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TASK:1 Create an image gallery  using CSS grid?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SOLUTION:1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grid-template-rows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grid-column-start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grid-column-end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grid-row-start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grid-row-end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grid-column-start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grid-column-end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grid-row-start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grid-row-end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grid-column-start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grid-column-end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grid-row-start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grid-row-end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grid-column-start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grid-column-end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grid-row-start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grid-row-end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grid-column-start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grid-column-end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grid-row-start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grid-row-end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grid-column-start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grid-column-end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grid-row-start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grid-row-end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"imageex1.jpeg"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"imageex2.jpeg"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"imageex3.jpeg"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"imageex4.jpeg"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"imageex5.jpeg"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"imageex6.jpeg"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TASK :2 Write code to arrange containers with texts A, B, C, and D as shown in the below image.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TASK:3 Explain the use of grid-auto-row and grid-auto-column using code examples.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 grid-auto-row CSS property is part of the CSS grid layout specification, specifying the size of the grid rows that were created without having an explicit size.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grid-auto-rows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grid-column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TASK: 4 Write CSS to show numbers as shown in the figure, without altering the below html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Code.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grid-gap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row-gap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TASK:5  Explain the difference between justify-items and justify-self using code examples.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SOLUTION: The main difference between them is that justify-items apply to grid containers and                                                 justify-self applies to grid-items.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justify-items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grid-gap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row-gap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box8"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