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TASK:1 Create a User login page interface that closely resembles the provided image using Tailwind CSS. The goal is to ensure that your implementation captures every visual detail and layout aspect depicted in the image while maintaining a full mobile responsiveness.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"https://cdn.tailwindcss.com"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"max-w-[1440px] m-auto border-2 h-screen flex items-center justify-center"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flex justify-center items-center h-full gap-4 px-10"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mx-auto my-auto text-center space-y-4"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"font-monospace text-3xl"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enter your credential to access your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flex justify-center content-center gap-4 border border-black-600"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"google-icon.png"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login with google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m-3"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flex-column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Email Address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"email@gmail.com"</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"p-2  outline outline-[0.5px] outline-[#828282] rounded-sm"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justify-content-between w-full"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"text-blue-600"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forgot 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"p-2  outline outline-[0.5px] outline-[#828282] rounded-sm"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"text-white py-2 bg-blue-500"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 lg:block self-end w-[90%] xl:w-auto"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h-[90vh]"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"young-happy-woman-with-good-idea-sign-white-shirt-full-portrait.jpg"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TASK2: Create a responsive image gallery using Tailwind CSS. The gallery should display a grid of images that adjust their size and layout based on the screen size.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SOLUTION: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000000" w:val="clear"/>
        <w:spacing w:line="325.71428571428567" w:lineRule="auto"/>
        <w:rPr/>
      </w:pPr>
      <w:r w:rsidDel="00000000" w:rsidR="00000000" w:rsidRPr="00000000">
        <w:rPr>
          <w:rtl w:val="0"/>
        </w:rPr>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"https://cdn.tailwindcss.com"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"bg-gray-100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mx-auto 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"text-xl bold"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image gallery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 grid-cols-1 md:grid-cols-2 lg:grid-cols-3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rounded-md overflow-hidden shadow-md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hover:scale-105 transform transition-transform duration-300"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"https://img.freepik.com/free-photo/young-happy-woman-with-good-idea-sign-white-shirt-full-portrait_186202-4377.jpg?w=360&amp;t=st=1706422371~exp=1706422971~hmac=c7eab775a15cc6682e9a4a11522e2533d383813a232fcb5e424c461f06e80109"</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rounded-md overflow-hidden shadow-md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hover:scale-105 transform transition-transform duration-300"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"https://img.freepik.com/free-photo/young-happy-woman-with-good-idea-sign-white-shirt-full-portrait_186202-4377.jpg?w=360&amp;t=st=1706422371~exp=1706422971~hmac=c7eab775a15cc6682e9a4a11522e2533d383813a232fcb5e424c461f06e80109"</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rounded-md overflow-hidden shadow-md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hover:scale-105 transform transition-transform duration-300"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"https://img.freepik.com/free-photo/young-happy-woman-with-good-idea-sign-white-shirt-full-portrait_186202-4377.jpg?w=360&amp;t=st=1706422371~exp=1706422971~hmac=c7eab775a15cc6682e9a4a11522e2533d383813a232fcb5e424c461f06e80109"</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TASK3: Create a non-responsive dashboard using Tailwind CSS, where the dashboard should include a sidebar navigation menu and a main contain area. (Making it responsive is optional).</w:t>
      </w:r>
    </w:p>
    <w:p w:rsidR="00000000" w:rsidDel="00000000" w:rsidP="00000000" w:rsidRDefault="00000000" w:rsidRPr="00000000" w14:paraId="00000052">
      <w:pPr>
        <w:rPr/>
      </w:pPr>
      <w:r w:rsidDel="00000000" w:rsidR="00000000" w:rsidRPr="00000000">
        <w:rPr>
          <w:rtl w:val="0"/>
        </w:rPr>
        <w:t xml:space="preserve">Feel free to use any icons from any place, Your goal is to design a visually appealing and user-friendly dashboard interface that is not responsive.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SOLUTION: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"https://cdn.tailwindcss.com"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"bg-gray-100"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"bg-gray-900 text-white h-screen w-64 fixed"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"bg-gray-800 text-white h-screen w-64"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justify-center 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"text-2xl font-semibold"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Dashboard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"flex-1 text-gray-400"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"space-y-1"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py-2 bg-gray-800"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text-gray-100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fa-chart-pie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Dashboard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py-2 bg-gray-800"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text-gray-100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fa-chart-pie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team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py-2 bg-gray-800"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text-gray-100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fa-chart-pie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project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py-2 bg-gray-800"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text-gray-100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fa-chart-pie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calander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py-2 bg-gray-800"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text-gray-100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fa-chart-pie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py-2 bg-gray-800"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text-gray-100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fa-chart-pie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reports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"py-4 text-gray-400"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Your Teams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 space-y-1"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py-1 hover:bg-gray-800 hover:text-gray-100"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PW Skills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py-1 hover:bg-gray-800 hover:text-gray-100"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PW lab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"px-4 py-1 hover:bg-gray-800 hover:text-gray-100"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gap-4"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"text-md"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PW IOI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"ml-64 p-4 bg-gray-100"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justify-between items-center bg-white py-4 px-6 shadow-md"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fa-user-circle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"ml-2 text-lg"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Profile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space-x-4"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fa-search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fa-bell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