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4BA86" w14:textId="4A39CFED" w:rsidR="005B09BE" w:rsidRDefault="008E281E" w:rsidP="008E281E">
      <w:pPr>
        <w:jc w:val="center"/>
        <w:rPr>
          <w:b/>
          <w:sz w:val="54"/>
        </w:rPr>
      </w:pPr>
      <w:r w:rsidRPr="008E281E">
        <w:rPr>
          <w:b/>
          <w:sz w:val="54"/>
        </w:rPr>
        <w:t>Round 2</w:t>
      </w:r>
    </w:p>
    <w:p w14:paraId="01245224" w14:textId="77777777" w:rsidR="008E281E" w:rsidRDefault="008E281E" w:rsidP="008E281E">
      <w:pPr>
        <w:jc w:val="center"/>
        <w:rPr>
          <w:b/>
          <w:sz w:val="54"/>
        </w:rPr>
      </w:pPr>
    </w:p>
    <w:p w14:paraId="696FF00A" w14:textId="255D87C6" w:rsidR="008E281E" w:rsidRDefault="00696CD0" w:rsidP="008E281E">
      <w:pPr>
        <w:rPr>
          <w:sz w:val="34"/>
        </w:rPr>
      </w:pPr>
      <w:r>
        <w:rPr>
          <w:sz w:val="34"/>
        </w:rPr>
        <w:t xml:space="preserve">Round 2 </w:t>
      </w:r>
      <w:proofErr w:type="gramStart"/>
      <w:r>
        <w:rPr>
          <w:sz w:val="34"/>
        </w:rPr>
        <w:t>Experiment</w:t>
      </w:r>
      <w:proofErr w:type="gramEnd"/>
      <w:r>
        <w:rPr>
          <w:sz w:val="34"/>
        </w:rPr>
        <w:t xml:space="preserve"> 1</w:t>
      </w:r>
      <w:r w:rsidR="008E281E">
        <w:rPr>
          <w:sz w:val="34"/>
        </w:rPr>
        <w:t>: Time Dilation</w:t>
      </w:r>
    </w:p>
    <w:p w14:paraId="06589BFC" w14:textId="77777777" w:rsidR="008E281E" w:rsidRDefault="008E281E" w:rsidP="008E281E">
      <w:pPr>
        <w:rPr>
          <w:sz w:val="34"/>
        </w:rPr>
      </w:pPr>
    </w:p>
    <w:p w14:paraId="1064C427" w14:textId="77777777" w:rsidR="008E281E" w:rsidRDefault="008E281E" w:rsidP="008E281E">
      <w:pPr>
        <w:pStyle w:val="ListParagraph"/>
        <w:numPr>
          <w:ilvl w:val="0"/>
          <w:numId w:val="2"/>
        </w:numPr>
        <w:rPr>
          <w:b/>
          <w:sz w:val="34"/>
        </w:rPr>
      </w:pPr>
      <w:r>
        <w:rPr>
          <w:b/>
          <w:sz w:val="34"/>
        </w:rPr>
        <w:t>Story Outline</w:t>
      </w:r>
    </w:p>
    <w:p w14:paraId="04C5C917" w14:textId="77777777" w:rsidR="008E281E" w:rsidRDefault="008E281E" w:rsidP="008E281E">
      <w:pPr>
        <w:pStyle w:val="ListParagraph"/>
        <w:rPr>
          <w:sz w:val="28"/>
        </w:rPr>
      </w:pPr>
    </w:p>
    <w:p w14:paraId="32C01E52" w14:textId="77777777" w:rsidR="008E281E" w:rsidRDefault="008E281E" w:rsidP="008E281E">
      <w:pPr>
        <w:pStyle w:val="ListParagraph"/>
        <w:rPr>
          <w:sz w:val="28"/>
        </w:rPr>
      </w:pPr>
      <w:r w:rsidRPr="008E281E">
        <w:rPr>
          <w:sz w:val="22"/>
          <w:szCs w:val="22"/>
        </w:rPr>
        <w:t>The experiment involves a spaceship travelling in space freely with a clock present on the spaceship as well as Earth. The velocity of the spaceship can be varied and the effect of Time Dilation can be observed</w:t>
      </w:r>
      <w:r>
        <w:rPr>
          <w:sz w:val="28"/>
        </w:rPr>
        <w:t>.</w:t>
      </w:r>
    </w:p>
    <w:p w14:paraId="0F57F4A7" w14:textId="77777777" w:rsidR="008E281E" w:rsidRPr="008E281E" w:rsidRDefault="008E281E" w:rsidP="008E281E">
      <w:pPr>
        <w:pStyle w:val="ListParagraph"/>
        <w:rPr>
          <w:b/>
          <w:sz w:val="28"/>
        </w:rPr>
      </w:pPr>
    </w:p>
    <w:p w14:paraId="3C515B5F" w14:textId="77777777" w:rsidR="008E281E" w:rsidRDefault="008E281E" w:rsidP="008E281E">
      <w:pPr>
        <w:pStyle w:val="ListParagraph"/>
        <w:numPr>
          <w:ilvl w:val="0"/>
          <w:numId w:val="2"/>
        </w:numPr>
        <w:rPr>
          <w:b/>
          <w:sz w:val="34"/>
        </w:rPr>
      </w:pPr>
      <w:r>
        <w:rPr>
          <w:b/>
          <w:sz w:val="34"/>
        </w:rPr>
        <w:t>Story</w:t>
      </w:r>
    </w:p>
    <w:p w14:paraId="182B27E7" w14:textId="77777777" w:rsidR="008E281E" w:rsidRDefault="008E281E" w:rsidP="008E281E">
      <w:pPr>
        <w:pStyle w:val="ListParagraph"/>
        <w:rPr>
          <w:b/>
          <w:sz w:val="34"/>
        </w:rPr>
      </w:pPr>
    </w:p>
    <w:p w14:paraId="4AA67AF8" w14:textId="77777777" w:rsidR="008E281E" w:rsidRPr="008E281E" w:rsidRDefault="008E281E" w:rsidP="008E281E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Pr="008E281E">
        <w:rPr>
          <w:b/>
          <w:sz w:val="28"/>
        </w:rPr>
        <w:t>Set the visual stage discussion:</w:t>
      </w:r>
    </w:p>
    <w:p w14:paraId="6FC862D1" w14:textId="77777777" w:rsidR="008E281E" w:rsidRDefault="008E281E" w:rsidP="008E281E">
      <w:pPr>
        <w:pStyle w:val="ListParagraph"/>
        <w:ind w:left="1200"/>
        <w:rPr>
          <w:b/>
          <w:sz w:val="28"/>
        </w:rPr>
      </w:pPr>
    </w:p>
    <w:p w14:paraId="7583ED40" w14:textId="77777777" w:rsidR="008E281E" w:rsidRDefault="008E281E" w:rsidP="008E281E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Construction of the set-up</w:t>
      </w:r>
    </w:p>
    <w:p w14:paraId="61319DDE" w14:textId="77777777" w:rsidR="008E281E" w:rsidRDefault="008E281E" w:rsidP="008E281E">
      <w:pPr>
        <w:pStyle w:val="ListParagraph"/>
        <w:ind w:left="1560"/>
        <w:rPr>
          <w:sz w:val="22"/>
        </w:rPr>
      </w:pPr>
    </w:p>
    <w:p w14:paraId="478243F6" w14:textId="77777777" w:rsidR="005348F7" w:rsidRDefault="008E281E" w:rsidP="008E281E">
      <w:pPr>
        <w:pStyle w:val="ListParagraph"/>
        <w:ind w:left="1560"/>
        <w:rPr>
          <w:sz w:val="22"/>
        </w:rPr>
      </w:pPr>
      <w:r>
        <w:rPr>
          <w:sz w:val="22"/>
        </w:rPr>
        <w:t>For better visualization, a simulator is provided. Time Dilation is always taught in a theoretical manner but there is always a need of some physical significance. Since</w:t>
      </w:r>
      <w:r w:rsidR="009A2057">
        <w:rPr>
          <w:sz w:val="22"/>
        </w:rPr>
        <w:t xml:space="preserve"> performing this experiment in real life is not feasible because of cost issues, a simulation can always act as the best possible alternative. A space ship will be present that is set to move freely in the space on user’s command. Two clocks will be used in the set-up. One will be placed on the spaceship which measures time for the spaceship and the other will be pl</w:t>
      </w:r>
      <w:r w:rsidR="005348F7">
        <w:rPr>
          <w:sz w:val="22"/>
        </w:rPr>
        <w:t>aced on Earth that measures local time.</w:t>
      </w:r>
    </w:p>
    <w:p w14:paraId="6B7606F0" w14:textId="77777777" w:rsidR="005348F7" w:rsidRDefault="005348F7" w:rsidP="005348F7">
      <w:pPr>
        <w:ind w:firstLine="720"/>
        <w:rPr>
          <w:b/>
          <w:sz w:val="28"/>
        </w:rPr>
      </w:pPr>
    </w:p>
    <w:p w14:paraId="29F50579" w14:textId="77777777" w:rsidR="005348F7" w:rsidRPr="005348F7" w:rsidRDefault="005348F7" w:rsidP="005348F7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Pr="005348F7">
        <w:rPr>
          <w:b/>
          <w:sz w:val="28"/>
        </w:rPr>
        <w:t>Set User Objectives &amp; Goals:</w:t>
      </w:r>
    </w:p>
    <w:p w14:paraId="37DFB62B" w14:textId="77777777" w:rsidR="005348F7" w:rsidRDefault="005348F7" w:rsidP="005348F7">
      <w:pPr>
        <w:pStyle w:val="ListParagraph"/>
        <w:ind w:left="1080"/>
        <w:rPr>
          <w:b/>
          <w:sz w:val="28"/>
        </w:rPr>
      </w:pPr>
    </w:p>
    <w:p w14:paraId="1C5C66D7" w14:textId="77777777" w:rsidR="005348F7" w:rsidRDefault="0054479E" w:rsidP="0054479E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The prime objective of this experiment is to </w:t>
      </w:r>
      <w:r w:rsidR="007E5D4D">
        <w:rPr>
          <w:sz w:val="22"/>
        </w:rPr>
        <w:t>understand the physical significance of Time Dilation.</w:t>
      </w:r>
    </w:p>
    <w:p w14:paraId="1FE20A11" w14:textId="77777777" w:rsidR="007E5D4D" w:rsidRDefault="007E5D4D" w:rsidP="0054479E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To understand the working of the phenomenon of Time Dilation.</w:t>
      </w:r>
    </w:p>
    <w:p w14:paraId="3DA8FE59" w14:textId="77777777" w:rsidR="007E5D4D" w:rsidRDefault="007E5D4D" w:rsidP="0054479E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To use the spaceship as a means of transport and understand the difference between two time frames.</w:t>
      </w:r>
    </w:p>
    <w:p w14:paraId="173283D0" w14:textId="77777777" w:rsidR="007E5D4D" w:rsidRDefault="007E5D4D" w:rsidP="0054479E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To let the spaceship move in the free space and note the changes </w:t>
      </w:r>
      <w:proofErr w:type="gramStart"/>
      <w:r>
        <w:rPr>
          <w:sz w:val="22"/>
        </w:rPr>
        <w:t>that have</w:t>
      </w:r>
      <w:proofErr w:type="gramEnd"/>
      <w:r>
        <w:rPr>
          <w:sz w:val="22"/>
        </w:rPr>
        <w:t xml:space="preserve"> happened.</w:t>
      </w:r>
    </w:p>
    <w:p w14:paraId="07F7701F" w14:textId="77777777" w:rsidR="007E5D4D" w:rsidRDefault="007E5D4D" w:rsidP="0054479E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To note the difference in time on two different time frames.</w:t>
      </w:r>
    </w:p>
    <w:p w14:paraId="3A951986" w14:textId="77777777" w:rsidR="007E5D4D" w:rsidRDefault="007E5D4D" w:rsidP="0054479E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Compare the observed values.</w:t>
      </w:r>
    </w:p>
    <w:p w14:paraId="3128435F" w14:textId="1FBCEA55" w:rsidR="00C43036" w:rsidRDefault="007E5D4D" w:rsidP="00C43036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Attempt the assignment questions.</w:t>
      </w:r>
    </w:p>
    <w:p w14:paraId="2E204635" w14:textId="77777777" w:rsidR="00C43036" w:rsidRDefault="00C43036" w:rsidP="00C43036">
      <w:pPr>
        <w:rPr>
          <w:sz w:val="22"/>
        </w:rPr>
      </w:pPr>
    </w:p>
    <w:p w14:paraId="298C1305" w14:textId="77777777" w:rsidR="00C43036" w:rsidRDefault="00C43036" w:rsidP="00C43036">
      <w:pPr>
        <w:rPr>
          <w:sz w:val="22"/>
        </w:rPr>
      </w:pPr>
    </w:p>
    <w:p w14:paraId="7DC26707" w14:textId="77777777" w:rsidR="00C43036" w:rsidRPr="00C43036" w:rsidRDefault="00C43036" w:rsidP="00C43036">
      <w:pPr>
        <w:rPr>
          <w:sz w:val="22"/>
        </w:rPr>
      </w:pPr>
    </w:p>
    <w:p w14:paraId="0FEB99C8" w14:textId="77777777" w:rsidR="007E5D4D" w:rsidRDefault="007E5D4D" w:rsidP="007E5D4D">
      <w:pPr>
        <w:rPr>
          <w:sz w:val="22"/>
        </w:rPr>
      </w:pPr>
    </w:p>
    <w:p w14:paraId="333AAFCD" w14:textId="38642BC6" w:rsidR="00C43036" w:rsidRPr="00C43036" w:rsidRDefault="00C43036" w:rsidP="00C43036">
      <w:pPr>
        <w:pStyle w:val="ListParagraph"/>
        <w:numPr>
          <w:ilvl w:val="1"/>
          <w:numId w:val="2"/>
        </w:numPr>
        <w:rPr>
          <w:b/>
          <w:sz w:val="28"/>
        </w:rPr>
      </w:pPr>
      <w:r w:rsidRPr="00C43036">
        <w:rPr>
          <w:b/>
          <w:sz w:val="28"/>
        </w:rPr>
        <w:lastRenderedPageBreak/>
        <w:t xml:space="preserve">  Set the pathway activities:</w:t>
      </w:r>
    </w:p>
    <w:p w14:paraId="315DEA00" w14:textId="77777777" w:rsidR="00C43036" w:rsidRDefault="00C43036" w:rsidP="00C43036">
      <w:pPr>
        <w:pStyle w:val="ListParagraph"/>
        <w:ind w:left="1080"/>
        <w:rPr>
          <w:b/>
          <w:sz w:val="28"/>
        </w:rPr>
      </w:pPr>
    </w:p>
    <w:p w14:paraId="1607D710" w14:textId="5700780C" w:rsidR="00C43036" w:rsidRPr="00C43036" w:rsidRDefault="00C43036" w:rsidP="00C43036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2"/>
        </w:rPr>
        <w:t xml:space="preserve">The set-up </w:t>
      </w:r>
      <w:proofErr w:type="gramStart"/>
      <w:r>
        <w:rPr>
          <w:sz w:val="22"/>
        </w:rPr>
        <w:t>consist</w:t>
      </w:r>
      <w:proofErr w:type="gramEnd"/>
      <w:r>
        <w:rPr>
          <w:sz w:val="22"/>
        </w:rPr>
        <w:t xml:space="preserve"> of a spaceship which is in space, two clocks kept on earth and space respectively.</w:t>
      </w:r>
    </w:p>
    <w:p w14:paraId="1AF5439C" w14:textId="480A56ED" w:rsidR="00C43036" w:rsidRPr="00C43036" w:rsidRDefault="00C43036" w:rsidP="00C43036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2"/>
        </w:rPr>
        <w:t xml:space="preserve">Additionally there would be a button to increase the speed and reduce the speed of the spaceship. </w:t>
      </w:r>
    </w:p>
    <w:p w14:paraId="3352FD6F" w14:textId="1B8DF0A5" w:rsidR="00C43036" w:rsidRPr="006042EC" w:rsidRDefault="00C43036" w:rsidP="00C43036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2"/>
        </w:rPr>
        <w:t xml:space="preserve">Additionally there would be a </w:t>
      </w:r>
      <w:r w:rsidR="006042EC">
        <w:rPr>
          <w:sz w:val="22"/>
        </w:rPr>
        <w:t>‘</w:t>
      </w:r>
      <w:r>
        <w:rPr>
          <w:sz w:val="22"/>
        </w:rPr>
        <w:t>start</w:t>
      </w:r>
      <w:r w:rsidR="006042EC">
        <w:rPr>
          <w:sz w:val="22"/>
        </w:rPr>
        <w:t>’</w:t>
      </w:r>
      <w:r>
        <w:rPr>
          <w:sz w:val="22"/>
        </w:rPr>
        <w:t xml:space="preserve"> button which will start the engine of ship and it will move.</w:t>
      </w:r>
    </w:p>
    <w:p w14:paraId="22013D59" w14:textId="67393023" w:rsidR="006042EC" w:rsidRPr="00D22435" w:rsidRDefault="006042EC" w:rsidP="00C43036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2"/>
        </w:rPr>
        <w:t>You can stop the spaceship anytime you want with the ‘stop’ button and analyze the time between the journeys.</w:t>
      </w:r>
    </w:p>
    <w:p w14:paraId="1327C908" w14:textId="77777777" w:rsidR="00D22435" w:rsidRDefault="00D22435" w:rsidP="00D22435">
      <w:pPr>
        <w:rPr>
          <w:sz w:val="28"/>
        </w:rPr>
      </w:pPr>
    </w:p>
    <w:p w14:paraId="3CA51933" w14:textId="77777777" w:rsidR="00D22435" w:rsidRPr="00D22435" w:rsidRDefault="00D22435" w:rsidP="00D22435">
      <w:pPr>
        <w:rPr>
          <w:sz w:val="28"/>
        </w:rPr>
      </w:pPr>
    </w:p>
    <w:p w14:paraId="6982DE43" w14:textId="1D6753A3" w:rsidR="00F335A9" w:rsidRDefault="00D22435" w:rsidP="00F335A9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 xml:space="preserve">  </w:t>
      </w:r>
      <w:r w:rsidR="00D703F3" w:rsidRPr="00D703F3">
        <w:rPr>
          <w:b/>
          <w:sz w:val="28"/>
        </w:rPr>
        <w:t>Set Challenges and Questions/Complexity/Variations in Questions:</w:t>
      </w:r>
    </w:p>
    <w:p w14:paraId="7041A13E" w14:textId="77777777" w:rsidR="00F335A9" w:rsidRDefault="00F335A9" w:rsidP="00F335A9">
      <w:pPr>
        <w:pStyle w:val="ListParagraph"/>
        <w:ind w:left="1080"/>
        <w:rPr>
          <w:b/>
          <w:sz w:val="28"/>
        </w:rPr>
      </w:pPr>
    </w:p>
    <w:p w14:paraId="200053FB" w14:textId="5F470D38" w:rsidR="00F335A9" w:rsidRPr="00666324" w:rsidRDefault="00F335A9" w:rsidP="00F335A9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666324">
        <w:rPr>
          <w:sz w:val="22"/>
          <w:szCs w:val="22"/>
        </w:rPr>
        <w:t>A clock is moving with the speed of light c relative to a stationary observer. The observer feels that the clock is</w:t>
      </w:r>
    </w:p>
    <w:p w14:paraId="7354AFD4" w14:textId="5E50F02C" w:rsidR="000857AB" w:rsidRPr="00666324" w:rsidRDefault="000857AB" w:rsidP="000857A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666324">
        <w:rPr>
          <w:sz w:val="22"/>
          <w:szCs w:val="22"/>
        </w:rPr>
        <w:t>Fast</w:t>
      </w:r>
    </w:p>
    <w:p w14:paraId="64399A4E" w14:textId="0A0DAFC9" w:rsidR="000857AB" w:rsidRPr="00666324" w:rsidRDefault="000857AB" w:rsidP="000857A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666324">
        <w:rPr>
          <w:sz w:val="22"/>
          <w:szCs w:val="22"/>
        </w:rPr>
        <w:t>Slow</w:t>
      </w:r>
    </w:p>
    <w:p w14:paraId="621AA8DD" w14:textId="5ACBF31E" w:rsidR="000857AB" w:rsidRPr="00666324" w:rsidRDefault="000857AB" w:rsidP="000857A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666324">
        <w:rPr>
          <w:sz w:val="22"/>
          <w:szCs w:val="22"/>
        </w:rPr>
        <w:t>Completely stopped</w:t>
      </w:r>
    </w:p>
    <w:p w14:paraId="62510F7C" w14:textId="330B8CE4" w:rsidR="000857AB" w:rsidRPr="00666324" w:rsidRDefault="000857AB" w:rsidP="000857A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666324">
        <w:rPr>
          <w:sz w:val="22"/>
          <w:szCs w:val="22"/>
        </w:rPr>
        <w:t>None of these</w:t>
      </w:r>
    </w:p>
    <w:p w14:paraId="65242167" w14:textId="77777777" w:rsidR="000857AB" w:rsidRPr="00666324" w:rsidRDefault="000857AB" w:rsidP="000857AB">
      <w:pPr>
        <w:pStyle w:val="ListParagraph"/>
        <w:ind w:left="1800"/>
        <w:rPr>
          <w:sz w:val="22"/>
          <w:szCs w:val="22"/>
        </w:rPr>
      </w:pPr>
    </w:p>
    <w:p w14:paraId="43D2FD67" w14:textId="4BDEB676" w:rsidR="00F335A9" w:rsidRPr="00666324" w:rsidRDefault="00F335A9" w:rsidP="00F335A9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666324">
        <w:rPr>
          <w:sz w:val="22"/>
          <w:szCs w:val="22"/>
        </w:rPr>
        <w:t>Which one is the following is an invariant under Galilean transformations?</w:t>
      </w:r>
    </w:p>
    <w:p w14:paraId="5D28E4A3" w14:textId="3984C302" w:rsidR="000857AB" w:rsidRPr="00666324" w:rsidRDefault="000857AB" w:rsidP="000857A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666324">
        <w:rPr>
          <w:sz w:val="22"/>
          <w:szCs w:val="22"/>
        </w:rPr>
        <w:t>Velocity</w:t>
      </w:r>
    </w:p>
    <w:p w14:paraId="125512DE" w14:textId="29EF2B3B" w:rsidR="000857AB" w:rsidRPr="00666324" w:rsidRDefault="000857AB" w:rsidP="000857A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666324">
        <w:rPr>
          <w:sz w:val="22"/>
          <w:szCs w:val="22"/>
        </w:rPr>
        <w:t>Acceleration</w:t>
      </w:r>
    </w:p>
    <w:p w14:paraId="3539ED3B" w14:textId="33187811" w:rsidR="000857AB" w:rsidRPr="00666324" w:rsidRDefault="000857AB" w:rsidP="000857A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666324">
        <w:rPr>
          <w:sz w:val="22"/>
          <w:szCs w:val="22"/>
        </w:rPr>
        <w:t>Momentum</w:t>
      </w:r>
    </w:p>
    <w:p w14:paraId="575A42A2" w14:textId="2F217FEE" w:rsidR="000857AB" w:rsidRPr="00666324" w:rsidRDefault="000857AB" w:rsidP="000857A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666324">
        <w:rPr>
          <w:sz w:val="22"/>
          <w:szCs w:val="22"/>
        </w:rPr>
        <w:t>None of these</w:t>
      </w:r>
    </w:p>
    <w:p w14:paraId="604CB765" w14:textId="77777777" w:rsidR="000857AB" w:rsidRPr="00666324" w:rsidRDefault="000857AB" w:rsidP="000857AB">
      <w:pPr>
        <w:pStyle w:val="ListParagraph"/>
        <w:ind w:left="1800"/>
        <w:rPr>
          <w:sz w:val="22"/>
          <w:szCs w:val="22"/>
        </w:rPr>
      </w:pPr>
    </w:p>
    <w:p w14:paraId="14F3D38A" w14:textId="205C35AC" w:rsidR="00F335A9" w:rsidRPr="00666324" w:rsidRDefault="00F335A9" w:rsidP="00F335A9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666324">
        <w:rPr>
          <w:sz w:val="22"/>
          <w:szCs w:val="22"/>
        </w:rPr>
        <w:t>An inertial frame of reference is one which</w:t>
      </w:r>
    </w:p>
    <w:p w14:paraId="333587E8" w14:textId="411A92C4" w:rsidR="000857AB" w:rsidRPr="00666324" w:rsidRDefault="000857AB" w:rsidP="000857AB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66324">
        <w:rPr>
          <w:sz w:val="22"/>
          <w:szCs w:val="22"/>
        </w:rPr>
        <w:t>Remains at absolute rest</w:t>
      </w:r>
    </w:p>
    <w:p w14:paraId="042957D1" w14:textId="651C8763" w:rsidR="000857AB" w:rsidRPr="00666324" w:rsidRDefault="000857AB" w:rsidP="000857AB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66324">
        <w:rPr>
          <w:sz w:val="22"/>
          <w:szCs w:val="22"/>
        </w:rPr>
        <w:t>Remains at absolute motion</w:t>
      </w:r>
    </w:p>
    <w:p w14:paraId="2FA196A2" w14:textId="35D1B173" w:rsidR="000857AB" w:rsidRPr="00666324" w:rsidRDefault="000857AB" w:rsidP="000857AB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66324">
        <w:rPr>
          <w:sz w:val="22"/>
          <w:szCs w:val="22"/>
        </w:rPr>
        <w:t>Does not accelerate</w:t>
      </w:r>
    </w:p>
    <w:p w14:paraId="69C57071" w14:textId="1B1A7023" w:rsidR="000857AB" w:rsidRPr="00666324" w:rsidRDefault="000857AB" w:rsidP="000857AB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66324">
        <w:rPr>
          <w:sz w:val="22"/>
          <w:szCs w:val="22"/>
        </w:rPr>
        <w:t>Is attached to an observer</w:t>
      </w:r>
    </w:p>
    <w:p w14:paraId="7A247EDF" w14:textId="77777777" w:rsidR="000857AB" w:rsidRPr="00666324" w:rsidRDefault="000857AB" w:rsidP="000857AB">
      <w:pPr>
        <w:pStyle w:val="ListParagraph"/>
        <w:ind w:left="1800"/>
        <w:rPr>
          <w:sz w:val="22"/>
          <w:szCs w:val="22"/>
        </w:rPr>
      </w:pPr>
    </w:p>
    <w:p w14:paraId="0C83D916" w14:textId="5C603EC3" w:rsidR="00F335A9" w:rsidRPr="00666324" w:rsidRDefault="00F335A9" w:rsidP="00F335A9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666324">
        <w:rPr>
          <w:sz w:val="22"/>
          <w:szCs w:val="22"/>
        </w:rPr>
        <w:t xml:space="preserve">The apparent length of a </w:t>
      </w:r>
      <w:proofErr w:type="spellStart"/>
      <w:r w:rsidRPr="00666324">
        <w:rPr>
          <w:sz w:val="22"/>
          <w:szCs w:val="22"/>
        </w:rPr>
        <w:t>metre</w:t>
      </w:r>
      <w:proofErr w:type="spellEnd"/>
      <w:r w:rsidRPr="00666324">
        <w:rPr>
          <w:sz w:val="22"/>
          <w:szCs w:val="22"/>
        </w:rPr>
        <w:t xml:space="preserve"> stick, as measured by an observer at rest when the stick is moving long its length with a speed (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</m:rad>
        <m:r>
          <w:rPr>
            <w:rFonts w:ascii="Cambria Math" w:hAnsi="Cambria Math"/>
            <w:sz w:val="22"/>
            <w:szCs w:val="22"/>
          </w:rPr>
          <m:t>/2)</m:t>
        </m:r>
      </m:oMath>
      <w:r w:rsidR="000857AB" w:rsidRPr="00666324">
        <w:rPr>
          <w:rFonts w:eastAsiaTheme="minorEastAsia"/>
          <w:sz w:val="22"/>
          <w:szCs w:val="22"/>
        </w:rPr>
        <w:t>c will be</w:t>
      </w:r>
    </w:p>
    <w:p w14:paraId="362257F1" w14:textId="18BC9F7C" w:rsidR="000857AB" w:rsidRPr="00666324" w:rsidRDefault="000857AB" w:rsidP="000857A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66324">
        <w:rPr>
          <w:rFonts w:eastAsiaTheme="minorEastAsia"/>
          <w:sz w:val="22"/>
          <w:szCs w:val="22"/>
        </w:rPr>
        <w:t>0.1 m</w:t>
      </w:r>
    </w:p>
    <w:p w14:paraId="173F0AA0" w14:textId="2D839066" w:rsidR="000857AB" w:rsidRPr="00666324" w:rsidRDefault="000857AB" w:rsidP="000857A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66324">
        <w:rPr>
          <w:rFonts w:eastAsiaTheme="minorEastAsia"/>
          <w:sz w:val="22"/>
          <w:szCs w:val="22"/>
        </w:rPr>
        <w:t>0.3 m</w:t>
      </w:r>
    </w:p>
    <w:p w14:paraId="688766E7" w14:textId="6CA588AA" w:rsidR="000857AB" w:rsidRPr="00666324" w:rsidRDefault="000857AB" w:rsidP="000857A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66324">
        <w:rPr>
          <w:rFonts w:eastAsiaTheme="minorEastAsia"/>
          <w:sz w:val="22"/>
          <w:szCs w:val="22"/>
        </w:rPr>
        <w:t>0.5 m</w:t>
      </w:r>
    </w:p>
    <w:p w14:paraId="2B4762C9" w14:textId="29FD06A1" w:rsidR="000857AB" w:rsidRPr="00666324" w:rsidRDefault="000857AB" w:rsidP="000857A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66324">
        <w:rPr>
          <w:rFonts w:eastAsiaTheme="minorEastAsia"/>
          <w:sz w:val="22"/>
          <w:szCs w:val="22"/>
        </w:rPr>
        <w:t>0.7 m</w:t>
      </w:r>
    </w:p>
    <w:p w14:paraId="2578E52F" w14:textId="77777777" w:rsidR="000857AB" w:rsidRPr="00666324" w:rsidRDefault="000857AB" w:rsidP="000857AB">
      <w:pPr>
        <w:pStyle w:val="ListParagraph"/>
        <w:ind w:left="1800"/>
        <w:rPr>
          <w:sz w:val="22"/>
          <w:szCs w:val="22"/>
        </w:rPr>
      </w:pPr>
    </w:p>
    <w:p w14:paraId="24D6B812" w14:textId="0A993AA9" w:rsidR="000857AB" w:rsidRPr="00666324" w:rsidRDefault="000857AB" w:rsidP="00F335A9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666324">
        <w:rPr>
          <w:sz w:val="22"/>
          <w:szCs w:val="22"/>
        </w:rPr>
        <w:t xml:space="preserve">The rest mass of a photon of energy </w:t>
      </w:r>
      <w:r w:rsidRPr="00666324">
        <w:rPr>
          <w:i/>
          <w:sz w:val="22"/>
          <w:szCs w:val="22"/>
        </w:rPr>
        <w:t>E</w:t>
      </w:r>
      <w:r w:rsidRPr="00666324">
        <w:rPr>
          <w:sz w:val="22"/>
          <w:szCs w:val="22"/>
        </w:rPr>
        <w:t xml:space="preserve"> is</w:t>
      </w:r>
    </w:p>
    <w:p w14:paraId="336C20BD" w14:textId="199D0303" w:rsidR="000857AB" w:rsidRPr="00666324" w:rsidRDefault="000857AB" w:rsidP="000857AB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666324">
        <w:rPr>
          <w:sz w:val="22"/>
          <w:szCs w:val="22"/>
        </w:rPr>
        <w:t>0</w:t>
      </w:r>
    </w:p>
    <w:p w14:paraId="6E53A2E4" w14:textId="2EB81F48" w:rsidR="000857AB" w:rsidRPr="00666324" w:rsidRDefault="000857AB" w:rsidP="000857AB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666324">
        <w:rPr>
          <w:sz w:val="22"/>
          <w:szCs w:val="22"/>
        </w:rPr>
        <w:t xml:space="preserve">Infinity </w:t>
      </w:r>
    </w:p>
    <w:p w14:paraId="6894EB44" w14:textId="54757F9E" w:rsidR="000857AB" w:rsidRPr="00666324" w:rsidRDefault="000857AB" w:rsidP="000857AB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666324">
        <w:rPr>
          <w:sz w:val="22"/>
          <w:szCs w:val="22"/>
        </w:rPr>
        <w:t>Ec</w:t>
      </w:r>
      <w:r w:rsidRPr="00666324">
        <w:rPr>
          <w:sz w:val="22"/>
          <w:szCs w:val="22"/>
          <w:vertAlign w:val="superscript"/>
        </w:rPr>
        <w:t>2</w:t>
      </w:r>
    </w:p>
    <w:p w14:paraId="34126EF0" w14:textId="49B7D223" w:rsidR="000857AB" w:rsidRPr="00666324" w:rsidRDefault="000857AB" w:rsidP="000857AB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666324">
        <w:rPr>
          <w:sz w:val="22"/>
          <w:szCs w:val="22"/>
        </w:rPr>
        <w:t>E/c</w:t>
      </w:r>
      <w:r w:rsidRPr="00666324">
        <w:rPr>
          <w:sz w:val="22"/>
          <w:szCs w:val="22"/>
          <w:vertAlign w:val="superscript"/>
        </w:rPr>
        <w:t>2</w:t>
      </w:r>
    </w:p>
    <w:p w14:paraId="7EC33CFD" w14:textId="77777777" w:rsidR="00D22435" w:rsidRDefault="00D22435" w:rsidP="00D22435">
      <w:pPr>
        <w:rPr>
          <w:b/>
          <w:sz w:val="28"/>
        </w:rPr>
      </w:pPr>
    </w:p>
    <w:p w14:paraId="696E1463" w14:textId="77777777" w:rsidR="00D22435" w:rsidRPr="00D22435" w:rsidRDefault="00D22435" w:rsidP="00D22435">
      <w:pPr>
        <w:rPr>
          <w:b/>
          <w:sz w:val="28"/>
        </w:rPr>
      </w:pPr>
    </w:p>
    <w:p w14:paraId="7A0B9602" w14:textId="274C2EC3" w:rsidR="00D22435" w:rsidRDefault="00D22435" w:rsidP="00D22435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 xml:space="preserve">  Allow pitfalls:</w:t>
      </w:r>
    </w:p>
    <w:p w14:paraId="062FA103" w14:textId="77777777" w:rsidR="00666324" w:rsidRDefault="00666324" w:rsidP="00666324">
      <w:pPr>
        <w:pStyle w:val="ListParagraph"/>
        <w:ind w:left="1080"/>
        <w:rPr>
          <w:b/>
          <w:sz w:val="28"/>
        </w:rPr>
      </w:pPr>
    </w:p>
    <w:p w14:paraId="6C409840" w14:textId="44BA3FE0" w:rsidR="00666324" w:rsidRDefault="00666324" w:rsidP="00666324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When speed of spaceship is equal to speed of light, the clock will almost stop.</w:t>
      </w:r>
    </w:p>
    <w:p w14:paraId="5C946A2E" w14:textId="57729B90" w:rsidR="00666324" w:rsidRDefault="00666324" w:rsidP="00666324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When speed of spaceship is greater than speed of light, measurements cannot be taken.</w:t>
      </w:r>
    </w:p>
    <w:p w14:paraId="3831540F" w14:textId="62C6D487" w:rsidR="00666324" w:rsidRPr="00666324" w:rsidRDefault="00666324" w:rsidP="00666324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MCQ questions have to be answered to enable simulator buttons.</w:t>
      </w:r>
    </w:p>
    <w:p w14:paraId="066F4441" w14:textId="77777777" w:rsidR="00C43036" w:rsidRDefault="00C43036" w:rsidP="00EE066F">
      <w:pPr>
        <w:ind w:firstLine="720"/>
        <w:rPr>
          <w:b/>
          <w:sz w:val="28"/>
        </w:rPr>
      </w:pPr>
    </w:p>
    <w:p w14:paraId="53D3954D" w14:textId="77777777" w:rsidR="00EE066F" w:rsidRDefault="00EE066F" w:rsidP="00EE066F">
      <w:pPr>
        <w:ind w:firstLine="720"/>
        <w:rPr>
          <w:b/>
          <w:sz w:val="28"/>
        </w:rPr>
      </w:pPr>
      <w:r>
        <w:rPr>
          <w:b/>
          <w:sz w:val="28"/>
        </w:rPr>
        <w:t>2.6 Conclusion</w:t>
      </w:r>
    </w:p>
    <w:p w14:paraId="771386AF" w14:textId="77777777" w:rsidR="00EE066F" w:rsidRDefault="00EE066F" w:rsidP="00EE066F">
      <w:pPr>
        <w:ind w:firstLine="720"/>
        <w:rPr>
          <w:b/>
          <w:sz w:val="28"/>
        </w:rPr>
      </w:pPr>
    </w:p>
    <w:p w14:paraId="4322CE00" w14:textId="77777777" w:rsidR="00360AA2" w:rsidRDefault="00EE066F" w:rsidP="00360AA2">
      <w:pPr>
        <w:ind w:left="720"/>
        <w:rPr>
          <w:sz w:val="22"/>
        </w:rPr>
      </w:pPr>
      <w:r>
        <w:rPr>
          <w:sz w:val="22"/>
        </w:rPr>
        <w:t>The difference between two time frames has been made clear</w:t>
      </w:r>
      <w:r w:rsidR="00360AA2">
        <w:rPr>
          <w:sz w:val="22"/>
        </w:rPr>
        <w:t>. Difference of time has been observed for both the clocks, one placed on the moving frame while one on the rest frame.</w:t>
      </w:r>
    </w:p>
    <w:p w14:paraId="2945BB88" w14:textId="77777777" w:rsidR="007E5D4D" w:rsidRDefault="00360AA2" w:rsidP="00360AA2">
      <w:pPr>
        <w:ind w:left="720"/>
        <w:rPr>
          <w:b/>
          <w:sz w:val="28"/>
        </w:rPr>
      </w:pPr>
      <w:r>
        <w:rPr>
          <w:sz w:val="22"/>
        </w:rPr>
        <w:t>The clock placed on the rest frame moves faster than the one placed on the moving frame.</w:t>
      </w:r>
      <w:r w:rsidR="00EE066F">
        <w:rPr>
          <w:b/>
          <w:sz w:val="28"/>
        </w:rPr>
        <w:t xml:space="preserve"> </w:t>
      </w:r>
    </w:p>
    <w:p w14:paraId="30AAC3A9" w14:textId="77777777" w:rsidR="00D22435" w:rsidRDefault="00D22435" w:rsidP="00360AA2">
      <w:pPr>
        <w:ind w:left="720"/>
        <w:rPr>
          <w:b/>
          <w:sz w:val="28"/>
        </w:rPr>
      </w:pPr>
    </w:p>
    <w:p w14:paraId="2220F58D" w14:textId="666EE961" w:rsidR="00D22435" w:rsidRPr="00666324" w:rsidRDefault="00D22435" w:rsidP="00666324">
      <w:pPr>
        <w:pStyle w:val="ListParagraph"/>
        <w:numPr>
          <w:ilvl w:val="1"/>
          <w:numId w:val="2"/>
        </w:numPr>
        <w:rPr>
          <w:b/>
          <w:sz w:val="28"/>
        </w:rPr>
      </w:pPr>
      <w:r w:rsidRPr="00666324">
        <w:rPr>
          <w:b/>
          <w:sz w:val="28"/>
        </w:rPr>
        <w:t>Equations/Formula</w:t>
      </w:r>
    </w:p>
    <w:p w14:paraId="00D42A7F" w14:textId="77777777" w:rsidR="00666324" w:rsidRPr="00666324" w:rsidRDefault="00666324" w:rsidP="00666324">
      <w:pPr>
        <w:pStyle w:val="ListParagraph"/>
        <w:ind w:left="1080"/>
        <w:rPr>
          <w:b/>
          <w:sz w:val="28"/>
        </w:rPr>
      </w:pPr>
    </w:p>
    <w:p w14:paraId="7338089A" w14:textId="45561397" w:rsidR="00D22435" w:rsidRPr="00666324" w:rsidRDefault="00D22435" w:rsidP="005348F7">
      <w:pPr>
        <w:pStyle w:val="ListParagraph"/>
        <w:numPr>
          <w:ilvl w:val="0"/>
          <w:numId w:val="7"/>
        </w:numPr>
        <w:rPr>
          <w:b/>
          <w:sz w:val="22"/>
          <w:szCs w:val="22"/>
        </w:rPr>
      </w:pPr>
      <w:r w:rsidRPr="00666324">
        <w:rPr>
          <w:sz w:val="22"/>
          <w:szCs w:val="22"/>
        </w:rPr>
        <w:t>t’ = t</w:t>
      </w:r>
      <w:r w:rsidR="00DC0174" w:rsidRPr="00666324">
        <w:rPr>
          <w:sz w:val="22"/>
          <w:szCs w:val="22"/>
        </w:rPr>
        <w:t xml:space="preserve"> </w:t>
      </w:r>
      <w:r w:rsidR="009A6E6B" w:rsidRPr="00666324">
        <w:rPr>
          <w:sz w:val="22"/>
          <w:szCs w:val="22"/>
        </w:rPr>
        <w:t>/</w:t>
      </w:r>
      <w:r w:rsidRPr="00666324">
        <w:rPr>
          <w:rFonts w:cstheme="minorHAnsi"/>
          <w:sz w:val="22"/>
          <w:szCs w:val="22"/>
        </w:rPr>
        <w:t>√(1-v</w:t>
      </w:r>
      <w:r w:rsidRPr="00666324">
        <w:rPr>
          <w:rFonts w:cstheme="minorHAnsi"/>
          <w:sz w:val="22"/>
          <w:szCs w:val="22"/>
          <w:vertAlign w:val="superscript"/>
        </w:rPr>
        <w:t>2</w:t>
      </w:r>
      <w:r w:rsidRPr="00666324">
        <w:rPr>
          <w:sz w:val="22"/>
          <w:szCs w:val="22"/>
        </w:rPr>
        <w:t>/c</w:t>
      </w:r>
      <w:r w:rsidRPr="00666324">
        <w:rPr>
          <w:sz w:val="22"/>
          <w:szCs w:val="22"/>
          <w:vertAlign w:val="superscript"/>
        </w:rPr>
        <w:t>2</w:t>
      </w:r>
      <w:r w:rsidRPr="00666324">
        <w:rPr>
          <w:sz w:val="22"/>
          <w:szCs w:val="22"/>
        </w:rPr>
        <w:t>)</w:t>
      </w:r>
      <w:r w:rsidR="008E281E" w:rsidRPr="00666324">
        <w:rPr>
          <w:b/>
          <w:sz w:val="22"/>
          <w:szCs w:val="22"/>
        </w:rPr>
        <w:t xml:space="preserve"> </w:t>
      </w:r>
    </w:p>
    <w:p w14:paraId="55B1B21B" w14:textId="73BF17F1" w:rsidR="00D22435" w:rsidRPr="00666324" w:rsidRDefault="00D22435" w:rsidP="005348F7">
      <w:pPr>
        <w:pStyle w:val="ListParagraph"/>
        <w:numPr>
          <w:ilvl w:val="0"/>
          <w:numId w:val="7"/>
        </w:numPr>
        <w:rPr>
          <w:b/>
          <w:sz w:val="22"/>
          <w:szCs w:val="22"/>
        </w:rPr>
      </w:pPr>
      <w:proofErr w:type="gramStart"/>
      <w:r w:rsidRPr="00666324">
        <w:rPr>
          <w:sz w:val="22"/>
          <w:szCs w:val="22"/>
        </w:rPr>
        <w:t>t</w:t>
      </w:r>
      <w:proofErr w:type="gramEnd"/>
      <w:r w:rsidRPr="00666324">
        <w:rPr>
          <w:sz w:val="22"/>
          <w:szCs w:val="22"/>
        </w:rPr>
        <w:t>’ is the time indicated in the spaceship clock.</w:t>
      </w:r>
    </w:p>
    <w:p w14:paraId="5D46CA10" w14:textId="6ABD1AEE" w:rsidR="00D22435" w:rsidRPr="00666324" w:rsidRDefault="00D22435" w:rsidP="005348F7">
      <w:pPr>
        <w:pStyle w:val="ListParagraph"/>
        <w:numPr>
          <w:ilvl w:val="0"/>
          <w:numId w:val="7"/>
        </w:numPr>
        <w:rPr>
          <w:b/>
          <w:sz w:val="22"/>
          <w:szCs w:val="22"/>
        </w:rPr>
      </w:pPr>
      <w:proofErr w:type="gramStart"/>
      <w:r w:rsidRPr="00666324">
        <w:rPr>
          <w:sz w:val="22"/>
          <w:szCs w:val="22"/>
        </w:rPr>
        <w:t>t</w:t>
      </w:r>
      <w:proofErr w:type="gramEnd"/>
      <w:r w:rsidRPr="00666324">
        <w:rPr>
          <w:sz w:val="22"/>
          <w:szCs w:val="22"/>
        </w:rPr>
        <w:t xml:space="preserve"> is the time on earth’s clock.</w:t>
      </w:r>
    </w:p>
    <w:p w14:paraId="05065F95" w14:textId="16925889" w:rsidR="00D22435" w:rsidRPr="00666324" w:rsidRDefault="00D22435" w:rsidP="005348F7">
      <w:pPr>
        <w:pStyle w:val="ListParagraph"/>
        <w:numPr>
          <w:ilvl w:val="0"/>
          <w:numId w:val="7"/>
        </w:numPr>
        <w:rPr>
          <w:b/>
          <w:sz w:val="22"/>
          <w:szCs w:val="22"/>
        </w:rPr>
      </w:pPr>
      <w:r w:rsidRPr="00666324">
        <w:rPr>
          <w:sz w:val="22"/>
          <w:szCs w:val="22"/>
        </w:rPr>
        <w:t xml:space="preserve">v is the </w:t>
      </w:r>
      <w:r w:rsidR="00DC0174" w:rsidRPr="00666324">
        <w:rPr>
          <w:sz w:val="22"/>
          <w:szCs w:val="22"/>
        </w:rPr>
        <w:t xml:space="preserve">relative </w:t>
      </w:r>
      <w:r w:rsidRPr="00666324">
        <w:rPr>
          <w:sz w:val="22"/>
          <w:szCs w:val="22"/>
        </w:rPr>
        <w:t xml:space="preserve">speed of </w:t>
      </w:r>
      <w:r w:rsidR="00DC0174" w:rsidRPr="00666324">
        <w:rPr>
          <w:sz w:val="22"/>
          <w:szCs w:val="22"/>
        </w:rPr>
        <w:t>spacecraft w.r.t earth</w:t>
      </w:r>
    </w:p>
    <w:p w14:paraId="723C839F" w14:textId="075B374C" w:rsidR="00DC0174" w:rsidRPr="00666324" w:rsidRDefault="00DC0174" w:rsidP="005348F7">
      <w:pPr>
        <w:pStyle w:val="ListParagraph"/>
        <w:numPr>
          <w:ilvl w:val="0"/>
          <w:numId w:val="7"/>
        </w:numPr>
        <w:rPr>
          <w:b/>
          <w:sz w:val="22"/>
          <w:szCs w:val="22"/>
        </w:rPr>
      </w:pPr>
      <w:proofErr w:type="gramStart"/>
      <w:r w:rsidRPr="00666324">
        <w:rPr>
          <w:sz w:val="22"/>
          <w:szCs w:val="22"/>
        </w:rPr>
        <w:t>c</w:t>
      </w:r>
      <w:proofErr w:type="gramEnd"/>
      <w:r w:rsidRPr="00666324">
        <w:rPr>
          <w:sz w:val="22"/>
          <w:szCs w:val="22"/>
        </w:rPr>
        <w:t xml:space="preserve"> is the speed of light.</w:t>
      </w:r>
    </w:p>
    <w:p w14:paraId="1415669B" w14:textId="77777777" w:rsidR="00B026B4" w:rsidRDefault="00B026B4" w:rsidP="00B026B4">
      <w:pPr>
        <w:pStyle w:val="ListParagraph"/>
        <w:ind w:left="1440"/>
        <w:rPr>
          <w:sz w:val="28"/>
        </w:rPr>
      </w:pPr>
    </w:p>
    <w:p w14:paraId="140DF5A5" w14:textId="77777777" w:rsidR="00B026B4" w:rsidRDefault="00B026B4" w:rsidP="00B026B4">
      <w:pPr>
        <w:pStyle w:val="ListParagraph"/>
        <w:ind w:left="1440"/>
        <w:rPr>
          <w:sz w:val="28"/>
        </w:rPr>
      </w:pPr>
    </w:p>
    <w:p w14:paraId="76956A4B" w14:textId="77777777" w:rsidR="00B026B4" w:rsidRDefault="00B026B4" w:rsidP="00B026B4">
      <w:pPr>
        <w:pStyle w:val="ListParagraph"/>
        <w:ind w:left="1440"/>
        <w:rPr>
          <w:sz w:val="28"/>
        </w:rPr>
      </w:pPr>
    </w:p>
    <w:p w14:paraId="5D1BB7A8" w14:textId="77777777" w:rsidR="00B026B4" w:rsidRDefault="00B026B4" w:rsidP="00B026B4">
      <w:pPr>
        <w:pStyle w:val="ListParagraph"/>
        <w:ind w:left="1440"/>
        <w:rPr>
          <w:sz w:val="28"/>
        </w:rPr>
      </w:pPr>
    </w:p>
    <w:p w14:paraId="0B617DFA" w14:textId="77777777" w:rsidR="00B026B4" w:rsidRDefault="00B026B4" w:rsidP="00B026B4">
      <w:pPr>
        <w:pStyle w:val="ListParagraph"/>
        <w:ind w:left="1440"/>
        <w:rPr>
          <w:sz w:val="28"/>
        </w:rPr>
      </w:pPr>
    </w:p>
    <w:p w14:paraId="362AA069" w14:textId="77777777" w:rsidR="00B026B4" w:rsidRDefault="00B026B4" w:rsidP="00B026B4">
      <w:pPr>
        <w:pStyle w:val="ListParagraph"/>
        <w:ind w:left="1440"/>
        <w:rPr>
          <w:sz w:val="28"/>
        </w:rPr>
      </w:pPr>
    </w:p>
    <w:p w14:paraId="1C58A5A7" w14:textId="77777777" w:rsidR="00B026B4" w:rsidRDefault="00B026B4" w:rsidP="00B026B4">
      <w:pPr>
        <w:pStyle w:val="ListParagraph"/>
        <w:ind w:left="1440"/>
        <w:rPr>
          <w:sz w:val="28"/>
        </w:rPr>
      </w:pPr>
    </w:p>
    <w:p w14:paraId="0FD7B26A" w14:textId="77777777" w:rsidR="00B026B4" w:rsidRDefault="00B026B4" w:rsidP="00B026B4">
      <w:pPr>
        <w:pStyle w:val="ListParagraph"/>
        <w:ind w:left="1440"/>
        <w:rPr>
          <w:sz w:val="28"/>
        </w:rPr>
      </w:pPr>
    </w:p>
    <w:p w14:paraId="60E44F91" w14:textId="77777777" w:rsidR="00B026B4" w:rsidRDefault="00B026B4" w:rsidP="00B026B4">
      <w:pPr>
        <w:pStyle w:val="ListParagraph"/>
        <w:ind w:left="1440"/>
        <w:rPr>
          <w:sz w:val="28"/>
        </w:rPr>
      </w:pPr>
    </w:p>
    <w:p w14:paraId="31CD5D52" w14:textId="77777777" w:rsidR="00B026B4" w:rsidRDefault="00B026B4" w:rsidP="00B026B4">
      <w:pPr>
        <w:pStyle w:val="ListParagraph"/>
        <w:ind w:left="1440"/>
        <w:rPr>
          <w:sz w:val="28"/>
        </w:rPr>
      </w:pPr>
    </w:p>
    <w:p w14:paraId="2E81DEFE" w14:textId="77777777" w:rsidR="00B026B4" w:rsidRDefault="00B026B4" w:rsidP="00B026B4">
      <w:pPr>
        <w:pStyle w:val="ListParagraph"/>
        <w:ind w:left="1440"/>
        <w:rPr>
          <w:sz w:val="28"/>
        </w:rPr>
      </w:pPr>
    </w:p>
    <w:p w14:paraId="475485B3" w14:textId="77777777" w:rsidR="00B026B4" w:rsidRDefault="00B026B4" w:rsidP="00B026B4">
      <w:pPr>
        <w:pStyle w:val="ListParagraph"/>
        <w:ind w:left="1440"/>
        <w:rPr>
          <w:sz w:val="28"/>
        </w:rPr>
      </w:pPr>
    </w:p>
    <w:p w14:paraId="1099EC30" w14:textId="77777777" w:rsidR="00B026B4" w:rsidRPr="00B026B4" w:rsidRDefault="00B026B4" w:rsidP="00B026B4">
      <w:pPr>
        <w:pStyle w:val="ListParagraph"/>
        <w:ind w:left="1440"/>
        <w:rPr>
          <w:b/>
          <w:sz w:val="30"/>
        </w:rPr>
      </w:pPr>
    </w:p>
    <w:p w14:paraId="51D94705" w14:textId="77777777" w:rsidR="00B026B4" w:rsidRDefault="00B026B4" w:rsidP="00B026B4">
      <w:pPr>
        <w:rPr>
          <w:b/>
          <w:sz w:val="30"/>
        </w:rPr>
      </w:pPr>
    </w:p>
    <w:p w14:paraId="3F17F82A" w14:textId="77777777" w:rsidR="00666324" w:rsidRDefault="00666324" w:rsidP="00B026B4">
      <w:pPr>
        <w:rPr>
          <w:b/>
          <w:sz w:val="30"/>
        </w:rPr>
      </w:pPr>
    </w:p>
    <w:p w14:paraId="159834C8" w14:textId="77777777" w:rsidR="00666324" w:rsidRDefault="00666324" w:rsidP="00B026B4">
      <w:pPr>
        <w:rPr>
          <w:b/>
          <w:sz w:val="30"/>
        </w:rPr>
      </w:pPr>
    </w:p>
    <w:p w14:paraId="0B2DA81D" w14:textId="77777777" w:rsidR="00666324" w:rsidRDefault="00666324" w:rsidP="00B026B4">
      <w:pPr>
        <w:rPr>
          <w:b/>
          <w:sz w:val="30"/>
        </w:rPr>
      </w:pPr>
    </w:p>
    <w:p w14:paraId="719710A3" w14:textId="77777777" w:rsidR="00666324" w:rsidRDefault="00666324" w:rsidP="00B026B4">
      <w:pPr>
        <w:rPr>
          <w:b/>
          <w:sz w:val="30"/>
        </w:rPr>
      </w:pPr>
    </w:p>
    <w:p w14:paraId="4B662E95" w14:textId="77777777" w:rsidR="00666324" w:rsidRDefault="00666324" w:rsidP="00B026B4">
      <w:pPr>
        <w:rPr>
          <w:b/>
          <w:sz w:val="30"/>
        </w:rPr>
      </w:pPr>
    </w:p>
    <w:p w14:paraId="7A6AECEE" w14:textId="6FDA0793" w:rsidR="00B026B4" w:rsidRPr="00666324" w:rsidRDefault="00666324" w:rsidP="00666324">
      <w:pPr>
        <w:pStyle w:val="ListParagraph"/>
        <w:numPr>
          <w:ilvl w:val="0"/>
          <w:numId w:val="2"/>
        </w:numPr>
        <w:rPr>
          <w:b/>
          <w:sz w:val="30"/>
        </w:rPr>
      </w:pPr>
      <w:r w:rsidRPr="00666324">
        <w:rPr>
          <w:b/>
          <w:sz w:val="30"/>
        </w:rPr>
        <w:t>Flow</w:t>
      </w:r>
      <w:r w:rsidR="00B026B4" w:rsidRPr="00666324">
        <w:rPr>
          <w:b/>
          <w:sz w:val="30"/>
        </w:rPr>
        <w:t>chart</w:t>
      </w:r>
    </w:p>
    <w:p w14:paraId="6D53C645" w14:textId="77777777" w:rsidR="00B026B4" w:rsidRDefault="00B026B4" w:rsidP="00B026B4">
      <w:pPr>
        <w:pStyle w:val="ListParagraph"/>
        <w:rPr>
          <w:b/>
          <w:sz w:val="30"/>
        </w:rPr>
      </w:pPr>
    </w:p>
    <w:p w14:paraId="41EA42DF" w14:textId="74BFADF5" w:rsidR="00B026B4" w:rsidRPr="00B026B4" w:rsidRDefault="00B026B4" w:rsidP="00B026B4">
      <w:pPr>
        <w:pStyle w:val="ListParagraph"/>
        <w:rPr>
          <w:b/>
          <w:sz w:val="30"/>
        </w:rPr>
      </w:pPr>
      <w:r>
        <w:rPr>
          <w:b/>
          <w:noProof/>
          <w:sz w:val="3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9E159" wp14:editId="1E242BF7">
                <wp:simplePos x="0" y="0"/>
                <wp:positionH relativeFrom="column">
                  <wp:posOffset>2293620</wp:posOffset>
                </wp:positionH>
                <wp:positionV relativeFrom="paragraph">
                  <wp:posOffset>77470</wp:posOffset>
                </wp:positionV>
                <wp:extent cx="1318260" cy="525780"/>
                <wp:effectExtent l="0" t="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7FAB3" w14:textId="5AB13F9F" w:rsidR="00B026B4" w:rsidRDefault="00BB0A3F" w:rsidP="00B026B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7E79E159" id="Oval 1" o:spid="_x0000_s1026" style="position:absolute;left:0;text-align:left;margin-left:180.6pt;margin-top:6.1pt;width:103.8pt;height:41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A07FAB3" w14:textId="5AB13F9F" w:rsidR="00B026B4" w:rsidRDefault="00BB0A3F" w:rsidP="00B026B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B9BE44C" w14:textId="66026783" w:rsidR="008E281E" w:rsidRDefault="00DF1B7D" w:rsidP="00D22435">
      <w:pPr>
        <w:tabs>
          <w:tab w:val="left" w:pos="1920"/>
        </w:tabs>
      </w:pPr>
      <w:r>
        <w:rPr>
          <w:b/>
          <w:noProof/>
          <w:sz w:val="30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5DEB9C" wp14:editId="48E5EEB4">
                <wp:simplePos x="0" y="0"/>
                <wp:positionH relativeFrom="margin">
                  <wp:posOffset>2221449</wp:posOffset>
                </wp:positionH>
                <wp:positionV relativeFrom="paragraph">
                  <wp:posOffset>6736048</wp:posOffset>
                </wp:positionV>
                <wp:extent cx="1318260" cy="525780"/>
                <wp:effectExtent l="0" t="0" r="1524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4C4F0" w14:textId="57E12761" w:rsidR="00BB0A3F" w:rsidRDefault="00BB0A3F" w:rsidP="00BB0A3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2A5DEB9C" id="Oval 14" o:spid="_x0000_s1027" style="position:absolute;margin-left:174.9pt;margin-top:530.4pt;width:103.8pt;height:41.4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4D4C4F0" w14:textId="57E12761" w:rsidR="00BB0A3F" w:rsidRDefault="00BB0A3F" w:rsidP="00BB0A3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B23186" wp14:editId="482888B6">
                <wp:simplePos x="0" y="0"/>
                <wp:positionH relativeFrom="margin">
                  <wp:posOffset>2799331</wp:posOffset>
                </wp:positionH>
                <wp:positionV relativeFrom="paragraph">
                  <wp:posOffset>6277562</wp:posOffset>
                </wp:positionV>
                <wp:extent cx="236220" cy="399399"/>
                <wp:effectExtent l="25400" t="0" r="17780" b="5842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9939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71E3C91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_x0020_Arrow_x0020_16" o:spid="_x0000_s1026" type="#_x0000_t67" style="position:absolute;margin-left:220.4pt;margin-top:494.3pt;width:18.6pt;height:31.4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" adj="15212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3D947F" wp14:editId="0549F45F">
                <wp:simplePos x="0" y="0"/>
                <wp:positionH relativeFrom="margin">
                  <wp:posOffset>169049</wp:posOffset>
                </wp:positionH>
                <wp:positionV relativeFrom="paragraph">
                  <wp:posOffset>5702935</wp:posOffset>
                </wp:positionV>
                <wp:extent cx="5585460" cy="574040"/>
                <wp:effectExtent l="0" t="0" r="27940" b="3556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57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C6E8D" w14:textId="7DD9D4BC" w:rsidR="00DF1B7D" w:rsidRDefault="00794850" w:rsidP="00DF1B7D">
                            <w:pPr>
                              <w:jc w:val="center"/>
                            </w:pPr>
                            <w:r>
                              <w:t>Press Reset button to reset</w:t>
                            </w:r>
                            <w:r w:rsidR="00DF1B7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D3D947F" id="Rounded Rectangle 15" o:spid="_x0000_s1028" style="position:absolute;margin-left:13.3pt;margin-top:449.05pt;width:439.8pt;height:45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1A5C6E8D" w14:textId="7DD9D4BC" w:rsidR="00DF1B7D" w:rsidRDefault="00794850" w:rsidP="00DF1B7D">
                      <w:pPr>
                        <w:jc w:val="center"/>
                      </w:pPr>
                      <w:r>
                        <w:t>Press Reset button to reset</w:t>
                      </w:r>
                      <w:r w:rsidR="00DF1B7D"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BEC92F" wp14:editId="44A18981">
                <wp:simplePos x="0" y="0"/>
                <wp:positionH relativeFrom="margin">
                  <wp:posOffset>2800841</wp:posOffset>
                </wp:positionH>
                <wp:positionV relativeFrom="paragraph">
                  <wp:posOffset>5246402</wp:posOffset>
                </wp:positionV>
                <wp:extent cx="236220" cy="403860"/>
                <wp:effectExtent l="19050" t="0" r="30480" b="3429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1CFC2024" id="Down_x0020_Arrow_x0020_5" o:spid="_x0000_s1026" type="#_x0000_t67" style="position:absolute;margin-left:220.55pt;margin-top:413.1pt;width:18.6pt;height:31.8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" adj="15283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52BBA" wp14:editId="2EB2243B">
                <wp:simplePos x="0" y="0"/>
                <wp:positionH relativeFrom="margin">
                  <wp:align>center</wp:align>
                </wp:positionH>
                <wp:positionV relativeFrom="paragraph">
                  <wp:posOffset>4617085</wp:posOffset>
                </wp:positionV>
                <wp:extent cx="5585460" cy="628789"/>
                <wp:effectExtent l="0" t="0" r="27940" b="317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6287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09175" w14:textId="234114D0" w:rsidR="00BB0A3F" w:rsidRDefault="00BB0A3F" w:rsidP="00BB0A3F">
                            <w:pPr>
                              <w:jc w:val="center"/>
                            </w:pPr>
                            <w:r>
                              <w:t>Take readings from both the clocks</w:t>
                            </w:r>
                            <w:r w:rsidR="00DF1B7D">
                              <w:t>, compare</w:t>
                            </w:r>
                            <w:r>
                              <w:t xml:space="preserve"> </w:t>
                            </w:r>
                            <w:r w:rsidR="00DF1B7D">
                              <w:t>dilated and proper time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B752BBA" id="Rounded Rectangle 11" o:spid="_x0000_s1029" style="position:absolute;margin-left:0;margin-top:363.55pt;width:439.8pt;height:49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65E09175" w14:textId="234114D0" w:rsidR="00BB0A3F" w:rsidRDefault="00BB0A3F" w:rsidP="00BB0A3F">
                      <w:pPr>
                        <w:jc w:val="center"/>
                      </w:pPr>
                      <w:r>
                        <w:t>Take readings from both the clocks</w:t>
                      </w:r>
                      <w:r w:rsidR="00DF1B7D">
                        <w:t>, compare</w:t>
                      </w:r>
                      <w:r>
                        <w:t xml:space="preserve"> </w:t>
                      </w:r>
                      <w:r w:rsidR="00DF1B7D">
                        <w:t>dilated and proper time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B0A3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BE0D00" wp14:editId="7CB354C4">
                <wp:simplePos x="0" y="0"/>
                <wp:positionH relativeFrom="margin">
                  <wp:align>center</wp:align>
                </wp:positionH>
                <wp:positionV relativeFrom="paragraph">
                  <wp:posOffset>4171315</wp:posOffset>
                </wp:positionV>
                <wp:extent cx="236220" cy="403860"/>
                <wp:effectExtent l="19050" t="0" r="30480" b="3429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7384183A" id="Down Arrow 12" o:spid="_x0000_s1026" type="#_x0000_t67" style="position:absolute;margin-left:0;margin-top:328.45pt;width:18.6pt;height:31.8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" adj="15283" fillcolor="#5b9bd5 [3204]" strokecolor="#1f4d78 [1604]" strokeweight="1pt">
                <w10:wrap anchorx="margin"/>
              </v:shape>
            </w:pict>
          </mc:Fallback>
        </mc:AlternateContent>
      </w:r>
      <w:r w:rsidR="00B026B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610149" wp14:editId="113A3DFB">
                <wp:simplePos x="0" y="0"/>
                <wp:positionH relativeFrom="margin">
                  <wp:align>center</wp:align>
                </wp:positionH>
                <wp:positionV relativeFrom="paragraph">
                  <wp:posOffset>3664585</wp:posOffset>
                </wp:positionV>
                <wp:extent cx="5585460" cy="502920"/>
                <wp:effectExtent l="0" t="0" r="15240" b="1143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EC31B" w14:textId="6A90E506" w:rsidR="00B026B4" w:rsidRDefault="00BB0A3F" w:rsidP="00B026B4">
                            <w:pPr>
                              <w:jc w:val="center"/>
                            </w:pPr>
                            <w:r>
                              <w:t>Press the Pause button wh</w:t>
                            </w:r>
                            <w:r w:rsidR="00DF1B7D">
                              <w:t>enever you want to take observations</w:t>
                            </w:r>
                            <w:r w:rsidR="00B026B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3610149" id="Rounded Rectangle 10" o:spid="_x0000_s1030" style="position:absolute;margin-left:0;margin-top:288.55pt;width:439.8pt;height:39.6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14:paraId="643EC31B" w14:textId="6A90E506" w:rsidR="00B026B4" w:rsidRDefault="00BB0A3F" w:rsidP="00B026B4">
                      <w:pPr>
                        <w:jc w:val="center"/>
                      </w:pPr>
                      <w:r>
                        <w:t>Press the Pause button wh</w:t>
                      </w:r>
                      <w:r w:rsidR="00DF1B7D">
                        <w:t>enever you want to take observations</w:t>
                      </w:r>
                      <w:r w:rsidR="00B026B4"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26B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FAB755" wp14:editId="1228DA77">
                <wp:simplePos x="0" y="0"/>
                <wp:positionH relativeFrom="margin">
                  <wp:align>center</wp:align>
                </wp:positionH>
                <wp:positionV relativeFrom="paragraph">
                  <wp:posOffset>3237865</wp:posOffset>
                </wp:positionV>
                <wp:extent cx="236220" cy="403860"/>
                <wp:effectExtent l="19050" t="0" r="30480" b="3429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2C230F67" id="Down Arrow 9" o:spid="_x0000_s1026" type="#_x0000_t67" style="position:absolute;margin-left:0;margin-top:254.95pt;width:18.6pt;height:31.8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" adj="15283" fillcolor="#5b9bd5 [3204]" strokecolor="#1f4d78 [1604]" strokeweight="1pt">
                <w10:wrap anchorx="margin"/>
              </v:shape>
            </w:pict>
          </mc:Fallback>
        </mc:AlternateContent>
      </w:r>
      <w:r w:rsidR="00B026B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48B3C5" wp14:editId="189B87DD">
                <wp:simplePos x="0" y="0"/>
                <wp:positionH relativeFrom="margin">
                  <wp:posOffset>190500</wp:posOffset>
                </wp:positionH>
                <wp:positionV relativeFrom="paragraph">
                  <wp:posOffset>2719705</wp:posOffset>
                </wp:positionV>
                <wp:extent cx="5585460" cy="502920"/>
                <wp:effectExtent l="0" t="0" r="15240" b="114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5F7BE" w14:textId="69305280" w:rsidR="00B026B4" w:rsidRDefault="00DF1B7D" w:rsidP="00B026B4">
                            <w:pPr>
                              <w:jc w:val="center"/>
                            </w:pPr>
                            <w:r>
                              <w:t>Press the Start button to set the spaceship moving</w:t>
                            </w:r>
                            <w:r w:rsidR="00794850">
                              <w:t xml:space="preserve"> with relativistic speed</w:t>
                            </w:r>
                            <w:r w:rsidR="00B026B4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B48B3C5" id="Rounded Rectangle 8" o:spid="_x0000_s1031" style="position:absolute;margin-left:15pt;margin-top:214.15pt;width:439.8pt;height:39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0025F7BE" w14:textId="69305280" w:rsidR="00B026B4" w:rsidRDefault="00DF1B7D" w:rsidP="00B026B4">
                      <w:pPr>
                        <w:jc w:val="center"/>
                      </w:pPr>
                      <w:r>
                        <w:t>Press the Start button to set the spaceship moving</w:t>
                      </w:r>
                      <w:r w:rsidR="00794850">
                        <w:t xml:space="preserve"> with relativistic speed</w:t>
                      </w:r>
                      <w:r w:rsidR="00B026B4">
                        <w:t xml:space="preserve">.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26B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B782C" wp14:editId="5B264941">
                <wp:simplePos x="0" y="0"/>
                <wp:positionH relativeFrom="margin">
                  <wp:align>center</wp:align>
                </wp:positionH>
                <wp:positionV relativeFrom="paragraph">
                  <wp:posOffset>2285365</wp:posOffset>
                </wp:positionV>
                <wp:extent cx="236220" cy="403860"/>
                <wp:effectExtent l="19050" t="0" r="30480" b="3429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24DE3E8A" id="Down Arrow 7" o:spid="_x0000_s1026" type="#_x0000_t67" style="position:absolute;margin-left:0;margin-top:179.95pt;width:18.6pt;height:31.8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" adj="15283" fillcolor="#5b9bd5 [3204]" strokecolor="#1f4d78 [1604]" strokeweight="1pt">
                <w10:wrap anchorx="margin"/>
              </v:shape>
            </w:pict>
          </mc:Fallback>
        </mc:AlternateContent>
      </w:r>
      <w:r w:rsidR="00B026B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1938D1" wp14:editId="75108802">
                <wp:simplePos x="0" y="0"/>
                <wp:positionH relativeFrom="margin">
                  <wp:posOffset>182880</wp:posOffset>
                </wp:positionH>
                <wp:positionV relativeFrom="paragraph">
                  <wp:posOffset>1767205</wp:posOffset>
                </wp:positionV>
                <wp:extent cx="5585460" cy="502920"/>
                <wp:effectExtent l="0" t="0" r="15240" b="114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29C18" w14:textId="5F4D5242" w:rsidR="00B026B4" w:rsidRDefault="00DF1B7D" w:rsidP="00B026B4">
                            <w:pPr>
                              <w:jc w:val="center"/>
                            </w:pPr>
                            <w:r>
                              <w:t>Select two clocks in both inertial frames and synchronize them</w:t>
                            </w:r>
                            <w:r w:rsidR="00B026B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F1938D1" id="Rounded Rectangle 6" o:spid="_x0000_s1032" style="position:absolute;margin-left:14.4pt;margin-top:139.15pt;width:439.8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02229C18" w14:textId="5F4D5242" w:rsidR="00B026B4" w:rsidRDefault="00DF1B7D" w:rsidP="00B026B4">
                      <w:pPr>
                        <w:jc w:val="center"/>
                      </w:pPr>
                      <w:r>
                        <w:t>Select two clocks in both inertial frames and synchronize them</w:t>
                      </w:r>
                      <w:r w:rsidR="00B026B4"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26B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C41F70" wp14:editId="3CEA1645">
                <wp:simplePos x="0" y="0"/>
                <wp:positionH relativeFrom="margin">
                  <wp:align>center</wp:align>
                </wp:positionH>
                <wp:positionV relativeFrom="paragraph">
                  <wp:posOffset>1340485</wp:posOffset>
                </wp:positionV>
                <wp:extent cx="236220" cy="403860"/>
                <wp:effectExtent l="19050" t="0" r="30480" b="3429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2F2FA6CB" id="Down Arrow 4" o:spid="_x0000_s1026" type="#_x0000_t67" style="position:absolute;margin-left:0;margin-top:105.55pt;width:18.6pt;height:31.8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" adj="15283" fillcolor="#5b9bd5 [3204]" strokecolor="#1f4d78 [1604]" strokeweight="1pt">
                <w10:wrap anchorx="margin"/>
              </v:shape>
            </w:pict>
          </mc:Fallback>
        </mc:AlternateContent>
      </w:r>
      <w:r w:rsidR="00B026B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4B129" wp14:editId="126ECD3B">
                <wp:simplePos x="0" y="0"/>
                <wp:positionH relativeFrom="margin">
                  <wp:align>center</wp:align>
                </wp:positionH>
                <wp:positionV relativeFrom="paragraph">
                  <wp:posOffset>810895</wp:posOffset>
                </wp:positionV>
                <wp:extent cx="5585460" cy="502920"/>
                <wp:effectExtent l="0" t="0" r="1524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A2684" w14:textId="26B98095" w:rsidR="00B026B4" w:rsidRDefault="00B026B4" w:rsidP="00B026B4">
                            <w:pPr>
                              <w:jc w:val="center"/>
                            </w:pPr>
                            <w:r>
                              <w:t>The simul</w:t>
                            </w:r>
                            <w:r w:rsidR="00DF1B7D">
                              <w:t>ator screen will be displayed. Select Inertial frames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324B129" id="Rounded Rectangle 3" o:spid="_x0000_s1033" style="position:absolute;margin-left:0;margin-top:63.85pt;width:439.8pt;height:39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14:paraId="5CDA2684" w14:textId="26B98095" w:rsidR="00B026B4" w:rsidRDefault="00B026B4" w:rsidP="00B026B4">
                      <w:pPr>
                        <w:jc w:val="center"/>
                      </w:pPr>
                      <w:r>
                        <w:t>The simul</w:t>
                      </w:r>
                      <w:r w:rsidR="00DF1B7D">
                        <w:t>ator screen will be displayed. Select Inertial frames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26B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C030E" wp14:editId="5C8276D3">
                <wp:simplePos x="0" y="0"/>
                <wp:positionH relativeFrom="margin">
                  <wp:align>center</wp:align>
                </wp:positionH>
                <wp:positionV relativeFrom="paragraph">
                  <wp:posOffset>377825</wp:posOffset>
                </wp:positionV>
                <wp:extent cx="236220" cy="403860"/>
                <wp:effectExtent l="19050" t="0" r="30480" b="3429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114823CF" id="Down Arrow 2" o:spid="_x0000_s1026" type="#_x0000_t67" style="position:absolute;margin-left:0;margin-top:29.75pt;width:18.6pt;height:31.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" adj="15283" fillcolor="#5b9bd5 [3204]" strokecolor="#1f4d78 [1604]" strokeweight="1pt">
                <w10:wrap anchorx="margin"/>
              </v:shape>
            </w:pict>
          </mc:Fallback>
        </mc:AlternateContent>
      </w:r>
      <w:r w:rsidR="00D22435">
        <w:tab/>
      </w:r>
    </w:p>
    <w:p w14:paraId="7D0EBB74" w14:textId="77777777" w:rsidR="00666324" w:rsidRDefault="00666324" w:rsidP="00D22435">
      <w:pPr>
        <w:tabs>
          <w:tab w:val="left" w:pos="1920"/>
        </w:tabs>
      </w:pPr>
    </w:p>
    <w:p w14:paraId="393A4295" w14:textId="77777777" w:rsidR="00666324" w:rsidRDefault="00666324" w:rsidP="00D22435">
      <w:pPr>
        <w:tabs>
          <w:tab w:val="left" w:pos="1920"/>
        </w:tabs>
      </w:pPr>
    </w:p>
    <w:p w14:paraId="0B192845" w14:textId="77777777" w:rsidR="00666324" w:rsidRDefault="00666324" w:rsidP="00D22435">
      <w:pPr>
        <w:tabs>
          <w:tab w:val="left" w:pos="1920"/>
        </w:tabs>
      </w:pPr>
    </w:p>
    <w:p w14:paraId="5F2AA63F" w14:textId="77777777" w:rsidR="00666324" w:rsidRDefault="00666324" w:rsidP="00D22435">
      <w:pPr>
        <w:tabs>
          <w:tab w:val="left" w:pos="1920"/>
        </w:tabs>
      </w:pPr>
    </w:p>
    <w:p w14:paraId="0238AE29" w14:textId="77777777" w:rsidR="00666324" w:rsidRDefault="00666324" w:rsidP="00D22435">
      <w:pPr>
        <w:tabs>
          <w:tab w:val="left" w:pos="1920"/>
        </w:tabs>
      </w:pPr>
    </w:p>
    <w:p w14:paraId="537E0441" w14:textId="77777777" w:rsidR="00666324" w:rsidRDefault="00666324" w:rsidP="00D22435">
      <w:pPr>
        <w:tabs>
          <w:tab w:val="left" w:pos="1920"/>
        </w:tabs>
      </w:pPr>
    </w:p>
    <w:p w14:paraId="247615A6" w14:textId="77777777" w:rsidR="00666324" w:rsidRDefault="00666324" w:rsidP="00D22435">
      <w:pPr>
        <w:tabs>
          <w:tab w:val="left" w:pos="1920"/>
        </w:tabs>
      </w:pPr>
    </w:p>
    <w:p w14:paraId="6129383A" w14:textId="77777777" w:rsidR="00666324" w:rsidRDefault="00666324" w:rsidP="00D22435">
      <w:pPr>
        <w:tabs>
          <w:tab w:val="left" w:pos="1920"/>
        </w:tabs>
      </w:pPr>
    </w:p>
    <w:p w14:paraId="055EE862" w14:textId="77777777" w:rsidR="00666324" w:rsidRDefault="00666324" w:rsidP="00D22435">
      <w:pPr>
        <w:tabs>
          <w:tab w:val="left" w:pos="1920"/>
        </w:tabs>
      </w:pPr>
    </w:p>
    <w:p w14:paraId="2505ACE1" w14:textId="77777777" w:rsidR="00666324" w:rsidRDefault="00666324" w:rsidP="00D22435">
      <w:pPr>
        <w:tabs>
          <w:tab w:val="left" w:pos="1920"/>
        </w:tabs>
      </w:pPr>
      <w:bookmarkStart w:id="0" w:name="_GoBack"/>
      <w:bookmarkEnd w:id="0"/>
    </w:p>
    <w:p w14:paraId="65C5ECD5" w14:textId="77777777" w:rsidR="00666324" w:rsidRDefault="00666324" w:rsidP="00D22435">
      <w:pPr>
        <w:tabs>
          <w:tab w:val="left" w:pos="1920"/>
        </w:tabs>
      </w:pPr>
    </w:p>
    <w:p w14:paraId="751B90F3" w14:textId="77777777" w:rsidR="00666324" w:rsidRDefault="00666324" w:rsidP="00D22435">
      <w:pPr>
        <w:tabs>
          <w:tab w:val="left" w:pos="1920"/>
        </w:tabs>
      </w:pPr>
    </w:p>
    <w:p w14:paraId="3D94B7DC" w14:textId="77777777" w:rsidR="00666324" w:rsidRDefault="00666324" w:rsidP="00D22435">
      <w:pPr>
        <w:tabs>
          <w:tab w:val="left" w:pos="1920"/>
        </w:tabs>
      </w:pPr>
    </w:p>
    <w:p w14:paraId="0D5E36E3" w14:textId="77777777" w:rsidR="00666324" w:rsidRDefault="00666324" w:rsidP="00D22435">
      <w:pPr>
        <w:tabs>
          <w:tab w:val="left" w:pos="1920"/>
        </w:tabs>
      </w:pPr>
    </w:p>
    <w:p w14:paraId="726C4C46" w14:textId="77777777" w:rsidR="00666324" w:rsidRDefault="00666324" w:rsidP="00D22435">
      <w:pPr>
        <w:tabs>
          <w:tab w:val="left" w:pos="1920"/>
        </w:tabs>
      </w:pPr>
    </w:p>
    <w:p w14:paraId="3FB700E8" w14:textId="77777777" w:rsidR="00666324" w:rsidRDefault="00666324" w:rsidP="00D22435">
      <w:pPr>
        <w:tabs>
          <w:tab w:val="left" w:pos="1920"/>
        </w:tabs>
      </w:pPr>
    </w:p>
    <w:p w14:paraId="6AAA9846" w14:textId="77777777" w:rsidR="00666324" w:rsidRDefault="00666324" w:rsidP="00D22435">
      <w:pPr>
        <w:tabs>
          <w:tab w:val="left" w:pos="1920"/>
        </w:tabs>
      </w:pPr>
    </w:p>
    <w:p w14:paraId="2DA0A706" w14:textId="77777777" w:rsidR="00666324" w:rsidRDefault="00666324" w:rsidP="00D22435">
      <w:pPr>
        <w:tabs>
          <w:tab w:val="left" w:pos="1920"/>
        </w:tabs>
      </w:pPr>
    </w:p>
    <w:p w14:paraId="073452BF" w14:textId="77777777" w:rsidR="00666324" w:rsidRDefault="00666324" w:rsidP="00D22435">
      <w:pPr>
        <w:tabs>
          <w:tab w:val="left" w:pos="1920"/>
        </w:tabs>
      </w:pPr>
    </w:p>
    <w:p w14:paraId="7D571A63" w14:textId="77777777" w:rsidR="00666324" w:rsidRDefault="00666324" w:rsidP="00D22435">
      <w:pPr>
        <w:tabs>
          <w:tab w:val="left" w:pos="1920"/>
        </w:tabs>
      </w:pPr>
    </w:p>
    <w:p w14:paraId="119C403A" w14:textId="77777777" w:rsidR="00666324" w:rsidRDefault="00666324" w:rsidP="00D22435">
      <w:pPr>
        <w:tabs>
          <w:tab w:val="left" w:pos="1920"/>
        </w:tabs>
      </w:pPr>
    </w:p>
    <w:p w14:paraId="3258B914" w14:textId="77777777" w:rsidR="00666324" w:rsidRDefault="00666324" w:rsidP="00D22435">
      <w:pPr>
        <w:tabs>
          <w:tab w:val="left" w:pos="1920"/>
        </w:tabs>
      </w:pPr>
    </w:p>
    <w:p w14:paraId="10C0FD19" w14:textId="77777777" w:rsidR="00666324" w:rsidRDefault="00666324" w:rsidP="00D22435">
      <w:pPr>
        <w:tabs>
          <w:tab w:val="left" w:pos="1920"/>
        </w:tabs>
      </w:pPr>
    </w:p>
    <w:p w14:paraId="56BA70D6" w14:textId="77777777" w:rsidR="00666324" w:rsidRDefault="00666324" w:rsidP="00D22435">
      <w:pPr>
        <w:tabs>
          <w:tab w:val="left" w:pos="1920"/>
        </w:tabs>
      </w:pPr>
    </w:p>
    <w:p w14:paraId="4987A9E4" w14:textId="77777777" w:rsidR="00666324" w:rsidRDefault="00666324" w:rsidP="00D22435">
      <w:pPr>
        <w:tabs>
          <w:tab w:val="left" w:pos="1920"/>
        </w:tabs>
      </w:pPr>
    </w:p>
    <w:p w14:paraId="748D7C19" w14:textId="77777777" w:rsidR="00666324" w:rsidRDefault="00666324" w:rsidP="00D22435">
      <w:pPr>
        <w:tabs>
          <w:tab w:val="left" w:pos="1920"/>
        </w:tabs>
      </w:pPr>
    </w:p>
    <w:p w14:paraId="72DEB6FA" w14:textId="77777777" w:rsidR="00666324" w:rsidRDefault="00666324" w:rsidP="00D22435">
      <w:pPr>
        <w:tabs>
          <w:tab w:val="left" w:pos="1920"/>
        </w:tabs>
      </w:pPr>
    </w:p>
    <w:p w14:paraId="651E843D" w14:textId="77777777" w:rsidR="00666324" w:rsidRDefault="00666324" w:rsidP="00D22435">
      <w:pPr>
        <w:tabs>
          <w:tab w:val="left" w:pos="1920"/>
        </w:tabs>
      </w:pPr>
    </w:p>
    <w:p w14:paraId="5EC3F5E5" w14:textId="77777777" w:rsidR="00666324" w:rsidRDefault="00666324" w:rsidP="00D22435">
      <w:pPr>
        <w:tabs>
          <w:tab w:val="left" w:pos="1920"/>
        </w:tabs>
      </w:pPr>
    </w:p>
    <w:p w14:paraId="1EBD34F3" w14:textId="77777777" w:rsidR="00666324" w:rsidRDefault="00666324" w:rsidP="00D22435">
      <w:pPr>
        <w:tabs>
          <w:tab w:val="left" w:pos="1920"/>
        </w:tabs>
      </w:pPr>
    </w:p>
    <w:p w14:paraId="5BA51130" w14:textId="77777777" w:rsidR="00666324" w:rsidRDefault="00666324" w:rsidP="00D22435">
      <w:pPr>
        <w:tabs>
          <w:tab w:val="left" w:pos="1920"/>
        </w:tabs>
      </w:pPr>
    </w:p>
    <w:p w14:paraId="66914024" w14:textId="77777777" w:rsidR="00666324" w:rsidRDefault="00666324" w:rsidP="00D22435">
      <w:pPr>
        <w:tabs>
          <w:tab w:val="left" w:pos="1920"/>
        </w:tabs>
      </w:pPr>
    </w:p>
    <w:p w14:paraId="6D569FE2" w14:textId="77777777" w:rsidR="00666324" w:rsidRDefault="00666324" w:rsidP="00D22435">
      <w:pPr>
        <w:tabs>
          <w:tab w:val="left" w:pos="1920"/>
        </w:tabs>
      </w:pPr>
    </w:p>
    <w:p w14:paraId="2F409624" w14:textId="77777777" w:rsidR="00666324" w:rsidRDefault="00666324" w:rsidP="00D22435">
      <w:pPr>
        <w:tabs>
          <w:tab w:val="left" w:pos="1920"/>
        </w:tabs>
      </w:pPr>
    </w:p>
    <w:p w14:paraId="5BCCB26D" w14:textId="77777777" w:rsidR="00666324" w:rsidRDefault="00666324" w:rsidP="00D22435">
      <w:pPr>
        <w:tabs>
          <w:tab w:val="left" w:pos="1920"/>
        </w:tabs>
      </w:pPr>
    </w:p>
    <w:p w14:paraId="56E5E726" w14:textId="77777777" w:rsidR="00666324" w:rsidRDefault="00666324" w:rsidP="00D22435">
      <w:pPr>
        <w:tabs>
          <w:tab w:val="left" w:pos="1920"/>
        </w:tabs>
      </w:pPr>
    </w:p>
    <w:p w14:paraId="4CE177B1" w14:textId="77777777" w:rsidR="00666324" w:rsidRDefault="00666324" w:rsidP="00D22435">
      <w:pPr>
        <w:tabs>
          <w:tab w:val="left" w:pos="1920"/>
        </w:tabs>
      </w:pPr>
    </w:p>
    <w:p w14:paraId="00B9A7CF" w14:textId="77777777" w:rsidR="00666324" w:rsidRDefault="00666324" w:rsidP="00D22435">
      <w:pPr>
        <w:tabs>
          <w:tab w:val="left" w:pos="1920"/>
        </w:tabs>
      </w:pPr>
    </w:p>
    <w:p w14:paraId="6D674FE4" w14:textId="77777777" w:rsidR="00666324" w:rsidRDefault="00666324" w:rsidP="00D22435">
      <w:pPr>
        <w:tabs>
          <w:tab w:val="left" w:pos="1920"/>
        </w:tabs>
      </w:pPr>
    </w:p>
    <w:p w14:paraId="2F70D7AA" w14:textId="77777777" w:rsidR="00666324" w:rsidRDefault="00666324" w:rsidP="00D22435">
      <w:pPr>
        <w:tabs>
          <w:tab w:val="left" w:pos="1920"/>
        </w:tabs>
      </w:pPr>
    </w:p>
    <w:p w14:paraId="170E611D" w14:textId="1A619501" w:rsidR="00666324" w:rsidRDefault="00666324" w:rsidP="00666324">
      <w:pPr>
        <w:pStyle w:val="ListParagraph"/>
        <w:numPr>
          <w:ilvl w:val="0"/>
          <w:numId w:val="2"/>
        </w:numPr>
        <w:tabs>
          <w:tab w:val="left" w:pos="1920"/>
        </w:tabs>
        <w:rPr>
          <w:b/>
          <w:sz w:val="26"/>
        </w:rPr>
      </w:pPr>
      <w:r w:rsidRPr="00666324">
        <w:rPr>
          <w:b/>
          <w:sz w:val="26"/>
        </w:rPr>
        <w:t>Mind-map</w:t>
      </w:r>
    </w:p>
    <w:p w14:paraId="2C9E11EB" w14:textId="01229399" w:rsidR="00666324" w:rsidRDefault="00570252" w:rsidP="00666324">
      <w:pPr>
        <w:pStyle w:val="ListParagraph"/>
        <w:tabs>
          <w:tab w:val="left" w:pos="1920"/>
        </w:tabs>
        <w:rPr>
          <w:b/>
          <w:sz w:val="26"/>
        </w:rPr>
      </w:pPr>
      <w:r>
        <w:rPr>
          <w:b/>
          <w:noProof/>
          <w:sz w:val="26"/>
          <w:lang w:val="en-IN" w:eastAsia="en-IN"/>
        </w:rPr>
        <w:drawing>
          <wp:anchor distT="0" distB="0" distL="114300" distR="114300" simplePos="0" relativeHeight="251688960" behindDoc="0" locked="0" layoutInCell="1" allowOverlap="1" wp14:anchorId="4151D766" wp14:editId="54AA198B">
            <wp:simplePos x="0" y="0"/>
            <wp:positionH relativeFrom="column">
              <wp:posOffset>-312420</wp:posOffset>
            </wp:positionH>
            <wp:positionV relativeFrom="paragraph">
              <wp:posOffset>348615</wp:posOffset>
            </wp:positionV>
            <wp:extent cx="6705600" cy="409194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nd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38713" w14:textId="7F4B26F5" w:rsidR="009540EE" w:rsidRDefault="009540EE" w:rsidP="00666324">
      <w:pPr>
        <w:pStyle w:val="ListParagraph"/>
        <w:tabs>
          <w:tab w:val="left" w:pos="1920"/>
        </w:tabs>
        <w:rPr>
          <w:b/>
          <w:sz w:val="26"/>
        </w:rPr>
      </w:pPr>
    </w:p>
    <w:p w14:paraId="472233F2" w14:textId="77777777" w:rsidR="00666324" w:rsidRPr="00666324" w:rsidRDefault="00666324" w:rsidP="00666324">
      <w:pPr>
        <w:pStyle w:val="ListParagraph"/>
        <w:tabs>
          <w:tab w:val="left" w:pos="1920"/>
        </w:tabs>
        <w:rPr>
          <w:b/>
          <w:sz w:val="26"/>
        </w:rPr>
      </w:pPr>
    </w:p>
    <w:sectPr w:rsidR="00666324" w:rsidRPr="00666324" w:rsidSect="008A7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DFA259" w14:textId="77777777" w:rsidR="006016FF" w:rsidRDefault="006016FF" w:rsidP="00666324">
      <w:r>
        <w:separator/>
      </w:r>
    </w:p>
  </w:endnote>
  <w:endnote w:type="continuationSeparator" w:id="0">
    <w:p w14:paraId="1921371D" w14:textId="77777777" w:rsidR="006016FF" w:rsidRDefault="006016FF" w:rsidP="0066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C159F7" w14:textId="77777777" w:rsidR="006016FF" w:rsidRDefault="006016FF" w:rsidP="00666324">
      <w:r>
        <w:separator/>
      </w:r>
    </w:p>
  </w:footnote>
  <w:footnote w:type="continuationSeparator" w:id="0">
    <w:p w14:paraId="6E383E43" w14:textId="77777777" w:rsidR="006016FF" w:rsidRDefault="006016FF" w:rsidP="00666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144EE"/>
    <w:multiLevelType w:val="hybridMultilevel"/>
    <w:tmpl w:val="1B4CA218"/>
    <w:lvl w:ilvl="0" w:tplc="BAD03D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77180E"/>
    <w:multiLevelType w:val="hybridMultilevel"/>
    <w:tmpl w:val="3E1E8ABA"/>
    <w:lvl w:ilvl="0" w:tplc="FB70944A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A57CFC"/>
    <w:multiLevelType w:val="hybridMultilevel"/>
    <w:tmpl w:val="38D6D3D2"/>
    <w:lvl w:ilvl="0" w:tplc="04A0C1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DF60310"/>
    <w:multiLevelType w:val="hybridMultilevel"/>
    <w:tmpl w:val="E4D8D49C"/>
    <w:lvl w:ilvl="0" w:tplc="AF3E8A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017186A"/>
    <w:multiLevelType w:val="multilevel"/>
    <w:tmpl w:val="A658270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367B521A"/>
    <w:multiLevelType w:val="hybridMultilevel"/>
    <w:tmpl w:val="C0D2E914"/>
    <w:lvl w:ilvl="0" w:tplc="04A473F4">
      <w:start w:val="1"/>
      <w:numFmt w:val="lowerLetter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3112EB9"/>
    <w:multiLevelType w:val="hybridMultilevel"/>
    <w:tmpl w:val="FFA2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940507"/>
    <w:multiLevelType w:val="hybridMultilevel"/>
    <w:tmpl w:val="4AEE2014"/>
    <w:lvl w:ilvl="0" w:tplc="EAEE311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7C64505"/>
    <w:multiLevelType w:val="hybridMultilevel"/>
    <w:tmpl w:val="5AE6BE48"/>
    <w:lvl w:ilvl="0" w:tplc="CF602F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5490C3B"/>
    <w:multiLevelType w:val="hybridMultilevel"/>
    <w:tmpl w:val="8C56681E"/>
    <w:lvl w:ilvl="0" w:tplc="4CB06086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0">
    <w:nsid w:val="5AEF59DA"/>
    <w:multiLevelType w:val="hybridMultilevel"/>
    <w:tmpl w:val="6D8062B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B7C7450"/>
    <w:multiLevelType w:val="hybridMultilevel"/>
    <w:tmpl w:val="BF420302"/>
    <w:lvl w:ilvl="0" w:tplc="803616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4B758B5"/>
    <w:multiLevelType w:val="multilevel"/>
    <w:tmpl w:val="FC1A0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>
    <w:nsid w:val="773B7344"/>
    <w:multiLevelType w:val="hybridMultilevel"/>
    <w:tmpl w:val="D3CCD3DC"/>
    <w:lvl w:ilvl="0" w:tplc="9FE6AC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9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2"/>
  </w:num>
  <w:num w:numId="10">
    <w:abstractNumId w:val="13"/>
  </w:num>
  <w:num w:numId="11">
    <w:abstractNumId w:val="11"/>
  </w:num>
  <w:num w:numId="12">
    <w:abstractNumId w:val="5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81E"/>
    <w:rsid w:val="00043DE3"/>
    <w:rsid w:val="000857AB"/>
    <w:rsid w:val="002B15E8"/>
    <w:rsid w:val="002C435A"/>
    <w:rsid w:val="00360AA2"/>
    <w:rsid w:val="005348F7"/>
    <w:rsid w:val="0054479E"/>
    <w:rsid w:val="00570252"/>
    <w:rsid w:val="005D20B9"/>
    <w:rsid w:val="006016FF"/>
    <w:rsid w:val="006042EC"/>
    <w:rsid w:val="00666324"/>
    <w:rsid w:val="00696CD0"/>
    <w:rsid w:val="006E4957"/>
    <w:rsid w:val="00776230"/>
    <w:rsid w:val="00794850"/>
    <w:rsid w:val="007C1C02"/>
    <w:rsid w:val="007E5D4D"/>
    <w:rsid w:val="008A7F2F"/>
    <w:rsid w:val="008E281E"/>
    <w:rsid w:val="009540EE"/>
    <w:rsid w:val="009A2057"/>
    <w:rsid w:val="009A6E6B"/>
    <w:rsid w:val="00A1418E"/>
    <w:rsid w:val="00AA39A3"/>
    <w:rsid w:val="00B026B4"/>
    <w:rsid w:val="00BB0A3F"/>
    <w:rsid w:val="00C43036"/>
    <w:rsid w:val="00C5516B"/>
    <w:rsid w:val="00D22435"/>
    <w:rsid w:val="00D23BA8"/>
    <w:rsid w:val="00D703F3"/>
    <w:rsid w:val="00DC0174"/>
    <w:rsid w:val="00DF1B7D"/>
    <w:rsid w:val="00E733D7"/>
    <w:rsid w:val="00EE066F"/>
    <w:rsid w:val="00F3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2C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8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243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6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324"/>
  </w:style>
  <w:style w:type="paragraph" w:styleId="Footer">
    <w:name w:val="footer"/>
    <w:basedOn w:val="Normal"/>
    <w:link w:val="FooterChar"/>
    <w:uiPriority w:val="99"/>
    <w:unhideWhenUsed/>
    <w:rsid w:val="006663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324"/>
  </w:style>
  <w:style w:type="paragraph" w:styleId="BalloonText">
    <w:name w:val="Balloon Text"/>
    <w:basedOn w:val="Normal"/>
    <w:link w:val="BalloonTextChar"/>
    <w:uiPriority w:val="99"/>
    <w:semiHidden/>
    <w:unhideWhenUsed/>
    <w:rsid w:val="00AA3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8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243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6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324"/>
  </w:style>
  <w:style w:type="paragraph" w:styleId="Footer">
    <w:name w:val="footer"/>
    <w:basedOn w:val="Normal"/>
    <w:link w:val="FooterChar"/>
    <w:uiPriority w:val="99"/>
    <w:unhideWhenUsed/>
    <w:rsid w:val="006663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324"/>
  </w:style>
  <w:style w:type="paragraph" w:styleId="BalloonText">
    <w:name w:val="Balloon Text"/>
    <w:basedOn w:val="Normal"/>
    <w:link w:val="BalloonTextChar"/>
    <w:uiPriority w:val="99"/>
    <w:semiHidden/>
    <w:unhideWhenUsed/>
    <w:rsid w:val="00AA3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Srivastava</dc:creator>
  <cp:lastModifiedBy>HP-PC</cp:lastModifiedBy>
  <cp:revision>4</cp:revision>
  <dcterms:created xsi:type="dcterms:W3CDTF">2019-01-10T04:57:00Z</dcterms:created>
  <dcterms:modified xsi:type="dcterms:W3CDTF">2019-01-10T08:47:00Z</dcterms:modified>
</cp:coreProperties>
</file>