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7539" w14:textId="516BE24F" w:rsidR="00A75EF0" w:rsidRPr="004F6E72" w:rsidRDefault="00C33666" w:rsidP="00C33666">
      <w:pPr>
        <w:pStyle w:val="Title"/>
        <w:jc w:val="center"/>
        <w:rPr>
          <w:rFonts w:ascii="Calibri" w:hAnsi="Calibri" w:cs="Calibri"/>
          <w:lang w:val="en-US"/>
        </w:rPr>
      </w:pPr>
      <w:r w:rsidRPr="004F6E72">
        <w:rPr>
          <w:rFonts w:ascii="Calibri" w:hAnsi="Calibri" w:cs="Calibri"/>
          <w:lang w:val="en-US"/>
        </w:rPr>
        <w:t>ASSIGNMENT 2</w:t>
      </w:r>
    </w:p>
    <w:p w14:paraId="32D5C00D" w14:textId="1A4F684C" w:rsidR="00C33666" w:rsidRPr="004F6E72" w:rsidRDefault="00C33666" w:rsidP="003200B3">
      <w:pPr>
        <w:pStyle w:val="Heading1"/>
        <w:jc w:val="both"/>
        <w:rPr>
          <w:rFonts w:ascii="Calibri" w:hAnsi="Calibri" w:cs="Calibri"/>
          <w:lang w:val="en-US"/>
        </w:rPr>
      </w:pPr>
      <w:r w:rsidRPr="004F6E72">
        <w:rPr>
          <w:rFonts w:ascii="Calibri" w:hAnsi="Calibri" w:cs="Calibri"/>
          <w:lang w:val="en-US"/>
        </w:rPr>
        <w:t>QUESTION 1</w:t>
      </w:r>
    </w:p>
    <w:p w14:paraId="7360E30E" w14:textId="66F379CF" w:rsidR="00C33666" w:rsidRPr="004F6E72" w:rsidRDefault="00C33666" w:rsidP="003200B3">
      <w:pPr>
        <w:jc w:val="both"/>
        <w:rPr>
          <w:rFonts w:ascii="Calibri" w:hAnsi="Calibri" w:cs="Calibri"/>
          <w:lang w:val="en-US"/>
        </w:rPr>
      </w:pPr>
    </w:p>
    <w:p w14:paraId="082EFFFD" w14:textId="6248F294" w:rsidR="00C33666" w:rsidRPr="004F6E72" w:rsidRDefault="00C33666" w:rsidP="003200B3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 xml:space="preserve">Consider a relation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𝑅</w:t>
      </w:r>
      <w:r w:rsidRPr="004F6E72">
        <w:rPr>
          <w:rFonts w:ascii="Calibri" w:hAnsi="Calibri" w:cs="Calibri"/>
          <w:b/>
          <w:bCs/>
          <w:sz w:val="28"/>
          <w:szCs w:val="28"/>
        </w:rPr>
        <w:t>(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𝐴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𝐵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𝐶</w:t>
      </w:r>
      <w:r w:rsidRPr="004F6E72">
        <w:rPr>
          <w:rFonts w:ascii="Calibri" w:hAnsi="Calibri" w:cs="Calibri"/>
          <w:b/>
          <w:bCs/>
          <w:sz w:val="28"/>
          <w:szCs w:val="28"/>
        </w:rPr>
        <w:t>,</w:t>
      </w:r>
      <w:r w:rsidR="0055128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𝐷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𝐸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𝐺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𝐻</w:t>
      </w:r>
      <w:r w:rsidRPr="004F6E72">
        <w:rPr>
          <w:rFonts w:ascii="Calibri" w:hAnsi="Calibri" w:cs="Calibri"/>
          <w:b/>
          <w:bCs/>
          <w:sz w:val="28"/>
          <w:szCs w:val="28"/>
        </w:rPr>
        <w:t>,</w:t>
      </w:r>
      <w:r w:rsidR="00465A23" w:rsidRP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𝐼</w:t>
      </w:r>
      <w:r w:rsidRPr="004F6E72">
        <w:rPr>
          <w:rFonts w:ascii="Calibri" w:hAnsi="Calibri" w:cs="Calibri"/>
          <w:b/>
          <w:bCs/>
          <w:sz w:val="28"/>
          <w:szCs w:val="28"/>
        </w:rPr>
        <w:t>,</w:t>
      </w:r>
      <w:r w:rsidR="00465A23" w:rsidRP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𝐽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) and its FD set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= {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𝐴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→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𝐷𝐸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𝐵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→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𝐺𝐼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𝐸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→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𝐶𝐷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𝐶𝐸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→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𝐴𝐷𝐻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𝐻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→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𝐺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𝐴𝐻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→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𝐼</w:t>
      </w:r>
      <w:r w:rsidRPr="004F6E72">
        <w:rPr>
          <w:rFonts w:ascii="Calibri" w:hAnsi="Calibri" w:cs="Calibri"/>
          <w:b/>
          <w:bCs/>
          <w:sz w:val="28"/>
          <w:szCs w:val="28"/>
        </w:rPr>
        <w:t>}.</w:t>
      </w:r>
    </w:p>
    <w:p w14:paraId="7C170C77" w14:textId="77777777" w:rsidR="00C33666" w:rsidRPr="004F6E72" w:rsidRDefault="00C33666" w:rsidP="003200B3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A899D27" w14:textId="1C92A17F" w:rsidR="00C33666" w:rsidRPr="004F6E72" w:rsidRDefault="00C33666" w:rsidP="003200B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 xml:space="preserve">Check if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𝐴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→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𝐼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37F63" w:rsidRPr="004F6E72">
        <w:rPr>
          <w:rFonts w:ascii="Cambria Math" w:hAnsi="Cambria Math" w:cs="Cambria Math"/>
          <w:b/>
          <w:bCs/>
          <w:sz w:val="28"/>
          <w:szCs w:val="28"/>
        </w:rPr>
        <w:t>𝐹</w:t>
      </w:r>
      <w:r w:rsidR="00D37F63" w:rsidRPr="004F6E72">
        <w:rPr>
          <w:rFonts w:ascii="Calibri" w:hAnsi="Calibri" w:cs="Calibri"/>
          <w:b/>
          <w:bCs/>
          <w:sz w:val="28"/>
          <w:szCs w:val="28"/>
          <w:vertAlign w:val="superscript"/>
        </w:rPr>
        <w:t xml:space="preserve"> </w:t>
      </w:r>
      <w:r w:rsidRPr="004F6E72">
        <w:rPr>
          <w:rFonts w:ascii="Calibri" w:hAnsi="Calibri" w:cs="Calibri"/>
          <w:b/>
          <w:bCs/>
          <w:sz w:val="28"/>
          <w:szCs w:val="28"/>
          <w:vertAlign w:val="superscript"/>
        </w:rPr>
        <w:t>+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.</w:t>
      </w:r>
    </w:p>
    <w:p w14:paraId="77E3E207" w14:textId="10E7F71F" w:rsidR="00DE02E2" w:rsidRPr="004F6E72" w:rsidRDefault="00DE02E2" w:rsidP="003200B3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2E00107B" w14:textId="5C1BEF3F" w:rsidR="00DE02E2" w:rsidRPr="004F6E72" w:rsidRDefault="00DE02E2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 xml:space="preserve">To check if </w:t>
      </w:r>
      <w:r w:rsidRPr="004F6E72">
        <w:rPr>
          <w:rFonts w:ascii="Cambria Math" w:hAnsi="Cambria Math" w:cs="Cambria Math"/>
        </w:rPr>
        <w:t>𝐴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𝐼</w:t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∈</w:t>
      </w:r>
      <w:r w:rsidRPr="004F6E72">
        <w:rPr>
          <w:rFonts w:ascii="Calibri" w:hAnsi="Calibri" w:cs="Calibri"/>
        </w:rPr>
        <w:t xml:space="preserve"> F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we need to find A</w:t>
      </w:r>
      <w:r w:rsidRPr="004F6E72">
        <w:rPr>
          <w:rFonts w:ascii="Calibri" w:hAnsi="Calibri" w:cs="Calibri"/>
          <w:vertAlign w:val="superscript"/>
        </w:rPr>
        <w:t>+</w:t>
      </w:r>
    </w:p>
    <w:p w14:paraId="36B61AE1" w14:textId="19588889" w:rsidR="00DE02E2" w:rsidRPr="004F6E72" w:rsidRDefault="00DE02E2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So,</w:t>
      </w:r>
    </w:p>
    <w:p w14:paraId="747A9C0D" w14:textId="2E73F95C" w:rsidR="00DE02E2" w:rsidRPr="004F6E72" w:rsidRDefault="00DE02E2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A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= ADECHGI</w:t>
      </w:r>
    </w:p>
    <w:p w14:paraId="32321201" w14:textId="63E6793A" w:rsidR="00DE02E2" w:rsidRPr="004F6E72" w:rsidRDefault="00DE02E2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 xml:space="preserve">Therefore </w:t>
      </w:r>
      <w:r w:rsidRPr="004F6E72">
        <w:rPr>
          <w:rFonts w:ascii="Cambria Math" w:hAnsi="Cambria Math" w:cs="Cambria Math"/>
        </w:rPr>
        <w:t>𝐴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𝐼</w:t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∈</w:t>
      </w:r>
      <w:r w:rsidRPr="004F6E72">
        <w:rPr>
          <w:rFonts w:ascii="Calibri" w:hAnsi="Calibri" w:cs="Calibri"/>
        </w:rPr>
        <w:t xml:space="preserve"> </w:t>
      </w:r>
      <w:r w:rsidR="00D37F63"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  <w:vertAlign w:val="superscript"/>
        </w:rPr>
        <w:t>+</w:t>
      </w:r>
    </w:p>
    <w:p w14:paraId="30829707" w14:textId="77777777" w:rsidR="00DE02E2" w:rsidRPr="004F6E72" w:rsidRDefault="00DE02E2" w:rsidP="003200B3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51E97475" w14:textId="3B89B8F2" w:rsidR="00C33666" w:rsidRPr="004F6E72" w:rsidRDefault="00C33666" w:rsidP="003200B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 xml:space="preserve">Find a candidate key for </w:t>
      </w:r>
      <w:r w:rsidR="00ED5FB8" w:rsidRPr="004F6E72">
        <w:rPr>
          <w:rFonts w:ascii="Cambria Math" w:hAnsi="Cambria Math" w:cs="Cambria Math"/>
          <w:b/>
          <w:bCs/>
          <w:sz w:val="28"/>
          <w:szCs w:val="28"/>
        </w:rPr>
        <w:t>𝑅</w:t>
      </w:r>
      <w:r w:rsidR="00DE02E2" w:rsidRPr="004F6E72">
        <w:rPr>
          <w:rFonts w:ascii="Calibri" w:hAnsi="Calibri" w:cs="Calibri"/>
          <w:b/>
          <w:bCs/>
          <w:sz w:val="28"/>
          <w:szCs w:val="28"/>
        </w:rPr>
        <w:t>.</w:t>
      </w:r>
    </w:p>
    <w:p w14:paraId="2D88FF58" w14:textId="7BB8AE3A" w:rsidR="00DE02E2" w:rsidRPr="004F6E72" w:rsidRDefault="00DE02E2" w:rsidP="003200B3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9ED6845" w14:textId="11A9EA18" w:rsidR="002C09EE" w:rsidRPr="004F6E72" w:rsidRDefault="002C09EE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B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= BGI </w:t>
      </w:r>
      <w:r w:rsidRPr="004F6E72">
        <w:rPr>
          <w:rFonts w:ascii="Calibri" w:hAnsi="Calibri" w:cs="Calibri"/>
        </w:rPr>
        <w:sym w:font="Symbol" w:char="F0CF"/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𝐹</w:t>
      </w:r>
    </w:p>
    <w:p w14:paraId="6F08C1B6" w14:textId="31B03F62" w:rsidR="00A76EAA" w:rsidRPr="004F6E72" w:rsidRDefault="00A76EA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A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= </w:t>
      </w:r>
      <w:r w:rsidR="00CD6E09" w:rsidRPr="004F6E72">
        <w:rPr>
          <w:rFonts w:ascii="Calibri" w:hAnsi="Calibri" w:cs="Calibri"/>
        </w:rPr>
        <w:t>ADECHGI</w:t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sym w:font="Symbol" w:char="F0CF"/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𝐹</w:t>
      </w:r>
    </w:p>
    <w:p w14:paraId="517C5F67" w14:textId="42DDF196" w:rsidR="008B5337" w:rsidRPr="004F6E72" w:rsidRDefault="008B5337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J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  <w:vertAlign w:val="subscript"/>
        </w:rPr>
        <w:t xml:space="preserve"> </w:t>
      </w:r>
      <w:r w:rsidRPr="004F6E72">
        <w:rPr>
          <w:rFonts w:ascii="Calibri" w:hAnsi="Calibri" w:cs="Calibri"/>
        </w:rPr>
        <w:t xml:space="preserve">= J </w:t>
      </w:r>
      <w:r w:rsidRPr="004F6E72">
        <w:rPr>
          <w:rFonts w:ascii="Calibri" w:hAnsi="Calibri" w:cs="Calibri"/>
        </w:rPr>
        <w:sym w:font="Symbol" w:char="F0CF"/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𝐹</w:t>
      </w:r>
    </w:p>
    <w:p w14:paraId="7700F069" w14:textId="30E8777E" w:rsidR="00DE02E2" w:rsidRPr="004F6E72" w:rsidRDefault="00DE02E2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(AB</w:t>
      </w:r>
      <w:r w:rsidR="001A6222" w:rsidRPr="004F6E72">
        <w:rPr>
          <w:rFonts w:ascii="Calibri" w:hAnsi="Calibri" w:cs="Calibri"/>
        </w:rPr>
        <w:t>J</w:t>
      </w:r>
      <w:r w:rsidRPr="004F6E72">
        <w:rPr>
          <w:rFonts w:ascii="Calibri" w:hAnsi="Calibri" w:cs="Calibri"/>
        </w:rPr>
        <w:t>)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= AB</w:t>
      </w:r>
      <w:r w:rsidR="001A6222" w:rsidRPr="004F6E72">
        <w:rPr>
          <w:rFonts w:ascii="Calibri" w:hAnsi="Calibri" w:cs="Calibri"/>
        </w:rPr>
        <w:t>J</w:t>
      </w:r>
      <w:r w:rsidRPr="004F6E72">
        <w:rPr>
          <w:rFonts w:ascii="Calibri" w:hAnsi="Calibri" w:cs="Calibri"/>
        </w:rPr>
        <w:t>DE</w:t>
      </w:r>
      <w:r w:rsidR="00D37F63" w:rsidRPr="004F6E72">
        <w:rPr>
          <w:rFonts w:ascii="Calibri" w:hAnsi="Calibri" w:cs="Calibri"/>
        </w:rPr>
        <w:t xml:space="preserve">GICH </w:t>
      </w:r>
      <w:r w:rsidR="00CD6E09" w:rsidRPr="004F6E72">
        <w:rPr>
          <w:rFonts w:ascii="Calibri" w:hAnsi="Calibri" w:cs="Calibri"/>
        </w:rPr>
        <w:sym w:font="Symbol" w:char="F0CE"/>
      </w:r>
      <w:r w:rsidR="00D37F63" w:rsidRPr="004F6E72">
        <w:rPr>
          <w:rFonts w:ascii="Calibri" w:hAnsi="Calibri" w:cs="Calibri"/>
        </w:rPr>
        <w:t xml:space="preserve"> </w:t>
      </w:r>
      <w:r w:rsidR="00D37F63" w:rsidRPr="004F6E72">
        <w:rPr>
          <w:rFonts w:ascii="Cambria Math" w:hAnsi="Cambria Math" w:cs="Cambria Math"/>
        </w:rPr>
        <w:t>𝐹</w:t>
      </w:r>
    </w:p>
    <w:p w14:paraId="69142770" w14:textId="35E1C251" w:rsidR="00DE02E2" w:rsidRPr="004F6E72" w:rsidRDefault="006541B9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(BE</w:t>
      </w:r>
      <w:r w:rsidR="001A6222" w:rsidRPr="004F6E72">
        <w:rPr>
          <w:rFonts w:ascii="Calibri" w:hAnsi="Calibri" w:cs="Calibri"/>
        </w:rPr>
        <w:t>J</w:t>
      </w:r>
      <w:r w:rsidRPr="004F6E72">
        <w:rPr>
          <w:rFonts w:ascii="Calibri" w:hAnsi="Calibri" w:cs="Calibri"/>
        </w:rPr>
        <w:t>)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= BE</w:t>
      </w:r>
      <w:r w:rsidR="001A6222" w:rsidRPr="004F6E72">
        <w:rPr>
          <w:rFonts w:ascii="Calibri" w:hAnsi="Calibri" w:cs="Calibri"/>
        </w:rPr>
        <w:t>J</w:t>
      </w:r>
      <w:r w:rsidRPr="004F6E72">
        <w:rPr>
          <w:rFonts w:ascii="Calibri" w:hAnsi="Calibri" w:cs="Calibri"/>
        </w:rPr>
        <w:t xml:space="preserve">GICDAH </w:t>
      </w:r>
      <w:r w:rsidRPr="004F6E72">
        <w:rPr>
          <w:rFonts w:ascii="Calibri" w:hAnsi="Calibri" w:cs="Calibri"/>
        </w:rPr>
        <w:sym w:font="Symbol" w:char="F0CE"/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𝐹</w:t>
      </w:r>
    </w:p>
    <w:p w14:paraId="02DECAFE" w14:textId="2E08D156" w:rsidR="000C0BD6" w:rsidRPr="004F6E72" w:rsidRDefault="000C0BD6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(BC)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= BCGI </w:t>
      </w:r>
      <w:r w:rsidRPr="004F6E72">
        <w:rPr>
          <w:rFonts w:ascii="Calibri" w:hAnsi="Calibri" w:cs="Calibri"/>
        </w:rPr>
        <w:sym w:font="Symbol" w:char="F0CF"/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𝐹</w:t>
      </w:r>
    </w:p>
    <w:p w14:paraId="5B1A85D4" w14:textId="2353A36A" w:rsidR="00DE02E2" w:rsidRPr="004F6E72" w:rsidRDefault="00DE02E2" w:rsidP="003200B3">
      <w:pPr>
        <w:pStyle w:val="ListParagraph"/>
        <w:jc w:val="both"/>
        <w:rPr>
          <w:rFonts w:ascii="Calibri" w:hAnsi="Calibri" w:cs="Calibri"/>
        </w:rPr>
      </w:pPr>
    </w:p>
    <w:p w14:paraId="5AB0E4CF" w14:textId="687D7C5E" w:rsidR="000C0BD6" w:rsidRPr="004F6E72" w:rsidRDefault="000C0BD6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 xml:space="preserve">Hence we have two candidate keys </w:t>
      </w:r>
      <w:r w:rsidR="007518D1" w:rsidRPr="004F6E72">
        <w:rPr>
          <w:rFonts w:ascii="Calibri" w:hAnsi="Calibri" w:cs="Calibri"/>
        </w:rPr>
        <w:t>in the given</w:t>
      </w:r>
      <w:r w:rsidRPr="004F6E72">
        <w:rPr>
          <w:rFonts w:ascii="Calibri" w:hAnsi="Calibri" w:cs="Calibri"/>
        </w:rPr>
        <w:t xml:space="preserve"> relation R as follows </w:t>
      </w:r>
    </w:p>
    <w:p w14:paraId="49985D41" w14:textId="0995F7A0" w:rsidR="000C0BD6" w:rsidRPr="004F6E72" w:rsidRDefault="000C0BD6" w:rsidP="003200B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AB</w:t>
      </w:r>
      <w:r w:rsidR="00D4147C" w:rsidRPr="004F6E72">
        <w:rPr>
          <w:rFonts w:ascii="Calibri" w:hAnsi="Calibri" w:cs="Calibri"/>
        </w:rPr>
        <w:t>J</w:t>
      </w:r>
    </w:p>
    <w:p w14:paraId="1E449242" w14:textId="5949781C" w:rsidR="000C0BD6" w:rsidRPr="004F6E72" w:rsidRDefault="000C0BD6" w:rsidP="003200B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BE</w:t>
      </w:r>
      <w:r w:rsidR="00D4147C" w:rsidRPr="004F6E72">
        <w:rPr>
          <w:rFonts w:ascii="Calibri" w:hAnsi="Calibri" w:cs="Calibri"/>
        </w:rPr>
        <w:t>J</w:t>
      </w:r>
    </w:p>
    <w:p w14:paraId="14E57AD8" w14:textId="77777777" w:rsidR="00DE02E2" w:rsidRPr="004F6E72" w:rsidRDefault="00DE02E2" w:rsidP="003200B3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56E6C0B" w14:textId="1BA78933" w:rsidR="00F72964" w:rsidRPr="004F6E72" w:rsidRDefault="00C33666" w:rsidP="003200B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 xml:space="preserve">Determine the highest normal form of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𝑅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with respect to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4F6E72">
        <w:rPr>
          <w:rFonts w:ascii="Calibri" w:hAnsi="Calibri" w:cs="Calibri"/>
          <w:b/>
          <w:bCs/>
          <w:sz w:val="28"/>
          <w:szCs w:val="28"/>
        </w:rPr>
        <w:t>. Justify your answer.</w:t>
      </w:r>
    </w:p>
    <w:p w14:paraId="05472E64" w14:textId="16CB6309" w:rsidR="005D662C" w:rsidRPr="004F6E72" w:rsidRDefault="005D662C" w:rsidP="003200B3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3A3064C" w14:textId="1EC4BF42" w:rsidR="005D662C" w:rsidRPr="004F6E72" w:rsidRDefault="005D662C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Candidate keys are AB</w:t>
      </w:r>
      <w:r w:rsidR="00F73AA6" w:rsidRPr="004F6E72">
        <w:rPr>
          <w:rFonts w:ascii="Calibri" w:hAnsi="Calibri" w:cs="Calibri"/>
        </w:rPr>
        <w:t>J</w:t>
      </w:r>
      <w:r w:rsidRPr="004F6E72">
        <w:rPr>
          <w:rFonts w:ascii="Calibri" w:hAnsi="Calibri" w:cs="Calibri"/>
        </w:rPr>
        <w:t>, BE</w:t>
      </w:r>
      <w:r w:rsidR="00F73AA6" w:rsidRPr="004F6E72">
        <w:rPr>
          <w:rFonts w:ascii="Calibri" w:hAnsi="Calibri" w:cs="Calibri"/>
        </w:rPr>
        <w:t>J</w:t>
      </w:r>
    </w:p>
    <w:p w14:paraId="0E677AFB" w14:textId="3507AFA8" w:rsidR="005D662C" w:rsidRPr="004F6E72" w:rsidRDefault="005D662C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Hence prime attributes are A,</w:t>
      </w:r>
      <w:r w:rsidR="002931F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B,</w:t>
      </w:r>
      <w:r w:rsidR="002931F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</w:t>
      </w:r>
      <w:r w:rsidR="00E90E03" w:rsidRPr="004F6E72">
        <w:rPr>
          <w:rFonts w:ascii="Calibri" w:hAnsi="Calibri" w:cs="Calibri"/>
        </w:rPr>
        <w:t>, J</w:t>
      </w:r>
      <w:r w:rsidRPr="004F6E72">
        <w:rPr>
          <w:rFonts w:ascii="Calibri" w:hAnsi="Calibri" w:cs="Calibri"/>
        </w:rPr>
        <w:t xml:space="preserve"> and non-prime attributes are C,</w:t>
      </w:r>
      <w:r w:rsidR="002931F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D,</w:t>
      </w:r>
      <w:r w:rsidR="002931F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G,</w:t>
      </w:r>
      <w:r w:rsidR="002931F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H,</w:t>
      </w:r>
      <w:r w:rsidR="002931F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</w:t>
      </w:r>
    </w:p>
    <w:p w14:paraId="723DD9AF" w14:textId="4F8DE1F1" w:rsidR="00FC7D35" w:rsidRPr="004F6E72" w:rsidRDefault="00FC7D35" w:rsidP="003200B3">
      <w:pPr>
        <w:pStyle w:val="ListParagraph"/>
        <w:jc w:val="both"/>
        <w:rPr>
          <w:rFonts w:ascii="Calibri" w:hAnsi="Calibri" w:cs="Calibri"/>
          <w:u w:val="single"/>
        </w:rPr>
      </w:pPr>
      <w:r w:rsidRPr="004F6E72">
        <w:rPr>
          <w:rFonts w:ascii="Calibri" w:hAnsi="Calibri" w:cs="Calibri"/>
          <w:u w:val="single"/>
        </w:rPr>
        <w:t>Checking for 2NF</w:t>
      </w:r>
    </w:p>
    <w:p w14:paraId="1121B9CA" w14:textId="55E128B0" w:rsidR="00FC7D35" w:rsidRPr="004F6E72" w:rsidRDefault="00FC7D35" w:rsidP="003200B3">
      <w:pPr>
        <w:pStyle w:val="ListParagraph"/>
        <w:jc w:val="both"/>
        <w:rPr>
          <w:rFonts w:ascii="Calibri" w:hAnsi="Calibri" w:cs="Calibri"/>
          <w:u w:val="single"/>
        </w:rPr>
      </w:pPr>
    </w:p>
    <w:p w14:paraId="39E2CB85" w14:textId="055C3600" w:rsidR="00FC7D35" w:rsidRPr="004F6E72" w:rsidRDefault="00FC7D35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</w:t>
      </w:r>
      <w:r w:rsidRPr="004F6E72">
        <w:rPr>
          <w:rFonts w:ascii="Calibri" w:hAnsi="Calibri" w:cs="Calibri"/>
        </w:rPr>
        <w:t xml:space="preserve"> { </w:t>
      </w:r>
      <w:r w:rsidRPr="004F6E72">
        <w:rPr>
          <w:rFonts w:ascii="Cambria Math" w:hAnsi="Cambria Math" w:cs="Cambria Math"/>
        </w:rPr>
        <w:t>𝐴</w:t>
      </w:r>
      <w:r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 xml:space="preserve">→ </w:t>
      </w:r>
      <w:r w:rsidRPr="004F6E72">
        <w:rPr>
          <w:rFonts w:ascii="Cambria Math" w:hAnsi="Cambria Math" w:cs="Cambria Math"/>
        </w:rPr>
        <w:t>𝐷𝐸</w:t>
      </w:r>
      <w:r w:rsidRPr="004F6E72">
        <w:rPr>
          <w:rFonts w:ascii="Calibri" w:hAnsi="Calibri" w:cs="Calibri"/>
        </w:rPr>
        <w:t xml:space="preserve">, </w:t>
      </w:r>
      <w:r w:rsidRPr="004F6E72">
        <w:rPr>
          <w:rFonts w:ascii="Cambria Math" w:hAnsi="Cambria Math" w:cs="Cambria Math"/>
        </w:rPr>
        <w:t>𝐵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𝐺𝐼</w:t>
      </w:r>
      <w:r w:rsidRPr="004F6E72">
        <w:rPr>
          <w:rFonts w:ascii="Calibri" w:hAnsi="Calibri" w:cs="Calibri"/>
        </w:rPr>
        <w:t xml:space="preserve">, </w:t>
      </w:r>
      <w:r w:rsidRPr="004F6E72">
        <w:rPr>
          <w:rFonts w:ascii="Cambria Math" w:hAnsi="Cambria Math" w:cs="Cambria Math"/>
        </w:rPr>
        <w:t>𝐸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𝐶𝐷</w:t>
      </w:r>
      <w:r w:rsidRPr="004F6E72">
        <w:rPr>
          <w:rFonts w:ascii="Calibri" w:hAnsi="Calibri" w:cs="Calibri"/>
        </w:rPr>
        <w:t xml:space="preserve"> }</w:t>
      </w:r>
      <w:r w:rsidR="00BC6E45" w:rsidRPr="004F6E72">
        <w:rPr>
          <w:rFonts w:ascii="Calibri" w:hAnsi="Calibri" w:cs="Calibri"/>
        </w:rPr>
        <w:t xml:space="preserve"> shows that non-prime attributes are not fully functionally dependent on the candidate keys</w:t>
      </w:r>
      <w:r w:rsidR="00B23DD6" w:rsidRPr="004F6E72">
        <w:rPr>
          <w:rFonts w:ascii="Calibri" w:hAnsi="Calibri" w:cs="Calibri"/>
        </w:rPr>
        <w:t>.</w:t>
      </w:r>
    </w:p>
    <w:p w14:paraId="3D9061D0" w14:textId="73558813" w:rsidR="00B23DD6" w:rsidRPr="004F6E72" w:rsidRDefault="00B23DD6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 xml:space="preserve">Hence the given relation is not in 2NF and thus cannot be in any higher normal form than </w:t>
      </w:r>
      <w:r w:rsidR="0043207D">
        <w:rPr>
          <w:rFonts w:ascii="Calibri" w:hAnsi="Calibri" w:cs="Calibri"/>
        </w:rPr>
        <w:t>Second Normal Form (2NF</w:t>
      </w:r>
      <w:bookmarkStart w:id="0" w:name="_GoBack"/>
      <w:bookmarkEnd w:id="0"/>
      <w:r w:rsidR="0043207D">
        <w:rPr>
          <w:rFonts w:ascii="Calibri" w:hAnsi="Calibri" w:cs="Calibri"/>
        </w:rPr>
        <w:t>)</w:t>
      </w:r>
      <w:r w:rsidRPr="004F6E72">
        <w:rPr>
          <w:rFonts w:ascii="Calibri" w:hAnsi="Calibri" w:cs="Calibri"/>
        </w:rPr>
        <w:t>.</w:t>
      </w:r>
    </w:p>
    <w:p w14:paraId="4F395F4F" w14:textId="670A485E" w:rsidR="00B23DD6" w:rsidRPr="004F6E72" w:rsidRDefault="00B23DD6" w:rsidP="003200B3">
      <w:pPr>
        <w:pStyle w:val="ListParagraph"/>
        <w:jc w:val="both"/>
        <w:rPr>
          <w:rFonts w:ascii="Calibri" w:hAnsi="Calibri" w:cs="Calibri"/>
        </w:rPr>
      </w:pPr>
    </w:p>
    <w:p w14:paraId="108722DB" w14:textId="3EE2B8BA" w:rsidR="00B23DD6" w:rsidRPr="004F6E72" w:rsidRDefault="00B23DD6" w:rsidP="003200B3">
      <w:pPr>
        <w:pStyle w:val="ListParagraph"/>
        <w:jc w:val="both"/>
        <w:rPr>
          <w:rFonts w:ascii="Calibri" w:hAnsi="Calibri" w:cs="Calibri"/>
          <w:u w:val="single"/>
        </w:rPr>
      </w:pPr>
      <w:r w:rsidRPr="004F6E72">
        <w:rPr>
          <w:rFonts w:ascii="Calibri" w:hAnsi="Calibri" w:cs="Calibri"/>
        </w:rPr>
        <w:t>Therefore the highest normal form of the relation R is 1NF.</w:t>
      </w:r>
    </w:p>
    <w:p w14:paraId="5E0550E0" w14:textId="77777777" w:rsidR="00FC7D35" w:rsidRPr="004F6E72" w:rsidRDefault="00FC7D35" w:rsidP="003200B3">
      <w:pPr>
        <w:pStyle w:val="ListParagraph"/>
        <w:jc w:val="both"/>
        <w:rPr>
          <w:rFonts w:ascii="Calibri" w:hAnsi="Calibri" w:cs="Calibri"/>
        </w:rPr>
      </w:pPr>
    </w:p>
    <w:p w14:paraId="79A874B5" w14:textId="69CC9B1A" w:rsidR="00C33666" w:rsidRPr="004F6E72" w:rsidRDefault="00F72964" w:rsidP="003200B3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078B42D" w14:textId="31A5F479" w:rsidR="00DE02E2" w:rsidRPr="004F6E72" w:rsidRDefault="00DE02E2" w:rsidP="003200B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lastRenderedPageBreak/>
        <w:t xml:space="preserve">Find a minimal cover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4F6E72">
        <w:rPr>
          <w:rFonts w:ascii="Cambria Math" w:hAnsi="Cambria Math" w:cs="Cambria Math"/>
          <w:b/>
          <w:bCs/>
          <w:sz w:val="28"/>
          <w:szCs w:val="28"/>
          <w:vertAlign w:val="subscript"/>
        </w:rPr>
        <w:t>𝑚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Pr="004F6E72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4F6E72">
        <w:rPr>
          <w:rFonts w:ascii="Calibri" w:hAnsi="Calibri" w:cs="Calibri"/>
          <w:b/>
          <w:bCs/>
          <w:sz w:val="28"/>
          <w:szCs w:val="28"/>
        </w:rPr>
        <w:t>.</w:t>
      </w:r>
    </w:p>
    <w:p w14:paraId="46A083EC" w14:textId="5F919043" w:rsidR="001377A4" w:rsidRPr="004F6E72" w:rsidRDefault="001377A4" w:rsidP="003200B3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E585140" w14:textId="323013B2" w:rsidR="001377A4" w:rsidRPr="004F6E72" w:rsidRDefault="001377A4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 {</w:t>
      </w:r>
      <w:r w:rsidRPr="004F6E72">
        <w:rPr>
          <w:rFonts w:ascii="Cambria Math" w:hAnsi="Cambria Math" w:cs="Cambria Math"/>
        </w:rPr>
        <w:t>𝐴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𝐷𝐸</w:t>
      </w:r>
      <w:r w:rsidRPr="004F6E72">
        <w:rPr>
          <w:rFonts w:ascii="Calibri" w:hAnsi="Calibri" w:cs="Calibri"/>
        </w:rPr>
        <w:t xml:space="preserve">, </w:t>
      </w:r>
      <w:r w:rsidRPr="004F6E72">
        <w:rPr>
          <w:rFonts w:ascii="Cambria Math" w:hAnsi="Cambria Math" w:cs="Cambria Math"/>
        </w:rPr>
        <w:t>𝐵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𝐺𝐼</w:t>
      </w:r>
      <w:r w:rsidRPr="004F6E72">
        <w:rPr>
          <w:rFonts w:ascii="Calibri" w:hAnsi="Calibri" w:cs="Calibri"/>
        </w:rPr>
        <w:t xml:space="preserve">, </w:t>
      </w:r>
      <w:r w:rsidRPr="004F6E72">
        <w:rPr>
          <w:rFonts w:ascii="Cambria Math" w:hAnsi="Cambria Math" w:cs="Cambria Math"/>
        </w:rPr>
        <w:t>𝐸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𝐶𝐷</w:t>
      </w:r>
      <w:r w:rsidRPr="004F6E72">
        <w:rPr>
          <w:rFonts w:ascii="Calibri" w:hAnsi="Calibri" w:cs="Calibri"/>
        </w:rPr>
        <w:t xml:space="preserve">, </w:t>
      </w:r>
      <w:r w:rsidRPr="004F6E72">
        <w:rPr>
          <w:rFonts w:ascii="Cambria Math" w:hAnsi="Cambria Math" w:cs="Cambria Math"/>
        </w:rPr>
        <w:t>𝐶𝐸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𝐴𝐷𝐻</w:t>
      </w:r>
      <w:r w:rsidRPr="004F6E72">
        <w:rPr>
          <w:rFonts w:ascii="Calibri" w:hAnsi="Calibri" w:cs="Calibri"/>
        </w:rPr>
        <w:t xml:space="preserve">, </w:t>
      </w:r>
      <w:r w:rsidRPr="004F6E72">
        <w:rPr>
          <w:rFonts w:ascii="Cambria Math" w:hAnsi="Cambria Math" w:cs="Cambria Math"/>
        </w:rPr>
        <w:t>𝐻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𝐺</w:t>
      </w:r>
      <w:r w:rsidRPr="004F6E72">
        <w:rPr>
          <w:rFonts w:ascii="Calibri" w:hAnsi="Calibri" w:cs="Calibri"/>
        </w:rPr>
        <w:t xml:space="preserve">, </w:t>
      </w:r>
      <w:r w:rsidRPr="004F6E72">
        <w:rPr>
          <w:rFonts w:ascii="Cambria Math" w:hAnsi="Cambria Math" w:cs="Cambria Math"/>
        </w:rPr>
        <w:t>𝐴𝐻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𝐼</w:t>
      </w:r>
      <w:r w:rsidRPr="004F6E72">
        <w:rPr>
          <w:rFonts w:ascii="Calibri" w:hAnsi="Calibri" w:cs="Calibri"/>
        </w:rPr>
        <w:t>}.</w:t>
      </w:r>
    </w:p>
    <w:p w14:paraId="6B03BFD3" w14:textId="77777777" w:rsidR="00F72964" w:rsidRPr="004F6E72" w:rsidRDefault="00F72964" w:rsidP="003200B3">
      <w:pPr>
        <w:pStyle w:val="ListParagraph"/>
        <w:jc w:val="both"/>
        <w:rPr>
          <w:rFonts w:ascii="Calibri" w:hAnsi="Calibri" w:cs="Calibri"/>
          <w:u w:val="single"/>
        </w:rPr>
      </w:pPr>
    </w:p>
    <w:p w14:paraId="56CDC0B8" w14:textId="4CD8C67E" w:rsidR="001377A4" w:rsidRPr="004F6E72" w:rsidRDefault="001377A4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  <w:u w:val="single"/>
        </w:rPr>
        <w:t>Step 1</w:t>
      </w:r>
      <w:r w:rsidRPr="004F6E72">
        <w:rPr>
          <w:rFonts w:ascii="Calibri" w:hAnsi="Calibri" w:cs="Calibri"/>
        </w:rPr>
        <w:t>:</w:t>
      </w:r>
      <w:r w:rsidR="00F72964" w:rsidRPr="004F6E72">
        <w:rPr>
          <w:rFonts w:ascii="Calibri" w:hAnsi="Calibri" w:cs="Calibri"/>
        </w:rPr>
        <w:t xml:space="preserve"> Split the FDs such that R.H.S contains a single attribute</w:t>
      </w:r>
    </w:p>
    <w:p w14:paraId="4E2D29B5" w14:textId="0E6AA467" w:rsidR="001377A4" w:rsidRPr="004F6E72" w:rsidRDefault="001377A4" w:rsidP="003200B3">
      <w:pPr>
        <w:pStyle w:val="ListParagraph"/>
        <w:jc w:val="both"/>
        <w:rPr>
          <w:rFonts w:ascii="Calibri" w:hAnsi="Calibri" w:cs="Calibri"/>
        </w:rPr>
      </w:pPr>
    </w:p>
    <w:p w14:paraId="42B791B6" w14:textId="77777777" w:rsidR="009E7CDF" w:rsidRPr="004F6E72" w:rsidRDefault="00836717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mbria Math" w:hAnsi="Cambria Math" w:cs="Cambria Math"/>
          <w:vertAlign w:val="subscript"/>
        </w:rPr>
        <w:t>𝑚</w:t>
      </w:r>
      <w:r w:rsidRPr="004F6E72">
        <w:rPr>
          <w:rFonts w:ascii="Calibri" w:hAnsi="Calibri" w:cs="Calibri"/>
        </w:rPr>
        <w:t xml:space="preserve"> = { </w:t>
      </w:r>
      <w:r w:rsidR="004D59D4" w:rsidRPr="004F6E72">
        <w:rPr>
          <w:rFonts w:ascii="Calibri" w:hAnsi="Calibri" w:cs="Calibri"/>
        </w:rPr>
        <w:t>A → D</w:t>
      </w:r>
      <w:r w:rsidRPr="004F6E72">
        <w:rPr>
          <w:rFonts w:ascii="Calibri" w:hAnsi="Calibri" w:cs="Calibri"/>
        </w:rPr>
        <w:t xml:space="preserve">, </w:t>
      </w:r>
      <w:r w:rsidR="004D59D4" w:rsidRPr="004F6E72">
        <w:rPr>
          <w:rFonts w:ascii="Calibri" w:hAnsi="Calibri" w:cs="Calibri"/>
        </w:rPr>
        <w:t>A → E</w:t>
      </w:r>
      <w:r w:rsidRPr="004F6E72">
        <w:rPr>
          <w:rFonts w:ascii="Calibri" w:hAnsi="Calibri" w:cs="Calibri"/>
        </w:rPr>
        <w:t xml:space="preserve">, </w:t>
      </w:r>
      <w:r w:rsidR="004D59D4" w:rsidRPr="004F6E72">
        <w:rPr>
          <w:rFonts w:ascii="Calibri" w:hAnsi="Calibri" w:cs="Calibri"/>
        </w:rPr>
        <w:t>B → G</w:t>
      </w:r>
      <w:r w:rsidRPr="004F6E72">
        <w:rPr>
          <w:rFonts w:ascii="Calibri" w:hAnsi="Calibri" w:cs="Calibri"/>
        </w:rPr>
        <w:t xml:space="preserve">, </w:t>
      </w:r>
      <w:r w:rsidR="004D59D4" w:rsidRPr="004F6E72">
        <w:rPr>
          <w:rFonts w:ascii="Calibri" w:hAnsi="Calibri" w:cs="Calibri"/>
        </w:rPr>
        <w:t>B → I</w:t>
      </w:r>
      <w:r w:rsidRPr="004F6E72">
        <w:rPr>
          <w:rFonts w:ascii="Calibri" w:hAnsi="Calibri" w:cs="Calibri"/>
        </w:rPr>
        <w:t xml:space="preserve">, </w:t>
      </w:r>
      <w:r w:rsidR="004D59D4" w:rsidRPr="004F6E72">
        <w:rPr>
          <w:rFonts w:ascii="Calibri" w:hAnsi="Calibri" w:cs="Calibri"/>
        </w:rPr>
        <w:t>E → C</w:t>
      </w:r>
      <w:r w:rsidRPr="004F6E72">
        <w:rPr>
          <w:rFonts w:ascii="Calibri" w:hAnsi="Calibri" w:cs="Calibri"/>
        </w:rPr>
        <w:t xml:space="preserve">, </w:t>
      </w:r>
      <w:r w:rsidR="004D59D4" w:rsidRPr="004F6E72">
        <w:rPr>
          <w:rFonts w:ascii="Calibri" w:hAnsi="Calibri" w:cs="Calibri"/>
        </w:rPr>
        <w:t>E → D</w:t>
      </w:r>
      <w:r w:rsidRPr="004F6E72">
        <w:rPr>
          <w:rFonts w:ascii="Calibri" w:hAnsi="Calibri" w:cs="Calibri"/>
        </w:rPr>
        <w:t xml:space="preserve">, </w:t>
      </w:r>
      <w:r w:rsidR="00F72964" w:rsidRPr="004F6E72">
        <w:rPr>
          <w:rFonts w:ascii="Calibri" w:hAnsi="Calibri" w:cs="Calibri"/>
        </w:rPr>
        <w:t>CE → A</w:t>
      </w:r>
      <w:r w:rsidRPr="004F6E72">
        <w:rPr>
          <w:rFonts w:ascii="Calibri" w:hAnsi="Calibri" w:cs="Calibri"/>
        </w:rPr>
        <w:t xml:space="preserve">, </w:t>
      </w:r>
      <w:r w:rsidR="00F72964" w:rsidRPr="004F6E72">
        <w:rPr>
          <w:rFonts w:ascii="Calibri" w:hAnsi="Calibri" w:cs="Calibri"/>
        </w:rPr>
        <w:t>CE → D</w:t>
      </w:r>
      <w:r w:rsidRPr="004F6E72">
        <w:rPr>
          <w:rFonts w:ascii="Calibri" w:hAnsi="Calibri" w:cs="Calibri"/>
        </w:rPr>
        <w:t xml:space="preserve">, </w:t>
      </w:r>
      <w:r w:rsidR="00F72964" w:rsidRPr="004F6E72">
        <w:rPr>
          <w:rFonts w:ascii="Calibri" w:hAnsi="Calibri" w:cs="Calibri"/>
        </w:rPr>
        <w:t>CE → H</w:t>
      </w:r>
      <w:r w:rsidRPr="004F6E72">
        <w:rPr>
          <w:rFonts w:ascii="Calibri" w:hAnsi="Calibri" w:cs="Calibri"/>
        </w:rPr>
        <w:t xml:space="preserve">, </w:t>
      </w:r>
      <w:r w:rsidR="00F72964" w:rsidRPr="004F6E72">
        <w:rPr>
          <w:rFonts w:ascii="Calibri" w:hAnsi="Calibri" w:cs="Calibri"/>
        </w:rPr>
        <w:t>H → G</w:t>
      </w:r>
      <w:r w:rsidRPr="004F6E72">
        <w:rPr>
          <w:rFonts w:ascii="Calibri" w:hAnsi="Calibri" w:cs="Calibri"/>
        </w:rPr>
        <w:t>,</w:t>
      </w:r>
    </w:p>
    <w:p w14:paraId="0B3E9F2C" w14:textId="175DC95D" w:rsidR="00F72964" w:rsidRPr="004F6E72" w:rsidRDefault="00F72964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AH → I</w:t>
      </w:r>
      <w:r w:rsidR="009E7CDF" w:rsidRPr="004F6E72">
        <w:rPr>
          <w:rFonts w:ascii="Calibri" w:hAnsi="Calibri" w:cs="Calibri"/>
        </w:rPr>
        <w:t>}</w:t>
      </w:r>
    </w:p>
    <w:p w14:paraId="7113BC9B" w14:textId="1D376D43" w:rsidR="00F72964" w:rsidRPr="004F6E72" w:rsidRDefault="00F72964" w:rsidP="003200B3">
      <w:pPr>
        <w:pStyle w:val="ListParagraph"/>
        <w:jc w:val="both"/>
        <w:rPr>
          <w:rFonts w:ascii="Calibri" w:hAnsi="Calibri" w:cs="Calibri"/>
        </w:rPr>
      </w:pPr>
    </w:p>
    <w:p w14:paraId="04CD3B52" w14:textId="3CF412E7" w:rsidR="00F72964" w:rsidRPr="004F6E72" w:rsidRDefault="00F72964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  <w:u w:val="single"/>
        </w:rPr>
        <w:t>Step 2</w:t>
      </w:r>
      <w:r w:rsidRPr="004F6E72">
        <w:rPr>
          <w:rFonts w:ascii="Calibri" w:hAnsi="Calibri" w:cs="Calibri"/>
        </w:rPr>
        <w:t xml:space="preserve">: </w:t>
      </w:r>
      <w:r w:rsidR="004B4AE9" w:rsidRPr="004F6E72">
        <w:rPr>
          <w:rFonts w:ascii="Calibri" w:hAnsi="Calibri" w:cs="Calibri"/>
        </w:rPr>
        <w:t>Find the redundant FDs and delete them from the set</w:t>
      </w:r>
    </w:p>
    <w:p w14:paraId="72676CFE" w14:textId="7A543D12" w:rsidR="00F72964" w:rsidRPr="004F6E72" w:rsidRDefault="00F72964" w:rsidP="003200B3">
      <w:pPr>
        <w:pStyle w:val="ListParagraph"/>
        <w:jc w:val="both"/>
        <w:rPr>
          <w:rFonts w:ascii="Calibri" w:hAnsi="Calibri" w:cs="Calibri"/>
        </w:rPr>
      </w:pPr>
    </w:p>
    <w:p w14:paraId="36B8071A" w14:textId="3B2865D3" w:rsidR="00A7450D" w:rsidRPr="004F6E72" w:rsidRDefault="00BB06EE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A → D and E → D are redundant</w:t>
      </w:r>
      <w:r w:rsidR="003A2223" w:rsidRPr="004F6E72">
        <w:rPr>
          <w:rFonts w:ascii="Calibri" w:hAnsi="Calibri" w:cs="Calibri"/>
        </w:rPr>
        <w:t xml:space="preserve"> because we have A</w:t>
      </w:r>
      <w:r w:rsidR="003A2223" w:rsidRPr="004F6E72">
        <w:rPr>
          <w:rFonts w:ascii="Calibri" w:hAnsi="Calibri" w:cs="Calibri"/>
          <w:vertAlign w:val="superscript"/>
        </w:rPr>
        <w:t>+</w:t>
      </w:r>
      <w:r w:rsidR="003A2223" w:rsidRPr="004F6E72">
        <w:rPr>
          <w:rFonts w:ascii="Calibri" w:hAnsi="Calibri" w:cs="Calibri"/>
        </w:rPr>
        <w:t xml:space="preserve"> = AECDHGI and E</w:t>
      </w:r>
      <w:r w:rsidR="003A2223" w:rsidRPr="004F6E72">
        <w:rPr>
          <w:rFonts w:ascii="Calibri" w:hAnsi="Calibri" w:cs="Calibri"/>
          <w:vertAlign w:val="superscript"/>
        </w:rPr>
        <w:t>+</w:t>
      </w:r>
      <w:r w:rsidR="003A2223" w:rsidRPr="004F6E72">
        <w:rPr>
          <w:rFonts w:ascii="Calibri" w:hAnsi="Calibri" w:cs="Calibri"/>
        </w:rPr>
        <w:t xml:space="preserve"> = ECADHGI</w:t>
      </w:r>
    </w:p>
    <w:p w14:paraId="7B25DC36" w14:textId="1BE340B7" w:rsidR="00BB06EE" w:rsidRPr="004F6E72" w:rsidRDefault="00A7450D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Hence after</w:t>
      </w:r>
      <w:r w:rsidR="00BB06EE" w:rsidRPr="004F6E72">
        <w:rPr>
          <w:rFonts w:ascii="Calibri" w:hAnsi="Calibri" w:cs="Calibri"/>
        </w:rPr>
        <w:t xml:space="preserve"> deleting them we get</w:t>
      </w:r>
    </w:p>
    <w:p w14:paraId="1FB94C36" w14:textId="77777777" w:rsidR="00C04456" w:rsidRPr="004F6E72" w:rsidRDefault="00C04456" w:rsidP="003200B3">
      <w:pPr>
        <w:pStyle w:val="ListParagraph"/>
        <w:jc w:val="both"/>
        <w:rPr>
          <w:rFonts w:ascii="Calibri" w:hAnsi="Calibri" w:cs="Calibri"/>
        </w:rPr>
      </w:pPr>
    </w:p>
    <w:p w14:paraId="427B0387" w14:textId="0C49B7B5" w:rsidR="00BB06EE" w:rsidRPr="004F6E72" w:rsidRDefault="00C04456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mbria Math" w:hAnsi="Cambria Math" w:cs="Cambria Math"/>
          <w:vertAlign w:val="subscript"/>
        </w:rPr>
        <w:t>𝑚</w:t>
      </w:r>
      <w:r w:rsidRPr="004F6E72">
        <w:rPr>
          <w:rFonts w:ascii="Calibri" w:hAnsi="Calibri" w:cs="Calibri"/>
        </w:rPr>
        <w:t xml:space="preserve"> = { </w:t>
      </w:r>
      <w:r w:rsidR="00BB06EE" w:rsidRPr="004F6E72">
        <w:rPr>
          <w:rFonts w:ascii="Calibri" w:hAnsi="Calibri" w:cs="Calibri"/>
        </w:rPr>
        <w:t>A → E</w:t>
      </w:r>
      <w:r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B → G</w:t>
      </w:r>
      <w:r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B → I</w:t>
      </w:r>
      <w:r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E → C</w:t>
      </w:r>
      <w:r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CE → A</w:t>
      </w:r>
      <w:r w:rsidR="00591833"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CE → D</w:t>
      </w:r>
      <w:r w:rsidR="00591833"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CE → H</w:t>
      </w:r>
      <w:r w:rsidR="00591833"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H → G</w:t>
      </w:r>
      <w:r w:rsidR="00591833" w:rsidRPr="004F6E72">
        <w:rPr>
          <w:rFonts w:ascii="Calibri" w:hAnsi="Calibri" w:cs="Calibri"/>
        </w:rPr>
        <w:t xml:space="preserve">, </w:t>
      </w:r>
      <w:r w:rsidR="00BB06EE" w:rsidRPr="004F6E72">
        <w:rPr>
          <w:rFonts w:ascii="Calibri" w:hAnsi="Calibri" w:cs="Calibri"/>
        </w:rPr>
        <w:t>AH → I</w:t>
      </w:r>
      <w:r w:rsidR="00591833" w:rsidRPr="004F6E72">
        <w:rPr>
          <w:rFonts w:ascii="Calibri" w:hAnsi="Calibri" w:cs="Calibri"/>
        </w:rPr>
        <w:t xml:space="preserve"> }</w:t>
      </w:r>
    </w:p>
    <w:p w14:paraId="5C3E3C60" w14:textId="5A9F118E" w:rsidR="00BB06EE" w:rsidRPr="004F6E72" w:rsidRDefault="00BB06EE" w:rsidP="003200B3">
      <w:pPr>
        <w:pStyle w:val="ListParagraph"/>
        <w:jc w:val="both"/>
        <w:rPr>
          <w:rFonts w:ascii="Calibri" w:hAnsi="Calibri" w:cs="Calibri"/>
        </w:rPr>
      </w:pPr>
    </w:p>
    <w:p w14:paraId="237156E5" w14:textId="62BBCC1F" w:rsidR="00BB06EE" w:rsidRPr="004F6E72" w:rsidRDefault="00BB06EE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  <w:u w:val="single"/>
        </w:rPr>
        <w:t>Step 3</w:t>
      </w:r>
      <w:r w:rsidRPr="004F6E72">
        <w:rPr>
          <w:rFonts w:ascii="Calibri" w:hAnsi="Calibri" w:cs="Calibri"/>
        </w:rPr>
        <w:t xml:space="preserve">: Find </w:t>
      </w:r>
      <w:r w:rsidR="00F12F99" w:rsidRPr="004F6E72">
        <w:rPr>
          <w:rFonts w:ascii="Calibri" w:hAnsi="Calibri" w:cs="Calibri"/>
        </w:rPr>
        <w:t>the redundant attributes on L.H.S and delete them from the set</w:t>
      </w:r>
    </w:p>
    <w:p w14:paraId="5992AEF5" w14:textId="6B4EC3D8" w:rsidR="00544A23" w:rsidRPr="004F6E72" w:rsidRDefault="00544A23" w:rsidP="003200B3">
      <w:pPr>
        <w:pStyle w:val="ListParagraph"/>
        <w:jc w:val="both"/>
        <w:rPr>
          <w:rFonts w:ascii="Calibri" w:hAnsi="Calibri" w:cs="Calibri"/>
        </w:rPr>
      </w:pPr>
    </w:p>
    <w:p w14:paraId="47BC2350" w14:textId="467AF827" w:rsidR="00544A23" w:rsidRPr="004F6E72" w:rsidRDefault="00544A23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In CE → A, CE → D, CE → H.  C is redundant as we have E</w:t>
      </w:r>
      <w:r w:rsidRPr="004F6E72">
        <w:rPr>
          <w:rFonts w:ascii="Calibri" w:hAnsi="Calibri" w:cs="Calibri"/>
          <w:vertAlign w:val="superscript"/>
        </w:rPr>
        <w:t>+</w:t>
      </w:r>
      <w:r w:rsidRPr="004F6E72">
        <w:rPr>
          <w:rFonts w:ascii="Calibri" w:hAnsi="Calibri" w:cs="Calibri"/>
        </w:rPr>
        <w:t xml:space="preserve"> = </w:t>
      </w:r>
      <w:r w:rsidR="001A3DE2" w:rsidRPr="004F6E72">
        <w:rPr>
          <w:rFonts w:ascii="Calibri" w:hAnsi="Calibri" w:cs="Calibri"/>
        </w:rPr>
        <w:t>E</w:t>
      </w:r>
      <w:r w:rsidRPr="004F6E72">
        <w:rPr>
          <w:rFonts w:ascii="Calibri" w:hAnsi="Calibri" w:cs="Calibri"/>
        </w:rPr>
        <w:t>C</w:t>
      </w:r>
    </w:p>
    <w:p w14:paraId="13BD65E2" w14:textId="45E92669" w:rsidR="00544A23" w:rsidRPr="004F6E72" w:rsidRDefault="00544A23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In AH →</w:t>
      </w:r>
      <w:r w:rsidR="00402430" w:rsidRPr="004F6E72">
        <w:rPr>
          <w:rFonts w:ascii="Calibri" w:hAnsi="Calibri" w:cs="Calibri"/>
        </w:rPr>
        <w:t xml:space="preserve"> I. H is redundant as we have </w:t>
      </w:r>
      <w:r w:rsidR="001A3DE2" w:rsidRPr="004F6E72">
        <w:rPr>
          <w:rFonts w:ascii="Calibri" w:hAnsi="Calibri" w:cs="Calibri"/>
        </w:rPr>
        <w:t>A</w:t>
      </w:r>
      <w:r w:rsidR="001A3DE2" w:rsidRPr="004F6E72">
        <w:rPr>
          <w:rFonts w:ascii="Calibri" w:hAnsi="Calibri" w:cs="Calibri"/>
          <w:vertAlign w:val="superscript"/>
        </w:rPr>
        <w:t>+</w:t>
      </w:r>
      <w:r w:rsidR="001A3DE2" w:rsidRPr="004F6E72">
        <w:rPr>
          <w:rFonts w:ascii="Calibri" w:hAnsi="Calibri" w:cs="Calibri"/>
        </w:rPr>
        <w:t xml:space="preserve"> = ADECHGI</w:t>
      </w:r>
    </w:p>
    <w:p w14:paraId="189457DB" w14:textId="6FBFBB6E" w:rsidR="00A7450D" w:rsidRPr="004F6E72" w:rsidRDefault="00A7450D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Hence after deleting them we get</w:t>
      </w:r>
    </w:p>
    <w:p w14:paraId="29866505" w14:textId="54F8DCAF" w:rsidR="00FD3FF6" w:rsidRPr="004F6E72" w:rsidRDefault="00FD3FF6" w:rsidP="003200B3">
      <w:pPr>
        <w:pStyle w:val="ListParagraph"/>
        <w:jc w:val="both"/>
        <w:rPr>
          <w:rFonts w:ascii="Calibri" w:hAnsi="Calibri" w:cs="Calibri"/>
        </w:rPr>
      </w:pPr>
    </w:p>
    <w:p w14:paraId="70167EC4" w14:textId="17C30EA4" w:rsidR="00A7450D" w:rsidRPr="004F6E72" w:rsidRDefault="00FD3FF6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mbria Math" w:hAnsi="Cambria Math" w:cs="Cambria Math"/>
          <w:vertAlign w:val="subscript"/>
        </w:rPr>
        <w:t>𝑚</w:t>
      </w:r>
      <w:r w:rsidRPr="004F6E72">
        <w:rPr>
          <w:rFonts w:ascii="Calibri" w:hAnsi="Calibri" w:cs="Calibri"/>
        </w:rPr>
        <w:t xml:space="preserve"> = { </w:t>
      </w:r>
      <w:r w:rsidR="00A7450D" w:rsidRPr="004F6E72">
        <w:rPr>
          <w:rFonts w:ascii="Calibri" w:hAnsi="Calibri" w:cs="Calibri"/>
        </w:rPr>
        <w:t>A → E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B → G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B → I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E → C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E → A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E → D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E → H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H → G</w:t>
      </w:r>
      <w:r w:rsidRPr="004F6E72">
        <w:rPr>
          <w:rFonts w:ascii="Calibri" w:hAnsi="Calibri" w:cs="Calibri"/>
        </w:rPr>
        <w:t xml:space="preserve">, </w:t>
      </w:r>
      <w:r w:rsidR="00A7450D" w:rsidRPr="004F6E72">
        <w:rPr>
          <w:rFonts w:ascii="Calibri" w:hAnsi="Calibri" w:cs="Calibri"/>
        </w:rPr>
        <w:t>A → I</w:t>
      </w:r>
      <w:r w:rsidRPr="004F6E72">
        <w:rPr>
          <w:rFonts w:ascii="Calibri" w:hAnsi="Calibri" w:cs="Calibri"/>
        </w:rPr>
        <w:t xml:space="preserve"> }</w:t>
      </w:r>
    </w:p>
    <w:p w14:paraId="54B60620" w14:textId="77777777" w:rsidR="00C57E11" w:rsidRPr="004F6E72" w:rsidRDefault="00C57E11" w:rsidP="003200B3">
      <w:pPr>
        <w:ind w:firstLine="720"/>
        <w:jc w:val="both"/>
        <w:rPr>
          <w:rFonts w:ascii="Calibri" w:hAnsi="Calibri" w:cs="Calibri"/>
        </w:rPr>
      </w:pPr>
    </w:p>
    <w:p w14:paraId="1F5D74B0" w14:textId="1E7DA1D4" w:rsidR="001377A4" w:rsidRPr="004F6E72" w:rsidRDefault="003A2223" w:rsidP="003200B3">
      <w:pPr>
        <w:ind w:firstLine="720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Now we can combine them into more simpler FDs</w:t>
      </w:r>
    </w:p>
    <w:p w14:paraId="73887834" w14:textId="557860EB" w:rsidR="00B7619D" w:rsidRPr="004F6E72" w:rsidRDefault="00B7619D" w:rsidP="003200B3">
      <w:pPr>
        <w:pStyle w:val="ListParagraph"/>
        <w:jc w:val="both"/>
        <w:rPr>
          <w:rFonts w:ascii="Calibri" w:hAnsi="Calibri" w:cs="Calibri"/>
        </w:rPr>
      </w:pPr>
    </w:p>
    <w:p w14:paraId="6A73D9A9" w14:textId="77777777" w:rsidR="00621E60" w:rsidRPr="004F6E72" w:rsidRDefault="0070540F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Therefore</w:t>
      </w:r>
      <w:r w:rsidR="00B7619D" w:rsidRPr="004F6E72">
        <w:rPr>
          <w:rFonts w:ascii="Calibri" w:hAnsi="Calibri" w:cs="Calibri"/>
        </w:rPr>
        <w:t xml:space="preserve"> </w:t>
      </w:r>
    </w:p>
    <w:p w14:paraId="062B054B" w14:textId="6D4E287B" w:rsidR="00B7619D" w:rsidRPr="004F6E72" w:rsidRDefault="00B7619D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mbria Math" w:hAnsi="Cambria Math" w:cs="Cambria Math"/>
          <w:vertAlign w:val="subscript"/>
        </w:rPr>
        <w:t>𝑚</w:t>
      </w:r>
      <w:r w:rsidRPr="004F6E72">
        <w:rPr>
          <w:rFonts w:ascii="Calibri" w:hAnsi="Calibri" w:cs="Calibri"/>
        </w:rPr>
        <w:t xml:space="preserve"> = { A → EI, B → GI, E → ACDH, H → G }</w:t>
      </w:r>
    </w:p>
    <w:p w14:paraId="34C713CA" w14:textId="77777777" w:rsidR="003A2223" w:rsidRPr="004F6E72" w:rsidRDefault="003A2223" w:rsidP="003200B3">
      <w:pPr>
        <w:pStyle w:val="ListParagraph"/>
        <w:jc w:val="both"/>
        <w:rPr>
          <w:rFonts w:ascii="Calibri" w:hAnsi="Calibri" w:cs="Calibri"/>
          <w:sz w:val="28"/>
          <w:szCs w:val="28"/>
        </w:rPr>
      </w:pPr>
    </w:p>
    <w:p w14:paraId="1CF1204C" w14:textId="2555BA38" w:rsidR="00DE02E2" w:rsidRPr="004F6E72" w:rsidRDefault="00DE02E2" w:rsidP="003200B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>Decompose into a set of 3NF relations if it is not in 3NF step by step. Make sure your decomposition is dependency-preserving and lossless-join.</w:t>
      </w:r>
    </w:p>
    <w:p w14:paraId="7E753DB4" w14:textId="77777777" w:rsidR="00C80344" w:rsidRPr="004F6E72" w:rsidRDefault="00C80344" w:rsidP="003200B3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A5C4563" w14:textId="462C0DC2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 xml:space="preserve">Using the minimal cover we have </w:t>
      </w:r>
      <w:r w:rsidRPr="004F6E72">
        <w:rPr>
          <w:rFonts w:ascii="Cambria Math" w:hAnsi="Cambria Math" w:cs="Cambria Math"/>
        </w:rPr>
        <w:t>𝐹</w:t>
      </w:r>
      <w:r w:rsidRPr="004F6E72">
        <w:rPr>
          <w:rFonts w:ascii="Cambria Math" w:hAnsi="Cambria Math" w:cs="Cambria Math"/>
          <w:vertAlign w:val="subscript"/>
        </w:rPr>
        <w:t>𝑚</w:t>
      </w:r>
      <w:r w:rsidRPr="004F6E72">
        <w:rPr>
          <w:rFonts w:ascii="Calibri" w:hAnsi="Calibri" w:cs="Calibri"/>
        </w:rPr>
        <w:t xml:space="preserve"> = { A → EI, B → GI, E → ACDH, H → G }</w:t>
      </w:r>
    </w:p>
    <w:p w14:paraId="21746B34" w14:textId="74F5E034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 xml:space="preserve">Decomposing </w:t>
      </w:r>
      <w:r w:rsidRPr="004F6E72">
        <w:rPr>
          <w:rFonts w:ascii="Cambria Math" w:hAnsi="Cambria Math" w:cs="Cambria Math"/>
        </w:rPr>
        <w:t>𝐹</w:t>
      </w:r>
      <w:r w:rsidRPr="004F6E72">
        <w:rPr>
          <w:rFonts w:ascii="Cambria Math" w:hAnsi="Cambria Math" w:cs="Cambria Math"/>
          <w:vertAlign w:val="subscript"/>
        </w:rPr>
        <w:t>𝑚</w:t>
      </w:r>
      <w:r w:rsidRPr="004F6E72">
        <w:rPr>
          <w:rFonts w:ascii="Calibri" w:hAnsi="Calibri" w:cs="Calibri"/>
        </w:rPr>
        <w:t xml:space="preserve"> into relations we get</w:t>
      </w:r>
    </w:p>
    <w:p w14:paraId="0A53FD8E" w14:textId="10EFD70B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1</w:t>
      </w:r>
      <w:r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libri" w:hAnsi="Calibri" w:cs="Calibri"/>
        </w:rPr>
        <w:t>(</w:t>
      </w:r>
      <w:r w:rsidRPr="004F6E72">
        <w:rPr>
          <w:rFonts w:ascii="Calibri" w:hAnsi="Calibri" w:cs="Calibri"/>
        </w:rPr>
        <w:t>A,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</w:t>
      </w:r>
      <w:r w:rsidR="00523855" w:rsidRPr="004F6E72">
        <w:rPr>
          <w:rFonts w:ascii="Calibri" w:hAnsi="Calibri" w:cs="Calibri"/>
        </w:rPr>
        <w:t>)</w:t>
      </w:r>
    </w:p>
    <w:p w14:paraId="5B848766" w14:textId="30F97E46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2</w:t>
      </w:r>
      <w:r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libri" w:hAnsi="Calibri" w:cs="Calibri"/>
        </w:rPr>
        <w:t>(</w:t>
      </w:r>
      <w:r w:rsidRPr="004F6E72">
        <w:rPr>
          <w:rFonts w:ascii="Calibri" w:hAnsi="Calibri" w:cs="Calibri"/>
        </w:rPr>
        <w:t>B,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</w:t>
      </w:r>
      <w:r w:rsidR="00523855" w:rsidRPr="004F6E72">
        <w:rPr>
          <w:rFonts w:ascii="Calibri" w:hAnsi="Calibri" w:cs="Calibri"/>
        </w:rPr>
        <w:t>)</w:t>
      </w:r>
    </w:p>
    <w:p w14:paraId="28BF1EB2" w14:textId="4DB11FDD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3</w:t>
      </w:r>
      <w:r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libri" w:hAnsi="Calibri" w:cs="Calibri"/>
        </w:rPr>
        <w:t>(</w:t>
      </w:r>
      <w:r w:rsidRPr="004F6E72">
        <w:rPr>
          <w:rFonts w:ascii="Calibri" w:hAnsi="Calibri" w:cs="Calibri"/>
        </w:rPr>
        <w:t>A,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C,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D,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H</w:t>
      </w:r>
      <w:r w:rsidR="00523855" w:rsidRPr="004F6E72">
        <w:rPr>
          <w:rFonts w:ascii="Calibri" w:hAnsi="Calibri" w:cs="Calibri"/>
        </w:rPr>
        <w:t>)</w:t>
      </w:r>
    </w:p>
    <w:p w14:paraId="45773CD8" w14:textId="2B997E73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4</w:t>
      </w:r>
      <w:r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libri" w:hAnsi="Calibri" w:cs="Calibri"/>
        </w:rPr>
        <w:t>(</w:t>
      </w:r>
      <w:r w:rsidRPr="004F6E72">
        <w:rPr>
          <w:rFonts w:ascii="Calibri" w:hAnsi="Calibri" w:cs="Calibri"/>
        </w:rPr>
        <w:t>H,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</w:t>
      </w:r>
      <w:r w:rsidR="00523855" w:rsidRPr="004F6E72">
        <w:rPr>
          <w:rFonts w:ascii="Calibri" w:hAnsi="Calibri" w:cs="Calibri"/>
        </w:rPr>
        <w:t>)</w:t>
      </w:r>
    </w:p>
    <w:p w14:paraId="3DEB35B2" w14:textId="77777777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</w:p>
    <w:p w14:paraId="2E195BD6" w14:textId="3028547A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Also we can easily combine R1 and R3 as A</w:t>
      </w:r>
      <w:r w:rsidR="003B0B93">
        <w:rPr>
          <w:rFonts w:ascii="Calibri" w:hAnsi="Calibri" w:cs="Calibri"/>
        </w:rPr>
        <w:t xml:space="preserve"> and</w:t>
      </w:r>
      <w:r w:rsidR="00BB7F5E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 are common</w:t>
      </w:r>
      <w:r w:rsidR="00442D0C">
        <w:rPr>
          <w:rFonts w:ascii="Calibri" w:hAnsi="Calibri" w:cs="Calibri"/>
        </w:rPr>
        <w:t xml:space="preserve"> prime attributes</w:t>
      </w:r>
      <w:r w:rsidRPr="004F6E72">
        <w:rPr>
          <w:rFonts w:ascii="Calibri" w:hAnsi="Calibri" w:cs="Calibri"/>
        </w:rPr>
        <w:t xml:space="preserve">, </w:t>
      </w:r>
    </w:p>
    <w:p w14:paraId="5831FFAF" w14:textId="6855B2AE" w:rsidR="006F317A" w:rsidRPr="004F6E72" w:rsidRDefault="006F317A" w:rsidP="003200B3">
      <w:pPr>
        <w:ind w:firstLine="720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we get our new relations as :-</w:t>
      </w:r>
    </w:p>
    <w:p w14:paraId="112AB871" w14:textId="21BD3B49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1</w:t>
      </w:r>
      <w:r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libri" w:hAnsi="Calibri" w:cs="Calibri"/>
        </w:rPr>
        <w:t>(</w:t>
      </w:r>
      <w:r w:rsidRPr="004F6E72">
        <w:rPr>
          <w:rFonts w:ascii="Calibri" w:hAnsi="Calibri" w:cs="Calibri"/>
        </w:rPr>
        <w:t>B,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</w:t>
      </w:r>
      <w:r w:rsidR="00523855" w:rsidRPr="004F6E72">
        <w:rPr>
          <w:rFonts w:ascii="Calibri" w:hAnsi="Calibri" w:cs="Calibri"/>
        </w:rPr>
        <w:t>)</w:t>
      </w:r>
    </w:p>
    <w:p w14:paraId="2EF26EB0" w14:textId="60FEAB2F" w:rsidR="006F317A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2</w:t>
      </w:r>
      <w:r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libri" w:hAnsi="Calibri" w:cs="Calibri"/>
        </w:rPr>
        <w:t>(</w:t>
      </w:r>
      <w:r w:rsidRPr="004F6E72">
        <w:rPr>
          <w:rFonts w:ascii="Calibri" w:hAnsi="Calibri" w:cs="Calibri"/>
        </w:rPr>
        <w:t>A,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C,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D,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H,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</w:t>
      </w:r>
      <w:r w:rsidR="00523855" w:rsidRPr="004F6E72">
        <w:rPr>
          <w:rFonts w:ascii="Calibri" w:hAnsi="Calibri" w:cs="Calibri"/>
        </w:rPr>
        <w:t>)</w:t>
      </w:r>
    </w:p>
    <w:p w14:paraId="16AF5A38" w14:textId="24FA263B" w:rsidR="00FB24D7" w:rsidRPr="004F6E72" w:rsidRDefault="006F317A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3</w:t>
      </w:r>
      <w:r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libri" w:hAnsi="Calibri" w:cs="Calibri"/>
        </w:rPr>
        <w:t>(</w:t>
      </w:r>
      <w:r w:rsidRPr="004F6E72">
        <w:rPr>
          <w:rFonts w:ascii="Calibri" w:hAnsi="Calibri" w:cs="Calibri"/>
        </w:rPr>
        <w:t>H,</w:t>
      </w:r>
      <w:r w:rsidR="000628FB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</w:t>
      </w:r>
      <w:r w:rsidR="00523855" w:rsidRPr="004F6E72">
        <w:rPr>
          <w:rFonts w:ascii="Calibri" w:hAnsi="Calibri" w:cs="Calibri"/>
        </w:rPr>
        <w:t>)</w:t>
      </w:r>
    </w:p>
    <w:p w14:paraId="051B0DF6" w14:textId="77777777" w:rsidR="00FB24D7" w:rsidRPr="004F6E72" w:rsidRDefault="00FB24D7" w:rsidP="003200B3">
      <w:pPr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br w:type="page"/>
      </w:r>
    </w:p>
    <w:p w14:paraId="0258530A" w14:textId="3CFA8418" w:rsidR="00FB24D7" w:rsidRPr="004F6E72" w:rsidRDefault="00FB24D7" w:rsidP="003200B3">
      <w:pPr>
        <w:pStyle w:val="ListParagraph"/>
        <w:jc w:val="both"/>
        <w:rPr>
          <w:rFonts w:ascii="Calibri" w:hAnsi="Calibri" w:cs="Calibri"/>
          <w:u w:val="single"/>
        </w:rPr>
      </w:pPr>
      <w:r w:rsidRPr="004F6E72">
        <w:rPr>
          <w:rFonts w:ascii="Calibri" w:hAnsi="Calibri" w:cs="Calibri"/>
          <w:u w:val="single"/>
        </w:rPr>
        <w:lastRenderedPageBreak/>
        <w:t>Dependency-preserving check</w:t>
      </w:r>
    </w:p>
    <w:p w14:paraId="12528209" w14:textId="77777777" w:rsidR="00FB24D7" w:rsidRPr="004F6E72" w:rsidRDefault="00FB24D7" w:rsidP="003200B3">
      <w:pPr>
        <w:pStyle w:val="ListParagraph"/>
        <w:jc w:val="both"/>
        <w:rPr>
          <w:rFonts w:ascii="Calibri" w:hAnsi="Calibri" w:cs="Calibri"/>
          <w:u w:val="single"/>
        </w:rPr>
      </w:pPr>
    </w:p>
    <w:p w14:paraId="023F305D" w14:textId="53C35FDC" w:rsidR="00E7522B" w:rsidRPr="004F6E72" w:rsidRDefault="00465A23" w:rsidP="003200B3">
      <w:pPr>
        <w:ind w:left="720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  <w:shd w:val="clear" w:color="auto" w:fill="FFFFFF"/>
        </w:rPr>
        <w:t>Here</w:t>
      </w:r>
      <w:r w:rsidR="00836C56" w:rsidRPr="004F6E72">
        <w:rPr>
          <w:rFonts w:ascii="Calibri" w:hAnsi="Calibri" w:cs="Calibri"/>
          <w:shd w:val="clear" w:color="auto" w:fill="FFFFFF"/>
        </w:rPr>
        <w:t xml:space="preserve">, </w:t>
      </w:r>
      <w:r w:rsidRPr="004F6E72">
        <w:rPr>
          <w:rFonts w:ascii="Calibri" w:hAnsi="Calibri" w:cs="Calibri"/>
          <w:shd w:val="clear" w:color="auto" w:fill="FFFFFF"/>
        </w:rPr>
        <w:t xml:space="preserve">the given </w:t>
      </w:r>
      <w:r w:rsidR="00836C56" w:rsidRPr="004F6E72">
        <w:rPr>
          <w:rFonts w:ascii="Calibri" w:hAnsi="Calibri" w:cs="Calibri"/>
          <w:shd w:val="clear" w:color="auto" w:fill="FFFFFF"/>
        </w:rPr>
        <w:t xml:space="preserve">relation </w:t>
      </w:r>
      <w:r w:rsidR="00523855" w:rsidRPr="004F6E72">
        <w:rPr>
          <w:rFonts w:ascii="Cambria Math" w:hAnsi="Cambria Math" w:cs="Cambria Math"/>
        </w:rPr>
        <w:t>𝑅</w:t>
      </w:r>
      <w:r w:rsidR="00523855" w:rsidRPr="004F6E72">
        <w:rPr>
          <w:rFonts w:ascii="Calibri" w:hAnsi="Calibri" w:cs="Calibri"/>
        </w:rPr>
        <w:t>(</w:t>
      </w:r>
      <w:r w:rsidR="00523855" w:rsidRPr="004F6E72">
        <w:rPr>
          <w:rFonts w:ascii="Cambria Math" w:hAnsi="Cambria Math" w:cs="Cambria Math"/>
        </w:rPr>
        <w:t>𝐴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𝐵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𝐶</w:t>
      </w:r>
      <w:r w:rsidR="00523855" w:rsidRPr="004F6E72">
        <w:rPr>
          <w:rFonts w:ascii="Calibri" w:hAnsi="Calibri" w:cs="Calibri"/>
        </w:rPr>
        <w:t>,</w:t>
      </w:r>
      <w:r w:rsidR="00A31E55" w:rsidRPr="004F6E72">
        <w:rPr>
          <w:rFonts w:ascii="Calibri" w:hAnsi="Calibri" w:cs="Calibri"/>
        </w:rPr>
        <w:t xml:space="preserve"> </w:t>
      </w:r>
      <w:r w:rsidR="00523855" w:rsidRPr="004F6E72">
        <w:rPr>
          <w:rFonts w:ascii="Cambria Math" w:hAnsi="Cambria Math" w:cs="Cambria Math"/>
        </w:rPr>
        <w:t>𝐷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𝐸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𝐺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𝐻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𝐼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𝐽</w:t>
      </w:r>
      <w:r w:rsidR="00523855" w:rsidRPr="004F6E72">
        <w:rPr>
          <w:rFonts w:ascii="Calibri" w:hAnsi="Calibri" w:cs="Calibri"/>
        </w:rPr>
        <w:t>)</w:t>
      </w:r>
      <w:r w:rsidR="00836C56" w:rsidRPr="004F6E72">
        <w:rPr>
          <w:rFonts w:ascii="Calibri" w:hAnsi="Calibri" w:cs="Calibri"/>
          <w:shd w:val="clear" w:color="auto" w:fill="FFFFFF"/>
        </w:rPr>
        <w:t xml:space="preserve"> with FD set</w:t>
      </w:r>
      <w:r w:rsidR="00523855" w:rsidRPr="004F6E72">
        <w:rPr>
          <w:rFonts w:ascii="Calibri" w:hAnsi="Calibri" w:cs="Calibri"/>
          <w:shd w:val="clear" w:color="auto" w:fill="FFFFFF"/>
        </w:rPr>
        <w:t xml:space="preserve"> </w:t>
      </w:r>
      <w:r w:rsidR="00523855" w:rsidRPr="004F6E72">
        <w:rPr>
          <w:rFonts w:ascii="Cambria Math" w:hAnsi="Cambria Math" w:cs="Cambria Math"/>
        </w:rPr>
        <w:t>𝐹</w:t>
      </w:r>
      <w:r w:rsidR="00523855" w:rsidRPr="004F6E72">
        <w:rPr>
          <w:rFonts w:ascii="Calibri" w:hAnsi="Calibri" w:cs="Calibri"/>
        </w:rPr>
        <w:t xml:space="preserve"> = {</w:t>
      </w:r>
      <w:r w:rsidR="00523855" w:rsidRPr="004F6E72">
        <w:rPr>
          <w:rFonts w:ascii="Cambria Math" w:hAnsi="Cambria Math" w:cs="Cambria Math"/>
        </w:rPr>
        <w:t>𝐴</w:t>
      </w:r>
      <w:r w:rsidR="00523855" w:rsidRPr="004F6E72">
        <w:rPr>
          <w:rFonts w:ascii="Calibri" w:hAnsi="Calibri" w:cs="Calibri"/>
        </w:rPr>
        <w:t xml:space="preserve"> → </w:t>
      </w:r>
      <w:r w:rsidR="00523855" w:rsidRPr="004F6E72">
        <w:rPr>
          <w:rFonts w:ascii="Cambria Math" w:hAnsi="Cambria Math" w:cs="Cambria Math"/>
        </w:rPr>
        <w:t>𝐷𝐸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𝐵</w:t>
      </w:r>
      <w:r w:rsidR="00523855" w:rsidRPr="004F6E72">
        <w:rPr>
          <w:rFonts w:ascii="Calibri" w:hAnsi="Calibri" w:cs="Calibri"/>
        </w:rPr>
        <w:t xml:space="preserve"> → </w:t>
      </w:r>
      <w:r w:rsidR="00523855" w:rsidRPr="004F6E72">
        <w:rPr>
          <w:rFonts w:ascii="Cambria Math" w:hAnsi="Cambria Math" w:cs="Cambria Math"/>
        </w:rPr>
        <w:t>𝐺𝐼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𝐸</w:t>
      </w:r>
      <w:r w:rsidR="00523855" w:rsidRPr="004F6E72">
        <w:rPr>
          <w:rFonts w:ascii="Calibri" w:hAnsi="Calibri" w:cs="Calibri"/>
        </w:rPr>
        <w:t xml:space="preserve"> → </w:t>
      </w:r>
      <w:r w:rsidR="00523855" w:rsidRPr="004F6E72">
        <w:rPr>
          <w:rFonts w:ascii="Cambria Math" w:hAnsi="Cambria Math" w:cs="Cambria Math"/>
        </w:rPr>
        <w:t>𝐶𝐷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𝐶𝐸</w:t>
      </w:r>
      <w:r w:rsidR="00523855" w:rsidRPr="004F6E72">
        <w:rPr>
          <w:rFonts w:ascii="Calibri" w:hAnsi="Calibri" w:cs="Calibri"/>
        </w:rPr>
        <w:t xml:space="preserve"> → </w:t>
      </w:r>
      <w:r w:rsidR="00523855" w:rsidRPr="004F6E72">
        <w:rPr>
          <w:rFonts w:ascii="Cambria Math" w:hAnsi="Cambria Math" w:cs="Cambria Math"/>
        </w:rPr>
        <w:t>𝐴𝐷𝐻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𝐻</w:t>
      </w:r>
      <w:r w:rsidR="00523855" w:rsidRPr="004F6E72">
        <w:rPr>
          <w:rFonts w:ascii="Calibri" w:hAnsi="Calibri" w:cs="Calibri"/>
        </w:rPr>
        <w:t xml:space="preserve"> → </w:t>
      </w:r>
      <w:r w:rsidR="00523855" w:rsidRPr="004F6E72">
        <w:rPr>
          <w:rFonts w:ascii="Cambria Math" w:hAnsi="Cambria Math" w:cs="Cambria Math"/>
        </w:rPr>
        <w:t>𝐺</w:t>
      </w:r>
      <w:r w:rsidR="00523855" w:rsidRPr="004F6E72">
        <w:rPr>
          <w:rFonts w:ascii="Calibri" w:hAnsi="Calibri" w:cs="Calibri"/>
        </w:rPr>
        <w:t xml:space="preserve">, </w:t>
      </w:r>
      <w:r w:rsidR="00523855" w:rsidRPr="004F6E72">
        <w:rPr>
          <w:rFonts w:ascii="Cambria Math" w:hAnsi="Cambria Math" w:cs="Cambria Math"/>
        </w:rPr>
        <w:t>𝐴𝐻</w:t>
      </w:r>
      <w:r w:rsidR="00523855" w:rsidRPr="004F6E72">
        <w:rPr>
          <w:rFonts w:ascii="Calibri" w:hAnsi="Calibri" w:cs="Calibri"/>
        </w:rPr>
        <w:t xml:space="preserve"> → </w:t>
      </w:r>
      <w:r w:rsidR="00523855" w:rsidRPr="004F6E72">
        <w:rPr>
          <w:rFonts w:ascii="Cambria Math" w:hAnsi="Cambria Math" w:cs="Cambria Math"/>
        </w:rPr>
        <w:t>𝐼</w:t>
      </w:r>
      <w:r w:rsidR="00523855" w:rsidRPr="004F6E72">
        <w:rPr>
          <w:rFonts w:ascii="Calibri" w:hAnsi="Calibri" w:cs="Calibri"/>
        </w:rPr>
        <w:t>}</w:t>
      </w:r>
      <w:r w:rsidR="00836C56" w:rsidRPr="004F6E72">
        <w:rPr>
          <w:rFonts w:ascii="Calibri" w:hAnsi="Calibri" w:cs="Calibri"/>
          <w:shd w:val="clear" w:color="auto" w:fill="FFFFFF"/>
        </w:rPr>
        <w:t xml:space="preserve"> is decomposed into </w:t>
      </w:r>
      <w:r w:rsidR="00523855" w:rsidRPr="004F6E72">
        <w:rPr>
          <w:rFonts w:ascii="Calibri" w:hAnsi="Calibri" w:cs="Calibri"/>
        </w:rPr>
        <w:t>R</w:t>
      </w:r>
      <w:r w:rsidR="00523855" w:rsidRPr="004F6E72">
        <w:rPr>
          <w:rFonts w:ascii="Calibri" w:hAnsi="Calibri" w:cs="Calibri"/>
          <w:vertAlign w:val="subscript"/>
        </w:rPr>
        <w:t>1</w:t>
      </w:r>
      <w:r w:rsidR="00523855" w:rsidRPr="004F6E72">
        <w:rPr>
          <w:rFonts w:ascii="Calibri" w:hAnsi="Calibri" w:cs="Calibri"/>
        </w:rPr>
        <w:t xml:space="preserve"> </w:t>
      </w:r>
      <w:r w:rsidR="00CB3AA0" w:rsidRPr="004F6E72">
        <w:rPr>
          <w:rFonts w:ascii="Calibri" w:hAnsi="Calibri" w:cs="Calibri"/>
        </w:rPr>
        <w:t>(</w:t>
      </w:r>
      <w:r w:rsidR="00523855" w:rsidRPr="004F6E72">
        <w:rPr>
          <w:rFonts w:ascii="Calibri" w:hAnsi="Calibri" w:cs="Calibri"/>
        </w:rPr>
        <w:t>B,G,I</w:t>
      </w:r>
      <w:r w:rsidR="00CB3AA0" w:rsidRPr="004F6E72">
        <w:rPr>
          <w:rFonts w:ascii="Calibri" w:hAnsi="Calibri" w:cs="Calibri"/>
        </w:rPr>
        <w:t>)</w:t>
      </w:r>
      <w:r w:rsidR="00836C56" w:rsidRPr="004F6E72">
        <w:rPr>
          <w:rFonts w:ascii="Calibri" w:hAnsi="Calibri" w:cs="Calibri"/>
          <w:shd w:val="clear" w:color="auto" w:fill="FFFFFF"/>
        </w:rPr>
        <w:t xml:space="preserve"> and R</w:t>
      </w:r>
      <w:r w:rsidR="00836C56" w:rsidRPr="004F6E72">
        <w:rPr>
          <w:rFonts w:ascii="Calibri" w:hAnsi="Calibri" w:cs="Calibri"/>
          <w:shd w:val="clear" w:color="auto" w:fill="FFFFFF"/>
          <w:vertAlign w:val="subscript"/>
        </w:rPr>
        <w:t>2</w:t>
      </w:r>
      <w:r w:rsidR="000F3C60" w:rsidRPr="004F6E72">
        <w:rPr>
          <w:rFonts w:ascii="Calibri" w:hAnsi="Calibri" w:cs="Calibri"/>
          <w:shd w:val="clear" w:color="auto" w:fill="FFFFFF"/>
        </w:rPr>
        <w:t xml:space="preserve"> </w:t>
      </w:r>
      <w:r w:rsidR="000F3C60" w:rsidRPr="004F6E72">
        <w:rPr>
          <w:rFonts w:ascii="Calibri" w:hAnsi="Calibri" w:cs="Calibri"/>
        </w:rPr>
        <w:t>(A,E,C,D,H,I)</w:t>
      </w:r>
      <w:r w:rsidR="00F91895" w:rsidRPr="004F6E72">
        <w:rPr>
          <w:rFonts w:ascii="Calibri" w:hAnsi="Calibri" w:cs="Calibri"/>
        </w:rPr>
        <w:t xml:space="preserve"> and R</w:t>
      </w:r>
      <w:r w:rsidR="00F91895" w:rsidRPr="004F6E72">
        <w:rPr>
          <w:rFonts w:ascii="Calibri" w:hAnsi="Calibri" w:cs="Calibri"/>
          <w:vertAlign w:val="subscript"/>
        </w:rPr>
        <w:t>3</w:t>
      </w:r>
      <w:r w:rsidR="00F91895" w:rsidRPr="004F6E72">
        <w:rPr>
          <w:rFonts w:ascii="Calibri" w:hAnsi="Calibri" w:cs="Calibri"/>
        </w:rPr>
        <w:t xml:space="preserve"> (H,G) </w:t>
      </w:r>
      <w:r w:rsidR="00836C56" w:rsidRPr="004F6E72">
        <w:rPr>
          <w:rFonts w:ascii="Calibri" w:hAnsi="Calibri" w:cs="Calibri"/>
          <w:shd w:val="clear" w:color="auto" w:fill="FFFFFF"/>
        </w:rPr>
        <w:t xml:space="preserve">which is dependency preserving because FD </w:t>
      </w:r>
    </w:p>
    <w:p w14:paraId="243D6FAD" w14:textId="32B16FAF" w:rsidR="00836C56" w:rsidRPr="004F6E72" w:rsidRDefault="00E7522B" w:rsidP="003200B3">
      <w:pPr>
        <w:ind w:left="720"/>
        <w:jc w:val="both"/>
        <w:rPr>
          <w:rFonts w:ascii="Calibri" w:hAnsi="Calibri" w:cs="Calibri"/>
          <w:shd w:val="clear" w:color="auto" w:fill="FFFFFF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 {</w:t>
      </w:r>
      <w:r w:rsidRPr="004F6E72">
        <w:rPr>
          <w:rFonts w:ascii="Cambria Math" w:hAnsi="Cambria Math" w:cs="Cambria Math"/>
        </w:rPr>
        <w:t>𝐴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𝐷𝐸</w:t>
      </w:r>
      <w:r w:rsidRPr="004F6E72">
        <w:rPr>
          <w:rFonts w:ascii="Calibri" w:hAnsi="Calibri" w:cs="Calibri"/>
        </w:rPr>
        <w:t xml:space="preserve"> } </w:t>
      </w:r>
      <w:r w:rsidR="00836C56" w:rsidRPr="004F6E72">
        <w:rPr>
          <w:rFonts w:ascii="Calibri" w:hAnsi="Calibri" w:cs="Calibri"/>
          <w:shd w:val="clear" w:color="auto" w:fill="FFFFFF"/>
        </w:rPr>
        <w:t xml:space="preserve">is a part of </w:t>
      </w: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2</w:t>
      </w:r>
      <w:r w:rsidRPr="004F6E72">
        <w:rPr>
          <w:rFonts w:ascii="Calibri" w:hAnsi="Calibri" w:cs="Calibri"/>
        </w:rPr>
        <w:t xml:space="preserve"> (A,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C,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D,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H,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I).</w:t>
      </w:r>
    </w:p>
    <w:p w14:paraId="638E98B0" w14:textId="61FF26B4" w:rsidR="00836C56" w:rsidRPr="004F6E72" w:rsidRDefault="00E7522B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 { </w:t>
      </w:r>
      <w:r w:rsidRPr="004F6E72">
        <w:rPr>
          <w:rFonts w:ascii="Cambria Math" w:hAnsi="Cambria Math" w:cs="Cambria Math"/>
        </w:rPr>
        <w:t>𝐵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𝐺𝐼</w:t>
      </w:r>
      <w:r w:rsidRPr="004F6E72">
        <w:rPr>
          <w:rFonts w:ascii="Calibri" w:hAnsi="Calibri" w:cs="Calibri"/>
        </w:rPr>
        <w:t xml:space="preserve"> } is a part of R</w:t>
      </w:r>
      <w:r w:rsidRPr="004F6E72">
        <w:rPr>
          <w:rFonts w:ascii="Calibri" w:hAnsi="Calibri" w:cs="Calibri"/>
          <w:vertAlign w:val="subscript"/>
        </w:rPr>
        <w:t>1</w:t>
      </w:r>
      <w:r w:rsidRPr="004F6E72">
        <w:rPr>
          <w:rFonts w:ascii="Calibri" w:hAnsi="Calibri" w:cs="Calibri"/>
        </w:rPr>
        <w:t xml:space="preserve"> (B,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I).</w:t>
      </w:r>
    </w:p>
    <w:p w14:paraId="6FD0290C" w14:textId="3674E331" w:rsidR="00E7522B" w:rsidRPr="004F6E72" w:rsidRDefault="00E7522B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 { </w:t>
      </w:r>
      <w:r w:rsidRPr="004F6E72">
        <w:rPr>
          <w:rFonts w:ascii="Cambria Math" w:hAnsi="Cambria Math" w:cs="Cambria Math"/>
        </w:rPr>
        <w:t>𝐸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𝐶𝐷</w:t>
      </w:r>
      <w:r w:rsidR="00FB24D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}</w:t>
      </w:r>
      <w:r w:rsidR="00FB24D7" w:rsidRPr="004F6E72">
        <w:rPr>
          <w:rFonts w:ascii="Calibri" w:hAnsi="Calibri" w:cs="Calibri"/>
        </w:rPr>
        <w:t xml:space="preserve"> is a part </w:t>
      </w:r>
      <w:r w:rsidR="00FB24D7" w:rsidRPr="004F6E72">
        <w:rPr>
          <w:rFonts w:ascii="Calibri" w:hAnsi="Calibri" w:cs="Calibri"/>
          <w:shd w:val="clear" w:color="auto" w:fill="FFFFFF"/>
        </w:rPr>
        <w:t xml:space="preserve">of </w:t>
      </w:r>
      <w:r w:rsidR="00FB24D7" w:rsidRPr="004F6E72">
        <w:rPr>
          <w:rFonts w:ascii="Calibri" w:hAnsi="Calibri" w:cs="Calibri"/>
        </w:rPr>
        <w:t>R</w:t>
      </w:r>
      <w:r w:rsidR="00FB24D7" w:rsidRPr="004F6E72">
        <w:rPr>
          <w:rFonts w:ascii="Calibri" w:hAnsi="Calibri" w:cs="Calibri"/>
          <w:vertAlign w:val="subscript"/>
        </w:rPr>
        <w:t>2</w:t>
      </w:r>
      <w:r w:rsidR="00FB24D7" w:rsidRPr="004F6E72">
        <w:rPr>
          <w:rFonts w:ascii="Calibri" w:hAnsi="Calibri" w:cs="Calibri"/>
        </w:rPr>
        <w:t xml:space="preserve"> (A,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E,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C,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D,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H,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I).</w:t>
      </w:r>
    </w:p>
    <w:p w14:paraId="20091FC4" w14:textId="51540091" w:rsidR="006F317A" w:rsidRPr="004F6E72" w:rsidRDefault="00E7522B" w:rsidP="003200B3">
      <w:pPr>
        <w:ind w:firstLine="720"/>
        <w:jc w:val="both"/>
        <w:rPr>
          <w:rFonts w:ascii="Calibri" w:hAnsi="Calibri" w:cs="Calibri"/>
          <w:b/>
          <w:bCs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 { </w:t>
      </w:r>
      <w:r w:rsidRPr="004F6E72">
        <w:rPr>
          <w:rFonts w:ascii="Cambria Math" w:hAnsi="Cambria Math" w:cs="Cambria Math"/>
        </w:rPr>
        <w:t>𝐶𝐸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𝐴𝐷𝐻</w:t>
      </w:r>
      <w:r w:rsidR="00FB24D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}</w:t>
      </w:r>
      <w:r w:rsidR="00FB24D7" w:rsidRPr="004F6E72">
        <w:rPr>
          <w:rFonts w:ascii="Calibri" w:hAnsi="Calibri" w:cs="Calibri"/>
        </w:rPr>
        <w:t xml:space="preserve"> is a part of R</w:t>
      </w:r>
      <w:r w:rsidR="00FB24D7" w:rsidRPr="004F6E72">
        <w:rPr>
          <w:rFonts w:ascii="Calibri" w:hAnsi="Calibri" w:cs="Calibri"/>
          <w:vertAlign w:val="subscript"/>
        </w:rPr>
        <w:t>2</w:t>
      </w:r>
      <w:r w:rsidR="00FB24D7" w:rsidRPr="004F6E72">
        <w:rPr>
          <w:rFonts w:ascii="Calibri" w:hAnsi="Calibri" w:cs="Calibri"/>
        </w:rPr>
        <w:t xml:space="preserve"> (A,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E,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C,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D,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H,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I).</w:t>
      </w:r>
    </w:p>
    <w:p w14:paraId="5E6099DF" w14:textId="1EA69664" w:rsidR="00C33666" w:rsidRPr="004F6E72" w:rsidRDefault="00E7522B" w:rsidP="003200B3">
      <w:pPr>
        <w:ind w:firstLine="720"/>
        <w:jc w:val="both"/>
        <w:rPr>
          <w:rFonts w:ascii="Calibri" w:hAnsi="Calibri" w:cs="Calibri"/>
          <w:b/>
          <w:bCs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 {</w:t>
      </w:r>
      <w:r w:rsidR="00FB24D7" w:rsidRPr="004F6E72">
        <w:rPr>
          <w:rFonts w:ascii="Calibri" w:hAnsi="Calibri" w:cs="Calibri"/>
        </w:rPr>
        <w:t xml:space="preserve"> </w:t>
      </w:r>
      <w:r w:rsidRPr="004F6E72">
        <w:rPr>
          <w:rFonts w:ascii="Cambria Math" w:hAnsi="Cambria Math" w:cs="Cambria Math"/>
        </w:rPr>
        <w:t>𝐻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𝐺</w:t>
      </w:r>
      <w:r w:rsidR="00FB24D7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}</w:t>
      </w:r>
      <w:r w:rsidR="00FB24D7" w:rsidRPr="004F6E72">
        <w:rPr>
          <w:rFonts w:ascii="Calibri" w:hAnsi="Calibri" w:cs="Calibri"/>
        </w:rPr>
        <w:t xml:space="preserve"> is a part of R</w:t>
      </w:r>
      <w:r w:rsidR="00FB24D7" w:rsidRPr="004F6E72">
        <w:rPr>
          <w:rFonts w:ascii="Calibri" w:hAnsi="Calibri" w:cs="Calibri"/>
          <w:vertAlign w:val="subscript"/>
        </w:rPr>
        <w:t>3</w:t>
      </w:r>
      <w:r w:rsidR="00FB24D7" w:rsidRPr="004F6E72">
        <w:rPr>
          <w:rFonts w:ascii="Calibri" w:hAnsi="Calibri" w:cs="Calibri"/>
        </w:rPr>
        <w:t xml:space="preserve"> (H,</w:t>
      </w:r>
      <w:r w:rsidR="00A44B9C" w:rsidRPr="004F6E72">
        <w:rPr>
          <w:rFonts w:ascii="Calibri" w:hAnsi="Calibri" w:cs="Calibri"/>
        </w:rPr>
        <w:t xml:space="preserve"> </w:t>
      </w:r>
      <w:r w:rsidR="00FB24D7" w:rsidRPr="004F6E72">
        <w:rPr>
          <w:rFonts w:ascii="Calibri" w:hAnsi="Calibri" w:cs="Calibri"/>
        </w:rPr>
        <w:t>G)</w:t>
      </w:r>
    </w:p>
    <w:p w14:paraId="7B67139A" w14:textId="76E5BFCC" w:rsidR="00FB24D7" w:rsidRPr="004F6E72" w:rsidRDefault="00FB24D7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mbria Math" w:hAnsi="Cambria Math" w:cs="Cambria Math"/>
        </w:rPr>
        <w:t>𝐹</w:t>
      </w:r>
      <w:r w:rsidRPr="004F6E72">
        <w:rPr>
          <w:rFonts w:ascii="Calibri" w:hAnsi="Calibri" w:cs="Calibri"/>
        </w:rPr>
        <w:t xml:space="preserve"> = { </w:t>
      </w:r>
      <w:r w:rsidRPr="004F6E72">
        <w:rPr>
          <w:rFonts w:ascii="Cambria Math" w:hAnsi="Cambria Math" w:cs="Cambria Math"/>
        </w:rPr>
        <w:t>𝐴𝐻</w:t>
      </w:r>
      <w:r w:rsidRPr="004F6E72">
        <w:rPr>
          <w:rFonts w:ascii="Calibri" w:hAnsi="Calibri" w:cs="Calibri"/>
        </w:rPr>
        <w:t xml:space="preserve"> → </w:t>
      </w:r>
      <w:r w:rsidRPr="004F6E72">
        <w:rPr>
          <w:rFonts w:ascii="Cambria Math" w:hAnsi="Cambria Math" w:cs="Cambria Math"/>
        </w:rPr>
        <w:t>𝐼</w:t>
      </w:r>
      <w:r w:rsidRPr="004F6E72">
        <w:rPr>
          <w:rFonts w:ascii="Calibri" w:hAnsi="Calibri" w:cs="Calibri"/>
        </w:rPr>
        <w:t xml:space="preserve"> } is a part of R</w:t>
      </w:r>
      <w:r w:rsidRPr="004F6E72">
        <w:rPr>
          <w:rFonts w:ascii="Calibri" w:hAnsi="Calibri" w:cs="Calibri"/>
          <w:vertAlign w:val="subscript"/>
        </w:rPr>
        <w:t>2</w:t>
      </w:r>
      <w:r w:rsidRPr="004F6E72">
        <w:rPr>
          <w:rFonts w:ascii="Calibri" w:hAnsi="Calibri" w:cs="Calibri"/>
        </w:rPr>
        <w:t xml:space="preserve"> (A,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C,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D,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H,</w:t>
      </w:r>
      <w:r w:rsidR="00A44B9C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I)</w:t>
      </w:r>
    </w:p>
    <w:p w14:paraId="7FA341D1" w14:textId="3520F1FA" w:rsidR="00FB24D7" w:rsidRPr="004F6E72" w:rsidRDefault="00FB24D7" w:rsidP="003200B3">
      <w:pPr>
        <w:pStyle w:val="ListParagraph"/>
        <w:jc w:val="both"/>
        <w:rPr>
          <w:rFonts w:ascii="Calibri" w:hAnsi="Calibri" w:cs="Calibri"/>
        </w:rPr>
      </w:pPr>
    </w:p>
    <w:p w14:paraId="2594DF6E" w14:textId="3719136B" w:rsidR="00C33666" w:rsidRPr="004F6E72" w:rsidRDefault="00FB24D7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Hence the decomposition is dependency-preserving.</w:t>
      </w:r>
    </w:p>
    <w:p w14:paraId="580AC06B" w14:textId="2F84ACD4" w:rsidR="00B05097" w:rsidRPr="004F6E72" w:rsidRDefault="00B05097" w:rsidP="003200B3">
      <w:pPr>
        <w:pStyle w:val="ListParagraph"/>
        <w:jc w:val="both"/>
        <w:rPr>
          <w:rFonts w:ascii="Calibri" w:hAnsi="Calibri" w:cs="Calibri"/>
        </w:rPr>
      </w:pPr>
    </w:p>
    <w:p w14:paraId="0FE70055" w14:textId="71AA740B" w:rsidR="00B05097" w:rsidRPr="004F6E72" w:rsidRDefault="00B05097" w:rsidP="003200B3">
      <w:pPr>
        <w:pStyle w:val="ListParagraph"/>
        <w:jc w:val="both"/>
        <w:rPr>
          <w:rFonts w:ascii="Calibri" w:hAnsi="Calibri" w:cs="Calibri"/>
          <w:u w:val="single"/>
        </w:rPr>
      </w:pPr>
      <w:r w:rsidRPr="004F6E72">
        <w:rPr>
          <w:rFonts w:ascii="Calibri" w:hAnsi="Calibri" w:cs="Calibri"/>
          <w:u w:val="single"/>
        </w:rPr>
        <w:t>Lossless-join check</w:t>
      </w:r>
    </w:p>
    <w:p w14:paraId="23BFC4C4" w14:textId="77777777" w:rsidR="00532266" w:rsidRPr="004F6E72" w:rsidRDefault="00532266" w:rsidP="003200B3">
      <w:pPr>
        <w:pStyle w:val="ListParagraph"/>
        <w:jc w:val="both"/>
        <w:rPr>
          <w:rFonts w:ascii="Calibri" w:hAnsi="Calibri" w:cs="Calibri"/>
          <w:u w:val="single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2"/>
        <w:gridCol w:w="875"/>
        <w:gridCol w:w="872"/>
        <w:gridCol w:w="872"/>
        <w:gridCol w:w="876"/>
        <w:gridCol w:w="872"/>
        <w:gridCol w:w="877"/>
        <w:gridCol w:w="876"/>
        <w:gridCol w:w="872"/>
        <w:gridCol w:w="852"/>
      </w:tblGrid>
      <w:tr w:rsidR="00B350E9" w:rsidRPr="004F6E72" w14:paraId="56F80D5E" w14:textId="558A41BC" w:rsidTr="00B350E9">
        <w:tc>
          <w:tcPr>
            <w:tcW w:w="462" w:type="dxa"/>
          </w:tcPr>
          <w:p w14:paraId="760F8FC6" w14:textId="77777777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75" w:type="dxa"/>
          </w:tcPr>
          <w:p w14:paraId="4E0B9DC8" w14:textId="01FB35B7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2" w:type="dxa"/>
          </w:tcPr>
          <w:p w14:paraId="2EB0EF6D" w14:textId="1D485F03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54DE0668" w14:textId="7C71AC0A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C</w:t>
            </w:r>
          </w:p>
        </w:tc>
        <w:tc>
          <w:tcPr>
            <w:tcW w:w="876" w:type="dxa"/>
          </w:tcPr>
          <w:p w14:paraId="64A8AD81" w14:textId="2FE1E416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D</w:t>
            </w:r>
          </w:p>
        </w:tc>
        <w:tc>
          <w:tcPr>
            <w:tcW w:w="872" w:type="dxa"/>
          </w:tcPr>
          <w:p w14:paraId="36151304" w14:textId="07F7DB90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E</w:t>
            </w:r>
          </w:p>
        </w:tc>
        <w:tc>
          <w:tcPr>
            <w:tcW w:w="877" w:type="dxa"/>
          </w:tcPr>
          <w:p w14:paraId="61876288" w14:textId="0869EBFD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G</w:t>
            </w:r>
          </w:p>
        </w:tc>
        <w:tc>
          <w:tcPr>
            <w:tcW w:w="876" w:type="dxa"/>
          </w:tcPr>
          <w:p w14:paraId="21DBF2B2" w14:textId="7BCB1511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H</w:t>
            </w:r>
          </w:p>
        </w:tc>
        <w:tc>
          <w:tcPr>
            <w:tcW w:w="872" w:type="dxa"/>
          </w:tcPr>
          <w:p w14:paraId="0DFA50BD" w14:textId="6B53F2D7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I</w:t>
            </w:r>
          </w:p>
        </w:tc>
        <w:tc>
          <w:tcPr>
            <w:tcW w:w="852" w:type="dxa"/>
          </w:tcPr>
          <w:p w14:paraId="34089F77" w14:textId="177D430C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J</w:t>
            </w:r>
          </w:p>
        </w:tc>
      </w:tr>
      <w:tr w:rsidR="00B350E9" w:rsidRPr="004F6E72" w14:paraId="44B7EA79" w14:textId="49DA6DB9" w:rsidTr="00B350E9">
        <w:tc>
          <w:tcPr>
            <w:tcW w:w="462" w:type="dxa"/>
          </w:tcPr>
          <w:p w14:paraId="0525BD86" w14:textId="33935407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</w:t>
            </w:r>
            <w:r w:rsidRPr="004F6E72">
              <w:rPr>
                <w:rFonts w:ascii="Calibri" w:hAnsi="Calibri" w:cs="Calibri"/>
                <w:vertAlign w:val="subscript"/>
              </w:rPr>
              <w:t>1</w:t>
            </w:r>
          </w:p>
        </w:tc>
        <w:tc>
          <w:tcPr>
            <w:tcW w:w="875" w:type="dxa"/>
          </w:tcPr>
          <w:p w14:paraId="13E46026" w14:textId="210FA37B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3B495A90" w14:textId="12389DEF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2" w:type="dxa"/>
          </w:tcPr>
          <w:p w14:paraId="0824081A" w14:textId="6FFF6E5D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6" w:type="dxa"/>
          </w:tcPr>
          <w:p w14:paraId="6957935A" w14:textId="3539C6F8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5FBCCF97" w14:textId="0492E234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7" w:type="dxa"/>
          </w:tcPr>
          <w:p w14:paraId="6974C346" w14:textId="11FC8AA8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6" w:type="dxa"/>
          </w:tcPr>
          <w:p w14:paraId="3F743217" w14:textId="2060177D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67B27824" w14:textId="3E4AED29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52" w:type="dxa"/>
          </w:tcPr>
          <w:p w14:paraId="5BB035B6" w14:textId="76268BE1" w:rsidR="00B350E9" w:rsidRPr="004F6E72" w:rsidRDefault="00FB3890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</w:tr>
      <w:tr w:rsidR="00B350E9" w:rsidRPr="004F6E72" w14:paraId="1CED40D4" w14:textId="1209695A" w:rsidTr="00B350E9">
        <w:tc>
          <w:tcPr>
            <w:tcW w:w="462" w:type="dxa"/>
          </w:tcPr>
          <w:p w14:paraId="5EAB054A" w14:textId="6B70AC23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</w:t>
            </w:r>
            <w:r w:rsidRPr="004F6E72">
              <w:rPr>
                <w:rFonts w:ascii="Calibri" w:hAnsi="Calibri" w:cs="Calibri"/>
                <w:vertAlign w:val="subscript"/>
              </w:rPr>
              <w:t>2</w:t>
            </w:r>
          </w:p>
        </w:tc>
        <w:tc>
          <w:tcPr>
            <w:tcW w:w="875" w:type="dxa"/>
          </w:tcPr>
          <w:p w14:paraId="61F6BFD9" w14:textId="7AC6A4F8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2" w:type="dxa"/>
          </w:tcPr>
          <w:p w14:paraId="522ACB1C" w14:textId="54EC1A22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4EBEE4DC" w14:textId="01532CB9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6" w:type="dxa"/>
          </w:tcPr>
          <w:p w14:paraId="0C5EB726" w14:textId="3BB9A080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2" w:type="dxa"/>
          </w:tcPr>
          <w:p w14:paraId="28A4DD83" w14:textId="05B1AFF5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7" w:type="dxa"/>
          </w:tcPr>
          <w:p w14:paraId="57D2A09D" w14:textId="06BB496F" w:rsidR="00B350E9" w:rsidRPr="004F6E72" w:rsidRDefault="00B350E9" w:rsidP="003200B3">
            <w:pPr>
              <w:jc w:val="center"/>
              <w:rPr>
                <w:rFonts w:ascii="Calibri" w:hAnsi="Calibri" w:cs="Calibri"/>
                <w:strike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76" w:type="dxa"/>
          </w:tcPr>
          <w:p w14:paraId="46687F73" w14:textId="524094B7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2" w:type="dxa"/>
          </w:tcPr>
          <w:p w14:paraId="31EE4581" w14:textId="23612315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52" w:type="dxa"/>
          </w:tcPr>
          <w:p w14:paraId="0E1B5A32" w14:textId="2DE08E80" w:rsidR="00B350E9" w:rsidRPr="004F6E72" w:rsidRDefault="00FB3890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</w:tr>
      <w:tr w:rsidR="00B350E9" w:rsidRPr="004F6E72" w14:paraId="3A058CE6" w14:textId="4A5FE1FE" w:rsidTr="00B350E9">
        <w:tc>
          <w:tcPr>
            <w:tcW w:w="462" w:type="dxa"/>
          </w:tcPr>
          <w:p w14:paraId="54DCCC1F" w14:textId="0415DF85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</w:t>
            </w:r>
            <w:r w:rsidRPr="004F6E72">
              <w:rPr>
                <w:rFonts w:ascii="Calibri" w:hAnsi="Calibri" w:cs="Calibri"/>
                <w:vertAlign w:val="subscript"/>
              </w:rPr>
              <w:t>3</w:t>
            </w:r>
          </w:p>
        </w:tc>
        <w:tc>
          <w:tcPr>
            <w:tcW w:w="875" w:type="dxa"/>
          </w:tcPr>
          <w:p w14:paraId="358FA990" w14:textId="65916890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6368CD28" w14:textId="49110BD5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46935B30" w14:textId="48EC2072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6" w:type="dxa"/>
          </w:tcPr>
          <w:p w14:paraId="1E1E0A3F" w14:textId="5BAEFFB2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2" w:type="dxa"/>
          </w:tcPr>
          <w:p w14:paraId="017BC325" w14:textId="4ADD13ED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77" w:type="dxa"/>
          </w:tcPr>
          <w:p w14:paraId="03FA1506" w14:textId="54008A4F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6" w:type="dxa"/>
          </w:tcPr>
          <w:p w14:paraId="2C052B99" w14:textId="6E737F33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72" w:type="dxa"/>
          </w:tcPr>
          <w:p w14:paraId="5D665631" w14:textId="3BBAD8FF" w:rsidR="00B350E9" w:rsidRPr="004F6E72" w:rsidRDefault="00B350E9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52" w:type="dxa"/>
          </w:tcPr>
          <w:p w14:paraId="5B6D9F18" w14:textId="570A9ABF" w:rsidR="00B350E9" w:rsidRPr="004F6E72" w:rsidRDefault="00FB3890" w:rsidP="003200B3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</w:tr>
    </w:tbl>
    <w:p w14:paraId="529CC77F" w14:textId="769C8CA0" w:rsidR="00532266" w:rsidRPr="004F6E72" w:rsidRDefault="00532266" w:rsidP="003200B3">
      <w:pPr>
        <w:ind w:firstLine="720"/>
        <w:jc w:val="both"/>
        <w:rPr>
          <w:rFonts w:ascii="Calibri" w:hAnsi="Calibri" w:cs="Calibri"/>
        </w:rPr>
      </w:pPr>
    </w:p>
    <w:p w14:paraId="3C2C18A2" w14:textId="3FA151C2" w:rsidR="00CE0CE7" w:rsidRPr="004F6E72" w:rsidRDefault="00532266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By the above table we get that the decomposition in lossy and hence to make it lossless we need to add another relation R4</w:t>
      </w:r>
      <w:r w:rsidR="003200B3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(A</w:t>
      </w:r>
      <w:r w:rsidR="003200B3" w:rsidRPr="004F6E72">
        <w:rPr>
          <w:rFonts w:ascii="Calibri" w:hAnsi="Calibri" w:cs="Calibri"/>
        </w:rPr>
        <w:t xml:space="preserve">, </w:t>
      </w:r>
      <w:r w:rsidRPr="004F6E72">
        <w:rPr>
          <w:rFonts w:ascii="Calibri" w:hAnsi="Calibri" w:cs="Calibri"/>
        </w:rPr>
        <w:t>B</w:t>
      </w:r>
      <w:r w:rsidR="00D13C47" w:rsidRPr="004F6E72">
        <w:rPr>
          <w:rFonts w:ascii="Calibri" w:hAnsi="Calibri" w:cs="Calibri"/>
        </w:rPr>
        <w:t>, J</w:t>
      </w:r>
      <w:r w:rsidRPr="004F6E72">
        <w:rPr>
          <w:rFonts w:ascii="Calibri" w:hAnsi="Calibri" w:cs="Calibri"/>
        </w:rPr>
        <w:t>) because AB</w:t>
      </w:r>
      <w:r w:rsidR="00D13C47" w:rsidRPr="004F6E72">
        <w:rPr>
          <w:rFonts w:ascii="Calibri" w:hAnsi="Calibri" w:cs="Calibri"/>
        </w:rPr>
        <w:t>J</w:t>
      </w:r>
      <w:r w:rsidRPr="004F6E72">
        <w:rPr>
          <w:rFonts w:ascii="Calibri" w:hAnsi="Calibri" w:cs="Calibri"/>
        </w:rPr>
        <w:t xml:space="preserve"> is our candidate key.</w:t>
      </w:r>
    </w:p>
    <w:p w14:paraId="3C384D67" w14:textId="56FE31B2" w:rsidR="00532266" w:rsidRPr="004F6E72" w:rsidRDefault="00532266" w:rsidP="003200B3">
      <w:pPr>
        <w:pStyle w:val="ListParagraph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"/>
        <w:gridCol w:w="831"/>
        <w:gridCol w:w="829"/>
        <w:gridCol w:w="827"/>
        <w:gridCol w:w="833"/>
        <w:gridCol w:w="826"/>
        <w:gridCol w:w="834"/>
        <w:gridCol w:w="833"/>
        <w:gridCol w:w="822"/>
        <w:gridCol w:w="803"/>
      </w:tblGrid>
      <w:tr w:rsidR="00975FD0" w:rsidRPr="004F6E72" w14:paraId="2607CBC0" w14:textId="1FB868B4" w:rsidTr="00975FD0">
        <w:tc>
          <w:tcPr>
            <w:tcW w:w="852" w:type="dxa"/>
          </w:tcPr>
          <w:p w14:paraId="3F9EB9C6" w14:textId="77777777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31" w:type="dxa"/>
          </w:tcPr>
          <w:p w14:paraId="4749BAB2" w14:textId="45264866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9" w:type="dxa"/>
          </w:tcPr>
          <w:p w14:paraId="728C095D" w14:textId="0AA77188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7" w:type="dxa"/>
          </w:tcPr>
          <w:p w14:paraId="015038AA" w14:textId="3DFF9193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C</w:t>
            </w:r>
          </w:p>
        </w:tc>
        <w:tc>
          <w:tcPr>
            <w:tcW w:w="833" w:type="dxa"/>
          </w:tcPr>
          <w:p w14:paraId="7D9A793E" w14:textId="10809237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D</w:t>
            </w:r>
          </w:p>
        </w:tc>
        <w:tc>
          <w:tcPr>
            <w:tcW w:w="826" w:type="dxa"/>
          </w:tcPr>
          <w:p w14:paraId="2A2A352A" w14:textId="2F760B58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E</w:t>
            </w:r>
          </w:p>
        </w:tc>
        <w:tc>
          <w:tcPr>
            <w:tcW w:w="834" w:type="dxa"/>
          </w:tcPr>
          <w:p w14:paraId="30465204" w14:textId="0575147E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G</w:t>
            </w:r>
          </w:p>
        </w:tc>
        <w:tc>
          <w:tcPr>
            <w:tcW w:w="833" w:type="dxa"/>
          </w:tcPr>
          <w:p w14:paraId="14C5416B" w14:textId="6BB70D8E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H</w:t>
            </w:r>
          </w:p>
        </w:tc>
        <w:tc>
          <w:tcPr>
            <w:tcW w:w="822" w:type="dxa"/>
          </w:tcPr>
          <w:p w14:paraId="6E6B50CD" w14:textId="688FF7DF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I</w:t>
            </w:r>
          </w:p>
        </w:tc>
        <w:tc>
          <w:tcPr>
            <w:tcW w:w="803" w:type="dxa"/>
          </w:tcPr>
          <w:p w14:paraId="009574CC" w14:textId="492C9119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J</w:t>
            </w:r>
          </w:p>
        </w:tc>
      </w:tr>
      <w:tr w:rsidR="00975FD0" w:rsidRPr="004F6E72" w14:paraId="66C9202A" w14:textId="00AE5A74" w:rsidTr="00975FD0">
        <w:tc>
          <w:tcPr>
            <w:tcW w:w="852" w:type="dxa"/>
          </w:tcPr>
          <w:p w14:paraId="14204138" w14:textId="47B7DC71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</w:t>
            </w:r>
            <w:r w:rsidRPr="004F6E72">
              <w:rPr>
                <w:rFonts w:ascii="Calibri" w:hAnsi="Calibri" w:cs="Calibri"/>
                <w:vertAlign w:val="subscript"/>
              </w:rPr>
              <w:t>1</w:t>
            </w:r>
          </w:p>
        </w:tc>
        <w:tc>
          <w:tcPr>
            <w:tcW w:w="831" w:type="dxa"/>
          </w:tcPr>
          <w:p w14:paraId="3472CB39" w14:textId="2C908769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9" w:type="dxa"/>
          </w:tcPr>
          <w:p w14:paraId="32EB274B" w14:textId="3FA78FE6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7" w:type="dxa"/>
          </w:tcPr>
          <w:p w14:paraId="024F3D12" w14:textId="1A4852B5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33" w:type="dxa"/>
          </w:tcPr>
          <w:p w14:paraId="34E68054" w14:textId="6399AFA9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6" w:type="dxa"/>
          </w:tcPr>
          <w:p w14:paraId="09D5F77B" w14:textId="19F4D24B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34" w:type="dxa"/>
          </w:tcPr>
          <w:p w14:paraId="7083CF72" w14:textId="6034504D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33" w:type="dxa"/>
          </w:tcPr>
          <w:p w14:paraId="0BBA373D" w14:textId="51F977A2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2" w:type="dxa"/>
          </w:tcPr>
          <w:p w14:paraId="01E5C527" w14:textId="6A6F5DA3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03" w:type="dxa"/>
          </w:tcPr>
          <w:p w14:paraId="3BD0CB4A" w14:textId="4DC74732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</w:tr>
      <w:tr w:rsidR="00975FD0" w:rsidRPr="004F6E72" w14:paraId="1283D7A5" w14:textId="5413AF3B" w:rsidTr="00975FD0">
        <w:tc>
          <w:tcPr>
            <w:tcW w:w="852" w:type="dxa"/>
          </w:tcPr>
          <w:p w14:paraId="4CE3D189" w14:textId="137249BE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</w:t>
            </w:r>
            <w:r w:rsidRPr="004F6E72">
              <w:rPr>
                <w:rFonts w:ascii="Calibri" w:hAnsi="Calibri" w:cs="Calibri"/>
                <w:vertAlign w:val="subscript"/>
              </w:rPr>
              <w:t>2</w:t>
            </w:r>
          </w:p>
        </w:tc>
        <w:tc>
          <w:tcPr>
            <w:tcW w:w="831" w:type="dxa"/>
          </w:tcPr>
          <w:p w14:paraId="5AEA634A" w14:textId="3DDB7B8B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9" w:type="dxa"/>
          </w:tcPr>
          <w:p w14:paraId="6CEFE4A6" w14:textId="281F5133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7" w:type="dxa"/>
          </w:tcPr>
          <w:p w14:paraId="4A239B2E" w14:textId="547AD2DD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33" w:type="dxa"/>
          </w:tcPr>
          <w:p w14:paraId="53051CAF" w14:textId="06F8511D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6" w:type="dxa"/>
          </w:tcPr>
          <w:p w14:paraId="062A51C6" w14:textId="7F4C7D6E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34" w:type="dxa"/>
          </w:tcPr>
          <w:p w14:paraId="208FD77F" w14:textId="3474D222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33" w:type="dxa"/>
          </w:tcPr>
          <w:p w14:paraId="494AF050" w14:textId="00AE2EDC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2" w:type="dxa"/>
          </w:tcPr>
          <w:p w14:paraId="5AF20A59" w14:textId="35484C7E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03" w:type="dxa"/>
          </w:tcPr>
          <w:p w14:paraId="123657C2" w14:textId="71031E34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</w:tr>
      <w:tr w:rsidR="00975FD0" w:rsidRPr="004F6E72" w14:paraId="75D7AEA0" w14:textId="49D1617A" w:rsidTr="00975FD0">
        <w:tc>
          <w:tcPr>
            <w:tcW w:w="852" w:type="dxa"/>
          </w:tcPr>
          <w:p w14:paraId="66F48A37" w14:textId="31BBC77C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</w:t>
            </w:r>
            <w:r w:rsidRPr="004F6E72">
              <w:rPr>
                <w:rFonts w:ascii="Calibri" w:hAnsi="Calibri" w:cs="Calibri"/>
                <w:vertAlign w:val="subscript"/>
              </w:rPr>
              <w:t>3</w:t>
            </w:r>
          </w:p>
        </w:tc>
        <w:tc>
          <w:tcPr>
            <w:tcW w:w="831" w:type="dxa"/>
          </w:tcPr>
          <w:p w14:paraId="4E673F70" w14:textId="31AB5BD0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9" w:type="dxa"/>
          </w:tcPr>
          <w:p w14:paraId="69F99542" w14:textId="15EDF7F8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7" w:type="dxa"/>
          </w:tcPr>
          <w:p w14:paraId="26E0028F" w14:textId="654EA62B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33" w:type="dxa"/>
          </w:tcPr>
          <w:p w14:paraId="7ACEEBE8" w14:textId="1549A33E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26" w:type="dxa"/>
          </w:tcPr>
          <w:p w14:paraId="6F3D19D1" w14:textId="450834A0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34" w:type="dxa"/>
          </w:tcPr>
          <w:p w14:paraId="16144E8E" w14:textId="66D7B351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33" w:type="dxa"/>
          </w:tcPr>
          <w:p w14:paraId="24165928" w14:textId="7C07186B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2" w:type="dxa"/>
          </w:tcPr>
          <w:p w14:paraId="08671685" w14:textId="3740B396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  <w:tc>
          <w:tcPr>
            <w:tcW w:w="803" w:type="dxa"/>
          </w:tcPr>
          <w:p w14:paraId="00956169" w14:textId="1FAAB750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b</w:t>
            </w:r>
          </w:p>
        </w:tc>
      </w:tr>
      <w:tr w:rsidR="00975FD0" w:rsidRPr="004F6E72" w14:paraId="79100A3C" w14:textId="7DC6B5AF" w:rsidTr="00975FD0">
        <w:tc>
          <w:tcPr>
            <w:tcW w:w="852" w:type="dxa"/>
          </w:tcPr>
          <w:p w14:paraId="6E5326CF" w14:textId="43097C06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</w:t>
            </w:r>
            <w:r w:rsidRPr="004F6E72">
              <w:rPr>
                <w:rFonts w:ascii="Calibri" w:hAnsi="Calibri" w:cs="Calibri"/>
                <w:vertAlign w:val="subscript"/>
              </w:rPr>
              <w:t>4</w:t>
            </w:r>
          </w:p>
        </w:tc>
        <w:tc>
          <w:tcPr>
            <w:tcW w:w="831" w:type="dxa"/>
          </w:tcPr>
          <w:p w14:paraId="0704C89E" w14:textId="4980BC00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9" w:type="dxa"/>
          </w:tcPr>
          <w:p w14:paraId="5D90FAC9" w14:textId="670552AF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a</w:t>
            </w:r>
          </w:p>
        </w:tc>
        <w:tc>
          <w:tcPr>
            <w:tcW w:w="827" w:type="dxa"/>
          </w:tcPr>
          <w:p w14:paraId="1DF1E35D" w14:textId="321811E2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33" w:type="dxa"/>
          </w:tcPr>
          <w:p w14:paraId="63AC214D" w14:textId="00C411E8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26" w:type="dxa"/>
          </w:tcPr>
          <w:p w14:paraId="5D8681DB" w14:textId="45926F2A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34" w:type="dxa"/>
          </w:tcPr>
          <w:p w14:paraId="0C308435" w14:textId="375422AD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33" w:type="dxa"/>
          </w:tcPr>
          <w:p w14:paraId="3C4C89F8" w14:textId="3E9337A7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22" w:type="dxa"/>
          </w:tcPr>
          <w:p w14:paraId="5F55C915" w14:textId="6072E5D7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</w:t>
            </w:r>
          </w:p>
        </w:tc>
        <w:tc>
          <w:tcPr>
            <w:tcW w:w="803" w:type="dxa"/>
          </w:tcPr>
          <w:p w14:paraId="4B34F1C9" w14:textId="12395F1F" w:rsidR="00975FD0" w:rsidRPr="004F6E72" w:rsidRDefault="00975FD0" w:rsidP="003200B3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strike/>
              </w:rPr>
              <w:t>b</w:t>
            </w:r>
            <w:r w:rsidRPr="004F6E72">
              <w:rPr>
                <w:rFonts w:ascii="Calibri" w:hAnsi="Calibri" w:cs="Calibri"/>
              </w:rPr>
              <w:t xml:space="preserve"> a </w:t>
            </w:r>
          </w:p>
        </w:tc>
      </w:tr>
    </w:tbl>
    <w:p w14:paraId="70C56C3A" w14:textId="6B5531D5" w:rsidR="00532266" w:rsidRPr="004F6E72" w:rsidRDefault="00532266" w:rsidP="003200B3">
      <w:pPr>
        <w:pStyle w:val="ListParagraph"/>
        <w:jc w:val="both"/>
        <w:rPr>
          <w:rFonts w:ascii="Calibri" w:hAnsi="Calibri" w:cs="Calibri"/>
        </w:rPr>
      </w:pPr>
    </w:p>
    <w:p w14:paraId="3E659AD6" w14:textId="02728D3C" w:rsidR="00434C00" w:rsidRPr="004F6E72" w:rsidRDefault="00434C00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As we can see the last row is complete ‘a’ hence now the decomposition is lossless</w:t>
      </w:r>
      <w:r w:rsidR="004425B0" w:rsidRPr="004F6E72">
        <w:rPr>
          <w:rFonts w:ascii="Calibri" w:hAnsi="Calibri" w:cs="Calibri"/>
        </w:rPr>
        <w:t>.</w:t>
      </w:r>
    </w:p>
    <w:p w14:paraId="7FA0F13D" w14:textId="608FCC0E" w:rsidR="004425B0" w:rsidRPr="004F6E72" w:rsidRDefault="004425B0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Fu</w:t>
      </w:r>
      <w:r w:rsidR="003E729A"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</w:rPr>
        <w:t>ther lossless-join checks include :-</w:t>
      </w:r>
    </w:p>
    <w:p w14:paraId="78AAA34B" w14:textId="69AD8374" w:rsidR="00CA655C" w:rsidRPr="004F6E72" w:rsidRDefault="00CA655C" w:rsidP="008C149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F6E72">
        <w:rPr>
          <w:rFonts w:ascii="Calibri" w:hAnsi="Calibri" w:cs="Calibri"/>
          <w:shd w:val="clear" w:color="auto" w:fill="FFFFFF"/>
        </w:rPr>
        <w:t>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1</w:t>
      </w:r>
      <w:r w:rsidRPr="004F6E72">
        <w:rPr>
          <w:rFonts w:ascii="Calibri" w:hAnsi="Calibri" w:cs="Calibri"/>
          <w:shd w:val="clear" w:color="auto" w:fill="FFFFFF"/>
        </w:rPr>
        <w:t xml:space="preserve">) </w:t>
      </w:r>
      <w:r w:rsidRPr="004F6E72">
        <w:rPr>
          <w:rFonts w:ascii="Calibri" w:hAnsi="Calibri" w:cs="Calibri"/>
          <w:shd w:val="clear" w:color="auto" w:fill="FFFFFF"/>
        </w:rPr>
        <w:sym w:font="Symbol" w:char="F0C8"/>
      </w:r>
      <w:r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2</w:t>
      </w:r>
      <w:r w:rsidRPr="004F6E72">
        <w:rPr>
          <w:rFonts w:ascii="Calibri" w:hAnsi="Calibri" w:cs="Calibri"/>
          <w:shd w:val="clear" w:color="auto" w:fill="FFFFFF"/>
        </w:rPr>
        <w:t xml:space="preserve">) </w:t>
      </w:r>
      <w:r w:rsidRPr="004F6E72">
        <w:rPr>
          <w:rFonts w:ascii="Calibri" w:hAnsi="Calibri" w:cs="Calibri"/>
          <w:shd w:val="clear" w:color="auto" w:fill="FFFFFF"/>
        </w:rPr>
        <w:sym w:font="Symbol" w:char="F0C8"/>
      </w:r>
      <w:r w:rsidRPr="004F6E72">
        <w:rPr>
          <w:rFonts w:ascii="Calibri" w:hAnsi="Calibri" w:cs="Calibri"/>
          <w:shd w:val="clear" w:color="auto" w:fill="FFFFFF"/>
        </w:rPr>
        <w:t xml:space="preserve"> 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3</w:t>
      </w:r>
      <w:r w:rsidRPr="004F6E72">
        <w:rPr>
          <w:rFonts w:ascii="Calibri" w:hAnsi="Calibri" w:cs="Calibri"/>
          <w:shd w:val="clear" w:color="auto" w:fill="FFFFFF"/>
        </w:rPr>
        <w:t>)</w:t>
      </w:r>
      <w:r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sym w:font="Symbol" w:char="F0C8"/>
      </w:r>
      <w:r w:rsidRPr="004F6E72">
        <w:rPr>
          <w:rFonts w:ascii="Calibri" w:hAnsi="Calibri" w:cs="Calibri"/>
          <w:shd w:val="clear" w:color="auto" w:fill="FFFFFF"/>
        </w:rPr>
        <w:t xml:space="preserve"> 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4</w:t>
      </w:r>
      <w:r w:rsidRPr="004F6E72">
        <w:rPr>
          <w:rFonts w:ascii="Calibri" w:hAnsi="Calibri" w:cs="Calibri"/>
          <w:shd w:val="clear" w:color="auto" w:fill="FFFFFF"/>
        </w:rPr>
        <w:t>)</w:t>
      </w:r>
      <w:r w:rsidRPr="004F6E72">
        <w:rPr>
          <w:rFonts w:ascii="Calibri" w:hAnsi="Calibri" w:cs="Calibri"/>
          <w:shd w:val="clear" w:color="auto" w:fill="FFFFFF"/>
        </w:rPr>
        <w:t xml:space="preserve"> = (A,</w:t>
      </w:r>
      <w:r w:rsidR="008E59B9"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B,</w:t>
      </w:r>
      <w:r w:rsidR="008E59B9"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C,</w:t>
      </w:r>
      <w:r w:rsidR="008E59B9"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D,</w:t>
      </w:r>
      <w:r w:rsidR="008E59B9"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E,</w:t>
      </w:r>
      <w:r w:rsidR="008E59B9"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G,</w:t>
      </w:r>
      <w:r w:rsidR="008E59B9"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H,</w:t>
      </w:r>
      <w:r w:rsidR="008E59B9" w:rsidRPr="004F6E72">
        <w:rPr>
          <w:rFonts w:ascii="Calibri" w:hAnsi="Calibri" w:cs="Calibri"/>
          <w:shd w:val="clear" w:color="auto" w:fill="FFFFFF"/>
        </w:rPr>
        <w:t xml:space="preserve"> </w:t>
      </w:r>
      <w:r w:rsidRPr="004F6E72">
        <w:rPr>
          <w:rFonts w:ascii="Calibri" w:hAnsi="Calibri" w:cs="Calibri"/>
          <w:shd w:val="clear" w:color="auto" w:fill="FFFFFF"/>
        </w:rPr>
        <w:t>I</w:t>
      </w:r>
      <w:r w:rsidR="008C1495">
        <w:rPr>
          <w:rFonts w:ascii="Calibri" w:hAnsi="Calibri" w:cs="Calibri"/>
          <w:shd w:val="clear" w:color="auto" w:fill="FFFFFF"/>
        </w:rPr>
        <w:t>, J</w:t>
      </w:r>
      <w:r w:rsidRPr="004F6E72">
        <w:rPr>
          <w:rFonts w:ascii="Calibri" w:hAnsi="Calibri" w:cs="Calibri"/>
          <w:shd w:val="clear" w:color="auto" w:fill="FFFFFF"/>
        </w:rPr>
        <w:t>) = Att(R)</w:t>
      </w:r>
    </w:p>
    <w:p w14:paraId="7C87954D" w14:textId="55205B1A" w:rsidR="00CA655C" w:rsidRPr="004F6E72" w:rsidRDefault="004E7F72" w:rsidP="003200B3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  <w:shd w:val="clear" w:color="auto" w:fill="FFFFFF"/>
        </w:rPr>
        <w:t>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1</w:t>
      </w:r>
      <w:r w:rsidRPr="004F6E72">
        <w:rPr>
          <w:rFonts w:ascii="Calibri" w:hAnsi="Calibri" w:cs="Calibri"/>
          <w:shd w:val="clear" w:color="auto" w:fill="FFFFFF"/>
        </w:rPr>
        <w:t xml:space="preserve">) </w:t>
      </w:r>
      <w:r w:rsidRPr="004F6E72">
        <w:rPr>
          <w:rFonts w:ascii="Calibri" w:hAnsi="Calibri" w:cs="Calibri"/>
          <w:shd w:val="clear" w:color="auto" w:fill="FFFFFF"/>
        </w:rPr>
        <w:sym w:font="Symbol" w:char="F0C7"/>
      </w:r>
      <w:r w:rsidRPr="004F6E72">
        <w:rPr>
          <w:rFonts w:ascii="Calibri" w:hAnsi="Calibri" w:cs="Calibri"/>
          <w:shd w:val="clear" w:color="auto" w:fill="FFFFFF"/>
        </w:rPr>
        <w:t xml:space="preserve"> 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2</w:t>
      </w:r>
      <w:r w:rsidRPr="004F6E72">
        <w:rPr>
          <w:rFonts w:ascii="Calibri" w:hAnsi="Calibri" w:cs="Calibri"/>
          <w:shd w:val="clear" w:color="auto" w:fill="FFFFFF"/>
        </w:rPr>
        <w:t xml:space="preserve">) </w:t>
      </w:r>
      <w:r w:rsidRPr="004F6E72">
        <w:rPr>
          <w:rFonts w:ascii="Calibri" w:hAnsi="Calibri" w:cs="Calibri"/>
          <w:shd w:val="clear" w:color="auto" w:fill="FFFFFF"/>
        </w:rPr>
        <w:sym w:font="Symbol" w:char="F0C7"/>
      </w:r>
      <w:r w:rsidRPr="004F6E72">
        <w:rPr>
          <w:rFonts w:ascii="Calibri" w:hAnsi="Calibri" w:cs="Calibri"/>
          <w:shd w:val="clear" w:color="auto" w:fill="FFFFFF"/>
        </w:rPr>
        <w:t xml:space="preserve"> 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3</w:t>
      </w:r>
      <w:r w:rsidRPr="004F6E72">
        <w:rPr>
          <w:rFonts w:ascii="Calibri" w:hAnsi="Calibri" w:cs="Calibri"/>
          <w:shd w:val="clear" w:color="auto" w:fill="FFFFFF"/>
        </w:rPr>
        <w:t xml:space="preserve">) </w:t>
      </w:r>
      <w:r w:rsidRPr="004F6E72">
        <w:rPr>
          <w:rFonts w:ascii="Calibri" w:hAnsi="Calibri" w:cs="Calibri"/>
          <w:shd w:val="clear" w:color="auto" w:fill="FFFFFF"/>
        </w:rPr>
        <w:sym w:font="Symbol" w:char="F0C7"/>
      </w:r>
      <w:r w:rsidRPr="004F6E72">
        <w:rPr>
          <w:rFonts w:ascii="Calibri" w:hAnsi="Calibri" w:cs="Calibri"/>
          <w:shd w:val="clear" w:color="auto" w:fill="FFFFFF"/>
        </w:rPr>
        <w:t xml:space="preserve"> Att(R</w:t>
      </w:r>
      <w:r w:rsidRPr="004F6E72">
        <w:rPr>
          <w:rFonts w:ascii="Calibri" w:hAnsi="Calibri" w:cs="Calibri"/>
          <w:shd w:val="clear" w:color="auto" w:fill="FFFFFF"/>
          <w:vertAlign w:val="subscript"/>
        </w:rPr>
        <w:t>4</w:t>
      </w:r>
      <w:r w:rsidRPr="004F6E72">
        <w:rPr>
          <w:rFonts w:ascii="Calibri" w:hAnsi="Calibri" w:cs="Calibri"/>
          <w:shd w:val="clear" w:color="auto" w:fill="FFFFFF"/>
        </w:rPr>
        <w:t>)</w:t>
      </w:r>
      <w:r w:rsidR="00434C00" w:rsidRPr="004F6E72">
        <w:rPr>
          <w:rFonts w:ascii="Calibri" w:hAnsi="Calibri" w:cs="Calibri"/>
          <w:shd w:val="clear" w:color="auto" w:fill="FFFFFF"/>
        </w:rPr>
        <w:t xml:space="preserve"> ≠ </w:t>
      </w:r>
      <w:r w:rsidR="00434C00" w:rsidRPr="004F6E72">
        <w:rPr>
          <w:rFonts w:ascii="Calibri" w:hAnsi="Calibri" w:cs="Calibri"/>
          <w:shd w:val="clear" w:color="auto" w:fill="FFFFFF"/>
        </w:rPr>
        <w:sym w:font="Symbol" w:char="F0C6"/>
      </w:r>
    </w:p>
    <w:p w14:paraId="5553CE82" w14:textId="61CE7D94" w:rsidR="00434C00" w:rsidRPr="004F6E72" w:rsidRDefault="00434C00" w:rsidP="003200B3">
      <w:pPr>
        <w:jc w:val="both"/>
        <w:rPr>
          <w:rFonts w:ascii="Calibri" w:hAnsi="Calibri" w:cs="Calibri"/>
        </w:rPr>
      </w:pPr>
    </w:p>
    <w:p w14:paraId="181D6D96" w14:textId="77777777" w:rsidR="004425B0" w:rsidRPr="004F6E72" w:rsidRDefault="00434C00" w:rsidP="003200B3">
      <w:pPr>
        <w:ind w:left="720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Therefore</w:t>
      </w:r>
      <w:r w:rsidR="004425B0" w:rsidRPr="004F6E72">
        <w:rPr>
          <w:rFonts w:ascii="Calibri" w:hAnsi="Calibri" w:cs="Calibri"/>
        </w:rPr>
        <w:t xml:space="preserve"> a</w:t>
      </w:r>
      <w:r w:rsidRPr="004F6E72">
        <w:rPr>
          <w:rFonts w:ascii="Calibri" w:hAnsi="Calibri" w:cs="Calibri"/>
        </w:rPr>
        <w:t xml:space="preserve"> dependency-preserving and lossless</w:t>
      </w:r>
      <w:r w:rsidR="004425B0" w:rsidRPr="004F6E72">
        <w:rPr>
          <w:rFonts w:ascii="Calibri" w:hAnsi="Calibri" w:cs="Calibri"/>
        </w:rPr>
        <w:t>-join 3NF decomposition is</w:t>
      </w:r>
    </w:p>
    <w:p w14:paraId="2E5A05D0" w14:textId="77777777" w:rsidR="004425B0" w:rsidRPr="004F6E72" w:rsidRDefault="004425B0" w:rsidP="003200B3">
      <w:pPr>
        <w:ind w:left="720"/>
        <w:jc w:val="both"/>
        <w:rPr>
          <w:rFonts w:ascii="Calibri" w:hAnsi="Calibri" w:cs="Calibri"/>
        </w:rPr>
      </w:pPr>
    </w:p>
    <w:p w14:paraId="38EF5259" w14:textId="03450893" w:rsidR="00973439" w:rsidRPr="004F6E72" w:rsidRDefault="00973439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1</w:t>
      </w:r>
      <w:r w:rsidRPr="004F6E72">
        <w:rPr>
          <w:rFonts w:ascii="Calibri" w:hAnsi="Calibri" w:cs="Calibri"/>
        </w:rPr>
        <w:t xml:space="preserve"> (B,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I)</w:t>
      </w:r>
    </w:p>
    <w:p w14:paraId="5036EF9B" w14:textId="5AFE7FFD" w:rsidR="00973439" w:rsidRPr="004F6E72" w:rsidRDefault="00973439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2</w:t>
      </w:r>
      <w:r w:rsidRPr="004F6E72">
        <w:rPr>
          <w:rFonts w:ascii="Calibri" w:hAnsi="Calibri" w:cs="Calibri"/>
        </w:rPr>
        <w:t xml:space="preserve"> (A,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E,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C,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D,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H,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I)</w:t>
      </w:r>
    </w:p>
    <w:p w14:paraId="6692EDE4" w14:textId="7080F655" w:rsidR="00973439" w:rsidRPr="004F6E72" w:rsidRDefault="00973439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3</w:t>
      </w:r>
      <w:r w:rsidRPr="004F6E72">
        <w:rPr>
          <w:rFonts w:ascii="Calibri" w:hAnsi="Calibri" w:cs="Calibri"/>
        </w:rPr>
        <w:t xml:space="preserve"> (H,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G)</w:t>
      </w:r>
    </w:p>
    <w:p w14:paraId="1306750C" w14:textId="019CA33F" w:rsidR="005D662C" w:rsidRPr="004F6E72" w:rsidRDefault="00973439" w:rsidP="003200B3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>R</w:t>
      </w:r>
      <w:r w:rsidRPr="004F6E72">
        <w:rPr>
          <w:rFonts w:ascii="Calibri" w:hAnsi="Calibri" w:cs="Calibri"/>
          <w:vertAlign w:val="subscript"/>
        </w:rPr>
        <w:t>4</w:t>
      </w:r>
      <w:r w:rsidRPr="004F6E72">
        <w:rPr>
          <w:rFonts w:ascii="Calibri" w:hAnsi="Calibri" w:cs="Calibri"/>
        </w:rPr>
        <w:t xml:space="preserve"> (A,</w:t>
      </w:r>
      <w:r w:rsidR="00FD73E1" w:rsidRPr="004F6E72">
        <w:rPr>
          <w:rFonts w:ascii="Calibri" w:hAnsi="Calibri" w:cs="Calibri"/>
        </w:rPr>
        <w:t xml:space="preserve"> </w:t>
      </w:r>
      <w:r w:rsidRPr="004F6E72">
        <w:rPr>
          <w:rFonts w:ascii="Calibri" w:hAnsi="Calibri" w:cs="Calibri"/>
        </w:rPr>
        <w:t>B</w:t>
      </w:r>
      <w:r w:rsidR="00686CB2" w:rsidRPr="004F6E72">
        <w:rPr>
          <w:rFonts w:ascii="Calibri" w:hAnsi="Calibri" w:cs="Calibri"/>
        </w:rPr>
        <w:t>, J</w:t>
      </w:r>
      <w:r w:rsidRPr="004F6E72">
        <w:rPr>
          <w:rFonts w:ascii="Calibri" w:hAnsi="Calibri" w:cs="Calibri"/>
        </w:rPr>
        <w:t>)</w:t>
      </w:r>
    </w:p>
    <w:p w14:paraId="3E27B47F" w14:textId="77777777" w:rsidR="005D662C" w:rsidRPr="004F6E72" w:rsidRDefault="005D662C">
      <w:pPr>
        <w:rPr>
          <w:rFonts w:ascii="Calibri" w:hAnsi="Calibri" w:cs="Calibri"/>
        </w:rPr>
      </w:pPr>
      <w:r w:rsidRPr="004F6E72">
        <w:rPr>
          <w:rFonts w:ascii="Calibri" w:hAnsi="Calibri" w:cs="Calibri"/>
        </w:rPr>
        <w:br w:type="page"/>
      </w:r>
    </w:p>
    <w:p w14:paraId="6F23342D" w14:textId="29A1F920" w:rsidR="00AC097A" w:rsidRPr="004F6E72" w:rsidRDefault="00AC097A" w:rsidP="00AC097A">
      <w:pPr>
        <w:pStyle w:val="Heading1"/>
        <w:jc w:val="both"/>
        <w:rPr>
          <w:rFonts w:ascii="Calibri" w:hAnsi="Calibri" w:cs="Calibri"/>
          <w:lang w:val="en-US"/>
        </w:rPr>
      </w:pPr>
      <w:r w:rsidRPr="004F6E72">
        <w:rPr>
          <w:rFonts w:ascii="Calibri" w:hAnsi="Calibri" w:cs="Calibri"/>
          <w:lang w:val="en-US"/>
        </w:rPr>
        <w:lastRenderedPageBreak/>
        <w:t xml:space="preserve">QUESTION </w:t>
      </w:r>
      <w:r w:rsidRPr="004F6E72">
        <w:rPr>
          <w:rFonts w:ascii="Calibri" w:hAnsi="Calibri" w:cs="Calibri"/>
          <w:lang w:val="en-US"/>
        </w:rPr>
        <w:t>2</w:t>
      </w:r>
    </w:p>
    <w:p w14:paraId="45DF04E2" w14:textId="17CB3E27" w:rsidR="00AA448D" w:rsidRPr="004F6E72" w:rsidRDefault="00AA448D" w:rsidP="00AA448D">
      <w:pPr>
        <w:rPr>
          <w:rFonts w:ascii="Calibri" w:hAnsi="Calibri" w:cs="Calibri"/>
          <w:lang w:val="en-US"/>
        </w:rPr>
      </w:pPr>
    </w:p>
    <w:p w14:paraId="64643CC6" w14:textId="0A341EBC" w:rsidR="00AA448D" w:rsidRPr="004F6E72" w:rsidRDefault="00AA448D" w:rsidP="0052663F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 xml:space="preserve">Consider the schedule below. Here, R(*) and W(*) stand for ‘Read’ and ‘Write’, respectively. </w:t>
      </w:r>
      <w:r w:rsidR="002458CF" w:rsidRPr="004F6E72">
        <w:rPr>
          <w:rFonts w:ascii="Calibri" w:hAnsi="Calibri" w:cs="Calibri"/>
          <w:b/>
          <w:bCs/>
          <w:sz w:val="28"/>
          <w:szCs w:val="28"/>
        </w:rPr>
        <w:t>T</w:t>
      </w:r>
      <w:r w:rsidR="002458CF" w:rsidRPr="004F6E72">
        <w:rPr>
          <w:rFonts w:ascii="Calibri" w:hAnsi="Calibri" w:cs="Calibri"/>
          <w:b/>
          <w:bCs/>
          <w:sz w:val="28"/>
          <w:szCs w:val="28"/>
          <w:vertAlign w:val="subscript"/>
        </w:rPr>
        <w:t>1</w:t>
      </w:r>
      <w:r w:rsidRPr="004F6E72">
        <w:rPr>
          <w:rFonts w:ascii="Calibri" w:hAnsi="Calibri" w:cs="Calibri"/>
          <w:b/>
          <w:bCs/>
          <w:sz w:val="28"/>
          <w:szCs w:val="28"/>
        </w:rPr>
        <w:t>,</w:t>
      </w:r>
      <w:r w:rsid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2458CF" w:rsidRPr="004F6E72">
        <w:rPr>
          <w:rFonts w:ascii="Calibri" w:hAnsi="Calibri" w:cs="Calibri"/>
          <w:b/>
          <w:bCs/>
          <w:sz w:val="28"/>
          <w:szCs w:val="28"/>
        </w:rPr>
        <w:t>T</w:t>
      </w:r>
      <w:r w:rsidR="002458CF" w:rsidRPr="004F6E72">
        <w:rPr>
          <w:rFonts w:ascii="Calibri" w:hAnsi="Calibri" w:cs="Calibri"/>
          <w:b/>
          <w:bCs/>
          <w:sz w:val="28"/>
          <w:szCs w:val="28"/>
          <w:vertAlign w:val="subscript"/>
        </w:rPr>
        <w:t>2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,</w:t>
      </w:r>
      <w:r w:rsid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2458CF" w:rsidRPr="004F6E72">
        <w:rPr>
          <w:rFonts w:ascii="Calibri" w:hAnsi="Calibri" w:cs="Calibri"/>
          <w:b/>
          <w:bCs/>
          <w:sz w:val="28"/>
          <w:szCs w:val="28"/>
        </w:rPr>
        <w:t>T</w:t>
      </w:r>
      <w:r w:rsidR="002458CF" w:rsidRPr="004F6E72">
        <w:rPr>
          <w:rFonts w:ascii="Calibri" w:hAnsi="Calibri" w:cs="Calibri"/>
          <w:b/>
          <w:bCs/>
          <w:sz w:val="28"/>
          <w:szCs w:val="28"/>
          <w:vertAlign w:val="subscript"/>
        </w:rPr>
        <w:t>3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and </w:t>
      </w:r>
      <w:r w:rsidR="002458CF" w:rsidRPr="004F6E72">
        <w:rPr>
          <w:rFonts w:ascii="Calibri" w:hAnsi="Calibri" w:cs="Calibri"/>
          <w:b/>
          <w:bCs/>
          <w:sz w:val="28"/>
          <w:szCs w:val="28"/>
        </w:rPr>
        <w:t>T</w:t>
      </w:r>
      <w:r w:rsidR="002458CF" w:rsidRPr="004F6E72">
        <w:rPr>
          <w:rFonts w:ascii="Calibri" w:hAnsi="Calibri" w:cs="Calibri"/>
          <w:b/>
          <w:bCs/>
          <w:sz w:val="28"/>
          <w:szCs w:val="28"/>
          <w:vertAlign w:val="subscript"/>
        </w:rPr>
        <w:t>4</w:t>
      </w:r>
      <w:r w:rsidR="002458CF" w:rsidRP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F6E72">
        <w:rPr>
          <w:rFonts w:ascii="Calibri" w:hAnsi="Calibri" w:cs="Calibri"/>
          <w:b/>
          <w:bCs/>
          <w:sz w:val="28"/>
          <w:szCs w:val="28"/>
        </w:rPr>
        <w:t>represent four transactions and t</w:t>
      </w:r>
      <w:r w:rsidRPr="004F6E72">
        <w:rPr>
          <w:rFonts w:ascii="Calibri" w:hAnsi="Calibri" w:cs="Calibri"/>
          <w:b/>
          <w:bCs/>
          <w:sz w:val="28"/>
          <w:szCs w:val="28"/>
          <w:vertAlign w:val="subscript"/>
        </w:rPr>
        <w:t>i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 represents a time slot.</w:t>
      </w:r>
    </w:p>
    <w:p w14:paraId="3D340FA2" w14:textId="5B1E4ED1" w:rsidR="002458CF" w:rsidRPr="004F6E72" w:rsidRDefault="002458CF" w:rsidP="0052663F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45B2358" wp14:editId="1F548056">
            <wp:extent cx="5727700" cy="1412875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19 at 1.21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FED" w14:textId="77777777" w:rsidR="00E62F3C" w:rsidRPr="004F6E72" w:rsidRDefault="00E62F3C" w:rsidP="0052663F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B3A5362" w14:textId="77777777" w:rsidR="002458CF" w:rsidRPr="004F6E72" w:rsidRDefault="002458CF" w:rsidP="0052663F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>Each transaction begins at the time slot of its first Read and commits right after its last Write (same time slot).</w:t>
      </w:r>
    </w:p>
    <w:p w14:paraId="72FB1E64" w14:textId="11B6579F" w:rsidR="002458CF" w:rsidRPr="004F6E72" w:rsidRDefault="002458CF" w:rsidP="0052663F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>Regarding the following questions, give and justify your answers.</w:t>
      </w:r>
    </w:p>
    <w:p w14:paraId="1B4C1E32" w14:textId="77777777" w:rsidR="003200B3" w:rsidRPr="004F6E72" w:rsidRDefault="003200B3" w:rsidP="0052663F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61C6E48" w14:textId="062FDB5C" w:rsidR="00005D27" w:rsidRPr="004F6E72" w:rsidRDefault="00005D27" w:rsidP="0052663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 xml:space="preserve">Is the transaction schedule conflict </w:t>
      </w:r>
      <w:r w:rsidR="003200B3" w:rsidRPr="004F6E72">
        <w:rPr>
          <w:rFonts w:ascii="Calibri" w:hAnsi="Calibri" w:cs="Calibri"/>
          <w:b/>
          <w:bCs/>
          <w:sz w:val="28"/>
          <w:szCs w:val="28"/>
        </w:rPr>
        <w:t>serializable</w:t>
      </w:r>
      <w:r w:rsidRPr="004F6E72">
        <w:rPr>
          <w:rFonts w:ascii="Calibri" w:hAnsi="Calibri" w:cs="Calibri"/>
          <w:b/>
          <w:bCs/>
          <w:sz w:val="28"/>
          <w:szCs w:val="28"/>
        </w:rPr>
        <w:t>? Give the precedence graph to justify your answer</w:t>
      </w:r>
      <w:r w:rsidRPr="004F6E72">
        <w:rPr>
          <w:rFonts w:ascii="Calibri" w:hAnsi="Calibri" w:cs="Calibri"/>
          <w:b/>
          <w:bCs/>
          <w:sz w:val="28"/>
          <w:szCs w:val="28"/>
        </w:rPr>
        <w:t>.</w:t>
      </w:r>
    </w:p>
    <w:p w14:paraId="2A71EB2E" w14:textId="6F581EBF" w:rsidR="00005D27" w:rsidRPr="004F6E72" w:rsidRDefault="00005D27" w:rsidP="00005D27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</w:p>
    <w:p w14:paraId="22A079D4" w14:textId="75C9A013" w:rsidR="00005D27" w:rsidRPr="004F6E72" w:rsidRDefault="00005D27" w:rsidP="003200B3">
      <w:pPr>
        <w:pStyle w:val="ListParagraph"/>
        <w:jc w:val="both"/>
        <w:rPr>
          <w:rFonts w:ascii="Calibri" w:hAnsi="Calibri" w:cs="Calibri"/>
          <w:u w:val="single"/>
        </w:rPr>
      </w:pPr>
      <w:r w:rsidRPr="004F6E72">
        <w:rPr>
          <w:rFonts w:ascii="Calibri" w:hAnsi="Calibri" w:cs="Calibri"/>
          <w:u w:val="single"/>
        </w:rPr>
        <w:t>Precedence graph</w:t>
      </w:r>
    </w:p>
    <w:p w14:paraId="530EE7B8" w14:textId="316F4B84" w:rsidR="00005D27" w:rsidRPr="004F6E72" w:rsidRDefault="006727FB" w:rsidP="00005D27">
      <w:pPr>
        <w:pStyle w:val="ListParagraph"/>
        <w:jc w:val="center"/>
        <w:rPr>
          <w:rFonts w:ascii="Calibri" w:hAnsi="Calibri" w:cs="Calibri"/>
        </w:rPr>
      </w:pPr>
      <w:r w:rsidRPr="004F6E72">
        <w:rPr>
          <w:rFonts w:ascii="Calibri" w:hAnsi="Calibri" w:cs="Calibri"/>
          <w:noProof/>
        </w:rPr>
        <w:drawing>
          <wp:inline distT="0" distB="0" distL="0" distR="0" wp14:anchorId="15B0D39C" wp14:editId="6B708FEA">
            <wp:extent cx="3558761" cy="2707200"/>
            <wp:effectExtent l="0" t="0" r="0" b="0"/>
            <wp:docPr id="7" name="Picture 7" descr="Precedence graph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761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AC1B" w14:textId="77777777" w:rsidR="0052663F" w:rsidRPr="004F6E72" w:rsidRDefault="0052663F" w:rsidP="0052663F">
      <w:pPr>
        <w:pStyle w:val="ListParagraph"/>
        <w:jc w:val="both"/>
        <w:rPr>
          <w:rFonts w:ascii="Calibri" w:hAnsi="Calibri" w:cs="Calibri"/>
        </w:rPr>
      </w:pPr>
    </w:p>
    <w:p w14:paraId="05FDBA58" w14:textId="4931C2A9" w:rsidR="0052663F" w:rsidRPr="004F6E72" w:rsidRDefault="003200B3" w:rsidP="0052663F">
      <w:pPr>
        <w:pStyle w:val="ListParagraph"/>
        <w:jc w:val="both"/>
        <w:rPr>
          <w:rFonts w:ascii="Calibri" w:hAnsi="Calibri" w:cs="Calibri"/>
        </w:rPr>
      </w:pPr>
      <w:r w:rsidRPr="004F6E72">
        <w:rPr>
          <w:rFonts w:ascii="Calibri" w:hAnsi="Calibri" w:cs="Calibri"/>
        </w:rPr>
        <w:t xml:space="preserve">The precedence graph is cyclic in nature therefore the transaction is NOT conflict </w:t>
      </w:r>
      <w:r w:rsidRPr="004F6E72">
        <w:rPr>
          <w:rFonts w:ascii="Calibri" w:hAnsi="Calibri" w:cs="Calibri"/>
        </w:rPr>
        <w:t>serializable</w:t>
      </w:r>
      <w:r w:rsidR="007E16BE" w:rsidRPr="004F6E72">
        <w:rPr>
          <w:rFonts w:ascii="Calibri" w:hAnsi="Calibri" w:cs="Calibri"/>
        </w:rPr>
        <w:t>.</w:t>
      </w:r>
    </w:p>
    <w:p w14:paraId="2363DD69" w14:textId="77777777" w:rsidR="0052663F" w:rsidRPr="004F6E72" w:rsidRDefault="0052663F">
      <w:pPr>
        <w:rPr>
          <w:rFonts w:ascii="Calibri" w:hAnsi="Calibri" w:cs="Calibri"/>
        </w:rPr>
      </w:pPr>
      <w:r w:rsidRPr="004F6E72">
        <w:rPr>
          <w:rFonts w:ascii="Calibri" w:hAnsi="Calibri" w:cs="Calibri"/>
        </w:rPr>
        <w:br w:type="page"/>
      </w:r>
    </w:p>
    <w:p w14:paraId="799FA45C" w14:textId="77777777" w:rsidR="00005D27" w:rsidRPr="004F6E72" w:rsidRDefault="00005D27" w:rsidP="0052663F">
      <w:pPr>
        <w:pStyle w:val="ListParagraph"/>
        <w:jc w:val="both"/>
        <w:rPr>
          <w:rFonts w:ascii="Calibri" w:hAnsi="Calibri" w:cs="Calibri"/>
        </w:rPr>
      </w:pPr>
    </w:p>
    <w:p w14:paraId="6C66B497" w14:textId="584E0230" w:rsidR="00005D27" w:rsidRPr="004F6E72" w:rsidRDefault="00005D27" w:rsidP="0052663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>Give a serial schedule of these four transactions.</w:t>
      </w:r>
    </w:p>
    <w:p w14:paraId="43B6C0C8" w14:textId="1A80C1D3" w:rsidR="006727FB" w:rsidRPr="004F6E72" w:rsidRDefault="006727FB" w:rsidP="006727FB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8851" w:type="dxa"/>
        <w:jc w:val="center"/>
        <w:tblLook w:val="04A0" w:firstRow="1" w:lastRow="0" w:firstColumn="1" w:lastColumn="0" w:noHBand="0" w:noVBand="1"/>
      </w:tblPr>
      <w:tblGrid>
        <w:gridCol w:w="709"/>
        <w:gridCol w:w="623"/>
        <w:gridCol w:w="631"/>
        <w:gridCol w:w="826"/>
        <w:gridCol w:w="714"/>
        <w:gridCol w:w="623"/>
        <w:gridCol w:w="706"/>
        <w:gridCol w:w="631"/>
        <w:gridCol w:w="714"/>
        <w:gridCol w:w="631"/>
        <w:gridCol w:w="714"/>
        <w:gridCol w:w="623"/>
        <w:gridCol w:w="706"/>
      </w:tblGrid>
      <w:tr w:rsidR="0057090C" w:rsidRPr="004F6E72" w14:paraId="1AC3470C" w14:textId="77777777" w:rsidTr="004F6E72">
        <w:trPr>
          <w:jc w:val="center"/>
        </w:trPr>
        <w:tc>
          <w:tcPr>
            <w:tcW w:w="709" w:type="dxa"/>
          </w:tcPr>
          <w:p w14:paraId="39800D7B" w14:textId="59E53CD9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Time</w:t>
            </w:r>
          </w:p>
        </w:tc>
        <w:tc>
          <w:tcPr>
            <w:tcW w:w="623" w:type="dxa"/>
          </w:tcPr>
          <w:p w14:paraId="0091ED5F" w14:textId="6D5510D9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  <w:i/>
                <w:iCs/>
                <w:vertAlign w:val="subscript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1</w:t>
            </w:r>
          </w:p>
        </w:tc>
        <w:tc>
          <w:tcPr>
            <w:tcW w:w="631" w:type="dxa"/>
          </w:tcPr>
          <w:p w14:paraId="794C0623" w14:textId="0611C2B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2</w:t>
            </w:r>
          </w:p>
        </w:tc>
        <w:tc>
          <w:tcPr>
            <w:tcW w:w="826" w:type="dxa"/>
          </w:tcPr>
          <w:p w14:paraId="7494687F" w14:textId="3FE71AF5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3</w:t>
            </w:r>
          </w:p>
        </w:tc>
        <w:tc>
          <w:tcPr>
            <w:tcW w:w="714" w:type="dxa"/>
          </w:tcPr>
          <w:p w14:paraId="7C79B835" w14:textId="29462CC3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4</w:t>
            </w:r>
          </w:p>
        </w:tc>
        <w:tc>
          <w:tcPr>
            <w:tcW w:w="623" w:type="dxa"/>
          </w:tcPr>
          <w:p w14:paraId="649CD4FE" w14:textId="1DAC05BE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5</w:t>
            </w:r>
          </w:p>
        </w:tc>
        <w:tc>
          <w:tcPr>
            <w:tcW w:w="706" w:type="dxa"/>
          </w:tcPr>
          <w:p w14:paraId="6FA40B55" w14:textId="7C197D21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6</w:t>
            </w:r>
          </w:p>
        </w:tc>
        <w:tc>
          <w:tcPr>
            <w:tcW w:w="631" w:type="dxa"/>
          </w:tcPr>
          <w:p w14:paraId="0353ADC6" w14:textId="4CFF2336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7</w:t>
            </w:r>
          </w:p>
        </w:tc>
        <w:tc>
          <w:tcPr>
            <w:tcW w:w="714" w:type="dxa"/>
          </w:tcPr>
          <w:p w14:paraId="3C3E3C01" w14:textId="2FE58A40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8</w:t>
            </w:r>
          </w:p>
        </w:tc>
        <w:tc>
          <w:tcPr>
            <w:tcW w:w="631" w:type="dxa"/>
          </w:tcPr>
          <w:p w14:paraId="3A90B940" w14:textId="0AEA9399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9</w:t>
            </w:r>
          </w:p>
        </w:tc>
        <w:tc>
          <w:tcPr>
            <w:tcW w:w="714" w:type="dxa"/>
          </w:tcPr>
          <w:p w14:paraId="5D1F9049" w14:textId="47AC665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1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0</w:t>
            </w:r>
          </w:p>
        </w:tc>
        <w:tc>
          <w:tcPr>
            <w:tcW w:w="623" w:type="dxa"/>
          </w:tcPr>
          <w:p w14:paraId="1EEF17AA" w14:textId="7B7EB9D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1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1</w:t>
            </w:r>
          </w:p>
        </w:tc>
        <w:tc>
          <w:tcPr>
            <w:tcW w:w="706" w:type="dxa"/>
          </w:tcPr>
          <w:p w14:paraId="556B91C0" w14:textId="01DC4CE6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  <w:i/>
                <w:iCs/>
              </w:rPr>
              <w:t>t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1</w:t>
            </w:r>
            <w:r w:rsidRPr="004F6E72">
              <w:rPr>
                <w:rFonts w:ascii="Calibri" w:hAnsi="Calibri" w:cs="Calibri"/>
                <w:i/>
                <w:iCs/>
                <w:vertAlign w:val="subscript"/>
              </w:rPr>
              <w:t>2</w:t>
            </w:r>
          </w:p>
        </w:tc>
      </w:tr>
      <w:tr w:rsidR="0057090C" w:rsidRPr="004F6E72" w14:paraId="7592DAE6" w14:textId="77777777" w:rsidTr="004F6E72">
        <w:trPr>
          <w:jc w:val="center"/>
        </w:trPr>
        <w:tc>
          <w:tcPr>
            <w:tcW w:w="709" w:type="dxa"/>
          </w:tcPr>
          <w:p w14:paraId="50895819" w14:textId="47F1AE06" w:rsidR="00403426" w:rsidRPr="004F6E72" w:rsidRDefault="00BD043F" w:rsidP="00E62F3C">
            <w:pPr>
              <w:pStyle w:val="ListParagraph"/>
              <w:ind w:left="0"/>
              <w:jc w:val="center"/>
              <w:rPr>
                <w:rFonts w:ascii="Calibri" w:hAnsi="Calibri" w:cs="Calibri"/>
                <w:vertAlign w:val="subscript"/>
              </w:rPr>
            </w:pPr>
            <w:r w:rsidRPr="004F6E72">
              <w:rPr>
                <w:rFonts w:ascii="Calibri" w:hAnsi="Calibri" w:cs="Calibri"/>
              </w:rPr>
              <w:t>T</w:t>
            </w:r>
            <w:r w:rsidRPr="004F6E72">
              <w:rPr>
                <w:rFonts w:ascii="Calibri" w:hAnsi="Calibri" w:cs="Calibri"/>
                <w:vertAlign w:val="subscript"/>
              </w:rPr>
              <w:t>1</w:t>
            </w:r>
          </w:p>
        </w:tc>
        <w:tc>
          <w:tcPr>
            <w:tcW w:w="623" w:type="dxa"/>
          </w:tcPr>
          <w:p w14:paraId="40058E86" w14:textId="1A79DAEF" w:rsidR="00403426" w:rsidRPr="004F6E72" w:rsidRDefault="003D43FD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R(B)</w:t>
            </w:r>
          </w:p>
        </w:tc>
        <w:tc>
          <w:tcPr>
            <w:tcW w:w="631" w:type="dxa"/>
          </w:tcPr>
          <w:p w14:paraId="3039838C" w14:textId="0F0F915A" w:rsidR="00403426" w:rsidRPr="004F6E72" w:rsidRDefault="003D43FD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R(A)</w:t>
            </w:r>
          </w:p>
        </w:tc>
        <w:tc>
          <w:tcPr>
            <w:tcW w:w="826" w:type="dxa"/>
          </w:tcPr>
          <w:p w14:paraId="297855AC" w14:textId="432B6498" w:rsidR="00403426" w:rsidRPr="004F6E72" w:rsidRDefault="003D43FD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W(B)</w:t>
            </w:r>
          </w:p>
        </w:tc>
        <w:tc>
          <w:tcPr>
            <w:tcW w:w="714" w:type="dxa"/>
          </w:tcPr>
          <w:p w14:paraId="087B69BA" w14:textId="64EA240B" w:rsidR="00403426" w:rsidRPr="004F6E72" w:rsidRDefault="003D43FD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W(A)</w:t>
            </w:r>
          </w:p>
        </w:tc>
        <w:tc>
          <w:tcPr>
            <w:tcW w:w="623" w:type="dxa"/>
          </w:tcPr>
          <w:p w14:paraId="0193A791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6" w:type="dxa"/>
          </w:tcPr>
          <w:p w14:paraId="1890127C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6A21EA59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322852BB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4FFA8B6D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59C3B6FA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23" w:type="dxa"/>
          </w:tcPr>
          <w:p w14:paraId="444F819E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6" w:type="dxa"/>
          </w:tcPr>
          <w:p w14:paraId="392C5A59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7090C" w:rsidRPr="004F6E72" w14:paraId="1459F3AC" w14:textId="77777777" w:rsidTr="004F6E72">
        <w:trPr>
          <w:jc w:val="center"/>
        </w:trPr>
        <w:tc>
          <w:tcPr>
            <w:tcW w:w="709" w:type="dxa"/>
          </w:tcPr>
          <w:p w14:paraId="1DE4B034" w14:textId="364C6000" w:rsidR="00403426" w:rsidRPr="004F6E72" w:rsidRDefault="00BD043F" w:rsidP="00E62F3C">
            <w:pPr>
              <w:pStyle w:val="ListParagraph"/>
              <w:ind w:left="0"/>
              <w:jc w:val="center"/>
              <w:rPr>
                <w:rFonts w:ascii="Calibri" w:hAnsi="Calibri" w:cs="Calibri"/>
                <w:vertAlign w:val="subscript"/>
              </w:rPr>
            </w:pPr>
            <w:r w:rsidRPr="004F6E72">
              <w:rPr>
                <w:rFonts w:ascii="Calibri" w:hAnsi="Calibri" w:cs="Calibri"/>
              </w:rPr>
              <w:t>T</w:t>
            </w:r>
            <w:r w:rsidRPr="004F6E72">
              <w:rPr>
                <w:rFonts w:ascii="Calibri" w:hAnsi="Calibri" w:cs="Calibri"/>
                <w:vertAlign w:val="subscript"/>
              </w:rPr>
              <w:t>2</w:t>
            </w:r>
          </w:p>
        </w:tc>
        <w:tc>
          <w:tcPr>
            <w:tcW w:w="623" w:type="dxa"/>
          </w:tcPr>
          <w:p w14:paraId="69487E19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1D1A82AA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26" w:type="dxa"/>
          </w:tcPr>
          <w:p w14:paraId="1D1377B8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0EE49E05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23" w:type="dxa"/>
          </w:tcPr>
          <w:p w14:paraId="738EE6ED" w14:textId="4C7E1FD9" w:rsidR="00403426" w:rsidRPr="004F6E72" w:rsidRDefault="003D43FD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R(B)</w:t>
            </w:r>
          </w:p>
        </w:tc>
        <w:tc>
          <w:tcPr>
            <w:tcW w:w="706" w:type="dxa"/>
          </w:tcPr>
          <w:p w14:paraId="4C3E0C61" w14:textId="3B05CF5A" w:rsidR="00403426" w:rsidRPr="004F6E72" w:rsidRDefault="003D43FD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W(B)</w:t>
            </w:r>
          </w:p>
        </w:tc>
        <w:tc>
          <w:tcPr>
            <w:tcW w:w="631" w:type="dxa"/>
          </w:tcPr>
          <w:p w14:paraId="036DCFDE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26CC16F8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7E99FF15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74DBC468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23" w:type="dxa"/>
          </w:tcPr>
          <w:p w14:paraId="2E0ACCAF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6" w:type="dxa"/>
          </w:tcPr>
          <w:p w14:paraId="6F5B15A3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7090C" w:rsidRPr="004F6E72" w14:paraId="53023F92" w14:textId="77777777" w:rsidTr="004F6E72">
        <w:trPr>
          <w:jc w:val="center"/>
        </w:trPr>
        <w:tc>
          <w:tcPr>
            <w:tcW w:w="709" w:type="dxa"/>
          </w:tcPr>
          <w:p w14:paraId="59E5BEDC" w14:textId="3CF4EED4" w:rsidR="00403426" w:rsidRPr="004F6E72" w:rsidRDefault="00BD043F" w:rsidP="00E62F3C">
            <w:pPr>
              <w:pStyle w:val="ListParagraph"/>
              <w:ind w:left="0"/>
              <w:jc w:val="center"/>
              <w:rPr>
                <w:rFonts w:ascii="Calibri" w:hAnsi="Calibri" w:cs="Calibri"/>
                <w:vertAlign w:val="subscript"/>
              </w:rPr>
            </w:pPr>
            <w:r w:rsidRPr="004F6E72">
              <w:rPr>
                <w:rFonts w:ascii="Calibri" w:hAnsi="Calibri" w:cs="Calibri"/>
              </w:rPr>
              <w:t>T</w:t>
            </w:r>
            <w:r w:rsidRPr="004F6E72">
              <w:rPr>
                <w:rFonts w:ascii="Calibri" w:hAnsi="Calibri" w:cs="Calibri"/>
                <w:vertAlign w:val="subscript"/>
              </w:rPr>
              <w:t>3</w:t>
            </w:r>
          </w:p>
        </w:tc>
        <w:tc>
          <w:tcPr>
            <w:tcW w:w="623" w:type="dxa"/>
          </w:tcPr>
          <w:p w14:paraId="5DD7F2A9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40851716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26" w:type="dxa"/>
          </w:tcPr>
          <w:p w14:paraId="4CD36ABA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65B24333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23" w:type="dxa"/>
          </w:tcPr>
          <w:p w14:paraId="02C8EF5F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6" w:type="dxa"/>
          </w:tcPr>
          <w:p w14:paraId="7193BBF1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4B9E01BE" w14:textId="3FFEE052" w:rsidR="00403426" w:rsidRPr="004F6E72" w:rsidRDefault="0057090C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R(A)</w:t>
            </w:r>
          </w:p>
        </w:tc>
        <w:tc>
          <w:tcPr>
            <w:tcW w:w="714" w:type="dxa"/>
          </w:tcPr>
          <w:p w14:paraId="07B5A3E1" w14:textId="5803EFAE" w:rsidR="00403426" w:rsidRPr="004F6E72" w:rsidRDefault="0057090C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W(A)</w:t>
            </w:r>
          </w:p>
        </w:tc>
        <w:tc>
          <w:tcPr>
            <w:tcW w:w="631" w:type="dxa"/>
          </w:tcPr>
          <w:p w14:paraId="5E5C97A6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21329BE4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23" w:type="dxa"/>
          </w:tcPr>
          <w:p w14:paraId="2D93327A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6" w:type="dxa"/>
          </w:tcPr>
          <w:p w14:paraId="03043217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7090C" w:rsidRPr="004F6E72" w14:paraId="5D6D6A23" w14:textId="77777777" w:rsidTr="004F6E72">
        <w:trPr>
          <w:jc w:val="center"/>
        </w:trPr>
        <w:tc>
          <w:tcPr>
            <w:tcW w:w="709" w:type="dxa"/>
          </w:tcPr>
          <w:p w14:paraId="184DAC1F" w14:textId="69371291" w:rsidR="00403426" w:rsidRPr="004F6E72" w:rsidRDefault="00BD043F" w:rsidP="00E62F3C">
            <w:pPr>
              <w:pStyle w:val="ListParagraph"/>
              <w:ind w:left="0"/>
              <w:jc w:val="center"/>
              <w:rPr>
                <w:rFonts w:ascii="Calibri" w:hAnsi="Calibri" w:cs="Calibri"/>
                <w:vertAlign w:val="subscript"/>
              </w:rPr>
            </w:pPr>
            <w:r w:rsidRPr="004F6E72">
              <w:rPr>
                <w:rFonts w:ascii="Calibri" w:hAnsi="Calibri" w:cs="Calibri"/>
              </w:rPr>
              <w:t>T</w:t>
            </w:r>
            <w:r w:rsidRPr="004F6E72">
              <w:rPr>
                <w:rFonts w:ascii="Calibri" w:hAnsi="Calibri" w:cs="Calibri"/>
                <w:vertAlign w:val="subscript"/>
              </w:rPr>
              <w:t>4</w:t>
            </w:r>
          </w:p>
        </w:tc>
        <w:tc>
          <w:tcPr>
            <w:tcW w:w="623" w:type="dxa"/>
          </w:tcPr>
          <w:p w14:paraId="76D0D0D7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43E8AF0F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26" w:type="dxa"/>
          </w:tcPr>
          <w:p w14:paraId="50909C1A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56C1807D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23" w:type="dxa"/>
          </w:tcPr>
          <w:p w14:paraId="586B1C97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06" w:type="dxa"/>
          </w:tcPr>
          <w:p w14:paraId="2034BD40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224D0569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14" w:type="dxa"/>
          </w:tcPr>
          <w:p w14:paraId="7FD559B8" w14:textId="77777777" w:rsidR="00403426" w:rsidRPr="004F6E72" w:rsidRDefault="00403426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631" w:type="dxa"/>
          </w:tcPr>
          <w:p w14:paraId="36DFDA1C" w14:textId="60DF0B1D" w:rsidR="00403426" w:rsidRPr="004F6E72" w:rsidRDefault="0057090C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R(A)</w:t>
            </w:r>
          </w:p>
        </w:tc>
        <w:tc>
          <w:tcPr>
            <w:tcW w:w="714" w:type="dxa"/>
          </w:tcPr>
          <w:p w14:paraId="44BF3E29" w14:textId="666AD8BB" w:rsidR="00403426" w:rsidRPr="004F6E72" w:rsidRDefault="0057090C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W(A)</w:t>
            </w:r>
          </w:p>
        </w:tc>
        <w:tc>
          <w:tcPr>
            <w:tcW w:w="623" w:type="dxa"/>
          </w:tcPr>
          <w:p w14:paraId="77C08A80" w14:textId="4090C3BE" w:rsidR="00403426" w:rsidRPr="004F6E72" w:rsidRDefault="0057090C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R(B)</w:t>
            </w:r>
          </w:p>
        </w:tc>
        <w:tc>
          <w:tcPr>
            <w:tcW w:w="706" w:type="dxa"/>
          </w:tcPr>
          <w:p w14:paraId="308E4803" w14:textId="2AE7C5E5" w:rsidR="00403426" w:rsidRPr="004F6E72" w:rsidRDefault="0057090C" w:rsidP="00E62F3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W(B)</w:t>
            </w:r>
          </w:p>
        </w:tc>
      </w:tr>
    </w:tbl>
    <w:p w14:paraId="58987486" w14:textId="6BBB0D59" w:rsidR="006727FB" w:rsidRPr="004F6E72" w:rsidRDefault="006727FB" w:rsidP="003D5494">
      <w:pPr>
        <w:jc w:val="both"/>
        <w:rPr>
          <w:rFonts w:ascii="Calibri" w:hAnsi="Calibri" w:cs="Calibri"/>
        </w:rPr>
      </w:pPr>
    </w:p>
    <w:p w14:paraId="01FBF2EA" w14:textId="77777777" w:rsidR="006727FB" w:rsidRPr="004F6E72" w:rsidRDefault="006727FB" w:rsidP="006727FB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C4094EF" w14:textId="6F680906" w:rsidR="00CA655C" w:rsidRPr="004F6E72" w:rsidRDefault="00005D27" w:rsidP="003D5494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4F6E72">
        <w:rPr>
          <w:rFonts w:ascii="Calibri" w:hAnsi="Calibri" w:cs="Calibri"/>
          <w:b/>
          <w:bCs/>
          <w:sz w:val="28"/>
          <w:szCs w:val="28"/>
        </w:rPr>
        <w:t xml:space="preserve">Lock the transactions </w:t>
      </w:r>
      <w:r w:rsidR="00DC7581" w:rsidRPr="004F6E72">
        <w:rPr>
          <w:rFonts w:ascii="Calibri" w:hAnsi="Calibri" w:cs="Calibri"/>
          <w:b/>
          <w:bCs/>
          <w:sz w:val="28"/>
          <w:szCs w:val="28"/>
        </w:rPr>
        <w:t>T</w:t>
      </w:r>
      <w:r w:rsidR="00DC7581" w:rsidRPr="004F6E72">
        <w:rPr>
          <w:rFonts w:ascii="Calibri" w:hAnsi="Calibri" w:cs="Calibri"/>
          <w:b/>
          <w:bCs/>
          <w:sz w:val="28"/>
          <w:szCs w:val="28"/>
          <w:vertAlign w:val="subscript"/>
        </w:rPr>
        <w:t>1</w:t>
      </w:r>
      <w:r w:rsidR="00DC7581" w:rsidRP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F6E72">
        <w:rPr>
          <w:rFonts w:ascii="Calibri" w:hAnsi="Calibri" w:cs="Calibri"/>
          <w:b/>
          <w:bCs/>
          <w:sz w:val="28"/>
          <w:szCs w:val="28"/>
        </w:rPr>
        <w:t xml:space="preserve">and </w:t>
      </w:r>
      <w:r w:rsidR="00DC7581" w:rsidRPr="004F6E72">
        <w:rPr>
          <w:rFonts w:ascii="Calibri" w:hAnsi="Calibri" w:cs="Calibri"/>
          <w:b/>
          <w:bCs/>
          <w:sz w:val="28"/>
          <w:szCs w:val="28"/>
        </w:rPr>
        <w:t>T</w:t>
      </w:r>
      <w:r w:rsidR="00DC7581" w:rsidRPr="004F6E72">
        <w:rPr>
          <w:rFonts w:ascii="Calibri" w:hAnsi="Calibri" w:cs="Calibri"/>
          <w:b/>
          <w:bCs/>
          <w:sz w:val="28"/>
          <w:szCs w:val="28"/>
          <w:vertAlign w:val="subscript"/>
        </w:rPr>
        <w:t>2</w:t>
      </w:r>
      <w:r w:rsidR="00DC7581" w:rsidRPr="004F6E7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F6E72">
        <w:rPr>
          <w:rFonts w:ascii="Calibri" w:hAnsi="Calibri" w:cs="Calibri"/>
          <w:b/>
          <w:bCs/>
          <w:sz w:val="28"/>
          <w:szCs w:val="28"/>
        </w:rPr>
        <w:t>according to the simple locking scheme. You only need to consider the order of the operations, not the timestamps.</w:t>
      </w:r>
    </w:p>
    <w:p w14:paraId="3B82D845" w14:textId="0BDB45D0" w:rsidR="003D5494" w:rsidRPr="004F6E72" w:rsidRDefault="003D5494" w:rsidP="00067371">
      <w:pPr>
        <w:ind w:left="360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0"/>
        <w:gridCol w:w="4330"/>
      </w:tblGrid>
      <w:tr w:rsidR="004B47B5" w:rsidRPr="004F6E72" w14:paraId="20903479" w14:textId="77777777" w:rsidTr="00013D76"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0D0C7" w14:textId="3EE697DF" w:rsidR="00DC7581" w:rsidRPr="004F6E72" w:rsidRDefault="00B92DBC" w:rsidP="00B92DBC">
            <w:pPr>
              <w:jc w:val="center"/>
              <w:rPr>
                <w:rFonts w:ascii="Calibri" w:hAnsi="Calibri" w:cs="Calibri"/>
                <w:vertAlign w:val="subscript"/>
              </w:rPr>
            </w:pPr>
            <w:r w:rsidRPr="004F6E72">
              <w:rPr>
                <w:rFonts w:ascii="Calibri" w:hAnsi="Calibri" w:cs="Calibri"/>
              </w:rPr>
              <w:t>T</w:t>
            </w:r>
            <w:r w:rsidRPr="004F6E72">
              <w:rPr>
                <w:rFonts w:ascii="Calibri" w:hAnsi="Calibri" w:cs="Calibri"/>
                <w:vertAlign w:val="subscript"/>
              </w:rPr>
              <w:t>1</w:t>
            </w:r>
          </w:p>
        </w:tc>
        <w:tc>
          <w:tcPr>
            <w:tcW w:w="43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63D08" w14:textId="22D53D48" w:rsidR="00DC7581" w:rsidRPr="004F6E72" w:rsidRDefault="00B92DBC" w:rsidP="00B92DBC">
            <w:pPr>
              <w:jc w:val="center"/>
              <w:rPr>
                <w:rFonts w:ascii="Calibri" w:hAnsi="Calibri" w:cs="Calibri"/>
                <w:vertAlign w:val="subscript"/>
              </w:rPr>
            </w:pPr>
            <w:r w:rsidRPr="004F6E72">
              <w:rPr>
                <w:rFonts w:ascii="Calibri" w:hAnsi="Calibri" w:cs="Calibri"/>
              </w:rPr>
              <w:t>T</w:t>
            </w:r>
            <w:r w:rsidRPr="004F6E72">
              <w:rPr>
                <w:rFonts w:ascii="Calibri" w:hAnsi="Calibri" w:cs="Calibri"/>
                <w:vertAlign w:val="subscript"/>
              </w:rPr>
              <w:t>2</w:t>
            </w:r>
          </w:p>
        </w:tc>
      </w:tr>
      <w:tr w:rsidR="004B47B5" w:rsidRPr="004F6E72" w14:paraId="2B572CE3" w14:textId="77777777" w:rsidTr="00013D76">
        <w:tc>
          <w:tcPr>
            <w:tcW w:w="4330" w:type="dxa"/>
            <w:tcBorders>
              <w:left w:val="nil"/>
              <w:bottom w:val="nil"/>
            </w:tcBorders>
          </w:tcPr>
          <w:p w14:paraId="5739D442" w14:textId="5DEC2A47" w:rsidR="00DC7581" w:rsidRPr="004F6E72" w:rsidRDefault="00B92DBC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write_lock(B)</w:t>
            </w:r>
          </w:p>
        </w:tc>
        <w:tc>
          <w:tcPr>
            <w:tcW w:w="4330" w:type="dxa"/>
            <w:tcBorders>
              <w:bottom w:val="nil"/>
              <w:right w:val="nil"/>
            </w:tcBorders>
          </w:tcPr>
          <w:p w14:paraId="6090BAB2" w14:textId="77777777" w:rsidR="00DC7581" w:rsidRPr="004F6E72" w:rsidRDefault="00DC7581" w:rsidP="00B92DBC">
            <w:pPr>
              <w:jc w:val="center"/>
              <w:rPr>
                <w:rFonts w:ascii="Calibri" w:hAnsi="Calibri" w:cs="Calibri"/>
              </w:rPr>
            </w:pPr>
          </w:p>
        </w:tc>
      </w:tr>
      <w:tr w:rsidR="004B47B5" w:rsidRPr="004F6E72" w14:paraId="796DB545" w14:textId="77777777" w:rsidTr="00013D76"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4A61BB5C" w14:textId="633CE47F" w:rsidR="00DC7581" w:rsidRPr="004F6E72" w:rsidRDefault="00B92DBC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R(B)</w:t>
            </w: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225D896C" w14:textId="77777777" w:rsidR="00DC7581" w:rsidRPr="004F6E72" w:rsidRDefault="00DC7581" w:rsidP="00B92DBC">
            <w:pPr>
              <w:jc w:val="center"/>
              <w:rPr>
                <w:rFonts w:ascii="Calibri" w:hAnsi="Calibri" w:cs="Calibri"/>
              </w:rPr>
            </w:pPr>
          </w:p>
        </w:tc>
      </w:tr>
      <w:tr w:rsidR="004B47B5" w:rsidRPr="004F6E72" w14:paraId="785146B9" w14:textId="77777777" w:rsidTr="00013D76"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00D00B63" w14:textId="01835692" w:rsidR="00DC7581" w:rsidRPr="004F6E72" w:rsidRDefault="00B92DBC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write_lock(A)</w:t>
            </w: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4851770F" w14:textId="77777777" w:rsidR="00DC7581" w:rsidRPr="004F6E72" w:rsidRDefault="00DC7581" w:rsidP="00B92DBC">
            <w:pPr>
              <w:jc w:val="center"/>
              <w:rPr>
                <w:rFonts w:ascii="Calibri" w:hAnsi="Calibri" w:cs="Calibri"/>
              </w:rPr>
            </w:pPr>
          </w:p>
        </w:tc>
      </w:tr>
      <w:tr w:rsidR="004B47B5" w:rsidRPr="004F6E72" w14:paraId="3DC2055C" w14:textId="77777777" w:rsidTr="00013D76"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61132F6D" w14:textId="6EF0FB63" w:rsidR="00DC7581" w:rsidRPr="004F6E72" w:rsidRDefault="00B92DBC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R(A)</w:t>
            </w: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380F4B21" w14:textId="77777777" w:rsidR="00DC7581" w:rsidRPr="004F6E72" w:rsidRDefault="00DC7581" w:rsidP="00B92DBC">
            <w:pPr>
              <w:jc w:val="center"/>
              <w:rPr>
                <w:rFonts w:ascii="Calibri" w:hAnsi="Calibri" w:cs="Calibri"/>
              </w:rPr>
            </w:pPr>
          </w:p>
        </w:tc>
      </w:tr>
      <w:tr w:rsidR="004B47B5" w:rsidRPr="004F6E72" w14:paraId="0F6632F1" w14:textId="77777777" w:rsidTr="00013D76"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57546221" w14:textId="493FD078" w:rsidR="00DC7581" w:rsidRPr="004F6E72" w:rsidRDefault="004B47B5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W(B)</w:t>
            </w: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5B455F4F" w14:textId="77777777" w:rsidR="00DC7581" w:rsidRPr="004F6E72" w:rsidRDefault="00DC7581" w:rsidP="00B92DBC">
            <w:pPr>
              <w:jc w:val="center"/>
              <w:rPr>
                <w:rFonts w:ascii="Calibri" w:hAnsi="Calibri" w:cs="Calibri"/>
              </w:rPr>
            </w:pPr>
          </w:p>
        </w:tc>
      </w:tr>
      <w:tr w:rsidR="00013D76" w:rsidRPr="004F6E72" w14:paraId="53CB8BAC" w14:textId="77777777" w:rsidTr="00013D76">
        <w:trPr>
          <w:trHeight w:val="77"/>
        </w:trPr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5EBD07D6" w14:textId="247C4265" w:rsidR="00013D76" w:rsidRPr="004F6E72" w:rsidRDefault="00013D76" w:rsidP="00013D76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unlock(B)</w:t>
            </w: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14E2971A" w14:textId="77777777" w:rsidR="00013D76" w:rsidRPr="004F6E72" w:rsidRDefault="00013D76" w:rsidP="00013D76">
            <w:pPr>
              <w:jc w:val="center"/>
              <w:rPr>
                <w:rFonts w:ascii="Calibri" w:hAnsi="Calibri" w:cs="Calibri"/>
              </w:rPr>
            </w:pPr>
          </w:p>
        </w:tc>
      </w:tr>
      <w:tr w:rsidR="004B47B5" w:rsidRPr="004F6E72" w14:paraId="2CB88255" w14:textId="77777777" w:rsidTr="00013D76">
        <w:trPr>
          <w:trHeight w:val="77"/>
        </w:trPr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5C2FE6B1" w14:textId="77777777" w:rsidR="004B47B5" w:rsidRPr="004F6E72" w:rsidRDefault="004B47B5" w:rsidP="00B92DB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34B206B8" w14:textId="377441A4" w:rsidR="004B47B5" w:rsidRPr="004F6E72" w:rsidRDefault="004B47B5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write_lock(B)</w:t>
            </w:r>
          </w:p>
        </w:tc>
      </w:tr>
      <w:tr w:rsidR="004B47B5" w:rsidRPr="004F6E72" w14:paraId="70FC271E" w14:textId="77777777" w:rsidTr="00013D76">
        <w:trPr>
          <w:trHeight w:val="77"/>
        </w:trPr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3D6CC747" w14:textId="77777777" w:rsidR="004B47B5" w:rsidRPr="004F6E72" w:rsidRDefault="004B47B5" w:rsidP="00B92DB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1125C4D0" w14:textId="133E096A" w:rsidR="004B47B5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R(B)</w:t>
            </w:r>
          </w:p>
        </w:tc>
      </w:tr>
      <w:tr w:rsidR="004B47B5" w:rsidRPr="004F6E72" w14:paraId="172120E2" w14:textId="77777777" w:rsidTr="00013D76">
        <w:trPr>
          <w:trHeight w:val="77"/>
        </w:trPr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147595A6" w14:textId="2C00559F" w:rsidR="004B47B5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W(A)</w:t>
            </w: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7DFABC92" w14:textId="77777777" w:rsidR="004B47B5" w:rsidRPr="004F6E72" w:rsidRDefault="004B47B5" w:rsidP="00B92DBC">
            <w:pPr>
              <w:jc w:val="center"/>
              <w:rPr>
                <w:rFonts w:ascii="Calibri" w:hAnsi="Calibri" w:cs="Calibri"/>
              </w:rPr>
            </w:pPr>
          </w:p>
        </w:tc>
      </w:tr>
      <w:tr w:rsidR="00B5104F" w:rsidRPr="004F6E72" w14:paraId="1B4251F7" w14:textId="77777777" w:rsidTr="00013D76">
        <w:trPr>
          <w:trHeight w:val="77"/>
        </w:trPr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28B151C8" w14:textId="1984B581" w:rsidR="00B5104F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unlock(A)</w:t>
            </w: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359B20B3" w14:textId="77777777" w:rsidR="00B5104F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</w:p>
        </w:tc>
      </w:tr>
      <w:tr w:rsidR="00B5104F" w:rsidRPr="004F6E72" w14:paraId="4DC579B9" w14:textId="77777777" w:rsidTr="00013D76">
        <w:trPr>
          <w:trHeight w:val="77"/>
        </w:trPr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5A4F2986" w14:textId="77777777" w:rsidR="00B5104F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29F8EDBF" w14:textId="24FFE17E" w:rsidR="00B5104F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W(B)</w:t>
            </w:r>
          </w:p>
        </w:tc>
      </w:tr>
      <w:tr w:rsidR="00B5104F" w:rsidRPr="004F6E72" w14:paraId="3C99F46E" w14:textId="77777777" w:rsidTr="00013D76">
        <w:trPr>
          <w:trHeight w:val="77"/>
        </w:trPr>
        <w:tc>
          <w:tcPr>
            <w:tcW w:w="4330" w:type="dxa"/>
            <w:tcBorders>
              <w:top w:val="nil"/>
              <w:left w:val="nil"/>
              <w:bottom w:val="nil"/>
            </w:tcBorders>
          </w:tcPr>
          <w:p w14:paraId="2BDB9709" w14:textId="77777777" w:rsidR="00B5104F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30" w:type="dxa"/>
            <w:tcBorders>
              <w:top w:val="nil"/>
              <w:bottom w:val="nil"/>
              <w:right w:val="nil"/>
            </w:tcBorders>
          </w:tcPr>
          <w:p w14:paraId="223DEC2B" w14:textId="7DAF702C" w:rsidR="00B5104F" w:rsidRPr="004F6E72" w:rsidRDefault="00B5104F" w:rsidP="00B92DBC">
            <w:pPr>
              <w:jc w:val="center"/>
              <w:rPr>
                <w:rFonts w:ascii="Calibri" w:hAnsi="Calibri" w:cs="Calibri"/>
              </w:rPr>
            </w:pPr>
            <w:r w:rsidRPr="004F6E72">
              <w:rPr>
                <w:rFonts w:ascii="Calibri" w:hAnsi="Calibri" w:cs="Calibri"/>
              </w:rPr>
              <w:t>unlock(B)</w:t>
            </w:r>
          </w:p>
        </w:tc>
      </w:tr>
    </w:tbl>
    <w:p w14:paraId="7611F594" w14:textId="77777777" w:rsidR="00067371" w:rsidRPr="004F6E72" w:rsidRDefault="00067371" w:rsidP="00067371">
      <w:pPr>
        <w:ind w:left="360"/>
        <w:jc w:val="both"/>
        <w:rPr>
          <w:rFonts w:ascii="Calibri" w:hAnsi="Calibri" w:cs="Calibri"/>
        </w:rPr>
      </w:pPr>
    </w:p>
    <w:sectPr w:rsidR="00067371" w:rsidRPr="004F6E72" w:rsidSect="007E3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EF7"/>
    <w:multiLevelType w:val="hybridMultilevel"/>
    <w:tmpl w:val="95987E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F0E6F"/>
    <w:multiLevelType w:val="hybridMultilevel"/>
    <w:tmpl w:val="C7FA725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1323E"/>
    <w:multiLevelType w:val="hybridMultilevel"/>
    <w:tmpl w:val="6C00CAD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D06925"/>
    <w:multiLevelType w:val="hybridMultilevel"/>
    <w:tmpl w:val="F9107C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1E"/>
    <w:rsid w:val="00005D27"/>
    <w:rsid w:val="00013D76"/>
    <w:rsid w:val="000628FB"/>
    <w:rsid w:val="00067371"/>
    <w:rsid w:val="000C0BD6"/>
    <w:rsid w:val="000F3C60"/>
    <w:rsid w:val="001377A4"/>
    <w:rsid w:val="001A3DE2"/>
    <w:rsid w:val="001A6222"/>
    <w:rsid w:val="001B76BC"/>
    <w:rsid w:val="001E02FF"/>
    <w:rsid w:val="00200667"/>
    <w:rsid w:val="002458CF"/>
    <w:rsid w:val="002931F7"/>
    <w:rsid w:val="002C09EE"/>
    <w:rsid w:val="002E7E11"/>
    <w:rsid w:val="003200B3"/>
    <w:rsid w:val="00321049"/>
    <w:rsid w:val="003A2223"/>
    <w:rsid w:val="003B0B93"/>
    <w:rsid w:val="003B3748"/>
    <w:rsid w:val="003D43FD"/>
    <w:rsid w:val="003D5494"/>
    <w:rsid w:val="003E729A"/>
    <w:rsid w:val="00402430"/>
    <w:rsid w:val="00403426"/>
    <w:rsid w:val="0043207D"/>
    <w:rsid w:val="00434C00"/>
    <w:rsid w:val="004425B0"/>
    <w:rsid w:val="00442D0C"/>
    <w:rsid w:val="00465A23"/>
    <w:rsid w:val="004B47B5"/>
    <w:rsid w:val="004B4AE9"/>
    <w:rsid w:val="004D59D4"/>
    <w:rsid w:val="004E7F72"/>
    <w:rsid w:val="004F6E72"/>
    <w:rsid w:val="00523855"/>
    <w:rsid w:val="0052663F"/>
    <w:rsid w:val="00532266"/>
    <w:rsid w:val="00544A23"/>
    <w:rsid w:val="00551289"/>
    <w:rsid w:val="0057090C"/>
    <w:rsid w:val="00591833"/>
    <w:rsid w:val="005D662C"/>
    <w:rsid w:val="00621E60"/>
    <w:rsid w:val="006541B9"/>
    <w:rsid w:val="006727FB"/>
    <w:rsid w:val="00686CB2"/>
    <w:rsid w:val="006F317A"/>
    <w:rsid w:val="0070540F"/>
    <w:rsid w:val="0075011E"/>
    <w:rsid w:val="007518D1"/>
    <w:rsid w:val="007E16BE"/>
    <w:rsid w:val="007E3C21"/>
    <w:rsid w:val="00836717"/>
    <w:rsid w:val="00836C56"/>
    <w:rsid w:val="00854664"/>
    <w:rsid w:val="008B5337"/>
    <w:rsid w:val="008C1495"/>
    <w:rsid w:val="008E59B9"/>
    <w:rsid w:val="009056E1"/>
    <w:rsid w:val="00973439"/>
    <w:rsid w:val="00975FD0"/>
    <w:rsid w:val="00977FD3"/>
    <w:rsid w:val="009E7CDF"/>
    <w:rsid w:val="00A27BC9"/>
    <w:rsid w:val="00A31E55"/>
    <w:rsid w:val="00A44B9C"/>
    <w:rsid w:val="00A7450D"/>
    <w:rsid w:val="00A75EF0"/>
    <w:rsid w:val="00A76EAA"/>
    <w:rsid w:val="00AA448D"/>
    <w:rsid w:val="00AC097A"/>
    <w:rsid w:val="00AF4075"/>
    <w:rsid w:val="00B05097"/>
    <w:rsid w:val="00B23DD6"/>
    <w:rsid w:val="00B350E9"/>
    <w:rsid w:val="00B5104F"/>
    <w:rsid w:val="00B73577"/>
    <w:rsid w:val="00B7619D"/>
    <w:rsid w:val="00B92DBC"/>
    <w:rsid w:val="00BB06EE"/>
    <w:rsid w:val="00BB7F5E"/>
    <w:rsid w:val="00BC6E45"/>
    <w:rsid w:val="00BD043F"/>
    <w:rsid w:val="00C04456"/>
    <w:rsid w:val="00C33666"/>
    <w:rsid w:val="00C57E11"/>
    <w:rsid w:val="00C80344"/>
    <w:rsid w:val="00CA655C"/>
    <w:rsid w:val="00CB3AA0"/>
    <w:rsid w:val="00CB78DC"/>
    <w:rsid w:val="00CD6E09"/>
    <w:rsid w:val="00CE0CE7"/>
    <w:rsid w:val="00D13C47"/>
    <w:rsid w:val="00D37F63"/>
    <w:rsid w:val="00D4147C"/>
    <w:rsid w:val="00DC7581"/>
    <w:rsid w:val="00DE02E2"/>
    <w:rsid w:val="00E62F3C"/>
    <w:rsid w:val="00E7522B"/>
    <w:rsid w:val="00E90E03"/>
    <w:rsid w:val="00ED5FB8"/>
    <w:rsid w:val="00EF289C"/>
    <w:rsid w:val="00F12F99"/>
    <w:rsid w:val="00F32922"/>
    <w:rsid w:val="00F72964"/>
    <w:rsid w:val="00F73AA6"/>
    <w:rsid w:val="00F91895"/>
    <w:rsid w:val="00FB24D7"/>
    <w:rsid w:val="00FB3890"/>
    <w:rsid w:val="00FC7D35"/>
    <w:rsid w:val="00FD3FF6"/>
    <w:rsid w:val="00FD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CDE3"/>
  <w15:chartTrackingRefBased/>
  <w15:docId w15:val="{14FE50F4-434D-A745-B43E-0ADF4627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6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6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02E2"/>
    <w:pPr>
      <w:ind w:left="720"/>
      <w:contextualSpacing/>
    </w:pPr>
  </w:style>
  <w:style w:type="table" w:styleId="TableGrid">
    <w:name w:val="Table Grid"/>
    <w:basedOn w:val="TableNormal"/>
    <w:uiPriority w:val="39"/>
    <w:rsid w:val="00532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6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6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63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63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3F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3</cp:revision>
  <cp:lastPrinted>2019-11-19T12:54:00Z</cp:lastPrinted>
  <dcterms:created xsi:type="dcterms:W3CDTF">2019-11-19T12:54:00Z</dcterms:created>
  <dcterms:modified xsi:type="dcterms:W3CDTF">2019-11-19T12:58:00Z</dcterms:modified>
</cp:coreProperties>
</file>