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FC61" w14:textId="77777777" w:rsidR="00A40A7F" w:rsidRDefault="00A40A7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A40A7F" w14:paraId="7F7791C8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FDD347" w14:textId="77777777" w:rsidR="00A40A7F" w:rsidRDefault="000D4DF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Mohit Kumar</w:t>
            </w:r>
          </w:p>
          <w:p w14:paraId="289F33EB" w14:textId="4DECB262" w:rsidR="00A40A7F" w:rsidRDefault="00A40A7F">
            <w:pPr>
              <w:spacing w:before="0" w:line="240" w:lineRule="auto"/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E979223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Ghaziabad ,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Vasudhara</w:t>
            </w:r>
            <w:proofErr w:type="spellEnd"/>
          </w:p>
          <w:p w14:paraId="17CE4BC4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Manokamna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Apartment (201012)</w:t>
            </w:r>
          </w:p>
          <w:p w14:paraId="603D6C34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hyperlink r:id="rId5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mohitguraru@gmai</w:t>
              </w:r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l.com</w:t>
              </w:r>
            </w:hyperlink>
          </w:p>
          <w:p w14:paraId="2F6CE41A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7633057834</w:t>
            </w:r>
          </w:p>
        </w:tc>
      </w:tr>
      <w:tr w:rsidR="00A40A7F" w14:paraId="77242B7F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92CF2D" w14:textId="6CF39BA4" w:rsidR="000D4DF8" w:rsidRDefault="004869B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7d3xdxnr44m" w:colFirst="0" w:colLast="0"/>
            <w:bookmarkEnd w:id="0"/>
            <w:r>
              <w:t>CARREER OBJECTIVE</w:t>
            </w:r>
            <w:bookmarkStart w:id="1" w:name="_rfgvkg2ifhfd" w:colFirst="0" w:colLast="0"/>
            <w:bookmarkEnd w:id="1"/>
            <w:r w:rsidR="000D4DF8">
              <w:t xml:space="preserve"> </w:t>
            </w:r>
          </w:p>
          <w:p w14:paraId="1FF4BB11" w14:textId="0AB947E8" w:rsidR="000D4DF8" w:rsidRPr="000D4DF8" w:rsidRDefault="004869B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hAnsi="Merriweather"/>
                <w:color w:val="808080" w:themeColor="background1" w:themeShade="80"/>
                <w:sz w:val="22"/>
                <w:szCs w:val="22"/>
              </w:rPr>
            </w:pPr>
            <w:r w:rsidRPr="000D4DF8">
              <w:rPr>
                <w:rFonts w:ascii="Merriweather" w:hAnsi="Merriweather"/>
                <w:color w:val="808080" w:themeColor="background1" w:themeShade="80"/>
                <w:sz w:val="22"/>
                <w:szCs w:val="22"/>
              </w:rPr>
              <w:t xml:space="preserve">To work with a reputed company </w:t>
            </w:r>
            <w:proofErr w:type="gramStart"/>
            <w:r w:rsidRPr="000D4DF8">
              <w:rPr>
                <w:rFonts w:ascii="Merriweather" w:hAnsi="Merriweather"/>
                <w:color w:val="808080" w:themeColor="background1" w:themeShade="80"/>
                <w:sz w:val="22"/>
                <w:szCs w:val="22"/>
              </w:rPr>
              <w:t>in  high</w:t>
            </w:r>
            <w:proofErr w:type="gramEnd"/>
            <w:r w:rsidRPr="000D4DF8">
              <w:rPr>
                <w:rFonts w:ascii="Merriweather" w:hAnsi="Merriweather"/>
                <w:color w:val="808080" w:themeColor="background1" w:themeShade="80"/>
                <w:sz w:val="22"/>
                <w:szCs w:val="22"/>
              </w:rPr>
              <w:t xml:space="preserve"> level professional environment where I can utilize my skills and enhance them also learn new things</w:t>
            </w:r>
          </w:p>
          <w:p w14:paraId="241B490A" w14:textId="5EAA4B47" w:rsidR="000D4DF8" w:rsidRDefault="000D4DF8" w:rsidP="000D4D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EDUCATION </w:t>
            </w:r>
            <w:r>
              <w:t xml:space="preserve"> </w:t>
            </w:r>
          </w:p>
          <w:p w14:paraId="44E2EA39" w14:textId="77777777" w:rsidR="00A40A7F" w:rsidRDefault="000D4DF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" w:name="_6wymnhinx9q5" w:colFirst="0" w:colLast="0"/>
            <w:bookmarkEnd w:id="2"/>
            <w:r>
              <w:t>Gyan Bharti Public School (</w:t>
            </w:r>
            <w:proofErr w:type="spellStart"/>
            <w:r>
              <w:t>Guraru</w:t>
            </w:r>
            <w:proofErr w:type="spellEnd"/>
            <w:r>
              <w:t xml:space="preserve">) - </w:t>
            </w:r>
            <w:r>
              <w:rPr>
                <w:b w:val="0"/>
                <w:i/>
              </w:rPr>
              <w:t>Secondary Education</w:t>
            </w:r>
          </w:p>
          <w:p w14:paraId="5040741B" w14:textId="77777777" w:rsidR="00A40A7F" w:rsidRDefault="000D4DF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7vtcyzeczjot" w:colFirst="0" w:colLast="0"/>
            <w:bookmarkEnd w:id="3"/>
            <w:r>
              <w:t>2014-2017</w:t>
            </w:r>
          </w:p>
          <w:p w14:paraId="53B3231F" w14:textId="77777777" w:rsidR="00A40A7F" w:rsidRDefault="000D4DF8">
            <w:pPr>
              <w:spacing w:before="0" w:line="240" w:lineRule="auto"/>
            </w:pPr>
            <w:r>
              <w:t>First Division - 10 CGPA</w:t>
            </w:r>
          </w:p>
          <w:p w14:paraId="1A574B02" w14:textId="77777777" w:rsidR="00A40A7F" w:rsidRDefault="000D4DF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4" w:name="_czfiadnsgnzp" w:colFirst="0" w:colLast="0"/>
            <w:bookmarkEnd w:id="4"/>
            <w:r>
              <w:t xml:space="preserve">DAV public School </w:t>
            </w:r>
            <w:proofErr w:type="spellStart"/>
            <w:proofErr w:type="gramStart"/>
            <w:r>
              <w:t>Admapur</w:t>
            </w:r>
            <w:proofErr w:type="spellEnd"/>
            <w:r>
              <w:t xml:space="preserve">  (</w:t>
            </w:r>
            <w:proofErr w:type="gramEnd"/>
            <w:r>
              <w:t xml:space="preserve">Sasaram) </w:t>
            </w:r>
            <w:r>
              <w:rPr>
                <w:b w:val="0"/>
              </w:rPr>
              <w:t xml:space="preserve">-  </w:t>
            </w:r>
            <w:r>
              <w:rPr>
                <w:b w:val="0"/>
                <w:i/>
              </w:rPr>
              <w:t>Higher Education</w:t>
            </w:r>
          </w:p>
          <w:p w14:paraId="21E5510A" w14:textId="77777777" w:rsidR="00A40A7F" w:rsidRDefault="000D4DF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miiyt1y6sl7g" w:colFirst="0" w:colLast="0"/>
            <w:bookmarkEnd w:id="5"/>
            <w:r>
              <w:t>2017-2019</w:t>
            </w:r>
          </w:p>
          <w:p w14:paraId="7562A0C8" w14:textId="77777777" w:rsidR="00A40A7F" w:rsidRDefault="000D4DF8">
            <w:pPr>
              <w:spacing w:before="0" w:line="240" w:lineRule="auto"/>
            </w:pPr>
            <w:r>
              <w:t>First Division - 74.5%</w:t>
            </w:r>
          </w:p>
          <w:p w14:paraId="63BF02AE" w14:textId="77777777" w:rsidR="00A40A7F" w:rsidRDefault="000D4DF8">
            <w:pPr>
              <w:pStyle w:val="Heading2"/>
              <w:rPr>
                <w:b w:val="0"/>
                <w:i/>
              </w:rPr>
            </w:pPr>
            <w:bookmarkStart w:id="6" w:name="_g8i5gapck5w" w:colFirst="0" w:colLast="0"/>
            <w:bookmarkEnd w:id="6"/>
            <w:r>
              <w:t xml:space="preserve">Mirza Ghalib </w:t>
            </w:r>
            <w:proofErr w:type="gramStart"/>
            <w:r>
              <w:t>College  (</w:t>
            </w:r>
            <w:proofErr w:type="gramEnd"/>
            <w:r>
              <w:t>Gaya)</w:t>
            </w:r>
            <w:r>
              <w:rPr>
                <w:b w:val="0"/>
              </w:rPr>
              <w:t xml:space="preserve"> - </w:t>
            </w:r>
            <w:r>
              <w:rPr>
                <w:b w:val="0"/>
                <w:i/>
              </w:rPr>
              <w:t>Graduation (BCA)</w:t>
            </w:r>
          </w:p>
          <w:p w14:paraId="31D6A7F3" w14:textId="77777777" w:rsidR="00A40A7F" w:rsidRDefault="000D4DF8">
            <w:pPr>
              <w:pStyle w:val="Heading3"/>
            </w:pPr>
            <w:bookmarkStart w:id="7" w:name="_62l2gfrsiyho" w:colFirst="0" w:colLast="0"/>
            <w:bookmarkEnd w:id="7"/>
            <w:r>
              <w:t>2019-2022</w:t>
            </w:r>
          </w:p>
          <w:p w14:paraId="12F5EDD8" w14:textId="77777777" w:rsidR="00A40A7F" w:rsidRDefault="000D4DF8">
            <w:pPr>
              <w:spacing w:before="0" w:line="240" w:lineRule="auto"/>
            </w:pPr>
            <w:r>
              <w:t xml:space="preserve">Pursuing </w:t>
            </w:r>
            <w:proofErr w:type="gramStart"/>
            <w:r>
              <w:t>Now ,</w:t>
            </w:r>
            <w:proofErr w:type="gramEnd"/>
            <w:r>
              <w:t xml:space="preserve"> In Final Year</w:t>
            </w:r>
          </w:p>
          <w:p w14:paraId="7FB245C4" w14:textId="77777777" w:rsidR="00A40A7F" w:rsidRDefault="000D4D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hv78pp9wtzd" w:colFirst="0" w:colLast="0"/>
            <w:bookmarkEnd w:id="8"/>
            <w:r>
              <w:t>PROJECTS</w:t>
            </w:r>
          </w:p>
          <w:p w14:paraId="752B6949" w14:textId="77777777" w:rsidR="00A40A7F" w:rsidRDefault="000D4DF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9" w:name="_vm051rmyhoww" w:colFirst="0" w:colLast="0"/>
            <w:bookmarkEnd w:id="9"/>
            <w:proofErr w:type="gramStart"/>
            <w:r>
              <w:t>Bank  Management</w:t>
            </w:r>
            <w:proofErr w:type="gramEnd"/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C language</w:t>
            </w:r>
          </w:p>
          <w:p w14:paraId="1D7303BE" w14:textId="77777777" w:rsidR="00A40A7F" w:rsidRDefault="000D4DF8">
            <w:pPr>
              <w:spacing w:before="0" w:line="240" w:lineRule="auto"/>
              <w:rPr>
                <w:i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</w:rPr>
              <w:t>Library  Management</w:t>
            </w:r>
            <w:proofErr w:type="gram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— </w:t>
            </w:r>
            <w:r>
              <w:rPr>
                <w:i/>
                <w:color w:val="000000"/>
                <w:sz w:val="22"/>
                <w:szCs w:val="22"/>
              </w:rPr>
              <w:t xml:space="preserve">C++ </w:t>
            </w:r>
          </w:p>
          <w:p w14:paraId="60634AFE" w14:textId="77777777" w:rsidR="00A40A7F" w:rsidRDefault="000D4DF8">
            <w:pPr>
              <w:spacing w:before="0" w:line="240" w:lineRule="auto"/>
              <w:rPr>
                <w:i/>
                <w:color w:val="000000"/>
                <w:sz w:val="22"/>
                <w:szCs w:val="22"/>
              </w:rPr>
            </w:pPr>
            <w:proofErr w:type="gramStart"/>
            <w:r>
              <w:rPr>
                <w:b/>
                <w:color w:val="000000"/>
                <w:sz w:val="22"/>
                <w:szCs w:val="22"/>
              </w:rPr>
              <w:t>Institute  Management</w:t>
            </w:r>
            <w:proofErr w:type="gramEnd"/>
            <w:r>
              <w:rPr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 xml:space="preserve">— </w:t>
            </w:r>
            <w:r>
              <w:rPr>
                <w:i/>
                <w:color w:val="000000"/>
                <w:sz w:val="22"/>
                <w:szCs w:val="22"/>
              </w:rPr>
              <w:t>C language</w:t>
            </w:r>
          </w:p>
          <w:p w14:paraId="5C40CA3D" w14:textId="77777777" w:rsidR="00A40A7F" w:rsidRDefault="000D4DF8">
            <w:pPr>
              <w:spacing w:before="0" w:line="240" w:lineRule="auto"/>
              <w:rPr>
                <w:i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Employee </w:t>
            </w:r>
            <w:proofErr w:type="gramStart"/>
            <w:r>
              <w:rPr>
                <w:b/>
                <w:color w:val="000000"/>
                <w:sz w:val="22"/>
                <w:szCs w:val="22"/>
              </w:rPr>
              <w:t xml:space="preserve">Payroll  </w:t>
            </w:r>
            <w:r>
              <w:rPr>
                <w:color w:val="000000"/>
                <w:sz w:val="22"/>
                <w:szCs w:val="22"/>
              </w:rPr>
              <w:t>—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i/>
                <w:color w:val="000000"/>
                <w:sz w:val="22"/>
                <w:szCs w:val="22"/>
              </w:rPr>
              <w:t>C++</w:t>
            </w:r>
          </w:p>
          <w:p w14:paraId="3C9B6971" w14:textId="77777777" w:rsidR="00A40A7F" w:rsidRDefault="00A40A7F">
            <w:pPr>
              <w:spacing w:before="0" w:line="240" w:lineRule="auto"/>
              <w:rPr>
                <w:b/>
                <w:color w:val="000000"/>
                <w:sz w:val="22"/>
                <w:szCs w:val="22"/>
              </w:rPr>
            </w:pPr>
          </w:p>
          <w:p w14:paraId="3128E161" w14:textId="77777777" w:rsidR="00A40A7F" w:rsidRDefault="00A40A7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5B0B1A" w14:textId="77777777" w:rsidR="00A40A7F" w:rsidRDefault="000D4D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a0awj8022e2" w:colFirst="0" w:colLast="0"/>
            <w:bookmarkEnd w:id="10"/>
            <w:r>
              <w:t>SKILLS</w:t>
            </w:r>
          </w:p>
          <w:p w14:paraId="27C59527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Java</w:t>
            </w:r>
          </w:p>
          <w:p w14:paraId="61F7AF31" w14:textId="77777777" w:rsidR="00A40A7F" w:rsidRDefault="000D4D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HTML</w:t>
            </w:r>
          </w:p>
          <w:p w14:paraId="7608C337" w14:textId="77777777" w:rsidR="00A40A7F" w:rsidRDefault="000D4D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CSS</w:t>
            </w:r>
          </w:p>
          <w:p w14:paraId="4935FBB5" w14:textId="77777777" w:rsidR="00A40A7F" w:rsidRDefault="000D4D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 language and C++</w:t>
            </w:r>
          </w:p>
          <w:p w14:paraId="370629CB" w14:textId="77777777" w:rsidR="00A40A7F" w:rsidRDefault="000D4DF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 xml:space="preserve">JavaScript and </w:t>
            </w:r>
            <w:proofErr w:type="spellStart"/>
            <w:r>
              <w:t>Jquery</w:t>
            </w:r>
            <w:proofErr w:type="spellEnd"/>
            <w:r>
              <w:t>.</w:t>
            </w:r>
          </w:p>
          <w:p w14:paraId="027E1ED3" w14:textId="77777777" w:rsidR="00A40A7F" w:rsidRDefault="000D4D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uxh7mwdaxox" w:colFirst="0" w:colLast="0"/>
            <w:bookmarkEnd w:id="11"/>
            <w:r>
              <w:t>AWARDS</w:t>
            </w:r>
          </w:p>
          <w:p w14:paraId="3B714278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rPr>
                <w:b/>
              </w:rPr>
              <w:t>First Prize in GK competition in class 6</w:t>
            </w:r>
          </w:p>
          <w:p w14:paraId="030FC9D2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Second prize in 400m Race in GYAN BHARTI PUBLIC SCHOOL (GURARU)</w:t>
            </w:r>
          </w:p>
          <w:p w14:paraId="0FBE27B4" w14:textId="3E191B4F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Team Member </w:t>
            </w:r>
            <w:r w:rsidR="00673865">
              <w:rPr>
                <w:b/>
              </w:rPr>
              <w:t>in</w:t>
            </w:r>
            <w:r>
              <w:rPr>
                <w:b/>
              </w:rPr>
              <w:t xml:space="preserve"> Winner </w:t>
            </w:r>
            <w:r w:rsidR="00673865">
              <w:rPr>
                <w:b/>
              </w:rPr>
              <w:t>of</w:t>
            </w:r>
            <w:r>
              <w:rPr>
                <w:b/>
              </w:rPr>
              <w:t xml:space="preserve"> 2014,2015,2016  </w:t>
            </w:r>
            <w:r>
              <w:rPr>
                <w:b/>
              </w:rPr>
              <w:t xml:space="preserve"> Annual Cricket Tournament</w:t>
            </w:r>
            <w:r w:rsidR="00673865">
              <w:rPr>
                <w:b/>
              </w:rPr>
              <w:t>.</w:t>
            </w:r>
          </w:p>
          <w:p w14:paraId="0D05D087" w14:textId="6595F5AF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Award</w:t>
            </w:r>
            <w:r w:rsidR="00673865">
              <w:rPr>
                <w:b/>
              </w:rPr>
              <w:t xml:space="preserve">ed </w:t>
            </w:r>
            <w:r>
              <w:rPr>
                <w:b/>
              </w:rPr>
              <w:t xml:space="preserve">  in Annual Function of class 10 after getting 10 CGPA GYAN BHARTI PUBLIC SC</w:t>
            </w:r>
            <w:r>
              <w:rPr>
                <w:b/>
              </w:rPr>
              <w:t>HOOL (GURARU)</w:t>
            </w:r>
          </w:p>
          <w:p w14:paraId="331D9500" w14:textId="77777777" w:rsidR="00A40A7F" w:rsidRDefault="000D4DF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cxxkes25b26" w:colFirst="0" w:colLast="0"/>
            <w:bookmarkEnd w:id="12"/>
            <w:r>
              <w:t>LANGUAGES</w:t>
            </w:r>
          </w:p>
          <w:p w14:paraId="10E9DF32" w14:textId="77777777" w:rsidR="00A40A7F" w:rsidRDefault="000D4D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Hindi and English</w:t>
            </w:r>
          </w:p>
        </w:tc>
      </w:tr>
    </w:tbl>
    <w:p w14:paraId="41A59907" w14:textId="77777777" w:rsidR="00A40A7F" w:rsidRDefault="00A40A7F">
      <w:pPr>
        <w:pBdr>
          <w:top w:val="nil"/>
          <w:left w:val="nil"/>
          <w:bottom w:val="nil"/>
          <w:right w:val="nil"/>
          <w:between w:val="nil"/>
        </w:pBdr>
      </w:pPr>
    </w:p>
    <w:sectPr w:rsidR="00A40A7F" w:rsidSect="00673865"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5D5A"/>
    <w:multiLevelType w:val="multilevel"/>
    <w:tmpl w:val="FFDC491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7EE4FED"/>
    <w:multiLevelType w:val="multilevel"/>
    <w:tmpl w:val="D730F6A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A7F"/>
    <w:rsid w:val="000D4DF8"/>
    <w:rsid w:val="004869B5"/>
    <w:rsid w:val="00673865"/>
    <w:rsid w:val="00A4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02A10"/>
  <w15:docId w15:val="{2603438E-51ED-498A-9419-40995FD6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4DF8"/>
    <w:rPr>
      <w:rFonts w:ascii="Open Sans" w:eastAsia="Open Sans" w:hAnsi="Open Sans" w:cs="Open Sans"/>
      <w:b/>
      <w:color w:val="2079C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hitgura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 agrawal</cp:lastModifiedBy>
  <cp:revision>3</cp:revision>
  <dcterms:created xsi:type="dcterms:W3CDTF">2022-01-23T07:51:00Z</dcterms:created>
  <dcterms:modified xsi:type="dcterms:W3CDTF">2022-01-23T08:00:00Z</dcterms:modified>
</cp:coreProperties>
</file>