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64C9" w14:textId="237B51B1" w:rsidR="00731B1C" w:rsidRPr="00731B1C" w:rsidRDefault="00731B1C" w:rsidP="00731B1C">
      <w:r>
        <w:t>T</w:t>
      </w:r>
      <w:r w:rsidRPr="00731B1C">
        <w:t xml:space="preserve">he system is a </w:t>
      </w:r>
      <w:r w:rsidRPr="00731B1C">
        <w:rPr>
          <w:b/>
          <w:bCs/>
        </w:rPr>
        <w:t>loan onboarding and approval platform</w:t>
      </w:r>
      <w:r w:rsidRPr="00731B1C">
        <w:t xml:space="preserve"> with </w:t>
      </w:r>
      <w:r w:rsidRPr="00731B1C">
        <w:rPr>
          <w:b/>
          <w:bCs/>
        </w:rPr>
        <w:t>Spring Boot microservices</w:t>
      </w:r>
      <w:r w:rsidRPr="00731B1C">
        <w:t xml:space="preserve">, </w:t>
      </w:r>
      <w:r w:rsidRPr="00731B1C">
        <w:rPr>
          <w:b/>
          <w:bCs/>
        </w:rPr>
        <w:t>Spring Cloud Gateway</w:t>
      </w:r>
      <w:r w:rsidRPr="00731B1C">
        <w:t xml:space="preserve">, </w:t>
      </w:r>
      <w:r w:rsidRPr="00731B1C">
        <w:rPr>
          <w:b/>
          <w:bCs/>
        </w:rPr>
        <w:t>JWT security</w:t>
      </w:r>
      <w:r w:rsidRPr="00731B1C">
        <w:t xml:space="preserve">, and </w:t>
      </w:r>
      <w:r w:rsidRPr="00731B1C">
        <w:rPr>
          <w:b/>
          <w:bCs/>
        </w:rPr>
        <w:t>four backend services</w:t>
      </w:r>
      <w:r w:rsidRPr="00731B1C">
        <w:t xml:space="preserve">: Auth, Application, Document, and Admin. The lifecycle is: </w:t>
      </w:r>
      <w:r w:rsidRPr="00731B1C">
        <w:rPr>
          <w:b/>
          <w:bCs/>
        </w:rPr>
        <w:t>Draft → Submitted → Docs Pending → Docs Verified → Under Review → Approved/Rejected → Closed</w:t>
      </w:r>
      <w:r w:rsidRPr="00731B1C">
        <w:t>.</w:t>
      </w:r>
    </w:p>
    <w:p w14:paraId="56785DF1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1) Backend flow at a glance</w:t>
      </w:r>
    </w:p>
    <w:p w14:paraId="62B8C81B" w14:textId="77777777" w:rsidR="00731B1C" w:rsidRPr="00731B1C" w:rsidRDefault="00731B1C" w:rsidP="00731B1C">
      <w:r w:rsidRPr="00731B1C">
        <w:t>Client / Frontend</w:t>
      </w:r>
    </w:p>
    <w:p w14:paraId="65E1A0AD" w14:textId="77777777" w:rsidR="00731B1C" w:rsidRPr="00731B1C" w:rsidRDefault="00731B1C" w:rsidP="00731B1C">
      <w:r w:rsidRPr="00731B1C">
        <w:t xml:space="preserve">      |</w:t>
      </w:r>
    </w:p>
    <w:p w14:paraId="1BDE0A21" w14:textId="77777777" w:rsidR="00731B1C" w:rsidRPr="00731B1C" w:rsidRDefault="00731B1C" w:rsidP="00731B1C">
      <w:r w:rsidRPr="00731B1C">
        <w:t xml:space="preserve">      v</w:t>
      </w:r>
    </w:p>
    <w:p w14:paraId="30376271" w14:textId="77777777" w:rsidR="00731B1C" w:rsidRPr="00731B1C" w:rsidRDefault="00731B1C" w:rsidP="00731B1C">
      <w:r w:rsidRPr="00731B1C">
        <w:t>Spring Cloud Gateway</w:t>
      </w:r>
    </w:p>
    <w:p w14:paraId="57C84358" w14:textId="77777777" w:rsidR="00731B1C" w:rsidRPr="00731B1C" w:rsidRDefault="00731B1C" w:rsidP="00731B1C">
      <w:r w:rsidRPr="00731B1C">
        <w:t xml:space="preserve">      |</w:t>
      </w:r>
    </w:p>
    <w:p w14:paraId="38CC6CF2" w14:textId="77777777" w:rsidR="00731B1C" w:rsidRPr="00731B1C" w:rsidRDefault="00731B1C" w:rsidP="00731B1C">
      <w:r w:rsidRPr="00731B1C">
        <w:t xml:space="preserve">      +------------------------------+</w:t>
      </w:r>
    </w:p>
    <w:p w14:paraId="157C61EC" w14:textId="77777777" w:rsidR="00731B1C" w:rsidRPr="00731B1C" w:rsidRDefault="00731B1C" w:rsidP="00731B1C">
      <w:r w:rsidRPr="00731B1C">
        <w:t xml:space="preserve">      |              |               |</w:t>
      </w:r>
    </w:p>
    <w:p w14:paraId="5FC564B0" w14:textId="77777777" w:rsidR="00731B1C" w:rsidRPr="00731B1C" w:rsidRDefault="00731B1C" w:rsidP="00731B1C">
      <w:r w:rsidRPr="00731B1C">
        <w:t xml:space="preserve">      v              </w:t>
      </w:r>
      <w:proofErr w:type="spellStart"/>
      <w:r w:rsidRPr="00731B1C">
        <w:t>v</w:t>
      </w:r>
      <w:proofErr w:type="spellEnd"/>
      <w:r w:rsidRPr="00731B1C">
        <w:t xml:space="preserve">               </w:t>
      </w:r>
      <w:proofErr w:type="spellStart"/>
      <w:r w:rsidRPr="00731B1C">
        <w:t>v</w:t>
      </w:r>
      <w:proofErr w:type="spellEnd"/>
    </w:p>
    <w:p w14:paraId="32B4987E" w14:textId="77777777" w:rsidR="00731B1C" w:rsidRPr="00731B1C" w:rsidRDefault="00731B1C" w:rsidP="00731B1C">
      <w:r w:rsidRPr="00731B1C">
        <w:t xml:space="preserve"> Auth Service   Application Svc   Document Svc</w:t>
      </w:r>
    </w:p>
    <w:p w14:paraId="554AEA78" w14:textId="77777777" w:rsidR="00731B1C" w:rsidRPr="00731B1C" w:rsidRDefault="00731B1C" w:rsidP="00731B1C">
      <w:r w:rsidRPr="00731B1C">
        <w:t xml:space="preserve">      |              |               |</w:t>
      </w:r>
    </w:p>
    <w:p w14:paraId="3611EF7C" w14:textId="77777777" w:rsidR="00731B1C" w:rsidRPr="00731B1C" w:rsidRDefault="00731B1C" w:rsidP="00731B1C">
      <w:r w:rsidRPr="00731B1C">
        <w:t xml:space="preserve">      +--------------+----------------+</w:t>
      </w:r>
    </w:p>
    <w:p w14:paraId="691D457B" w14:textId="77777777" w:rsidR="00731B1C" w:rsidRPr="00731B1C" w:rsidRDefault="00731B1C" w:rsidP="00731B1C">
      <w:r w:rsidRPr="00731B1C">
        <w:t xml:space="preserve">                     |</w:t>
      </w:r>
    </w:p>
    <w:p w14:paraId="22FF6CEE" w14:textId="77777777" w:rsidR="00731B1C" w:rsidRPr="00731B1C" w:rsidRDefault="00731B1C" w:rsidP="00731B1C">
      <w:r w:rsidRPr="00731B1C">
        <w:t xml:space="preserve">                     v</w:t>
      </w:r>
    </w:p>
    <w:p w14:paraId="3C02B9DB" w14:textId="77777777" w:rsidR="00731B1C" w:rsidRPr="00731B1C" w:rsidRDefault="00731B1C" w:rsidP="00731B1C">
      <w:r w:rsidRPr="00731B1C">
        <w:t xml:space="preserve">               Admin Service</w:t>
      </w:r>
    </w:p>
    <w:p w14:paraId="4FA0E6C4" w14:textId="77777777" w:rsidR="00731B1C" w:rsidRPr="00731B1C" w:rsidRDefault="00731B1C" w:rsidP="00731B1C">
      <w:r w:rsidRPr="00731B1C">
        <w:t xml:space="preserve">                     |</w:t>
      </w:r>
    </w:p>
    <w:p w14:paraId="6AC1CFBB" w14:textId="77777777" w:rsidR="00731B1C" w:rsidRPr="00731B1C" w:rsidRDefault="00731B1C" w:rsidP="00731B1C">
      <w:r w:rsidRPr="00731B1C">
        <w:t xml:space="preserve">                     v</w:t>
      </w:r>
    </w:p>
    <w:p w14:paraId="284B33AB" w14:textId="77777777" w:rsidR="00731B1C" w:rsidRPr="00731B1C" w:rsidRDefault="00731B1C" w:rsidP="00731B1C">
      <w:r w:rsidRPr="00731B1C">
        <w:t xml:space="preserve">          Separate DB / Schema per service</w:t>
      </w:r>
    </w:p>
    <w:p w14:paraId="6809EED3" w14:textId="77777777" w:rsidR="00731B1C" w:rsidRPr="00731B1C" w:rsidRDefault="00731B1C" w:rsidP="00731B1C">
      <w:r w:rsidRPr="00731B1C">
        <w:t xml:space="preserve">The gateway is the </w:t>
      </w:r>
      <w:proofErr w:type="gramStart"/>
      <w:r w:rsidRPr="00731B1C">
        <w:t>single entry</w:t>
      </w:r>
      <w:proofErr w:type="gramEnd"/>
      <w:r w:rsidRPr="00731B1C">
        <w:t xml:space="preserve"> point. It routes requests to the right service, and JWT security protects the APIs. That matches your document’s architecture: </w:t>
      </w:r>
      <w:r w:rsidRPr="00731B1C">
        <w:rPr>
          <w:b/>
          <w:bCs/>
        </w:rPr>
        <w:t>Angular → Gateway → Microservices → Database</w:t>
      </w:r>
      <w:r w:rsidRPr="00731B1C">
        <w:t>.</w:t>
      </w:r>
    </w:p>
    <w:p w14:paraId="601C0E56" w14:textId="77777777" w:rsidR="00731B1C" w:rsidRPr="00731B1C" w:rsidRDefault="00731B1C" w:rsidP="00731B1C">
      <w:r w:rsidRPr="00731B1C">
        <w:pict w14:anchorId="52DBC640">
          <v:rect id="_x0000_i1115" style="width:0;height:1.5pt" o:hralign="center" o:hrstd="t" o:hr="t" fillcolor="#a0a0a0" stroked="f"/>
        </w:pict>
      </w:r>
    </w:p>
    <w:p w14:paraId="2F5ED27C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2) What each service should do</w:t>
      </w:r>
    </w:p>
    <w:p w14:paraId="63BD9F55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lastRenderedPageBreak/>
        <w:t>A) Auth Service</w:t>
      </w:r>
    </w:p>
    <w:p w14:paraId="7C967A3C" w14:textId="77777777" w:rsidR="00731B1C" w:rsidRPr="00731B1C" w:rsidRDefault="00731B1C" w:rsidP="00731B1C">
      <w:r w:rsidRPr="00731B1C">
        <w:t>This is the identity gatekeeper.</w:t>
      </w:r>
    </w:p>
    <w:p w14:paraId="33DC4164" w14:textId="77777777" w:rsidR="00731B1C" w:rsidRPr="00731B1C" w:rsidRDefault="00731B1C" w:rsidP="00731B1C">
      <w:r w:rsidRPr="00731B1C">
        <w:rPr>
          <w:b/>
          <w:bCs/>
        </w:rPr>
        <w:t>Responsibilities</w:t>
      </w:r>
    </w:p>
    <w:p w14:paraId="23C55AE4" w14:textId="77777777" w:rsidR="00731B1C" w:rsidRPr="00731B1C" w:rsidRDefault="00731B1C" w:rsidP="00731B1C">
      <w:pPr>
        <w:numPr>
          <w:ilvl w:val="0"/>
          <w:numId w:val="1"/>
        </w:numPr>
      </w:pPr>
      <w:r w:rsidRPr="00731B1C">
        <w:t>Signup</w:t>
      </w:r>
    </w:p>
    <w:p w14:paraId="653CB431" w14:textId="77777777" w:rsidR="00731B1C" w:rsidRPr="00731B1C" w:rsidRDefault="00731B1C" w:rsidP="00731B1C">
      <w:pPr>
        <w:numPr>
          <w:ilvl w:val="0"/>
          <w:numId w:val="1"/>
        </w:numPr>
      </w:pPr>
      <w:r w:rsidRPr="00731B1C">
        <w:t>Login</w:t>
      </w:r>
    </w:p>
    <w:p w14:paraId="64D9B40F" w14:textId="77777777" w:rsidR="00731B1C" w:rsidRPr="00731B1C" w:rsidRDefault="00731B1C" w:rsidP="00731B1C">
      <w:pPr>
        <w:numPr>
          <w:ilvl w:val="0"/>
          <w:numId w:val="1"/>
        </w:numPr>
      </w:pPr>
      <w:r w:rsidRPr="00731B1C">
        <w:t>JWT generation and validation</w:t>
      </w:r>
    </w:p>
    <w:p w14:paraId="0EDD91BF" w14:textId="77777777" w:rsidR="00731B1C" w:rsidRPr="00731B1C" w:rsidRDefault="00731B1C" w:rsidP="00731B1C">
      <w:pPr>
        <w:numPr>
          <w:ilvl w:val="0"/>
          <w:numId w:val="1"/>
        </w:numPr>
      </w:pPr>
      <w:r w:rsidRPr="00731B1C">
        <w:t>Role handling: APPLICANT, ADMIN</w:t>
      </w:r>
    </w:p>
    <w:p w14:paraId="652D0E3F" w14:textId="77777777" w:rsidR="00731B1C" w:rsidRPr="00731B1C" w:rsidRDefault="00731B1C" w:rsidP="00731B1C">
      <w:pPr>
        <w:numPr>
          <w:ilvl w:val="0"/>
          <w:numId w:val="1"/>
        </w:numPr>
      </w:pPr>
      <w:r w:rsidRPr="00731B1C">
        <w:t>Password encryption</w:t>
      </w:r>
    </w:p>
    <w:p w14:paraId="0C887A21" w14:textId="77777777" w:rsidR="00731B1C" w:rsidRPr="00731B1C" w:rsidRDefault="00731B1C" w:rsidP="00731B1C">
      <w:pPr>
        <w:numPr>
          <w:ilvl w:val="0"/>
          <w:numId w:val="1"/>
        </w:numPr>
      </w:pPr>
      <w:r w:rsidRPr="00731B1C">
        <w:t>User profile basics</w:t>
      </w:r>
    </w:p>
    <w:p w14:paraId="6AC20566" w14:textId="77777777" w:rsidR="00731B1C" w:rsidRPr="00731B1C" w:rsidRDefault="00731B1C" w:rsidP="00731B1C">
      <w:r w:rsidRPr="00731B1C">
        <w:rPr>
          <w:b/>
          <w:bCs/>
        </w:rPr>
        <w:t>Core entities</w:t>
      </w:r>
    </w:p>
    <w:p w14:paraId="305609D9" w14:textId="77777777" w:rsidR="00731B1C" w:rsidRPr="00731B1C" w:rsidRDefault="00731B1C" w:rsidP="00731B1C">
      <w:pPr>
        <w:numPr>
          <w:ilvl w:val="0"/>
          <w:numId w:val="2"/>
        </w:numPr>
      </w:pPr>
      <w:r w:rsidRPr="00731B1C">
        <w:t>User</w:t>
      </w:r>
    </w:p>
    <w:p w14:paraId="6FC4A3F8" w14:textId="77777777" w:rsidR="00731B1C" w:rsidRPr="00731B1C" w:rsidRDefault="00731B1C" w:rsidP="00731B1C">
      <w:pPr>
        <w:numPr>
          <w:ilvl w:val="0"/>
          <w:numId w:val="2"/>
        </w:numPr>
      </w:pPr>
      <w:r w:rsidRPr="00731B1C">
        <w:t>Role</w:t>
      </w:r>
    </w:p>
    <w:p w14:paraId="65D34EA3" w14:textId="77777777" w:rsidR="00731B1C" w:rsidRPr="00731B1C" w:rsidRDefault="00731B1C" w:rsidP="00731B1C">
      <w:r w:rsidRPr="00731B1C">
        <w:rPr>
          <w:b/>
          <w:bCs/>
        </w:rPr>
        <w:t>Important note</w:t>
      </w:r>
      <w:r w:rsidRPr="00731B1C">
        <w:br/>
        <w:t>Other services should not handle login directly. They should trust JWT from Auth Service.</w:t>
      </w:r>
    </w:p>
    <w:p w14:paraId="767CB2A1" w14:textId="77777777" w:rsidR="00731B1C" w:rsidRPr="00731B1C" w:rsidRDefault="00731B1C" w:rsidP="00731B1C">
      <w:r w:rsidRPr="00731B1C">
        <w:pict w14:anchorId="545157E5">
          <v:rect id="_x0000_i1116" style="width:0;height:1.5pt" o:hralign="center" o:hrstd="t" o:hr="t" fillcolor="#a0a0a0" stroked="f"/>
        </w:pict>
      </w:r>
    </w:p>
    <w:p w14:paraId="28DDCE84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B) Application Service</w:t>
      </w:r>
    </w:p>
    <w:p w14:paraId="60485386" w14:textId="77777777" w:rsidR="00731B1C" w:rsidRPr="00731B1C" w:rsidRDefault="00731B1C" w:rsidP="00731B1C">
      <w:r w:rsidRPr="00731B1C">
        <w:t>This is the heart of the loan journey.</w:t>
      </w:r>
    </w:p>
    <w:p w14:paraId="51B93703" w14:textId="77777777" w:rsidR="00731B1C" w:rsidRPr="00731B1C" w:rsidRDefault="00731B1C" w:rsidP="00731B1C">
      <w:r w:rsidRPr="00731B1C">
        <w:rPr>
          <w:b/>
          <w:bCs/>
        </w:rPr>
        <w:t>Responsibilities</w:t>
      </w:r>
    </w:p>
    <w:p w14:paraId="4980472E" w14:textId="77777777" w:rsidR="00731B1C" w:rsidRPr="00731B1C" w:rsidRDefault="00731B1C" w:rsidP="00731B1C">
      <w:pPr>
        <w:numPr>
          <w:ilvl w:val="0"/>
          <w:numId w:val="3"/>
        </w:numPr>
      </w:pPr>
      <w:r w:rsidRPr="00731B1C">
        <w:t>Create draft loan application</w:t>
      </w:r>
    </w:p>
    <w:p w14:paraId="5937886D" w14:textId="77777777" w:rsidR="00731B1C" w:rsidRPr="00731B1C" w:rsidRDefault="00731B1C" w:rsidP="00731B1C">
      <w:pPr>
        <w:numPr>
          <w:ilvl w:val="0"/>
          <w:numId w:val="3"/>
        </w:numPr>
      </w:pPr>
      <w:r w:rsidRPr="00731B1C">
        <w:t>Update draft sections</w:t>
      </w:r>
    </w:p>
    <w:p w14:paraId="427999D6" w14:textId="77777777" w:rsidR="00731B1C" w:rsidRPr="00731B1C" w:rsidRDefault="00731B1C" w:rsidP="00731B1C">
      <w:pPr>
        <w:numPr>
          <w:ilvl w:val="0"/>
          <w:numId w:val="3"/>
        </w:numPr>
      </w:pPr>
      <w:r w:rsidRPr="00731B1C">
        <w:t>Submit application</w:t>
      </w:r>
    </w:p>
    <w:p w14:paraId="4E0F7138" w14:textId="77777777" w:rsidR="00731B1C" w:rsidRPr="00731B1C" w:rsidRDefault="00731B1C" w:rsidP="00731B1C">
      <w:pPr>
        <w:numPr>
          <w:ilvl w:val="0"/>
          <w:numId w:val="3"/>
        </w:numPr>
      </w:pPr>
      <w:r w:rsidRPr="00731B1C">
        <w:t>Maintain application status</w:t>
      </w:r>
    </w:p>
    <w:p w14:paraId="41776050" w14:textId="77777777" w:rsidR="00731B1C" w:rsidRPr="00731B1C" w:rsidRDefault="00731B1C" w:rsidP="00731B1C">
      <w:pPr>
        <w:numPr>
          <w:ilvl w:val="0"/>
          <w:numId w:val="3"/>
        </w:numPr>
      </w:pPr>
      <w:r w:rsidRPr="00731B1C">
        <w:t>Show applicant’s own applications</w:t>
      </w:r>
    </w:p>
    <w:p w14:paraId="1BB6B747" w14:textId="77777777" w:rsidR="00731B1C" w:rsidRPr="00731B1C" w:rsidRDefault="00731B1C" w:rsidP="00731B1C">
      <w:pPr>
        <w:numPr>
          <w:ilvl w:val="0"/>
          <w:numId w:val="3"/>
        </w:numPr>
      </w:pPr>
      <w:r w:rsidRPr="00731B1C">
        <w:t>Expose status timeline</w:t>
      </w:r>
    </w:p>
    <w:p w14:paraId="4BA1ECF1" w14:textId="77777777" w:rsidR="00731B1C" w:rsidRPr="00731B1C" w:rsidRDefault="00731B1C" w:rsidP="00731B1C">
      <w:r w:rsidRPr="00731B1C">
        <w:rPr>
          <w:b/>
          <w:bCs/>
        </w:rPr>
        <w:t>Core entities</w:t>
      </w:r>
    </w:p>
    <w:p w14:paraId="1E0BC4B3" w14:textId="77777777" w:rsidR="00731B1C" w:rsidRPr="00731B1C" w:rsidRDefault="00731B1C" w:rsidP="00731B1C">
      <w:pPr>
        <w:numPr>
          <w:ilvl w:val="0"/>
          <w:numId w:val="4"/>
        </w:numPr>
      </w:pPr>
      <w:proofErr w:type="spellStart"/>
      <w:r w:rsidRPr="00731B1C">
        <w:t>LoanApplication</w:t>
      </w:r>
      <w:proofErr w:type="spellEnd"/>
    </w:p>
    <w:p w14:paraId="4485D720" w14:textId="77777777" w:rsidR="00731B1C" w:rsidRPr="00731B1C" w:rsidRDefault="00731B1C" w:rsidP="00731B1C">
      <w:pPr>
        <w:numPr>
          <w:ilvl w:val="0"/>
          <w:numId w:val="4"/>
        </w:numPr>
      </w:pPr>
      <w:proofErr w:type="spellStart"/>
      <w:r w:rsidRPr="00731B1C">
        <w:lastRenderedPageBreak/>
        <w:t>ApplicationStatusHistory</w:t>
      </w:r>
      <w:proofErr w:type="spellEnd"/>
    </w:p>
    <w:p w14:paraId="5D9AC722" w14:textId="77777777" w:rsidR="00731B1C" w:rsidRPr="00731B1C" w:rsidRDefault="00731B1C" w:rsidP="00731B1C">
      <w:r w:rsidRPr="00731B1C">
        <w:rPr>
          <w:b/>
          <w:bCs/>
        </w:rPr>
        <w:t>Status logic</w:t>
      </w:r>
    </w:p>
    <w:p w14:paraId="15D63B65" w14:textId="77777777" w:rsidR="00731B1C" w:rsidRPr="00731B1C" w:rsidRDefault="00731B1C" w:rsidP="00731B1C">
      <w:pPr>
        <w:numPr>
          <w:ilvl w:val="0"/>
          <w:numId w:val="5"/>
        </w:numPr>
      </w:pPr>
      <w:r w:rsidRPr="00731B1C">
        <w:t>DRAFT</w:t>
      </w:r>
    </w:p>
    <w:p w14:paraId="56B15593" w14:textId="77777777" w:rsidR="00731B1C" w:rsidRPr="00731B1C" w:rsidRDefault="00731B1C" w:rsidP="00731B1C">
      <w:pPr>
        <w:numPr>
          <w:ilvl w:val="0"/>
          <w:numId w:val="5"/>
        </w:numPr>
      </w:pPr>
      <w:r w:rsidRPr="00731B1C">
        <w:t>SUBMITTED</w:t>
      </w:r>
    </w:p>
    <w:p w14:paraId="6C2CD7F8" w14:textId="77777777" w:rsidR="00731B1C" w:rsidRPr="00731B1C" w:rsidRDefault="00731B1C" w:rsidP="00731B1C">
      <w:pPr>
        <w:numPr>
          <w:ilvl w:val="0"/>
          <w:numId w:val="5"/>
        </w:numPr>
      </w:pPr>
      <w:r w:rsidRPr="00731B1C">
        <w:t>DOCS_PENDING</w:t>
      </w:r>
    </w:p>
    <w:p w14:paraId="0F6630B2" w14:textId="77777777" w:rsidR="00731B1C" w:rsidRPr="00731B1C" w:rsidRDefault="00731B1C" w:rsidP="00731B1C">
      <w:pPr>
        <w:numPr>
          <w:ilvl w:val="0"/>
          <w:numId w:val="5"/>
        </w:numPr>
      </w:pPr>
      <w:r w:rsidRPr="00731B1C">
        <w:t>DOCS_VERIFIED</w:t>
      </w:r>
    </w:p>
    <w:p w14:paraId="5E66C9D8" w14:textId="77777777" w:rsidR="00731B1C" w:rsidRPr="00731B1C" w:rsidRDefault="00731B1C" w:rsidP="00731B1C">
      <w:pPr>
        <w:numPr>
          <w:ilvl w:val="0"/>
          <w:numId w:val="5"/>
        </w:numPr>
      </w:pPr>
      <w:r w:rsidRPr="00731B1C">
        <w:t>UNDER_REVIEW</w:t>
      </w:r>
    </w:p>
    <w:p w14:paraId="285A519D" w14:textId="77777777" w:rsidR="00731B1C" w:rsidRPr="00731B1C" w:rsidRDefault="00731B1C" w:rsidP="00731B1C">
      <w:pPr>
        <w:numPr>
          <w:ilvl w:val="0"/>
          <w:numId w:val="5"/>
        </w:numPr>
      </w:pPr>
      <w:r w:rsidRPr="00731B1C">
        <w:t>APPROVED</w:t>
      </w:r>
    </w:p>
    <w:p w14:paraId="2BF9CE53" w14:textId="77777777" w:rsidR="00731B1C" w:rsidRPr="00731B1C" w:rsidRDefault="00731B1C" w:rsidP="00731B1C">
      <w:pPr>
        <w:numPr>
          <w:ilvl w:val="0"/>
          <w:numId w:val="5"/>
        </w:numPr>
      </w:pPr>
      <w:r w:rsidRPr="00731B1C">
        <w:t>REJECTED</w:t>
      </w:r>
    </w:p>
    <w:p w14:paraId="296D1B46" w14:textId="77777777" w:rsidR="00731B1C" w:rsidRPr="00731B1C" w:rsidRDefault="00731B1C" w:rsidP="00731B1C">
      <w:pPr>
        <w:numPr>
          <w:ilvl w:val="0"/>
          <w:numId w:val="5"/>
        </w:numPr>
      </w:pPr>
      <w:r w:rsidRPr="00731B1C">
        <w:t>CLOSED</w:t>
      </w:r>
    </w:p>
    <w:p w14:paraId="59BC0D17" w14:textId="77777777" w:rsidR="00731B1C" w:rsidRPr="00731B1C" w:rsidRDefault="00731B1C" w:rsidP="00731B1C">
      <w:r w:rsidRPr="00731B1C">
        <w:t>This is directly aligned with the lifecycle in the document.</w:t>
      </w:r>
    </w:p>
    <w:p w14:paraId="1E4F2232" w14:textId="77777777" w:rsidR="00731B1C" w:rsidRPr="00731B1C" w:rsidRDefault="00731B1C" w:rsidP="00731B1C">
      <w:r w:rsidRPr="00731B1C">
        <w:pict w14:anchorId="4FA5D371">
          <v:rect id="_x0000_i1117" style="width:0;height:1.5pt" o:hralign="center" o:hrstd="t" o:hr="t" fillcolor="#a0a0a0" stroked="f"/>
        </w:pict>
      </w:r>
    </w:p>
    <w:p w14:paraId="5CDF8EC9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C) Document Service</w:t>
      </w:r>
    </w:p>
    <w:p w14:paraId="07759ED2" w14:textId="77777777" w:rsidR="00731B1C" w:rsidRPr="00731B1C" w:rsidRDefault="00731B1C" w:rsidP="00731B1C">
      <w:r w:rsidRPr="00731B1C">
        <w:t>This handles all upload and verification work.</w:t>
      </w:r>
    </w:p>
    <w:p w14:paraId="465AA40C" w14:textId="77777777" w:rsidR="00731B1C" w:rsidRPr="00731B1C" w:rsidRDefault="00731B1C" w:rsidP="00731B1C">
      <w:r w:rsidRPr="00731B1C">
        <w:rPr>
          <w:b/>
          <w:bCs/>
        </w:rPr>
        <w:t>Responsibilities</w:t>
      </w:r>
    </w:p>
    <w:p w14:paraId="1E543E52" w14:textId="77777777" w:rsidR="00731B1C" w:rsidRPr="00731B1C" w:rsidRDefault="00731B1C" w:rsidP="00731B1C">
      <w:pPr>
        <w:numPr>
          <w:ilvl w:val="0"/>
          <w:numId w:val="6"/>
        </w:numPr>
      </w:pPr>
      <w:r w:rsidRPr="00731B1C">
        <w:t>Upload KYC and income documents</w:t>
      </w:r>
    </w:p>
    <w:p w14:paraId="20E7A117" w14:textId="77777777" w:rsidR="00731B1C" w:rsidRPr="00731B1C" w:rsidRDefault="00731B1C" w:rsidP="00731B1C">
      <w:pPr>
        <w:numPr>
          <w:ilvl w:val="0"/>
          <w:numId w:val="6"/>
        </w:numPr>
      </w:pPr>
      <w:r w:rsidRPr="00731B1C">
        <w:t>Replace document versions</w:t>
      </w:r>
    </w:p>
    <w:p w14:paraId="711BA5E7" w14:textId="77777777" w:rsidR="00731B1C" w:rsidRPr="00731B1C" w:rsidRDefault="00731B1C" w:rsidP="00731B1C">
      <w:pPr>
        <w:numPr>
          <w:ilvl w:val="0"/>
          <w:numId w:val="6"/>
        </w:numPr>
      </w:pPr>
      <w:r w:rsidRPr="00731B1C">
        <w:t>Store metadata</w:t>
      </w:r>
    </w:p>
    <w:p w14:paraId="4CB871BF" w14:textId="77777777" w:rsidR="00731B1C" w:rsidRPr="00731B1C" w:rsidRDefault="00731B1C" w:rsidP="00731B1C">
      <w:pPr>
        <w:numPr>
          <w:ilvl w:val="0"/>
          <w:numId w:val="6"/>
        </w:numPr>
      </w:pPr>
      <w:r w:rsidRPr="00731B1C">
        <w:t>Mark documents as verified / rejected</w:t>
      </w:r>
    </w:p>
    <w:p w14:paraId="5AF09CB4" w14:textId="77777777" w:rsidR="00731B1C" w:rsidRPr="00731B1C" w:rsidRDefault="00731B1C" w:rsidP="00731B1C">
      <w:pPr>
        <w:numPr>
          <w:ilvl w:val="0"/>
          <w:numId w:val="6"/>
        </w:numPr>
      </w:pPr>
      <w:r w:rsidRPr="00731B1C">
        <w:t>Link documents to application IDs</w:t>
      </w:r>
    </w:p>
    <w:p w14:paraId="5BB889F1" w14:textId="77777777" w:rsidR="00731B1C" w:rsidRPr="00731B1C" w:rsidRDefault="00731B1C" w:rsidP="00731B1C">
      <w:r w:rsidRPr="00731B1C">
        <w:rPr>
          <w:b/>
          <w:bCs/>
        </w:rPr>
        <w:t>Core entities</w:t>
      </w:r>
    </w:p>
    <w:p w14:paraId="5190D99C" w14:textId="77777777" w:rsidR="00731B1C" w:rsidRPr="00731B1C" w:rsidRDefault="00731B1C" w:rsidP="00731B1C">
      <w:pPr>
        <w:numPr>
          <w:ilvl w:val="0"/>
          <w:numId w:val="7"/>
        </w:numPr>
      </w:pPr>
      <w:r w:rsidRPr="00731B1C">
        <w:t>Document</w:t>
      </w:r>
    </w:p>
    <w:p w14:paraId="3CF92790" w14:textId="77777777" w:rsidR="00731B1C" w:rsidRPr="00731B1C" w:rsidRDefault="00731B1C" w:rsidP="00731B1C">
      <w:pPr>
        <w:numPr>
          <w:ilvl w:val="0"/>
          <w:numId w:val="7"/>
        </w:numPr>
      </w:pPr>
      <w:proofErr w:type="spellStart"/>
      <w:r w:rsidRPr="00731B1C">
        <w:t>DocumentStatus</w:t>
      </w:r>
      <w:proofErr w:type="spellEnd"/>
    </w:p>
    <w:p w14:paraId="3D6F9CC0" w14:textId="77777777" w:rsidR="00731B1C" w:rsidRPr="00731B1C" w:rsidRDefault="00731B1C" w:rsidP="00731B1C">
      <w:pPr>
        <w:numPr>
          <w:ilvl w:val="0"/>
          <w:numId w:val="7"/>
        </w:numPr>
      </w:pPr>
      <w:proofErr w:type="spellStart"/>
      <w:r w:rsidRPr="00731B1C">
        <w:t>DocumentType</w:t>
      </w:r>
      <w:proofErr w:type="spellEnd"/>
    </w:p>
    <w:p w14:paraId="7DDD38A1" w14:textId="77777777" w:rsidR="00731B1C" w:rsidRPr="00731B1C" w:rsidRDefault="00731B1C" w:rsidP="00731B1C">
      <w:r w:rsidRPr="00731B1C">
        <w:t xml:space="preserve">This service should </w:t>
      </w:r>
      <w:r w:rsidRPr="00731B1C">
        <w:rPr>
          <w:b/>
          <w:bCs/>
        </w:rPr>
        <w:t>not</w:t>
      </w:r>
      <w:r w:rsidRPr="00731B1C">
        <w:t xml:space="preserve"> decide loan approval. It only manages document evidence.</w:t>
      </w:r>
    </w:p>
    <w:p w14:paraId="2AD27240" w14:textId="77777777" w:rsidR="00731B1C" w:rsidRPr="00731B1C" w:rsidRDefault="00731B1C" w:rsidP="00731B1C">
      <w:r w:rsidRPr="00731B1C">
        <w:pict w14:anchorId="27AD7B6E">
          <v:rect id="_x0000_i1118" style="width:0;height:1.5pt" o:hralign="center" o:hrstd="t" o:hr="t" fillcolor="#a0a0a0" stroked="f"/>
        </w:pict>
      </w:r>
    </w:p>
    <w:p w14:paraId="6675BB2B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lastRenderedPageBreak/>
        <w:t>D) Admin Service</w:t>
      </w:r>
    </w:p>
    <w:p w14:paraId="4D9A4A1F" w14:textId="77777777" w:rsidR="00731B1C" w:rsidRPr="00731B1C" w:rsidRDefault="00731B1C" w:rsidP="00731B1C">
      <w:r w:rsidRPr="00731B1C">
        <w:t>This is the control room.</w:t>
      </w:r>
    </w:p>
    <w:p w14:paraId="331A5783" w14:textId="77777777" w:rsidR="00731B1C" w:rsidRPr="00731B1C" w:rsidRDefault="00731B1C" w:rsidP="00731B1C">
      <w:r w:rsidRPr="00731B1C">
        <w:rPr>
          <w:b/>
          <w:bCs/>
        </w:rPr>
        <w:t>Responsibilities</w:t>
      </w:r>
    </w:p>
    <w:p w14:paraId="149C04AD" w14:textId="77777777" w:rsidR="00731B1C" w:rsidRPr="00731B1C" w:rsidRDefault="00731B1C" w:rsidP="00731B1C">
      <w:pPr>
        <w:numPr>
          <w:ilvl w:val="0"/>
          <w:numId w:val="8"/>
        </w:numPr>
      </w:pPr>
      <w:r w:rsidRPr="00731B1C">
        <w:t>View all submitted applications</w:t>
      </w:r>
    </w:p>
    <w:p w14:paraId="406C0A49" w14:textId="77777777" w:rsidR="00731B1C" w:rsidRPr="00731B1C" w:rsidRDefault="00731B1C" w:rsidP="00731B1C">
      <w:pPr>
        <w:numPr>
          <w:ilvl w:val="0"/>
          <w:numId w:val="8"/>
        </w:numPr>
      </w:pPr>
      <w:r w:rsidRPr="00731B1C">
        <w:t>Verify document progress</w:t>
      </w:r>
    </w:p>
    <w:p w14:paraId="0BD35728" w14:textId="77777777" w:rsidR="00731B1C" w:rsidRPr="00731B1C" w:rsidRDefault="00731B1C" w:rsidP="00731B1C">
      <w:pPr>
        <w:numPr>
          <w:ilvl w:val="0"/>
          <w:numId w:val="8"/>
        </w:numPr>
      </w:pPr>
      <w:r w:rsidRPr="00731B1C">
        <w:t>Review applications</w:t>
      </w:r>
    </w:p>
    <w:p w14:paraId="45C35BB1" w14:textId="77777777" w:rsidR="00731B1C" w:rsidRPr="00731B1C" w:rsidRDefault="00731B1C" w:rsidP="00731B1C">
      <w:pPr>
        <w:numPr>
          <w:ilvl w:val="0"/>
          <w:numId w:val="8"/>
        </w:numPr>
      </w:pPr>
      <w:r w:rsidRPr="00731B1C">
        <w:t>Approve / reject with terms</w:t>
      </w:r>
    </w:p>
    <w:p w14:paraId="72A17E0C" w14:textId="77777777" w:rsidR="00731B1C" w:rsidRPr="00731B1C" w:rsidRDefault="00731B1C" w:rsidP="00731B1C">
      <w:pPr>
        <w:numPr>
          <w:ilvl w:val="0"/>
          <w:numId w:val="8"/>
        </w:numPr>
      </w:pPr>
      <w:r w:rsidRPr="00731B1C">
        <w:t>Manage users</w:t>
      </w:r>
    </w:p>
    <w:p w14:paraId="386D9004" w14:textId="77777777" w:rsidR="00731B1C" w:rsidRPr="00731B1C" w:rsidRDefault="00731B1C" w:rsidP="00731B1C">
      <w:pPr>
        <w:numPr>
          <w:ilvl w:val="0"/>
          <w:numId w:val="8"/>
        </w:numPr>
      </w:pPr>
      <w:r w:rsidRPr="00731B1C">
        <w:t>Generate reports</w:t>
      </w:r>
    </w:p>
    <w:p w14:paraId="5E3AB474" w14:textId="77777777" w:rsidR="00731B1C" w:rsidRPr="00731B1C" w:rsidRDefault="00731B1C" w:rsidP="00731B1C">
      <w:r w:rsidRPr="00731B1C">
        <w:rPr>
          <w:b/>
          <w:bCs/>
        </w:rPr>
        <w:t>Core entities</w:t>
      </w:r>
    </w:p>
    <w:p w14:paraId="0D29BF87" w14:textId="77777777" w:rsidR="00731B1C" w:rsidRPr="00731B1C" w:rsidRDefault="00731B1C" w:rsidP="00731B1C">
      <w:pPr>
        <w:numPr>
          <w:ilvl w:val="0"/>
          <w:numId w:val="9"/>
        </w:numPr>
      </w:pPr>
      <w:r w:rsidRPr="00731B1C">
        <w:t>Decision</w:t>
      </w:r>
    </w:p>
    <w:p w14:paraId="15A55B6A" w14:textId="77777777" w:rsidR="00731B1C" w:rsidRPr="00731B1C" w:rsidRDefault="00731B1C" w:rsidP="00731B1C">
      <w:pPr>
        <w:numPr>
          <w:ilvl w:val="0"/>
          <w:numId w:val="9"/>
        </w:numPr>
      </w:pPr>
      <w:r w:rsidRPr="00731B1C">
        <w:t>Report</w:t>
      </w:r>
    </w:p>
    <w:p w14:paraId="03B09BEC" w14:textId="77777777" w:rsidR="00731B1C" w:rsidRPr="00731B1C" w:rsidRDefault="00731B1C" w:rsidP="00731B1C">
      <w:pPr>
        <w:numPr>
          <w:ilvl w:val="0"/>
          <w:numId w:val="9"/>
        </w:numPr>
      </w:pPr>
      <w:r w:rsidRPr="00731B1C">
        <w:t>Admin view DTOs</w:t>
      </w:r>
    </w:p>
    <w:p w14:paraId="295A58DE" w14:textId="77777777" w:rsidR="00731B1C" w:rsidRPr="00731B1C" w:rsidRDefault="00731B1C" w:rsidP="00731B1C">
      <w:r w:rsidRPr="00731B1C">
        <w:t>Your document explicitly includes admin workflows for queue, verification, decision, reports, and user management.</w:t>
      </w:r>
    </w:p>
    <w:p w14:paraId="0A1015F7" w14:textId="77777777" w:rsidR="00731B1C" w:rsidRPr="00731B1C" w:rsidRDefault="00731B1C" w:rsidP="00731B1C">
      <w:r w:rsidRPr="00731B1C">
        <w:pict w14:anchorId="4564FB95">
          <v:rect id="_x0000_i1119" style="width:0;height:1.5pt" o:hralign="center" o:hrstd="t" o:hr="t" fillcolor="#a0a0a0" stroked="f"/>
        </w:pict>
      </w:r>
    </w:p>
    <w:p w14:paraId="26276BFD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3) Recommended backend project layout</w:t>
      </w:r>
    </w:p>
    <w:p w14:paraId="516698C8" w14:textId="77777777" w:rsidR="00731B1C" w:rsidRPr="00731B1C" w:rsidRDefault="00731B1C" w:rsidP="00731B1C">
      <w:r w:rsidRPr="00731B1C">
        <w:t>You have two clean options:</w:t>
      </w:r>
    </w:p>
    <w:p w14:paraId="6800229F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Option 1: Separate repositories</w:t>
      </w:r>
    </w:p>
    <w:p w14:paraId="683D122A" w14:textId="77777777" w:rsidR="00731B1C" w:rsidRPr="00731B1C" w:rsidRDefault="00731B1C" w:rsidP="00731B1C">
      <w:pPr>
        <w:numPr>
          <w:ilvl w:val="0"/>
          <w:numId w:val="10"/>
        </w:numPr>
      </w:pPr>
      <w:proofErr w:type="spellStart"/>
      <w:r w:rsidRPr="00731B1C">
        <w:t>finflow</w:t>
      </w:r>
      <w:proofErr w:type="spellEnd"/>
      <w:r w:rsidRPr="00731B1C">
        <w:t>-auth-service</w:t>
      </w:r>
    </w:p>
    <w:p w14:paraId="09EEBE63" w14:textId="77777777" w:rsidR="00731B1C" w:rsidRPr="00731B1C" w:rsidRDefault="00731B1C" w:rsidP="00731B1C">
      <w:pPr>
        <w:numPr>
          <w:ilvl w:val="0"/>
          <w:numId w:val="10"/>
        </w:numPr>
      </w:pPr>
      <w:proofErr w:type="spellStart"/>
      <w:r w:rsidRPr="00731B1C">
        <w:t>finflow</w:t>
      </w:r>
      <w:proofErr w:type="spellEnd"/>
      <w:r w:rsidRPr="00731B1C">
        <w:t>-application-service</w:t>
      </w:r>
    </w:p>
    <w:p w14:paraId="270A8960" w14:textId="77777777" w:rsidR="00731B1C" w:rsidRPr="00731B1C" w:rsidRDefault="00731B1C" w:rsidP="00731B1C">
      <w:pPr>
        <w:numPr>
          <w:ilvl w:val="0"/>
          <w:numId w:val="10"/>
        </w:numPr>
      </w:pPr>
      <w:proofErr w:type="spellStart"/>
      <w:r w:rsidRPr="00731B1C">
        <w:t>finflow</w:t>
      </w:r>
      <w:proofErr w:type="spellEnd"/>
      <w:r w:rsidRPr="00731B1C">
        <w:t>-document-service</w:t>
      </w:r>
    </w:p>
    <w:p w14:paraId="5A44DE32" w14:textId="77777777" w:rsidR="00731B1C" w:rsidRPr="00731B1C" w:rsidRDefault="00731B1C" w:rsidP="00731B1C">
      <w:pPr>
        <w:numPr>
          <w:ilvl w:val="0"/>
          <w:numId w:val="10"/>
        </w:numPr>
      </w:pPr>
      <w:proofErr w:type="spellStart"/>
      <w:r w:rsidRPr="00731B1C">
        <w:t>finflow</w:t>
      </w:r>
      <w:proofErr w:type="spellEnd"/>
      <w:r w:rsidRPr="00731B1C">
        <w:t>-admin-service</w:t>
      </w:r>
    </w:p>
    <w:p w14:paraId="1F0D1875" w14:textId="77777777" w:rsidR="00731B1C" w:rsidRPr="00731B1C" w:rsidRDefault="00731B1C" w:rsidP="00731B1C">
      <w:pPr>
        <w:numPr>
          <w:ilvl w:val="0"/>
          <w:numId w:val="10"/>
        </w:numPr>
      </w:pPr>
      <w:proofErr w:type="spellStart"/>
      <w:r w:rsidRPr="00731B1C">
        <w:t>finflow</w:t>
      </w:r>
      <w:proofErr w:type="spellEnd"/>
      <w:r w:rsidRPr="00731B1C">
        <w:t>-gateway</w:t>
      </w:r>
    </w:p>
    <w:p w14:paraId="546FF062" w14:textId="77777777" w:rsidR="00731B1C" w:rsidRPr="00731B1C" w:rsidRDefault="00731B1C" w:rsidP="00731B1C">
      <w:r w:rsidRPr="00731B1C">
        <w:t>This is cleaner for real microservices.</w:t>
      </w:r>
    </w:p>
    <w:p w14:paraId="6565BC10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 xml:space="preserve">Option 2: </w:t>
      </w:r>
      <w:proofErr w:type="spellStart"/>
      <w:r w:rsidRPr="00731B1C">
        <w:rPr>
          <w:b/>
          <w:bCs/>
        </w:rPr>
        <w:t>Monorepo</w:t>
      </w:r>
      <w:proofErr w:type="spellEnd"/>
    </w:p>
    <w:p w14:paraId="0AEC9133" w14:textId="77777777" w:rsidR="00731B1C" w:rsidRPr="00731B1C" w:rsidRDefault="00731B1C" w:rsidP="00731B1C">
      <w:proofErr w:type="spellStart"/>
      <w:r w:rsidRPr="00731B1C">
        <w:lastRenderedPageBreak/>
        <w:t>finflow</w:t>
      </w:r>
      <w:proofErr w:type="spellEnd"/>
      <w:r w:rsidRPr="00731B1C">
        <w:t>-backend/</w:t>
      </w:r>
    </w:p>
    <w:p w14:paraId="308B0DC5" w14:textId="77777777" w:rsidR="00731B1C" w:rsidRPr="00731B1C" w:rsidRDefault="00731B1C" w:rsidP="00731B1C">
      <w:r w:rsidRPr="00731B1C">
        <w:t xml:space="preserve">  gateway/</w:t>
      </w:r>
    </w:p>
    <w:p w14:paraId="619C19E7" w14:textId="77777777" w:rsidR="00731B1C" w:rsidRPr="00731B1C" w:rsidRDefault="00731B1C" w:rsidP="00731B1C">
      <w:r w:rsidRPr="00731B1C">
        <w:t xml:space="preserve">  auth-service/</w:t>
      </w:r>
    </w:p>
    <w:p w14:paraId="3C9A9CDE" w14:textId="77777777" w:rsidR="00731B1C" w:rsidRPr="00731B1C" w:rsidRDefault="00731B1C" w:rsidP="00731B1C">
      <w:r w:rsidRPr="00731B1C">
        <w:t xml:space="preserve">  application-service/</w:t>
      </w:r>
    </w:p>
    <w:p w14:paraId="1280C459" w14:textId="77777777" w:rsidR="00731B1C" w:rsidRPr="00731B1C" w:rsidRDefault="00731B1C" w:rsidP="00731B1C">
      <w:r w:rsidRPr="00731B1C">
        <w:t xml:space="preserve">  document-service/</w:t>
      </w:r>
    </w:p>
    <w:p w14:paraId="70F939AF" w14:textId="77777777" w:rsidR="00731B1C" w:rsidRPr="00731B1C" w:rsidRDefault="00731B1C" w:rsidP="00731B1C">
      <w:r w:rsidRPr="00731B1C">
        <w:t xml:space="preserve">  admin-service/</w:t>
      </w:r>
    </w:p>
    <w:p w14:paraId="2426E6FC" w14:textId="77777777" w:rsidR="00731B1C" w:rsidRPr="00731B1C" w:rsidRDefault="00731B1C" w:rsidP="00731B1C">
      <w:r w:rsidRPr="00731B1C">
        <w:t xml:space="preserve">  common-lib/</w:t>
      </w:r>
    </w:p>
    <w:p w14:paraId="0378277E" w14:textId="77777777" w:rsidR="00731B1C" w:rsidRPr="00731B1C" w:rsidRDefault="00731B1C" w:rsidP="00731B1C">
      <w:r w:rsidRPr="00731B1C">
        <w:t xml:space="preserve">For learning and implementation, </w:t>
      </w:r>
      <w:proofErr w:type="spellStart"/>
      <w:r w:rsidRPr="00731B1C">
        <w:rPr>
          <w:b/>
          <w:bCs/>
        </w:rPr>
        <w:t>monorepo</w:t>
      </w:r>
      <w:proofErr w:type="spellEnd"/>
      <w:r w:rsidRPr="00731B1C">
        <w:t xml:space="preserve"> is easier.</w:t>
      </w:r>
    </w:p>
    <w:p w14:paraId="338FCD5D" w14:textId="77777777" w:rsidR="00731B1C" w:rsidRPr="00731B1C" w:rsidRDefault="00731B1C" w:rsidP="00731B1C">
      <w:r w:rsidRPr="00731B1C">
        <w:pict w14:anchorId="4E146E0D">
          <v:rect id="_x0000_i1120" style="width:0;height:1.5pt" o:hralign="center" o:hrstd="t" o:hr="t" fillcolor="#a0a0a0" stroked="f"/>
        </w:pict>
      </w:r>
    </w:p>
    <w:p w14:paraId="2EC6324B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4) Package structure for each service</w:t>
      </w:r>
    </w:p>
    <w:p w14:paraId="048421FE" w14:textId="77777777" w:rsidR="00731B1C" w:rsidRPr="00731B1C" w:rsidRDefault="00731B1C" w:rsidP="00731B1C">
      <w:r w:rsidRPr="00731B1C">
        <w:t>Example for every service:</w:t>
      </w:r>
    </w:p>
    <w:p w14:paraId="5C18D055" w14:textId="77777777" w:rsidR="00731B1C" w:rsidRPr="00731B1C" w:rsidRDefault="00731B1C" w:rsidP="00731B1C">
      <w:proofErr w:type="spellStart"/>
      <w:r w:rsidRPr="00731B1C">
        <w:t>src</w:t>
      </w:r>
      <w:proofErr w:type="spellEnd"/>
      <w:r w:rsidRPr="00731B1C">
        <w:t>/main/java/com/</w:t>
      </w:r>
      <w:proofErr w:type="spellStart"/>
      <w:r w:rsidRPr="00731B1C">
        <w:t>finflow</w:t>
      </w:r>
      <w:proofErr w:type="spellEnd"/>
      <w:r w:rsidRPr="00731B1C">
        <w:t>/&lt;service&gt;/</w:t>
      </w:r>
    </w:p>
    <w:p w14:paraId="3EFD3C86" w14:textId="77777777" w:rsidR="00731B1C" w:rsidRPr="00731B1C" w:rsidRDefault="00731B1C" w:rsidP="00731B1C">
      <w:r w:rsidRPr="00731B1C">
        <w:t xml:space="preserve">  controller/</w:t>
      </w:r>
    </w:p>
    <w:p w14:paraId="1407ACE3" w14:textId="77777777" w:rsidR="00731B1C" w:rsidRPr="00731B1C" w:rsidRDefault="00731B1C" w:rsidP="00731B1C">
      <w:r w:rsidRPr="00731B1C">
        <w:t xml:space="preserve">  service/</w:t>
      </w:r>
    </w:p>
    <w:p w14:paraId="05802988" w14:textId="77777777" w:rsidR="00731B1C" w:rsidRPr="00731B1C" w:rsidRDefault="00731B1C" w:rsidP="00731B1C">
      <w:r w:rsidRPr="00731B1C">
        <w:t xml:space="preserve">  service/</w:t>
      </w:r>
      <w:proofErr w:type="spellStart"/>
      <w:r w:rsidRPr="00731B1C">
        <w:t>impl</w:t>
      </w:r>
      <w:proofErr w:type="spellEnd"/>
      <w:r w:rsidRPr="00731B1C">
        <w:t>/</w:t>
      </w:r>
    </w:p>
    <w:p w14:paraId="20C5E833" w14:textId="77777777" w:rsidR="00731B1C" w:rsidRPr="00731B1C" w:rsidRDefault="00731B1C" w:rsidP="00731B1C">
      <w:r w:rsidRPr="00731B1C">
        <w:t xml:space="preserve">  repository/</w:t>
      </w:r>
    </w:p>
    <w:p w14:paraId="6369C34B" w14:textId="77777777" w:rsidR="00731B1C" w:rsidRPr="00731B1C" w:rsidRDefault="00731B1C" w:rsidP="00731B1C">
      <w:r w:rsidRPr="00731B1C">
        <w:t xml:space="preserve">  entity/</w:t>
      </w:r>
    </w:p>
    <w:p w14:paraId="6B75FB1F" w14:textId="77777777" w:rsidR="00731B1C" w:rsidRPr="00731B1C" w:rsidRDefault="00731B1C" w:rsidP="00731B1C">
      <w:r w:rsidRPr="00731B1C">
        <w:t xml:space="preserve">  </w:t>
      </w:r>
      <w:proofErr w:type="spellStart"/>
      <w:r w:rsidRPr="00731B1C">
        <w:t>dto</w:t>
      </w:r>
      <w:proofErr w:type="spellEnd"/>
      <w:r w:rsidRPr="00731B1C">
        <w:t>/</w:t>
      </w:r>
    </w:p>
    <w:p w14:paraId="282FBD2A" w14:textId="77777777" w:rsidR="00731B1C" w:rsidRPr="00731B1C" w:rsidRDefault="00731B1C" w:rsidP="00731B1C">
      <w:r w:rsidRPr="00731B1C">
        <w:t xml:space="preserve">  mapper/</w:t>
      </w:r>
    </w:p>
    <w:p w14:paraId="4A78B31F" w14:textId="77777777" w:rsidR="00731B1C" w:rsidRPr="00731B1C" w:rsidRDefault="00731B1C" w:rsidP="00731B1C">
      <w:r w:rsidRPr="00731B1C">
        <w:t xml:space="preserve">  config/</w:t>
      </w:r>
    </w:p>
    <w:p w14:paraId="137C9550" w14:textId="77777777" w:rsidR="00731B1C" w:rsidRPr="00731B1C" w:rsidRDefault="00731B1C" w:rsidP="00731B1C">
      <w:r w:rsidRPr="00731B1C">
        <w:t xml:space="preserve">  exception/</w:t>
      </w:r>
    </w:p>
    <w:p w14:paraId="2D78EADE" w14:textId="77777777" w:rsidR="00731B1C" w:rsidRPr="00731B1C" w:rsidRDefault="00731B1C" w:rsidP="00731B1C">
      <w:r w:rsidRPr="00731B1C">
        <w:t xml:space="preserve">  security/</w:t>
      </w:r>
    </w:p>
    <w:p w14:paraId="12D70118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What goes where</w:t>
      </w:r>
    </w:p>
    <w:p w14:paraId="5D51C345" w14:textId="77777777" w:rsidR="00731B1C" w:rsidRPr="00731B1C" w:rsidRDefault="00731B1C" w:rsidP="00731B1C">
      <w:pPr>
        <w:numPr>
          <w:ilvl w:val="0"/>
          <w:numId w:val="11"/>
        </w:numPr>
      </w:pPr>
      <w:r w:rsidRPr="00731B1C">
        <w:rPr>
          <w:b/>
          <w:bCs/>
        </w:rPr>
        <w:t>controller</w:t>
      </w:r>
      <w:r w:rsidRPr="00731B1C">
        <w:t>: REST endpoints</w:t>
      </w:r>
    </w:p>
    <w:p w14:paraId="24BD07D5" w14:textId="77777777" w:rsidR="00731B1C" w:rsidRPr="00731B1C" w:rsidRDefault="00731B1C" w:rsidP="00731B1C">
      <w:pPr>
        <w:numPr>
          <w:ilvl w:val="0"/>
          <w:numId w:val="11"/>
        </w:numPr>
      </w:pPr>
      <w:r w:rsidRPr="00731B1C">
        <w:rPr>
          <w:b/>
          <w:bCs/>
        </w:rPr>
        <w:t>service</w:t>
      </w:r>
      <w:r w:rsidRPr="00731B1C">
        <w:t>: business logic</w:t>
      </w:r>
    </w:p>
    <w:p w14:paraId="02E24116" w14:textId="77777777" w:rsidR="00731B1C" w:rsidRPr="00731B1C" w:rsidRDefault="00731B1C" w:rsidP="00731B1C">
      <w:pPr>
        <w:numPr>
          <w:ilvl w:val="0"/>
          <w:numId w:val="11"/>
        </w:numPr>
      </w:pPr>
      <w:r w:rsidRPr="00731B1C">
        <w:rPr>
          <w:b/>
          <w:bCs/>
        </w:rPr>
        <w:t>repository</w:t>
      </w:r>
      <w:r w:rsidRPr="00731B1C">
        <w:t>: DB access</w:t>
      </w:r>
    </w:p>
    <w:p w14:paraId="3CE7A024" w14:textId="77777777" w:rsidR="00731B1C" w:rsidRPr="00731B1C" w:rsidRDefault="00731B1C" w:rsidP="00731B1C">
      <w:pPr>
        <w:numPr>
          <w:ilvl w:val="0"/>
          <w:numId w:val="11"/>
        </w:numPr>
      </w:pPr>
      <w:r w:rsidRPr="00731B1C">
        <w:rPr>
          <w:b/>
          <w:bCs/>
        </w:rPr>
        <w:lastRenderedPageBreak/>
        <w:t>entity</w:t>
      </w:r>
      <w:r w:rsidRPr="00731B1C">
        <w:t>: JPA models</w:t>
      </w:r>
    </w:p>
    <w:p w14:paraId="1CF752EF" w14:textId="77777777" w:rsidR="00731B1C" w:rsidRPr="00731B1C" w:rsidRDefault="00731B1C" w:rsidP="00731B1C">
      <w:pPr>
        <w:numPr>
          <w:ilvl w:val="0"/>
          <w:numId w:val="11"/>
        </w:numPr>
      </w:pPr>
      <w:proofErr w:type="spellStart"/>
      <w:r w:rsidRPr="00731B1C">
        <w:rPr>
          <w:b/>
          <w:bCs/>
        </w:rPr>
        <w:t>dto</w:t>
      </w:r>
      <w:proofErr w:type="spellEnd"/>
      <w:r w:rsidRPr="00731B1C">
        <w:t>: request/response objects</w:t>
      </w:r>
    </w:p>
    <w:p w14:paraId="57355ABD" w14:textId="77777777" w:rsidR="00731B1C" w:rsidRPr="00731B1C" w:rsidRDefault="00731B1C" w:rsidP="00731B1C">
      <w:pPr>
        <w:numPr>
          <w:ilvl w:val="0"/>
          <w:numId w:val="11"/>
        </w:numPr>
      </w:pPr>
      <w:r w:rsidRPr="00731B1C">
        <w:rPr>
          <w:b/>
          <w:bCs/>
        </w:rPr>
        <w:t>mapper</w:t>
      </w:r>
      <w:r w:rsidRPr="00731B1C">
        <w:t>: entity to DTO conversion</w:t>
      </w:r>
    </w:p>
    <w:p w14:paraId="34E6DC2D" w14:textId="77777777" w:rsidR="00731B1C" w:rsidRPr="00731B1C" w:rsidRDefault="00731B1C" w:rsidP="00731B1C">
      <w:pPr>
        <w:numPr>
          <w:ilvl w:val="0"/>
          <w:numId w:val="11"/>
        </w:numPr>
      </w:pPr>
      <w:r w:rsidRPr="00731B1C">
        <w:rPr>
          <w:b/>
          <w:bCs/>
        </w:rPr>
        <w:t>config</w:t>
      </w:r>
      <w:r w:rsidRPr="00731B1C">
        <w:t>: security, Swagger, CORS, etc.</w:t>
      </w:r>
    </w:p>
    <w:p w14:paraId="17998A2F" w14:textId="77777777" w:rsidR="00731B1C" w:rsidRPr="00731B1C" w:rsidRDefault="00731B1C" w:rsidP="00731B1C">
      <w:pPr>
        <w:numPr>
          <w:ilvl w:val="0"/>
          <w:numId w:val="11"/>
        </w:numPr>
      </w:pPr>
      <w:r w:rsidRPr="00731B1C">
        <w:rPr>
          <w:b/>
          <w:bCs/>
        </w:rPr>
        <w:t>exception</w:t>
      </w:r>
      <w:r w:rsidRPr="00731B1C">
        <w:t>: custom errors and handlers</w:t>
      </w:r>
    </w:p>
    <w:p w14:paraId="7856ECC3" w14:textId="77777777" w:rsidR="00731B1C" w:rsidRPr="00731B1C" w:rsidRDefault="00731B1C" w:rsidP="00731B1C">
      <w:r w:rsidRPr="00731B1C">
        <w:pict w14:anchorId="00CECA49">
          <v:rect id="_x0000_i1121" style="width:0;height:1.5pt" o:hralign="center" o:hrstd="t" o:hr="t" fillcolor="#a0a0a0" stroked="f"/>
        </w:pict>
      </w:r>
    </w:p>
    <w:p w14:paraId="39C5DDD1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5) Gateway responsibilities</w:t>
      </w:r>
    </w:p>
    <w:p w14:paraId="76DB60D5" w14:textId="77777777" w:rsidR="00731B1C" w:rsidRPr="00731B1C" w:rsidRDefault="00731B1C" w:rsidP="00731B1C">
      <w:r w:rsidRPr="00731B1C">
        <w:t>Spring Cloud Gateway should do these things:</w:t>
      </w:r>
    </w:p>
    <w:p w14:paraId="591EB746" w14:textId="77777777" w:rsidR="00731B1C" w:rsidRPr="00731B1C" w:rsidRDefault="00731B1C" w:rsidP="00731B1C">
      <w:pPr>
        <w:numPr>
          <w:ilvl w:val="0"/>
          <w:numId w:val="12"/>
        </w:numPr>
      </w:pPr>
      <w:r w:rsidRPr="00731B1C">
        <w:t>route requests to the correct service</w:t>
      </w:r>
    </w:p>
    <w:p w14:paraId="0A69E7DA" w14:textId="77777777" w:rsidR="00731B1C" w:rsidRPr="00731B1C" w:rsidRDefault="00731B1C" w:rsidP="00731B1C">
      <w:pPr>
        <w:numPr>
          <w:ilvl w:val="0"/>
          <w:numId w:val="12"/>
        </w:numPr>
      </w:pPr>
      <w:r w:rsidRPr="00731B1C">
        <w:t>verify JWT on protected routes</w:t>
      </w:r>
    </w:p>
    <w:p w14:paraId="1BF04D7F" w14:textId="77777777" w:rsidR="00731B1C" w:rsidRPr="00731B1C" w:rsidRDefault="00731B1C" w:rsidP="00731B1C">
      <w:pPr>
        <w:numPr>
          <w:ilvl w:val="0"/>
          <w:numId w:val="12"/>
        </w:numPr>
      </w:pPr>
      <w:r w:rsidRPr="00731B1C">
        <w:t>centralize CORS</w:t>
      </w:r>
    </w:p>
    <w:p w14:paraId="6CD9B68F" w14:textId="77777777" w:rsidR="00731B1C" w:rsidRPr="00731B1C" w:rsidRDefault="00731B1C" w:rsidP="00731B1C">
      <w:pPr>
        <w:numPr>
          <w:ilvl w:val="0"/>
          <w:numId w:val="12"/>
        </w:numPr>
      </w:pPr>
      <w:r w:rsidRPr="00731B1C">
        <w:t>optionally add rate limiting</w:t>
      </w:r>
    </w:p>
    <w:p w14:paraId="773D7957" w14:textId="77777777" w:rsidR="00731B1C" w:rsidRPr="00731B1C" w:rsidRDefault="00731B1C" w:rsidP="00731B1C">
      <w:pPr>
        <w:numPr>
          <w:ilvl w:val="0"/>
          <w:numId w:val="12"/>
        </w:numPr>
      </w:pPr>
      <w:r w:rsidRPr="00731B1C">
        <w:t>provide clean API paths</w:t>
      </w:r>
    </w:p>
    <w:p w14:paraId="0C65064E" w14:textId="77777777" w:rsidR="00731B1C" w:rsidRPr="00731B1C" w:rsidRDefault="00731B1C" w:rsidP="00731B1C">
      <w:r w:rsidRPr="00731B1C">
        <w:t>Example route mapping:</w:t>
      </w:r>
    </w:p>
    <w:p w14:paraId="1AAF9004" w14:textId="77777777" w:rsidR="00731B1C" w:rsidRPr="00731B1C" w:rsidRDefault="00731B1C" w:rsidP="00731B1C">
      <w:r w:rsidRPr="00731B1C">
        <w:t>/</w:t>
      </w:r>
      <w:proofErr w:type="gramStart"/>
      <w:r w:rsidRPr="00731B1C">
        <w:t>gateway</w:t>
      </w:r>
      <w:proofErr w:type="gramEnd"/>
      <w:r w:rsidRPr="00731B1C">
        <w:t>/auth/**            -&gt; auth-service</w:t>
      </w:r>
    </w:p>
    <w:p w14:paraId="5C34AD56" w14:textId="77777777" w:rsidR="00731B1C" w:rsidRPr="00731B1C" w:rsidRDefault="00731B1C" w:rsidP="00731B1C">
      <w:r w:rsidRPr="00731B1C">
        <w:t>/</w:t>
      </w:r>
      <w:proofErr w:type="gramStart"/>
      <w:r w:rsidRPr="00731B1C">
        <w:t>gateway</w:t>
      </w:r>
      <w:proofErr w:type="gramEnd"/>
      <w:r w:rsidRPr="00731B1C">
        <w:t>/applications/**    -&gt; application-service</w:t>
      </w:r>
    </w:p>
    <w:p w14:paraId="6BEAABCF" w14:textId="77777777" w:rsidR="00731B1C" w:rsidRPr="00731B1C" w:rsidRDefault="00731B1C" w:rsidP="00731B1C">
      <w:r w:rsidRPr="00731B1C">
        <w:t>/</w:t>
      </w:r>
      <w:proofErr w:type="gramStart"/>
      <w:r w:rsidRPr="00731B1C">
        <w:t>gateway</w:t>
      </w:r>
      <w:proofErr w:type="gramEnd"/>
      <w:r w:rsidRPr="00731B1C">
        <w:t>/documents/**       -&gt; document-service</w:t>
      </w:r>
    </w:p>
    <w:p w14:paraId="24CE0FCC" w14:textId="77777777" w:rsidR="00731B1C" w:rsidRPr="00731B1C" w:rsidRDefault="00731B1C" w:rsidP="00731B1C">
      <w:r w:rsidRPr="00731B1C">
        <w:t>/</w:t>
      </w:r>
      <w:proofErr w:type="gramStart"/>
      <w:r w:rsidRPr="00731B1C">
        <w:t>gateway</w:t>
      </w:r>
      <w:proofErr w:type="gramEnd"/>
      <w:r w:rsidRPr="00731B1C">
        <w:t>/admin/**           -&gt; admin-service</w:t>
      </w:r>
    </w:p>
    <w:p w14:paraId="1040D8A8" w14:textId="77777777" w:rsidR="00731B1C" w:rsidRPr="00731B1C" w:rsidRDefault="00731B1C" w:rsidP="00731B1C">
      <w:r w:rsidRPr="00731B1C">
        <w:t>This matches your API summary in the document.</w:t>
      </w:r>
    </w:p>
    <w:p w14:paraId="22C46CD1" w14:textId="77777777" w:rsidR="00731B1C" w:rsidRPr="00731B1C" w:rsidRDefault="00731B1C" w:rsidP="00731B1C">
      <w:r w:rsidRPr="00731B1C">
        <w:pict w14:anchorId="1832F2AB">
          <v:rect id="_x0000_i1122" style="width:0;height:1.5pt" o:hralign="center" o:hrstd="t" o:hr="t" fillcolor="#a0a0a0" stroked="f"/>
        </w:pict>
      </w:r>
    </w:p>
    <w:p w14:paraId="648F41D9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6) Suggested backend API map</w:t>
      </w:r>
    </w:p>
    <w:p w14:paraId="66DE1D50" w14:textId="77777777" w:rsidR="00731B1C" w:rsidRPr="00731B1C" w:rsidRDefault="00731B1C" w:rsidP="00731B1C">
      <w:r w:rsidRPr="00731B1C">
        <w:t>Here is a practical endpoint design you can start implementing.</w:t>
      </w:r>
    </w:p>
    <w:p w14:paraId="72176D16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Auth Service</w:t>
      </w:r>
    </w:p>
    <w:p w14:paraId="07C0DBD5" w14:textId="77777777" w:rsidR="00731B1C" w:rsidRPr="00731B1C" w:rsidRDefault="00731B1C" w:rsidP="00731B1C">
      <w:r w:rsidRPr="00731B1C">
        <w:t>POST   /gateway/auth/signup</w:t>
      </w:r>
    </w:p>
    <w:p w14:paraId="0CBE3128" w14:textId="77777777" w:rsidR="00731B1C" w:rsidRPr="00731B1C" w:rsidRDefault="00731B1C" w:rsidP="00731B1C">
      <w:r w:rsidRPr="00731B1C">
        <w:t>POST   /gateway/auth/login</w:t>
      </w:r>
    </w:p>
    <w:p w14:paraId="77707689" w14:textId="77777777" w:rsidR="00731B1C" w:rsidRPr="00731B1C" w:rsidRDefault="00731B1C" w:rsidP="00731B1C">
      <w:r w:rsidRPr="00731B1C">
        <w:t>POST   /gateway/auth/refresh</w:t>
      </w:r>
    </w:p>
    <w:p w14:paraId="30807003" w14:textId="77777777" w:rsidR="00731B1C" w:rsidRPr="00731B1C" w:rsidRDefault="00731B1C" w:rsidP="00731B1C">
      <w:r w:rsidRPr="00731B1C">
        <w:lastRenderedPageBreak/>
        <w:t>GET    /gateway/auth/me</w:t>
      </w:r>
    </w:p>
    <w:p w14:paraId="4A5601E0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Application Service</w:t>
      </w:r>
    </w:p>
    <w:p w14:paraId="6092BF98" w14:textId="77777777" w:rsidR="00731B1C" w:rsidRPr="00731B1C" w:rsidRDefault="00731B1C" w:rsidP="00731B1C">
      <w:r w:rsidRPr="00731B1C">
        <w:t>POST   /gateway/applications</w:t>
      </w:r>
    </w:p>
    <w:p w14:paraId="78CD2686" w14:textId="77777777" w:rsidR="00731B1C" w:rsidRPr="00731B1C" w:rsidRDefault="00731B1C" w:rsidP="00731B1C">
      <w:r w:rsidRPr="00731B1C">
        <w:t>GET    /gateway/applications/</w:t>
      </w:r>
      <w:proofErr w:type="gramStart"/>
      <w:r w:rsidRPr="00731B1C">
        <w:t>my</w:t>
      </w:r>
      <w:proofErr w:type="gramEnd"/>
    </w:p>
    <w:p w14:paraId="714BC9A1" w14:textId="77777777" w:rsidR="00731B1C" w:rsidRPr="00731B1C" w:rsidRDefault="00731B1C" w:rsidP="00731B1C">
      <w:r w:rsidRPr="00731B1C">
        <w:t>GET    /gateway/applications/{id}</w:t>
      </w:r>
    </w:p>
    <w:p w14:paraId="03831583" w14:textId="77777777" w:rsidR="00731B1C" w:rsidRPr="00731B1C" w:rsidRDefault="00731B1C" w:rsidP="00731B1C">
      <w:r w:rsidRPr="00731B1C">
        <w:t>PUT    /gateway/applications/{id}</w:t>
      </w:r>
    </w:p>
    <w:p w14:paraId="56DCE4FB" w14:textId="77777777" w:rsidR="00731B1C" w:rsidRPr="00731B1C" w:rsidRDefault="00731B1C" w:rsidP="00731B1C">
      <w:r w:rsidRPr="00731B1C">
        <w:t>POST   /gateway/applications/{id}/submit</w:t>
      </w:r>
    </w:p>
    <w:p w14:paraId="73495955" w14:textId="77777777" w:rsidR="00731B1C" w:rsidRPr="00731B1C" w:rsidRDefault="00731B1C" w:rsidP="00731B1C">
      <w:r w:rsidRPr="00731B1C">
        <w:t>GET    /gateway/applications/{id}/status</w:t>
      </w:r>
    </w:p>
    <w:p w14:paraId="5FF4FE26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Document Service</w:t>
      </w:r>
    </w:p>
    <w:p w14:paraId="54C6E3C7" w14:textId="77777777" w:rsidR="00731B1C" w:rsidRPr="00731B1C" w:rsidRDefault="00731B1C" w:rsidP="00731B1C">
      <w:r w:rsidRPr="00731B1C">
        <w:t>POST   /gateway/documents/upload</w:t>
      </w:r>
    </w:p>
    <w:p w14:paraId="6D1D1950" w14:textId="77777777" w:rsidR="00731B1C" w:rsidRPr="00731B1C" w:rsidRDefault="00731B1C" w:rsidP="00731B1C">
      <w:r w:rsidRPr="00731B1C">
        <w:t>GET    /gateway/documents/{id}</w:t>
      </w:r>
    </w:p>
    <w:p w14:paraId="106111F8" w14:textId="77777777" w:rsidR="00731B1C" w:rsidRPr="00731B1C" w:rsidRDefault="00731B1C" w:rsidP="00731B1C">
      <w:r w:rsidRPr="00731B1C">
        <w:t>GET    /gateway/documents/application/{</w:t>
      </w:r>
      <w:proofErr w:type="spellStart"/>
      <w:r w:rsidRPr="00731B1C">
        <w:t>applicationId</w:t>
      </w:r>
      <w:proofErr w:type="spellEnd"/>
      <w:r w:rsidRPr="00731B1C">
        <w:t>}</w:t>
      </w:r>
    </w:p>
    <w:p w14:paraId="76FB0CF7" w14:textId="77777777" w:rsidR="00731B1C" w:rsidRPr="00731B1C" w:rsidRDefault="00731B1C" w:rsidP="00731B1C">
      <w:r w:rsidRPr="00731B1C">
        <w:t>PUT    /gateway/documents/{id}/replace</w:t>
      </w:r>
    </w:p>
    <w:p w14:paraId="182D5093" w14:textId="77777777" w:rsidR="00731B1C" w:rsidRPr="00731B1C" w:rsidRDefault="00731B1C" w:rsidP="00731B1C">
      <w:r w:rsidRPr="00731B1C">
        <w:t>PUT    /gateway/documents/{id}/verify</w:t>
      </w:r>
    </w:p>
    <w:p w14:paraId="1D78E029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Admin Service</w:t>
      </w:r>
    </w:p>
    <w:p w14:paraId="413C46AF" w14:textId="77777777" w:rsidR="00731B1C" w:rsidRPr="00731B1C" w:rsidRDefault="00731B1C" w:rsidP="00731B1C">
      <w:r w:rsidRPr="00731B1C">
        <w:t>GET    /gateway/admin/applications</w:t>
      </w:r>
    </w:p>
    <w:p w14:paraId="40706D7C" w14:textId="77777777" w:rsidR="00731B1C" w:rsidRPr="00731B1C" w:rsidRDefault="00731B1C" w:rsidP="00731B1C">
      <w:r w:rsidRPr="00731B1C">
        <w:t>GET    /gateway/admin/applications/{id}</w:t>
      </w:r>
    </w:p>
    <w:p w14:paraId="3424F395" w14:textId="77777777" w:rsidR="00731B1C" w:rsidRPr="00731B1C" w:rsidRDefault="00731B1C" w:rsidP="00731B1C">
      <w:r w:rsidRPr="00731B1C">
        <w:t>PUT    /gateway/admin/documents/{id}/verify</w:t>
      </w:r>
    </w:p>
    <w:p w14:paraId="08A16430" w14:textId="77777777" w:rsidR="00731B1C" w:rsidRPr="00731B1C" w:rsidRDefault="00731B1C" w:rsidP="00731B1C">
      <w:r w:rsidRPr="00731B1C">
        <w:t>POST   /gateway/admin/applications/{id}/decision</w:t>
      </w:r>
    </w:p>
    <w:p w14:paraId="328D3CBC" w14:textId="77777777" w:rsidR="00731B1C" w:rsidRPr="00731B1C" w:rsidRDefault="00731B1C" w:rsidP="00731B1C">
      <w:r w:rsidRPr="00731B1C">
        <w:t>GET    /gateway/admin/reports</w:t>
      </w:r>
    </w:p>
    <w:p w14:paraId="6F5FD415" w14:textId="77777777" w:rsidR="00731B1C" w:rsidRPr="00731B1C" w:rsidRDefault="00731B1C" w:rsidP="00731B1C">
      <w:r w:rsidRPr="00731B1C">
        <w:t>GET    /gateway/admin/users</w:t>
      </w:r>
    </w:p>
    <w:p w14:paraId="4A581706" w14:textId="77777777" w:rsidR="00731B1C" w:rsidRPr="00731B1C" w:rsidRDefault="00731B1C" w:rsidP="00731B1C">
      <w:r w:rsidRPr="00731B1C">
        <w:t>PUT    /gateway/admin/users/{id}</w:t>
      </w:r>
    </w:p>
    <w:p w14:paraId="30782283" w14:textId="77777777" w:rsidR="00731B1C" w:rsidRPr="00731B1C" w:rsidRDefault="00731B1C" w:rsidP="00731B1C">
      <w:r w:rsidRPr="00731B1C">
        <w:t>These endpoints are consistent with the document’s page-by-page API list.</w:t>
      </w:r>
    </w:p>
    <w:p w14:paraId="0BD0D38F" w14:textId="77777777" w:rsidR="00731B1C" w:rsidRPr="00731B1C" w:rsidRDefault="00731B1C" w:rsidP="00731B1C">
      <w:r w:rsidRPr="00731B1C">
        <w:pict w14:anchorId="75943AAC">
          <v:rect id="_x0000_i1123" style="width:0;height:1.5pt" o:hralign="center" o:hrstd="t" o:hr="t" fillcolor="#a0a0a0" stroked="f"/>
        </w:pict>
      </w:r>
    </w:p>
    <w:p w14:paraId="6550D1DD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7) Database split</w:t>
      </w:r>
    </w:p>
    <w:p w14:paraId="688FFEF9" w14:textId="77777777" w:rsidR="00731B1C" w:rsidRPr="00731B1C" w:rsidRDefault="00731B1C" w:rsidP="00731B1C">
      <w:r w:rsidRPr="00731B1C">
        <w:lastRenderedPageBreak/>
        <w:t>Since the doc says each microservice should have its own database or schema, the cleanest setup is:</w:t>
      </w:r>
    </w:p>
    <w:p w14:paraId="773581AD" w14:textId="77777777" w:rsidR="00731B1C" w:rsidRPr="00731B1C" w:rsidRDefault="00731B1C" w:rsidP="00731B1C">
      <w:pPr>
        <w:numPr>
          <w:ilvl w:val="0"/>
          <w:numId w:val="13"/>
        </w:numPr>
      </w:pPr>
      <w:r w:rsidRPr="00731B1C">
        <w:rPr>
          <w:b/>
          <w:bCs/>
        </w:rPr>
        <w:t>Auth DB</w:t>
      </w:r>
    </w:p>
    <w:p w14:paraId="5ABCC747" w14:textId="77777777" w:rsidR="00731B1C" w:rsidRPr="00731B1C" w:rsidRDefault="00731B1C" w:rsidP="00731B1C">
      <w:pPr>
        <w:numPr>
          <w:ilvl w:val="1"/>
          <w:numId w:val="13"/>
        </w:numPr>
      </w:pPr>
      <w:r w:rsidRPr="00731B1C">
        <w:t>users</w:t>
      </w:r>
    </w:p>
    <w:p w14:paraId="1735CB55" w14:textId="77777777" w:rsidR="00731B1C" w:rsidRPr="00731B1C" w:rsidRDefault="00731B1C" w:rsidP="00731B1C">
      <w:pPr>
        <w:numPr>
          <w:ilvl w:val="1"/>
          <w:numId w:val="13"/>
        </w:numPr>
      </w:pPr>
      <w:r w:rsidRPr="00731B1C">
        <w:t>roles</w:t>
      </w:r>
    </w:p>
    <w:p w14:paraId="05C63BDF" w14:textId="77777777" w:rsidR="00731B1C" w:rsidRPr="00731B1C" w:rsidRDefault="00731B1C" w:rsidP="00731B1C">
      <w:pPr>
        <w:numPr>
          <w:ilvl w:val="0"/>
          <w:numId w:val="13"/>
        </w:numPr>
      </w:pPr>
      <w:r w:rsidRPr="00731B1C">
        <w:rPr>
          <w:b/>
          <w:bCs/>
        </w:rPr>
        <w:t>Application DB</w:t>
      </w:r>
    </w:p>
    <w:p w14:paraId="20F39223" w14:textId="77777777" w:rsidR="00731B1C" w:rsidRPr="00731B1C" w:rsidRDefault="00731B1C" w:rsidP="00731B1C">
      <w:pPr>
        <w:numPr>
          <w:ilvl w:val="1"/>
          <w:numId w:val="13"/>
        </w:numPr>
      </w:pPr>
      <w:proofErr w:type="spellStart"/>
      <w:r w:rsidRPr="00731B1C">
        <w:t>loan_applications</w:t>
      </w:r>
      <w:proofErr w:type="spellEnd"/>
    </w:p>
    <w:p w14:paraId="3B39FE10" w14:textId="77777777" w:rsidR="00731B1C" w:rsidRPr="00731B1C" w:rsidRDefault="00731B1C" w:rsidP="00731B1C">
      <w:pPr>
        <w:numPr>
          <w:ilvl w:val="1"/>
          <w:numId w:val="13"/>
        </w:numPr>
      </w:pPr>
      <w:proofErr w:type="spellStart"/>
      <w:r w:rsidRPr="00731B1C">
        <w:t>application_status_history</w:t>
      </w:r>
      <w:proofErr w:type="spellEnd"/>
    </w:p>
    <w:p w14:paraId="3AD4923D" w14:textId="77777777" w:rsidR="00731B1C" w:rsidRPr="00731B1C" w:rsidRDefault="00731B1C" w:rsidP="00731B1C">
      <w:pPr>
        <w:numPr>
          <w:ilvl w:val="0"/>
          <w:numId w:val="13"/>
        </w:numPr>
      </w:pPr>
      <w:r w:rsidRPr="00731B1C">
        <w:rPr>
          <w:b/>
          <w:bCs/>
        </w:rPr>
        <w:t>Document DB</w:t>
      </w:r>
    </w:p>
    <w:p w14:paraId="07FB139E" w14:textId="77777777" w:rsidR="00731B1C" w:rsidRPr="00731B1C" w:rsidRDefault="00731B1C" w:rsidP="00731B1C">
      <w:pPr>
        <w:numPr>
          <w:ilvl w:val="1"/>
          <w:numId w:val="13"/>
        </w:numPr>
      </w:pPr>
      <w:r w:rsidRPr="00731B1C">
        <w:t>documents</w:t>
      </w:r>
    </w:p>
    <w:p w14:paraId="462C45A0" w14:textId="77777777" w:rsidR="00731B1C" w:rsidRPr="00731B1C" w:rsidRDefault="00731B1C" w:rsidP="00731B1C">
      <w:pPr>
        <w:numPr>
          <w:ilvl w:val="1"/>
          <w:numId w:val="13"/>
        </w:numPr>
      </w:pPr>
      <w:proofErr w:type="spellStart"/>
      <w:r w:rsidRPr="00731B1C">
        <w:t>document_versions</w:t>
      </w:r>
      <w:proofErr w:type="spellEnd"/>
    </w:p>
    <w:p w14:paraId="2B77F1EE" w14:textId="77777777" w:rsidR="00731B1C" w:rsidRPr="00731B1C" w:rsidRDefault="00731B1C" w:rsidP="00731B1C">
      <w:pPr>
        <w:numPr>
          <w:ilvl w:val="0"/>
          <w:numId w:val="13"/>
        </w:numPr>
      </w:pPr>
      <w:r w:rsidRPr="00731B1C">
        <w:rPr>
          <w:b/>
          <w:bCs/>
        </w:rPr>
        <w:t>Admin DB</w:t>
      </w:r>
    </w:p>
    <w:p w14:paraId="3388F308" w14:textId="77777777" w:rsidR="00731B1C" w:rsidRPr="00731B1C" w:rsidRDefault="00731B1C" w:rsidP="00731B1C">
      <w:pPr>
        <w:numPr>
          <w:ilvl w:val="1"/>
          <w:numId w:val="13"/>
        </w:numPr>
      </w:pPr>
      <w:r w:rsidRPr="00731B1C">
        <w:t>decisions</w:t>
      </w:r>
    </w:p>
    <w:p w14:paraId="27E03CE5" w14:textId="77777777" w:rsidR="00731B1C" w:rsidRPr="00731B1C" w:rsidRDefault="00731B1C" w:rsidP="00731B1C">
      <w:pPr>
        <w:numPr>
          <w:ilvl w:val="1"/>
          <w:numId w:val="13"/>
        </w:numPr>
      </w:pPr>
      <w:r w:rsidRPr="00731B1C">
        <w:t>reports</w:t>
      </w:r>
    </w:p>
    <w:p w14:paraId="608CDF80" w14:textId="77777777" w:rsidR="00731B1C" w:rsidRPr="00731B1C" w:rsidRDefault="00731B1C" w:rsidP="00731B1C">
      <w:pPr>
        <w:numPr>
          <w:ilvl w:val="1"/>
          <w:numId w:val="13"/>
        </w:numPr>
      </w:pPr>
      <w:proofErr w:type="spellStart"/>
      <w:r w:rsidRPr="00731B1C">
        <w:t>admin_logs</w:t>
      </w:r>
      <w:proofErr w:type="spellEnd"/>
    </w:p>
    <w:p w14:paraId="17672830" w14:textId="77777777" w:rsidR="00731B1C" w:rsidRPr="00731B1C" w:rsidRDefault="00731B1C" w:rsidP="00731B1C">
      <w:r w:rsidRPr="00731B1C">
        <w:t>That separation keeps services independent, which is the whole microservice muscle.</w:t>
      </w:r>
    </w:p>
    <w:p w14:paraId="6B7D887C" w14:textId="77777777" w:rsidR="00731B1C" w:rsidRPr="00731B1C" w:rsidRDefault="00731B1C" w:rsidP="00731B1C">
      <w:r w:rsidRPr="00731B1C">
        <w:pict w14:anchorId="529BD8CC">
          <v:rect id="_x0000_i1124" style="width:0;height:1.5pt" o:hralign="center" o:hrstd="t" o:hr="t" fillcolor="#a0a0a0" stroked="f"/>
        </w:pict>
      </w:r>
    </w:p>
    <w:p w14:paraId="49E9EF16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8) Service-to-service flow</w:t>
      </w:r>
    </w:p>
    <w:p w14:paraId="2E860A84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User signup/login</w:t>
      </w:r>
    </w:p>
    <w:p w14:paraId="674E3687" w14:textId="77777777" w:rsidR="00731B1C" w:rsidRPr="00731B1C" w:rsidRDefault="00731B1C" w:rsidP="00731B1C">
      <w:r w:rsidRPr="00731B1C">
        <w:t>Frontend -&gt; Gateway -&gt; Auth Service -&gt; DB</w:t>
      </w:r>
    </w:p>
    <w:p w14:paraId="3E8ECB4F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Applicant creates application</w:t>
      </w:r>
    </w:p>
    <w:p w14:paraId="071A6F9E" w14:textId="77777777" w:rsidR="00731B1C" w:rsidRPr="00731B1C" w:rsidRDefault="00731B1C" w:rsidP="00731B1C">
      <w:r w:rsidRPr="00731B1C">
        <w:t>Frontend -&gt; Gateway -&gt; Application Service -&gt; DB</w:t>
      </w:r>
    </w:p>
    <w:p w14:paraId="1C38B2AE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Applicant uploads documents</w:t>
      </w:r>
    </w:p>
    <w:p w14:paraId="462B6C1E" w14:textId="77777777" w:rsidR="00731B1C" w:rsidRPr="00731B1C" w:rsidRDefault="00731B1C" w:rsidP="00731B1C">
      <w:r w:rsidRPr="00731B1C">
        <w:t>Frontend -&gt; Gateway -&gt; Document Service -&gt; DB</w:t>
      </w:r>
    </w:p>
    <w:p w14:paraId="0ADF8980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Admin reviews and decides</w:t>
      </w:r>
    </w:p>
    <w:p w14:paraId="3CAABBBB" w14:textId="77777777" w:rsidR="00731B1C" w:rsidRPr="00731B1C" w:rsidRDefault="00731B1C" w:rsidP="00731B1C">
      <w:r w:rsidRPr="00731B1C">
        <w:t>Frontend -&gt; Gateway -&gt; Admin Service</w:t>
      </w:r>
    </w:p>
    <w:p w14:paraId="7CF0D2AA" w14:textId="77777777" w:rsidR="00731B1C" w:rsidRPr="00731B1C" w:rsidRDefault="00731B1C" w:rsidP="00731B1C">
      <w:r w:rsidRPr="00731B1C">
        <w:lastRenderedPageBreak/>
        <w:t>Admin Service -&gt; Application Service / Document Service</w:t>
      </w:r>
    </w:p>
    <w:p w14:paraId="3DCECCE1" w14:textId="77777777" w:rsidR="00731B1C" w:rsidRPr="00731B1C" w:rsidRDefault="00731B1C" w:rsidP="00731B1C">
      <w:r w:rsidRPr="00731B1C">
        <w:t>Admin Service -&gt; DB</w:t>
      </w:r>
    </w:p>
    <w:p w14:paraId="419696CD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Status update example</w:t>
      </w:r>
    </w:p>
    <w:p w14:paraId="4923FFC1" w14:textId="77777777" w:rsidR="00731B1C" w:rsidRPr="00731B1C" w:rsidRDefault="00731B1C" w:rsidP="00731B1C">
      <w:r w:rsidRPr="00731B1C">
        <w:t>If documents are verified, Admin Service can update application status in Application Service.</w:t>
      </w:r>
    </w:p>
    <w:p w14:paraId="05175B52" w14:textId="77777777" w:rsidR="00731B1C" w:rsidRPr="00731B1C" w:rsidRDefault="00731B1C" w:rsidP="00731B1C">
      <w:r w:rsidRPr="00731B1C">
        <w:pict w14:anchorId="3FD8F987">
          <v:rect id="_x0000_i1125" style="width:0;height:1.5pt" o:hralign="center" o:hrstd="t" o:hr="t" fillcolor="#a0a0a0" stroked="f"/>
        </w:pict>
      </w:r>
    </w:p>
    <w:p w14:paraId="6C1701D9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9) Best implementation order</w:t>
      </w:r>
    </w:p>
    <w:p w14:paraId="49AED05A" w14:textId="77777777" w:rsidR="00731B1C" w:rsidRPr="00731B1C" w:rsidRDefault="00731B1C" w:rsidP="00731B1C">
      <w:r w:rsidRPr="00731B1C">
        <w:t>This is the order I would build it in so the project does not become a spaghetti creature:</w:t>
      </w:r>
    </w:p>
    <w:p w14:paraId="527BE389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Phase 1</w:t>
      </w:r>
    </w:p>
    <w:p w14:paraId="75D4EC9D" w14:textId="77777777" w:rsidR="00731B1C" w:rsidRPr="00731B1C" w:rsidRDefault="00731B1C" w:rsidP="00731B1C">
      <w:pPr>
        <w:numPr>
          <w:ilvl w:val="0"/>
          <w:numId w:val="14"/>
        </w:numPr>
      </w:pPr>
      <w:r w:rsidRPr="00731B1C">
        <w:t>Gateway</w:t>
      </w:r>
    </w:p>
    <w:p w14:paraId="048627D1" w14:textId="77777777" w:rsidR="00731B1C" w:rsidRPr="00731B1C" w:rsidRDefault="00731B1C" w:rsidP="00731B1C">
      <w:pPr>
        <w:numPr>
          <w:ilvl w:val="0"/>
          <w:numId w:val="14"/>
        </w:numPr>
      </w:pPr>
      <w:r w:rsidRPr="00731B1C">
        <w:t>Auth Service</w:t>
      </w:r>
    </w:p>
    <w:p w14:paraId="29B23C3E" w14:textId="77777777" w:rsidR="00731B1C" w:rsidRPr="00731B1C" w:rsidRDefault="00731B1C" w:rsidP="00731B1C">
      <w:pPr>
        <w:numPr>
          <w:ilvl w:val="0"/>
          <w:numId w:val="14"/>
        </w:numPr>
      </w:pPr>
      <w:r w:rsidRPr="00731B1C">
        <w:t>JWT security</w:t>
      </w:r>
    </w:p>
    <w:p w14:paraId="35BDDCA8" w14:textId="77777777" w:rsidR="00731B1C" w:rsidRPr="00731B1C" w:rsidRDefault="00731B1C" w:rsidP="00731B1C">
      <w:pPr>
        <w:numPr>
          <w:ilvl w:val="0"/>
          <w:numId w:val="14"/>
        </w:numPr>
      </w:pPr>
      <w:r w:rsidRPr="00731B1C">
        <w:t>role-based authorization</w:t>
      </w:r>
    </w:p>
    <w:p w14:paraId="4FC6F378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Phase 2</w:t>
      </w:r>
    </w:p>
    <w:p w14:paraId="1E7725A7" w14:textId="77777777" w:rsidR="00731B1C" w:rsidRPr="00731B1C" w:rsidRDefault="00731B1C" w:rsidP="00731B1C">
      <w:pPr>
        <w:numPr>
          <w:ilvl w:val="0"/>
          <w:numId w:val="15"/>
        </w:numPr>
      </w:pPr>
      <w:r w:rsidRPr="00731B1C">
        <w:t>Application Service</w:t>
      </w:r>
    </w:p>
    <w:p w14:paraId="5BEC3016" w14:textId="77777777" w:rsidR="00731B1C" w:rsidRPr="00731B1C" w:rsidRDefault="00731B1C" w:rsidP="00731B1C">
      <w:pPr>
        <w:numPr>
          <w:ilvl w:val="0"/>
          <w:numId w:val="15"/>
        </w:numPr>
      </w:pPr>
      <w:r w:rsidRPr="00731B1C">
        <w:t>create draft</w:t>
      </w:r>
    </w:p>
    <w:p w14:paraId="0EFDB395" w14:textId="77777777" w:rsidR="00731B1C" w:rsidRPr="00731B1C" w:rsidRDefault="00731B1C" w:rsidP="00731B1C">
      <w:pPr>
        <w:numPr>
          <w:ilvl w:val="0"/>
          <w:numId w:val="15"/>
        </w:numPr>
      </w:pPr>
      <w:r w:rsidRPr="00731B1C">
        <w:t>update draft</w:t>
      </w:r>
    </w:p>
    <w:p w14:paraId="35DF0AB6" w14:textId="77777777" w:rsidR="00731B1C" w:rsidRPr="00731B1C" w:rsidRDefault="00731B1C" w:rsidP="00731B1C">
      <w:pPr>
        <w:numPr>
          <w:ilvl w:val="0"/>
          <w:numId w:val="15"/>
        </w:numPr>
      </w:pPr>
      <w:r w:rsidRPr="00731B1C">
        <w:t>submit application</w:t>
      </w:r>
    </w:p>
    <w:p w14:paraId="48AAA8B5" w14:textId="77777777" w:rsidR="00731B1C" w:rsidRPr="00731B1C" w:rsidRDefault="00731B1C" w:rsidP="00731B1C">
      <w:pPr>
        <w:numPr>
          <w:ilvl w:val="0"/>
          <w:numId w:val="15"/>
        </w:numPr>
      </w:pPr>
      <w:r w:rsidRPr="00731B1C">
        <w:t>status tracking</w:t>
      </w:r>
    </w:p>
    <w:p w14:paraId="5616F142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Phase 3</w:t>
      </w:r>
    </w:p>
    <w:p w14:paraId="49325215" w14:textId="77777777" w:rsidR="00731B1C" w:rsidRPr="00731B1C" w:rsidRDefault="00731B1C" w:rsidP="00731B1C">
      <w:pPr>
        <w:numPr>
          <w:ilvl w:val="0"/>
          <w:numId w:val="16"/>
        </w:numPr>
      </w:pPr>
      <w:r w:rsidRPr="00731B1C">
        <w:t>Document Service</w:t>
      </w:r>
    </w:p>
    <w:p w14:paraId="2A83D90E" w14:textId="77777777" w:rsidR="00731B1C" w:rsidRPr="00731B1C" w:rsidRDefault="00731B1C" w:rsidP="00731B1C">
      <w:pPr>
        <w:numPr>
          <w:ilvl w:val="0"/>
          <w:numId w:val="16"/>
        </w:numPr>
      </w:pPr>
      <w:r w:rsidRPr="00731B1C">
        <w:t>upload</w:t>
      </w:r>
    </w:p>
    <w:p w14:paraId="1F2AB75E" w14:textId="77777777" w:rsidR="00731B1C" w:rsidRPr="00731B1C" w:rsidRDefault="00731B1C" w:rsidP="00731B1C">
      <w:pPr>
        <w:numPr>
          <w:ilvl w:val="0"/>
          <w:numId w:val="16"/>
        </w:numPr>
      </w:pPr>
      <w:r w:rsidRPr="00731B1C">
        <w:t>metadata</w:t>
      </w:r>
    </w:p>
    <w:p w14:paraId="44C95D5A" w14:textId="77777777" w:rsidR="00731B1C" w:rsidRPr="00731B1C" w:rsidRDefault="00731B1C" w:rsidP="00731B1C">
      <w:pPr>
        <w:numPr>
          <w:ilvl w:val="0"/>
          <w:numId w:val="16"/>
        </w:numPr>
      </w:pPr>
      <w:r w:rsidRPr="00731B1C">
        <w:t>verification</w:t>
      </w:r>
    </w:p>
    <w:p w14:paraId="7C0F151E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Phase 4</w:t>
      </w:r>
    </w:p>
    <w:p w14:paraId="69AA0E6A" w14:textId="77777777" w:rsidR="00731B1C" w:rsidRPr="00731B1C" w:rsidRDefault="00731B1C" w:rsidP="00731B1C">
      <w:pPr>
        <w:numPr>
          <w:ilvl w:val="0"/>
          <w:numId w:val="17"/>
        </w:numPr>
      </w:pPr>
      <w:r w:rsidRPr="00731B1C">
        <w:t>Admin Service</w:t>
      </w:r>
    </w:p>
    <w:p w14:paraId="3BF7F5B7" w14:textId="77777777" w:rsidR="00731B1C" w:rsidRPr="00731B1C" w:rsidRDefault="00731B1C" w:rsidP="00731B1C">
      <w:pPr>
        <w:numPr>
          <w:ilvl w:val="0"/>
          <w:numId w:val="17"/>
        </w:numPr>
      </w:pPr>
      <w:r w:rsidRPr="00731B1C">
        <w:t>queue view</w:t>
      </w:r>
    </w:p>
    <w:p w14:paraId="329A34F7" w14:textId="77777777" w:rsidR="00731B1C" w:rsidRPr="00731B1C" w:rsidRDefault="00731B1C" w:rsidP="00731B1C">
      <w:pPr>
        <w:numPr>
          <w:ilvl w:val="0"/>
          <w:numId w:val="17"/>
        </w:numPr>
      </w:pPr>
      <w:r w:rsidRPr="00731B1C">
        <w:lastRenderedPageBreak/>
        <w:t>verify docs</w:t>
      </w:r>
    </w:p>
    <w:p w14:paraId="60EEA625" w14:textId="77777777" w:rsidR="00731B1C" w:rsidRPr="00731B1C" w:rsidRDefault="00731B1C" w:rsidP="00731B1C">
      <w:pPr>
        <w:numPr>
          <w:ilvl w:val="0"/>
          <w:numId w:val="17"/>
        </w:numPr>
      </w:pPr>
      <w:r w:rsidRPr="00731B1C">
        <w:t>approve/reject</w:t>
      </w:r>
    </w:p>
    <w:p w14:paraId="3E68BF0B" w14:textId="77777777" w:rsidR="00731B1C" w:rsidRPr="00731B1C" w:rsidRDefault="00731B1C" w:rsidP="00731B1C">
      <w:pPr>
        <w:numPr>
          <w:ilvl w:val="0"/>
          <w:numId w:val="17"/>
        </w:numPr>
      </w:pPr>
      <w:r w:rsidRPr="00731B1C">
        <w:t>user management</w:t>
      </w:r>
    </w:p>
    <w:p w14:paraId="5375EE86" w14:textId="77777777" w:rsidR="00731B1C" w:rsidRPr="00731B1C" w:rsidRDefault="00731B1C" w:rsidP="00731B1C">
      <w:pPr>
        <w:numPr>
          <w:ilvl w:val="0"/>
          <w:numId w:val="17"/>
        </w:numPr>
      </w:pPr>
      <w:r w:rsidRPr="00731B1C">
        <w:t>reports</w:t>
      </w:r>
    </w:p>
    <w:p w14:paraId="6E4C693D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Phase 5</w:t>
      </w:r>
    </w:p>
    <w:p w14:paraId="046E2BD8" w14:textId="77777777" w:rsidR="00731B1C" w:rsidRPr="00731B1C" w:rsidRDefault="00731B1C" w:rsidP="00731B1C">
      <w:pPr>
        <w:numPr>
          <w:ilvl w:val="0"/>
          <w:numId w:val="18"/>
        </w:numPr>
      </w:pPr>
      <w:r w:rsidRPr="00731B1C">
        <w:t>integration testing</w:t>
      </w:r>
    </w:p>
    <w:p w14:paraId="1194B97D" w14:textId="77777777" w:rsidR="00731B1C" w:rsidRPr="00731B1C" w:rsidRDefault="00731B1C" w:rsidP="00731B1C">
      <w:pPr>
        <w:numPr>
          <w:ilvl w:val="0"/>
          <w:numId w:val="18"/>
        </w:numPr>
      </w:pPr>
      <w:r w:rsidRPr="00731B1C">
        <w:t>exception handling</w:t>
      </w:r>
    </w:p>
    <w:p w14:paraId="119CB6D9" w14:textId="77777777" w:rsidR="00731B1C" w:rsidRPr="00731B1C" w:rsidRDefault="00731B1C" w:rsidP="00731B1C">
      <w:pPr>
        <w:numPr>
          <w:ilvl w:val="0"/>
          <w:numId w:val="18"/>
        </w:numPr>
      </w:pPr>
      <w:r w:rsidRPr="00731B1C">
        <w:t>Swagger</w:t>
      </w:r>
    </w:p>
    <w:p w14:paraId="441F4C6B" w14:textId="77777777" w:rsidR="00731B1C" w:rsidRPr="00731B1C" w:rsidRDefault="00731B1C" w:rsidP="00731B1C">
      <w:pPr>
        <w:numPr>
          <w:ilvl w:val="0"/>
          <w:numId w:val="18"/>
        </w:numPr>
      </w:pPr>
      <w:r w:rsidRPr="00731B1C">
        <w:t>logging</w:t>
      </w:r>
    </w:p>
    <w:p w14:paraId="7FC37770" w14:textId="77777777" w:rsidR="00731B1C" w:rsidRPr="00731B1C" w:rsidRDefault="00731B1C" w:rsidP="00731B1C">
      <w:pPr>
        <w:numPr>
          <w:ilvl w:val="0"/>
          <w:numId w:val="18"/>
        </w:numPr>
      </w:pPr>
      <w:proofErr w:type="spellStart"/>
      <w:r w:rsidRPr="00731B1C">
        <w:t>Dockerization</w:t>
      </w:r>
      <w:proofErr w:type="spellEnd"/>
    </w:p>
    <w:p w14:paraId="08CA0A56" w14:textId="77777777" w:rsidR="00731B1C" w:rsidRPr="00731B1C" w:rsidRDefault="00731B1C" w:rsidP="00731B1C">
      <w:r w:rsidRPr="00731B1C">
        <w:pict w14:anchorId="01E98DB5">
          <v:rect id="_x0000_i1126" style="width:0;height:1.5pt" o:hralign="center" o:hrstd="t" o:hr="t" fillcolor="#a0a0a0" stroked="f"/>
        </w:pict>
      </w:r>
    </w:p>
    <w:p w14:paraId="49FB4874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10) Core backend rules to decide early</w:t>
      </w:r>
    </w:p>
    <w:p w14:paraId="4817615B" w14:textId="77777777" w:rsidR="00731B1C" w:rsidRPr="00731B1C" w:rsidRDefault="00731B1C" w:rsidP="00731B1C">
      <w:r w:rsidRPr="00731B1C">
        <w:t>These are the things that must be fixed before coding, otherwise future-you will start yelling at past-you:</w:t>
      </w:r>
    </w:p>
    <w:p w14:paraId="43FECA62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Security rules</w:t>
      </w:r>
    </w:p>
    <w:p w14:paraId="20A6E1C7" w14:textId="77777777" w:rsidR="00731B1C" w:rsidRPr="00731B1C" w:rsidRDefault="00731B1C" w:rsidP="00731B1C">
      <w:pPr>
        <w:numPr>
          <w:ilvl w:val="0"/>
          <w:numId w:val="19"/>
        </w:numPr>
      </w:pPr>
      <w:r w:rsidRPr="00731B1C">
        <w:t>Applicant can only access their own applications</w:t>
      </w:r>
    </w:p>
    <w:p w14:paraId="3D305068" w14:textId="77777777" w:rsidR="00731B1C" w:rsidRPr="00731B1C" w:rsidRDefault="00731B1C" w:rsidP="00731B1C">
      <w:pPr>
        <w:numPr>
          <w:ilvl w:val="0"/>
          <w:numId w:val="19"/>
        </w:numPr>
      </w:pPr>
      <w:r w:rsidRPr="00731B1C">
        <w:t>Admin can access all admin routes</w:t>
      </w:r>
    </w:p>
    <w:p w14:paraId="018979B4" w14:textId="77777777" w:rsidR="00731B1C" w:rsidRPr="00731B1C" w:rsidRDefault="00731B1C" w:rsidP="00731B1C">
      <w:pPr>
        <w:numPr>
          <w:ilvl w:val="0"/>
          <w:numId w:val="19"/>
        </w:numPr>
      </w:pPr>
      <w:r w:rsidRPr="00731B1C">
        <w:t>JWT is required on protected routes</w:t>
      </w:r>
    </w:p>
    <w:p w14:paraId="120EB2A7" w14:textId="77777777" w:rsidR="00731B1C" w:rsidRPr="00731B1C" w:rsidRDefault="00731B1C" w:rsidP="00731B1C">
      <w:pPr>
        <w:numPr>
          <w:ilvl w:val="0"/>
          <w:numId w:val="19"/>
        </w:numPr>
      </w:pPr>
      <w:r w:rsidRPr="00731B1C">
        <w:t>Role checks should use @PreAuthorize</w:t>
      </w:r>
    </w:p>
    <w:p w14:paraId="58E8765A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Ownership rules</w:t>
      </w:r>
    </w:p>
    <w:p w14:paraId="69113D30" w14:textId="77777777" w:rsidR="00731B1C" w:rsidRPr="00731B1C" w:rsidRDefault="00731B1C" w:rsidP="00731B1C">
      <w:pPr>
        <w:numPr>
          <w:ilvl w:val="0"/>
          <w:numId w:val="20"/>
        </w:numPr>
      </w:pPr>
      <w:proofErr w:type="spellStart"/>
      <w:r w:rsidRPr="00731B1C">
        <w:t>application.userId</w:t>
      </w:r>
      <w:proofErr w:type="spellEnd"/>
      <w:r w:rsidRPr="00731B1C">
        <w:t xml:space="preserve"> must match logged-in user for applicant routes</w:t>
      </w:r>
    </w:p>
    <w:p w14:paraId="55653E8A" w14:textId="77777777" w:rsidR="00731B1C" w:rsidRPr="00731B1C" w:rsidRDefault="00731B1C" w:rsidP="00731B1C">
      <w:pPr>
        <w:numPr>
          <w:ilvl w:val="0"/>
          <w:numId w:val="20"/>
        </w:numPr>
      </w:pPr>
      <w:r w:rsidRPr="00731B1C">
        <w:t>document upload must belong to an application</w:t>
      </w:r>
    </w:p>
    <w:p w14:paraId="281D27C0" w14:textId="77777777" w:rsidR="00731B1C" w:rsidRPr="00731B1C" w:rsidRDefault="00731B1C" w:rsidP="00731B1C">
      <w:pPr>
        <w:numPr>
          <w:ilvl w:val="0"/>
          <w:numId w:val="20"/>
        </w:numPr>
      </w:pPr>
      <w:r w:rsidRPr="00731B1C">
        <w:t>admin decisions can only happen after documents are verified</w:t>
      </w:r>
    </w:p>
    <w:p w14:paraId="018AAEA5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Status transition rules</w:t>
      </w:r>
    </w:p>
    <w:p w14:paraId="405AA4C4" w14:textId="77777777" w:rsidR="00731B1C" w:rsidRPr="00731B1C" w:rsidRDefault="00731B1C" w:rsidP="00731B1C">
      <w:r w:rsidRPr="00731B1C">
        <w:t>Example:</w:t>
      </w:r>
    </w:p>
    <w:p w14:paraId="706FCF37" w14:textId="77777777" w:rsidR="00731B1C" w:rsidRPr="00731B1C" w:rsidRDefault="00731B1C" w:rsidP="00731B1C">
      <w:pPr>
        <w:numPr>
          <w:ilvl w:val="0"/>
          <w:numId w:val="21"/>
        </w:numPr>
      </w:pPr>
      <w:r w:rsidRPr="00731B1C">
        <w:t>DRAFT -&gt; SUBMITTED</w:t>
      </w:r>
    </w:p>
    <w:p w14:paraId="0C6D5863" w14:textId="77777777" w:rsidR="00731B1C" w:rsidRPr="00731B1C" w:rsidRDefault="00731B1C" w:rsidP="00731B1C">
      <w:pPr>
        <w:numPr>
          <w:ilvl w:val="0"/>
          <w:numId w:val="21"/>
        </w:numPr>
      </w:pPr>
      <w:r w:rsidRPr="00731B1C">
        <w:lastRenderedPageBreak/>
        <w:t>SUBMITTED -&gt; DOCS_PENDING</w:t>
      </w:r>
    </w:p>
    <w:p w14:paraId="59E4748D" w14:textId="77777777" w:rsidR="00731B1C" w:rsidRPr="00731B1C" w:rsidRDefault="00731B1C" w:rsidP="00731B1C">
      <w:pPr>
        <w:numPr>
          <w:ilvl w:val="0"/>
          <w:numId w:val="21"/>
        </w:numPr>
      </w:pPr>
      <w:r w:rsidRPr="00731B1C">
        <w:t>DOCS_PENDING -&gt; DOCS_VERIFIED</w:t>
      </w:r>
    </w:p>
    <w:p w14:paraId="2C5833F8" w14:textId="77777777" w:rsidR="00731B1C" w:rsidRPr="00731B1C" w:rsidRDefault="00731B1C" w:rsidP="00731B1C">
      <w:pPr>
        <w:numPr>
          <w:ilvl w:val="0"/>
          <w:numId w:val="21"/>
        </w:numPr>
      </w:pPr>
      <w:r w:rsidRPr="00731B1C">
        <w:t>DOCS_VERIFIED -&gt; UNDER_REVIEW</w:t>
      </w:r>
    </w:p>
    <w:p w14:paraId="4ECE7667" w14:textId="77777777" w:rsidR="00731B1C" w:rsidRPr="00731B1C" w:rsidRDefault="00731B1C" w:rsidP="00731B1C">
      <w:pPr>
        <w:numPr>
          <w:ilvl w:val="0"/>
          <w:numId w:val="21"/>
        </w:numPr>
      </w:pPr>
      <w:r w:rsidRPr="00731B1C">
        <w:t>UNDER_REVIEW -&gt; APPROVED / REJECTED</w:t>
      </w:r>
    </w:p>
    <w:p w14:paraId="61A127EE" w14:textId="77777777" w:rsidR="00731B1C" w:rsidRPr="00731B1C" w:rsidRDefault="00731B1C" w:rsidP="00731B1C">
      <w:r w:rsidRPr="00731B1C">
        <w:t>No random jumps. The workflow should be a guarded staircase, not a trampoline.</w:t>
      </w:r>
    </w:p>
    <w:p w14:paraId="7E85BF7B" w14:textId="77777777" w:rsidR="00731B1C" w:rsidRPr="00731B1C" w:rsidRDefault="00731B1C" w:rsidP="00731B1C">
      <w:r w:rsidRPr="00731B1C">
        <w:pict w14:anchorId="77EE0E2D">
          <v:rect id="_x0000_i1127" style="width:0;height:1.5pt" o:hralign="center" o:hrstd="t" o:hr="t" fillcolor="#a0a0a0" stroked="f"/>
        </w:pict>
      </w:r>
    </w:p>
    <w:p w14:paraId="6C0FD2B5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11) Suggested REST flow for the applicant journey</w:t>
      </w:r>
    </w:p>
    <w:p w14:paraId="361361DD" w14:textId="77777777" w:rsidR="00731B1C" w:rsidRPr="00731B1C" w:rsidRDefault="00731B1C" w:rsidP="00731B1C">
      <w:r w:rsidRPr="00731B1C">
        <w:t>1. Signup</w:t>
      </w:r>
    </w:p>
    <w:p w14:paraId="209E3BB8" w14:textId="77777777" w:rsidR="00731B1C" w:rsidRPr="00731B1C" w:rsidRDefault="00731B1C" w:rsidP="00731B1C">
      <w:r w:rsidRPr="00731B1C">
        <w:t>2. Login</w:t>
      </w:r>
    </w:p>
    <w:p w14:paraId="7165D2EA" w14:textId="77777777" w:rsidR="00731B1C" w:rsidRPr="00731B1C" w:rsidRDefault="00731B1C" w:rsidP="00731B1C">
      <w:r w:rsidRPr="00731B1C">
        <w:t>3. Create draft application</w:t>
      </w:r>
    </w:p>
    <w:p w14:paraId="6A594960" w14:textId="77777777" w:rsidR="00731B1C" w:rsidRPr="00731B1C" w:rsidRDefault="00731B1C" w:rsidP="00731B1C">
      <w:r w:rsidRPr="00731B1C">
        <w:t>4. Save personal details</w:t>
      </w:r>
    </w:p>
    <w:p w14:paraId="7E60D724" w14:textId="77777777" w:rsidR="00731B1C" w:rsidRPr="00731B1C" w:rsidRDefault="00731B1C" w:rsidP="00731B1C">
      <w:r w:rsidRPr="00731B1C">
        <w:t>5. Save employment details</w:t>
      </w:r>
    </w:p>
    <w:p w14:paraId="642A762A" w14:textId="77777777" w:rsidR="00731B1C" w:rsidRPr="00731B1C" w:rsidRDefault="00731B1C" w:rsidP="00731B1C">
      <w:r w:rsidRPr="00731B1C">
        <w:t>6. Save loan details</w:t>
      </w:r>
    </w:p>
    <w:p w14:paraId="4C040D49" w14:textId="77777777" w:rsidR="00731B1C" w:rsidRPr="00731B1C" w:rsidRDefault="00731B1C" w:rsidP="00731B1C">
      <w:r w:rsidRPr="00731B1C">
        <w:t>7. Upload documents</w:t>
      </w:r>
    </w:p>
    <w:p w14:paraId="527E962A" w14:textId="77777777" w:rsidR="00731B1C" w:rsidRPr="00731B1C" w:rsidRDefault="00731B1C" w:rsidP="00731B1C">
      <w:r w:rsidRPr="00731B1C">
        <w:t>8. Submit application</w:t>
      </w:r>
    </w:p>
    <w:p w14:paraId="5D53B1A2" w14:textId="77777777" w:rsidR="00731B1C" w:rsidRPr="00731B1C" w:rsidRDefault="00731B1C" w:rsidP="00731B1C">
      <w:r w:rsidRPr="00731B1C">
        <w:t>9. Track status</w:t>
      </w:r>
    </w:p>
    <w:p w14:paraId="6ED26EAA" w14:textId="77777777" w:rsidR="00731B1C" w:rsidRPr="00731B1C" w:rsidRDefault="00731B1C" w:rsidP="00731B1C">
      <w:r w:rsidRPr="00731B1C">
        <w:t>This matches your wizard-based application process in the document.</w:t>
      </w:r>
    </w:p>
    <w:p w14:paraId="19EC4F4B" w14:textId="77777777" w:rsidR="00731B1C" w:rsidRPr="00731B1C" w:rsidRDefault="00731B1C" w:rsidP="00731B1C">
      <w:r w:rsidRPr="00731B1C">
        <w:pict w14:anchorId="02A2C1C0">
          <v:rect id="_x0000_i1128" style="width:0;height:1.5pt" o:hralign="center" o:hrstd="t" o:hr="t" fillcolor="#a0a0a0" stroked="f"/>
        </w:pict>
      </w:r>
    </w:p>
    <w:p w14:paraId="19AABA81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12) What to build first in code</w:t>
      </w:r>
    </w:p>
    <w:p w14:paraId="45C19A90" w14:textId="77777777" w:rsidR="00731B1C" w:rsidRPr="00731B1C" w:rsidRDefault="00731B1C" w:rsidP="00731B1C">
      <w:r w:rsidRPr="00731B1C">
        <w:t>Start with these files first:</w:t>
      </w:r>
    </w:p>
    <w:p w14:paraId="2F536CE4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Gateway</w:t>
      </w:r>
    </w:p>
    <w:p w14:paraId="2E8533DB" w14:textId="77777777" w:rsidR="00731B1C" w:rsidRPr="00731B1C" w:rsidRDefault="00731B1C" w:rsidP="00731B1C">
      <w:pPr>
        <w:numPr>
          <w:ilvl w:val="0"/>
          <w:numId w:val="22"/>
        </w:numPr>
      </w:pPr>
      <w:r w:rsidRPr="00731B1C">
        <w:t>route config</w:t>
      </w:r>
    </w:p>
    <w:p w14:paraId="472327E8" w14:textId="77777777" w:rsidR="00731B1C" w:rsidRPr="00731B1C" w:rsidRDefault="00731B1C" w:rsidP="00731B1C">
      <w:pPr>
        <w:numPr>
          <w:ilvl w:val="0"/>
          <w:numId w:val="22"/>
        </w:numPr>
      </w:pPr>
      <w:r w:rsidRPr="00731B1C">
        <w:t>JWT filter</w:t>
      </w:r>
    </w:p>
    <w:p w14:paraId="2ABED6D5" w14:textId="77777777" w:rsidR="00731B1C" w:rsidRPr="00731B1C" w:rsidRDefault="00731B1C" w:rsidP="00731B1C">
      <w:pPr>
        <w:numPr>
          <w:ilvl w:val="0"/>
          <w:numId w:val="22"/>
        </w:numPr>
      </w:pPr>
      <w:r w:rsidRPr="00731B1C">
        <w:t>CORS config</w:t>
      </w:r>
    </w:p>
    <w:p w14:paraId="76448444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Auth Service</w:t>
      </w:r>
    </w:p>
    <w:p w14:paraId="3D930B35" w14:textId="77777777" w:rsidR="00731B1C" w:rsidRPr="00731B1C" w:rsidRDefault="00731B1C" w:rsidP="00731B1C">
      <w:pPr>
        <w:numPr>
          <w:ilvl w:val="0"/>
          <w:numId w:val="23"/>
        </w:numPr>
      </w:pPr>
      <w:r w:rsidRPr="00731B1C">
        <w:t>User entity</w:t>
      </w:r>
    </w:p>
    <w:p w14:paraId="4D21B650" w14:textId="77777777" w:rsidR="00731B1C" w:rsidRPr="00731B1C" w:rsidRDefault="00731B1C" w:rsidP="00731B1C">
      <w:pPr>
        <w:numPr>
          <w:ilvl w:val="0"/>
          <w:numId w:val="23"/>
        </w:numPr>
      </w:pPr>
      <w:proofErr w:type="spellStart"/>
      <w:r w:rsidRPr="00731B1C">
        <w:lastRenderedPageBreak/>
        <w:t>AuthController</w:t>
      </w:r>
      <w:proofErr w:type="spellEnd"/>
    </w:p>
    <w:p w14:paraId="215BEE89" w14:textId="77777777" w:rsidR="00731B1C" w:rsidRPr="00731B1C" w:rsidRDefault="00731B1C" w:rsidP="00731B1C">
      <w:pPr>
        <w:numPr>
          <w:ilvl w:val="0"/>
          <w:numId w:val="23"/>
        </w:numPr>
      </w:pPr>
      <w:proofErr w:type="spellStart"/>
      <w:r w:rsidRPr="00731B1C">
        <w:t>AuthService</w:t>
      </w:r>
      <w:proofErr w:type="spellEnd"/>
    </w:p>
    <w:p w14:paraId="5EDABE95" w14:textId="77777777" w:rsidR="00731B1C" w:rsidRPr="00731B1C" w:rsidRDefault="00731B1C" w:rsidP="00731B1C">
      <w:pPr>
        <w:numPr>
          <w:ilvl w:val="0"/>
          <w:numId w:val="23"/>
        </w:numPr>
      </w:pPr>
      <w:proofErr w:type="spellStart"/>
      <w:r w:rsidRPr="00731B1C">
        <w:t>JwtUtil</w:t>
      </w:r>
      <w:proofErr w:type="spellEnd"/>
    </w:p>
    <w:p w14:paraId="08CE388B" w14:textId="77777777" w:rsidR="00731B1C" w:rsidRPr="00731B1C" w:rsidRDefault="00731B1C" w:rsidP="00731B1C">
      <w:pPr>
        <w:numPr>
          <w:ilvl w:val="0"/>
          <w:numId w:val="23"/>
        </w:numPr>
      </w:pPr>
      <w:proofErr w:type="spellStart"/>
      <w:r w:rsidRPr="00731B1C">
        <w:t>UserRepository</w:t>
      </w:r>
      <w:proofErr w:type="spellEnd"/>
    </w:p>
    <w:p w14:paraId="6A5BDAE0" w14:textId="77777777" w:rsidR="00731B1C" w:rsidRPr="00731B1C" w:rsidRDefault="00731B1C" w:rsidP="00731B1C">
      <w:pPr>
        <w:numPr>
          <w:ilvl w:val="0"/>
          <w:numId w:val="23"/>
        </w:numPr>
      </w:pPr>
      <w:r w:rsidRPr="00731B1C">
        <w:t>password encoder</w:t>
      </w:r>
    </w:p>
    <w:p w14:paraId="60E8ADEC" w14:textId="77777777" w:rsidR="00731B1C" w:rsidRPr="00731B1C" w:rsidRDefault="00731B1C" w:rsidP="00731B1C">
      <w:pPr>
        <w:numPr>
          <w:ilvl w:val="0"/>
          <w:numId w:val="23"/>
        </w:numPr>
      </w:pPr>
      <w:r w:rsidRPr="00731B1C">
        <w:t>login/signup DTOs</w:t>
      </w:r>
    </w:p>
    <w:p w14:paraId="59651BD0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Application Service</w:t>
      </w:r>
    </w:p>
    <w:p w14:paraId="16E8D5AE" w14:textId="77777777" w:rsidR="00731B1C" w:rsidRPr="00731B1C" w:rsidRDefault="00731B1C" w:rsidP="00731B1C">
      <w:pPr>
        <w:numPr>
          <w:ilvl w:val="0"/>
          <w:numId w:val="24"/>
        </w:numPr>
      </w:pPr>
      <w:proofErr w:type="spellStart"/>
      <w:r w:rsidRPr="00731B1C">
        <w:t>LoanApplication</w:t>
      </w:r>
      <w:proofErr w:type="spellEnd"/>
      <w:r w:rsidRPr="00731B1C">
        <w:t xml:space="preserve"> entity</w:t>
      </w:r>
    </w:p>
    <w:p w14:paraId="7D5A22E3" w14:textId="77777777" w:rsidR="00731B1C" w:rsidRPr="00731B1C" w:rsidRDefault="00731B1C" w:rsidP="00731B1C">
      <w:pPr>
        <w:numPr>
          <w:ilvl w:val="0"/>
          <w:numId w:val="24"/>
        </w:numPr>
      </w:pPr>
      <w:proofErr w:type="spellStart"/>
      <w:r w:rsidRPr="00731B1C">
        <w:t>ApplicationController</w:t>
      </w:r>
      <w:proofErr w:type="spellEnd"/>
    </w:p>
    <w:p w14:paraId="05F964E4" w14:textId="77777777" w:rsidR="00731B1C" w:rsidRPr="00731B1C" w:rsidRDefault="00731B1C" w:rsidP="00731B1C">
      <w:pPr>
        <w:numPr>
          <w:ilvl w:val="0"/>
          <w:numId w:val="24"/>
        </w:numPr>
      </w:pPr>
      <w:proofErr w:type="spellStart"/>
      <w:r w:rsidRPr="00731B1C">
        <w:t>ApplicationService</w:t>
      </w:r>
      <w:proofErr w:type="spellEnd"/>
    </w:p>
    <w:p w14:paraId="4BA02D35" w14:textId="77777777" w:rsidR="00731B1C" w:rsidRPr="00731B1C" w:rsidRDefault="00731B1C" w:rsidP="00731B1C">
      <w:pPr>
        <w:numPr>
          <w:ilvl w:val="0"/>
          <w:numId w:val="24"/>
        </w:numPr>
      </w:pPr>
      <w:proofErr w:type="spellStart"/>
      <w:r w:rsidRPr="00731B1C">
        <w:t>ApplicationRepository</w:t>
      </w:r>
      <w:proofErr w:type="spellEnd"/>
    </w:p>
    <w:p w14:paraId="5AF334CD" w14:textId="77777777" w:rsidR="00731B1C" w:rsidRPr="00731B1C" w:rsidRDefault="00731B1C" w:rsidP="00731B1C">
      <w:pPr>
        <w:numPr>
          <w:ilvl w:val="0"/>
          <w:numId w:val="24"/>
        </w:numPr>
      </w:pPr>
      <w:r w:rsidRPr="00731B1C">
        <w:t xml:space="preserve">status </w:t>
      </w:r>
      <w:proofErr w:type="spellStart"/>
      <w:r w:rsidRPr="00731B1C">
        <w:t>enum</w:t>
      </w:r>
      <w:proofErr w:type="spellEnd"/>
    </w:p>
    <w:p w14:paraId="3F3D818D" w14:textId="77777777" w:rsidR="00731B1C" w:rsidRPr="00731B1C" w:rsidRDefault="00731B1C" w:rsidP="00731B1C">
      <w:r w:rsidRPr="00731B1C">
        <w:t>Then continue into documents and admin.</w:t>
      </w:r>
    </w:p>
    <w:p w14:paraId="359FD956" w14:textId="77777777" w:rsidR="00731B1C" w:rsidRPr="00731B1C" w:rsidRDefault="00731B1C" w:rsidP="00731B1C">
      <w:r w:rsidRPr="00731B1C">
        <w:pict w14:anchorId="38EF8E6F">
          <v:rect id="_x0000_i1129" style="width:0;height:1.5pt" o:hralign="center" o:hrstd="t" o:hr="t" fillcolor="#a0a0a0" stroked="f"/>
        </w:pict>
      </w:r>
    </w:p>
    <w:p w14:paraId="50618D49" w14:textId="77777777" w:rsidR="00731B1C" w:rsidRPr="00731B1C" w:rsidRDefault="00731B1C" w:rsidP="00731B1C">
      <w:pPr>
        <w:rPr>
          <w:b/>
          <w:bCs/>
        </w:rPr>
      </w:pPr>
      <w:r w:rsidRPr="00731B1C">
        <w:rPr>
          <w:b/>
          <w:bCs/>
        </w:rPr>
        <w:t>13) Minimum backend deliverables for version 1</w:t>
      </w:r>
    </w:p>
    <w:p w14:paraId="49760994" w14:textId="77777777" w:rsidR="00731B1C" w:rsidRPr="00731B1C" w:rsidRDefault="00731B1C" w:rsidP="00731B1C">
      <w:r w:rsidRPr="00731B1C">
        <w:t>If you want a strong first milestone, implement only this:</w:t>
      </w:r>
    </w:p>
    <w:p w14:paraId="505A475C" w14:textId="77777777" w:rsidR="00731B1C" w:rsidRPr="00731B1C" w:rsidRDefault="00731B1C" w:rsidP="00731B1C">
      <w:pPr>
        <w:numPr>
          <w:ilvl w:val="0"/>
          <w:numId w:val="25"/>
        </w:numPr>
      </w:pPr>
      <w:r w:rsidRPr="00731B1C">
        <w:t>signup/login</w:t>
      </w:r>
    </w:p>
    <w:p w14:paraId="32707109" w14:textId="77777777" w:rsidR="00731B1C" w:rsidRPr="00731B1C" w:rsidRDefault="00731B1C" w:rsidP="00731B1C">
      <w:pPr>
        <w:numPr>
          <w:ilvl w:val="0"/>
          <w:numId w:val="25"/>
        </w:numPr>
      </w:pPr>
      <w:r w:rsidRPr="00731B1C">
        <w:t>JWT security</w:t>
      </w:r>
    </w:p>
    <w:p w14:paraId="1EAD2D3B" w14:textId="77777777" w:rsidR="00731B1C" w:rsidRPr="00731B1C" w:rsidRDefault="00731B1C" w:rsidP="00731B1C">
      <w:pPr>
        <w:numPr>
          <w:ilvl w:val="0"/>
          <w:numId w:val="25"/>
        </w:numPr>
      </w:pPr>
      <w:r w:rsidRPr="00731B1C">
        <w:t>create application draft</w:t>
      </w:r>
    </w:p>
    <w:p w14:paraId="74ACE46E" w14:textId="77777777" w:rsidR="00731B1C" w:rsidRPr="00731B1C" w:rsidRDefault="00731B1C" w:rsidP="00731B1C">
      <w:pPr>
        <w:numPr>
          <w:ilvl w:val="0"/>
          <w:numId w:val="25"/>
        </w:numPr>
      </w:pPr>
      <w:r w:rsidRPr="00731B1C">
        <w:t>update application</w:t>
      </w:r>
    </w:p>
    <w:p w14:paraId="27C4526A" w14:textId="77777777" w:rsidR="00731B1C" w:rsidRPr="00731B1C" w:rsidRDefault="00731B1C" w:rsidP="00731B1C">
      <w:pPr>
        <w:numPr>
          <w:ilvl w:val="0"/>
          <w:numId w:val="25"/>
        </w:numPr>
      </w:pPr>
      <w:r w:rsidRPr="00731B1C">
        <w:t>upload document</w:t>
      </w:r>
    </w:p>
    <w:p w14:paraId="319A6920" w14:textId="77777777" w:rsidR="00731B1C" w:rsidRPr="00731B1C" w:rsidRDefault="00731B1C" w:rsidP="00731B1C">
      <w:pPr>
        <w:numPr>
          <w:ilvl w:val="0"/>
          <w:numId w:val="25"/>
        </w:numPr>
      </w:pPr>
      <w:r w:rsidRPr="00731B1C">
        <w:t>submit application</w:t>
      </w:r>
    </w:p>
    <w:p w14:paraId="0BBFC872" w14:textId="77777777" w:rsidR="00731B1C" w:rsidRPr="00731B1C" w:rsidRDefault="00731B1C" w:rsidP="00731B1C">
      <w:pPr>
        <w:numPr>
          <w:ilvl w:val="0"/>
          <w:numId w:val="25"/>
        </w:numPr>
      </w:pPr>
      <w:r w:rsidRPr="00731B1C">
        <w:t>admin list applications</w:t>
      </w:r>
    </w:p>
    <w:p w14:paraId="57796C65" w14:textId="77777777" w:rsidR="00731B1C" w:rsidRPr="00731B1C" w:rsidRDefault="00731B1C" w:rsidP="00731B1C">
      <w:pPr>
        <w:numPr>
          <w:ilvl w:val="0"/>
          <w:numId w:val="25"/>
        </w:numPr>
      </w:pPr>
      <w:r w:rsidRPr="00731B1C">
        <w:t>admin approve/reject</w:t>
      </w:r>
    </w:p>
    <w:p w14:paraId="68403442" w14:textId="77777777" w:rsidR="00731B1C" w:rsidRPr="00731B1C" w:rsidRDefault="00731B1C" w:rsidP="00731B1C">
      <w:r w:rsidRPr="00731B1C">
        <w:t>That gives you a complete working loan workflow without overbuilding the beast.</w:t>
      </w:r>
    </w:p>
    <w:p w14:paraId="0221B274" w14:textId="77777777" w:rsidR="00731B1C" w:rsidRPr="00731B1C" w:rsidRDefault="00731B1C" w:rsidP="00731B1C">
      <w:r w:rsidRPr="00731B1C">
        <w:t xml:space="preserve">If you want, I can turn this into a </w:t>
      </w:r>
      <w:r w:rsidRPr="00731B1C">
        <w:rPr>
          <w:b/>
          <w:bCs/>
        </w:rPr>
        <w:t>full service-by-service code skeleton</w:t>
      </w:r>
      <w:r w:rsidRPr="00731B1C">
        <w:t xml:space="preserve"> next, with:</w:t>
      </w:r>
    </w:p>
    <w:p w14:paraId="61C7C3E3" w14:textId="77777777" w:rsidR="00731B1C" w:rsidRPr="00731B1C" w:rsidRDefault="00731B1C" w:rsidP="00731B1C">
      <w:pPr>
        <w:numPr>
          <w:ilvl w:val="0"/>
          <w:numId w:val="26"/>
        </w:numPr>
      </w:pPr>
      <w:r w:rsidRPr="00731B1C">
        <w:lastRenderedPageBreak/>
        <w:t>exact Spring Boot folders</w:t>
      </w:r>
    </w:p>
    <w:p w14:paraId="47B2BAB3" w14:textId="77777777" w:rsidR="00731B1C" w:rsidRPr="00731B1C" w:rsidRDefault="00731B1C" w:rsidP="00731B1C">
      <w:pPr>
        <w:numPr>
          <w:ilvl w:val="0"/>
          <w:numId w:val="26"/>
        </w:numPr>
      </w:pPr>
      <w:r w:rsidRPr="00731B1C">
        <w:t>entity classes</w:t>
      </w:r>
    </w:p>
    <w:p w14:paraId="2EB150B3" w14:textId="77777777" w:rsidR="00731B1C" w:rsidRPr="00731B1C" w:rsidRDefault="00731B1C" w:rsidP="00731B1C">
      <w:pPr>
        <w:numPr>
          <w:ilvl w:val="0"/>
          <w:numId w:val="26"/>
        </w:numPr>
      </w:pPr>
      <w:r w:rsidRPr="00731B1C">
        <w:t>DTOs</w:t>
      </w:r>
    </w:p>
    <w:p w14:paraId="6371BD8A" w14:textId="77777777" w:rsidR="00731B1C" w:rsidRPr="00731B1C" w:rsidRDefault="00731B1C" w:rsidP="00731B1C">
      <w:pPr>
        <w:numPr>
          <w:ilvl w:val="0"/>
          <w:numId w:val="26"/>
        </w:numPr>
      </w:pPr>
      <w:r w:rsidRPr="00731B1C">
        <w:t>repository interfaces</w:t>
      </w:r>
    </w:p>
    <w:p w14:paraId="1D814129" w14:textId="77777777" w:rsidR="00731B1C" w:rsidRPr="00731B1C" w:rsidRDefault="00731B1C" w:rsidP="00731B1C">
      <w:pPr>
        <w:numPr>
          <w:ilvl w:val="0"/>
          <w:numId w:val="26"/>
        </w:numPr>
      </w:pPr>
      <w:r w:rsidRPr="00731B1C">
        <w:t>controller method signatures</w:t>
      </w:r>
    </w:p>
    <w:p w14:paraId="02AD7633" w14:textId="77777777" w:rsidR="00731B1C" w:rsidRPr="00731B1C" w:rsidRDefault="00731B1C" w:rsidP="00731B1C">
      <w:pPr>
        <w:numPr>
          <w:ilvl w:val="0"/>
          <w:numId w:val="26"/>
        </w:numPr>
      </w:pPr>
      <w:r w:rsidRPr="00731B1C">
        <w:t>service methods</w:t>
      </w:r>
    </w:p>
    <w:p w14:paraId="539C2DC3" w14:textId="77777777" w:rsidR="00731B1C" w:rsidRPr="00731B1C" w:rsidRDefault="00731B1C" w:rsidP="00731B1C">
      <w:pPr>
        <w:numPr>
          <w:ilvl w:val="0"/>
          <w:numId w:val="26"/>
        </w:numPr>
      </w:pPr>
      <w:r w:rsidRPr="00731B1C">
        <w:t>gateway routes</w:t>
      </w:r>
    </w:p>
    <w:p w14:paraId="7D13C22A" w14:textId="77777777" w:rsidR="00731B1C" w:rsidRDefault="00731B1C"/>
    <w:sectPr w:rsidR="00731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869"/>
    <w:multiLevelType w:val="multilevel"/>
    <w:tmpl w:val="AE3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53EC"/>
    <w:multiLevelType w:val="multilevel"/>
    <w:tmpl w:val="8A06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5D65"/>
    <w:multiLevelType w:val="multilevel"/>
    <w:tmpl w:val="774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20A24"/>
    <w:multiLevelType w:val="multilevel"/>
    <w:tmpl w:val="5E42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67EE"/>
    <w:multiLevelType w:val="multilevel"/>
    <w:tmpl w:val="B2F2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630A7"/>
    <w:multiLevelType w:val="multilevel"/>
    <w:tmpl w:val="6AD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A1943"/>
    <w:multiLevelType w:val="multilevel"/>
    <w:tmpl w:val="8C6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E12AC"/>
    <w:multiLevelType w:val="multilevel"/>
    <w:tmpl w:val="13C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21C75"/>
    <w:multiLevelType w:val="multilevel"/>
    <w:tmpl w:val="C2B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13E7F"/>
    <w:multiLevelType w:val="multilevel"/>
    <w:tmpl w:val="7E1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62A34"/>
    <w:multiLevelType w:val="multilevel"/>
    <w:tmpl w:val="A27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41F9B"/>
    <w:multiLevelType w:val="multilevel"/>
    <w:tmpl w:val="492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21020"/>
    <w:multiLevelType w:val="multilevel"/>
    <w:tmpl w:val="B7B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60682"/>
    <w:multiLevelType w:val="multilevel"/>
    <w:tmpl w:val="90B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23AC7"/>
    <w:multiLevelType w:val="multilevel"/>
    <w:tmpl w:val="264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721E4"/>
    <w:multiLevelType w:val="multilevel"/>
    <w:tmpl w:val="DD7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56156"/>
    <w:multiLevelType w:val="multilevel"/>
    <w:tmpl w:val="BDF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96705"/>
    <w:multiLevelType w:val="multilevel"/>
    <w:tmpl w:val="CD3A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E3FC4"/>
    <w:multiLevelType w:val="multilevel"/>
    <w:tmpl w:val="F67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F1245"/>
    <w:multiLevelType w:val="multilevel"/>
    <w:tmpl w:val="3E36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33E4E"/>
    <w:multiLevelType w:val="multilevel"/>
    <w:tmpl w:val="FC5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D4CEA"/>
    <w:multiLevelType w:val="multilevel"/>
    <w:tmpl w:val="E02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73B1D"/>
    <w:multiLevelType w:val="multilevel"/>
    <w:tmpl w:val="33E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15F95"/>
    <w:multiLevelType w:val="multilevel"/>
    <w:tmpl w:val="395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405C0"/>
    <w:multiLevelType w:val="multilevel"/>
    <w:tmpl w:val="976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C47DA"/>
    <w:multiLevelType w:val="multilevel"/>
    <w:tmpl w:val="4F2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6661">
    <w:abstractNumId w:val="13"/>
  </w:num>
  <w:num w:numId="2" w16cid:durableId="238684388">
    <w:abstractNumId w:val="12"/>
  </w:num>
  <w:num w:numId="3" w16cid:durableId="799104864">
    <w:abstractNumId w:val="20"/>
  </w:num>
  <w:num w:numId="4" w16cid:durableId="853157047">
    <w:abstractNumId w:val="8"/>
  </w:num>
  <w:num w:numId="5" w16cid:durableId="1445927181">
    <w:abstractNumId w:val="19"/>
  </w:num>
  <w:num w:numId="6" w16cid:durableId="535431869">
    <w:abstractNumId w:val="21"/>
  </w:num>
  <w:num w:numId="7" w16cid:durableId="789204495">
    <w:abstractNumId w:val="15"/>
  </w:num>
  <w:num w:numId="8" w16cid:durableId="1048526237">
    <w:abstractNumId w:val="22"/>
  </w:num>
  <w:num w:numId="9" w16cid:durableId="1641808251">
    <w:abstractNumId w:val="25"/>
  </w:num>
  <w:num w:numId="10" w16cid:durableId="931937445">
    <w:abstractNumId w:val="24"/>
  </w:num>
  <w:num w:numId="11" w16cid:durableId="1796438247">
    <w:abstractNumId w:val="17"/>
  </w:num>
  <w:num w:numId="12" w16cid:durableId="523858661">
    <w:abstractNumId w:val="2"/>
  </w:num>
  <w:num w:numId="13" w16cid:durableId="1540437333">
    <w:abstractNumId w:val="3"/>
  </w:num>
  <w:num w:numId="14" w16cid:durableId="187450699">
    <w:abstractNumId w:val="16"/>
  </w:num>
  <w:num w:numId="15" w16cid:durableId="1606302620">
    <w:abstractNumId w:val="1"/>
  </w:num>
  <w:num w:numId="16" w16cid:durableId="1995913303">
    <w:abstractNumId w:val="7"/>
  </w:num>
  <w:num w:numId="17" w16cid:durableId="1150637750">
    <w:abstractNumId w:val="10"/>
  </w:num>
  <w:num w:numId="18" w16cid:durableId="2024435133">
    <w:abstractNumId w:val="23"/>
  </w:num>
  <w:num w:numId="19" w16cid:durableId="1472484464">
    <w:abstractNumId w:val="9"/>
  </w:num>
  <w:num w:numId="20" w16cid:durableId="859469810">
    <w:abstractNumId w:val="5"/>
  </w:num>
  <w:num w:numId="21" w16cid:durableId="507671570">
    <w:abstractNumId w:val="18"/>
  </w:num>
  <w:num w:numId="22" w16cid:durableId="60757844">
    <w:abstractNumId w:val="11"/>
  </w:num>
  <w:num w:numId="23" w16cid:durableId="504514181">
    <w:abstractNumId w:val="6"/>
  </w:num>
  <w:num w:numId="24" w16cid:durableId="917516801">
    <w:abstractNumId w:val="14"/>
  </w:num>
  <w:num w:numId="25" w16cid:durableId="1588417144">
    <w:abstractNumId w:val="4"/>
  </w:num>
  <w:num w:numId="26" w16cid:durableId="141651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1C"/>
    <w:rsid w:val="00711807"/>
    <w:rsid w:val="0073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378F"/>
  <w15:chartTrackingRefBased/>
  <w15:docId w15:val="{A31236E1-4F1B-46AC-8B87-3B7316A8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Arora</dc:creator>
  <cp:keywords/>
  <dc:description/>
  <cp:lastModifiedBy>Tanisha Arora</cp:lastModifiedBy>
  <cp:revision>1</cp:revision>
  <dcterms:created xsi:type="dcterms:W3CDTF">2026-03-20T06:15:00Z</dcterms:created>
  <dcterms:modified xsi:type="dcterms:W3CDTF">2026-03-20T06:16:00Z</dcterms:modified>
</cp:coreProperties>
</file>