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ED910" w14:textId="77777777" w:rsidR="00BD5BBB" w:rsidRDefault="00000000">
      <w:pPr>
        <w:spacing w:after="0"/>
        <w:ind w:left="113"/>
      </w:pPr>
      <w:r>
        <w:rPr>
          <w:rFonts w:ascii="Times New Roman" w:eastAsia="Times New Roman" w:hAnsi="Times New Roman" w:cs="Times New Roman"/>
          <w:sz w:val="21"/>
        </w:rPr>
        <w:t xml:space="preserve">Wireframe: Spam Ham Detection </w:t>
      </w:r>
    </w:p>
    <w:p w14:paraId="232A0704" w14:textId="77777777" w:rsidR="00BD5BBB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E5BF3E1" w14:textId="77777777" w:rsidR="00BD5BBB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A7C6E5" w14:textId="77777777" w:rsidR="00BD5BBB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A00D124" w14:textId="40335896" w:rsidR="00BD5BBB" w:rsidRDefault="00000000" w:rsidP="00C5489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0712C7" w14:textId="77777777" w:rsidR="00BD5BBB" w:rsidRDefault="00000000">
      <w:pPr>
        <w:spacing w:after="0"/>
        <w:ind w:left="4946"/>
      </w:pPr>
      <w:r>
        <w:rPr>
          <w:rFonts w:ascii="Times New Roman" w:eastAsia="Times New Roman" w:hAnsi="Times New Roman" w:cs="Times New Roman"/>
          <w:sz w:val="36"/>
        </w:rPr>
        <w:t xml:space="preserve">Wireframe Documentation </w:t>
      </w:r>
    </w:p>
    <w:p w14:paraId="5F683275" w14:textId="77777777" w:rsidR="00BD5BBB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B64AE5C" w14:textId="77777777" w:rsidR="00BD5BBB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081E2EE" w14:textId="77777777" w:rsidR="00BD5BBB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1EB8054" w14:textId="77777777" w:rsidR="00BD5BBB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595" w:type="dxa"/>
        <w:tblInd w:w="2702" w:type="dxa"/>
        <w:tblCellMar>
          <w:top w:w="86" w:type="dxa"/>
          <w:left w:w="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97"/>
        <w:gridCol w:w="2400"/>
        <w:gridCol w:w="2400"/>
        <w:gridCol w:w="2398"/>
      </w:tblGrid>
      <w:tr w:rsidR="00BD5BBB" w14:paraId="224B83B7" w14:textId="77777777">
        <w:trPr>
          <w:trHeight w:val="580"/>
        </w:trPr>
        <w:tc>
          <w:tcPr>
            <w:tcW w:w="23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vAlign w:val="center"/>
          </w:tcPr>
          <w:p w14:paraId="32A6F560" w14:textId="77777777" w:rsidR="00BD5BBB" w:rsidRDefault="00000000">
            <w:pPr>
              <w:spacing w:after="0"/>
              <w:ind w:left="734"/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Date Issued 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vAlign w:val="center"/>
          </w:tcPr>
          <w:p w14:paraId="4A203C11" w14:textId="77777777" w:rsidR="00BD5BBB" w:rsidRDefault="00000000">
            <w:pPr>
              <w:spacing w:after="0"/>
              <w:ind w:left="99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Version 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vAlign w:val="center"/>
          </w:tcPr>
          <w:p w14:paraId="51AD29FF" w14:textId="77777777" w:rsidR="00BD5BBB" w:rsidRDefault="00000000">
            <w:pPr>
              <w:spacing w:after="0"/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Description </w:t>
            </w:r>
          </w:p>
        </w:tc>
        <w:tc>
          <w:tcPr>
            <w:tcW w:w="23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vAlign w:val="center"/>
          </w:tcPr>
          <w:p w14:paraId="7B3102F6" w14:textId="77777777" w:rsidR="00BD5BBB" w:rsidRDefault="00000000">
            <w:pPr>
              <w:spacing w:after="0"/>
              <w:ind w:left="150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Author </w:t>
            </w:r>
          </w:p>
        </w:tc>
      </w:tr>
      <w:tr w:rsidR="00BD5BBB" w14:paraId="5348EBB3" w14:textId="77777777">
        <w:trPr>
          <w:trHeight w:val="584"/>
        </w:trPr>
        <w:tc>
          <w:tcPr>
            <w:tcW w:w="239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vAlign w:val="center"/>
          </w:tcPr>
          <w:p w14:paraId="4608D022" w14:textId="77777777" w:rsidR="00BD5BBB" w:rsidRPr="00C54892" w:rsidRDefault="00000000">
            <w:pPr>
              <w:spacing w:after="0"/>
              <w:ind w:left="331"/>
              <w:rPr>
                <w:highlight w:val="yellow"/>
              </w:rPr>
            </w:pPr>
            <w:r w:rsidRPr="00C54892">
              <w:rPr>
                <w:rFonts w:ascii="Times New Roman" w:eastAsia="Times New Roman" w:hAnsi="Times New Roman" w:cs="Times New Roman"/>
                <w:sz w:val="28"/>
                <w:highlight w:val="yellow"/>
              </w:rPr>
              <w:t xml:space="preserve">26-11-2022 </w:t>
            </w:r>
          </w:p>
        </w:tc>
        <w:tc>
          <w:tcPr>
            <w:tcW w:w="2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vAlign w:val="center"/>
          </w:tcPr>
          <w:p w14:paraId="5B257B39" w14:textId="77777777" w:rsidR="00BD5BBB" w:rsidRDefault="00000000">
            <w:pPr>
              <w:spacing w:after="0"/>
              <w:ind w:right="8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2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vAlign w:val="center"/>
          </w:tcPr>
          <w:p w14:paraId="47F50F80" w14:textId="77777777" w:rsidR="00BD5BBB" w:rsidRPr="00C54892" w:rsidRDefault="00000000">
            <w:pPr>
              <w:spacing w:after="0"/>
              <w:ind w:left="209"/>
              <w:rPr>
                <w:highlight w:val="yellow"/>
              </w:rPr>
            </w:pPr>
            <w:r w:rsidRPr="00C54892">
              <w:rPr>
                <w:rFonts w:ascii="Times New Roman" w:eastAsia="Times New Roman" w:hAnsi="Times New Roman" w:cs="Times New Roman"/>
                <w:sz w:val="28"/>
                <w:highlight w:val="yellow"/>
              </w:rPr>
              <w:t xml:space="preserve">Wireframe-V1.0 </w:t>
            </w:r>
          </w:p>
        </w:tc>
        <w:tc>
          <w:tcPr>
            <w:tcW w:w="239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vAlign w:val="center"/>
          </w:tcPr>
          <w:p w14:paraId="1F607A84" w14:textId="77777777" w:rsidR="00BD5BBB" w:rsidRPr="00C54892" w:rsidRDefault="00000000">
            <w:pPr>
              <w:spacing w:after="0"/>
              <w:ind w:left="146"/>
              <w:rPr>
                <w:highlight w:val="yellow"/>
              </w:rPr>
            </w:pPr>
            <w:r w:rsidRPr="00C54892">
              <w:rPr>
                <w:rFonts w:ascii="Times New Roman" w:eastAsia="Times New Roman" w:hAnsi="Times New Roman" w:cs="Times New Roman"/>
                <w:sz w:val="28"/>
                <w:highlight w:val="yellow"/>
              </w:rPr>
              <w:t xml:space="preserve">Mohit Bhadauria </w:t>
            </w:r>
          </w:p>
        </w:tc>
      </w:tr>
      <w:tr w:rsidR="00BD5BBB" w14:paraId="3EC4820B" w14:textId="77777777">
        <w:trPr>
          <w:trHeight w:val="581"/>
        </w:trPr>
        <w:tc>
          <w:tcPr>
            <w:tcW w:w="23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</w:tcPr>
          <w:p w14:paraId="2F871263" w14:textId="77777777" w:rsidR="00BD5BB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</w:tcPr>
          <w:p w14:paraId="6BD92A11" w14:textId="77777777" w:rsidR="00BD5BB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</w:tcPr>
          <w:p w14:paraId="052FC0AC" w14:textId="77777777" w:rsidR="00BD5BB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23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</w:tcPr>
          <w:p w14:paraId="13FF2894" w14:textId="77777777" w:rsidR="00BD5BB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</w:tr>
    </w:tbl>
    <w:p w14:paraId="13BDB664" w14:textId="77777777" w:rsidR="00BD5BBB" w:rsidRDefault="00000000">
      <w:pPr>
        <w:spacing w:after="0" w:line="290" w:lineRule="auto"/>
        <w:ind w:left="794" w:right="1297"/>
      </w:pPr>
      <w:r>
        <w:rPr>
          <w:rFonts w:ascii="Times New Roman" w:eastAsia="Times New Roman" w:hAnsi="Times New Roman" w:cs="Times New Roman"/>
          <w:color w:val="006FC0"/>
          <w:sz w:val="36"/>
          <w:u w:val="single" w:color="006FC0"/>
        </w:rPr>
        <w:t>User Interface for Single User Input:</w:t>
      </w:r>
      <w:r>
        <w:rPr>
          <w:rFonts w:ascii="Times New Roman" w:eastAsia="Times New Roman" w:hAnsi="Times New Roman" w:cs="Times New Roman"/>
          <w:color w:val="006FC0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Very simple UI for user will be there, Where user only need to feed their text message and they need to click </w:t>
      </w:r>
      <w:r>
        <w:rPr>
          <w:rFonts w:ascii="Times New Roman" w:eastAsia="Times New Roman" w:hAnsi="Times New Roman" w:cs="Times New Roman"/>
          <w:color w:val="006FC0"/>
          <w:sz w:val="24"/>
        </w:rPr>
        <w:t>Predict Button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700ADE5C" w14:textId="77777777" w:rsidR="00BD5BBB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C016CED" w14:textId="77777777" w:rsidR="00BD5BBB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BCA388" w14:textId="77777777" w:rsidR="00BD5BBB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8DA4D62" w14:textId="77777777" w:rsidR="00BD5BBB" w:rsidRDefault="00000000">
      <w:pPr>
        <w:spacing w:after="0"/>
        <w:ind w:left="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76288C8" wp14:editId="0A262E83">
                <wp:extent cx="8584692" cy="4610100"/>
                <wp:effectExtent l="0" t="0" r="0" b="0"/>
                <wp:docPr id="1381" name="Group 1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4692" cy="4610100"/>
                          <a:chOff x="0" y="0"/>
                          <a:chExt cx="8584692" cy="4610100"/>
                        </a:xfrm>
                      </wpg:grpSpPr>
                      <pic:pic xmlns:pic="http://schemas.openxmlformats.org/drawingml/2006/picture">
                        <pic:nvPicPr>
                          <pic:cNvPr id="105" name="Picture 10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84692" cy="23058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305812"/>
                            <a:ext cx="8584692" cy="23042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1" style="width:675.96pt;height:363pt;mso-position-horizontal-relative:char;mso-position-vertical-relative:line" coordsize="85846,46101">
                <v:shape id="Picture 105" style="position:absolute;width:85846;height:23058;left:0;top:0;" filled="f">
                  <v:imagedata r:id="rId6"/>
                </v:shape>
                <v:shape id="Picture 107" style="position:absolute;width:85846;height:23042;left:0;top:23058;" filled="f">
                  <v:imagedata r:id="rId7"/>
                </v:shape>
              </v:group>
            </w:pict>
          </mc:Fallback>
        </mc:AlternateContent>
      </w:r>
    </w:p>
    <w:p w14:paraId="09D76C31" w14:textId="77777777" w:rsidR="00BD5BBB" w:rsidRDefault="00000000">
      <w:pPr>
        <w:spacing w:after="0"/>
        <w:ind w:left="576" w:hanging="10"/>
      </w:pPr>
      <w:r>
        <w:rPr>
          <w:rFonts w:ascii="Times New Roman" w:eastAsia="Times New Roman" w:hAnsi="Times New Roman" w:cs="Times New Roman"/>
          <w:color w:val="006FC0"/>
          <w:sz w:val="36"/>
          <w:u w:val="single" w:color="006FC0"/>
        </w:rPr>
        <w:t>In provided text area users need to feed their message.</w:t>
      </w:r>
      <w:r>
        <w:rPr>
          <w:rFonts w:ascii="Times New Roman" w:eastAsia="Times New Roman" w:hAnsi="Times New Roman" w:cs="Times New Roman"/>
          <w:color w:val="006FC0"/>
          <w:sz w:val="36"/>
        </w:rPr>
        <w:t xml:space="preserve"> </w:t>
      </w:r>
    </w:p>
    <w:p w14:paraId="285E4122" w14:textId="77777777" w:rsidR="00BD5BBB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75D3007F" wp14:editId="3AC70F15">
            <wp:extent cx="8584692" cy="5809488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84692" cy="580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42F58B12" w14:textId="77777777" w:rsidR="00BD5BBB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E50395" w14:textId="77777777" w:rsidR="00BD5BBB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CC7675C" w14:textId="77777777" w:rsidR="00BD5BBB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8D51468" w14:textId="77777777" w:rsidR="00BD5BBB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17CA768" w14:textId="77777777" w:rsidR="00BD5BBB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14:paraId="662F2183" w14:textId="77777777" w:rsidR="00BD5BBB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9258B89" w14:textId="77777777" w:rsidR="00BD5BBB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066E4A7" w14:textId="77777777" w:rsidR="00BD5BBB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65ECB5C" w14:textId="77777777" w:rsidR="00BD5BBB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DAC6974" w14:textId="77777777" w:rsidR="00BD5BBB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A56699A" w14:textId="77777777" w:rsidR="00BD5BBB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01DE022" w14:textId="77777777" w:rsidR="00BD5BBB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52C521F" w14:textId="77777777" w:rsidR="00BD5BBB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057139B" w14:textId="77777777" w:rsidR="00BD5BBB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797D874" w14:textId="77777777" w:rsidR="00BD5BBB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757CE5B" w14:textId="77777777" w:rsidR="00BD5BBB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E944869" w14:textId="77777777" w:rsidR="00BD5BBB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9AAA555" w14:textId="77777777" w:rsidR="00BD5BBB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29588C4" w14:textId="77777777" w:rsidR="00BD5BBB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DACADB5" w14:textId="77777777" w:rsidR="00BD5BBB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90BED1" w14:textId="77777777" w:rsidR="00BD5BBB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F50508" w14:textId="77777777" w:rsidR="00BD5BBB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5CEEB15" w14:textId="77777777" w:rsidR="00BD5BBB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E1D6309" w14:textId="77777777" w:rsidR="00BD5BBB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6D4B61" w14:textId="77777777" w:rsidR="00BD5BBB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3F18C6D" w14:textId="77777777" w:rsidR="00BD5BBB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4A4F050" w14:textId="77777777" w:rsidR="00BD5BBB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6A4082D" w14:textId="77777777" w:rsidR="00BD5BBB" w:rsidRDefault="00000000">
      <w:pPr>
        <w:spacing w:after="0" w:line="257" w:lineRule="auto"/>
        <w:ind w:right="14129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DDA7B63" w14:textId="77777777" w:rsidR="00BD5BBB" w:rsidRDefault="00000000">
      <w:pPr>
        <w:spacing w:after="0"/>
        <w:ind w:left="6660"/>
      </w:pPr>
      <w:r>
        <w:rPr>
          <w:noProof/>
        </w:rPr>
        <mc:AlternateContent>
          <mc:Choice Requires="wpg">
            <w:drawing>
              <wp:inline distT="0" distB="0" distL="0" distR="0" wp14:anchorId="019A77B8" wp14:editId="1DEF6E37">
                <wp:extent cx="504444" cy="1296924"/>
                <wp:effectExtent l="0" t="0" r="0" b="0"/>
                <wp:docPr id="1398" name="Group 1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444" cy="1296924"/>
                          <a:chOff x="0" y="0"/>
                          <a:chExt cx="504444" cy="1296924"/>
                        </a:xfrm>
                      </wpg:grpSpPr>
                      <wps:wsp>
                        <wps:cNvPr id="147" name="Shape 147"/>
                        <wps:cNvSpPr/>
                        <wps:spPr>
                          <a:xfrm>
                            <a:off x="0" y="0"/>
                            <a:ext cx="504444" cy="1296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444" h="1296924">
                                <a:moveTo>
                                  <a:pt x="126492" y="0"/>
                                </a:moveTo>
                                <a:lnTo>
                                  <a:pt x="377952" y="0"/>
                                </a:lnTo>
                                <a:lnTo>
                                  <a:pt x="377952" y="1045464"/>
                                </a:lnTo>
                                <a:lnTo>
                                  <a:pt x="504444" y="1045464"/>
                                </a:lnTo>
                                <a:lnTo>
                                  <a:pt x="252984" y="1296924"/>
                                </a:lnTo>
                                <a:lnTo>
                                  <a:pt x="0" y="1045464"/>
                                </a:lnTo>
                                <a:lnTo>
                                  <a:pt x="126492" y="1045464"/>
                                </a:lnTo>
                                <a:lnTo>
                                  <a:pt x="1264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504444" cy="1296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444" h="1296924">
                                <a:moveTo>
                                  <a:pt x="0" y="1045464"/>
                                </a:moveTo>
                                <a:lnTo>
                                  <a:pt x="126492" y="1045464"/>
                                </a:lnTo>
                                <a:lnTo>
                                  <a:pt x="126492" y="0"/>
                                </a:lnTo>
                                <a:lnTo>
                                  <a:pt x="377952" y="0"/>
                                </a:lnTo>
                                <a:lnTo>
                                  <a:pt x="377952" y="1045464"/>
                                </a:lnTo>
                                <a:lnTo>
                                  <a:pt x="504444" y="1045464"/>
                                </a:lnTo>
                                <a:lnTo>
                                  <a:pt x="252984" y="1296924"/>
                                </a:lnTo>
                                <a:lnTo>
                                  <a:pt x="0" y="1045464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98" style="width:39.72pt;height:102.12pt;mso-position-horizontal-relative:char;mso-position-vertical-relative:line" coordsize="5044,12969">
                <v:shape id="Shape 147" style="position:absolute;width:5044;height:12969;left:0;top:0;" coordsize="504444,1296924" path="m126492,0l377952,0l377952,1045464l504444,1045464l252984,1296924l0,1045464l126492,1045464l126492,0x">
                  <v:stroke weight="0pt" endcap="flat" joinstyle="miter" miterlimit="10" on="false" color="#000000" opacity="0"/>
                  <v:fill on="true" color="#4f81bc"/>
                </v:shape>
                <v:shape id="Shape 148" style="position:absolute;width:5044;height:12969;left:0;top:0;" coordsize="504444,1296924" path="m0,1045464l126492,1045464l126492,0l377952,0l377952,1045464l504444,1045464l252984,1296924l0,1045464x">
                  <v:stroke weight="2.04pt" endcap="flat" joinstyle="round" on="true" color="#385d89"/>
                  <v:fill on="false" color="#000000" opacity="0"/>
                </v:shape>
              </v:group>
            </w:pict>
          </mc:Fallback>
        </mc:AlternateContent>
      </w:r>
    </w:p>
    <w:p w14:paraId="41BC8B63" w14:textId="77777777" w:rsidR="00BD5BBB" w:rsidRDefault="00000000">
      <w:pPr>
        <w:spacing w:after="0"/>
        <w:ind w:left="336" w:hanging="10"/>
      </w:pPr>
      <w:r>
        <w:rPr>
          <w:rFonts w:ascii="Times New Roman" w:eastAsia="Times New Roman" w:hAnsi="Times New Roman" w:cs="Times New Roman"/>
          <w:color w:val="006FC0"/>
          <w:sz w:val="36"/>
          <w:u w:val="single" w:color="006FC0"/>
        </w:rPr>
        <w:t>After feeding text message user need to click Predict Button.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93C29B5" w14:textId="77777777" w:rsidR="00BD5BBB" w:rsidRDefault="00000000">
      <w:pPr>
        <w:spacing w:after="0"/>
        <w:ind w:right="603"/>
        <w:jc w:val="right"/>
      </w:pPr>
      <w:r>
        <w:rPr>
          <w:noProof/>
        </w:rPr>
        <w:lastRenderedPageBreak/>
        <w:drawing>
          <wp:inline distT="0" distB="0" distL="0" distR="0" wp14:anchorId="0563F972" wp14:editId="676531A3">
            <wp:extent cx="8584692" cy="4927093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84692" cy="492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418EF4E" w14:textId="77777777" w:rsidR="00BD5BBB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BA14234" w14:textId="77777777" w:rsidR="00BD5BBB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4758794" w14:textId="77777777" w:rsidR="00BD5BBB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BDF0590" w14:textId="77777777" w:rsidR="00BD5BBB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5E56C7C" w14:textId="77777777" w:rsidR="00BD5BBB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D7F9E99" w14:textId="77777777" w:rsidR="00BD5BBB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BD5BBB">
      <w:pgSz w:w="16838" w:h="11906" w:orient="landscape"/>
      <w:pgMar w:top="706" w:right="24" w:bottom="751" w:left="26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BBB"/>
    <w:rsid w:val="00BD5BBB"/>
    <w:rsid w:val="00C5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6D7CD"/>
  <w15:docId w15:val="{93120832-D3A3-4EC7-8268-F340AEBE9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0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85</Words>
  <Characters>459</Characters>
  <Application>Microsoft Office Word</Application>
  <DocSecurity>0</DocSecurity>
  <Lines>114</Lines>
  <Paragraphs>20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SpamHam_Wireframe_1.0</dc:title>
  <dc:subject/>
  <dc:creator>mohit</dc:creator>
  <cp:keywords/>
  <cp:lastModifiedBy>Mohit Bhadauria</cp:lastModifiedBy>
  <cp:revision>2</cp:revision>
  <dcterms:created xsi:type="dcterms:W3CDTF">2023-01-16T14:03:00Z</dcterms:created>
  <dcterms:modified xsi:type="dcterms:W3CDTF">2023-01-16T14:03:00Z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277061ce122488d58e06e4b92e8c42c7e3633adf5ae85e4827dec278dd9b2941</vt:lpwstr>
  </property>
</Properties>
</file>