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A9EAD" w14:textId="1A2BF28E" w:rsidR="00A473D6" w:rsidRDefault="003A7314">
      <w:r>
        <w:t>Project Outlines –</w:t>
      </w:r>
    </w:p>
    <w:p w14:paraId="44ADCA2A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A: Chest X-ray </w:t>
      </w:r>
      <w:hyperlink r:id="rId5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@521</w:t>
        </w:r>
      </w:hyperlink>
    </w:p>
    <w:p w14:paraId="5A319495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B: Drug Discovery </w:t>
      </w:r>
      <w:hyperlink r:id="rId6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@522</w:t>
        </w:r>
      </w:hyperlink>
    </w:p>
    <w:p w14:paraId="3B1E047A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C: NLP </w:t>
      </w:r>
      <w:hyperlink r:id="rId7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@523</w:t>
        </w:r>
      </w:hyperlink>
    </w:p>
    <w:p w14:paraId="099E88D3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D: Longitudinal Predictions on ICU data </w:t>
      </w:r>
      <w:hyperlink r:id="rId8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@524</w:t>
        </w:r>
      </w:hyperlink>
    </w:p>
    <w:p w14:paraId="21F3CB97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E: Sepsis Prediction </w:t>
      </w:r>
      <w:hyperlink r:id="rId9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@525</w:t>
        </w:r>
      </w:hyperlink>
    </w:p>
    <w:p w14:paraId="20D61788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F: Sleep Data </w:t>
      </w:r>
      <w:hyperlink r:id="rId10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@526</w:t>
        </w:r>
      </w:hyperlink>
    </w:p>
    <w:p w14:paraId="50516E4F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G: Covid-19 </w:t>
      </w:r>
      <w:hyperlink r:id="rId11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@527</w:t>
        </w:r>
      </w:hyperlink>
    </w:p>
    <w:p w14:paraId="5F01A57D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H: Claim Data </w:t>
      </w:r>
      <w:hyperlink r:id="rId12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@528</w:t>
        </w:r>
      </w:hyperlink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 </w:t>
      </w:r>
    </w:p>
    <w:p w14:paraId="5D368F9D" w14:textId="113066C2" w:rsid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Other topics </w:t>
      </w:r>
      <w:hyperlink r:id="rId13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@529</w:t>
        </w:r>
      </w:hyperlink>
    </w:p>
    <w:p w14:paraId="08E2E976" w14:textId="0FCDBCE6" w:rsidR="003A7314" w:rsidRDefault="003A7314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>
        <w:rPr>
          <w:rFonts w:ascii="Helvetica Neue" w:eastAsia="Times New Roman" w:hAnsi="Helvetica Neue" w:cs="Times New Roman"/>
          <w:color w:val="333333"/>
          <w:sz w:val="20"/>
          <w:szCs w:val="20"/>
        </w:rPr>
        <w:t>Chest Xray</w:t>
      </w:r>
      <w:r w:rsidR="00DA6DD6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with CNN</w:t>
      </w:r>
    </w:p>
    <w:p w14:paraId="546CCC33" w14:textId="23B9F823" w:rsidR="003A7314" w:rsidRDefault="00A52245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14" w:history="1">
        <w:r w:rsidR="003A7314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https://github.com/arindam93/Chest-X-ray-Disease-Diagnosis-using-Faster-R-CNN/tree/master/Code</w:t>
        </w:r>
      </w:hyperlink>
    </w:p>
    <w:p w14:paraId="30712791" w14:textId="48D84778" w:rsidR="002A6575" w:rsidRDefault="00A52245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15" w:history="1">
        <w:r w:rsidR="002A6575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https://github.com/andrewtran1991/CSE6250_project</w:t>
        </w:r>
      </w:hyperlink>
      <w:r w:rsidR="002A6575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(Chest XRay using CNN)</w:t>
      </w:r>
      <w:r w:rsidR="00673C5F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(Good One)</w:t>
      </w:r>
    </w:p>
    <w:p w14:paraId="53F46F54" w14:textId="27B7D6FB" w:rsidR="002A6575" w:rsidRDefault="00A52245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16" w:history="1">
        <w:r w:rsidR="002A6575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https://github.com/Mooseburger1/CSE6250</w:t>
        </w:r>
      </w:hyperlink>
      <w:r w:rsidR="002A6575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(Chest Xray CNN)</w:t>
      </w:r>
    </w:p>
    <w:p w14:paraId="293ED7B1" w14:textId="03794DA1" w:rsidR="00997318" w:rsidRDefault="00A52245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17" w:history="1">
        <w:r w:rsidR="00997318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https://www.kaggle.com/antoange/chest-x-ray-pneumonia-detection-with-keras-cnn</w:t>
        </w:r>
      </w:hyperlink>
    </w:p>
    <w:p w14:paraId="412B400F" w14:textId="5FA3CEC3" w:rsidR="00997318" w:rsidRDefault="00A52245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18" w:history="1">
        <w:r w:rsidR="00997318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https://www.kaggle.com/rahulagg/chest-xray-cnn</w:t>
        </w:r>
      </w:hyperlink>
    </w:p>
    <w:p w14:paraId="2A3FEE4D" w14:textId="65939EBD" w:rsidR="00997318" w:rsidRDefault="00A52245" w:rsidP="003A7314">
      <w:pPr>
        <w:spacing w:before="100" w:beforeAutospacing="1" w:after="100" w:afterAutospacing="1" w:line="300" w:lineRule="atLeast"/>
        <w:rPr>
          <w:rStyle w:val="Hyperlink"/>
          <w:rFonts w:ascii="Helvetica Neue" w:eastAsia="Times New Roman" w:hAnsi="Helvetica Neue" w:cs="Times New Roman"/>
          <w:sz w:val="20"/>
          <w:szCs w:val="20"/>
        </w:rPr>
      </w:pPr>
      <w:hyperlink r:id="rId19" w:history="1">
        <w:r w:rsidR="00997318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https://www.kaggle.com/joshbeau/cnn-pneumonia-prediction-with-x-ray-images</w:t>
        </w:r>
      </w:hyperlink>
    </w:p>
    <w:p w14:paraId="2D9A1EEC" w14:textId="752F784B" w:rsidR="00D37369" w:rsidRPr="0090217E" w:rsidRDefault="00A52245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b/>
          <w:bCs/>
          <w:color w:val="333333"/>
          <w:sz w:val="20"/>
          <w:szCs w:val="20"/>
        </w:rPr>
      </w:pPr>
      <w:hyperlink r:id="rId20" w:history="1">
        <w:r w:rsidR="00D37369" w:rsidRPr="0090217E">
          <w:rPr>
            <w:rStyle w:val="Hyperlink"/>
            <w:rFonts w:ascii="Helvetica Neue" w:eastAsia="Times New Roman" w:hAnsi="Helvetica Neue" w:cs="Times New Roman"/>
            <w:b/>
            <w:bCs/>
            <w:sz w:val="20"/>
            <w:szCs w:val="20"/>
            <w:highlight w:val="yellow"/>
          </w:rPr>
          <w:t>https://github.com/jeremykohn/rid-covid</w:t>
        </w:r>
      </w:hyperlink>
      <w:r w:rsidR="00D37369" w:rsidRPr="0090217E">
        <w:rPr>
          <w:rFonts w:ascii="Helvetica Neue" w:eastAsia="Times New Roman" w:hAnsi="Helvetica Neue" w:cs="Times New Roman"/>
          <w:b/>
          <w:bCs/>
          <w:color w:val="333333"/>
          <w:sz w:val="20"/>
          <w:szCs w:val="20"/>
        </w:rPr>
        <w:t xml:space="preserve"> </w:t>
      </w:r>
    </w:p>
    <w:p w14:paraId="3926C0D8" w14:textId="1C1DF1E9" w:rsidR="00A863B5" w:rsidRDefault="00A52245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21" w:history="1">
        <w:r w:rsidR="00A863B5" w:rsidRPr="00A01689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https://arxiv.org/abs/2003.09871</w:t>
        </w:r>
      </w:hyperlink>
      <w:r w:rsidR="00A863B5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(Good Paper)</w:t>
      </w:r>
    </w:p>
    <w:p w14:paraId="1C484F07" w14:textId="7592E7C8" w:rsidR="00E62086" w:rsidRDefault="00E62086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>
        <w:rPr>
          <w:rFonts w:ascii="Helvetica Neue" w:eastAsia="Times New Roman" w:hAnsi="Helvetica Neue" w:cs="Times New Roman"/>
          <w:color w:val="333333"/>
          <w:sz w:val="20"/>
          <w:szCs w:val="20"/>
        </w:rPr>
        <w:t>Project Documents</w:t>
      </w:r>
      <w:r w:rsidR="001B239C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submission Links</w:t>
      </w:r>
    </w:p>
    <w:p w14:paraId="6B9BF7CD" w14:textId="2DEB5CD8" w:rsidR="003A7314" w:rsidRDefault="00A52245" w:rsidP="003A7314">
      <w:pPr>
        <w:spacing w:before="100" w:beforeAutospacing="1" w:after="100" w:afterAutospacing="1" w:line="300" w:lineRule="atLeast"/>
        <w:rPr>
          <w:rStyle w:val="Hyperlink"/>
          <w:rFonts w:ascii="Helvetica Neue" w:eastAsia="Times New Roman" w:hAnsi="Helvetica Neue" w:cs="Times New Roman"/>
          <w:sz w:val="20"/>
          <w:szCs w:val="20"/>
        </w:rPr>
      </w:pPr>
      <w:hyperlink r:id="rId22" w:history="1">
        <w:r w:rsidR="00E62086" w:rsidRPr="00A01689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https://uofi.app.box.com/folder/0</w:t>
        </w:r>
      </w:hyperlink>
    </w:p>
    <w:p w14:paraId="395583DD" w14:textId="20B0945F" w:rsidR="00A52245" w:rsidRDefault="00A52245" w:rsidP="003A7314">
      <w:pPr>
        <w:spacing w:before="100" w:beforeAutospacing="1" w:after="100" w:afterAutospacing="1" w:line="300" w:lineRule="atLeast"/>
        <w:rPr>
          <w:rStyle w:val="Hyperlink"/>
          <w:rFonts w:ascii="Helvetica Neue" w:eastAsia="Times New Roman" w:hAnsi="Helvetica Neue" w:cs="Times New Roman"/>
          <w:sz w:val="20"/>
          <w:szCs w:val="20"/>
        </w:rPr>
      </w:pPr>
    </w:p>
    <w:p w14:paraId="3138C73F" w14:textId="6A408158" w:rsidR="00A52245" w:rsidRDefault="00A52245" w:rsidP="003A7314">
      <w:pPr>
        <w:spacing w:before="100" w:beforeAutospacing="1" w:after="100" w:afterAutospacing="1" w:line="300" w:lineRule="atLeast"/>
        <w:rPr>
          <w:rStyle w:val="Hyperlink"/>
          <w:rFonts w:ascii="Helvetica Neue" w:eastAsia="Times New Roman" w:hAnsi="Helvetica Neue" w:cs="Times New Roman"/>
          <w:sz w:val="20"/>
          <w:szCs w:val="20"/>
        </w:rPr>
      </w:pPr>
    </w:p>
    <w:p w14:paraId="47AEF56B" w14:textId="152CC223" w:rsidR="00A52245" w:rsidRDefault="00A52245" w:rsidP="003A7314">
      <w:pPr>
        <w:spacing w:before="100" w:beforeAutospacing="1" w:after="100" w:afterAutospacing="1" w:line="300" w:lineRule="atLeast"/>
        <w:rPr>
          <w:rStyle w:val="Hyperlink"/>
          <w:rFonts w:ascii="Helvetica Neue" w:eastAsia="Times New Roman" w:hAnsi="Helvetica Neue" w:cs="Times New Roman"/>
          <w:sz w:val="20"/>
          <w:szCs w:val="20"/>
        </w:rPr>
      </w:pPr>
      <w:r>
        <w:rPr>
          <w:rStyle w:val="Hyperlink"/>
          <w:rFonts w:ascii="Helvetica Neue" w:eastAsia="Times New Roman" w:hAnsi="Helvetica Neue" w:cs="Times New Roman"/>
          <w:sz w:val="20"/>
          <w:szCs w:val="20"/>
        </w:rPr>
        <w:t>Extra Links For Report</w:t>
      </w:r>
    </w:p>
    <w:p w14:paraId="7120752E" w14:textId="76BA4F5F" w:rsidR="00A52245" w:rsidRDefault="00A52245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A52245">
        <w:rPr>
          <w:rFonts w:ascii="Helvetica Neue" w:eastAsia="Times New Roman" w:hAnsi="Helvetica Neue" w:cs="Times New Roman"/>
          <w:color w:val="333333"/>
          <w:sz w:val="20"/>
          <w:szCs w:val="20"/>
        </w:rPr>
        <w:t>https://www.ncbi.nlm.nih.gov/pmc/articles/PMC7187882/</w:t>
      </w:r>
    </w:p>
    <w:p w14:paraId="6ABAD585" w14:textId="77777777" w:rsidR="00E62086" w:rsidRPr="003A7314" w:rsidRDefault="00E62086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</w:p>
    <w:p w14:paraId="575F8F82" w14:textId="77777777" w:rsidR="003A7314" w:rsidRDefault="003A7314"/>
    <w:sectPr w:rsidR="003A7314" w:rsidSect="00AD4C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53973"/>
    <w:multiLevelType w:val="multilevel"/>
    <w:tmpl w:val="763E8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8E7"/>
    <w:rsid w:val="001B239C"/>
    <w:rsid w:val="002A6575"/>
    <w:rsid w:val="003A7314"/>
    <w:rsid w:val="00445798"/>
    <w:rsid w:val="005F58E7"/>
    <w:rsid w:val="00673C5F"/>
    <w:rsid w:val="0090217E"/>
    <w:rsid w:val="00920A23"/>
    <w:rsid w:val="00997318"/>
    <w:rsid w:val="00A52245"/>
    <w:rsid w:val="00A863B5"/>
    <w:rsid w:val="00AA0DF3"/>
    <w:rsid w:val="00AD4C91"/>
    <w:rsid w:val="00B90170"/>
    <w:rsid w:val="00D37369"/>
    <w:rsid w:val="00DA6DD6"/>
    <w:rsid w:val="00E62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09EAA"/>
  <w15:chartTrackingRefBased/>
  <w15:docId w15:val="{988D1AC1-613A-D448-BB2A-5D69904A9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A7314"/>
  </w:style>
  <w:style w:type="character" w:styleId="Hyperlink">
    <w:name w:val="Hyperlink"/>
    <w:basedOn w:val="DefaultParagraphFont"/>
    <w:uiPriority w:val="99"/>
    <w:unhideWhenUsed/>
    <w:rsid w:val="003A7314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731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4579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333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azza.com/class/kjyow0m1rkd7mf?cid=524" TargetMode="External"/><Relationship Id="rId13" Type="http://schemas.openxmlformats.org/officeDocument/2006/relationships/hyperlink" Target="https://piazza.com/class/kjyow0m1rkd7mf?cid=529" TargetMode="External"/><Relationship Id="rId18" Type="http://schemas.openxmlformats.org/officeDocument/2006/relationships/hyperlink" Target="https://www.kaggle.com/rahulagg/chest-xray-cnn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rxiv.org/abs/2003.09871" TargetMode="External"/><Relationship Id="rId7" Type="http://schemas.openxmlformats.org/officeDocument/2006/relationships/hyperlink" Target="https://piazza.com/class/kjyow0m1rkd7mf?cid=523" TargetMode="External"/><Relationship Id="rId12" Type="http://schemas.openxmlformats.org/officeDocument/2006/relationships/hyperlink" Target="https://piazza.com/class/kjyow0m1rkd7mf?cid=528" TargetMode="External"/><Relationship Id="rId17" Type="http://schemas.openxmlformats.org/officeDocument/2006/relationships/hyperlink" Target="https://www.kaggle.com/antoange/chest-x-ray-pneumonia-detection-with-keras-cnn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Mooseburger1/CSE6250" TargetMode="External"/><Relationship Id="rId20" Type="http://schemas.openxmlformats.org/officeDocument/2006/relationships/hyperlink" Target="https://github.com/jeremykohn/rid-covi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iazza.com/class/kjyow0m1rkd7mf?cid=522" TargetMode="External"/><Relationship Id="rId11" Type="http://schemas.openxmlformats.org/officeDocument/2006/relationships/hyperlink" Target="https://piazza.com/class/kjyow0m1rkd7mf?cid=527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piazza.com/class/kjyow0m1rkd7mf?cid=521" TargetMode="External"/><Relationship Id="rId15" Type="http://schemas.openxmlformats.org/officeDocument/2006/relationships/hyperlink" Target="https://github.com/andrewtran1991/CSE6250_project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piazza.com/class/kjyow0m1rkd7mf?cid=526" TargetMode="External"/><Relationship Id="rId19" Type="http://schemas.openxmlformats.org/officeDocument/2006/relationships/hyperlink" Target="https://www.kaggle.com/joshbeau/cnn-pneumonia-prediction-with-x-ray-imag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iazza.com/class/kjyow0m1rkd7mf?cid=525" TargetMode="External"/><Relationship Id="rId14" Type="http://schemas.openxmlformats.org/officeDocument/2006/relationships/hyperlink" Target="https://github.com/arindam93/Chest-X-ray-Disease-Diagnosis-using-Faster-R-CNN/tree/master/Code" TargetMode="External"/><Relationship Id="rId22" Type="http://schemas.openxmlformats.org/officeDocument/2006/relationships/hyperlink" Target="https://uofi.app.box.com/folder/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317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mohit bhadauria</dc:creator>
  <cp:keywords/>
  <dc:description/>
  <cp:lastModifiedBy>mohit bhadauria</cp:lastModifiedBy>
  <cp:revision>11</cp:revision>
  <dcterms:created xsi:type="dcterms:W3CDTF">2021-03-27T20:16:00Z</dcterms:created>
  <dcterms:modified xsi:type="dcterms:W3CDTF">2021-05-09T16:17:00Z</dcterms:modified>
</cp:coreProperties>
</file>