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1wv6oi57e4f" w:id="0"/>
      <w:bookmarkEnd w:id="0"/>
      <w:r w:rsidDel="00000000" w:rsidR="00000000" w:rsidRPr="00000000">
        <w:rPr>
          <w:rtl w:val="0"/>
        </w:rPr>
        <w:t xml:space="preserve">Possible Transformations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INPUT:</w:t>
        <w:br w:type="textWrapping"/>
        <w:t xml:space="preserve">-Ports Table -- Keanu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-States Table(countries within it) -- Anderson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-Vendors Table -- Keanu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-Shipments Table (products within it) -- Mohit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Updates: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1 - Approved Ports Table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2 - Approved Vendors Table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3 - Clean Ports Table (Get rid of coordinates1, add states to foreign)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4 - Split the Contact Name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hftpulvqdo8k" w:id="1"/>
      <w:bookmarkEnd w:id="1"/>
      <w:r w:rsidDel="00000000" w:rsidR="00000000" w:rsidRPr="00000000">
        <w:rPr>
          <w:rtl w:val="0"/>
        </w:rPr>
        <w:t xml:space="preserve">Ports Table: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 ports table to show ports only if they provide service to our port (e.g: 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USBAL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GBTIL, SGSIN, etc; see bottom of document)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Splitting latitude/longitude diff columns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Replacing State name with state ID from the state table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1.) Get rid of 4 extraneous columns at the end (coordinates1, street, street_name, postal code)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2.) Remove duplicate records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3.) Split coordinates attribute into individual latitude and longitude columns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4.) Perhaps clean up the state column in the foreign table. Maybe just signify as 'abroad' under the state column of foreign ports.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5.) Perhaps merge the foreign and domestic data when all is done and clean.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6.) Filter each table for only the ports we serve (located at the bottom of our Part 3 document)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Port Table: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ID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Code (Initial Date has buncha random ports: SGSIN-Singapore, USBAL-Baltimore, GBTIL- London, USLGB- Seaport Long Beach, sea ports below…)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Latitude/Longitude (written together,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split in transformation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(lookup name and replace with id)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Timezone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 columns (drop)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8cmz33xdtay5" w:id="2"/>
      <w:bookmarkEnd w:id="2"/>
      <w:r w:rsidDel="00000000" w:rsidR="00000000" w:rsidRPr="00000000">
        <w:rPr>
          <w:rtl w:val="0"/>
        </w:rPr>
        <w:t xml:space="preserve">States Table: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split state and country into two separate attributes or generate a new countries table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State ID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State Name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State/Country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(lookup name and replace with 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Country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(generate country table from it)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 columns?(drop)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==&gt;</w:t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wumzl7ax5xlq" w:id="3"/>
      <w:bookmarkEnd w:id="3"/>
      <w:r w:rsidDel="00000000" w:rsidR="00000000" w:rsidRPr="00000000">
        <w:rPr>
          <w:rtl w:val="0"/>
        </w:rPr>
        <w:t xml:space="preserve">Counties Table: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split the countries table into a separate table from the States table… perhaps generated on transformation? 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Countries ID is generated in transformations (remove redundancies)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hji2vq5x7oe4" w:id="4"/>
      <w:bookmarkEnd w:id="4"/>
      <w:r w:rsidDel="00000000" w:rsidR="00000000" w:rsidRPr="00000000">
        <w:rPr>
          <w:rtl w:val="0"/>
        </w:rPr>
        <w:t xml:space="preserve">Vendor Table: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Merge or split employee names from input csv when importing as contact name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 vendors that only serve the Port of Baltimore (Perhaps condition so that it only shows these vendors: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https://pobdirectory.com/directory/?category=Steamship%20and%20Barge%20Lines%20and%20Agents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Split Contact Person Name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Remove vendors whose names don’t here match directory (above)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Remove City, State, and Street Columns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Table: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VendorID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VendorName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Person (first and last name initially, merge or split in transformation, either one will do)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 columns (drop)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 columns (drop)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 columns (drop)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ern1lnbv4er8" w:id="5"/>
      <w:bookmarkEnd w:id="5"/>
      <w:r w:rsidDel="00000000" w:rsidR="00000000" w:rsidRPr="00000000">
        <w:rPr>
          <w:rtl w:val="0"/>
        </w:rPr>
        <w:t xml:space="preserve">Shipments Table: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to show shipments that occurred only in a certain timeframe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to show shipments where origin OR destination ID is only Port of Baltimore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date departed is less than or greater, etc 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certain products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ShipmentID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  <w:t xml:space="preserve">Quantity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(remove quantity type eg: 50 tons becomes 50)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nice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Product description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(lookup name and replace with 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Origin Name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(lookup name and replace with 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Destination Name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(lookup name and replace with 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Vendor Name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(lookup name and replace with 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DateTime Departed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DateTime Arrived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Product Container? (true/false)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Product Description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Product Type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Product Measure (kg, tons, liters, units, boxes…)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Bs columns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(drop)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Bs columns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(drop)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Bs columns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(drop)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Bs columns (this table could have lots of bs tables…)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k0w5ih3viyha" w:id="6"/>
      <w:bookmarkEnd w:id="6"/>
      <w:r w:rsidDel="00000000" w:rsidR="00000000" w:rsidRPr="00000000">
        <w:rPr>
          <w:rtl w:val="0"/>
        </w:rPr>
        <w:t xml:space="preserve">Products Table: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How to generate? (normalize info from shipping?)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ProductID</w:t>
      </w:r>
    </w:p>
    <w:p w:rsidR="00000000" w:rsidDel="00000000" w:rsidP="00000000" w:rsidRDefault="00000000" w:rsidRPr="00000000" w14:paraId="00000069">
      <w:pPr>
        <w:pStyle w:val="Heading1"/>
        <w:rPr>
          <w:sz w:val="34"/>
          <w:szCs w:val="34"/>
        </w:rPr>
      </w:pPr>
      <w:bookmarkStart w:colFirst="0" w:colLast="0" w:name="_sb4d61g3kijf" w:id="7"/>
      <w:bookmarkEnd w:id="7"/>
      <w:r w:rsidDel="00000000" w:rsidR="00000000" w:rsidRPr="00000000">
        <w:rPr>
          <w:sz w:val="34"/>
          <w:szCs w:val="34"/>
          <w:rtl w:val="0"/>
        </w:rPr>
        <w:t xml:space="preserve">Ports we are servicing: 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USBAL - Baltimore, Maryland (that’s us, so obviously)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GBLGP - Seaport London 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PTSIE - Seaport of Sines, Portugal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NLRTM - Rotterdam, Netherlands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USMIA - Seaport Miami, Florida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USEZA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Elizabeth, New Jersey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USSFO - Seaport San Francisco, CA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CAMTR - Seaport Montreal, Canada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USATL - Seaport Atlanta, Georgia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USAER - Seaport Ayer, Massachusetts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USMSY - Seaport New Orleans, Louisiana 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USNYC - Seaport New York City, NY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USBPT - Seaport Beaumont, Texas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USPIT - Seaport Pittsburgh, Pennsylvania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MXESE - Seaport Ensenada, Mexico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HNRTB</w:t>
      </w:r>
      <w:r w:rsidDel="00000000" w:rsidR="00000000" w:rsidRPr="00000000">
        <w:rPr>
          <w:rtl w:val="0"/>
        </w:rPr>
        <w:t xml:space="preserve"> - Seaport of Roatan, Honduras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>
          <w:sz w:val="34"/>
          <w:szCs w:val="34"/>
        </w:rPr>
      </w:pPr>
      <w:bookmarkStart w:colFirst="0" w:colLast="0" w:name="_do8xqr946o7e" w:id="8"/>
      <w:bookmarkEnd w:id="8"/>
      <w:r w:rsidDel="00000000" w:rsidR="00000000" w:rsidRPr="00000000">
        <w:rPr>
          <w:sz w:val="34"/>
          <w:szCs w:val="34"/>
          <w:rtl w:val="0"/>
        </w:rPr>
        <w:t xml:space="preserve">Ports we aren’t servicing: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JPTKY - Port of Tokuyama, Japan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AEJEA - Port of Jebel Ali, UAE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ATVIE - Port of Wien, Austria 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AUSYD - Seaport of Sydney, Australia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PUSAN - Seaport Busan, Korea 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INCCU - Seaport Calcutta, India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USPDX - Seaport Portland, Oregon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USSEA - Seaport Seattle, Washington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obdirectory.com/directory/?category=Steamship%20and%20Barge%20Lines%20and%20Ag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