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Bit Manipulation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 of Bit Shifting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</w:t>
      </w:r>
      <w:r w:rsidDel="00000000" w:rsidR="00000000" w:rsidRPr="00000000">
        <w:rPr>
          <w:sz w:val="28"/>
          <w:szCs w:val="28"/>
          <w:rtl w:val="0"/>
        </w:rPr>
        <w:t xml:space="preserve">we left shift</w:t>
      </w:r>
      <w:r w:rsidDel="00000000" w:rsidR="00000000" w:rsidRPr="00000000">
        <w:rPr>
          <w:sz w:val="28"/>
          <w:szCs w:val="28"/>
          <w:rtl w:val="0"/>
        </w:rPr>
        <w:t xml:space="preserve"> (&lt;&lt;)  a number by 1, then the number gets multiplied by 2.  For example: Consider num: 5, 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 &lt;&lt; 1 modifies num to 2 (Note: Floating precision is discarded)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we right shift (&gt;&gt;) a number by 1, then the number gets divided by 2 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 consider num: 5,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 &gt;&gt; 1 modifies num to 10 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Applying bit shifting operations instead of performing multiply and division by 2 is more Performant and can be helpful in competitive cases where micro delay in execution can cause problems and havoc.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Powerful Bit Technique of Performing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2 raised to the power x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&lt;&lt;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C++ function to count the number of 1’s bits in an int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 __builtin_popcount(x)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 = __builtin_popcount(5);</w:t>
        <w:tab/>
        <w:tab/>
        <w:t xml:space="preserve">// result will be 2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Least Significant Bit is 1 or not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 &amp; 1 : Do </w:t>
      </w:r>
      <w:r w:rsidDel="00000000" w:rsidR="00000000" w:rsidRPr="00000000">
        <w:rPr>
          <w:b w:val="1"/>
          <w:sz w:val="28"/>
          <w:szCs w:val="28"/>
          <w:rtl w:val="0"/>
        </w:rPr>
        <w:t xml:space="preserve">Bitwise and</w:t>
      </w:r>
      <w:r w:rsidDel="00000000" w:rsidR="00000000" w:rsidRPr="00000000">
        <w:rPr>
          <w:sz w:val="28"/>
          <w:szCs w:val="28"/>
          <w:rtl w:val="0"/>
        </w:rPr>
        <w:t xml:space="preserve"> on a number with integer 1 whose binary value is 0001. On Performing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Bitwise And </w:t>
      </w:r>
      <w:r w:rsidDel="00000000" w:rsidR="00000000" w:rsidRPr="00000000">
        <w:rPr>
          <w:sz w:val="28"/>
          <w:szCs w:val="28"/>
          <w:rtl w:val="0"/>
        </w:rPr>
        <w:t xml:space="preserve">the output of a single bit evaluates to 1 if both bits are 1 only.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eg. 5 &amp; 1 == 1</w:t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=&gt; 0101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=&gt; 0001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Quite useful technique for Bit Masking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Unsigned int 8-bit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uint8_t</w:t>
        <w:tab/>
        <w:t xml:space="preserve">-</w:t>
        <w:tab/>
        <w:t xml:space="preserve">Equivalent to unsigned char, Consume 1 byte</w:t>
      </w:r>
    </w:p>
    <w:p w:rsidR="00000000" w:rsidDel="00000000" w:rsidP="00000000" w:rsidRDefault="00000000" w:rsidRPr="00000000" w14:paraId="00000020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Unsigned int 16-bit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uint16_t</w:t>
        <w:tab/>
        <w:t xml:space="preserve">-</w:t>
        <w:tab/>
        <w:t xml:space="preserve">Equivalent to unsigned short, Consume 2 bytes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Unsigned int 32-bit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uint32_t</w:t>
        <w:tab/>
        <w:t xml:space="preserve">-</w:t>
        <w:tab/>
        <w:t xml:space="preserve">Equivalent to unsigned int, Consume 4 bytes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Unsigned int 64-bit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uint64_t</w:t>
        <w:tab/>
        <w:t xml:space="preserve">-</w:t>
        <w:tab/>
        <w:t xml:space="preserve">Equivalent to unsigned long long, Consume 8 bytes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