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981C" w14:textId="6B8FA706" w:rsidR="00E33754" w:rsidRPr="00E33754" w:rsidRDefault="00E33754">
      <w:pPr>
        <w:rPr>
          <w:b/>
          <w:bCs/>
          <w:color w:val="EE0000"/>
          <w:sz w:val="48"/>
          <w:szCs w:val="48"/>
          <w:lang w:val="en-US"/>
        </w:rPr>
      </w:pPr>
      <w:r w:rsidRPr="00E33754">
        <w:rPr>
          <w:b/>
          <w:bCs/>
          <w:color w:val="EE0000"/>
          <w:sz w:val="48"/>
          <w:szCs w:val="48"/>
          <w:lang w:val="en-US"/>
        </w:rPr>
        <w:t xml:space="preserve">     </w:t>
      </w:r>
      <w:r w:rsidRPr="00E33754">
        <w:rPr>
          <w:b/>
          <w:bCs/>
          <w:color w:val="EE0000"/>
          <w:sz w:val="48"/>
          <w:szCs w:val="48"/>
          <w:u w:val="single"/>
          <w:lang w:val="en-US"/>
        </w:rPr>
        <w:t xml:space="preserve">OBJECT ORIENTED PROGRAMMING </w:t>
      </w:r>
    </w:p>
    <w:p w14:paraId="0535569A" w14:textId="77777777" w:rsidR="00E33754" w:rsidRPr="00E33754" w:rsidRDefault="00E33754">
      <w:pPr>
        <w:rPr>
          <w:b/>
          <w:bCs/>
          <w:color w:val="EE0000"/>
          <w:sz w:val="48"/>
          <w:szCs w:val="48"/>
          <w:u w:val="single"/>
          <w:lang w:val="en-US"/>
        </w:rPr>
      </w:pPr>
      <w:r w:rsidRPr="00E33754">
        <w:rPr>
          <w:b/>
          <w:bCs/>
          <w:color w:val="EE0000"/>
          <w:sz w:val="48"/>
          <w:szCs w:val="48"/>
          <w:lang w:val="en-US"/>
        </w:rPr>
        <w:t xml:space="preserve">        </w:t>
      </w:r>
      <w:proofErr w:type="gramStart"/>
      <w:r w:rsidRPr="00E33754">
        <w:rPr>
          <w:b/>
          <w:bCs/>
          <w:color w:val="EE0000"/>
          <w:sz w:val="48"/>
          <w:szCs w:val="48"/>
          <w:u w:val="single"/>
          <w:lang w:val="en-US"/>
        </w:rPr>
        <w:t>LAB  ASSIGNMENT</w:t>
      </w:r>
      <w:proofErr w:type="gramEnd"/>
      <w:r w:rsidRPr="00E33754">
        <w:rPr>
          <w:b/>
          <w:bCs/>
          <w:color w:val="EE0000"/>
          <w:sz w:val="48"/>
          <w:szCs w:val="48"/>
          <w:u w:val="single"/>
          <w:lang w:val="en-US"/>
        </w:rPr>
        <w:t xml:space="preserve"> – 1</w:t>
      </w:r>
    </w:p>
    <w:p w14:paraId="10B908D1" w14:textId="77777777" w:rsidR="00E33754" w:rsidRDefault="00E33754">
      <w:pPr>
        <w:rPr>
          <w:b/>
          <w:bCs/>
          <w:color w:val="EE0000"/>
          <w:sz w:val="48"/>
          <w:szCs w:val="48"/>
          <w:lang w:val="en-US"/>
        </w:rPr>
      </w:pPr>
      <w:r w:rsidRPr="00E33754">
        <w:rPr>
          <w:b/>
          <w:bCs/>
          <w:color w:val="EE0000"/>
          <w:sz w:val="48"/>
          <w:szCs w:val="48"/>
          <w:lang w:val="en-US"/>
        </w:rPr>
        <w:t xml:space="preserve">(Topics – Basic of </w:t>
      </w:r>
      <w:proofErr w:type="gramStart"/>
      <w:r w:rsidRPr="00E33754">
        <w:rPr>
          <w:b/>
          <w:bCs/>
          <w:color w:val="EE0000"/>
          <w:sz w:val="48"/>
          <w:szCs w:val="48"/>
          <w:lang w:val="en-US"/>
        </w:rPr>
        <w:t>C++,</w:t>
      </w:r>
      <w:r>
        <w:rPr>
          <w:b/>
          <w:bCs/>
          <w:color w:val="EE0000"/>
          <w:sz w:val="48"/>
          <w:szCs w:val="48"/>
          <w:lang w:val="en-US"/>
        </w:rPr>
        <w:t>C</w:t>
      </w:r>
      <w:r w:rsidRPr="00E33754">
        <w:rPr>
          <w:b/>
          <w:bCs/>
          <w:color w:val="EE0000"/>
          <w:sz w:val="48"/>
          <w:szCs w:val="48"/>
          <w:lang w:val="en-US"/>
        </w:rPr>
        <w:t>lasses</w:t>
      </w:r>
      <w:proofErr w:type="gramEnd"/>
      <w:r w:rsidRPr="00E33754">
        <w:rPr>
          <w:b/>
          <w:bCs/>
          <w:color w:val="EE0000"/>
          <w:sz w:val="48"/>
          <w:szCs w:val="48"/>
          <w:lang w:val="en-US"/>
        </w:rPr>
        <w:t xml:space="preserve"> and Objects)</w:t>
      </w:r>
    </w:p>
    <w:p w14:paraId="2C4964D0" w14:textId="378155C3" w:rsidR="00E33754" w:rsidRPr="00821188" w:rsidRDefault="00E33754">
      <w:pPr>
        <w:rPr>
          <w:b/>
          <w:bCs/>
          <w:color w:val="EE0000"/>
          <w:sz w:val="48"/>
          <w:szCs w:val="48"/>
          <w:lang w:val="en-US"/>
        </w:rPr>
      </w:pPr>
      <w:r w:rsidRPr="00821188">
        <w:rPr>
          <w:b/>
          <w:bCs/>
          <w:color w:val="EE0000"/>
          <w:sz w:val="48"/>
          <w:szCs w:val="48"/>
          <w:lang w:val="en-US"/>
        </w:rPr>
        <w:t>Q1</w:t>
      </w:r>
      <w:r w:rsidR="00953280" w:rsidRPr="00821188">
        <w:rPr>
          <w:b/>
          <w:bCs/>
          <w:color w:val="EE0000"/>
          <w:sz w:val="48"/>
          <w:szCs w:val="48"/>
          <w:lang w:val="en-US"/>
        </w:rPr>
        <w:t xml:space="preserve">. Write a program (WAP) to display "Hello World" on console display. WAP to implement the following control characters: ‘\n’ is for new line, or you can use </w:t>
      </w:r>
      <w:proofErr w:type="spellStart"/>
      <w:r w:rsidR="00953280" w:rsidRPr="00821188">
        <w:rPr>
          <w:b/>
          <w:bCs/>
          <w:color w:val="EE0000"/>
          <w:sz w:val="48"/>
          <w:szCs w:val="48"/>
          <w:lang w:val="en-US"/>
        </w:rPr>
        <w:t>endl</w:t>
      </w:r>
      <w:proofErr w:type="spellEnd"/>
      <w:r w:rsidR="00953280" w:rsidRPr="00821188">
        <w:rPr>
          <w:b/>
          <w:bCs/>
          <w:color w:val="EE0000"/>
          <w:sz w:val="48"/>
          <w:szCs w:val="48"/>
          <w:lang w:val="en-US"/>
        </w:rPr>
        <w:t xml:space="preserve"> – </w:t>
      </w:r>
      <w:proofErr w:type="spellStart"/>
      <w:r w:rsidR="00953280" w:rsidRPr="00821188">
        <w:rPr>
          <w:b/>
          <w:bCs/>
          <w:color w:val="EE0000"/>
          <w:sz w:val="48"/>
          <w:szCs w:val="48"/>
          <w:lang w:val="en-US"/>
        </w:rPr>
        <w:t>cout</w:t>
      </w:r>
      <w:proofErr w:type="spellEnd"/>
      <w:r w:rsidR="00953280" w:rsidRPr="00821188">
        <w:rPr>
          <w:b/>
          <w:bCs/>
          <w:color w:val="EE0000"/>
          <w:sz w:val="48"/>
          <w:szCs w:val="48"/>
          <w:lang w:val="en-US"/>
        </w:rPr>
        <w:t>&lt;&lt;</w:t>
      </w:r>
      <w:proofErr w:type="spellStart"/>
      <w:r w:rsidR="00953280" w:rsidRPr="00821188">
        <w:rPr>
          <w:b/>
          <w:bCs/>
          <w:color w:val="EE0000"/>
          <w:sz w:val="48"/>
          <w:szCs w:val="48"/>
          <w:lang w:val="en-US"/>
        </w:rPr>
        <w:t>endl</w:t>
      </w:r>
      <w:proofErr w:type="spellEnd"/>
      <w:r w:rsidR="00953280" w:rsidRPr="00821188">
        <w:rPr>
          <w:b/>
          <w:bCs/>
          <w:color w:val="EE0000"/>
          <w:sz w:val="48"/>
          <w:szCs w:val="48"/>
          <w:lang w:val="en-US"/>
        </w:rPr>
        <w:t>&lt;</w:t>
      </w:r>
      <w:proofErr w:type="gramStart"/>
      <w:r w:rsidR="00953280" w:rsidRPr="00821188">
        <w:rPr>
          <w:b/>
          <w:bCs/>
          <w:color w:val="EE0000"/>
          <w:sz w:val="48"/>
          <w:szCs w:val="48"/>
          <w:lang w:val="en-US"/>
        </w:rPr>
        <w:t>&lt;“</w:t>
      </w:r>
      <w:proofErr w:type="gramEnd"/>
      <w:r w:rsidR="00953280" w:rsidRPr="00821188">
        <w:rPr>
          <w:b/>
          <w:bCs/>
          <w:color w:val="EE0000"/>
          <w:sz w:val="48"/>
          <w:szCs w:val="48"/>
          <w:lang w:val="en-US"/>
        </w:rPr>
        <w:t xml:space="preserve">message”; ‘\t’ is for </w:t>
      </w:r>
      <w:proofErr w:type="gramStart"/>
      <w:r w:rsidR="00953280" w:rsidRPr="00821188">
        <w:rPr>
          <w:b/>
          <w:bCs/>
          <w:color w:val="EE0000"/>
          <w:sz w:val="48"/>
          <w:szCs w:val="48"/>
          <w:lang w:val="en-US"/>
        </w:rPr>
        <w:t>tab ;</w:t>
      </w:r>
      <w:proofErr w:type="gramEnd"/>
      <w:r w:rsidR="00953280" w:rsidRPr="00821188">
        <w:rPr>
          <w:b/>
          <w:bCs/>
          <w:color w:val="EE0000"/>
          <w:sz w:val="48"/>
          <w:szCs w:val="48"/>
          <w:lang w:val="en-US"/>
        </w:rPr>
        <w:t xml:space="preserve"> ‘\a’ is an alarm sound; ‘\r’ is carriage return to go to the beginning of the current line?</w:t>
      </w:r>
    </w:p>
    <w:p w14:paraId="762D05C2" w14:textId="77777777" w:rsidR="00FF11E3" w:rsidRPr="00821188" w:rsidRDefault="00FF11E3">
      <w:pPr>
        <w:rPr>
          <w:b/>
          <w:bCs/>
          <w:color w:val="EE0000"/>
          <w:sz w:val="48"/>
          <w:szCs w:val="48"/>
          <w:lang w:val="en-US"/>
        </w:rPr>
      </w:pPr>
    </w:p>
    <w:p w14:paraId="59CE3E9F" w14:textId="0044211D" w:rsidR="00FF11E3" w:rsidRDefault="00FF11E3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Ans.1.   </w:t>
      </w:r>
    </w:p>
    <w:p w14:paraId="6EC6F8F2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>#include&lt;iostream&gt;</w:t>
      </w:r>
    </w:p>
    <w:p w14:paraId="62495AC4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332BFEF9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FF11E3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FF11E3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39E17445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19363E6E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>&lt;&lt;"\</w:t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nHello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World";</w:t>
      </w:r>
    </w:p>
    <w:p w14:paraId="5105C0C0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>&lt;&lt;"\n this is a new line";</w:t>
      </w:r>
    </w:p>
    <w:p w14:paraId="64C067D4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&lt;&lt; "This is another new line.";</w:t>
      </w:r>
    </w:p>
    <w:p w14:paraId="445C274D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lastRenderedPageBreak/>
        <w:tab/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>&lt;&lt;"\t this a tab";</w:t>
      </w:r>
    </w:p>
    <w:p w14:paraId="1E5C9568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&lt;&lt;"\a this is </w:t>
      </w:r>
      <w:proofErr w:type="gramStart"/>
      <w:r w:rsidRPr="00FF11E3">
        <w:rPr>
          <w:b/>
          <w:bCs/>
          <w:color w:val="000000" w:themeColor="text1"/>
          <w:sz w:val="48"/>
          <w:szCs w:val="48"/>
          <w:lang w:val="en-US"/>
        </w:rPr>
        <w:t>a</w:t>
      </w:r>
      <w:proofErr w:type="gram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</w:t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alaram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sound";</w:t>
      </w:r>
    </w:p>
    <w:p w14:paraId="60DC87DA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&lt;&lt;"\r is carriage return to go to the </w:t>
      </w:r>
      <w:proofErr w:type="spellStart"/>
      <w:r w:rsidRPr="00FF11E3">
        <w:rPr>
          <w:b/>
          <w:bCs/>
          <w:color w:val="000000" w:themeColor="text1"/>
          <w:sz w:val="48"/>
          <w:szCs w:val="48"/>
          <w:lang w:val="en-US"/>
        </w:rPr>
        <w:t>begning</w:t>
      </w:r>
      <w:proofErr w:type="spellEnd"/>
      <w:r w:rsidRPr="00FF11E3">
        <w:rPr>
          <w:b/>
          <w:bCs/>
          <w:color w:val="000000" w:themeColor="text1"/>
          <w:sz w:val="48"/>
          <w:szCs w:val="48"/>
          <w:lang w:val="en-US"/>
        </w:rPr>
        <w:t xml:space="preserve"> of the current line";</w:t>
      </w:r>
    </w:p>
    <w:p w14:paraId="0754A492" w14:textId="77777777" w:rsidR="00FF11E3" w:rsidRP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ab/>
        <w:t>return 0;</w:t>
      </w:r>
    </w:p>
    <w:p w14:paraId="197FA2A7" w14:textId="553A1781" w:rsidR="00FF11E3" w:rsidRDefault="00FF11E3" w:rsidP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711BB526" w14:textId="420908CA" w:rsidR="00FF11E3" w:rsidRDefault="00FF11E3">
      <w:pPr>
        <w:rPr>
          <w:b/>
          <w:bCs/>
          <w:color w:val="000000" w:themeColor="text1"/>
          <w:sz w:val="48"/>
          <w:szCs w:val="48"/>
          <w:lang w:val="en-US"/>
        </w:rPr>
      </w:pPr>
      <w:r w:rsidRPr="00FF11E3">
        <w:rPr>
          <w:b/>
          <w:bCs/>
          <w:noProof/>
          <w:color w:val="000000" w:themeColor="text1"/>
          <w:sz w:val="48"/>
          <w:szCs w:val="48"/>
          <w:lang w:val="en-US"/>
        </w:rPr>
        <w:drawing>
          <wp:inline distT="0" distB="0" distL="0" distR="0" wp14:anchorId="6FA31322" wp14:editId="4D255F1A">
            <wp:extent cx="5731510" cy="2619375"/>
            <wp:effectExtent l="0" t="0" r="2540" b="9525"/>
            <wp:docPr id="163228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84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E04E" w14:textId="6587FC38" w:rsidR="00FF11E3" w:rsidRDefault="00FF11E3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7E6FCA4" w14:textId="073C1439" w:rsidR="00FF11E3" w:rsidRPr="00FF11E3" w:rsidRDefault="00FF11E3">
      <w:pPr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color w:val="EE0000"/>
          <w:sz w:val="48"/>
          <w:szCs w:val="48"/>
          <w:lang w:val="en-US"/>
        </w:rPr>
        <w:t xml:space="preserve">Q2. </w:t>
      </w:r>
      <w:r w:rsidRPr="00FF11E3">
        <w:rPr>
          <w:b/>
          <w:bCs/>
          <w:color w:val="EE0000"/>
          <w:sz w:val="48"/>
          <w:szCs w:val="48"/>
          <w:lang w:val="en-US"/>
        </w:rPr>
        <w:t xml:space="preserve"> Write a C++ program that will ask for a temperature in Celsius and display it in degree </w:t>
      </w:r>
      <w:proofErr w:type="gramStart"/>
      <w:r w:rsidRPr="00FF11E3">
        <w:rPr>
          <w:b/>
          <w:bCs/>
          <w:color w:val="EE0000"/>
          <w:sz w:val="48"/>
          <w:szCs w:val="48"/>
          <w:lang w:val="en-US"/>
        </w:rPr>
        <w:t>Fahrenheit.[</w:t>
      </w:r>
      <w:proofErr w:type="gramEnd"/>
      <w:r w:rsidRPr="00FF11E3">
        <w:rPr>
          <w:b/>
          <w:bCs/>
          <w:color w:val="EE0000"/>
          <w:sz w:val="48"/>
          <w:szCs w:val="48"/>
          <w:lang w:val="en-US"/>
        </w:rPr>
        <w:t>F=9C/5+32</w:t>
      </w:r>
      <w:proofErr w:type="gramStart"/>
      <w:r w:rsidRPr="00FF11E3">
        <w:rPr>
          <w:b/>
          <w:bCs/>
          <w:color w:val="EE0000"/>
          <w:sz w:val="48"/>
          <w:szCs w:val="48"/>
          <w:lang w:val="en-US"/>
        </w:rPr>
        <w:t xml:space="preserve">] </w:t>
      </w:r>
      <w:r>
        <w:rPr>
          <w:b/>
          <w:bCs/>
          <w:color w:val="EE0000"/>
          <w:sz w:val="48"/>
          <w:szCs w:val="48"/>
          <w:lang w:val="en-US"/>
        </w:rPr>
        <w:t>?</w:t>
      </w:r>
      <w:proofErr w:type="gramEnd"/>
    </w:p>
    <w:p w14:paraId="1620317C" w14:textId="77777777" w:rsidR="00FF11E3" w:rsidRDefault="00FF11E3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EA35F5E" w14:textId="67675C0A" w:rsid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12D74EA" w14:textId="77777777" w:rsid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Ans 2. </w:t>
      </w:r>
    </w:p>
    <w:p w14:paraId="28EC21E7" w14:textId="27EE5E46" w:rsid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>#include&lt;iostream&gt;</w:t>
      </w:r>
    </w:p>
    <w:p w14:paraId="0A672317" w14:textId="058DB883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31B9D20B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594F29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594F29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40BBC72D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7ED4DD00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ab/>
        <w:t xml:space="preserve">float </w:t>
      </w:r>
      <w:proofErr w:type="gramStart"/>
      <w:r w:rsidRPr="00594F29">
        <w:rPr>
          <w:b/>
          <w:bCs/>
          <w:color w:val="000000" w:themeColor="text1"/>
          <w:sz w:val="48"/>
          <w:szCs w:val="48"/>
          <w:lang w:val="en-US"/>
        </w:rPr>
        <w:t>C,F</w:t>
      </w:r>
      <w:proofErr w:type="gramEnd"/>
      <w:r w:rsidRPr="00594F29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472F54D1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594F29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594F29">
        <w:rPr>
          <w:b/>
          <w:bCs/>
          <w:color w:val="000000" w:themeColor="text1"/>
          <w:sz w:val="48"/>
          <w:szCs w:val="48"/>
          <w:lang w:val="en-US"/>
        </w:rPr>
        <w:t>&lt;&lt;"Enter temperature in Celsius";</w:t>
      </w:r>
    </w:p>
    <w:p w14:paraId="7DD5ADAA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594F29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594F29">
        <w:rPr>
          <w:b/>
          <w:bCs/>
          <w:color w:val="000000" w:themeColor="text1"/>
          <w:sz w:val="48"/>
          <w:szCs w:val="48"/>
          <w:lang w:val="en-US"/>
        </w:rPr>
        <w:t>&gt;&gt;C;</w:t>
      </w:r>
    </w:p>
    <w:p w14:paraId="09744780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ab/>
        <w:t>F=(9*C)/5+32;</w:t>
      </w:r>
    </w:p>
    <w:p w14:paraId="4CE7ACFA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594F29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594F29">
        <w:rPr>
          <w:b/>
          <w:bCs/>
          <w:color w:val="000000" w:themeColor="text1"/>
          <w:sz w:val="48"/>
          <w:szCs w:val="48"/>
          <w:lang w:val="en-US"/>
        </w:rPr>
        <w:t>&lt;&lt;"Temperature in Fahrenheit="&lt;&lt;F;</w:t>
      </w:r>
    </w:p>
    <w:p w14:paraId="6EE3C47D" w14:textId="77777777" w:rsidR="00594F29" w:rsidRPr="00594F29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ab/>
        <w:t>return 0;</w:t>
      </w:r>
    </w:p>
    <w:p w14:paraId="756A6556" w14:textId="32F5EF2A" w:rsidR="00FF11E3" w:rsidRDefault="00594F29" w:rsidP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33D8483B" w14:textId="77777777" w:rsidR="0039572B" w:rsidRDefault="00594F29">
      <w:pPr>
        <w:rPr>
          <w:b/>
          <w:bCs/>
          <w:color w:val="000000" w:themeColor="text1"/>
          <w:sz w:val="48"/>
          <w:szCs w:val="48"/>
          <w:lang w:val="en-US"/>
        </w:rPr>
      </w:pPr>
      <w:r w:rsidRPr="00594F29">
        <w:rPr>
          <w:b/>
          <w:bCs/>
          <w:noProof/>
          <w:color w:val="000000" w:themeColor="text1"/>
          <w:sz w:val="48"/>
          <w:szCs w:val="48"/>
          <w:lang w:val="en-US"/>
        </w:rPr>
        <w:drawing>
          <wp:inline distT="0" distB="0" distL="0" distR="0" wp14:anchorId="6AB98F36" wp14:editId="334350F1">
            <wp:extent cx="5731510" cy="2646680"/>
            <wp:effectExtent l="0" t="0" r="2540" b="1270"/>
            <wp:docPr id="13998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0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5796" w14:textId="3918726A" w:rsidR="00FF11E3" w:rsidRDefault="00594F29">
      <w:pPr>
        <w:rPr>
          <w:b/>
          <w:bCs/>
          <w:color w:val="EE0000"/>
          <w:sz w:val="48"/>
          <w:szCs w:val="48"/>
          <w:lang w:val="en-US"/>
        </w:rPr>
      </w:pPr>
      <w:r w:rsidRPr="00594F29">
        <w:rPr>
          <w:b/>
          <w:bCs/>
          <w:color w:val="EE0000"/>
          <w:sz w:val="48"/>
          <w:szCs w:val="48"/>
          <w:lang w:val="en-US"/>
        </w:rPr>
        <w:lastRenderedPageBreak/>
        <w:t>Q3</w:t>
      </w:r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. WAP to demonstrate for, while, do-while (with all possible variations), like for loop can be demonstrated without giving initialization in for construct or without giving increment in for construct.  Sample: for (int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=0;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&lt;10;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++)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=0 for (;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&lt;10;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++)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=0 for (;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&lt;10;) </w:t>
      </w:r>
      <w:proofErr w:type="spellStart"/>
      <w:r w:rsidR="0039572B" w:rsidRPr="0039572B">
        <w:rPr>
          <w:b/>
          <w:bCs/>
          <w:color w:val="EE0000"/>
          <w:sz w:val="48"/>
          <w:szCs w:val="48"/>
          <w:lang w:val="en-US"/>
        </w:rPr>
        <w:t>i</w:t>
      </w:r>
      <w:proofErr w:type="spellEnd"/>
      <w:r w:rsidR="0039572B" w:rsidRPr="0039572B">
        <w:rPr>
          <w:b/>
          <w:bCs/>
          <w:color w:val="EE0000"/>
          <w:sz w:val="48"/>
          <w:szCs w:val="48"/>
          <w:lang w:val="en-US"/>
        </w:rPr>
        <w:t>+</w:t>
      </w:r>
      <w:proofErr w:type="gramStart"/>
      <w:r w:rsidR="0039572B" w:rsidRPr="0039572B">
        <w:rPr>
          <w:b/>
          <w:bCs/>
          <w:color w:val="EE0000"/>
          <w:sz w:val="48"/>
          <w:szCs w:val="48"/>
          <w:lang w:val="en-US"/>
        </w:rPr>
        <w:t xml:space="preserve">+ </w:t>
      </w:r>
      <w:r w:rsidR="0039572B">
        <w:rPr>
          <w:b/>
          <w:bCs/>
          <w:color w:val="EE0000"/>
          <w:sz w:val="48"/>
          <w:szCs w:val="48"/>
          <w:lang w:val="en-US"/>
        </w:rPr>
        <w:t>?</w:t>
      </w:r>
      <w:proofErr w:type="gramEnd"/>
    </w:p>
    <w:p w14:paraId="37F698F4" w14:textId="347D5AE8" w:rsidR="0039572B" w:rsidRDefault="0039572B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>Ans 3.</w:t>
      </w:r>
    </w:p>
    <w:p w14:paraId="3D19BCDA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1F6EDED3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7B670024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A153CD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A153CD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397D6DD3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1BEAFE2A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int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12541D0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A153CD">
        <w:rPr>
          <w:b/>
          <w:bCs/>
          <w:color w:val="000000" w:themeColor="text1"/>
          <w:sz w:val="48"/>
          <w:szCs w:val="48"/>
          <w:lang w:val="en-US"/>
        </w:rPr>
        <w:t>for(</w:t>
      </w:r>
      <w:proofErr w:type="spellStart"/>
      <w:proofErr w:type="gramEnd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=0;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&lt;10;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++)</w:t>
      </w:r>
    </w:p>
    <w:p w14:paraId="2D5A9704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" ";</w:t>
      </w:r>
    </w:p>
    <w:p w14:paraId="07602EC0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0FEE3B5E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=0;</w:t>
      </w:r>
    </w:p>
    <w:p w14:paraId="416840CB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A153CD">
        <w:rPr>
          <w:b/>
          <w:bCs/>
          <w:color w:val="000000" w:themeColor="text1"/>
          <w:sz w:val="48"/>
          <w:szCs w:val="48"/>
          <w:lang w:val="en-US"/>
        </w:rPr>
        <w:t>for(</w:t>
      </w:r>
      <w:proofErr w:type="gram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&lt;10;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++)</w:t>
      </w:r>
    </w:p>
    <w:p w14:paraId="578A75B3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" ";</w:t>
      </w:r>
    </w:p>
    <w:p w14:paraId="75D23894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CD17CD4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=0;</w:t>
      </w:r>
    </w:p>
    <w:p w14:paraId="2BAE9C9F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A153CD">
        <w:rPr>
          <w:b/>
          <w:bCs/>
          <w:color w:val="000000" w:themeColor="text1"/>
          <w:sz w:val="48"/>
          <w:szCs w:val="48"/>
          <w:lang w:val="en-US"/>
        </w:rPr>
        <w:t>for(</w:t>
      </w:r>
      <w:proofErr w:type="gram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&lt;10;)</w:t>
      </w:r>
    </w:p>
    <w:p w14:paraId="64BB3DCD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7E3ECA98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" ";</w:t>
      </w:r>
    </w:p>
    <w:p w14:paraId="49EF235A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++;</w:t>
      </w:r>
    </w:p>
    <w:p w14:paraId="762C1087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13830D45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5A0DE38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779CF21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ab/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=0;</w:t>
      </w:r>
    </w:p>
    <w:p w14:paraId="070BF517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while(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&lt;10)</w:t>
      </w:r>
    </w:p>
    <w:p w14:paraId="70C62D7F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7DCC5F8A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" ";</w:t>
      </w:r>
    </w:p>
    <w:p w14:paraId="247A1B75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++;</w:t>
      </w:r>
    </w:p>
    <w:p w14:paraId="7B7C27C0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650DDF31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038511C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6B8C981B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=0;</w:t>
      </w:r>
    </w:p>
    <w:p w14:paraId="0BB42418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do</w:t>
      </w:r>
    </w:p>
    <w:p w14:paraId="18D96FEF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68A7D4AD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&lt;&lt; " ";</w:t>
      </w:r>
    </w:p>
    <w:p w14:paraId="0996DB2D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++;</w:t>
      </w:r>
    </w:p>
    <w:p w14:paraId="7B62F728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1EB0A102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while(</w:t>
      </w:r>
      <w:proofErr w:type="spellStart"/>
      <w:r w:rsidRPr="00A153CD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A153CD">
        <w:rPr>
          <w:b/>
          <w:bCs/>
          <w:color w:val="000000" w:themeColor="text1"/>
          <w:sz w:val="48"/>
          <w:szCs w:val="48"/>
          <w:lang w:val="en-US"/>
        </w:rPr>
        <w:t>&lt;10);</w:t>
      </w:r>
    </w:p>
    <w:p w14:paraId="791D9DB8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0388D70" w14:textId="77777777" w:rsidR="00A153CD" w:rsidRP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2C8FA13E" w14:textId="1496C341" w:rsid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3BF49EAA" w14:textId="689340DF" w:rsidR="00A153CD" w:rsidRDefault="00A153CD" w:rsidP="00A153CD">
      <w:pPr>
        <w:rPr>
          <w:b/>
          <w:bCs/>
          <w:color w:val="000000" w:themeColor="text1"/>
          <w:sz w:val="48"/>
          <w:szCs w:val="48"/>
          <w:lang w:val="en-US"/>
        </w:rPr>
      </w:pPr>
      <w:r w:rsidRPr="00A153CD">
        <w:rPr>
          <w:b/>
          <w:bCs/>
          <w:noProof/>
          <w:color w:val="000000" w:themeColor="text1"/>
          <w:sz w:val="48"/>
          <w:szCs w:val="48"/>
          <w:lang w:val="en-US"/>
        </w:rPr>
        <w:drawing>
          <wp:inline distT="0" distB="0" distL="0" distR="0" wp14:anchorId="742C99F1" wp14:editId="56F112F8">
            <wp:extent cx="5731510" cy="2759710"/>
            <wp:effectExtent l="0" t="0" r="2540" b="2540"/>
            <wp:docPr id="184219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91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1D5C" w14:textId="79BEFAEE" w:rsidR="0039572B" w:rsidRPr="0039572B" w:rsidRDefault="0039572B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         </w:t>
      </w:r>
    </w:p>
    <w:p w14:paraId="4C026BBF" w14:textId="7343B96B" w:rsidR="00A153CD" w:rsidRPr="00A153CD" w:rsidRDefault="0039572B" w:rsidP="00A153CD">
      <w:pPr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color w:val="EE0000"/>
          <w:sz w:val="48"/>
          <w:szCs w:val="48"/>
          <w:lang w:val="en-US"/>
        </w:rPr>
        <w:lastRenderedPageBreak/>
        <w:t xml:space="preserve">      </w:t>
      </w:r>
      <w:r w:rsidR="00A153CD">
        <w:rPr>
          <w:b/>
          <w:bCs/>
          <w:color w:val="EE0000"/>
          <w:sz w:val="48"/>
          <w:szCs w:val="48"/>
          <w:lang w:val="en-US"/>
        </w:rPr>
        <w:t>Q4.</w:t>
      </w:r>
      <w:r w:rsidR="00A153CD" w:rsidRPr="00A153CD">
        <w:t xml:space="preserve"> </w:t>
      </w:r>
      <w:r w:rsidR="00A153CD" w:rsidRPr="00A153CD">
        <w:rPr>
          <w:b/>
          <w:bCs/>
          <w:color w:val="EE0000"/>
          <w:sz w:val="48"/>
          <w:szCs w:val="48"/>
          <w:lang w:val="en-US"/>
        </w:rPr>
        <w:t xml:space="preserve"> Create a structure in C++ containing the details of Students as details below and a </w:t>
      </w:r>
    </w:p>
    <w:p w14:paraId="13EC6245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 xml:space="preserve">main function to execute the structure. </w:t>
      </w:r>
    </w:p>
    <w:p w14:paraId="6E82A969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 xml:space="preserve"> Data Members(properties):</w:t>
      </w:r>
    </w:p>
    <w:p w14:paraId="25AA11C4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>Name</w:t>
      </w:r>
    </w:p>
    <w:p w14:paraId="08783FFB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>Roll No</w:t>
      </w:r>
    </w:p>
    <w:p w14:paraId="083B475F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>Degree</w:t>
      </w:r>
    </w:p>
    <w:p w14:paraId="652DAA0D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>Hostel</w:t>
      </w:r>
    </w:p>
    <w:p w14:paraId="23E1AAD0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proofErr w:type="spellStart"/>
      <w:r w:rsidRPr="00A153CD">
        <w:rPr>
          <w:b/>
          <w:bCs/>
          <w:color w:val="EE0000"/>
          <w:sz w:val="48"/>
          <w:szCs w:val="48"/>
          <w:lang w:val="en-US"/>
        </w:rPr>
        <w:t>CurrentCGPA</w:t>
      </w:r>
      <w:proofErr w:type="spellEnd"/>
    </w:p>
    <w:p w14:paraId="2362AB3B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r w:rsidRPr="00A153CD">
        <w:rPr>
          <w:b/>
          <w:bCs/>
          <w:color w:val="EE0000"/>
          <w:sz w:val="48"/>
          <w:szCs w:val="48"/>
          <w:lang w:val="en-US"/>
        </w:rPr>
        <w:t xml:space="preserve"> Member Function(behavior):</w:t>
      </w:r>
    </w:p>
    <w:p w14:paraId="1B4FBCB8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proofErr w:type="spellStart"/>
      <w:proofErr w:type="gramStart"/>
      <w:r w:rsidRPr="00A153CD">
        <w:rPr>
          <w:b/>
          <w:bCs/>
          <w:color w:val="EE0000"/>
          <w:sz w:val="48"/>
          <w:szCs w:val="48"/>
          <w:lang w:val="en-US"/>
        </w:rPr>
        <w:t>addDetails</w:t>
      </w:r>
      <w:proofErr w:type="spellEnd"/>
      <w:r w:rsidRPr="00A153CD">
        <w:rPr>
          <w:b/>
          <w:bCs/>
          <w:color w:val="EE0000"/>
          <w:sz w:val="48"/>
          <w:szCs w:val="48"/>
          <w:lang w:val="en-US"/>
        </w:rPr>
        <w:t>(</w:t>
      </w:r>
      <w:proofErr w:type="gramEnd"/>
      <w:r w:rsidRPr="00A153CD">
        <w:rPr>
          <w:b/>
          <w:bCs/>
          <w:color w:val="EE0000"/>
          <w:sz w:val="48"/>
          <w:szCs w:val="48"/>
          <w:lang w:val="en-US"/>
        </w:rPr>
        <w:t>);</w:t>
      </w:r>
    </w:p>
    <w:p w14:paraId="5D07A0DB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proofErr w:type="spellStart"/>
      <w:proofErr w:type="gramStart"/>
      <w:r w:rsidRPr="00A153CD">
        <w:rPr>
          <w:b/>
          <w:bCs/>
          <w:color w:val="EE0000"/>
          <w:sz w:val="48"/>
          <w:szCs w:val="48"/>
          <w:lang w:val="en-US"/>
        </w:rPr>
        <w:t>updateDetails</w:t>
      </w:r>
      <w:proofErr w:type="spellEnd"/>
      <w:r w:rsidRPr="00A153CD">
        <w:rPr>
          <w:b/>
          <w:bCs/>
          <w:color w:val="EE0000"/>
          <w:sz w:val="48"/>
          <w:szCs w:val="48"/>
          <w:lang w:val="en-US"/>
        </w:rPr>
        <w:t>(</w:t>
      </w:r>
      <w:proofErr w:type="gramEnd"/>
      <w:r w:rsidRPr="00A153CD">
        <w:rPr>
          <w:b/>
          <w:bCs/>
          <w:color w:val="EE0000"/>
          <w:sz w:val="48"/>
          <w:szCs w:val="48"/>
          <w:lang w:val="en-US"/>
        </w:rPr>
        <w:t>);</w:t>
      </w:r>
    </w:p>
    <w:p w14:paraId="08B2CC60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proofErr w:type="spellStart"/>
      <w:proofErr w:type="gramStart"/>
      <w:r w:rsidRPr="00A153CD">
        <w:rPr>
          <w:b/>
          <w:bCs/>
          <w:color w:val="EE0000"/>
          <w:sz w:val="48"/>
          <w:szCs w:val="48"/>
          <w:lang w:val="en-US"/>
        </w:rPr>
        <w:t>updateCGPA</w:t>
      </w:r>
      <w:proofErr w:type="spellEnd"/>
      <w:r w:rsidRPr="00A153CD">
        <w:rPr>
          <w:b/>
          <w:bCs/>
          <w:color w:val="EE0000"/>
          <w:sz w:val="48"/>
          <w:szCs w:val="48"/>
          <w:lang w:val="en-US"/>
        </w:rPr>
        <w:t>(</w:t>
      </w:r>
      <w:proofErr w:type="gramEnd"/>
      <w:r w:rsidRPr="00A153CD">
        <w:rPr>
          <w:b/>
          <w:bCs/>
          <w:color w:val="EE0000"/>
          <w:sz w:val="48"/>
          <w:szCs w:val="48"/>
          <w:lang w:val="en-US"/>
        </w:rPr>
        <w:t>);</w:t>
      </w:r>
    </w:p>
    <w:p w14:paraId="4E57380B" w14:textId="77777777" w:rsidR="00A153CD" w:rsidRPr="00A153CD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proofErr w:type="spellStart"/>
      <w:proofErr w:type="gramStart"/>
      <w:r w:rsidRPr="00A153CD">
        <w:rPr>
          <w:b/>
          <w:bCs/>
          <w:color w:val="EE0000"/>
          <w:sz w:val="48"/>
          <w:szCs w:val="48"/>
          <w:lang w:val="en-US"/>
        </w:rPr>
        <w:t>updateHostel</w:t>
      </w:r>
      <w:proofErr w:type="spellEnd"/>
      <w:r w:rsidRPr="00A153CD">
        <w:rPr>
          <w:b/>
          <w:bCs/>
          <w:color w:val="EE0000"/>
          <w:sz w:val="48"/>
          <w:szCs w:val="48"/>
          <w:lang w:val="en-US"/>
        </w:rPr>
        <w:t>(</w:t>
      </w:r>
      <w:proofErr w:type="gramEnd"/>
      <w:r w:rsidRPr="00A153CD">
        <w:rPr>
          <w:b/>
          <w:bCs/>
          <w:color w:val="EE0000"/>
          <w:sz w:val="48"/>
          <w:szCs w:val="48"/>
          <w:lang w:val="en-US"/>
        </w:rPr>
        <w:t>);</w:t>
      </w:r>
    </w:p>
    <w:p w14:paraId="63B42159" w14:textId="030DEE8B" w:rsidR="00FF11E3" w:rsidRDefault="00A153CD" w:rsidP="00A153CD">
      <w:pPr>
        <w:rPr>
          <w:b/>
          <w:bCs/>
          <w:color w:val="EE0000"/>
          <w:sz w:val="48"/>
          <w:szCs w:val="48"/>
          <w:lang w:val="en-US"/>
        </w:rPr>
      </w:pPr>
      <w:proofErr w:type="spellStart"/>
      <w:proofErr w:type="gramStart"/>
      <w:r w:rsidRPr="00A153CD">
        <w:rPr>
          <w:b/>
          <w:bCs/>
          <w:color w:val="EE0000"/>
          <w:sz w:val="48"/>
          <w:szCs w:val="48"/>
          <w:lang w:val="en-US"/>
        </w:rPr>
        <w:t>displaydetails</w:t>
      </w:r>
      <w:proofErr w:type="spellEnd"/>
      <w:r w:rsidRPr="00A153CD">
        <w:rPr>
          <w:b/>
          <w:bCs/>
          <w:color w:val="EE0000"/>
          <w:sz w:val="48"/>
          <w:szCs w:val="48"/>
          <w:lang w:val="en-US"/>
        </w:rPr>
        <w:t>(</w:t>
      </w:r>
      <w:proofErr w:type="gramEnd"/>
      <w:r w:rsidRPr="00A153CD">
        <w:rPr>
          <w:b/>
          <w:bCs/>
          <w:color w:val="EE0000"/>
          <w:sz w:val="48"/>
          <w:szCs w:val="48"/>
          <w:lang w:val="en-US"/>
        </w:rPr>
        <w:t>);</w:t>
      </w:r>
    </w:p>
    <w:p w14:paraId="6BE4721E" w14:textId="77777777" w:rsidR="00671704" w:rsidRDefault="00A153CD" w:rsidP="00671704">
      <w:r>
        <w:rPr>
          <w:b/>
          <w:bCs/>
          <w:color w:val="000000" w:themeColor="text1"/>
          <w:sz w:val="48"/>
          <w:szCs w:val="48"/>
          <w:lang w:val="en-US"/>
        </w:rPr>
        <w:t>Ans.4.</w:t>
      </w:r>
      <w:r w:rsidR="00671704" w:rsidRPr="00671704">
        <w:t xml:space="preserve"> </w:t>
      </w:r>
    </w:p>
    <w:p w14:paraId="5DBC09E9" w14:textId="19E7C7B0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11D52669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392F39CD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3C9350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struct Student</w:t>
      </w:r>
    </w:p>
    <w:p w14:paraId="3904394A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7216AD5D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string Name;</w:t>
      </w:r>
    </w:p>
    <w:p w14:paraId="6B05AEAF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int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RollNo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40B70F9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string Degree;</w:t>
      </w:r>
    </w:p>
    <w:p w14:paraId="55F9F4F8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string Hostel;</w:t>
      </w:r>
    </w:p>
    <w:p w14:paraId="7137B93D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float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01CA4FA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495D6758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addDetails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1F5279FC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3A1E68F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Name: ";</w:t>
      </w:r>
    </w:p>
    <w:p w14:paraId="3BAD1928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Name;</w:t>
      </w:r>
    </w:p>
    <w:p w14:paraId="7AAAD61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6E32F68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Roll No: ";</w:t>
      </w:r>
    </w:p>
    <w:p w14:paraId="549E6B8B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RollNo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C90874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FA2186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Degree: ";</w:t>
      </w:r>
    </w:p>
    <w:p w14:paraId="788E824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Degree;</w:t>
      </w:r>
    </w:p>
    <w:p w14:paraId="0E27CDDC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8112719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Hostel: ";</w:t>
      </w:r>
    </w:p>
    <w:p w14:paraId="3515AA12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Hostel;</w:t>
      </w:r>
    </w:p>
    <w:p w14:paraId="1B2A530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41BFE8E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Current CGPA: ";</w:t>
      </w:r>
    </w:p>
    <w:p w14:paraId="7A56594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DAAF81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02FB7BEC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4CDB4C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updateDetails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629BDD1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107D22FF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"\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nEnter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New Name: ";</w:t>
      </w:r>
    </w:p>
    <w:p w14:paraId="2BB459EB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Name;</w:t>
      </w:r>
    </w:p>
    <w:p w14:paraId="40EA5893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954CED3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New Degree: ";</w:t>
      </w:r>
    </w:p>
    <w:p w14:paraId="458F632C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Degree;</w:t>
      </w:r>
    </w:p>
    <w:p w14:paraId="28DC65D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}</w:t>
      </w:r>
    </w:p>
    <w:p w14:paraId="2A3B3D8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DB315EA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updateCGPA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1A5C979D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6D312133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New CGPA: ";</w:t>
      </w:r>
    </w:p>
    <w:p w14:paraId="10D3801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CE5AED3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32709E88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57EA4FE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updateHostel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068C7919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560E58DF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"Enter New Hostel: ";</w:t>
      </w:r>
    </w:p>
    <w:p w14:paraId="7F7443F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&gt;&gt; Hostel;</w:t>
      </w:r>
    </w:p>
    <w:p w14:paraId="2A605C95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4DCC91BA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BFF5EFE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displaydetails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4EEC089E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5013872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"\n--- Student Details ---"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8343F9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"Name: " &lt;&lt; Name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777DFE4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"Roll No: "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RollNo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3CD50079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"Degree: " &lt;&lt; Degree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2800935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"Hostel: " &lt;&lt; Hostel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4EE1BA3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"Current CGPA: "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0DA6E67A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56E49AE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};</w:t>
      </w:r>
    </w:p>
    <w:p w14:paraId="1B168B4C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4AEAA91E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2766BAD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2B19B26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Student s;</w:t>
      </w:r>
    </w:p>
    <w:p w14:paraId="13DCED89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D916063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s.addDetails</w:t>
      </w:r>
      <w:proofErr w:type="spellEnd"/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6D2B719B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6B237A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"\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nOriginal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Details:";</w:t>
      </w:r>
    </w:p>
    <w:p w14:paraId="6E0CD9C0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s.displaydetails</w:t>
      </w:r>
      <w:proofErr w:type="spellEnd"/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7E0A98C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793F836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s.updateCGPA</w:t>
      </w:r>
      <w:proofErr w:type="spellEnd"/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02A61B7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s.updateHostel</w:t>
      </w:r>
      <w:proofErr w:type="spellEnd"/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3977803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87E805F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&lt;&lt; "\</w:t>
      </w:r>
      <w:proofErr w:type="spellStart"/>
      <w:r w:rsidRPr="00671704">
        <w:rPr>
          <w:b/>
          <w:bCs/>
          <w:color w:val="000000" w:themeColor="text1"/>
          <w:sz w:val="48"/>
          <w:szCs w:val="48"/>
          <w:lang w:val="en-US"/>
        </w:rPr>
        <w:t>nUpdated</w:t>
      </w:r>
      <w:proofErr w:type="spellEnd"/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Details:";</w:t>
      </w:r>
    </w:p>
    <w:p w14:paraId="680F8471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71704">
        <w:rPr>
          <w:b/>
          <w:bCs/>
          <w:color w:val="000000" w:themeColor="text1"/>
          <w:sz w:val="48"/>
          <w:szCs w:val="48"/>
          <w:lang w:val="en-US"/>
        </w:rPr>
        <w:t>s.displaydetails</w:t>
      </w:r>
      <w:proofErr w:type="spellEnd"/>
      <w:proofErr w:type="gramEnd"/>
      <w:r w:rsidRPr="00671704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3658CB47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77B2FAC" w14:textId="77777777" w:rsidR="00671704" w:rsidRPr="00671704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0AC6A739" w14:textId="1BE09AE6" w:rsidR="00A153CD" w:rsidRDefault="00671704" w:rsidP="00671704">
      <w:pPr>
        <w:rPr>
          <w:b/>
          <w:bCs/>
          <w:color w:val="000000" w:themeColor="text1"/>
          <w:sz w:val="48"/>
          <w:szCs w:val="48"/>
          <w:lang w:val="en-US"/>
        </w:rPr>
      </w:pPr>
      <w:r w:rsidRPr="00671704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44E5CE35" w14:textId="2DF0E11E" w:rsidR="00A153CD" w:rsidRPr="00671704" w:rsidRDefault="00671704" w:rsidP="00A153CD">
      <w:pPr>
        <w:rPr>
          <w:b/>
          <w:bCs/>
          <w:color w:val="EE0000"/>
          <w:sz w:val="48"/>
          <w:szCs w:val="48"/>
          <w:lang w:val="en-US"/>
        </w:rPr>
      </w:pPr>
      <w:r w:rsidRPr="00671704">
        <w:rPr>
          <w:b/>
          <w:bCs/>
          <w:noProof/>
          <w:color w:val="EE0000"/>
          <w:sz w:val="48"/>
          <w:szCs w:val="48"/>
          <w:lang w:val="en-US"/>
        </w:rPr>
        <w:drawing>
          <wp:inline distT="0" distB="0" distL="0" distR="0" wp14:anchorId="0CF8FD9D" wp14:editId="7EC1B91A">
            <wp:extent cx="5731510" cy="2686050"/>
            <wp:effectExtent l="0" t="0" r="2540" b="0"/>
            <wp:docPr id="45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BC02" w14:textId="5F016588" w:rsidR="006E1377" w:rsidRPr="006E1377" w:rsidRDefault="00671704" w:rsidP="006E1377">
      <w:pPr>
        <w:rPr>
          <w:b/>
          <w:bCs/>
          <w:color w:val="EE0000"/>
          <w:sz w:val="48"/>
          <w:szCs w:val="48"/>
          <w:lang w:val="en-US"/>
        </w:rPr>
      </w:pPr>
      <w:r w:rsidRPr="00671704">
        <w:rPr>
          <w:b/>
          <w:bCs/>
          <w:color w:val="EE0000"/>
          <w:sz w:val="48"/>
          <w:szCs w:val="48"/>
          <w:lang w:val="en-US"/>
        </w:rPr>
        <w:t>Q5.</w:t>
      </w:r>
      <w:r w:rsidR="006E1377" w:rsidRPr="006E1377">
        <w:t xml:space="preserve"> </w:t>
      </w:r>
      <w:r w:rsidR="006E1377" w:rsidRPr="006E1377">
        <w:rPr>
          <w:b/>
          <w:bCs/>
          <w:color w:val="EE0000"/>
          <w:sz w:val="48"/>
          <w:szCs w:val="48"/>
          <w:lang w:val="en-US"/>
        </w:rPr>
        <w:t xml:space="preserve"> Differentiate between private and public access/scope. Perform the question no. 4</w:t>
      </w:r>
    </w:p>
    <w:p w14:paraId="16087FFB" w14:textId="77777777" w:rsidR="006E1377" w:rsidRPr="006E1377" w:rsidRDefault="006E1377" w:rsidP="006E1377">
      <w:pPr>
        <w:rPr>
          <w:b/>
          <w:bCs/>
          <w:color w:val="EE0000"/>
          <w:sz w:val="48"/>
          <w:szCs w:val="48"/>
          <w:lang w:val="en-US"/>
        </w:rPr>
      </w:pPr>
      <w:r w:rsidRPr="006E1377">
        <w:rPr>
          <w:b/>
          <w:bCs/>
          <w:color w:val="EE0000"/>
          <w:sz w:val="48"/>
          <w:szCs w:val="48"/>
          <w:lang w:val="en-US"/>
        </w:rPr>
        <w:t>with class instead of structure with having the data members private and some</w:t>
      </w:r>
    </w:p>
    <w:p w14:paraId="615FE9DD" w14:textId="4DD76FFA" w:rsidR="006E1377" w:rsidRDefault="006E1377" w:rsidP="006E1377">
      <w:pPr>
        <w:rPr>
          <w:b/>
          <w:bCs/>
          <w:color w:val="EE0000"/>
          <w:sz w:val="48"/>
          <w:szCs w:val="48"/>
          <w:lang w:val="en-US"/>
        </w:rPr>
      </w:pPr>
      <w:r w:rsidRPr="006E1377">
        <w:rPr>
          <w:b/>
          <w:bCs/>
          <w:color w:val="EE0000"/>
          <w:sz w:val="48"/>
          <w:szCs w:val="48"/>
          <w:lang w:val="en-US"/>
        </w:rPr>
        <w:lastRenderedPageBreak/>
        <w:t>member functions in private scope and some in public scope.</w:t>
      </w:r>
    </w:p>
    <w:p w14:paraId="6F132B53" w14:textId="6019DC1C" w:rsid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>Ans 5.</w:t>
      </w:r>
    </w:p>
    <w:p w14:paraId="674603E6" w14:textId="77777777" w:rsid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FB520C6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42B72F96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08A9574D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386D53A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class Student</w:t>
      </w:r>
    </w:p>
    <w:p w14:paraId="46AEEB03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3F7A9CDE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private:</w:t>
      </w:r>
    </w:p>
    <w:p w14:paraId="5DE0D520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string name;</w:t>
      </w:r>
    </w:p>
    <w:p w14:paraId="155D1CB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int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rollNo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30238E7E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string degree;</w:t>
      </w:r>
    </w:p>
    <w:p w14:paraId="5F1E54D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string hostel;</w:t>
      </w:r>
    </w:p>
    <w:p w14:paraId="29A96026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float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61DA5371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FBFF46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// Private member function</w:t>
      </w:r>
    </w:p>
    <w:p w14:paraId="520F47BD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showPrivateMessage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2F400C5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{</w:t>
      </w:r>
    </w:p>
    <w:p w14:paraId="4725D73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"Private function called."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1BE5DFB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4F28297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2CBBEC7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public:</w:t>
      </w:r>
    </w:p>
    <w:p w14:paraId="6D62BE7E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// Public member function</w:t>
      </w:r>
    </w:p>
    <w:p w14:paraId="0032DEB0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addDetails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3A95C39B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1E7DD79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"Enter Name: ";</w:t>
      </w:r>
    </w:p>
    <w:p w14:paraId="5CC4B29E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&gt;&gt; name;</w:t>
      </w:r>
    </w:p>
    <w:p w14:paraId="01052D6C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EAC296E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"Enter Roll No: ";</w:t>
      </w:r>
    </w:p>
    <w:p w14:paraId="6DBE265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&gt;&gt;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rollNo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32D1EAEA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A2DF10B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"Enter Degree: ";</w:t>
      </w:r>
    </w:p>
    <w:p w14:paraId="0F850B4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&gt;&gt; degree;</w:t>
      </w:r>
    </w:p>
    <w:p w14:paraId="7E0DE220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5A8EF31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"Enter Hostel: ";</w:t>
      </w:r>
    </w:p>
    <w:p w14:paraId="6CED178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&gt;&gt; hostel;</w:t>
      </w:r>
    </w:p>
    <w:p w14:paraId="5EAC38BC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009620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"Enter Current CGPA: ";</w:t>
      </w:r>
    </w:p>
    <w:p w14:paraId="5302AFA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&gt;&gt;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919CFAC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E40B4D3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showPrivateMessage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);</w:t>
      </w:r>
    </w:p>
    <w:p w14:paraId="7365FD7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2AB9668B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59FB1D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// Public member function</w:t>
      </w:r>
    </w:p>
    <w:p w14:paraId="7A76930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updateDetails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31F301B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52953CF7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"\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nEnter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New CGPA: ";</w:t>
      </w:r>
    </w:p>
    <w:p w14:paraId="4250C31F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&gt;&gt;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F5A4B9D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3613873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637709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// Public member function</w:t>
      </w:r>
    </w:p>
    <w:p w14:paraId="37E75DB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void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displayDetails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4203484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12F82C2D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"\n--- Student Details ---"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5C37B2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"Name: " &lt;&lt; name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4758B24E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"Roll No: "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rollNo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30BD2F1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"Degree: " &lt;&lt; degree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64C3FCD0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"Hostel: " &lt;&lt; hostel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4DC69CA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"Current CGPA: "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currentCGPA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7741AB1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1C30CD5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};</w:t>
      </w:r>
    </w:p>
    <w:p w14:paraId="1742890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E8FA622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17E5695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57068279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Student s;</w:t>
      </w:r>
    </w:p>
    <w:p w14:paraId="2FC83652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ED8C3E1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s.addDetails</w:t>
      </w:r>
      <w:proofErr w:type="spellEnd"/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4CDF4B48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s.displayDetails</w:t>
      </w:r>
      <w:proofErr w:type="spellEnd"/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2D57DA01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E5331D4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s.updateDetails</w:t>
      </w:r>
      <w:proofErr w:type="spellEnd"/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78AB6735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2A34A3F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&lt;&lt; "\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nAfter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Updating:" &lt;&lt; </w:t>
      </w:r>
      <w:proofErr w:type="spellStart"/>
      <w:r w:rsidRPr="006E1377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6E1377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D64459A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6E1377">
        <w:rPr>
          <w:b/>
          <w:bCs/>
          <w:color w:val="000000" w:themeColor="text1"/>
          <w:sz w:val="48"/>
          <w:szCs w:val="48"/>
          <w:lang w:val="en-US"/>
        </w:rPr>
        <w:t>s.displayDetails</w:t>
      </w:r>
      <w:proofErr w:type="spellEnd"/>
      <w:proofErr w:type="gramEnd"/>
      <w:r w:rsidRPr="006E1377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7ACF024D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298509C" w14:textId="77777777" w:rsidR="006E1377" w:rsidRP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1991695C" w14:textId="58596EA0" w:rsid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27787FFF" w14:textId="411D2BEA" w:rsidR="006E1377" w:rsidRDefault="006E1377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6E1377">
        <w:rPr>
          <w:b/>
          <w:bCs/>
          <w:noProof/>
          <w:color w:val="000000" w:themeColor="text1"/>
          <w:sz w:val="48"/>
          <w:szCs w:val="48"/>
          <w:lang w:val="en-US"/>
        </w:rPr>
        <w:drawing>
          <wp:inline distT="0" distB="0" distL="0" distR="0" wp14:anchorId="172A83DB" wp14:editId="37820662">
            <wp:extent cx="5731510" cy="2701925"/>
            <wp:effectExtent l="0" t="0" r="2540" b="3175"/>
            <wp:docPr id="10270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5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E65D" w14:textId="7853AE00" w:rsidR="006E1377" w:rsidRPr="006E1377" w:rsidRDefault="006E1377" w:rsidP="006E1377">
      <w:pPr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color w:val="EE0000"/>
          <w:sz w:val="48"/>
          <w:szCs w:val="48"/>
          <w:lang w:val="en-US"/>
        </w:rPr>
        <w:t xml:space="preserve">Q6. </w:t>
      </w:r>
      <w:r w:rsidRPr="006E1377">
        <w:rPr>
          <w:b/>
          <w:bCs/>
          <w:color w:val="EE0000"/>
          <w:sz w:val="48"/>
          <w:szCs w:val="48"/>
          <w:lang w:val="en-US"/>
        </w:rPr>
        <w:t xml:space="preserve"> Create a code snippet that illustrates the following:</w:t>
      </w:r>
    </w:p>
    <w:p w14:paraId="60524172" w14:textId="77777777" w:rsidR="006E1377" w:rsidRPr="006E1377" w:rsidRDefault="006E1377" w:rsidP="006E1377">
      <w:pPr>
        <w:rPr>
          <w:b/>
          <w:bCs/>
          <w:color w:val="EE0000"/>
          <w:sz w:val="48"/>
          <w:szCs w:val="48"/>
          <w:lang w:val="en-US"/>
        </w:rPr>
      </w:pPr>
      <w:r w:rsidRPr="006E1377">
        <w:rPr>
          <w:b/>
          <w:bCs/>
          <w:color w:val="EE0000"/>
          <w:sz w:val="48"/>
          <w:szCs w:val="48"/>
          <w:lang w:val="en-US"/>
        </w:rPr>
        <w:lastRenderedPageBreak/>
        <w:t>a. Calling of private member functions inside public member function</w:t>
      </w:r>
    </w:p>
    <w:p w14:paraId="7670E20D" w14:textId="4EA58D14" w:rsidR="006E1377" w:rsidRDefault="006E1377" w:rsidP="006E1377">
      <w:pPr>
        <w:rPr>
          <w:b/>
          <w:bCs/>
          <w:color w:val="EE0000"/>
          <w:sz w:val="48"/>
          <w:szCs w:val="48"/>
          <w:lang w:val="en-US"/>
        </w:rPr>
      </w:pPr>
      <w:r w:rsidRPr="006E1377">
        <w:rPr>
          <w:b/>
          <w:bCs/>
          <w:color w:val="EE0000"/>
          <w:sz w:val="48"/>
          <w:szCs w:val="48"/>
          <w:lang w:val="en-US"/>
        </w:rPr>
        <w:t>b. Access private member functions inside public member function</w:t>
      </w:r>
    </w:p>
    <w:p w14:paraId="4E7BA611" w14:textId="609F1D07" w:rsidR="00F444D2" w:rsidRDefault="00F444D2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>Ans6. A.</w:t>
      </w:r>
    </w:p>
    <w:p w14:paraId="15E7FCBC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7FD7779C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0814882C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6B8B410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class Student</w:t>
      </w:r>
    </w:p>
    <w:p w14:paraId="46E08681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2E94E1A6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private:</w:t>
      </w:r>
    </w:p>
    <w:p w14:paraId="20A16E87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privateFunction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6C1A06FC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3D8AD880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F444D2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&lt;&lt; "Private function called." &lt;&lt; </w:t>
      </w:r>
      <w:proofErr w:type="spellStart"/>
      <w:r w:rsidRPr="00F444D2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2A07028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2FFB7737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D1933CC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public:</w:t>
      </w:r>
    </w:p>
    <w:p w14:paraId="2AE50981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void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publicFunction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2FAA5F06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360C35C2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    // Calling private member function</w:t>
      </w:r>
    </w:p>
    <w:p w14:paraId="0D771F62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privateFunction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);</w:t>
      </w:r>
    </w:p>
    <w:p w14:paraId="2DFBA627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2A21FECF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};</w:t>
      </w:r>
    </w:p>
    <w:p w14:paraId="75392077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B9F6A32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1DB9C879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7B4C884B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Student s;</w:t>
      </w:r>
    </w:p>
    <w:p w14:paraId="4215AA3E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430F63F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// Public function can be accessed using object</w:t>
      </w:r>
    </w:p>
    <w:p w14:paraId="7563B409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s.publicFunction</w:t>
      </w:r>
      <w:proofErr w:type="spellEnd"/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0CFEC5B8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4F3CE7B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08913422" w14:textId="384505B9" w:rsid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}</w:t>
      </w:r>
      <w:r>
        <w:rPr>
          <w:b/>
          <w:bCs/>
          <w:color w:val="000000" w:themeColor="text1"/>
          <w:sz w:val="48"/>
          <w:szCs w:val="48"/>
          <w:lang w:val="en-US"/>
        </w:rPr>
        <w:t xml:space="preserve"> </w:t>
      </w:r>
    </w:p>
    <w:p w14:paraId="1D05F7EB" w14:textId="75C458D7" w:rsidR="00F444D2" w:rsidRDefault="00F444D2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noProof/>
          <w:color w:val="000000" w:themeColor="text1"/>
          <w:sz w:val="48"/>
          <w:szCs w:val="48"/>
          <w:lang w:val="en-US"/>
        </w:rPr>
        <w:lastRenderedPageBreak/>
        <w:drawing>
          <wp:inline distT="0" distB="0" distL="0" distR="0" wp14:anchorId="20CA6905" wp14:editId="2757FE52">
            <wp:extent cx="5731510" cy="2818765"/>
            <wp:effectExtent l="0" t="0" r="2540" b="635"/>
            <wp:docPr id="44822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27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52B8" w14:textId="6355B6FC" w:rsidR="00F444D2" w:rsidRDefault="00F444D2" w:rsidP="006E1377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>Ans 6. B.</w:t>
      </w:r>
    </w:p>
    <w:p w14:paraId="15CE1460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1DF05F26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297EF818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700688B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class Demo</w:t>
      </w:r>
    </w:p>
    <w:p w14:paraId="35B75C56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565E1FCA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private:</w:t>
      </w:r>
    </w:p>
    <w:p w14:paraId="73F66C56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privateFunction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4FA704EB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557497F1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F444D2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&lt;&lt; "Private member function called" &lt;&lt; </w:t>
      </w:r>
      <w:proofErr w:type="spellStart"/>
      <w:r w:rsidRPr="00F444D2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74F5D9F4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16B76AF1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58E586D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public:</w:t>
      </w:r>
    </w:p>
    <w:p w14:paraId="10E2FBE8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publicFunction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>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6EE6B07F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230DE157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privateFunction</w:t>
      </w:r>
      <w:proofErr w:type="spellEnd"/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();   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// Accessing private function</w:t>
      </w:r>
    </w:p>
    <w:p w14:paraId="668A7AFA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699CC7BF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};</w:t>
      </w:r>
    </w:p>
    <w:p w14:paraId="3EA7DF0D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4924C871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232A8546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31478953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Demo obj;</w:t>
      </w:r>
    </w:p>
    <w:p w14:paraId="206C0627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proofErr w:type="gramStart"/>
      <w:r w:rsidRPr="00F444D2">
        <w:rPr>
          <w:b/>
          <w:bCs/>
          <w:color w:val="000000" w:themeColor="text1"/>
          <w:sz w:val="48"/>
          <w:szCs w:val="48"/>
          <w:lang w:val="en-US"/>
        </w:rPr>
        <w:t>obj.publicFunction</w:t>
      </w:r>
      <w:proofErr w:type="spellEnd"/>
      <w:proofErr w:type="gramEnd"/>
      <w:r w:rsidRPr="00F444D2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6B34C734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2CB0934" w14:textId="77777777" w:rsidR="00F444D2" w:rsidRP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0F9ED4D4" w14:textId="222CFEB6" w:rsid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7A2FF115" w14:textId="0E25ACEC" w:rsidR="00F444D2" w:rsidRDefault="00F444D2" w:rsidP="00F444D2">
      <w:pPr>
        <w:rPr>
          <w:b/>
          <w:bCs/>
          <w:color w:val="000000" w:themeColor="text1"/>
          <w:sz w:val="48"/>
          <w:szCs w:val="48"/>
          <w:lang w:val="en-US"/>
        </w:rPr>
      </w:pPr>
      <w:r w:rsidRPr="00F444D2">
        <w:rPr>
          <w:b/>
          <w:bCs/>
          <w:noProof/>
          <w:color w:val="000000" w:themeColor="text1"/>
          <w:sz w:val="48"/>
          <w:szCs w:val="48"/>
          <w:lang w:val="en-US"/>
        </w:rPr>
        <w:lastRenderedPageBreak/>
        <w:drawing>
          <wp:inline distT="0" distB="0" distL="0" distR="0" wp14:anchorId="566780D9" wp14:editId="6DBB184D">
            <wp:extent cx="5731510" cy="2783205"/>
            <wp:effectExtent l="0" t="0" r="2540" b="0"/>
            <wp:docPr id="281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167B" w14:textId="77777777" w:rsidR="00F2169F" w:rsidRDefault="00F2169F" w:rsidP="00F444D2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783F387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color w:val="EE0000"/>
          <w:sz w:val="48"/>
          <w:szCs w:val="48"/>
          <w:lang w:val="en-US"/>
        </w:rPr>
        <w:t xml:space="preserve">Q7. </w:t>
      </w:r>
      <w:r w:rsidRPr="00F2169F">
        <w:rPr>
          <w:b/>
          <w:bCs/>
          <w:color w:val="EE0000"/>
          <w:sz w:val="48"/>
          <w:szCs w:val="48"/>
          <w:lang w:val="en-US"/>
        </w:rPr>
        <w:t xml:space="preserve">7. Define a class named Complex with properties (real and imaginary) and methods as </w:t>
      </w:r>
    </w:p>
    <w:p w14:paraId="5C225DD4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>per following details.</w:t>
      </w:r>
    </w:p>
    <w:p w14:paraId="2D767B6A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>void set () to initialize object values.</w:t>
      </w:r>
    </w:p>
    <w:p w14:paraId="35694C7A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>void display () to display complex number.</w:t>
      </w:r>
    </w:p>
    <w:p w14:paraId="23A7BC4A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 xml:space="preserve">Complex sum (Complex) or void sum (Complex) to add two complex numbers </w:t>
      </w:r>
    </w:p>
    <w:p w14:paraId="74EF1FCC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 xml:space="preserve">(objects of Complex class) and return </w:t>
      </w:r>
      <w:proofErr w:type="spellStart"/>
      <w:r w:rsidRPr="00F2169F">
        <w:rPr>
          <w:b/>
          <w:bCs/>
          <w:color w:val="EE0000"/>
          <w:sz w:val="48"/>
          <w:szCs w:val="48"/>
          <w:lang w:val="en-US"/>
        </w:rPr>
        <w:t>complex_number</w:t>
      </w:r>
      <w:proofErr w:type="spellEnd"/>
      <w:r w:rsidRPr="00F2169F">
        <w:rPr>
          <w:b/>
          <w:bCs/>
          <w:color w:val="EE0000"/>
          <w:sz w:val="48"/>
          <w:szCs w:val="48"/>
          <w:lang w:val="en-US"/>
        </w:rPr>
        <w:t xml:space="preserve"> (object of Complex </w:t>
      </w:r>
    </w:p>
    <w:p w14:paraId="14A3C8CD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>class) as result.</w:t>
      </w:r>
    </w:p>
    <w:p w14:paraId="6A5B2554" w14:textId="77777777" w:rsidR="00F2169F" w:rsidRP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lastRenderedPageBreak/>
        <w:t xml:space="preserve">Properties (real and imaginary) of the code should have private access modifier and </w:t>
      </w:r>
    </w:p>
    <w:p w14:paraId="2BB3037C" w14:textId="262E944D" w:rsidR="00F2169F" w:rsidRDefault="00F2169F" w:rsidP="00F2169F">
      <w:pPr>
        <w:rPr>
          <w:b/>
          <w:bCs/>
          <w:color w:val="EE0000"/>
          <w:sz w:val="48"/>
          <w:szCs w:val="48"/>
          <w:lang w:val="en-US"/>
        </w:rPr>
      </w:pPr>
      <w:r w:rsidRPr="00F2169F">
        <w:rPr>
          <w:b/>
          <w:bCs/>
          <w:color w:val="EE0000"/>
          <w:sz w:val="48"/>
          <w:szCs w:val="48"/>
          <w:lang w:val="en-US"/>
        </w:rPr>
        <w:t>member functions should have public access modifier in C++ class</w:t>
      </w:r>
      <w:r>
        <w:rPr>
          <w:b/>
          <w:bCs/>
          <w:color w:val="EE0000"/>
          <w:sz w:val="48"/>
          <w:szCs w:val="48"/>
          <w:lang w:val="en-US"/>
        </w:rPr>
        <w:t>?</w:t>
      </w:r>
    </w:p>
    <w:p w14:paraId="3402B20F" w14:textId="77777777" w:rsidR="00060565" w:rsidRPr="00060565" w:rsidRDefault="00F2169F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 7. </w:t>
      </w:r>
      <w:r w:rsidR="00060565" w:rsidRPr="00060565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6675CAC7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4FF1329F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32FE10A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class Complex</w:t>
      </w:r>
    </w:p>
    <w:p w14:paraId="0ED93053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3D1FA503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private:</w:t>
      </w:r>
    </w:p>
    <w:p w14:paraId="020A3B29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float real, imaginary;</w:t>
      </w:r>
    </w:p>
    <w:p w14:paraId="5D8C49EB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69FC94C9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public:</w:t>
      </w:r>
    </w:p>
    <w:p w14:paraId="19E4E0C0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set(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7C8EF7A5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13BF633D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"Enter real part: ";</w:t>
      </w:r>
    </w:p>
    <w:p w14:paraId="304EDD06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&gt;&gt; real;</w:t>
      </w:r>
    </w:p>
    <w:p w14:paraId="5C81FC0E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"Enter imaginary part: ";</w:t>
      </w:r>
    </w:p>
    <w:p w14:paraId="01AF8CDE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cin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&gt;&gt; imaginary;</w:t>
      </w:r>
    </w:p>
    <w:p w14:paraId="46BBC3B7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2C501DA0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88D3AF3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display(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7D1B3C1D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18DE1B73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real &lt;&lt; " + " &lt;&lt; imaginary &lt;&lt; "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i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" &lt;&lt;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BCFC872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0D4983B3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584E2C0A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Complex 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sum(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Complex c)</w:t>
      </w:r>
    </w:p>
    <w:p w14:paraId="49FC5672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708D32F2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Complex temp;</w:t>
      </w:r>
    </w:p>
    <w:p w14:paraId="73E85E74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temp.real</w:t>
      </w:r>
      <w:proofErr w:type="spellEnd"/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= real + </w:t>
      </w:r>
      <w:proofErr w:type="spellStart"/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c.real</w:t>
      </w:r>
      <w:proofErr w:type="spellEnd"/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347C81C0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temp.imaginary</w:t>
      </w:r>
      <w:proofErr w:type="spellEnd"/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= imaginary + </w:t>
      </w:r>
      <w:proofErr w:type="spellStart"/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c.imaginary</w:t>
      </w:r>
      <w:proofErr w:type="spellEnd"/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78A7519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    return temp;</w:t>
      </w:r>
    </w:p>
    <w:p w14:paraId="05BB0B77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73B37D5D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};</w:t>
      </w:r>
    </w:p>
    <w:p w14:paraId="47DD4E46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010A614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69C00E27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07EBD38D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Complex c1, c2, c3;</w:t>
      </w:r>
    </w:p>
    <w:p w14:paraId="7D1F727B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A77C39B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"Enter first complex number:" &lt;&lt;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F97F2F1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c1.set(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);</w:t>
      </w:r>
    </w:p>
    <w:p w14:paraId="234FD507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48AC4057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"Enter second complex number:" &lt;&lt;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132D186F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c2.set(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);</w:t>
      </w:r>
    </w:p>
    <w:p w14:paraId="440F1119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10FBD75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c3 = c1.sum(c2);</w:t>
      </w:r>
    </w:p>
    <w:p w14:paraId="23E3EF06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A557186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"First complex number: ";</w:t>
      </w:r>
    </w:p>
    <w:p w14:paraId="3AF1124C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c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1.display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4D57C7BF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3B96D7EF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"Second complex number: ";</w:t>
      </w:r>
    </w:p>
    <w:p w14:paraId="24E6B4BB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c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2.display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41B039A8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20A0C610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060565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&lt;&lt; "Sum: ";</w:t>
      </w:r>
    </w:p>
    <w:p w14:paraId="52DB1A18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c</w:t>
      </w:r>
      <w:proofErr w:type="gramStart"/>
      <w:r w:rsidRPr="00060565">
        <w:rPr>
          <w:b/>
          <w:bCs/>
          <w:color w:val="000000" w:themeColor="text1"/>
          <w:sz w:val="48"/>
          <w:szCs w:val="48"/>
          <w:lang w:val="en-US"/>
        </w:rPr>
        <w:t>3.display</w:t>
      </w:r>
      <w:proofErr w:type="gramEnd"/>
      <w:r w:rsidRPr="00060565">
        <w:rPr>
          <w:b/>
          <w:bCs/>
          <w:color w:val="000000" w:themeColor="text1"/>
          <w:sz w:val="48"/>
          <w:szCs w:val="48"/>
          <w:lang w:val="en-US"/>
        </w:rPr>
        <w:t>();</w:t>
      </w:r>
    </w:p>
    <w:p w14:paraId="3A84F318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96EBA89" w14:textId="77777777" w:rsidR="00060565" w:rsidRP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5B598AB1" w14:textId="47F6D2F1" w:rsidR="00F2169F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260BA608" w14:textId="2C235E92" w:rsid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  <w:r w:rsidRPr="00060565">
        <w:rPr>
          <w:b/>
          <w:bCs/>
          <w:noProof/>
          <w:color w:val="000000" w:themeColor="text1"/>
          <w:sz w:val="48"/>
          <w:szCs w:val="48"/>
          <w:lang w:val="en-US"/>
        </w:rPr>
        <w:drawing>
          <wp:inline distT="0" distB="0" distL="0" distR="0" wp14:anchorId="63EFCF7E" wp14:editId="6C48374E">
            <wp:extent cx="5731510" cy="2559685"/>
            <wp:effectExtent l="0" t="0" r="2540" b="0"/>
            <wp:docPr id="212248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7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86F3" w14:textId="77777777" w:rsidR="00060565" w:rsidRDefault="00060565" w:rsidP="00060565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1ECCBA37" w14:textId="2FBB1FD6" w:rsidR="00060565" w:rsidRPr="00060565" w:rsidRDefault="00060565" w:rsidP="00060565">
      <w:pPr>
        <w:rPr>
          <w:b/>
          <w:bCs/>
          <w:color w:val="EE0000"/>
          <w:sz w:val="48"/>
          <w:szCs w:val="48"/>
          <w:lang w:val="en-US"/>
        </w:rPr>
      </w:pPr>
      <w:r w:rsidRPr="00060565">
        <w:rPr>
          <w:b/>
          <w:bCs/>
          <w:color w:val="EE0000"/>
          <w:sz w:val="48"/>
          <w:szCs w:val="48"/>
          <w:lang w:val="en-US"/>
        </w:rPr>
        <w:t>Q8</w:t>
      </w:r>
      <w:r>
        <w:rPr>
          <w:b/>
          <w:bCs/>
          <w:color w:val="EE0000"/>
          <w:sz w:val="48"/>
          <w:szCs w:val="48"/>
          <w:lang w:val="en-US"/>
        </w:rPr>
        <w:t>:</w:t>
      </w:r>
      <w:r w:rsidRPr="00060565">
        <w:t xml:space="preserve"> </w:t>
      </w:r>
      <w:r w:rsidRPr="00060565">
        <w:rPr>
          <w:b/>
          <w:bCs/>
          <w:color w:val="EE0000"/>
          <w:sz w:val="48"/>
          <w:szCs w:val="48"/>
          <w:lang w:val="en-US"/>
        </w:rPr>
        <w:t xml:space="preserve"> Implement namespace in a program to illustrate the use of same name variables and </w:t>
      </w:r>
    </w:p>
    <w:p w14:paraId="26A0A8AC" w14:textId="6447B144" w:rsidR="00060565" w:rsidRDefault="00060565" w:rsidP="00060565">
      <w:pPr>
        <w:rPr>
          <w:b/>
          <w:bCs/>
          <w:color w:val="EE0000"/>
          <w:sz w:val="48"/>
          <w:szCs w:val="48"/>
          <w:lang w:val="en-US"/>
        </w:rPr>
      </w:pPr>
      <w:r w:rsidRPr="00060565">
        <w:rPr>
          <w:b/>
          <w:bCs/>
          <w:color w:val="EE0000"/>
          <w:sz w:val="48"/>
          <w:szCs w:val="48"/>
          <w:lang w:val="en-US"/>
        </w:rPr>
        <w:lastRenderedPageBreak/>
        <w:t>functions in different sections/libraries of the code</w:t>
      </w:r>
      <w:r>
        <w:rPr>
          <w:b/>
          <w:bCs/>
          <w:color w:val="EE0000"/>
          <w:sz w:val="48"/>
          <w:szCs w:val="48"/>
          <w:lang w:val="en-US"/>
        </w:rPr>
        <w:t>?</w:t>
      </w:r>
    </w:p>
    <w:p w14:paraId="316C1466" w14:textId="77777777" w:rsid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>
        <w:rPr>
          <w:b/>
          <w:bCs/>
          <w:color w:val="000000" w:themeColor="text1"/>
          <w:sz w:val="48"/>
          <w:szCs w:val="48"/>
          <w:lang w:val="en-US"/>
        </w:rPr>
        <w:t xml:space="preserve">Ans8. </w:t>
      </w:r>
    </w:p>
    <w:p w14:paraId="0819C583" w14:textId="0857F559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#include &lt;iostream&gt;</w:t>
      </w:r>
    </w:p>
    <w:p w14:paraId="5FBADF8C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using namespace std;</w:t>
      </w:r>
    </w:p>
    <w:p w14:paraId="1F1ED71A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namespace First</w:t>
      </w:r>
    </w:p>
    <w:p w14:paraId="7D2EC0BB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05A4C04C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int x = 10;</w:t>
      </w:r>
    </w:p>
    <w:p w14:paraId="1C71C88D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void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display(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542791C1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{</w:t>
      </w:r>
    </w:p>
    <w:p w14:paraId="0D0F6C5D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&lt;&lt; "First namespace: x = " &lt;&lt; x &lt;&lt;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23BCD7B2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1EAB8C13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36298886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namespace Second</w:t>
      </w:r>
    </w:p>
    <w:p w14:paraId="72674B6D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7FC59120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int x = 20;</w:t>
      </w:r>
    </w:p>
    <w:p w14:paraId="595D74A1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void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display(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71503601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lastRenderedPageBreak/>
        <w:t xml:space="preserve">    {</w:t>
      </w:r>
    </w:p>
    <w:p w14:paraId="2D34A552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   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&lt;&lt; "Second namespace: x = " &lt;&lt; x &lt;&lt;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7B7166D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}</w:t>
      </w:r>
    </w:p>
    <w:p w14:paraId="25E4330F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3E8789A9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0B8EF9C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int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main(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>)</w:t>
      </w:r>
    </w:p>
    <w:p w14:paraId="01CD1E00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{</w:t>
      </w:r>
    </w:p>
    <w:p w14:paraId="35048FE3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First::display(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>);</w:t>
      </w:r>
    </w:p>
    <w:p w14:paraId="0B10BF8D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Second::display(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>);</w:t>
      </w:r>
    </w:p>
    <w:p w14:paraId="1C9144AA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0C03E954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&lt;&lt; "First x = " &lt;&lt;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First::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x &lt;&lt;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0D1AFE81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cout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&lt;&lt; "Second x = " &lt;&lt; </w:t>
      </w:r>
      <w:proofErr w:type="gramStart"/>
      <w:r w:rsidRPr="00505304">
        <w:rPr>
          <w:b/>
          <w:bCs/>
          <w:color w:val="000000" w:themeColor="text1"/>
          <w:sz w:val="48"/>
          <w:szCs w:val="48"/>
          <w:lang w:val="en-US"/>
        </w:rPr>
        <w:t>Second::</w:t>
      </w:r>
      <w:proofErr w:type="gramEnd"/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x &lt;&lt; </w:t>
      </w:r>
      <w:proofErr w:type="spellStart"/>
      <w:r w:rsidRPr="00505304">
        <w:rPr>
          <w:b/>
          <w:bCs/>
          <w:color w:val="000000" w:themeColor="text1"/>
          <w:sz w:val="48"/>
          <w:szCs w:val="48"/>
          <w:lang w:val="en-US"/>
        </w:rPr>
        <w:t>endl</w:t>
      </w:r>
      <w:proofErr w:type="spellEnd"/>
      <w:r w:rsidRPr="00505304">
        <w:rPr>
          <w:b/>
          <w:bCs/>
          <w:color w:val="000000" w:themeColor="text1"/>
          <w:sz w:val="48"/>
          <w:szCs w:val="48"/>
          <w:lang w:val="en-US"/>
        </w:rPr>
        <w:t>;</w:t>
      </w:r>
    </w:p>
    <w:p w14:paraId="5FA25D2C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</w:p>
    <w:p w14:paraId="72DD57AB" w14:textId="77777777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 xml:space="preserve">    return 0;</w:t>
      </w:r>
    </w:p>
    <w:p w14:paraId="18B5AF32" w14:textId="30793089" w:rsid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color w:val="000000" w:themeColor="text1"/>
          <w:sz w:val="48"/>
          <w:szCs w:val="48"/>
          <w:lang w:val="en-US"/>
        </w:rPr>
        <w:t>}</w:t>
      </w:r>
    </w:p>
    <w:p w14:paraId="2649CE68" w14:textId="186A7BF1" w:rsidR="00505304" w:rsidRPr="00505304" w:rsidRDefault="00505304" w:rsidP="00505304">
      <w:pPr>
        <w:rPr>
          <w:b/>
          <w:bCs/>
          <w:color w:val="000000" w:themeColor="text1"/>
          <w:sz w:val="48"/>
          <w:szCs w:val="48"/>
          <w:lang w:val="en-US"/>
        </w:rPr>
      </w:pPr>
      <w:r w:rsidRPr="00505304">
        <w:rPr>
          <w:b/>
          <w:bCs/>
          <w:noProof/>
          <w:color w:val="000000" w:themeColor="text1"/>
          <w:sz w:val="48"/>
          <w:szCs w:val="48"/>
          <w:lang w:val="en-US"/>
        </w:rPr>
        <w:lastRenderedPageBreak/>
        <w:drawing>
          <wp:inline distT="0" distB="0" distL="0" distR="0" wp14:anchorId="482197B4" wp14:editId="686135EB">
            <wp:extent cx="5731510" cy="2560955"/>
            <wp:effectExtent l="0" t="0" r="2540" b="0"/>
            <wp:docPr id="1187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304" w:rsidRPr="00505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54"/>
    <w:rsid w:val="00060565"/>
    <w:rsid w:val="000F6C3E"/>
    <w:rsid w:val="00216053"/>
    <w:rsid w:val="0039572B"/>
    <w:rsid w:val="004B633C"/>
    <w:rsid w:val="00505304"/>
    <w:rsid w:val="00553DD9"/>
    <w:rsid w:val="00594F29"/>
    <w:rsid w:val="006003C0"/>
    <w:rsid w:val="00671704"/>
    <w:rsid w:val="006E1377"/>
    <w:rsid w:val="00814AC1"/>
    <w:rsid w:val="00821188"/>
    <w:rsid w:val="00921ACC"/>
    <w:rsid w:val="00953280"/>
    <w:rsid w:val="00A153CD"/>
    <w:rsid w:val="00AA4DB6"/>
    <w:rsid w:val="00B00BD5"/>
    <w:rsid w:val="00E33754"/>
    <w:rsid w:val="00F2169F"/>
    <w:rsid w:val="00F444D2"/>
    <w:rsid w:val="00FF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147A"/>
  <w15:chartTrackingRefBased/>
  <w15:docId w15:val="{52443DBA-E521-42D3-A707-96E933CC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Garg</dc:creator>
  <cp:keywords/>
  <dc:description/>
  <cp:lastModifiedBy>Mohit Garg</cp:lastModifiedBy>
  <cp:revision>2</cp:revision>
  <cp:lastPrinted>2026-09-08T12:47:00Z</cp:lastPrinted>
  <dcterms:created xsi:type="dcterms:W3CDTF">2026-09-12T08:30:00Z</dcterms:created>
  <dcterms:modified xsi:type="dcterms:W3CDTF">2026-09-12T08:30:00Z</dcterms:modified>
</cp:coreProperties>
</file>