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0E53F" w14:textId="0DE07E1B" w:rsidR="008D62E0" w:rsidRDefault="00133316">
      <w:pPr>
        <w:rPr>
          <w:lang w:val="en-US"/>
        </w:rPr>
      </w:pPr>
      <w:r>
        <w:rPr>
          <w:lang w:val="en-US"/>
        </w:rPr>
        <w:t>UML Diagram for the User app.</w:t>
      </w:r>
    </w:p>
    <w:p w14:paraId="2FCAB076" w14:textId="15460980" w:rsidR="00133316" w:rsidRPr="00133316" w:rsidRDefault="0013331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E1C4729" wp14:editId="628C957E">
            <wp:extent cx="6476672" cy="5871845"/>
            <wp:effectExtent l="0" t="0" r="635" b="0"/>
            <wp:docPr id="18" name="Picture 18" descr="../Screen%20Shot%202018-03-19%20at%2010.4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3-19%20at%2010.41.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801" cy="58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316" w:rsidRPr="00133316" w:rsidSect="00273B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91"/>
    <w:rsid w:val="000A6191"/>
    <w:rsid w:val="00133316"/>
    <w:rsid w:val="00273BB0"/>
    <w:rsid w:val="005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33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Gautam</dc:creator>
  <cp:keywords/>
  <dc:description/>
  <cp:lastModifiedBy>Mohit Gautam</cp:lastModifiedBy>
  <cp:revision>2</cp:revision>
  <dcterms:created xsi:type="dcterms:W3CDTF">2017-11-15T13:25:00Z</dcterms:created>
  <dcterms:modified xsi:type="dcterms:W3CDTF">2018-03-19T10:42:00Z</dcterms:modified>
</cp:coreProperties>
</file>