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1F6C8" w14:textId="4D46EFCD" w:rsidR="00026D1F" w:rsidRDefault="004727F7" w:rsidP="004727F7">
      <w:pPr>
        <w:jc w:val="center"/>
      </w:pPr>
      <w:proofErr w:type="gramStart"/>
      <w:r>
        <w:t>Report :</w:t>
      </w:r>
      <w:proofErr w:type="gramEnd"/>
      <w:r>
        <w:t xml:space="preserve">: TIPR Assignment </w:t>
      </w:r>
      <w:r>
        <w:t>–</w:t>
      </w:r>
      <w:r>
        <w:t xml:space="preserve"> I</w:t>
      </w:r>
    </w:p>
    <w:p w14:paraId="148CBF40" w14:textId="512EFAD9" w:rsidR="004727F7" w:rsidRDefault="004727F7" w:rsidP="004727F7">
      <w:pPr>
        <w:jc w:val="center"/>
      </w:pPr>
      <w:r>
        <w:t>Mohit Gupta</w:t>
      </w:r>
    </w:p>
    <w:p w14:paraId="7046C64A" w14:textId="239BC120" w:rsidR="004727F7" w:rsidRDefault="004727F7" w:rsidP="004727F7">
      <w:pPr>
        <w:jc w:val="center"/>
      </w:pPr>
      <w:r>
        <w:t>15755</w:t>
      </w:r>
    </w:p>
    <w:p w14:paraId="294CA16C" w14:textId="30D3176E" w:rsidR="004727F7" w:rsidRDefault="004727F7" w:rsidP="004727F7">
      <w:r>
        <w:t>TASK1 – Done.</w:t>
      </w:r>
    </w:p>
    <w:p w14:paraId="72FDFF3A" w14:textId="77777777" w:rsidR="004727F7" w:rsidRDefault="004727F7" w:rsidP="004727F7">
      <w:r>
        <w:t>TASK2- Done.</w:t>
      </w:r>
    </w:p>
    <w:p w14:paraId="61E4E24F" w14:textId="7216FCAC" w:rsidR="004727F7" w:rsidRDefault="004727F7" w:rsidP="004727F7">
      <w:r>
        <w:t>Task3- Looking at the plots. Most of the time low-dimension gives us better results. Sometimes accuracy doesn’t vary much from low-dim and high-dim. So, I’ll be with Akbar.</w:t>
      </w:r>
      <w:r w:rsidR="00AD38EB">
        <w:t xml:space="preserve"> </w:t>
      </w:r>
    </w:p>
    <w:p w14:paraId="76E8589A" w14:textId="7F604FE0" w:rsidR="00AD38EB" w:rsidRDefault="00AD38EB" w:rsidP="004727F7">
      <w:r>
        <w:t xml:space="preserve">Used </w:t>
      </w:r>
      <w:proofErr w:type="spellStart"/>
      <w:r>
        <w:t>skfold</w:t>
      </w:r>
      <w:proofErr w:type="spellEnd"/>
      <w:r>
        <w:t xml:space="preserve"> cross validation where k=10.</w:t>
      </w:r>
    </w:p>
    <w:p w14:paraId="7FDC5E23" w14:textId="29D9F32B" w:rsidR="009C4C0F" w:rsidRDefault="009C4C0F" w:rsidP="004727F7">
      <w:r>
        <w:t xml:space="preserve">Plots are in the </w:t>
      </w:r>
      <w:proofErr w:type="spellStart"/>
      <w:r>
        <w:t>output_plots</w:t>
      </w:r>
      <w:proofErr w:type="spellEnd"/>
      <w:r>
        <w:t xml:space="preserve"> folder with task_3_</w:t>
      </w:r>
      <w:r w:rsidR="00AD38EB">
        <w:t>&lt;dataset&gt;_&lt;K&gt;_&lt;Model&gt;.</w:t>
      </w:r>
      <w:proofErr w:type="spellStart"/>
      <w:r w:rsidR="00AD38EB">
        <w:t>png</w:t>
      </w:r>
      <w:proofErr w:type="spellEnd"/>
    </w:p>
    <w:p w14:paraId="2D369B12" w14:textId="0036102B" w:rsidR="004727F7" w:rsidRDefault="009C4C0F" w:rsidP="004727F7">
      <w:r>
        <w:t xml:space="preserve">Task </w:t>
      </w:r>
      <w:proofErr w:type="gramStart"/>
      <w:r>
        <w:t>4:-</w:t>
      </w:r>
      <w:proofErr w:type="gramEnd"/>
      <w:r>
        <w:t xml:space="preserve"> Overall (except some cases like for dolphins dataset which is very small), at low-dimensions, model performs better. So, Akbar.</w:t>
      </w:r>
    </w:p>
    <w:p w14:paraId="3516E5BD" w14:textId="2CE538AA" w:rsidR="00AD38EB" w:rsidRDefault="00AD38EB" w:rsidP="004727F7">
      <w:r>
        <w:t xml:space="preserve">Used </w:t>
      </w:r>
      <w:proofErr w:type="spellStart"/>
      <w:r>
        <w:t>skfold</w:t>
      </w:r>
      <w:proofErr w:type="spellEnd"/>
      <w:r>
        <w:t xml:space="preserve"> cross validation</w:t>
      </w:r>
      <w:r>
        <w:t xml:space="preserve"> where k=10</w:t>
      </w:r>
      <w:r>
        <w:t>.</w:t>
      </w:r>
    </w:p>
    <w:p w14:paraId="29D4FBD5" w14:textId="781F3108" w:rsidR="00AD38EB" w:rsidRDefault="00AD38EB" w:rsidP="00AD38EB">
      <w:r>
        <w:t xml:space="preserve">Plots are in the </w:t>
      </w:r>
      <w:proofErr w:type="spellStart"/>
      <w:r>
        <w:t>output_plots</w:t>
      </w:r>
      <w:proofErr w:type="spellEnd"/>
      <w:r>
        <w:t xml:space="preserve"> folder with task_</w:t>
      </w:r>
      <w:r>
        <w:t>4</w:t>
      </w:r>
      <w:r>
        <w:t>_&lt;dataset&gt;_&lt;K&gt;_&lt;Model&gt;.</w:t>
      </w:r>
      <w:proofErr w:type="spellStart"/>
      <w:r>
        <w:t>png</w:t>
      </w:r>
      <w:proofErr w:type="spellEnd"/>
    </w:p>
    <w:p w14:paraId="2AD0DDAD" w14:textId="77777777" w:rsidR="00AD38EB" w:rsidRDefault="00AD38EB" w:rsidP="004727F7"/>
    <w:p w14:paraId="493CFC32" w14:textId="77777777" w:rsidR="009C4C0F" w:rsidRDefault="009C4C0F" w:rsidP="004727F7">
      <w:r>
        <w:t xml:space="preserve">Task </w:t>
      </w:r>
      <w:proofErr w:type="gramStart"/>
      <w:r>
        <w:t>5:-</w:t>
      </w:r>
      <w:proofErr w:type="gramEnd"/>
      <w:r>
        <w:t xml:space="preserve"> </w:t>
      </w:r>
    </w:p>
    <w:p w14:paraId="0E50A05E" w14:textId="3AAF66D4" w:rsidR="009C4C0F" w:rsidRDefault="009C4C0F" w:rsidP="004727F7">
      <w:r>
        <w:t xml:space="preserve">In general, for </w:t>
      </w:r>
      <w:r w:rsidRPr="006758AF">
        <w:rPr>
          <w:b/>
        </w:rPr>
        <w:t>KNN</w:t>
      </w:r>
      <w:r>
        <w:t xml:space="preserve"> results are often similar. But mine approach had little more accuracy in some cases. Like for PUBMED dataset.  </w:t>
      </w:r>
      <w:r w:rsidR="00AD38EB">
        <w:t xml:space="preserve">But for dolphins, generally </w:t>
      </w:r>
      <w:proofErr w:type="spellStart"/>
      <w:r w:rsidR="00AD38EB">
        <w:t>SKlearn</w:t>
      </w:r>
      <w:proofErr w:type="spellEnd"/>
      <w:r w:rsidR="00AD38EB">
        <w:t xml:space="preserve"> performed better.</w:t>
      </w:r>
    </w:p>
    <w:p w14:paraId="7608B3D2" w14:textId="72213931" w:rsidR="006758AF" w:rsidRDefault="006758AF" w:rsidP="004727F7">
      <w:r>
        <w:t>For Twitter dataset, I see the plot very same but I had a better accuracy by 2%.</w:t>
      </w:r>
    </w:p>
    <w:p w14:paraId="72AEEE4B" w14:textId="77777777" w:rsidR="00AD38EB" w:rsidRDefault="00AD38EB" w:rsidP="004727F7">
      <w:r>
        <w:t xml:space="preserve">In general, for </w:t>
      </w:r>
      <w:r w:rsidRPr="006758AF">
        <w:rPr>
          <w:b/>
        </w:rPr>
        <w:t>Naïve-</w:t>
      </w:r>
      <w:proofErr w:type="spellStart"/>
      <w:r w:rsidRPr="006758AF">
        <w:rPr>
          <w:b/>
        </w:rPr>
        <w:t>bayes</w:t>
      </w:r>
      <w:proofErr w:type="spellEnd"/>
      <w:r>
        <w:t xml:space="preserve">, results were generally better in </w:t>
      </w:r>
      <w:proofErr w:type="spellStart"/>
      <w:r>
        <w:t>sklearn</w:t>
      </w:r>
      <w:proofErr w:type="spellEnd"/>
      <w:r>
        <w:t xml:space="preserve"> over mine except for few values of K, mine model got a better accuracy. </w:t>
      </w:r>
    </w:p>
    <w:p w14:paraId="76ED474F" w14:textId="4ABC73B3" w:rsidR="00AD38EB" w:rsidRDefault="00AD38EB" w:rsidP="004727F7">
      <w:r>
        <w:t xml:space="preserve">I see that for naïve </w:t>
      </w:r>
      <w:proofErr w:type="spellStart"/>
      <w:r>
        <w:t>bayes</w:t>
      </w:r>
      <w:proofErr w:type="spellEnd"/>
      <w:r>
        <w:t xml:space="preserve">, there turns out to be underflow/overflow error for twitter dataset. </w:t>
      </w:r>
      <w:proofErr w:type="gramStart"/>
      <w:r>
        <w:t>Thus</w:t>
      </w:r>
      <w:proofErr w:type="gramEnd"/>
      <w:r>
        <w:t xml:space="preserve"> my results may not be as accurate as </w:t>
      </w:r>
      <w:proofErr w:type="spellStart"/>
      <w:r>
        <w:t>sk</w:t>
      </w:r>
      <w:proofErr w:type="spellEnd"/>
      <w:r>
        <w:t xml:space="preserve">-learn. I tried likelihood then got underflow so I tried using log-likelihood but then got overflow error for twitter dataset. I tried Multinomial and gaussian naïve </w:t>
      </w:r>
      <w:proofErr w:type="spellStart"/>
      <w:r w:rsidR="006758AF">
        <w:t>bayes</w:t>
      </w:r>
      <w:proofErr w:type="spellEnd"/>
      <w:r w:rsidR="006758AF">
        <w:t xml:space="preserve"> but same results. </w:t>
      </w:r>
    </w:p>
    <w:p w14:paraId="4C3109A8" w14:textId="32BC6801" w:rsidR="00AD38EB" w:rsidRDefault="00AD38EB" w:rsidP="004727F7">
      <w:r>
        <w:t>Task 6:-</w:t>
      </w:r>
      <w:r w:rsidR="0042399B">
        <w:t xml:space="preserve"> Not done.</w:t>
      </w:r>
      <w:bookmarkStart w:id="0" w:name="_GoBack"/>
      <w:bookmarkEnd w:id="0"/>
    </w:p>
    <w:sectPr w:rsidR="00AD3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F7"/>
    <w:rsid w:val="000F58C7"/>
    <w:rsid w:val="0042399B"/>
    <w:rsid w:val="004727F7"/>
    <w:rsid w:val="006758AF"/>
    <w:rsid w:val="009C4C0F"/>
    <w:rsid w:val="00AD38EB"/>
    <w:rsid w:val="00E46FED"/>
    <w:rsid w:val="00EE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B17F"/>
  <w15:chartTrackingRefBased/>
  <w15:docId w15:val="{3E6B42B9-2AD6-4A26-BEB8-A0D71B83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GUPTA</dc:creator>
  <cp:keywords/>
  <dc:description/>
  <cp:lastModifiedBy>MOHIT GUPTA</cp:lastModifiedBy>
  <cp:revision>3</cp:revision>
  <dcterms:created xsi:type="dcterms:W3CDTF">2019-02-12T09:29:00Z</dcterms:created>
  <dcterms:modified xsi:type="dcterms:W3CDTF">2019-02-12T13:37:00Z</dcterms:modified>
</cp:coreProperties>
</file>