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4521" w:rsidRPr="00334521" w:rsidRDefault="00EE531B">
      <w:pPr>
        <w:suppressAutoHyphens w:val="0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 w:eastAsia="en-US" w:bidi="ar-SA"/>
        </w:rPr>
      </w:pPr>
      <w:r w:rsidRPr="00191688">
        <w:rPr>
          <w:rFonts w:ascii="Times New Roman" w:eastAsia="Times New Roman" w:hAnsi="Times New Roman" w:cs="Times New Roman"/>
          <w:b/>
          <w:color w:val="000000"/>
          <w:szCs w:val="22"/>
          <w:lang w:val="en-US" w:eastAsia="en-US" w:bidi="ar-SA"/>
        </w:rPr>
        <w:t>UE2</w:t>
      </w:r>
      <w:r w:rsidR="00B478D8">
        <w:rPr>
          <w:rFonts w:ascii="Times New Roman" w:eastAsia="Times New Roman" w:hAnsi="Times New Roman" w:cs="Times New Roman"/>
          <w:b/>
          <w:color w:val="000000"/>
          <w:szCs w:val="22"/>
          <w:lang w:val="en-US" w:eastAsia="en-US" w:bidi="ar-SA"/>
        </w:rPr>
        <w:t>2</w:t>
      </w:r>
      <w:r w:rsidR="008E6358" w:rsidRPr="00191688">
        <w:rPr>
          <w:rFonts w:ascii="Times New Roman" w:eastAsia="Times New Roman" w:hAnsi="Times New Roman" w:cs="Times New Roman"/>
          <w:b/>
          <w:color w:val="000000"/>
          <w:szCs w:val="22"/>
          <w:lang w:val="en-US" w:eastAsia="en-US" w:bidi="ar-SA"/>
        </w:rPr>
        <w:t>CS25</w:t>
      </w:r>
      <w:r w:rsidR="00312335">
        <w:rPr>
          <w:rFonts w:ascii="Times New Roman" w:eastAsia="Times New Roman" w:hAnsi="Times New Roman" w:cs="Times New Roman"/>
          <w:b/>
          <w:color w:val="000000"/>
          <w:szCs w:val="22"/>
          <w:lang w:val="en-US" w:eastAsia="en-US" w:bidi="ar-SA"/>
        </w:rPr>
        <w:t>1B</w:t>
      </w:r>
      <w:r w:rsidR="008E6358" w:rsidRPr="00191688">
        <w:rPr>
          <w:rFonts w:ascii="Times New Roman" w:eastAsia="Times New Roman" w:hAnsi="Times New Roman" w:cs="Times New Roman"/>
          <w:b/>
          <w:color w:val="000000"/>
          <w:szCs w:val="22"/>
          <w:lang w:val="en-US" w:eastAsia="en-US" w:bidi="ar-SA"/>
        </w:rPr>
        <w:t xml:space="preserve"> - Microprocessor and Computer Architecture</w:t>
      </w:r>
      <w:r w:rsidR="008E6358" w:rsidRPr="00191688">
        <w:rPr>
          <w:rFonts w:ascii="Times New Roman" w:eastAsia="Times New Roman" w:hAnsi="Times New Roman" w:cs="Times New Roman"/>
          <w:b/>
          <w:color w:val="000000"/>
          <w:szCs w:val="22"/>
          <w:lang w:val="en-US" w:eastAsia="en-US" w:bidi="ar-SA"/>
        </w:rPr>
        <w:tab/>
      </w:r>
      <w:r w:rsidR="00CC2AA0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 w:eastAsia="en-US" w:bidi="ar-SA"/>
        </w:rPr>
        <w:t xml:space="preserve">                   # Hrs</w:t>
      </w:r>
      <w:r w:rsidR="008F46AB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 w:eastAsia="en-US" w:bidi="ar-SA"/>
        </w:rPr>
        <w:t xml:space="preserve"> - </w:t>
      </w:r>
      <w:r w:rsidR="00B472B8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 w:eastAsia="en-US" w:bidi="ar-SA"/>
        </w:rPr>
        <w:t>104</w:t>
      </w:r>
    </w:p>
    <w:p w:rsidR="00334521" w:rsidRDefault="00334521">
      <w:pPr>
        <w:suppressAutoHyphens w:val="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en-US" w:bidi="ar-SA"/>
        </w:rPr>
      </w:pPr>
    </w:p>
    <w:p w:rsidR="00E538B1" w:rsidRPr="00334521" w:rsidRDefault="008E6358">
      <w:pPr>
        <w:suppressAutoHyphens w:val="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en-US" w:bidi="ar-SA"/>
        </w:rPr>
      </w:pPr>
      <w:r w:rsidRPr="00334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en-US" w:bidi="ar-SA"/>
        </w:rPr>
        <w:tab/>
      </w:r>
    </w:p>
    <w:tbl>
      <w:tblPr>
        <w:tblW w:w="0" w:type="auto"/>
        <w:tblInd w:w="55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Layout w:type="fixed"/>
        <w:tblCellMar>
          <w:left w:w="83" w:type="dxa"/>
        </w:tblCellMar>
        <w:tblLook w:val="04A0"/>
      </w:tblPr>
      <w:tblGrid>
        <w:gridCol w:w="731"/>
        <w:gridCol w:w="6"/>
        <w:gridCol w:w="1559"/>
        <w:gridCol w:w="98"/>
        <w:gridCol w:w="4864"/>
        <w:gridCol w:w="59"/>
        <w:gridCol w:w="935"/>
        <w:gridCol w:w="67"/>
        <w:gridCol w:w="1058"/>
      </w:tblGrid>
      <w:tr w:rsidR="00E538B1" w:rsidRPr="00334521" w:rsidTr="00107B6D">
        <w:trPr>
          <w:trHeight w:val="360"/>
        </w:trPr>
        <w:tc>
          <w:tcPr>
            <w:tcW w:w="737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83" w:type="dxa"/>
            </w:tcMar>
          </w:tcPr>
          <w:p w:rsidR="00E538B1" w:rsidRPr="00334521" w:rsidRDefault="008E6358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Class #</w:t>
            </w:r>
          </w:p>
        </w:tc>
        <w:tc>
          <w:tcPr>
            <w:tcW w:w="1657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83" w:type="dxa"/>
            </w:tcMar>
          </w:tcPr>
          <w:p w:rsidR="00E538B1" w:rsidRPr="00334521" w:rsidRDefault="008E6358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Chapter Title / Reference Literature</w:t>
            </w:r>
          </w:p>
        </w:tc>
        <w:tc>
          <w:tcPr>
            <w:tcW w:w="4923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83" w:type="dxa"/>
            </w:tcMar>
          </w:tcPr>
          <w:p w:rsidR="00E538B1" w:rsidRPr="00334521" w:rsidRDefault="00E538B1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</w:p>
          <w:p w:rsidR="00E538B1" w:rsidRPr="00334521" w:rsidRDefault="008E6358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Topics to be Covered</w:t>
            </w:r>
          </w:p>
        </w:tc>
        <w:tc>
          <w:tcPr>
            <w:tcW w:w="20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E538B1" w:rsidRPr="00334521" w:rsidRDefault="008E6358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% of portions covered</w:t>
            </w:r>
          </w:p>
        </w:tc>
      </w:tr>
      <w:tr w:rsidR="00E538B1" w:rsidRPr="00334521" w:rsidTr="00107B6D">
        <w:trPr>
          <w:trHeight w:val="360"/>
        </w:trPr>
        <w:tc>
          <w:tcPr>
            <w:tcW w:w="737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E538B1" w:rsidRPr="00334521" w:rsidRDefault="00E538B1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657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E538B1" w:rsidRPr="00334521" w:rsidRDefault="00E538B1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E538B1" w:rsidRPr="00334521" w:rsidRDefault="00E538B1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E538B1" w:rsidRPr="00334521" w:rsidRDefault="008E6358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Reference Chapter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E538B1" w:rsidRPr="00334521" w:rsidRDefault="008E6358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Cumulative</w:t>
            </w:r>
          </w:p>
        </w:tc>
      </w:tr>
      <w:tr w:rsidR="00E538B1" w:rsidRPr="00334521" w:rsidTr="00107B6D">
        <w:trPr>
          <w:trHeight w:val="143"/>
        </w:trPr>
        <w:tc>
          <w:tcPr>
            <w:tcW w:w="937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E538B1" w:rsidRPr="00334521" w:rsidRDefault="008E6358" w:rsidP="00F25DDC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UNIT 1:  Introduction to Microprocessor</w:t>
            </w:r>
            <w:r w:rsidR="00E3446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 xml:space="preserve"> Architecture </w:t>
            </w:r>
            <w:r w:rsidRPr="00334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&amp;</w:t>
            </w:r>
            <w:r w:rsidR="00BC41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 xml:space="preserve"> </w:t>
            </w:r>
            <w:r w:rsidRPr="00334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 xml:space="preserve">ISA  </w:t>
            </w:r>
          </w:p>
        </w:tc>
      </w:tr>
      <w:tr w:rsidR="0020262A" w:rsidRPr="00334521" w:rsidTr="0091268C">
        <w:trPr>
          <w:trHeight w:val="297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1.6,2.3 of T2,</w:t>
            </w:r>
          </w:p>
          <w:p w:rsidR="0020262A" w:rsidRPr="00334521" w:rsidRDefault="0020262A" w:rsidP="00F25D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 xml:space="preserve">A-3 of T1, </w:t>
            </w:r>
          </w:p>
          <w:p w:rsidR="0020262A" w:rsidRPr="00334521" w:rsidRDefault="0020262A" w:rsidP="00F25D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pg no: 51-55 of T2</w:t>
            </w:r>
          </w:p>
          <w:p w:rsidR="0020262A" w:rsidRPr="00334521" w:rsidRDefault="0020262A" w:rsidP="00F25D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Chapter 3.1 to 3.5  of T3</w:t>
            </w:r>
          </w:p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6.8,5.6 of T2</w:t>
            </w: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50716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Introduction, ISA Classification - RISC and CISC</w:t>
            </w:r>
          </w:p>
        </w:tc>
        <w:tc>
          <w:tcPr>
            <w:tcW w:w="10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</w:t>
            </w: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%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</w:t>
            </w: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%</w:t>
            </w:r>
          </w:p>
        </w:tc>
      </w:tr>
      <w:tr w:rsidR="0020262A" w:rsidRPr="00334521" w:rsidTr="0091268C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7F37EE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>Processor design trade-offs</w:t>
            </w:r>
            <w:r w:rsidRPr="000B079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ARM Processor Architecture, Register set, Introduction to ARM ISA 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505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20262A" w:rsidP="0050716A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Data Processing Instructions: Addition and Subtraction with </w:t>
            </w:r>
            <w:r w:rsidR="00C968B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sample </w:t>
            </w: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programming Examples</w:t>
            </w:r>
            <w:r w:rsidR="003D0AD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3D0AD1" w:rsidRPr="000B0794" w:rsidRDefault="003D0AD1" w:rsidP="0050716A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Introduction to ARMSIM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50716A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Data Processing Instruction variants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52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7F37EE" w:rsidP="00C968B7">
            <w:pPr>
              <w:suppressAutoHyphens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Branch Instructions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and Addressing Modes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7F37EE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Data Transfer instruction 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7F37EE" w:rsidP="004103C0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Load and Store with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programming examples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242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873A12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Conditional Execution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242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20262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9-10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50716A">
            <w:pPr>
              <w:suppressAutoHyphens w:val="0"/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Multiplication Instructions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275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545EE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11-1</w:t>
            </w:r>
            <w:r w:rsidR="007F37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873A12" w:rsidRDefault="0020262A" w:rsidP="0091268C">
            <w:pPr>
              <w:keepNext/>
              <w:rPr>
                <w:rStyle w:val="fontstyle01"/>
                <w:rFonts w:asciiTheme="minorHAnsi" w:hAnsiTheme="minorHAnsi" w:cstheme="minorHAnsi"/>
                <w:bCs/>
                <w:sz w:val="20"/>
                <w:szCs w:val="20"/>
              </w:rPr>
            </w:pPr>
            <w:r w:rsidRPr="00873A12">
              <w:rPr>
                <w:rStyle w:val="fontstyle01"/>
                <w:rFonts w:asciiTheme="minorHAnsi" w:hAnsiTheme="minorHAnsi" w:cstheme="minorHAnsi"/>
                <w:bCs/>
                <w:sz w:val="20"/>
                <w:szCs w:val="20"/>
              </w:rPr>
              <w:t>Lo</w:t>
            </w:r>
            <w:r>
              <w:rPr>
                <w:rStyle w:val="fontstyle01"/>
                <w:rFonts w:asciiTheme="minorHAnsi" w:hAnsiTheme="minorHAnsi" w:cstheme="minorHAnsi"/>
                <w:bCs/>
                <w:sz w:val="20"/>
                <w:szCs w:val="20"/>
              </w:rPr>
              <w:t>ad Multiple and Store Multiple I</w:t>
            </w:r>
            <w:r w:rsidRPr="00873A12">
              <w:rPr>
                <w:rStyle w:val="fontstyle01"/>
                <w:rFonts w:asciiTheme="minorHAnsi" w:hAnsiTheme="minorHAnsi" w:cstheme="minorHAnsi"/>
                <w:bCs/>
                <w:sz w:val="20"/>
                <w:szCs w:val="20"/>
              </w:rPr>
              <w:t>nstructions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0262A">
        <w:trPr>
          <w:trHeight w:val="278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20262A" w:rsidRDefault="00FF4863" w:rsidP="0020262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14-15</w:t>
            </w:r>
            <w:r w:rsidR="002026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 xml:space="preserve">     </w:t>
            </w:r>
            <w:r w:rsidR="0020262A" w:rsidRPr="002026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L1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1328C5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Lab 1</w:t>
            </w:r>
            <w:r w:rsidR="001328C5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="00FF4863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ARM7TDMI : ISA</w:t>
            </w:r>
            <w:r w:rsidR="001328C5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Programs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305EEA">
        <w:trPr>
          <w:trHeight w:val="339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20262A" w:rsidP="00FF486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</w:t>
            </w:r>
            <w:r w:rsidR="00FF48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873A12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Interrupts and Programming Examples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4103C0">
        <w:trPr>
          <w:trHeight w:val="356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20262A" w:rsidP="0020262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</w:t>
            </w:r>
            <w:r w:rsidR="00FF48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FF4863" w:rsidP="00873A12">
            <w:pPr>
              <w:rPr>
                <w:rStyle w:val="fontstyle01"/>
                <w:rFonts w:asciiTheme="minorHAnsi" w:hAnsiTheme="minorHAnsi" w:cstheme="minorHAnsi"/>
                <w:b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1.1 Interrupts, Context Switching an overview.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0262A">
        <w:trPr>
          <w:trHeight w:val="316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20262A" w:rsidP="0020262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</w:t>
            </w:r>
            <w:r w:rsidR="00FF48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C968B7" w:rsidRDefault="00FF4863" w:rsidP="0050716A">
            <w:pPr>
              <w:rPr>
                <w:rStyle w:val="fontstyle01"/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Functions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125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</w:t>
            </w:r>
            <w:r w:rsidR="00FF48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  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FF4863" w:rsidP="001328C5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  <w:lang w:val="en-US"/>
              </w:rPr>
              <w:t>Parameter passing Techniques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FF4863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33765F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Instruction Encoding 1: Data Processing Instruction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0262A">
        <w:trPr>
          <w:trHeight w:val="210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F4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CF1877">
            <w:pPr>
              <w:suppressAutoHyphens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Instruction Encoding 2: Data Transfer Instruction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0262A">
        <w:trPr>
          <w:trHeight w:val="120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20262A" w:rsidP="00CB4F65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F48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50716A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Instruction Encoding 3: Branch and other Instructions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0262A">
        <w:trPr>
          <w:trHeight w:val="120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20262A" w:rsidP="007F37EE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B4F65">
              <w:rPr>
                <w:rFonts w:ascii="Times New Roman" w:hAnsi="Times New Roman" w:cs="Times New Roman"/>
                <w:sz w:val="20"/>
                <w:szCs w:val="20"/>
              </w:rPr>
              <w:t>3-24</w:t>
            </w:r>
            <w:r w:rsidR="00697DF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697DF0" w:rsidRPr="00697DF0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="007F37E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65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7F37EE" w:rsidP="001328C5">
            <w:pPr>
              <w:suppressAutoHyphens w:val="0"/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Lab 2</w:t>
            </w:r>
            <w:r w:rsidR="0020262A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1328C5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="00FF4863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ARM7TDMI : ISA</w:t>
            </w:r>
            <w:r w:rsidR="001328C5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Programs</w:t>
            </w:r>
          </w:p>
        </w:tc>
        <w:tc>
          <w:tcPr>
            <w:tcW w:w="10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91268C">
        <w:trPr>
          <w:trHeight w:val="143"/>
        </w:trPr>
        <w:tc>
          <w:tcPr>
            <w:tcW w:w="9377" w:type="dxa"/>
            <w:gridSpan w:val="9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F25DDC">
            <w:pPr>
              <w:suppressAutoHyphens w:val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>
              <w:br w:type="page"/>
            </w: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UNIT 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 xml:space="preserve">: </w:t>
            </w: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 xml:space="preserve"> Pipelining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 xml:space="preserve"> &amp; Basics of Cache</w:t>
            </w: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 xml:space="preserve">   </w:t>
            </w:r>
          </w:p>
        </w:tc>
      </w:tr>
      <w:tr w:rsidR="00305EEA" w:rsidRPr="00334521" w:rsidTr="009C7D71">
        <w:trPr>
          <w:trHeight w:val="143"/>
        </w:trPr>
        <w:tc>
          <w:tcPr>
            <w:tcW w:w="737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334521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suppressAutoHyphens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</w:p>
          <w:p w:rsidR="00305EEA" w:rsidRPr="00334521" w:rsidRDefault="00305EE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4.1,4.2 of Text T2</w:t>
            </w:r>
          </w:p>
          <w:p w:rsidR="00305EEA" w:rsidRPr="00334521" w:rsidRDefault="00305EEA" w:rsidP="00F25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  <w:p w:rsidR="00305EEA" w:rsidRDefault="00305EEA" w:rsidP="00F25DDC">
            <w:pPr>
              <w:suppressAutoHyphens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 xml:space="preserve">Appendix             C-1, C-2,  </w:t>
            </w:r>
          </w:p>
          <w:p w:rsidR="00305EEA" w:rsidRPr="00334521" w:rsidRDefault="00305EEA" w:rsidP="00F25DDC">
            <w:pPr>
              <w:suppressAutoHyphens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 xml:space="preserve">Sec 1.1 , 1.4, 1.5 </w:t>
            </w:r>
            <w:r w:rsidRPr="0033452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of T1</w:t>
            </w:r>
          </w:p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Appendix B.1, B.2, B.3 of T1</w:t>
            </w:r>
          </w:p>
        </w:tc>
        <w:tc>
          <w:tcPr>
            <w:tcW w:w="4962" w:type="dxa"/>
            <w:gridSpan w:val="2"/>
            <w:tcBorders>
              <w:top w:val="single" w:sz="2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Introduction to Pipelining (3 &amp; 5 Stage)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25</w:t>
            </w:r>
            <w:r w:rsidRPr="000B0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%</w:t>
            </w: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50</w:t>
            </w:r>
            <w:r w:rsidRPr="000B0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%</w:t>
            </w:r>
          </w:p>
        </w:tc>
      </w:tr>
      <w:tr w:rsidR="00305EEA" w:rsidRPr="00334521" w:rsidTr="009C7D71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334521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7F37EE">
            <w:pPr>
              <w:suppressAutoHyphens w:val="0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Performance Analysis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334521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9233EB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Speed up Calculations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311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7F37EE" w:rsidRDefault="00305EEA" w:rsidP="007F37EE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1328C5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Introduction to Pipeline hazards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275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Default="00305EEA" w:rsidP="007075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9C7F95">
            <w:pPr>
              <w:keepNext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Structural Hazards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339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9233EB" w:rsidRDefault="00305EEA" w:rsidP="009233EB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Data Hazards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275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334521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Data Hazards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351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334521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Data Hazards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33-34</w:t>
            </w:r>
          </w:p>
          <w:p w:rsidR="00305EEA" w:rsidRPr="00305EEA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305E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L3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305EE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Lab 3 :  ARM7TDMI : ISA Programs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Default="00305EEA" w:rsidP="007075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E63D08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Control Hazard 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305EEA" w:rsidRDefault="00305EEA" w:rsidP="00305EE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1328C5">
            <w:pPr>
              <w:keepNext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Control Hazard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continued</w:t>
            </w:r>
            <w:proofErr w:type="gramStart"/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334521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Introduction to  </w:t>
            </w: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Branch Prediction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270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334521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Branch Prediction 2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Branch Prediction 3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406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Performance Analysis, Speed up calculations …..etc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9C7D71">
        <w:trPr>
          <w:trHeight w:val="160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305EEA" w:rsidRDefault="00305EEA" w:rsidP="00305EE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1328C5" w:rsidRDefault="00305EEA" w:rsidP="00E63D08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Performance Analysis, Speed up calculations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– continued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305EEA">
        <w:trPr>
          <w:trHeight w:val="160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n-US" w:bidi="ar-SA"/>
              </w:rPr>
              <w:t>42-43</w:t>
            </w:r>
          </w:p>
          <w:p w:rsidR="00305EEA" w:rsidRPr="009233EB" w:rsidRDefault="00305EEA" w:rsidP="00C8066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923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305EEA" w:rsidRPr="00533A66" w:rsidRDefault="00305EEA" w:rsidP="00E63D08">
            <w:pPr>
              <w:suppressAutoHyphens w:val="0"/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33A66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Introduction to MPCA mini Project  &amp; </w:t>
            </w:r>
          </w:p>
          <w:p w:rsidR="00305EEA" w:rsidRPr="000B0794" w:rsidRDefault="00305EEA" w:rsidP="00E63D08">
            <w:pPr>
              <w:suppressAutoHyphens w:val="0"/>
              <w:rPr>
                <w:rStyle w:val="fontstyle01"/>
                <w:rFonts w:asciiTheme="minorHAnsi" w:hAnsiTheme="minorHAnsi" w:cstheme="minorHAnsi"/>
                <w:bCs/>
                <w:sz w:val="20"/>
                <w:szCs w:val="20"/>
              </w:rPr>
            </w:pPr>
            <w:r w:rsidRPr="00533A66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Batch Formation</w:t>
            </w:r>
            <w:r>
              <w:rPr>
                <w:rStyle w:val="fontstyle01"/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305EEA">
        <w:trPr>
          <w:trHeight w:val="365"/>
        </w:trPr>
        <w:tc>
          <w:tcPr>
            <w:tcW w:w="7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533A6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br w:type="page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suppressAutoHyphens w:val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Default="00305EEA" w:rsidP="00305EEA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Introduction to Memory Subsystem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:</w:t>
            </w: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305EEA" w:rsidRPr="000B0794" w:rsidRDefault="00305EEA" w:rsidP="00305EE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Memory Hierarchy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 &amp; Bottle neck                                    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0B0794" w:rsidRDefault="00305EEA" w:rsidP="00BD3540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305EEA">
        <w:trPr>
          <w:trHeight w:val="365"/>
        </w:trPr>
        <w:tc>
          <w:tcPr>
            <w:tcW w:w="7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Default="00305EEA" w:rsidP="00533A66">
            <w:pPr>
              <w:suppressAutoHyphens w:val="0"/>
              <w:jc w:val="center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334521" w:rsidRDefault="00305EEA" w:rsidP="00F25DDC">
            <w:pPr>
              <w:suppressAutoHyphens w:val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305EEA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Introduction to Cache, Locality of reference</w:t>
            </w: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0B0794" w:rsidRDefault="00305EEA" w:rsidP="00BD3540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54431F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Default="00305EEA" w:rsidP="00533A66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Cache Design Philosophy </w:t>
            </w:r>
          </w:p>
          <w:p w:rsidR="00305EEA" w:rsidRPr="000B0794" w:rsidRDefault="00305EEA" w:rsidP="00533A66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Block Placement, Block Identification, BlockReplacement, 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54431F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740D6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Read / Write issues with cache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54431F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533A66" w:rsidRDefault="00305EEA" w:rsidP="00533A6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F25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63D08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Direct Map Cache Memory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F25DD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54431F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C2548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C2548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63D08">
            <w:pPr>
              <w:suppressAutoHyphens w:val="0"/>
              <w:rPr>
                <w:rStyle w:val="fontstyle01"/>
                <w:rFonts w:asciiTheme="minorHAnsi" w:hAnsiTheme="minorHAnsi" w:cstheme="minorHAnsi"/>
                <w:bCs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Set Associative Cache Memory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C2548B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C2548B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54431F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C2548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C2548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Fully Associative Cache Memory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C2548B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C2548B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54431F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Default="00305EEA" w:rsidP="00C2548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50</w:t>
            </w:r>
          </w:p>
          <w:p w:rsidR="00305EEA" w:rsidRPr="0070751D" w:rsidRDefault="00305EEA" w:rsidP="00C2548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70751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A1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C2548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462D48">
            <w:pPr>
              <w:suppressAutoHyphens w:val="0"/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 w:eastAsia="en-IN" w:bidi="kn-IN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 w:eastAsia="en-IN" w:bidi="kn-IN"/>
              </w:rPr>
              <w:t>Assignment -1 on Unit -1 &amp; Unit2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C2548B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C2548B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54431F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Default="00305EE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Page Replacement Algorithms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54431F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Read / Write Policy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305EEA" w:rsidRPr="00334521" w:rsidTr="0054431F">
        <w:trPr>
          <w:trHeight w:val="335"/>
        </w:trPr>
        <w:tc>
          <w:tcPr>
            <w:tcW w:w="7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Default="00305EE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53-54</w:t>
            </w:r>
          </w:p>
          <w:p w:rsidR="00305EEA" w:rsidRPr="0070751D" w:rsidRDefault="00305EE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70751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L</w:t>
            </w:r>
            <w:r w:rsidR="00D05E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334521" w:rsidRDefault="00305EE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D05E90" w:rsidP="001328C5">
            <w:pPr>
              <w:suppressAutoHyphens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Lab 4</w:t>
            </w:r>
            <w:r w:rsidR="00305EEA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Programs : Para Cache Simulator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305EEA" w:rsidRPr="000B0794" w:rsidRDefault="00305EE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107B6D">
        <w:trPr>
          <w:trHeight w:val="120"/>
        </w:trPr>
        <w:tc>
          <w:tcPr>
            <w:tcW w:w="937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1F7B07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Unit 3 : Cache </w:t>
            </w:r>
            <w:r w:rsidRPr="00D854F6">
              <w:rPr>
                <w:rFonts w:ascii="Calibri" w:hAnsi="Calibri" w:cs="Calibri"/>
                <w:b/>
                <w:sz w:val="20"/>
                <w:szCs w:val="20"/>
              </w:rPr>
              <w:t>Optimization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&amp;  I/O Architecture </w:t>
            </w:r>
          </w:p>
        </w:tc>
      </w:tr>
      <w:tr w:rsidR="0020262A" w:rsidRPr="00334521" w:rsidTr="00107B6D">
        <w:trPr>
          <w:trHeight w:val="120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0B0794" w:rsidRDefault="0020262A" w:rsidP="00E63D08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Performance Analysis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0B0794" w:rsidRDefault="0020262A" w:rsidP="000D3EA4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 w:rsidRPr="000B0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5</w:t>
            </w:r>
            <w:r w:rsidRPr="000B0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%</w:t>
            </w:r>
          </w:p>
        </w:tc>
        <w:tc>
          <w:tcPr>
            <w:tcW w:w="112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0B0794" w:rsidRDefault="0020262A" w:rsidP="000D3EA4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75</w:t>
            </w:r>
            <w:r w:rsidRPr="000B079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  <w:t>%</w:t>
            </w:r>
          </w:p>
        </w:tc>
      </w:tr>
      <w:tr w:rsidR="0020262A" w:rsidRPr="00334521" w:rsidTr="00107B6D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1st Optimization 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107B6D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1st Optimization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&amp;2nd Optimization with examples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107B6D">
        <w:trPr>
          <w:trHeight w:val="143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63D08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IN" w:bidi="kn-IN"/>
              </w:rPr>
            </w:pPr>
            <w:r w:rsidRPr="000B0794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3rd Optimization with examples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107B6D">
        <w:trPr>
          <w:trHeight w:val="210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63D08">
            <w:pPr>
              <w:suppressAutoHyphens w:val="0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Write Policy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107B6D">
        <w:trPr>
          <w:trHeight w:val="210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20262A" w:rsidP="00462D4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462D48" w:rsidP="00E63D08">
            <w:pPr>
              <w:suppressAutoHyphens w:val="0"/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Write Policy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107B6D">
        <w:trPr>
          <w:trHeight w:val="210"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D05E90" w:rsidP="00462D4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61-</w:t>
            </w:r>
            <w:r w:rsidR="002026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62</w:t>
            </w:r>
          </w:p>
          <w:p w:rsidR="0070751D" w:rsidRPr="0070751D" w:rsidRDefault="0070751D" w:rsidP="00462D4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70751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L</w:t>
            </w:r>
            <w:r w:rsidR="00D05E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1328C5" w:rsidP="00D05E90">
            <w:pPr>
              <w:suppressAutoHyphens w:val="0"/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Lab </w:t>
            </w:r>
            <w:r w:rsidR="00D05E90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 w:rsidR="00462D48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Programs</w:t>
            </w:r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: Para Cache Simulator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0B0794" w:rsidRDefault="0020262A" w:rsidP="00E33FD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br w:type="page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65" w:type="dxa"/>
            <w:gridSpan w:val="2"/>
            <w:vMerge w:val="restart"/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Appendix B.3 of T1</w:t>
            </w:r>
          </w:p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8E6358" w:rsidRDefault="0020262A" w:rsidP="00E63D08">
            <w:pPr>
              <w:suppressAutoHyphens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IN" w:bidi="kn-IN"/>
              </w:rPr>
            </w:pPr>
            <w:r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4</w:t>
            </w:r>
            <w:r w:rsidRPr="0033452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th Optimization with examples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8E6358" w:rsidRDefault="0020262A" w:rsidP="00E63D08">
            <w:pPr>
              <w:suppressAutoHyphens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IN" w:bidi="kn-IN"/>
              </w:rPr>
            </w:pPr>
            <w:r w:rsidRPr="0033452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5th Optimization with examples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8E6358" w:rsidRDefault="0020262A" w:rsidP="00E63D08">
            <w:pPr>
              <w:suppressAutoHyphens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IN" w:bidi="kn-IN"/>
              </w:rPr>
            </w:pPr>
            <w:r w:rsidRPr="0033452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6th Optimization with examples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8E6358" w:rsidRDefault="0020262A" w:rsidP="00E63D08">
            <w:pPr>
              <w:suppressAutoHyphens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IN" w:bidi="kn-IN"/>
              </w:rPr>
            </w:pPr>
            <w:r w:rsidRPr="0033452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6th Optimization with examples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Default="0020262A" w:rsidP="00462D4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236039" w:rsidRDefault="00462D48" w:rsidP="00E63D08">
            <w:pPr>
              <w:suppressAutoHyphens w:val="0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Memory Introduction to flash storage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69-70</w:t>
            </w:r>
          </w:p>
          <w:p w:rsidR="0020262A" w:rsidRPr="0070751D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70751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L</w:t>
            </w:r>
            <w:r w:rsidR="00D05E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2441D8" w:rsidRDefault="0020262A" w:rsidP="00D05E90">
            <w:pPr>
              <w:suppressAutoHyphens w:val="0"/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Lab </w:t>
            </w:r>
            <w:r w:rsidR="00D05E90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 w:rsidR="001328C5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="00FF4863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ARM7TDMI : ISA </w:t>
            </w:r>
            <w:proofErr w:type="spellStart"/>
            <w:r w:rsidR="00FF4863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Plugin</w:t>
            </w:r>
            <w:proofErr w:type="spellEnd"/>
            <w:r w:rsidR="00FF4863"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Programs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462D4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Connecting Processors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20262A">
              <w:rPr>
                <w:rFonts w:ascii="Calibri" w:hAnsi="Calibri" w:cs="Calibri"/>
                <w:sz w:val="20"/>
                <w:szCs w:val="20"/>
              </w:rPr>
              <w:t xml:space="preserve"> I</w:t>
            </w:r>
            <w:proofErr w:type="gramEnd"/>
            <w:r w:rsidR="0020262A">
              <w:rPr>
                <w:rFonts w:ascii="Calibri" w:hAnsi="Calibri" w:cs="Calibri"/>
                <w:sz w:val="20"/>
                <w:szCs w:val="20"/>
              </w:rPr>
              <w:t>/O devices.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Pr="00334521" w:rsidRDefault="0020262A" w:rsidP="00067F2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</w:t>
            </w:r>
            <w:r w:rsidR="00067F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Interfacing I/O Devices to the Processor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</w:t>
            </w:r>
            <w:r w:rsidR="00067F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20262A" w:rsidP="00E63D08">
            <w:pPr>
              <w:suppressAutoHyphen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DMA Controller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</w:t>
            </w:r>
            <w:r w:rsidR="00067F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20262A" w:rsidRPr="00334521" w:rsidRDefault="0020262A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Memory and Operating System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Pr="00334521" w:rsidRDefault="00067F25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Examples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20262A" w:rsidRPr="00334521" w:rsidTr="00237E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"/>
        </w:trPr>
        <w:tc>
          <w:tcPr>
            <w:tcW w:w="731" w:type="dxa"/>
            <w:shd w:val="clear" w:color="auto" w:fill="FFFFFF"/>
            <w:tcMar>
              <w:left w:w="83" w:type="dxa"/>
            </w:tcMar>
          </w:tcPr>
          <w:p w:rsidR="0020262A" w:rsidRDefault="00067F25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76-</w:t>
            </w:r>
            <w:r w:rsidR="002026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77</w:t>
            </w:r>
          </w:p>
          <w:p w:rsidR="0020262A" w:rsidRPr="0070751D" w:rsidRDefault="0070751D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70751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L</w:t>
            </w:r>
            <w:r w:rsidR="00067F2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565" w:type="dxa"/>
            <w:gridSpan w:val="2"/>
            <w:vMerge/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62" w:type="dxa"/>
            <w:gridSpan w:val="2"/>
            <w:tcBorders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Default="00067F25" w:rsidP="00462D4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Lab 7: ARM7TDMI : ISA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>Plugin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Programs</w:t>
            </w: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20262A" w:rsidRPr="00334521" w:rsidRDefault="0020262A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</w:tbl>
    <w:p w:rsidR="00E3446C" w:rsidRDefault="00E3446C">
      <w:r>
        <w:br w:type="page"/>
      </w:r>
    </w:p>
    <w:tbl>
      <w:tblPr>
        <w:tblW w:w="0" w:type="auto"/>
        <w:tblInd w:w="55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83" w:type="dxa"/>
        </w:tblCellMar>
        <w:tblLook w:val="04A0"/>
      </w:tblPr>
      <w:tblGrid>
        <w:gridCol w:w="879"/>
        <w:gridCol w:w="1409"/>
        <w:gridCol w:w="5029"/>
        <w:gridCol w:w="1002"/>
        <w:gridCol w:w="1133"/>
      </w:tblGrid>
      <w:tr w:rsidR="00E33FD7" w:rsidRPr="00334521" w:rsidTr="006E2778">
        <w:trPr>
          <w:trHeight w:val="143"/>
        </w:trPr>
        <w:tc>
          <w:tcPr>
            <w:tcW w:w="9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E33FD7" w:rsidRPr="00334521" w:rsidRDefault="00E33FD7" w:rsidP="00E33FD7">
            <w:pPr>
              <w:suppressAutoHyphens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IN" w:bidi="kn-IN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lastRenderedPageBreak/>
              <w:t>UNIT</w:t>
            </w:r>
            <w:r w:rsidR="001F7B0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 xml:space="preserve">-4: </w:t>
            </w:r>
            <w:r w:rsidR="00E3446C">
              <w:rPr>
                <w:rFonts w:ascii="Calibri" w:hAnsi="Calibri" w:cs="Calibri"/>
                <w:b/>
                <w:sz w:val="20"/>
                <w:szCs w:val="20"/>
              </w:rPr>
              <w:t>Advances in Architecture</w:t>
            </w:r>
            <w:r w:rsidRPr="00334521">
              <w:rPr>
                <w:rFonts w:ascii="Times New Roman" w:eastAsia="Times New Roman" w:hAnsi="Times New Roman" w:cs="Times New Roman"/>
                <w:b/>
                <w:vanish/>
                <w:color w:val="000000"/>
                <w:sz w:val="20"/>
                <w:szCs w:val="20"/>
                <w:lang w:val="en-US" w:eastAsia="en-US" w:bidi="ar-SA"/>
              </w:rPr>
              <w:t>oursHour</w:t>
            </w:r>
          </w:p>
        </w:tc>
      </w:tr>
      <w:tr w:rsidR="005B0788" w:rsidRPr="00334521" w:rsidTr="005B0788">
        <w:trPr>
          <w:trHeight w:val="78"/>
        </w:trPr>
        <w:tc>
          <w:tcPr>
            <w:tcW w:w="879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</w:p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 xml:space="preserve">Sec 1.9 of T1, </w:t>
            </w:r>
          </w:p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Sec 3.1, 4.1</w:t>
            </w: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Introduction to Parallel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Computing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8C237E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0</w:t>
            </w: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%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100</w:t>
            </w: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%</w:t>
            </w:r>
          </w:p>
        </w:tc>
      </w:tr>
      <w:tr w:rsidR="005B0788" w:rsidRPr="00334521" w:rsidTr="005B0788">
        <w:trPr>
          <w:trHeight w:val="76"/>
        </w:trPr>
        <w:tc>
          <w:tcPr>
            <w:tcW w:w="879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Parallel Computing:  Introductory concepts and terminology-Flynn’s taxonomy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8C237E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76"/>
        </w:trPr>
        <w:tc>
          <w:tcPr>
            <w:tcW w:w="879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80-81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Parallel computing memory architectures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8C237E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43"/>
        </w:trPr>
        <w:tc>
          <w:tcPr>
            <w:tcW w:w="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756D1A" w:rsidRDefault="005B0788" w:rsidP="005B0788">
            <w:pPr>
              <w:suppressAutoHyphens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6D1A">
              <w:rPr>
                <w:rFonts w:ascii="Times New Roman" w:hAnsi="Times New Roman" w:cs="Times New Roman"/>
                <w:b/>
                <w:sz w:val="20"/>
                <w:szCs w:val="20"/>
              </w:rPr>
              <w:t>82- 83</w:t>
            </w:r>
          </w:p>
          <w:p w:rsidR="005B0788" w:rsidRPr="00334521" w:rsidRDefault="005B0788" w:rsidP="005B0788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6D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A2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756D1A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756D1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Assignment-2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  <w:vAlign w:val="center"/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70"/>
        </w:trPr>
        <w:tc>
          <w:tcPr>
            <w:tcW w:w="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parallel programming models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43"/>
        </w:trPr>
        <w:tc>
          <w:tcPr>
            <w:tcW w:w="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E33FD7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parallel examples: matrix multiplication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43"/>
        </w:trPr>
        <w:tc>
          <w:tcPr>
            <w:tcW w:w="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E33FD7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Hardware Multi threading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43"/>
        </w:trPr>
        <w:tc>
          <w:tcPr>
            <w:tcW w:w="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PC- Design Issues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43"/>
        </w:trPr>
        <w:tc>
          <w:tcPr>
            <w:tcW w:w="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Amdahl’s Law,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43"/>
        </w:trPr>
        <w:tc>
          <w:tcPr>
            <w:tcW w:w="879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1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Gustafson Law,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2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Multi-Core Architecture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2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91-92</w:t>
            </w:r>
          </w:p>
          <w:p w:rsidR="005B0788" w:rsidRPr="005B0788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 w:rsidRPr="005B07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5B0788" w:rsidRDefault="005B0788" w:rsidP="00E63D08">
            <w:pPr>
              <w:suppressAutoHyphens w:val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L8: </w:t>
            </w:r>
            <w:r w:rsidRPr="005B0788">
              <w:rPr>
                <w:rFonts w:ascii="Calibri" w:hAnsi="Calibri" w:cs="Calibri"/>
                <w:b/>
                <w:sz w:val="20"/>
                <w:szCs w:val="20"/>
              </w:rPr>
              <w:t>Project Review-1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33FD7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243"/>
        </w:trPr>
        <w:tc>
          <w:tcPr>
            <w:tcW w:w="87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607C6E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Multi-Core Architecture continued.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84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C45B0C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Introduction to GPU Computing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84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C45B0C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E63D08">
            <w:pPr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GPU-Continued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230"/>
        </w:trPr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5B0788">
            <w:pPr>
              <w:suppressAutoHyphens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96 -97</w:t>
            </w:r>
            <w:r w:rsidRPr="007075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B0788" w:rsidRPr="0070751D" w:rsidRDefault="005B0788" w:rsidP="005B0788">
            <w:pPr>
              <w:suppressAutoHyphens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L10</w:t>
            </w:r>
            <w:r w:rsidRPr="007075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462D48" w:rsidRDefault="005B0788" w:rsidP="00E63D08">
            <w:pPr>
              <w:suppressAutoHyphens w:val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L9: </w:t>
            </w:r>
            <w:r w:rsidRPr="00462D48">
              <w:rPr>
                <w:rFonts w:ascii="Calibri" w:hAnsi="Calibri" w:cs="Calibri"/>
                <w:b/>
                <w:bCs/>
                <w:sz w:val="20"/>
                <w:szCs w:val="20"/>
              </w:rPr>
              <w:t>Project Work using sensors</w:t>
            </w:r>
          </w:p>
        </w:tc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43"/>
        </w:trPr>
        <w:tc>
          <w:tcPr>
            <w:tcW w:w="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C45B0C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vMerge/>
            <w:tcBorders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C45B0C" w:rsidRDefault="005B0788" w:rsidP="005B5041">
            <w:pPr>
              <w:rPr>
                <w:bCs/>
              </w:rPr>
            </w:pPr>
          </w:p>
        </w:tc>
        <w:tc>
          <w:tcPr>
            <w:tcW w:w="10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43"/>
        </w:trPr>
        <w:tc>
          <w:tcPr>
            <w:tcW w:w="8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Default="005B0788" w:rsidP="005B0788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98-104 </w:t>
            </w:r>
          </w:p>
          <w:p w:rsidR="005B0788" w:rsidRDefault="005B0788" w:rsidP="00C45B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0788">
              <w:rPr>
                <w:rFonts w:ascii="Times New Roman" w:hAnsi="Times New Roman" w:cs="Times New Roman"/>
                <w:b/>
                <w:sz w:val="20"/>
                <w:szCs w:val="20"/>
              </w:rPr>
              <w:t>L11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C45B0C" w:rsidRDefault="005B0788" w:rsidP="00DA6B89">
            <w:pPr>
              <w:rPr>
                <w:bCs/>
              </w:rPr>
            </w:pPr>
            <w:r w:rsidRPr="00DA6B89">
              <w:rPr>
                <w:bCs/>
                <w:sz w:val="20"/>
              </w:rPr>
              <w:t>Project Presentation and Demon</w:t>
            </w:r>
            <w:r w:rsidR="00DA6B89" w:rsidRPr="00DA6B89">
              <w:rPr>
                <w:bCs/>
                <w:sz w:val="20"/>
              </w:rPr>
              <w:t>stration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5B0788" w:rsidRPr="00334521" w:rsidTr="005B0788">
        <w:trPr>
          <w:trHeight w:val="143"/>
        </w:trPr>
        <w:tc>
          <w:tcPr>
            <w:tcW w:w="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5B0788" w:rsidRDefault="005B0788" w:rsidP="00C45B0C">
            <w:pPr>
              <w:suppressAutoHyphens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9" w:type="dxa"/>
            <w:vMerge/>
            <w:tcBorders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C45B0C" w:rsidRDefault="005B0788" w:rsidP="005B5041">
            <w:pPr>
              <w:rPr>
                <w:bCs/>
              </w:rPr>
            </w:pP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3" w:type="dxa"/>
            </w:tcMar>
          </w:tcPr>
          <w:p w:rsidR="005B0788" w:rsidRPr="00334521" w:rsidRDefault="005B0788" w:rsidP="00C45B0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</w:tbl>
    <w:p w:rsidR="00334521" w:rsidRPr="00334521" w:rsidRDefault="00334521" w:rsidP="00F25DDC">
      <w:pPr>
        <w:suppressAutoHyphens w:val="0"/>
        <w:rPr>
          <w:rFonts w:ascii="Times New Roman" w:eastAsia="Calibri" w:hAnsi="Times New Roman" w:cs="Times New Roman"/>
          <w:color w:val="000000"/>
          <w:sz w:val="20"/>
          <w:szCs w:val="20"/>
          <w:lang w:val="en-US" w:eastAsia="en-US" w:bidi="ar-SA"/>
        </w:rPr>
      </w:pPr>
    </w:p>
    <w:p w:rsidR="00E538B1" w:rsidRPr="00334521" w:rsidRDefault="008E6358">
      <w:pPr>
        <w:suppressAutoHyphens w:val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en-US" w:bidi="ar-SA"/>
        </w:rPr>
      </w:pPr>
      <w:r w:rsidRPr="00334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en-US" w:bidi="ar-SA"/>
        </w:rPr>
        <w:t>Literature:</w:t>
      </w:r>
    </w:p>
    <w:tbl>
      <w:tblPr>
        <w:tblW w:w="0" w:type="auto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/>
      </w:tblPr>
      <w:tblGrid>
        <w:gridCol w:w="1095"/>
        <w:gridCol w:w="753"/>
        <w:gridCol w:w="3074"/>
        <w:gridCol w:w="1480"/>
        <w:gridCol w:w="2322"/>
        <w:gridCol w:w="744"/>
      </w:tblGrid>
      <w:tr w:rsidR="003B5692" w:rsidRPr="00334521" w:rsidTr="00E76724">
        <w:trPr>
          <w:cantSplit/>
          <w:trHeight w:val="246"/>
        </w:trPr>
        <w:tc>
          <w:tcPr>
            <w:tcW w:w="109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Book Type</w:t>
            </w:r>
          </w:p>
        </w:tc>
        <w:tc>
          <w:tcPr>
            <w:tcW w:w="75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Code</w:t>
            </w:r>
          </w:p>
        </w:tc>
        <w:tc>
          <w:tcPr>
            <w:tcW w:w="307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Title &amp; Author</w:t>
            </w:r>
          </w:p>
        </w:tc>
        <w:tc>
          <w:tcPr>
            <w:tcW w:w="45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Publication Info</w:t>
            </w:r>
          </w:p>
        </w:tc>
      </w:tr>
      <w:tr w:rsidR="003B5692" w:rsidRPr="00334521" w:rsidTr="00E76724">
        <w:trPr>
          <w:cantSplit/>
          <w:trHeight w:val="246"/>
        </w:trPr>
        <w:tc>
          <w:tcPr>
            <w:tcW w:w="109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753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3074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Edition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Publisher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B5692" w:rsidRPr="00334521" w:rsidRDefault="003B569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Year</w:t>
            </w:r>
          </w:p>
        </w:tc>
      </w:tr>
      <w:tr w:rsidR="00E538B1" w:rsidRPr="00334521" w:rsidTr="003B5692">
        <w:trPr>
          <w:cantSplit/>
          <w:trHeight w:val="246"/>
        </w:trPr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Text Book</w:t>
            </w:r>
          </w:p>
        </w:tc>
        <w:tc>
          <w:tcPr>
            <w:tcW w:w="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521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3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343FA5" w:rsidP="00286E99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 </w:t>
            </w:r>
            <w:r w:rsidR="004617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“</w:t>
            </w:r>
            <w:r w:rsidR="0046179A" w:rsidRPr="004617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 w:bidi="ar-SA"/>
              </w:rPr>
              <w:t>Computer Organization and Design</w:t>
            </w:r>
            <w:r w:rsidR="0046179A" w:rsidRPr="004617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 </w:t>
            </w:r>
            <w:r w:rsidR="004617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“, </w:t>
            </w:r>
            <w:r w:rsidR="008E6358"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Hennessy Patterson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Fifth Edition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MK Morgan Kaufmann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2012</w:t>
            </w:r>
          </w:p>
        </w:tc>
      </w:tr>
      <w:tr w:rsidR="00E538B1" w:rsidRPr="00334521" w:rsidTr="003B5692">
        <w:trPr>
          <w:cantSplit/>
          <w:trHeight w:val="246"/>
        </w:trPr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Text Book</w:t>
            </w:r>
          </w:p>
        </w:tc>
        <w:tc>
          <w:tcPr>
            <w:tcW w:w="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521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3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46179A" w:rsidP="00286E99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 w:bidi="ar-SA"/>
              </w:rPr>
              <w:t>“</w:t>
            </w:r>
            <w:r w:rsidRPr="004617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 w:bidi="ar-SA"/>
              </w:rPr>
              <w:t>ARM System-on-Chip Architecture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 w:bidi="ar-SA"/>
              </w:rPr>
              <w:t xml:space="preserve">”,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 Steve  </w:t>
            </w:r>
            <w:proofErr w:type="spellStart"/>
            <w:r w:rsidR="008E6358"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Furber</w:t>
            </w:r>
            <w:proofErr w:type="spellEnd"/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Second Edition,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Pearson Education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2000</w:t>
            </w:r>
          </w:p>
        </w:tc>
      </w:tr>
      <w:tr w:rsidR="00E538B1" w:rsidRPr="00334521" w:rsidTr="003B5692">
        <w:trPr>
          <w:cantSplit/>
          <w:trHeight w:val="246"/>
        </w:trPr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Text Book</w:t>
            </w:r>
          </w:p>
        </w:tc>
        <w:tc>
          <w:tcPr>
            <w:tcW w:w="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521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3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46179A" w:rsidP="00286E99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4617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 w:bidi="ar-SA"/>
              </w:rPr>
              <w:t>Computer Organization and Design – ARM Edition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Reprint 2009 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Elsevier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538B1" w:rsidRPr="00334521" w:rsidRDefault="008E635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 w:rsidRPr="00334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2009</w:t>
            </w:r>
          </w:p>
        </w:tc>
      </w:tr>
    </w:tbl>
    <w:p w:rsidR="00334521" w:rsidRPr="00334521" w:rsidRDefault="00334521" w:rsidP="00334521">
      <w:pPr>
        <w:suppressAutoHyphens w:val="0"/>
        <w:rPr>
          <w:rFonts w:ascii="Times New Roman" w:hAnsi="Times New Roman" w:cs="Times New Roman"/>
          <w:sz w:val="20"/>
          <w:szCs w:val="20"/>
        </w:rPr>
      </w:pPr>
    </w:p>
    <w:sectPr w:rsidR="00334521" w:rsidRPr="00334521" w:rsidSect="00F66960">
      <w:pgSz w:w="12240" w:h="15840"/>
      <w:pgMar w:top="450" w:right="1440" w:bottom="90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characterSpacingControl w:val="doNotCompress"/>
  <w:compat/>
  <w:rsids>
    <w:rsidRoot w:val="00E538B1"/>
    <w:rsid w:val="000466D8"/>
    <w:rsid w:val="00067F25"/>
    <w:rsid w:val="000741B9"/>
    <w:rsid w:val="000B0794"/>
    <w:rsid w:val="00107B6D"/>
    <w:rsid w:val="00130B15"/>
    <w:rsid w:val="001328C5"/>
    <w:rsid w:val="00181554"/>
    <w:rsid w:val="00191688"/>
    <w:rsid w:val="001A3270"/>
    <w:rsid w:val="001D30E4"/>
    <w:rsid w:val="001D4BD9"/>
    <w:rsid w:val="001F7B07"/>
    <w:rsid w:val="0020262A"/>
    <w:rsid w:val="00214D3F"/>
    <w:rsid w:val="00236039"/>
    <w:rsid w:val="002441D8"/>
    <w:rsid w:val="0025428A"/>
    <w:rsid w:val="00260F41"/>
    <w:rsid w:val="00271B8B"/>
    <w:rsid w:val="00286E99"/>
    <w:rsid w:val="002A0FD9"/>
    <w:rsid w:val="002B4E45"/>
    <w:rsid w:val="002C5228"/>
    <w:rsid w:val="0030335B"/>
    <w:rsid w:val="00305EEA"/>
    <w:rsid w:val="00312335"/>
    <w:rsid w:val="00334521"/>
    <w:rsid w:val="00343FA5"/>
    <w:rsid w:val="003B5692"/>
    <w:rsid w:val="003C2858"/>
    <w:rsid w:val="003D0AD1"/>
    <w:rsid w:val="004103C0"/>
    <w:rsid w:val="00427CB5"/>
    <w:rsid w:val="0046179A"/>
    <w:rsid w:val="00462D48"/>
    <w:rsid w:val="004A39B0"/>
    <w:rsid w:val="0050716A"/>
    <w:rsid w:val="00533068"/>
    <w:rsid w:val="00533A66"/>
    <w:rsid w:val="0057267B"/>
    <w:rsid w:val="00574C0A"/>
    <w:rsid w:val="00586AF6"/>
    <w:rsid w:val="005A0DB4"/>
    <w:rsid w:val="005A404D"/>
    <w:rsid w:val="005B0788"/>
    <w:rsid w:val="005C515E"/>
    <w:rsid w:val="005D5C02"/>
    <w:rsid w:val="005E7052"/>
    <w:rsid w:val="00607C6E"/>
    <w:rsid w:val="00697DF0"/>
    <w:rsid w:val="006E2778"/>
    <w:rsid w:val="006E7466"/>
    <w:rsid w:val="006F53B6"/>
    <w:rsid w:val="006F6356"/>
    <w:rsid w:val="007009DE"/>
    <w:rsid w:val="00705B89"/>
    <w:rsid w:val="0070751D"/>
    <w:rsid w:val="00756D1A"/>
    <w:rsid w:val="00794122"/>
    <w:rsid w:val="007E43C2"/>
    <w:rsid w:val="007F37EE"/>
    <w:rsid w:val="00813952"/>
    <w:rsid w:val="00815227"/>
    <w:rsid w:val="00817972"/>
    <w:rsid w:val="008517F3"/>
    <w:rsid w:val="00854DB3"/>
    <w:rsid w:val="00873A12"/>
    <w:rsid w:val="008C237E"/>
    <w:rsid w:val="008D4A09"/>
    <w:rsid w:val="008E6358"/>
    <w:rsid w:val="008F46AB"/>
    <w:rsid w:val="009123A4"/>
    <w:rsid w:val="0091268C"/>
    <w:rsid w:val="009233EB"/>
    <w:rsid w:val="00993ED4"/>
    <w:rsid w:val="009A0405"/>
    <w:rsid w:val="009C7F95"/>
    <w:rsid w:val="00A35145"/>
    <w:rsid w:val="00A3630D"/>
    <w:rsid w:val="00A77300"/>
    <w:rsid w:val="00A84E78"/>
    <w:rsid w:val="00AE17B5"/>
    <w:rsid w:val="00B02BB0"/>
    <w:rsid w:val="00B472B8"/>
    <w:rsid w:val="00B478D8"/>
    <w:rsid w:val="00BA303C"/>
    <w:rsid w:val="00BB0D9F"/>
    <w:rsid w:val="00BC41E3"/>
    <w:rsid w:val="00BD3540"/>
    <w:rsid w:val="00C168F0"/>
    <w:rsid w:val="00C2548B"/>
    <w:rsid w:val="00C45B0C"/>
    <w:rsid w:val="00C55C79"/>
    <w:rsid w:val="00C90C69"/>
    <w:rsid w:val="00C968B7"/>
    <w:rsid w:val="00CB3894"/>
    <w:rsid w:val="00CB4F65"/>
    <w:rsid w:val="00CC2AA0"/>
    <w:rsid w:val="00D05E90"/>
    <w:rsid w:val="00DA6B89"/>
    <w:rsid w:val="00E06F0C"/>
    <w:rsid w:val="00E124C3"/>
    <w:rsid w:val="00E33FD7"/>
    <w:rsid w:val="00E3446C"/>
    <w:rsid w:val="00E538B1"/>
    <w:rsid w:val="00E545EE"/>
    <w:rsid w:val="00E63D08"/>
    <w:rsid w:val="00EE531B"/>
    <w:rsid w:val="00F25DDC"/>
    <w:rsid w:val="00F54056"/>
    <w:rsid w:val="00F66960"/>
    <w:rsid w:val="00F7429E"/>
    <w:rsid w:val="00F97F8E"/>
    <w:rsid w:val="00FF1E1A"/>
    <w:rsid w:val="00FF4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60"/>
    <w:pPr>
      <w:suppressAutoHyphens/>
    </w:pPr>
    <w:rPr>
      <w:rFonts w:ascii="Verdana" w:eastAsia="Droid Sans Fallback" w:hAnsi="Verdana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sid w:val="00F66960"/>
    <w:rPr>
      <w:rFonts w:ascii="Verdana" w:hAnsi="Verdana" w:cs="Verdana"/>
      <w:sz w:val="24"/>
      <w:szCs w:val="24"/>
    </w:rPr>
  </w:style>
  <w:style w:type="character" w:customStyle="1" w:styleId="FooterChar">
    <w:name w:val="Footer Char"/>
    <w:qFormat/>
    <w:rsid w:val="00F66960"/>
    <w:rPr>
      <w:rFonts w:ascii="Verdana" w:hAnsi="Verdana" w:cs="Verdana"/>
      <w:sz w:val="24"/>
      <w:szCs w:val="24"/>
    </w:rPr>
  </w:style>
  <w:style w:type="character" w:customStyle="1" w:styleId="TitleChar">
    <w:name w:val="Title Char"/>
    <w:qFormat/>
    <w:rsid w:val="00F66960"/>
    <w:rPr>
      <w:rFonts w:ascii="Verdana" w:hAnsi="Verdana" w:cs="Verdana"/>
      <w:b/>
      <w:bCs/>
      <w:lang w:val="en-US" w:bidi="ar-SA"/>
    </w:rPr>
  </w:style>
  <w:style w:type="character" w:customStyle="1" w:styleId="apple-style-span">
    <w:name w:val="apple-style-span"/>
    <w:basedOn w:val="DefaultParagraphFont"/>
    <w:qFormat/>
    <w:rsid w:val="00F66960"/>
  </w:style>
  <w:style w:type="character" w:customStyle="1" w:styleId="apple-converted-space">
    <w:name w:val="apple-converted-space"/>
    <w:basedOn w:val="DefaultParagraphFont"/>
    <w:qFormat/>
    <w:rsid w:val="00F66960"/>
  </w:style>
  <w:style w:type="paragraph" w:customStyle="1" w:styleId="Heading">
    <w:name w:val="Heading"/>
    <w:basedOn w:val="Normal"/>
    <w:next w:val="TextBody"/>
    <w:qFormat/>
    <w:rsid w:val="00F6696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Normal"/>
    <w:rsid w:val="00F66960"/>
    <w:pPr>
      <w:spacing w:after="120" w:line="288" w:lineRule="auto"/>
    </w:pPr>
  </w:style>
  <w:style w:type="paragraph" w:styleId="List">
    <w:name w:val="List"/>
    <w:basedOn w:val="TextBody"/>
    <w:rsid w:val="00F66960"/>
    <w:rPr>
      <w:rFonts w:cs="FreeSans"/>
    </w:rPr>
  </w:style>
  <w:style w:type="paragraph" w:styleId="Caption">
    <w:name w:val="caption"/>
    <w:basedOn w:val="Normal"/>
    <w:qFormat/>
    <w:rsid w:val="00F6696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66960"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rsid w:val="00F66960"/>
    <w:pPr>
      <w:jc w:val="center"/>
    </w:pPr>
    <w:rPr>
      <w:b/>
      <w:bCs/>
      <w:iCs/>
      <w:color w:val="000000"/>
      <w:sz w:val="20"/>
      <w:szCs w:val="20"/>
    </w:rPr>
  </w:style>
  <w:style w:type="paragraph" w:customStyle="1" w:styleId="PlainTextArial">
    <w:name w:val="Plain Text + Arial"/>
    <w:basedOn w:val="Normal"/>
    <w:qFormat/>
    <w:rsid w:val="00F66960"/>
    <w:rPr>
      <w:rFonts w:ascii="Arial" w:eastAsia="Times New Roman" w:hAnsi="Arial" w:cs="Arial"/>
      <w:lang w:val="en-SG"/>
    </w:rPr>
  </w:style>
  <w:style w:type="paragraph" w:styleId="Header">
    <w:name w:val="header"/>
    <w:basedOn w:val="Normal"/>
    <w:rsid w:val="00F66960"/>
    <w:pPr>
      <w:suppressLineNumbers/>
    </w:pPr>
  </w:style>
  <w:style w:type="paragraph" w:styleId="Footer">
    <w:name w:val="footer"/>
    <w:basedOn w:val="Normal"/>
    <w:rsid w:val="00F66960"/>
    <w:pPr>
      <w:suppressLineNumbers/>
    </w:pPr>
  </w:style>
  <w:style w:type="paragraph" w:styleId="ListParagraph">
    <w:name w:val="List Paragraph"/>
    <w:basedOn w:val="Normal"/>
    <w:qFormat/>
    <w:rsid w:val="00F66960"/>
    <w:pPr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qFormat/>
    <w:rsid w:val="00F66960"/>
    <w:pPr>
      <w:suppressAutoHyphens w:val="0"/>
      <w:jc w:val="center"/>
    </w:pPr>
    <w:rPr>
      <w:rFonts w:eastAsia="Times New Roman" w:cs="Verdana"/>
      <w:b/>
      <w:bCs/>
      <w:sz w:val="20"/>
      <w:szCs w:val="20"/>
      <w:lang w:val="en-US" w:bidi="ar-SA"/>
    </w:rPr>
  </w:style>
  <w:style w:type="paragraph" w:customStyle="1" w:styleId="TableContents">
    <w:name w:val="Table Contents"/>
    <w:basedOn w:val="Normal"/>
    <w:qFormat/>
    <w:rsid w:val="00F66960"/>
    <w:pPr>
      <w:suppressLineNumbers/>
    </w:pPr>
  </w:style>
  <w:style w:type="paragraph" w:customStyle="1" w:styleId="TableHeading">
    <w:name w:val="Table Heading"/>
    <w:basedOn w:val="TableContents"/>
    <w:qFormat/>
    <w:rsid w:val="00F66960"/>
    <w:pPr>
      <w:jc w:val="center"/>
    </w:pPr>
    <w:rPr>
      <w:b/>
      <w:bCs/>
    </w:rPr>
  </w:style>
  <w:style w:type="character" w:customStyle="1" w:styleId="fontstyle01">
    <w:name w:val="fontstyle01"/>
    <w:basedOn w:val="DefaultParagraphFont"/>
    <w:rsid w:val="0025428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33452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semiHidden/>
    <w:unhideWhenUsed/>
    <w:rsid w:val="00244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252 - OBJECT ORIENTED PROGRAMMING USING C++ (3-1-2)</vt:lpstr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252 - OBJECT ORIENTED PROGRAMMING USING C++ (3-1-2)</dc:title>
  <dc:creator>DJawahar</dc:creator>
  <cp:lastModifiedBy>VRB</cp:lastModifiedBy>
  <cp:revision>77</cp:revision>
  <cp:lastPrinted>2016-12-26T04:32:00Z</cp:lastPrinted>
  <dcterms:created xsi:type="dcterms:W3CDTF">2023-01-02T03:40:00Z</dcterms:created>
  <dcterms:modified xsi:type="dcterms:W3CDTF">2024-01-05T04:37:00Z</dcterms:modified>
  <dc:language>en-IN</dc:language>
</cp:coreProperties>
</file>