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71C" w:rsidRDefault="0047520C">
      <w:pPr>
        <w:rPr>
          <w:lang w:val="en-US"/>
        </w:rPr>
      </w:pPr>
      <w:r>
        <w:rPr>
          <w:lang w:val="en-US"/>
        </w:rPr>
        <w:t>Commands on python:</w:t>
      </w:r>
    </w:p>
    <w:p w:rsidR="00CC541E" w:rsidRDefault="00CC541E" w:rsidP="00CC5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from:    to import a library</w:t>
      </w:r>
    </w:p>
    <w:p w:rsidR="00056E20" w:rsidRDefault="00056E20" w:rsidP="00CC5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import:  call a library</w:t>
      </w:r>
    </w:p>
    <w:p w:rsidR="00056E20" w:rsidRDefault="006C1AE0" w:rsidP="00CC5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camera: data type of camera library</w:t>
      </w:r>
    </w:p>
    <w:p w:rsidR="006C1AE0" w:rsidRDefault="006C1AE0" w:rsidP="00CC5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PiCamera(): used to access the camera</w:t>
      </w:r>
    </w:p>
    <w:p w:rsidR="006C1AE0" w:rsidRDefault="006C1AE0" w:rsidP="00CC5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Sleep(): wait for that many seconds</w:t>
      </w:r>
      <w:bookmarkStart w:id="0" w:name="_GoBack"/>
      <w:bookmarkEnd w:id="0"/>
    </w:p>
    <w:p w:rsidR="00CC541E" w:rsidRDefault="00CC541E" w:rsidP="00CC541E">
      <w:pPr>
        <w:rPr>
          <w:lang w:val="en-US"/>
        </w:rPr>
      </w:pPr>
    </w:p>
    <w:p w:rsidR="00CC541E" w:rsidRDefault="00CC541E" w:rsidP="00CC541E">
      <w:pPr>
        <w:rPr>
          <w:lang w:val="en-US"/>
        </w:rPr>
      </w:pPr>
    </w:p>
    <w:p w:rsidR="00CC541E" w:rsidRDefault="00CC541E" w:rsidP="00CC541E">
      <w:pPr>
        <w:rPr>
          <w:lang w:val="en-US"/>
        </w:rPr>
      </w:pPr>
      <w:r>
        <w:rPr>
          <w:lang w:val="en-US"/>
        </w:rPr>
        <w:t>Libraries in raspberry:</w:t>
      </w:r>
    </w:p>
    <w:p w:rsidR="00CC541E" w:rsidRDefault="00056E20" w:rsidP="00CC5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picamera</w:t>
      </w:r>
    </w:p>
    <w:p w:rsidR="00056E20" w:rsidRPr="00CC541E" w:rsidRDefault="00056E20" w:rsidP="00CC5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</w:t>
      </w:r>
    </w:p>
    <w:sectPr w:rsidR="00056E20" w:rsidRPr="00CC54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949C3"/>
    <w:multiLevelType w:val="hybridMultilevel"/>
    <w:tmpl w:val="85768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0C"/>
    <w:rsid w:val="00056E20"/>
    <w:rsid w:val="0047520C"/>
    <w:rsid w:val="006C1AE0"/>
    <w:rsid w:val="00CC541E"/>
    <w:rsid w:val="00C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2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</dc:creator>
  <cp:lastModifiedBy>Mohith</cp:lastModifiedBy>
  <cp:revision>4</cp:revision>
  <dcterms:created xsi:type="dcterms:W3CDTF">2018-03-28T14:37:00Z</dcterms:created>
  <dcterms:modified xsi:type="dcterms:W3CDTF">2018-03-31T11:39:00Z</dcterms:modified>
</cp:coreProperties>
</file>