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 for Superfish - a jQuery menu plugin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v1.2.1:  </w:t>
        <w:tab/>
        <w:t xml:space="preserve">altered 2nd July 07. added hide() before animate to make work for jQuery 1.1.3.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v1.2.2:  </w:t>
        <w:tab/>
        <w:t xml:space="preserve">altered 2nd August 07. changed over function .find('ul') to .find('&gt;ul') for smoother animations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Also deleted the iframe removal lines - not necessary it turns out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v1.2.3:</w:t>
        <w:tab/>
        <w:tab/>
        <w:t xml:space="preserve">altered jquery 1.1.3.1 broke keyboard access - had to change quite a few things and set display:none on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.superfish rule in CSS instead of top:-999em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v1.3: </w:t>
        <w:tab/>
        <w:tab/>
        <w:t xml:space="preserve">Pretty much a complete overhaul to make all original features work in 1.1.3.1 and above.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.superfish rule reverted back to top:-999em (which is better).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v1.3.1:</w:t>
        <w:tab/>
        <w:tab/>
        <w:t xml:space="preserve">altered 'li[ul]' to $('li:has(ul)') to work with jQuery 1.2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v1.3.2: </w:t>
        <w:tab/>
        <w:t xml:space="preserve">added onshow callback option as requested - 'this' keyword refers to revealed ul.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fixed bug whereby multiple menus on a page shared options. Now each menu can have separate options.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fixed IE6 and IE7 bug whereby under certain circumstances =&gt; 3rd tier menus appear instantly with text missing when revisited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v1.3.3: </w:t>
        <w:tab/>
        <w:t xml:space="preserve">altered event attachment selectors for performance increase on menu setup.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v1.3.4: </w:t>
        <w:tab/>
        <w:t xml:space="preserve">fixed pathClass bug as current path was not being restored. Still doesn't if using keyboard nav (will work on that).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v1.4: </w:t>
        <w:tab/>
        <w:tab/>
        <w:t xml:space="preserve">store options objects in array $.superfish.o. Also provide public access to $.superfish.defaults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provided backward compat for jQuery versions less than 1.2 via oldJquery option - will use li[ul] or li:has(ul) as needed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added more callbacks, also added option to disable hoverIntent usage if that plugin is detected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v1.4.1: </w:t>
        <w:tab/>
        <w:t xml:space="preserve">fixed current path not being restored when using keyboard to tab away from the menu completely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optimised code further - now less code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removed addself() in favour of backward compatible add(this)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also remove new mouseenter/mouseleave events on window.unload (due to paranoia)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v1.4.2:</w:t>
        <w:tab/>
        <w:tab/>
        <w:t xml:space="preserve">3rd July 2008. added semi-colon at start of superfish.js file to avert script concatenation errors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added pathLevels option to limit the depth of submenus that get restored by pathClass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CSS of main example hugely simplified - other example CSS files less-so.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- top level menu items are not fixed width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- only need to set submenu widths in one place.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- various other improvements.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- class names used in all CSS files are changed to be less generic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released optional Supersubs plugin which dynamically adjusts submenu widths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attach everything to jQuery.fn.superfish to clean up jQuery namespace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removed the multi-tier-all-horizontal-example as it was never a great idea and doesn't seem to be in use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Update documentation text and remove certain caveats which were there to support users of much older versions of Superfish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Documentation now show how to apply bgIgrame 2.1 - it's much easier than before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 all links and their focus and blur events to the onunload unbind - paranoid about memory leaks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v1.4.3</w:t>
        <w:tab/>
        <w:tab/>
        <w:t xml:space="preserve">5th July 2008. documentation completely redone using Mike Alsup's templates.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CSS revised so that all types of menu use superfish.css as a base. Include additional CSS files to acheive alternate styles.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class="sf-menu sf-vertical" creates vertical menu, class="sf-menu sf-navbar" creates nav-bar style menu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v1.4.4</w:t>
        <w:tab/>
        <w:tab/>
        <w:t xml:space="preserve">7th July 2008. arrows feature added. If option 'autoArrows' is true, auto-appends (spans) to anchors that have a ul submenu sibling,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and adds class 'sf-with-ul' to anchor.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CSS added to style new arrows, including an 8-bit alpha (NOT INDEXED!) transparent png of arrow - degrades to solid for IE6.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Manually add arrow mark-up to docs and disable autoArrows (via defaults option) to maintain decent performance (for docs page)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Update docs, including zip download, to suit.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Fix CSS bug that had the third tier of the navbar-style menu visible when JS not available.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v1.4.5</w:t>
        <w:tab/>
        <w:tab/>
        <w:t xml:space="preserve">9 July 2008. decreased code weight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added drop shadows for capable browsers - added css and 8-bit alpha transparent png image for shadow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remove support for jQuery v&lt;1.2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remove unload clean-up which was there to solve garbage collection problems in early jQuery versions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remove toggling 'visibility' on hide and show which as a fix for an IE bug that is no longer exhibited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removed need for getOpts, rewrote getMenu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 [].join('') instead of string concatenation for performance increase - probably very slight in this case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change selector in 'over' function from '.'+o.hoverClass to 'li.'+o.hoverClass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v1.4.6</w:t>
        <w:tab/>
        <w:tab/>
        <w:t xml:space="preserve">added workaround for IE7 shadows. If animation alters opacity then shadow is hidden during the animation and appears after.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 required some JS and a line of CSS, so created shortcut references to lighten code further.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v1.4.7</w:t>
        <w:tab/>
        <w:tab/>
        <w:t xml:space="preserve">added back in the visibility toggle that was removed in 1.4.5 as the bug is indeed still exhibited by IE6 &amp; 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tweaked the look of the shadow slightly and use nicer 32bit png as I now find they behave the same as 8bit png with regard to fades in IE7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v1.4.8</w:t>
        <w:tab/>
        <w:tab/>
        <w:t xml:space="preserve">fix over-sight: using 32bit png meant that the shadow image did show in IE6. Rather than go back to 8bit, add code to exclude IE6 from getting shadow class.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 new folder structure recommended by Matt from TopicTrack, for easier updates.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