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Tweet!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put </w:t>
      </w: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  <w:t xml:space="preserve"> on your website with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tweet!</w:t>
      </w:r>
      <w:r w:rsidDel="00000000" w:rsidR="00000000" w:rsidRPr="00000000">
        <w:rPr>
          <w:rtl w:val="0"/>
        </w:rPr>
        <w:t xml:space="preserve">, an unobtrusive javascript plugin for jquery.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Check out the script in action at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seaofclouds.com</w:t>
        </w:r>
      </w:hyperlink>
      <w:r w:rsidDel="00000000" w:rsidR="00000000" w:rsidRPr="00000000">
        <w:rPr>
          <w:rtl w:val="0"/>
        </w:rPr>
        <w:t xml:space="preserve">, and see the following demos.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three tweets from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seaofclouds twitter feed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$(function(){</w:t>
        <w:br w:type="textWrapping"/>
        <w:t xml:space="preserve">      $(".tweet").tweet({</w:t>
        <w:br w:type="textWrapping"/>
        <w:t xml:space="preserve">        join_text: "auto",</w:t>
        <w:br w:type="textWrapping"/>
        <w:t xml:space="preserve">        username: "seaofclouds",</w:t>
        <w:br w:type="textWrapping"/>
        <w:t xml:space="preserve">        avatar_size: 48,</w:t>
        <w:br w:type="textWrapping"/>
        <w:t xml:space="preserve">        count: 3,</w:t>
        <w:br w:type="textWrapping"/>
        <w:t xml:space="preserve">        auto_join_text_default: "we said,",</w:t>
        <w:br w:type="textWrapping"/>
        <w:t xml:space="preserve">        auto_join_text_ed: "we",</w:t>
        <w:br w:type="textWrapping"/>
        <w:t xml:space="preserve">        auto_join_text_ing: "we were",</w:t>
        <w:br w:type="textWrapping"/>
        <w:t xml:space="preserve">        auto_join_text_reply: "we replied",</w:t>
        <w:br w:type="textWrapping"/>
        <w:t xml:space="preserve">        auto_join_text_url: "we were checking out",</w:t>
        <w:br w:type="textWrapping"/>
        <w:t xml:space="preserve">        loading_text: "loading tweets..."</w:t>
        <w:br w:type="textWrapping"/>
        <w:t xml:space="preserve">      });</w:t>
        <w:br w:type="textWrapping"/>
        <w:t xml:space="preserve">    });</w:t>
        <w:br w:type="textWrapping"/>
        <w:t xml:space="preserve"> 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four tweets from the query "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tweet.seaofclouds.com</w:t>
        </w:r>
      </w:hyperlink>
      <w:r w:rsidDel="00000000" w:rsidR="00000000" w:rsidRPr="00000000">
        <w:rPr>
          <w:rtl w:val="0"/>
        </w:rPr>
        <w:t xml:space="preserve">":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$(function(){</w:t>
        <w:br w:type="textWrapping"/>
        <w:t xml:space="preserve">      $("#query").tweet({</w:t>
        <w:br w:type="textWrapping"/>
        <w:t xml:space="preserve">        avatar_size: 32,</w:t>
        <w:br w:type="textWrapping"/>
        <w:t xml:space="preserve">        count: 4,</w:t>
        <w:br w:type="textWrapping"/>
        <w:t xml:space="preserve">        query: "tweet.seaofclouds.com",</w:t>
        <w:br w:type="textWrapping"/>
        <w:t xml:space="preserve">        loading_text: "searching twitter..."</w:t>
        <w:br w:type="textWrapping"/>
        <w:t xml:space="preserve">      });</w:t>
        <w:br w:type="textWrapping"/>
        <w:t xml:space="preserve">    });</w:t>
        <w:br w:type="textWrapping"/>
        <w:t xml:space="preserve">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up to three links with the search query "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from:seaofclouds http</w:t>
        </w:r>
      </w:hyperlink>
      <w:r w:rsidDel="00000000" w:rsidR="00000000" w:rsidRPr="00000000">
        <w:rPr>
          <w:rtl w:val="0"/>
        </w:rPr>
        <w:t xml:space="preserve">":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$(function(){</w:t>
        <w:br w:type="textWrapping"/>
        <w:t xml:space="preserve">      $("#userandquery").tweet({</w:t>
        <w:br w:type="textWrapping"/>
        <w:t xml:space="preserve">        count: 3,</w:t>
        <w:br w:type="textWrapping"/>
        <w:t xml:space="preserve">        query: "from:seaofclouds http",</w:t>
        <w:br w:type="textWrapping"/>
        <w:t xml:space="preserve">        loading_text: "searching twitter..."</w:t>
        <w:br w:type="textWrapping"/>
        <w:t xml:space="preserve">      });</w:t>
        <w:br w:type="textWrapping"/>
        <w:t xml:space="preserve">    });</w:t>
        <w:br w:type="textWrapping"/>
        <w:t xml:space="preserve"> 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four tweets from the two users "seaofclouds" and "laughingsquid", refreshing every 10 seconds: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$(function(){</w:t>
        <w:br w:type="textWrapping"/>
        <w:t xml:space="preserve">      $("#fromtwo").tweet({</w:t>
        <w:br w:type="textWrapping"/>
        <w:t xml:space="preserve">        avatar_size: 32,</w:t>
        <w:br w:type="textWrapping"/>
        <w:t xml:space="preserve">        count: 4,</w:t>
        <w:br w:type="textWrapping"/>
        <w:t xml:space="preserve">        username: ["seaofclouds", "laughingsquid"],</w:t>
        <w:br w:type="textWrapping"/>
        <w:t xml:space="preserve">        loading_text: "searching twitter...",</w:t>
        <w:br w:type="textWrapping"/>
        <w:t xml:space="preserve">        refresh_interval: 10</w:t>
        <w:br w:type="textWrapping"/>
        <w:t xml:space="preserve">      });</w:t>
        <w:br w:type="textWrapping"/>
        <w:t xml:space="preserve">    });</w:t>
        <w:br w:type="textWrapping"/>
        <w:t xml:space="preserve"> 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tweets from users on the 'team' list of 'twitter':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$(function(){</w:t>
        <w:br w:type="textWrapping"/>
        <w:t xml:space="preserve">      $("#list").tweet({</w:t>
        <w:br w:type="textWrapping"/>
        <w:t xml:space="preserve">        avatar_size: 32,</w:t>
        <w:br w:type="textWrapping"/>
        <w:t xml:space="preserve">        count: 4,</w:t>
        <w:br w:type="textWrapping"/>
        <w:t xml:space="preserve">        username: "twitter",</w:t>
        <w:br w:type="textWrapping"/>
        <w:t xml:space="preserve">        list: "team",</w:t>
        <w:br w:type="textWrapping"/>
        <w:t xml:space="preserve">        loading_text: "loading list..."</w:t>
        <w:br w:type="textWrapping"/>
        <w:t xml:space="preserve">      });</w:t>
        <w:br w:type="textWrapping"/>
        <w:t xml:space="preserve">    });</w:t>
        <w:br w:type="textWrapping"/>
        <w:t xml:space="preserve"> 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Displaying the user seaofclouds' favorite tweets: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$(function(){</w:t>
        <w:br w:type="textWrapping"/>
        <w:t xml:space="preserve">      $("#favorites").tweet({</w:t>
        <w:br w:type="textWrapping"/>
        <w:t xml:space="preserve">        avatar_size: 32,</w:t>
        <w:br w:type="textWrapping"/>
        <w:t xml:space="preserve">        count: 3,</w:t>
        <w:br w:type="textWrapping"/>
        <w:t xml:space="preserve">        username: "seaofclouds",</w:t>
        <w:br w:type="textWrapping"/>
        <w:t xml:space="preserve">        favorites: true,</w:t>
        <w:br w:type="textWrapping"/>
        <w:t xml:space="preserve">        loading_text: "loading list..."</w:t>
        <w:br w:type="textWrapping"/>
        <w:t xml:space="preserve">      });</w:t>
        <w:br w:type="textWrapping"/>
        <w:t xml:space="preserve">    });</w:t>
        <w:br w:type="textWrapping"/>
        <w:t xml:space="preserve"> 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Fetch 20 tweets, but filter out @replies, and display only 3: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$(function(){</w:t>
        <w:br w:type="textWrapping"/>
        <w:t xml:space="preserve">      $("#filter").tweet({</w:t>
        <w:br w:type="textWrapping"/>
        <w:t xml:space="preserve">        avatar_size: 32,</w:t>
        <w:br w:type="textWrapping"/>
        <w:t xml:space="preserve">        count: 3,</w:t>
        <w:br w:type="textWrapping"/>
        <w:t xml:space="preserve">        fetch: 20,</w:t>
        <w:br w:type="textWrapping"/>
        <w:t xml:space="preserve">        filter: function(t){ return ! /^@\w+/.test(t["tweet_raw_text"]); },</w:t>
        <w:br w:type="textWrapping"/>
        <w:t xml:space="preserve">        username: "seaofclouds",</w:t>
        <w:br w:type="textWrapping"/>
        <w:t xml:space="preserve">      });</w:t>
        <w:br w:type="textWrapping"/>
        <w:t xml:space="preserve">    });</w:t>
        <w:br w:type="textWrapping"/>
        <w:t xml:space="preserve"> 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Customize the layout to eliminate the date stamps and avatars: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$(function(){</w:t>
        <w:br w:type="textWrapping"/>
        <w:t xml:space="preserve">      $("#custom").tweet({</w:t>
        <w:br w:type="textWrapping"/>
        <w:t xml:space="preserve">        avatar_size: 32,</w:t>
        <w:br w:type="textWrapping"/>
        <w:t xml:space="preserve">        count: 4,</w:t>
        <w:br w:type="textWrapping"/>
        <w:t xml:space="preserve">        username: "seaofclouds",</w:t>
        <w:br w:type="textWrapping"/>
        <w:t xml:space="preserve">        template: function(i){return i["text"]}</w:t>
        <w:br w:type="textWrapping"/>
        <w:t xml:space="preserve">      });</w:t>
        <w:br w:type="textWrapping"/>
        <w:t xml:space="preserve">    });</w:t>
        <w:br w:type="textWrapping"/>
        <w:t xml:space="preserve"> 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Adding a message when no tweets matching 'somerandomstring' are found: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$(function(){</w:t>
        <w:br w:type="textWrapping"/>
        <w:t xml:space="preserve">      $("#empty").tweet({</w:t>
        <w:br w:type="textWrapping"/>
        <w:t xml:space="preserve">        avatar_size: 32,</w:t>
        <w:br w:type="textWrapping"/>
        <w:t xml:space="preserve">        count: 4,</w:t>
        <w:br w:type="textWrapping"/>
        <w:t xml:space="preserve">        query: rnd,</w:t>
        <w:br w:type="textWrapping"/>
        <w:t xml:space="preserve">        loading_text: "searching twitter..."</w:t>
        <w:br w:type="textWrapping"/>
        <w:t xml:space="preserve">      }).bind("empty", function() { $(this).append("No matching tweets found"); });</w:t>
        <w:br w:type="textWrapping"/>
        <w:t xml:space="preserve">    });</w:t>
        <w:br w:type="textWrapping"/>
        <w:t xml:space="preserve">  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small size and fast download time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will not slow down or pause your page while tweets are loading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display up to 100 tweets, as permitted by the twitter search api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display tweets from a twitter search, or from your own feed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optional verb tense matching, for human readable tweets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optionally display your avatar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optionally display tweets from multiple accounts!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display tweets from a list, or display a user's favorites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optional reloading after a specified delay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automatic linking of @replies to users’ twitter page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automatic linking of URLs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uses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Twitter's Search API</w:t>
        </w:r>
      </w:hyperlink>
      <w:r w:rsidDel="00000000" w:rsidR="00000000" w:rsidRPr="00000000">
        <w:rPr>
          <w:rtl w:val="0"/>
        </w:rPr>
        <w:t xml:space="preserve">, so you can display any tweets you like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Display up to 100 tweets that have been posted within 7 days (limit set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Twitter's Search API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automatic linking of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#hashtags</w:t>
        </w:r>
      </w:hyperlink>
      <w:r w:rsidDel="00000000" w:rsidR="00000000" w:rsidRPr="00000000">
        <w:rPr>
          <w:rtl w:val="0"/>
        </w:rPr>
        <w:t xml:space="preserve">, to a twitter search of all your tags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converts &lt;3 to a css styleable ♥ (we ♥ hearts)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makes awesome text, AWESOME text with AWESOMEIZER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 the layout for tweets within the widget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apply custom filters, e.g. to remove @replies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define a custom sort order for tweets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 the style with your own stylesheet or with other jquery plugins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compatible with most jquery versions, including jquery 1.2.6, 1.3.x, 1.4.x, and the latest 1.5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Some users have reported that they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 not show up in Twitter's search results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Download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/>
        <w:drawing>
          <wp:inline distB="19050" distT="19050" distL="19050" distR="19050">
            <wp:extent cx="857250" cy="8453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857250" cy="8453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45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Get JQuery</w:t>
        </w:r>
      </w:hyperlink>
      <w:r w:rsidDel="00000000" w:rsidR="00000000" w:rsidRPr="00000000">
        <w:rPr>
          <w:rtl w:val="0"/>
        </w:rPr>
        <w:t xml:space="preserve">. In these examples, we use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Google's AJAX Libraries API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include jQuery and jquery.tweet.js files in your template's &lt;head&gt;.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 language="javascript" src="http://ajax.googleapis.com/ajax/libs/jquery/1.3.1/jquery.min.js" type="text/javascript"&gt;&lt;/script&gt;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&lt;script language="javascript" src="/tweet/jquery.tweet.js" type="text/javascript"&gt;&lt;/script&gt;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Also in &lt;head&gt;, Initialize tweet! on page load with your Username and other options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$(document).ready(function(){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$(".tweet").tweet({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username: "seaofclouds",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join_text: "auto",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avatar_size: 32,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count: 3,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auto_join_text_default: "we said,",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auto_join_text_ed: "we",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auto_join_text_ing: "we were",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auto_join_text_reply: "we replied to",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auto_join_text_url: "we were checking out",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    loading_text: "loading tweets..."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    });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  });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In &lt;body&gt;, include a placeholder for your tweets. They'll get loaded in via JSON. How fancy!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&lt;div class="tweet"&gt;&lt;/div&gt;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Style with our stylesheet in &lt;head&gt;, or modify as you like!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&lt;link href="jquery.tweet.css" media="all" rel="stylesheet" type="text/css"/&gt;</w:t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Contribute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Bring your code slinging skills to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and help us develop new features for tweet!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git clone git://github.com/seaofclouds/tweet.git </w:t>
      </w:r>
      <w:r w:rsidDel="00000000" w:rsidR="00000000" w:rsidRPr="00000000">
        <w:rPr/>
        <w:drawing>
          <wp:inline distB="19050" distT="19050" distL="19050" distR="19050">
            <wp:extent cx="1419225" cy="1419225"/>
            <wp:effectExtent b="0" l="0" r="0" t="0"/>
            <wp:docPr descr="Fork me on GitHub" id="2" name="image3.png"/>
            <a:graphic>
              <a:graphicData uri="http://schemas.openxmlformats.org/drawingml/2006/picture">
                <pic:pic>
                  <pic:nvPicPr>
                    <pic:cNvPr descr="Fork me on GitHub"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Report bugs and request features</w:t>
      </w:r>
      <w:r w:rsidDel="00000000" w:rsidR="00000000" w:rsidRPr="00000000">
        <w:rPr>
          <w:rtl w:val="0"/>
        </w:rPr>
        <w:t xml:space="preserve">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Github 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Licensed under the MIT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http://www.opensource.org/licenses/mit-license.php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If you like Tweet, check out </w:t>
      </w: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Twoot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Twoot</w:t>
        </w:r>
      </w:hyperlink>
      <w:r w:rsidDel="00000000" w:rsidR="00000000" w:rsidRPr="00000000">
        <w:rPr>
          <w:rtl w:val="0"/>
        </w:rPr>
        <w:t xml:space="preserve"> is a miniature Twitter client based on Tweet that allows you to post tweets and see what your friends are up to. Thanks,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Peter Krantz</w:t>
        </w:r>
      </w:hyperlink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something nifty from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seaofclouds</w:t>
        </w:r>
      </w:hyperlink>
      <w:r w:rsidDel="00000000" w:rsidR="00000000" w:rsidRPr="00000000">
        <w:rPr>
          <w:rtl w:val="0"/>
        </w:rPr>
        <w:t xml:space="preserve">™ |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contribute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github.com/seaofclouds/tweet/" TargetMode="External"/><Relationship Id="rId22" Type="http://schemas.openxmlformats.org/officeDocument/2006/relationships/hyperlink" Target="http://github.com/seaofclouds/tweet/issues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github.com/peterk/twoot/tree/master" TargetMode="External"/><Relationship Id="rId23" Type="http://schemas.openxmlformats.org/officeDocument/2006/relationships/hyperlink" Target="http://www.opensource.org/licenses/mit-license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earch.twitter.com/search?q=tweet.seaofclouds.com" TargetMode="External"/><Relationship Id="rId26" Type="http://schemas.openxmlformats.org/officeDocument/2006/relationships/hyperlink" Target="http://www.peterkrantz.com" TargetMode="External"/><Relationship Id="rId25" Type="http://schemas.openxmlformats.org/officeDocument/2006/relationships/hyperlink" Target="http://github.com/peterk/twoot/tree/master" TargetMode="External"/><Relationship Id="rId28" Type="http://schemas.openxmlformats.org/officeDocument/2006/relationships/hyperlink" Target="http://github.com/seaofclouds/tweet/" TargetMode="External"/><Relationship Id="rId27" Type="http://schemas.openxmlformats.org/officeDocument/2006/relationships/hyperlink" Target="http://seaofclouds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twitter.com" TargetMode="External"/><Relationship Id="rId7" Type="http://schemas.openxmlformats.org/officeDocument/2006/relationships/hyperlink" Target="http://seaofclouds.com" TargetMode="External"/><Relationship Id="rId8" Type="http://schemas.openxmlformats.org/officeDocument/2006/relationships/hyperlink" Target="http://twitter.com/seaofclouds" TargetMode="External"/><Relationship Id="rId11" Type="http://schemas.openxmlformats.org/officeDocument/2006/relationships/hyperlink" Target="http://apiwiki.twitter.com/Twitter-Search-API-Method%3A-search" TargetMode="External"/><Relationship Id="rId10" Type="http://schemas.openxmlformats.org/officeDocument/2006/relationships/hyperlink" Target="http://search.twitter.com/search?q=from:seaofclouds+http" TargetMode="External"/><Relationship Id="rId13" Type="http://schemas.openxmlformats.org/officeDocument/2006/relationships/hyperlink" Target="http://search.twitter.com/search?q&amp;tag=hashtags" TargetMode="External"/><Relationship Id="rId12" Type="http://schemas.openxmlformats.org/officeDocument/2006/relationships/hyperlink" Target="http://apiwiki.twitter.com/Twitter-Search-API-Method%3A-search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://help.twitter.com/forums/10713/entries/42646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://github.com/seaofclouds/tweet/tarball/master" TargetMode="External"/><Relationship Id="rId19" Type="http://schemas.openxmlformats.org/officeDocument/2006/relationships/hyperlink" Target="http://code.google.com/apis/ajaxlibs/" TargetMode="External"/><Relationship Id="rId18" Type="http://schemas.openxmlformats.org/officeDocument/2006/relationships/hyperlink" Target="http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