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AF1B9" w14:textId="77777777" w:rsidR="00BA0387" w:rsidRDefault="00BA0387">
      <w:r>
        <w:t>Experiment 15:</w:t>
      </w:r>
    </w:p>
    <w:p w14:paraId="00181749" w14:textId="77777777" w:rsidR="00BA0387" w:rsidRDefault="00BA0387">
      <w:r>
        <w:t>Computer lab using cisco packet tracer</w:t>
      </w:r>
      <w:bookmarkStart w:id="0" w:name="_GoBack"/>
      <w:bookmarkEnd w:id="0"/>
    </w:p>
    <w:p w14:paraId="3741ED2A" w14:textId="77777777" w:rsidR="00BA0387" w:rsidRPr="00BA0387" w:rsidRDefault="00BA0387" w:rsidP="00BA0387"/>
    <w:p w14:paraId="77342D16" w14:textId="77777777" w:rsidR="00BA0387" w:rsidRDefault="00BA0387" w:rsidP="00BA0387"/>
    <w:p w14:paraId="27B2A1C0" w14:textId="77777777" w:rsidR="008C3AF2" w:rsidRPr="00BA0387" w:rsidRDefault="00BA0387" w:rsidP="00BA0387">
      <w:pPr>
        <w:jc w:val="center"/>
      </w:pPr>
      <w:r>
        <w:rPr>
          <w:noProof/>
          <w:lang w:eastAsia="en-IN"/>
        </w:rPr>
        <w:drawing>
          <wp:inline distT="0" distB="0" distL="0" distR="0" wp14:anchorId="0AF406DD" wp14:editId="4EB80408">
            <wp:extent cx="5731510" cy="2424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 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F2" w:rsidRPr="00B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7"/>
    <w:rsid w:val="008C3AF2"/>
    <w:rsid w:val="00B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6E9E"/>
  <w15:chartTrackingRefBased/>
  <w15:docId w15:val="{4B1CEF35-CCC3-4A4B-8B14-C2BF2645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 P S</dc:creator>
  <cp:keywords/>
  <dc:description/>
  <cp:lastModifiedBy>Niroop P S</cp:lastModifiedBy>
  <cp:revision>1</cp:revision>
  <dcterms:created xsi:type="dcterms:W3CDTF">2022-09-23T06:34:00Z</dcterms:created>
  <dcterms:modified xsi:type="dcterms:W3CDTF">2022-09-23T06:36:00Z</dcterms:modified>
</cp:coreProperties>
</file>