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D754" w14:textId="0A9B62C2" w:rsidR="0057363C" w:rsidRDefault="0057363C" w:rsidP="0057363C">
      <w:pPr>
        <w:jc w:val="center"/>
        <w:rPr>
          <w:b/>
          <w:bCs/>
          <w:sz w:val="44"/>
          <w:szCs w:val="44"/>
        </w:rPr>
      </w:pPr>
      <w:r w:rsidRPr="0057363C">
        <w:rPr>
          <w:b/>
          <w:bCs/>
          <w:sz w:val="44"/>
          <w:szCs w:val="44"/>
        </w:rPr>
        <w:t>URBAN PARKING INTELLIGENCE DASHBOARD</w:t>
      </w:r>
    </w:p>
    <w:p w14:paraId="564C216F" w14:textId="77777777" w:rsidR="0057363C" w:rsidRDefault="0057363C" w:rsidP="0057363C">
      <w:pPr>
        <w:jc w:val="center"/>
        <w:rPr>
          <w:b/>
          <w:bCs/>
          <w:sz w:val="44"/>
          <w:szCs w:val="44"/>
        </w:rPr>
      </w:pPr>
    </w:p>
    <w:p w14:paraId="0ED62046" w14:textId="77777777" w:rsidR="003D39AB" w:rsidRDefault="00027FD1" w:rsidP="003D39AB">
      <w:pPr>
        <w:rPr>
          <w:b/>
          <w:bCs/>
          <w:sz w:val="44"/>
          <w:szCs w:val="44"/>
        </w:rPr>
      </w:pPr>
      <w:r w:rsidRPr="00027FD1">
        <w:rPr>
          <w:b/>
          <w:bCs/>
          <w:sz w:val="44"/>
          <w:szCs w:val="44"/>
        </w:rPr>
        <w:t xml:space="preserve">Problem </w:t>
      </w:r>
      <w:proofErr w:type="gramStart"/>
      <w:r w:rsidRPr="00027FD1">
        <w:rPr>
          <w:b/>
          <w:bCs/>
          <w:sz w:val="44"/>
          <w:szCs w:val="44"/>
        </w:rPr>
        <w:t xml:space="preserve">Statement </w:t>
      </w:r>
      <w:r>
        <w:rPr>
          <w:b/>
          <w:bCs/>
          <w:sz w:val="44"/>
          <w:szCs w:val="44"/>
        </w:rPr>
        <w:t>:</w:t>
      </w:r>
      <w:proofErr w:type="gramEnd"/>
    </w:p>
    <w:p w14:paraId="7D955BCE" w14:textId="49599262" w:rsidR="003D39AB" w:rsidRPr="008C685B" w:rsidRDefault="00FA3CD3" w:rsidP="003D39AB">
      <w:pPr>
        <w:rPr>
          <w:sz w:val="40"/>
          <w:szCs w:val="40"/>
        </w:rPr>
      </w:pPr>
      <w:r w:rsidRPr="003D39AB">
        <w:rPr>
          <w:sz w:val="40"/>
          <w:szCs w:val="40"/>
        </w:rPr>
        <w:t>To</w:t>
      </w:r>
      <w:r w:rsidR="00810B5D" w:rsidRPr="003D39AB">
        <w:rPr>
          <w:sz w:val="40"/>
          <w:szCs w:val="40"/>
        </w:rPr>
        <w:t xml:space="preserve"> </w:t>
      </w:r>
      <w:proofErr w:type="spellStart"/>
      <w:r w:rsidR="00810B5D" w:rsidRPr="003D39AB">
        <w:rPr>
          <w:sz w:val="40"/>
          <w:szCs w:val="40"/>
        </w:rPr>
        <w:t>Ana</w:t>
      </w:r>
      <w:r w:rsidR="00583F79" w:rsidRPr="003D39AB">
        <w:rPr>
          <w:sz w:val="40"/>
          <w:szCs w:val="40"/>
        </w:rPr>
        <w:t>lyze</w:t>
      </w:r>
      <w:proofErr w:type="spellEnd"/>
      <w:r w:rsidR="00583F79" w:rsidRPr="003D39AB">
        <w:rPr>
          <w:sz w:val="40"/>
          <w:szCs w:val="40"/>
        </w:rPr>
        <w:t xml:space="preserve"> the </w:t>
      </w:r>
      <w:proofErr w:type="gramStart"/>
      <w:r w:rsidR="00583F79" w:rsidRPr="003D39AB">
        <w:rPr>
          <w:sz w:val="40"/>
          <w:szCs w:val="40"/>
        </w:rPr>
        <w:t>parkin</w:t>
      </w:r>
      <w:r w:rsidR="003D39AB" w:rsidRPr="003D39AB">
        <w:rPr>
          <w:sz w:val="40"/>
          <w:szCs w:val="40"/>
        </w:rPr>
        <w:t xml:space="preserve">g  </w:t>
      </w:r>
      <w:proofErr w:type="spellStart"/>
      <w:r w:rsidR="00583F79" w:rsidRPr="003D39AB">
        <w:rPr>
          <w:sz w:val="40"/>
          <w:szCs w:val="40"/>
        </w:rPr>
        <w:t>congestion</w:t>
      </w:r>
      <w:proofErr w:type="gramEnd"/>
      <w:r w:rsidR="00583F79" w:rsidRPr="003D39AB">
        <w:rPr>
          <w:sz w:val="40"/>
          <w:szCs w:val="40"/>
        </w:rPr>
        <w:t>,</w:t>
      </w:r>
      <w:proofErr w:type="gramStart"/>
      <w:r w:rsidR="00583F79" w:rsidRPr="003D39AB">
        <w:rPr>
          <w:sz w:val="40"/>
          <w:szCs w:val="40"/>
        </w:rPr>
        <w:t>revenue,waiting</w:t>
      </w:r>
      <w:proofErr w:type="spellEnd"/>
      <w:proofErr w:type="gramEnd"/>
      <w:r w:rsidR="00583F79" w:rsidRPr="003D39AB">
        <w:rPr>
          <w:sz w:val="40"/>
          <w:szCs w:val="40"/>
        </w:rPr>
        <w:t xml:space="preserve"> </w:t>
      </w:r>
      <w:r w:rsidR="003D39AB">
        <w:rPr>
          <w:sz w:val="40"/>
          <w:szCs w:val="40"/>
        </w:rPr>
        <w:t xml:space="preserve">   </w:t>
      </w:r>
      <w:r w:rsidR="00583F79" w:rsidRPr="003D39AB">
        <w:rPr>
          <w:sz w:val="40"/>
          <w:szCs w:val="40"/>
        </w:rPr>
        <w:t>time</w:t>
      </w:r>
      <w:r w:rsidR="00C872D2" w:rsidRPr="003D39AB">
        <w:rPr>
          <w:sz w:val="40"/>
          <w:szCs w:val="40"/>
        </w:rPr>
        <w:t xml:space="preserve"> and EV Demand.</w:t>
      </w:r>
    </w:p>
    <w:p w14:paraId="61A5D9A2" w14:textId="495329FE" w:rsidR="00616FB9" w:rsidRPr="00EF5DFC" w:rsidRDefault="00616FB9" w:rsidP="00DE3966">
      <w:pPr>
        <w:rPr>
          <w:b/>
          <w:bCs/>
          <w:sz w:val="36"/>
          <w:szCs w:val="36"/>
          <w:u w:val="single"/>
        </w:rPr>
      </w:pPr>
      <w:r w:rsidRPr="00EF5DFC">
        <w:rPr>
          <w:b/>
          <w:bCs/>
          <w:sz w:val="36"/>
          <w:szCs w:val="36"/>
          <w:u w:val="single"/>
        </w:rPr>
        <w:t>Overview:</w:t>
      </w:r>
    </w:p>
    <w:p w14:paraId="1B1FFC50" w14:textId="5BEEC9C9" w:rsidR="008C685B" w:rsidRDefault="008C685B" w:rsidP="00DE39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KPI’S:</w:t>
      </w:r>
    </w:p>
    <w:p w14:paraId="473C920E" w14:textId="77777777" w:rsidR="004729AB" w:rsidRPr="004729AB" w:rsidRDefault="004729AB" w:rsidP="004729AB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729AB">
        <w:rPr>
          <w:sz w:val="24"/>
          <w:szCs w:val="24"/>
        </w:rPr>
        <w:t>Total Parking Sessions</w:t>
      </w:r>
    </w:p>
    <w:p w14:paraId="79BBECD0" w14:textId="77777777" w:rsidR="004729AB" w:rsidRPr="004729AB" w:rsidRDefault="004729AB" w:rsidP="004729AB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729AB">
        <w:rPr>
          <w:sz w:val="24"/>
          <w:szCs w:val="24"/>
        </w:rPr>
        <w:t>Total Revenue</w:t>
      </w:r>
    </w:p>
    <w:p w14:paraId="3978DD93" w14:textId="77777777" w:rsidR="004729AB" w:rsidRPr="004729AB" w:rsidRDefault="004729AB" w:rsidP="004729AB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729AB">
        <w:rPr>
          <w:sz w:val="24"/>
          <w:szCs w:val="24"/>
        </w:rPr>
        <w:t>Occupancy Rate</w:t>
      </w:r>
    </w:p>
    <w:p w14:paraId="6CD92D89" w14:textId="77777777" w:rsidR="004729AB" w:rsidRPr="004729AB" w:rsidRDefault="004729AB" w:rsidP="004729AB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729AB">
        <w:rPr>
          <w:sz w:val="24"/>
          <w:szCs w:val="24"/>
        </w:rPr>
        <w:t>Average Parking Duration</w:t>
      </w:r>
    </w:p>
    <w:p w14:paraId="4BC82397" w14:textId="62B4D881" w:rsidR="008C685B" w:rsidRDefault="004729AB" w:rsidP="004729AB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729AB">
        <w:rPr>
          <w:sz w:val="24"/>
          <w:szCs w:val="24"/>
        </w:rPr>
        <w:t>Unique Customers</w:t>
      </w:r>
    </w:p>
    <w:p w14:paraId="7EEDA3AD" w14:textId="07543BBA" w:rsidR="004729AB" w:rsidRPr="00BC3051" w:rsidRDefault="004729AB" w:rsidP="004729AB">
      <w:pPr>
        <w:spacing w:after="0"/>
        <w:rPr>
          <w:b/>
          <w:bCs/>
          <w:sz w:val="28"/>
          <w:szCs w:val="28"/>
          <w:u w:val="single"/>
        </w:rPr>
      </w:pPr>
      <w:r w:rsidRPr="00BC3051">
        <w:rPr>
          <w:b/>
          <w:bCs/>
          <w:sz w:val="28"/>
          <w:szCs w:val="28"/>
          <w:u w:val="single"/>
        </w:rPr>
        <w:t>QUESTIONS:</w:t>
      </w:r>
    </w:p>
    <w:p w14:paraId="3B01DD6A" w14:textId="77777777" w:rsid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>Monthly Trend</w:t>
      </w:r>
    </w:p>
    <w:p w14:paraId="03CCF2DA" w14:textId="4F757437" w:rsidR="008873D5" w:rsidRP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 xml:space="preserve">Most Crowded Parking </w:t>
      </w:r>
      <w:r w:rsidR="007B0CEE">
        <w:rPr>
          <w:sz w:val="24"/>
          <w:szCs w:val="24"/>
        </w:rPr>
        <w:t>Zone.</w:t>
      </w:r>
    </w:p>
    <w:p w14:paraId="688D52B6" w14:textId="77777777" w:rsidR="008873D5" w:rsidRP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>Highest Parking Demand Time</w:t>
      </w:r>
    </w:p>
    <w:p w14:paraId="10AAEED4" w14:textId="77777777" w:rsidR="008873D5" w:rsidRP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>Which Place Has High Demand</w:t>
      </w:r>
    </w:p>
    <w:p w14:paraId="08990546" w14:textId="77777777" w:rsidR="008873D5" w:rsidRP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>Demand in Weekdays and Weekends</w:t>
      </w:r>
    </w:p>
    <w:p w14:paraId="716C0221" w14:textId="77777777" w:rsidR="008873D5" w:rsidRP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>Parking Space Available and Occupied</w:t>
      </w:r>
    </w:p>
    <w:p w14:paraId="579A9290" w14:textId="77777777" w:rsidR="008873D5" w:rsidRDefault="008873D5" w:rsidP="008873D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873D5">
        <w:rPr>
          <w:sz w:val="24"/>
          <w:szCs w:val="24"/>
        </w:rPr>
        <w:t>Average Parking Time</w:t>
      </w:r>
    </w:p>
    <w:p w14:paraId="410D06FA" w14:textId="7E6F71B2" w:rsidR="00E5051E" w:rsidRDefault="00E5051E" w:rsidP="00E5051E">
      <w:pPr>
        <w:rPr>
          <w:b/>
          <w:bCs/>
          <w:sz w:val="36"/>
          <w:szCs w:val="36"/>
          <w:u w:val="single"/>
        </w:rPr>
      </w:pPr>
      <w:r w:rsidRPr="00EF5DFC">
        <w:rPr>
          <w:b/>
          <w:bCs/>
          <w:sz w:val="36"/>
          <w:szCs w:val="36"/>
          <w:u w:val="single"/>
        </w:rPr>
        <w:t xml:space="preserve"> Customer and revenue analysis:</w:t>
      </w:r>
    </w:p>
    <w:p w14:paraId="623379F8" w14:textId="6696B7B9" w:rsidR="000152B3" w:rsidRDefault="00EC40DE" w:rsidP="00E5051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KIP’S:</w:t>
      </w:r>
    </w:p>
    <w:p w14:paraId="01E08640" w14:textId="77777777" w:rsidR="00BC3051" w:rsidRPr="00BC3051" w:rsidRDefault="00BC3051" w:rsidP="00BC305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BC3051">
        <w:rPr>
          <w:sz w:val="24"/>
          <w:szCs w:val="24"/>
        </w:rPr>
        <w:t>Average Customer Rating</w:t>
      </w:r>
    </w:p>
    <w:p w14:paraId="1D8AE64C" w14:textId="77777777" w:rsidR="00BC3051" w:rsidRPr="00BC3051" w:rsidRDefault="00BC3051" w:rsidP="00BC305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BC3051">
        <w:rPr>
          <w:sz w:val="24"/>
          <w:szCs w:val="24"/>
        </w:rPr>
        <w:t>Average Waiting Time</w:t>
      </w:r>
    </w:p>
    <w:p w14:paraId="74B1A90E" w14:textId="77777777" w:rsidR="00BC3051" w:rsidRPr="00BC3051" w:rsidRDefault="00BC3051" w:rsidP="00BC305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BC3051">
        <w:rPr>
          <w:sz w:val="24"/>
          <w:szCs w:val="24"/>
        </w:rPr>
        <w:t>Total Revenue</w:t>
      </w:r>
    </w:p>
    <w:p w14:paraId="5EAF7ED0" w14:textId="77777777" w:rsidR="00BC3051" w:rsidRPr="00BC3051" w:rsidRDefault="00BC3051" w:rsidP="00BC305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BC3051">
        <w:rPr>
          <w:sz w:val="24"/>
          <w:szCs w:val="24"/>
        </w:rPr>
        <w:t>Highest Revenue Parking Area</w:t>
      </w:r>
    </w:p>
    <w:p w14:paraId="5041F7F8" w14:textId="0DA0CDCD" w:rsidR="00BC3051" w:rsidRDefault="00BC3051" w:rsidP="00BC305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BC3051">
        <w:rPr>
          <w:sz w:val="24"/>
          <w:szCs w:val="24"/>
        </w:rPr>
        <w:t>Highest Revenue Vehicle Type</w:t>
      </w:r>
    </w:p>
    <w:p w14:paraId="5F936C8A" w14:textId="2156C71C" w:rsidR="00BC3051" w:rsidRPr="00BC3051" w:rsidRDefault="00BC3051" w:rsidP="00BC3051">
      <w:pPr>
        <w:spacing w:after="0"/>
        <w:rPr>
          <w:b/>
          <w:bCs/>
          <w:sz w:val="28"/>
          <w:szCs w:val="28"/>
          <w:u w:val="single"/>
        </w:rPr>
      </w:pPr>
      <w:r w:rsidRPr="00BC3051">
        <w:rPr>
          <w:b/>
          <w:bCs/>
          <w:sz w:val="28"/>
          <w:szCs w:val="28"/>
          <w:u w:val="single"/>
        </w:rPr>
        <w:t>QUESTIONS:</w:t>
      </w:r>
    </w:p>
    <w:p w14:paraId="13DA002D" w14:textId="4384D013" w:rsidR="00DB077E" w:rsidRPr="007B641F" w:rsidRDefault="007B641F" w:rsidP="007B641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1.</w:t>
      </w:r>
      <w:r w:rsidR="00DB077E" w:rsidRPr="007B641F">
        <w:rPr>
          <w:sz w:val="24"/>
          <w:szCs w:val="24"/>
        </w:rPr>
        <w:t>Rating Based on Customer Satisfaction</w:t>
      </w:r>
    </w:p>
    <w:p w14:paraId="2D45792B" w14:textId="3604C0A4" w:rsidR="00DB077E" w:rsidRPr="00C532D8" w:rsidRDefault="00C532D8" w:rsidP="00C532D8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2</w:t>
      </w:r>
      <w:r w:rsidR="007B641F">
        <w:rPr>
          <w:sz w:val="24"/>
          <w:szCs w:val="24"/>
        </w:rPr>
        <w:t>.parking volume by payment method</w:t>
      </w:r>
    </w:p>
    <w:p w14:paraId="5D4630A6" w14:textId="3539CF89" w:rsidR="00DB077E" w:rsidRPr="007B641F" w:rsidRDefault="007B641F" w:rsidP="007B641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3.</w:t>
      </w:r>
      <w:r w:rsidR="00DB077E" w:rsidRPr="007B641F">
        <w:rPr>
          <w:sz w:val="24"/>
          <w:szCs w:val="24"/>
        </w:rPr>
        <w:t>Parking Area with High Revenue</w:t>
      </w:r>
      <w:r w:rsidR="009B3A43" w:rsidRPr="007B641F">
        <w:rPr>
          <w:sz w:val="24"/>
          <w:szCs w:val="24"/>
        </w:rPr>
        <w:t>.</w:t>
      </w:r>
    </w:p>
    <w:p w14:paraId="0A277F51" w14:textId="46BAA650" w:rsidR="009B3A43" w:rsidRPr="007B641F" w:rsidRDefault="007B641F" w:rsidP="007B641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4.</w:t>
      </w:r>
      <w:r w:rsidR="0072782C" w:rsidRPr="007B641F">
        <w:rPr>
          <w:sz w:val="24"/>
          <w:szCs w:val="24"/>
        </w:rPr>
        <w:t>Zone with high revenue</w:t>
      </w:r>
    </w:p>
    <w:p w14:paraId="5F62B698" w14:textId="11406F26" w:rsidR="0072782C" w:rsidRPr="007B641F" w:rsidRDefault="007B641F" w:rsidP="007B641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5.</w:t>
      </w:r>
      <w:r w:rsidR="00737F2D" w:rsidRPr="007B641F">
        <w:rPr>
          <w:sz w:val="24"/>
          <w:szCs w:val="24"/>
        </w:rPr>
        <w:t xml:space="preserve">Customer satisfaction trend </w:t>
      </w:r>
    </w:p>
    <w:p w14:paraId="201270EB" w14:textId="53FE07B5" w:rsidR="006F2653" w:rsidRDefault="00715862" w:rsidP="00C00B8A">
      <w:pPr>
        <w:spacing w:after="0"/>
        <w:ind w:left="360"/>
        <w:rPr>
          <w:b/>
          <w:bCs/>
          <w:sz w:val="36"/>
          <w:szCs w:val="36"/>
          <w:u w:val="single"/>
        </w:rPr>
      </w:pPr>
      <w:r w:rsidRPr="00C00B8A">
        <w:rPr>
          <w:b/>
          <w:bCs/>
          <w:sz w:val="36"/>
          <w:szCs w:val="36"/>
          <w:u w:val="single"/>
        </w:rPr>
        <w:lastRenderedPageBreak/>
        <w:t>Vehicle Analysis:</w:t>
      </w:r>
    </w:p>
    <w:p w14:paraId="3365EE84" w14:textId="4CE680A2" w:rsidR="00C00B8A" w:rsidRDefault="00C00B8A" w:rsidP="00C00B8A">
      <w:pPr>
        <w:spacing w:after="0"/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KPI’S:</w:t>
      </w:r>
    </w:p>
    <w:p w14:paraId="7838BAAC" w14:textId="7207A943" w:rsidR="00FE4258" w:rsidRPr="00940182" w:rsidRDefault="003011E1" w:rsidP="00C00B8A">
      <w:pPr>
        <w:spacing w:after="0"/>
        <w:ind w:left="360"/>
        <w:rPr>
          <w:sz w:val="24"/>
          <w:szCs w:val="24"/>
        </w:rPr>
      </w:pPr>
      <w:r w:rsidRPr="00940182">
        <w:rPr>
          <w:sz w:val="24"/>
          <w:szCs w:val="24"/>
        </w:rPr>
        <w:t xml:space="preserve">Total amount </w:t>
      </w:r>
    </w:p>
    <w:p w14:paraId="23D943DA" w14:textId="08BED0A8" w:rsidR="003011E1" w:rsidRPr="00940182" w:rsidRDefault="003011E1" w:rsidP="00C00B8A">
      <w:pPr>
        <w:spacing w:after="0"/>
        <w:ind w:left="360"/>
        <w:rPr>
          <w:sz w:val="24"/>
          <w:szCs w:val="24"/>
        </w:rPr>
      </w:pPr>
      <w:r w:rsidRPr="00940182">
        <w:rPr>
          <w:sz w:val="24"/>
          <w:szCs w:val="24"/>
        </w:rPr>
        <w:t>Total parking area</w:t>
      </w:r>
    </w:p>
    <w:p w14:paraId="05027736" w14:textId="0B948A05" w:rsidR="003011E1" w:rsidRPr="00940182" w:rsidRDefault="00940182" w:rsidP="00C00B8A">
      <w:pPr>
        <w:spacing w:after="0"/>
        <w:ind w:left="360"/>
        <w:rPr>
          <w:sz w:val="24"/>
          <w:szCs w:val="24"/>
        </w:rPr>
      </w:pPr>
      <w:r w:rsidRPr="00940182">
        <w:rPr>
          <w:sz w:val="24"/>
          <w:szCs w:val="24"/>
        </w:rPr>
        <w:t xml:space="preserve">Total vehicle </w:t>
      </w:r>
    </w:p>
    <w:p w14:paraId="267245B4" w14:textId="65206BFB" w:rsidR="00940182" w:rsidRPr="00940182" w:rsidRDefault="00940182" w:rsidP="00C00B8A">
      <w:pPr>
        <w:spacing w:after="0"/>
        <w:ind w:left="360"/>
        <w:rPr>
          <w:sz w:val="24"/>
          <w:szCs w:val="24"/>
        </w:rPr>
      </w:pPr>
      <w:r w:rsidRPr="00940182">
        <w:rPr>
          <w:sz w:val="24"/>
          <w:szCs w:val="24"/>
        </w:rPr>
        <w:t>Average amount</w:t>
      </w:r>
    </w:p>
    <w:p w14:paraId="657D0BC4" w14:textId="7D5BFC6A" w:rsidR="0044635C" w:rsidRPr="0044635C" w:rsidRDefault="0044635C" w:rsidP="0044635C">
      <w:pPr>
        <w:spacing w:after="0"/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 xml:space="preserve">       </w:t>
      </w:r>
      <w:r w:rsidRPr="0044635C">
        <w:rPr>
          <w:b/>
          <w:bCs/>
          <w:sz w:val="28"/>
          <w:szCs w:val="28"/>
          <w:u w:val="single"/>
        </w:rPr>
        <w:t>QUESTION:</w:t>
      </w:r>
    </w:p>
    <w:p w14:paraId="4E3FD9AC" w14:textId="77777777" w:rsidR="00567F3B" w:rsidRPr="00567F3B" w:rsidRDefault="00567F3B" w:rsidP="00567F3B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567F3B">
        <w:rPr>
          <w:sz w:val="24"/>
          <w:szCs w:val="24"/>
        </w:rPr>
        <w:t>Which Weather Condition Has High Number of Parking Vehicles</w:t>
      </w:r>
    </w:p>
    <w:p w14:paraId="028E752D" w14:textId="0201657F" w:rsidR="00567F3B" w:rsidRPr="00567F3B" w:rsidRDefault="00997713" w:rsidP="00567F3B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Which vehicle type has high parking demand</w:t>
      </w:r>
    </w:p>
    <w:p w14:paraId="3757E920" w14:textId="65C18B3C" w:rsidR="00715862" w:rsidRDefault="00582F76" w:rsidP="00567F3B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Which vehicle type is </w:t>
      </w:r>
      <w:r w:rsidR="00190AD9">
        <w:rPr>
          <w:sz w:val="24"/>
          <w:szCs w:val="24"/>
        </w:rPr>
        <w:t xml:space="preserve">most common in parking zone </w:t>
      </w:r>
    </w:p>
    <w:p w14:paraId="3F060B74" w14:textId="77777777" w:rsidR="009B3A43" w:rsidRPr="006F2653" w:rsidRDefault="009B3A43" w:rsidP="009B3A43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6F2653">
        <w:rPr>
          <w:sz w:val="24"/>
          <w:szCs w:val="24"/>
        </w:rPr>
        <w:t>Which Vehicle Type Gives High Revenue?</w:t>
      </w:r>
    </w:p>
    <w:p w14:paraId="65F23D27" w14:textId="77777777" w:rsidR="009B3A43" w:rsidRDefault="009B3A43" w:rsidP="009B3A43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6F2653">
        <w:rPr>
          <w:sz w:val="24"/>
          <w:szCs w:val="24"/>
        </w:rPr>
        <w:t>Parking Duration Between Car, Bike and Other Vehicles</w:t>
      </w:r>
    </w:p>
    <w:p w14:paraId="03E9E515" w14:textId="77777777" w:rsidR="009B3A43" w:rsidRPr="00567F3B" w:rsidRDefault="009B3A43" w:rsidP="009B3A43">
      <w:pPr>
        <w:pStyle w:val="ListParagraph"/>
        <w:spacing w:after="0"/>
        <w:rPr>
          <w:sz w:val="24"/>
          <w:szCs w:val="24"/>
        </w:rPr>
      </w:pPr>
    </w:p>
    <w:sectPr w:rsidR="009B3A43" w:rsidRPr="00567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636"/>
    <w:multiLevelType w:val="hybridMultilevel"/>
    <w:tmpl w:val="C73E38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A0FAD"/>
    <w:multiLevelType w:val="hybridMultilevel"/>
    <w:tmpl w:val="1C16D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36646B"/>
    <w:multiLevelType w:val="hybridMultilevel"/>
    <w:tmpl w:val="3B56E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76B5F"/>
    <w:multiLevelType w:val="hybridMultilevel"/>
    <w:tmpl w:val="19509B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23433"/>
    <w:multiLevelType w:val="hybridMultilevel"/>
    <w:tmpl w:val="A4A4A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61294"/>
    <w:multiLevelType w:val="hybridMultilevel"/>
    <w:tmpl w:val="C652D202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7F10558D"/>
    <w:multiLevelType w:val="hybridMultilevel"/>
    <w:tmpl w:val="339E8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31085">
    <w:abstractNumId w:val="5"/>
  </w:num>
  <w:num w:numId="2" w16cid:durableId="180898795">
    <w:abstractNumId w:val="4"/>
  </w:num>
  <w:num w:numId="3" w16cid:durableId="1903176656">
    <w:abstractNumId w:val="0"/>
  </w:num>
  <w:num w:numId="4" w16cid:durableId="1917352636">
    <w:abstractNumId w:val="3"/>
  </w:num>
  <w:num w:numId="5" w16cid:durableId="1859350219">
    <w:abstractNumId w:val="2"/>
  </w:num>
  <w:num w:numId="6" w16cid:durableId="1917518250">
    <w:abstractNumId w:val="6"/>
  </w:num>
  <w:num w:numId="7" w16cid:durableId="68119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64"/>
    <w:rsid w:val="00013B23"/>
    <w:rsid w:val="000152B3"/>
    <w:rsid w:val="00027FD1"/>
    <w:rsid w:val="00045AA5"/>
    <w:rsid w:val="001470AF"/>
    <w:rsid w:val="00180AB1"/>
    <w:rsid w:val="00190AD9"/>
    <w:rsid w:val="001B2E14"/>
    <w:rsid w:val="001F2717"/>
    <w:rsid w:val="00214069"/>
    <w:rsid w:val="00222272"/>
    <w:rsid w:val="00273F12"/>
    <w:rsid w:val="00277756"/>
    <w:rsid w:val="002779BC"/>
    <w:rsid w:val="002C7670"/>
    <w:rsid w:val="003011E1"/>
    <w:rsid w:val="00344D7A"/>
    <w:rsid w:val="0034795C"/>
    <w:rsid w:val="00355B24"/>
    <w:rsid w:val="00373770"/>
    <w:rsid w:val="003D39AB"/>
    <w:rsid w:val="003E67E7"/>
    <w:rsid w:val="004462E0"/>
    <w:rsid w:val="0044635C"/>
    <w:rsid w:val="004729AB"/>
    <w:rsid w:val="00483628"/>
    <w:rsid w:val="004A2AC8"/>
    <w:rsid w:val="004C017E"/>
    <w:rsid w:val="004F77CA"/>
    <w:rsid w:val="00513148"/>
    <w:rsid w:val="00535A12"/>
    <w:rsid w:val="00544865"/>
    <w:rsid w:val="00545100"/>
    <w:rsid w:val="00567F3B"/>
    <w:rsid w:val="0057363C"/>
    <w:rsid w:val="00582F76"/>
    <w:rsid w:val="00583F79"/>
    <w:rsid w:val="00616FB9"/>
    <w:rsid w:val="00652FAB"/>
    <w:rsid w:val="006820B2"/>
    <w:rsid w:val="006F2653"/>
    <w:rsid w:val="00715862"/>
    <w:rsid w:val="0072502F"/>
    <w:rsid w:val="0072536F"/>
    <w:rsid w:val="0072782C"/>
    <w:rsid w:val="00737F2D"/>
    <w:rsid w:val="00794317"/>
    <w:rsid w:val="007B0CEE"/>
    <w:rsid w:val="007B641F"/>
    <w:rsid w:val="0080586B"/>
    <w:rsid w:val="00810B5D"/>
    <w:rsid w:val="008873D5"/>
    <w:rsid w:val="008C685B"/>
    <w:rsid w:val="008E0242"/>
    <w:rsid w:val="0092460C"/>
    <w:rsid w:val="009311D3"/>
    <w:rsid w:val="00940182"/>
    <w:rsid w:val="00997713"/>
    <w:rsid w:val="009B3A43"/>
    <w:rsid w:val="009C57E8"/>
    <w:rsid w:val="009F6F6C"/>
    <w:rsid w:val="00A04AB4"/>
    <w:rsid w:val="00A278D6"/>
    <w:rsid w:val="00A4617B"/>
    <w:rsid w:val="00A50B7F"/>
    <w:rsid w:val="00A60DA6"/>
    <w:rsid w:val="00AB4A34"/>
    <w:rsid w:val="00B17FBE"/>
    <w:rsid w:val="00B231E9"/>
    <w:rsid w:val="00BB67FA"/>
    <w:rsid w:val="00BC3051"/>
    <w:rsid w:val="00BF4C97"/>
    <w:rsid w:val="00C00B8A"/>
    <w:rsid w:val="00C25E77"/>
    <w:rsid w:val="00C532D8"/>
    <w:rsid w:val="00C614E3"/>
    <w:rsid w:val="00C86764"/>
    <w:rsid w:val="00C86FDC"/>
    <w:rsid w:val="00C872D2"/>
    <w:rsid w:val="00D143C0"/>
    <w:rsid w:val="00D17E2B"/>
    <w:rsid w:val="00D42D1F"/>
    <w:rsid w:val="00D73218"/>
    <w:rsid w:val="00D85D33"/>
    <w:rsid w:val="00D87E5A"/>
    <w:rsid w:val="00DB077E"/>
    <w:rsid w:val="00DB1D4C"/>
    <w:rsid w:val="00DB2587"/>
    <w:rsid w:val="00DE3966"/>
    <w:rsid w:val="00DF3112"/>
    <w:rsid w:val="00E2609B"/>
    <w:rsid w:val="00E30146"/>
    <w:rsid w:val="00E40869"/>
    <w:rsid w:val="00E43152"/>
    <w:rsid w:val="00E471E2"/>
    <w:rsid w:val="00E5051E"/>
    <w:rsid w:val="00E9012A"/>
    <w:rsid w:val="00EC40DE"/>
    <w:rsid w:val="00EF5DFC"/>
    <w:rsid w:val="00F572D2"/>
    <w:rsid w:val="00FA3CD3"/>
    <w:rsid w:val="00FB23CE"/>
    <w:rsid w:val="00FE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0ED8"/>
  <w15:chartTrackingRefBased/>
  <w15:docId w15:val="{9345F21E-2EAF-40A7-BFFE-8FD08539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B</dc:creator>
  <cp:keywords/>
  <dc:description/>
  <cp:lastModifiedBy>Kamalesh B</cp:lastModifiedBy>
  <cp:revision>18</cp:revision>
  <dcterms:created xsi:type="dcterms:W3CDTF">2026-09-09T09:57:00Z</dcterms:created>
  <dcterms:modified xsi:type="dcterms:W3CDTF">2026-09-17T09:12:00Z</dcterms:modified>
</cp:coreProperties>
</file>