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Grade Checker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90+ : "A"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80-89 : "B"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70-79 : "C"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60-69 : "D"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Below 60 : "F"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here we used a basic if else statement to carry out marks and all.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Solution~Screenshot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Explanation→ This program takes the score as input and uses if-elif-else conditions to print the grade.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Student Grades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Add a new student and grade.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Update an existing student’s grade.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 all student grades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Used dictionary and basic operations. Using if else: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Solution~ Screenshot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 → This program uses a dictionary where: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 = student name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value = student grade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 allows the user to: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 student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a grade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print all student grades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3.Write to a File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Write a program to create a text file and write some content to 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Using file functions like write and open.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Solution~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 → This program creates a text file and writes content into it using: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open() in write mode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write()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close()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Read from a File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used open in read mode and file.read to read and print to display.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Solution~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 → This program opens the file in read mode, reads the content using read(), and prints it.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