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B5C9" w14:textId="77777777" w:rsidR="008129BF" w:rsidRPr="008129BF" w:rsidRDefault="008129BF" w:rsidP="008129BF">
      <w:pPr>
        <w:rPr>
          <w:b/>
          <w:bCs/>
          <w:sz w:val="24"/>
          <w:szCs w:val="24"/>
        </w:rPr>
      </w:pPr>
      <w:r w:rsidRPr="008129BF">
        <w:rPr>
          <w:b/>
          <w:bCs/>
          <w:sz w:val="24"/>
          <w:szCs w:val="24"/>
        </w:rPr>
        <w:t>Phase 1 — Dataset and EDA</w:t>
      </w:r>
    </w:p>
    <w:p w14:paraId="35A39E49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Start here</w:t>
      </w:r>
    </w:p>
    <w:p w14:paraId="60FC2E2F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What you'll do</w:t>
      </w:r>
    </w:p>
    <w:p w14:paraId="4584AED8" w14:textId="77777777" w:rsidR="008129BF" w:rsidRPr="008129BF" w:rsidRDefault="008129BF" w:rsidP="008129BF">
      <w:pPr>
        <w:numPr>
          <w:ilvl w:val="0"/>
          <w:numId w:val="1"/>
        </w:numPr>
        <w:rPr>
          <w:sz w:val="24"/>
          <w:szCs w:val="24"/>
        </w:rPr>
      </w:pPr>
      <w:r w:rsidRPr="008129BF">
        <w:rPr>
          <w:sz w:val="24"/>
          <w:szCs w:val="24"/>
        </w:rPr>
        <w:t>Download a labelled product-review CSV.</w:t>
      </w:r>
    </w:p>
    <w:p w14:paraId="0E347248" w14:textId="77777777" w:rsidR="008129BF" w:rsidRPr="008129BF" w:rsidRDefault="008129BF" w:rsidP="008129BF">
      <w:pPr>
        <w:numPr>
          <w:ilvl w:val="0"/>
          <w:numId w:val="1"/>
        </w:numPr>
        <w:rPr>
          <w:sz w:val="24"/>
          <w:szCs w:val="24"/>
        </w:rPr>
      </w:pPr>
      <w:r w:rsidRPr="008129BF">
        <w:rPr>
          <w:sz w:val="24"/>
          <w:szCs w:val="24"/>
        </w:rPr>
        <w:t>Load it using Pandas.</w:t>
      </w:r>
    </w:p>
    <w:p w14:paraId="0D10F785" w14:textId="77777777" w:rsidR="008129BF" w:rsidRPr="008129BF" w:rsidRDefault="008129BF" w:rsidP="008129BF">
      <w:pPr>
        <w:numPr>
          <w:ilvl w:val="0"/>
          <w:numId w:val="1"/>
        </w:numPr>
        <w:rPr>
          <w:sz w:val="24"/>
          <w:szCs w:val="24"/>
        </w:rPr>
      </w:pPr>
      <w:r w:rsidRPr="008129BF">
        <w:rPr>
          <w:sz w:val="24"/>
          <w:szCs w:val="24"/>
        </w:rPr>
        <w:t>Inspect columns, missing values, duplicates, and sentiment distribution.</w:t>
      </w:r>
    </w:p>
    <w:p w14:paraId="5EF4681B" w14:textId="77777777" w:rsidR="008129BF" w:rsidRPr="008129BF" w:rsidRDefault="008129BF" w:rsidP="008129BF">
      <w:pPr>
        <w:numPr>
          <w:ilvl w:val="0"/>
          <w:numId w:val="1"/>
        </w:numPr>
        <w:rPr>
          <w:sz w:val="24"/>
          <w:szCs w:val="24"/>
        </w:rPr>
      </w:pPr>
      <w:r w:rsidRPr="008129BF">
        <w:rPr>
          <w:sz w:val="24"/>
          <w:szCs w:val="24"/>
        </w:rPr>
        <w:t>Understand the dataset before training.</w:t>
      </w:r>
    </w:p>
    <w:p w14:paraId="614AB5E3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Learn: Pandas, EDA, data cleaning.</w:t>
      </w:r>
    </w:p>
    <w:p w14:paraId="0A30BCC1" w14:textId="327EC2AB" w:rsid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Deliverable: A clean dataset containing review text and sentiment labels.</w:t>
      </w:r>
    </w:p>
    <w:p w14:paraId="22728920" w14:textId="77777777" w:rsidR="008129BF" w:rsidRPr="008129BF" w:rsidRDefault="008129BF" w:rsidP="008129BF">
      <w:pPr>
        <w:rPr>
          <w:sz w:val="24"/>
          <w:szCs w:val="24"/>
        </w:rPr>
      </w:pPr>
    </w:p>
    <w:p w14:paraId="0AC5F230" w14:textId="77777777" w:rsidR="008129BF" w:rsidRPr="008129BF" w:rsidRDefault="008129BF" w:rsidP="008129BF">
      <w:pPr>
        <w:rPr>
          <w:b/>
          <w:bCs/>
          <w:sz w:val="24"/>
          <w:szCs w:val="24"/>
        </w:rPr>
      </w:pPr>
      <w:r w:rsidRPr="008129BF">
        <w:rPr>
          <w:b/>
          <w:bCs/>
          <w:sz w:val="24"/>
          <w:szCs w:val="24"/>
        </w:rPr>
        <w:t>Phase 2 — Preprocessing</w:t>
      </w:r>
    </w:p>
    <w:p w14:paraId="66E8C625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What you'll do</w:t>
      </w:r>
    </w:p>
    <w:p w14:paraId="0B0667D0" w14:textId="77777777" w:rsidR="008129BF" w:rsidRPr="008129BF" w:rsidRDefault="008129BF" w:rsidP="008129BF">
      <w:pPr>
        <w:numPr>
          <w:ilvl w:val="0"/>
          <w:numId w:val="2"/>
        </w:numPr>
        <w:rPr>
          <w:sz w:val="24"/>
          <w:szCs w:val="24"/>
        </w:rPr>
      </w:pPr>
      <w:r w:rsidRPr="008129BF">
        <w:rPr>
          <w:sz w:val="24"/>
          <w:szCs w:val="24"/>
        </w:rPr>
        <w:t>Separate the review text (X) and sentiment labels (y).</w:t>
      </w:r>
    </w:p>
    <w:p w14:paraId="0FC95F65" w14:textId="77777777" w:rsidR="008129BF" w:rsidRPr="008129BF" w:rsidRDefault="008129BF" w:rsidP="008129BF">
      <w:pPr>
        <w:numPr>
          <w:ilvl w:val="0"/>
          <w:numId w:val="2"/>
        </w:numPr>
        <w:rPr>
          <w:sz w:val="24"/>
          <w:szCs w:val="24"/>
        </w:rPr>
      </w:pPr>
      <w:r w:rsidRPr="008129BF">
        <w:rPr>
          <w:sz w:val="24"/>
          <w:szCs w:val="24"/>
        </w:rPr>
        <w:t>Split the dataset into training and test sets.</w:t>
      </w:r>
    </w:p>
    <w:p w14:paraId="3B5D6E73" w14:textId="77777777" w:rsidR="008129BF" w:rsidRPr="008129BF" w:rsidRDefault="008129BF" w:rsidP="008129BF">
      <w:pPr>
        <w:numPr>
          <w:ilvl w:val="0"/>
          <w:numId w:val="2"/>
        </w:numPr>
        <w:rPr>
          <w:sz w:val="24"/>
          <w:szCs w:val="24"/>
        </w:rPr>
      </w:pPr>
      <w:r w:rsidRPr="008129BF">
        <w:rPr>
          <w:sz w:val="24"/>
          <w:szCs w:val="24"/>
        </w:rPr>
        <w:t>Convert the text into numbers using TF-IDF.</w:t>
      </w:r>
    </w:p>
    <w:p w14:paraId="0A62F391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Learn: Features, labels, train/test splits, vectorization.</w:t>
      </w:r>
    </w:p>
    <w:p w14:paraId="1126C796" w14:textId="77777777" w:rsid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Deliverable: Numerical features ready for ML.</w:t>
      </w:r>
    </w:p>
    <w:p w14:paraId="5DC26F50" w14:textId="77777777" w:rsidR="008129BF" w:rsidRPr="008129BF" w:rsidRDefault="008129BF" w:rsidP="008129BF">
      <w:pPr>
        <w:rPr>
          <w:sz w:val="24"/>
          <w:szCs w:val="24"/>
        </w:rPr>
      </w:pPr>
    </w:p>
    <w:p w14:paraId="17C38B07" w14:textId="77777777" w:rsidR="008129BF" w:rsidRPr="008129BF" w:rsidRDefault="008129BF" w:rsidP="008129BF">
      <w:pPr>
        <w:rPr>
          <w:b/>
          <w:bCs/>
          <w:sz w:val="24"/>
          <w:szCs w:val="24"/>
        </w:rPr>
      </w:pPr>
      <w:r w:rsidRPr="008129BF">
        <w:rPr>
          <w:b/>
          <w:bCs/>
          <w:sz w:val="24"/>
          <w:szCs w:val="24"/>
        </w:rPr>
        <w:t>Phase 3 — Traditional ML baseline</w:t>
      </w:r>
    </w:p>
    <w:p w14:paraId="43B95499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What you'll do</w:t>
      </w:r>
    </w:p>
    <w:p w14:paraId="37EF4F3E" w14:textId="77777777" w:rsidR="008129BF" w:rsidRPr="008129BF" w:rsidRDefault="008129BF" w:rsidP="008129BF">
      <w:pPr>
        <w:numPr>
          <w:ilvl w:val="0"/>
          <w:numId w:val="3"/>
        </w:numPr>
        <w:rPr>
          <w:sz w:val="24"/>
          <w:szCs w:val="24"/>
        </w:rPr>
      </w:pPr>
      <w:r w:rsidRPr="008129BF">
        <w:rPr>
          <w:sz w:val="24"/>
          <w:szCs w:val="24"/>
        </w:rPr>
        <w:t>Train Logistic Regression using TF-IDF.</w:t>
      </w:r>
    </w:p>
    <w:p w14:paraId="72BFD94F" w14:textId="77777777" w:rsidR="008129BF" w:rsidRPr="008129BF" w:rsidRDefault="008129BF" w:rsidP="008129BF">
      <w:pPr>
        <w:numPr>
          <w:ilvl w:val="0"/>
          <w:numId w:val="3"/>
        </w:numPr>
        <w:rPr>
          <w:sz w:val="24"/>
          <w:szCs w:val="24"/>
        </w:rPr>
      </w:pPr>
      <w:r w:rsidRPr="008129BF">
        <w:rPr>
          <w:sz w:val="24"/>
          <w:szCs w:val="24"/>
        </w:rPr>
        <w:t>Predict sentiment on unseen test reviews.</w:t>
      </w:r>
    </w:p>
    <w:p w14:paraId="45009918" w14:textId="77777777" w:rsidR="008129BF" w:rsidRPr="008129BF" w:rsidRDefault="008129BF" w:rsidP="008129BF">
      <w:pPr>
        <w:numPr>
          <w:ilvl w:val="0"/>
          <w:numId w:val="3"/>
        </w:numPr>
        <w:rPr>
          <w:sz w:val="24"/>
          <w:szCs w:val="24"/>
        </w:rPr>
      </w:pPr>
      <w:r w:rsidRPr="008129BF">
        <w:rPr>
          <w:sz w:val="24"/>
          <w:szCs w:val="24"/>
        </w:rPr>
        <w:t>Evaluate precision, recall, F1-score, accuracy, and the confusion matrix.</w:t>
      </w:r>
    </w:p>
    <w:p w14:paraId="42FE0F0D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Learn: Classification, evaluation, baseline models.</w:t>
      </w:r>
    </w:p>
    <w:p w14:paraId="27943DB1" w14:textId="77777777" w:rsid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Deliverable: Your first working sentiment classifier.</w:t>
      </w:r>
    </w:p>
    <w:p w14:paraId="1CF73BB5" w14:textId="77777777" w:rsidR="008129BF" w:rsidRDefault="008129BF" w:rsidP="008129BF">
      <w:pPr>
        <w:rPr>
          <w:sz w:val="24"/>
          <w:szCs w:val="24"/>
        </w:rPr>
      </w:pPr>
    </w:p>
    <w:p w14:paraId="2AF349F6" w14:textId="77777777" w:rsidR="008129BF" w:rsidRDefault="008129BF" w:rsidP="008129BF">
      <w:pPr>
        <w:rPr>
          <w:sz w:val="24"/>
          <w:szCs w:val="24"/>
        </w:rPr>
      </w:pPr>
    </w:p>
    <w:p w14:paraId="28630402" w14:textId="77777777" w:rsidR="008129BF" w:rsidRDefault="008129BF" w:rsidP="008129BF">
      <w:pPr>
        <w:rPr>
          <w:sz w:val="24"/>
          <w:szCs w:val="24"/>
        </w:rPr>
      </w:pPr>
    </w:p>
    <w:p w14:paraId="2B5CBF96" w14:textId="77777777" w:rsidR="008129BF" w:rsidRPr="008129BF" w:rsidRDefault="008129BF" w:rsidP="008129BF">
      <w:pPr>
        <w:rPr>
          <w:sz w:val="24"/>
          <w:szCs w:val="24"/>
        </w:rPr>
      </w:pPr>
    </w:p>
    <w:p w14:paraId="7D0F6C37" w14:textId="77777777" w:rsidR="008129BF" w:rsidRPr="008129BF" w:rsidRDefault="008129BF" w:rsidP="008129BF">
      <w:pPr>
        <w:rPr>
          <w:b/>
          <w:bCs/>
          <w:sz w:val="24"/>
          <w:szCs w:val="24"/>
        </w:rPr>
      </w:pPr>
      <w:r w:rsidRPr="008129BF">
        <w:rPr>
          <w:b/>
          <w:bCs/>
          <w:sz w:val="24"/>
          <w:szCs w:val="24"/>
        </w:rPr>
        <w:lastRenderedPageBreak/>
        <w:t>Phase 4 — Neural network using PyTorch</w:t>
      </w:r>
    </w:p>
    <w:p w14:paraId="53B76DAB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What you'll do</w:t>
      </w:r>
    </w:p>
    <w:p w14:paraId="3EF72458" w14:textId="77777777" w:rsidR="008129BF" w:rsidRPr="008129BF" w:rsidRDefault="008129BF" w:rsidP="008129BF">
      <w:pPr>
        <w:numPr>
          <w:ilvl w:val="0"/>
          <w:numId w:val="4"/>
        </w:numPr>
        <w:rPr>
          <w:sz w:val="24"/>
          <w:szCs w:val="24"/>
        </w:rPr>
      </w:pPr>
      <w:r w:rsidRPr="008129BF">
        <w:rPr>
          <w:sz w:val="24"/>
          <w:szCs w:val="24"/>
        </w:rPr>
        <w:t>Build a simple multilayer perceptron (MLP).</w:t>
      </w:r>
    </w:p>
    <w:p w14:paraId="2A3A1B09" w14:textId="77777777" w:rsidR="008129BF" w:rsidRPr="008129BF" w:rsidRDefault="008129BF" w:rsidP="008129BF">
      <w:pPr>
        <w:numPr>
          <w:ilvl w:val="0"/>
          <w:numId w:val="4"/>
        </w:numPr>
        <w:rPr>
          <w:sz w:val="24"/>
          <w:szCs w:val="24"/>
        </w:rPr>
      </w:pPr>
      <w:r w:rsidRPr="008129BF">
        <w:rPr>
          <w:sz w:val="24"/>
          <w:szCs w:val="24"/>
        </w:rPr>
        <w:t>Use TF-IDF features as input.</w:t>
      </w:r>
    </w:p>
    <w:p w14:paraId="122C04A9" w14:textId="77777777" w:rsidR="008129BF" w:rsidRPr="008129BF" w:rsidRDefault="008129BF" w:rsidP="008129BF">
      <w:pPr>
        <w:numPr>
          <w:ilvl w:val="0"/>
          <w:numId w:val="4"/>
        </w:numPr>
        <w:rPr>
          <w:sz w:val="24"/>
          <w:szCs w:val="24"/>
        </w:rPr>
      </w:pPr>
      <w:r w:rsidRPr="008129BF">
        <w:rPr>
          <w:sz w:val="24"/>
          <w:szCs w:val="24"/>
        </w:rPr>
        <w:t>Train the network using a suitable loss function and optimizer.</w:t>
      </w:r>
    </w:p>
    <w:p w14:paraId="3DBB7972" w14:textId="77777777" w:rsidR="008129BF" w:rsidRPr="008129BF" w:rsidRDefault="008129BF" w:rsidP="008129BF">
      <w:pPr>
        <w:numPr>
          <w:ilvl w:val="0"/>
          <w:numId w:val="4"/>
        </w:numPr>
        <w:rPr>
          <w:sz w:val="24"/>
          <w:szCs w:val="24"/>
        </w:rPr>
      </w:pPr>
      <w:r w:rsidRPr="008129BF">
        <w:rPr>
          <w:sz w:val="24"/>
          <w:szCs w:val="24"/>
        </w:rPr>
        <w:t>Evaluate it on the same held-out test data.</w:t>
      </w:r>
    </w:p>
    <w:p w14:paraId="5C2EF124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Learn: Layers, forward propagation, loss, backpropagation, epochs, optimizers.</w:t>
      </w:r>
    </w:p>
    <w:p w14:paraId="0FE5CD0B" w14:textId="77777777" w:rsid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Deliverable: A working neural-network sentiment classifier.</w:t>
      </w:r>
    </w:p>
    <w:p w14:paraId="38EBE431" w14:textId="77777777" w:rsidR="008129BF" w:rsidRPr="008129BF" w:rsidRDefault="008129BF" w:rsidP="008129BF">
      <w:pPr>
        <w:rPr>
          <w:sz w:val="24"/>
          <w:szCs w:val="24"/>
        </w:rPr>
      </w:pPr>
    </w:p>
    <w:p w14:paraId="7DF7E619" w14:textId="77777777" w:rsidR="008129BF" w:rsidRPr="008129BF" w:rsidRDefault="008129BF" w:rsidP="008129BF">
      <w:pPr>
        <w:rPr>
          <w:b/>
          <w:bCs/>
          <w:sz w:val="24"/>
          <w:szCs w:val="24"/>
        </w:rPr>
      </w:pPr>
      <w:r w:rsidRPr="008129BF">
        <w:rPr>
          <w:b/>
          <w:bCs/>
          <w:sz w:val="24"/>
          <w:szCs w:val="24"/>
        </w:rPr>
        <w:t>Phase 5 — Model comparison</w:t>
      </w:r>
    </w:p>
    <w:p w14:paraId="2A435BBF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What you'll do</w:t>
      </w:r>
    </w:p>
    <w:p w14:paraId="7523823B" w14:textId="77777777" w:rsidR="008129BF" w:rsidRPr="008129BF" w:rsidRDefault="008129BF" w:rsidP="008129BF">
      <w:pPr>
        <w:numPr>
          <w:ilvl w:val="0"/>
          <w:numId w:val="5"/>
        </w:numPr>
        <w:rPr>
          <w:sz w:val="24"/>
          <w:szCs w:val="24"/>
        </w:rPr>
      </w:pPr>
      <w:r w:rsidRPr="008129BF">
        <w:rPr>
          <w:sz w:val="24"/>
          <w:szCs w:val="24"/>
        </w:rPr>
        <w:t>Compare Logistic Regression and the MLP.</w:t>
      </w:r>
    </w:p>
    <w:p w14:paraId="6E47F516" w14:textId="77777777" w:rsidR="008129BF" w:rsidRPr="008129BF" w:rsidRDefault="008129BF" w:rsidP="008129BF">
      <w:pPr>
        <w:numPr>
          <w:ilvl w:val="0"/>
          <w:numId w:val="5"/>
        </w:numPr>
        <w:rPr>
          <w:sz w:val="24"/>
          <w:szCs w:val="24"/>
        </w:rPr>
      </w:pPr>
      <w:r w:rsidRPr="008129BF">
        <w:rPr>
          <w:sz w:val="24"/>
          <w:szCs w:val="24"/>
        </w:rPr>
        <w:t>Check which sentiment categories each model struggles with.</w:t>
      </w:r>
    </w:p>
    <w:p w14:paraId="59923D4F" w14:textId="77777777" w:rsidR="008129BF" w:rsidRPr="008129BF" w:rsidRDefault="008129BF" w:rsidP="008129BF">
      <w:pPr>
        <w:numPr>
          <w:ilvl w:val="0"/>
          <w:numId w:val="5"/>
        </w:numPr>
        <w:rPr>
          <w:sz w:val="24"/>
          <w:szCs w:val="24"/>
        </w:rPr>
      </w:pPr>
      <w:r w:rsidRPr="008129BF">
        <w:rPr>
          <w:sz w:val="24"/>
          <w:szCs w:val="24"/>
        </w:rPr>
        <w:t>Try small improvements and record the results.</w:t>
      </w:r>
    </w:p>
    <w:p w14:paraId="5A46E454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Learn: Error analysis, overfitting, model comparison.</w:t>
      </w:r>
    </w:p>
    <w:p w14:paraId="6CB2422E" w14:textId="77777777" w:rsid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Deliverable: A results table with evidence showing which model works better.</w:t>
      </w:r>
    </w:p>
    <w:p w14:paraId="65F7AE7D" w14:textId="77777777" w:rsidR="008129BF" w:rsidRPr="008129BF" w:rsidRDefault="008129BF" w:rsidP="008129BF">
      <w:pPr>
        <w:rPr>
          <w:sz w:val="24"/>
          <w:szCs w:val="24"/>
        </w:rPr>
      </w:pPr>
    </w:p>
    <w:p w14:paraId="0DA1CC7C" w14:textId="77777777" w:rsidR="008129BF" w:rsidRPr="008129BF" w:rsidRDefault="008129BF" w:rsidP="008129BF">
      <w:pPr>
        <w:rPr>
          <w:b/>
          <w:bCs/>
          <w:sz w:val="24"/>
          <w:szCs w:val="24"/>
        </w:rPr>
      </w:pPr>
      <w:r w:rsidRPr="008129BF">
        <w:rPr>
          <w:b/>
          <w:bCs/>
          <w:sz w:val="24"/>
          <w:szCs w:val="24"/>
        </w:rPr>
        <w:t>Phase 6 — Build the interface</w:t>
      </w:r>
    </w:p>
    <w:p w14:paraId="132E6892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What you'll do</w:t>
      </w:r>
    </w:p>
    <w:p w14:paraId="766E735D" w14:textId="77777777" w:rsidR="008129BF" w:rsidRPr="008129BF" w:rsidRDefault="008129BF" w:rsidP="008129BF">
      <w:pPr>
        <w:numPr>
          <w:ilvl w:val="0"/>
          <w:numId w:val="6"/>
        </w:numPr>
        <w:rPr>
          <w:sz w:val="24"/>
          <w:szCs w:val="24"/>
        </w:rPr>
      </w:pPr>
      <w:r w:rsidRPr="008129BF">
        <w:rPr>
          <w:sz w:val="24"/>
          <w:szCs w:val="24"/>
        </w:rPr>
        <w:t>Create a simple Streamlit application.</w:t>
      </w:r>
    </w:p>
    <w:p w14:paraId="064CBE2F" w14:textId="77777777" w:rsidR="008129BF" w:rsidRPr="008129BF" w:rsidRDefault="008129BF" w:rsidP="008129BF">
      <w:pPr>
        <w:numPr>
          <w:ilvl w:val="0"/>
          <w:numId w:val="6"/>
        </w:numPr>
        <w:rPr>
          <w:sz w:val="24"/>
          <w:szCs w:val="24"/>
        </w:rPr>
      </w:pPr>
      <w:r w:rsidRPr="008129BF">
        <w:rPr>
          <w:sz w:val="24"/>
          <w:szCs w:val="24"/>
        </w:rPr>
        <w:t>Let users enter a review and receive a sentiment prediction.</w:t>
      </w:r>
    </w:p>
    <w:p w14:paraId="4928CD3E" w14:textId="77777777" w:rsidR="008129BF" w:rsidRPr="008129BF" w:rsidRDefault="008129BF" w:rsidP="008129BF">
      <w:pPr>
        <w:numPr>
          <w:ilvl w:val="0"/>
          <w:numId w:val="6"/>
        </w:numPr>
        <w:rPr>
          <w:sz w:val="24"/>
          <w:szCs w:val="24"/>
        </w:rPr>
      </w:pPr>
      <w:r w:rsidRPr="008129BF">
        <w:rPr>
          <w:sz w:val="24"/>
          <w:szCs w:val="24"/>
        </w:rPr>
        <w:t>Optionally allow users to upload a CSV for bulk prediction.</w:t>
      </w:r>
    </w:p>
    <w:p w14:paraId="3D5697E5" w14:textId="77777777" w:rsidR="008129BF" w:rsidRPr="008129BF" w:rsidRDefault="008129BF" w:rsidP="008129BF">
      <w:pPr>
        <w:numPr>
          <w:ilvl w:val="0"/>
          <w:numId w:val="6"/>
        </w:numPr>
        <w:rPr>
          <w:sz w:val="24"/>
          <w:szCs w:val="24"/>
        </w:rPr>
      </w:pPr>
      <w:r w:rsidRPr="008129BF">
        <w:rPr>
          <w:sz w:val="24"/>
          <w:szCs w:val="24"/>
        </w:rPr>
        <w:t>Display sentiment counts and download the results.</w:t>
      </w:r>
    </w:p>
    <w:p w14:paraId="3E0DF3E6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Learn: Model inference, application development, deployment.</w:t>
      </w:r>
    </w:p>
    <w:p w14:paraId="385291E0" w14:textId="77777777" w:rsidR="008129BF" w:rsidRPr="008129BF" w:rsidRDefault="008129BF" w:rsidP="008129BF">
      <w:pPr>
        <w:rPr>
          <w:sz w:val="24"/>
          <w:szCs w:val="24"/>
        </w:rPr>
      </w:pPr>
      <w:r w:rsidRPr="008129BF">
        <w:rPr>
          <w:sz w:val="24"/>
          <w:szCs w:val="24"/>
        </w:rPr>
        <w:t>Deliverable: A usable sentiment-analysis application.</w:t>
      </w:r>
    </w:p>
    <w:p w14:paraId="43CDCDD1" w14:textId="77777777" w:rsidR="00614027" w:rsidRDefault="00614027">
      <w:pPr>
        <w:rPr>
          <w:sz w:val="24"/>
          <w:szCs w:val="24"/>
        </w:rPr>
      </w:pPr>
    </w:p>
    <w:p w14:paraId="7DE11ACD" w14:textId="38B4655F" w:rsidR="008B617A" w:rsidRPr="008129BF" w:rsidRDefault="00DE777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t>5trr555555555555555555555555555555555</w:t>
      </w:r>
      <w:r w:rsidR="008B617A" w:rsidRPr="008B617A">
        <w:rPr>
          <w:noProof/>
          <w:sz w:val="24"/>
          <w:szCs w:val="24"/>
        </w:rPr>
        <w:drawing>
          <wp:inline distT="0" distB="0" distL="0" distR="0" wp14:anchorId="4008D32E" wp14:editId="40084ADA">
            <wp:extent cx="5731510" cy="3375660"/>
            <wp:effectExtent l="0" t="0" r="0" b="0"/>
            <wp:docPr id="12047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89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17A" w:rsidRPr="00812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6735"/>
    <w:multiLevelType w:val="multilevel"/>
    <w:tmpl w:val="2DF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A0B6A"/>
    <w:multiLevelType w:val="multilevel"/>
    <w:tmpl w:val="2D1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17222"/>
    <w:multiLevelType w:val="multilevel"/>
    <w:tmpl w:val="A500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A4B12"/>
    <w:multiLevelType w:val="multilevel"/>
    <w:tmpl w:val="6CB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16869"/>
    <w:multiLevelType w:val="multilevel"/>
    <w:tmpl w:val="A83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137ED"/>
    <w:multiLevelType w:val="multilevel"/>
    <w:tmpl w:val="93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63654">
    <w:abstractNumId w:val="4"/>
  </w:num>
  <w:num w:numId="2" w16cid:durableId="1320382550">
    <w:abstractNumId w:val="1"/>
  </w:num>
  <w:num w:numId="3" w16cid:durableId="1112289738">
    <w:abstractNumId w:val="3"/>
  </w:num>
  <w:num w:numId="4" w16cid:durableId="1605458835">
    <w:abstractNumId w:val="2"/>
  </w:num>
  <w:num w:numId="5" w16cid:durableId="826088980">
    <w:abstractNumId w:val="5"/>
  </w:num>
  <w:num w:numId="6" w16cid:durableId="119927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930"/>
    <w:rsid w:val="002C3332"/>
    <w:rsid w:val="00366116"/>
    <w:rsid w:val="00487291"/>
    <w:rsid w:val="0049518E"/>
    <w:rsid w:val="005D2930"/>
    <w:rsid w:val="00614027"/>
    <w:rsid w:val="008129BF"/>
    <w:rsid w:val="008B617A"/>
    <w:rsid w:val="008C20E6"/>
    <w:rsid w:val="00C2030A"/>
    <w:rsid w:val="00C676C8"/>
    <w:rsid w:val="00DE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012A"/>
  <w15:chartTrackingRefBased/>
  <w15:docId w15:val="{CE0825DB-71BF-4A8C-9168-CBCFECE7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9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9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9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29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29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2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GOWDA</dc:creator>
  <cp:keywords/>
  <dc:description/>
  <cp:lastModifiedBy>MOHITH GOWDA</cp:lastModifiedBy>
  <cp:revision>5</cp:revision>
  <dcterms:created xsi:type="dcterms:W3CDTF">2026-10-26T17:37:00Z</dcterms:created>
  <dcterms:modified xsi:type="dcterms:W3CDTF">2026-10-27T03:37:00Z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3cb0b9c12d7fa5f92dfd0b47501cf36d9822d2875db39a8fbd691c646d2f45c9</vt:lpwstr>
  </property>
</Properties>
</file>