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02B675" w:rsidP="75900276" w:rsidRDefault="6902B675" w14:paraId="39EE7DF3" w14:textId="32953BEF">
      <w:pPr>
        <w:spacing w:line="300" w:lineRule="exact"/>
        <w:rPr>
          <w:b w:val="0"/>
          <w:bCs w:val="0"/>
          <w:i w:val="0"/>
          <w:iCs w:val="0"/>
          <w:caps w:val="0"/>
          <w:smallCaps w:val="0"/>
          <w:color w:val="24292F"/>
          <w:sz w:val="24"/>
          <w:szCs w:val="24"/>
        </w:rPr>
      </w:pPr>
      <w:r w:rsidRPr="75900276" w:rsidR="6902B675">
        <w:rPr>
          <w:b w:val="0"/>
          <w:bCs w:val="0"/>
          <w:i w:val="0"/>
          <w:iCs w:val="0"/>
          <w:caps w:val="0"/>
          <w:smallCaps w:val="0"/>
          <w:color w:val="24292F"/>
          <w:sz w:val="24"/>
          <w:szCs w:val="24"/>
        </w:rPr>
        <w:t>*Use following link to download all datasets.(This project has 3 datasets.)</w:t>
      </w:r>
    </w:p>
    <w:p w:rsidR="75900276" w:rsidP="75900276" w:rsidRDefault="75900276" w14:paraId="68AAD660" w14:textId="45D32B92">
      <w:pPr>
        <w:pStyle w:val="Normal"/>
        <w:spacing w:line="300" w:lineRule="exact"/>
        <w:rPr>
          <w:b w:val="0"/>
          <w:bCs w:val="0"/>
          <w:i w:val="0"/>
          <w:iCs w:val="0"/>
          <w:caps w:val="0"/>
          <w:smallCaps w:val="0"/>
          <w:color w:val="24292F"/>
          <w:sz w:val="18"/>
          <w:szCs w:val="18"/>
        </w:rPr>
      </w:pPr>
    </w:p>
    <w:p w:rsidR="6902B675" w:rsidP="75900276" w:rsidRDefault="6902B675" w14:paraId="7AA373E7" w14:textId="0FBBDCA9">
      <w:pPr>
        <w:pStyle w:val="Normal"/>
      </w:pPr>
      <w:hyperlink r:id="R05a487aeb0a146c4">
        <w:r w:rsidRPr="75900276" w:rsidR="6902B675">
          <w:rPr>
            <w:rStyle w:val="Hyperlink"/>
            <w:b w:val="1"/>
            <w:bCs w:val="1"/>
            <w:i w:val="1"/>
            <w:iCs w:val="1"/>
            <w:caps w:val="0"/>
            <w:smallCaps w:val="0"/>
            <w:sz w:val="18"/>
            <w:szCs w:val="18"/>
          </w:rPr>
          <w:t>https://www.kaggle.com/datasets/arashnic/book-recommendation-dataset</w:t>
        </w:r>
      </w:hyperlink>
      <w:r w:rsidRPr="75900276" w:rsidR="6902B675">
        <w:rPr>
          <w:b w:val="0"/>
          <w:bCs w:val="0"/>
          <w:i w:val="0"/>
          <w:iCs w:val="0"/>
          <w:caps w:val="0"/>
          <w:smallCaps w:val="0"/>
          <w:color w:val="24292F"/>
          <w:sz w:val="18"/>
          <w:szCs w:val="18"/>
        </w:rPr>
        <w:t>}</w:t>
      </w:r>
    </w:p>
    <w:p w:rsidR="75900276" w:rsidP="75900276" w:rsidRDefault="75900276" w14:paraId="22EBB781" w14:textId="5382A3DF">
      <w:pPr>
        <w:pStyle w:val="Normal"/>
        <w:spacing w:line="300" w:lineRule="exact"/>
        <w:rPr>
          <w:b w:val="0"/>
          <w:bCs w:val="0"/>
          <w:i w:val="0"/>
          <w:iCs w:val="0"/>
          <w:caps w:val="0"/>
          <w:smallCaps w:val="0"/>
          <w:color w:val="24292F"/>
          <w:sz w:val="18"/>
          <w:szCs w:val="18"/>
        </w:rPr>
      </w:pPr>
    </w:p>
    <w:p w:rsidR="75900276" w:rsidP="75900276" w:rsidRDefault="75900276" w14:paraId="2B16C80F" w14:textId="1E0B2D19">
      <w:pPr>
        <w:pStyle w:val="Normal"/>
        <w:rPr>
          <w:b w:val="0"/>
          <w:bCs w:val="0"/>
          <w:i w:val="0"/>
          <w:iCs w:val="0"/>
          <w:caps w:val="0"/>
          <w:smallCaps w:val="0"/>
          <w:color w:val="24292F"/>
          <w:sz w:val="18"/>
          <w:szCs w:val="1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AB82F9"/>
    <w:rsid w:val="55AB82F9"/>
    <w:rsid w:val="6902B675"/>
    <w:rsid w:val="73F43215"/>
    <w:rsid w:val="7590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0086"/>
  <w15:chartTrackingRefBased/>
  <w15:docId w15:val="{236BBEE6-9564-47F3-A0D8-216E54376C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arashnic/book-recommendation-dataset" TargetMode="External" Id="R05a487aeb0a146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2023-02-01T09:50:27.9540111Z</dcterms:created>
  <dcterms:modified xsi:type="dcterms:W3CDTF">2023-02-01T09:51:48.8875401Z</dcterms:modified>
  <dc:creator>Mohit Rajeshbhai Hihoriya</dc:creator>
  <lastModifiedBy>Mohit Rajeshbhai Hihoriya</lastModifiedBy>
</coreProperties>
</file>