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851" w14:textId="77777777" w:rsidR="0080618B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4C0BE336" w:rsidR="0080618B" w:rsidRDefault="00000000">
            <w:pPr>
              <w:pStyle w:val="TableParagraph"/>
            </w:pPr>
            <w:r>
              <w:rPr>
                <w:spacing w:val="-4"/>
              </w:rPr>
              <w:t>A</w:t>
            </w:r>
            <w:r w:rsidR="00FC5C27">
              <w:rPr>
                <w:spacing w:val="-4"/>
              </w:rPr>
              <w:t>I&amp;DS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F3A31B0" w:rsidR="0080618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0CA1406B" w:rsidR="0080618B" w:rsidRDefault="00FC5C27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P.Mohith</w:t>
            </w:r>
            <w:proofErr w:type="spellEnd"/>
            <w:proofErr w:type="gramEnd"/>
            <w:r>
              <w:rPr>
                <w:spacing w:val="-2"/>
              </w:rPr>
              <w:t xml:space="preserve"> Kumar Reddy</w:t>
            </w:r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5668FC78" w:rsidR="0080618B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</w:t>
            </w:r>
            <w:r w:rsidR="00FC5C27">
              <w:rPr>
                <w:spacing w:val="-2"/>
              </w:rPr>
              <w:t>524223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000000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000000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000000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35ED98A0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50000, 40000, 35000)</w:t>
                            </w:r>
                          </w:p>
                          <w:p w14:paraId="7704FC4D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000000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9E9D4EA" w14:textId="77777777" w:rsidR="0080618B" w:rsidRDefault="00000000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000000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000000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sales) </w:t>
                      </w:r>
                      <w:proofErr w:type="spellStart"/>
                      <w:r>
                        <w:rPr>
                          <w:color w:val="000000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 </w:t>
                      </w: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000000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000000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55388A6A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7522F8B8" w14:textId="77777777" w:rsidR="0080618B" w:rsidRDefault="00000000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E956F6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000000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000000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000000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000000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000000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pie(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3C2E05F8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"),</w:t>
                            </w:r>
                          </w:p>
                          <w:p w14:paraId="5D72A890" w14:textId="77777777" w:rsidR="0080618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pie(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000000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000000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000000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681AE0FC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6A360148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F49D114" w14:textId="77777777" w:rsidR="0080618B" w:rsidRDefault="00000000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0DE6C0B7" w14:textId="77777777" w:rsidR="008061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87BD4CA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checkboxGroupInput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000000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choices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53EA388" w14:textId="77777777" w:rsidR="0080618B" w:rsidRDefault="00000000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000000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("pie"),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("funnel"),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5A145EBC" w14:textId="77777777" w:rsidR="0080618B" w:rsidRDefault="00000000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000000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000000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filtered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reactive(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04F00458" w14:textId="77777777" w:rsidR="0080618B" w:rsidRDefault="00000000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input$cat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</w:p>
                          <w:p w14:paraId="06E3514E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ED590A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000000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labels = paste0(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" (", pct, "%)"), col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")[1:nrow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62A6A3A7" w14:textId="77777777" w:rsidR="0080618B" w:rsidRDefault="00000000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~Sales,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</w:t>
                            </w:r>
                          </w:p>
                          <w:p w14:paraId="2DE11663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000000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  <w:p w14:paraId="2B3B3FE2" w14:textId="77777777" w:rsidR="0080618B" w:rsidRDefault="00000000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7E55D8C" w14:textId="77777777" w:rsidR="0080618B" w:rsidRDefault="00000000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checkboxGroupInput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choices =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("pie"),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("funnel"),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filtered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reactive(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input$cat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d[order(-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output$pie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, labels = paste0(</w:t>
                      </w:r>
                      <w:proofErr w:type="spellStart"/>
                      <w:r>
                        <w:rPr>
                          <w:color w:val="000000"/>
                        </w:rPr>
                        <w:t>d$Category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" (", pct, "%)"),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")[1:nrow</w:t>
                      </w:r>
                      <w:proofErr w:type="gramEnd"/>
                      <w:r>
                        <w:rPr>
                          <w:color w:val="000000"/>
                        </w:rPr>
                        <w:t>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output$funnel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renderPlotly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~Sales, </w:t>
                      </w: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000000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000000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483157"/>
    <w:rsid w:val="0080618B"/>
    <w:rsid w:val="00AB79C1"/>
    <w:rsid w:val="00FA1F70"/>
    <w:rsid w:val="00FC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191</Words>
  <Characters>1090</Characters>
  <Application>Microsoft Office Word</Application>
  <DocSecurity>0</DocSecurity>
  <Lines>9</Lines>
  <Paragraphs>2</Paragraphs>
  <ScaleCrop>false</ScaleCrop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putturmohith21@gmail.com</cp:lastModifiedBy>
  <cp:revision>2</cp:revision>
  <dcterms:created xsi:type="dcterms:W3CDTF">2026-10-08T03:11:00Z</dcterms:created>
  <dcterms:modified xsi:type="dcterms:W3CDTF">2026-10-08T03:11:00Z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