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7570F309" w14:textId="12BDC8D9" w:rsidR="00C74380" w:rsidRPr="00B0712A" w:rsidRDefault="00B0712A" w:rsidP="00B0712A">
      <w:pPr>
        <w:pStyle w:val="Title"/>
        <w:rPr>
          <w:rFonts w:ascii="Times New Roman" w:hAnsi="Times New Roman" w:cs="Times New Roman"/>
        </w:rPr>
      </w:pPr>
      <w:r w:rsidRPr="00B0712A">
        <w:rPr>
          <w:rFonts w:ascii="Times New Roman" w:hAnsi="Times New Roman" w:cs="Times New Roman"/>
        </w:rPr>
        <w:t xml:space="preserve">Autopredator “Car research web platform” </w:t>
      </w:r>
    </w:p>
    <w:sdt>
      <w:sdtPr>
        <w:rPr>
          <w:rFonts w:ascii="Times New Roman" w:eastAsia="Calibri" w:hAnsi="Times New Roman" w:cs="Times New Roman"/>
          <w:color w:val="000000"/>
          <w:kern w:val="2"/>
          <w:sz w:val="18"/>
          <w:szCs w:val="24"/>
          <w14:ligatures w14:val="standardContextual"/>
        </w:rPr>
        <w:id w:val="-1422245806"/>
        <w:docPartObj>
          <w:docPartGallery w:val="Table of Contents"/>
          <w:docPartUnique/>
        </w:docPartObj>
      </w:sdtPr>
      <w:sdtEndPr>
        <w:rPr>
          <w:b/>
          <w:bCs/>
        </w:rPr>
      </w:sdtEndPr>
      <w:sdtContent>
        <w:p w14:paraId="1D8BDA36" w14:textId="236E32C0" w:rsidR="00B0712A" w:rsidRPr="00B0712A" w:rsidRDefault="00B0712A">
          <w:pPr>
            <w:pStyle w:val="TOCHeading"/>
            <w:rPr>
              <w:rFonts w:ascii="Times New Roman" w:hAnsi="Times New Roman" w:cs="Times New Roman"/>
            </w:rPr>
          </w:pPr>
          <w:r w:rsidRPr="00B0712A">
            <w:rPr>
              <w:rFonts w:ascii="Times New Roman" w:hAnsi="Times New Roman" w:cs="Times New Roman"/>
            </w:rPr>
            <w:t>Contents</w:t>
          </w:r>
        </w:p>
        <w:p w14:paraId="4619D4E5" w14:textId="1F0295EC" w:rsidR="00B0712A" w:rsidRPr="00B0712A" w:rsidRDefault="00B0712A">
          <w:pPr>
            <w:pStyle w:val="TOC1"/>
            <w:tabs>
              <w:tab w:val="right" w:leader="dot" w:pos="8776"/>
            </w:tabs>
            <w:rPr>
              <w:rFonts w:ascii="Times New Roman" w:hAnsi="Times New Roman" w:cs="Times New Roman"/>
              <w:noProof/>
            </w:rPr>
          </w:pPr>
          <w:r w:rsidRPr="00B0712A">
            <w:rPr>
              <w:rFonts w:ascii="Times New Roman" w:hAnsi="Times New Roman" w:cs="Times New Roman"/>
            </w:rPr>
            <w:fldChar w:fldCharType="begin"/>
          </w:r>
          <w:r w:rsidRPr="00B0712A">
            <w:rPr>
              <w:rFonts w:ascii="Times New Roman" w:hAnsi="Times New Roman" w:cs="Times New Roman"/>
            </w:rPr>
            <w:instrText xml:space="preserve"> TOC \o "1-3" \h \z \u </w:instrText>
          </w:r>
          <w:r w:rsidRPr="00B0712A">
            <w:rPr>
              <w:rFonts w:ascii="Times New Roman" w:hAnsi="Times New Roman" w:cs="Times New Roman"/>
            </w:rPr>
            <w:fldChar w:fldCharType="separate"/>
          </w:r>
          <w:hyperlink w:anchor="_Toc217336581" w:history="1">
            <w:r w:rsidRPr="00B0712A">
              <w:rPr>
                <w:rStyle w:val="Hyperlink"/>
                <w:rFonts w:ascii="Times New Roman" w:hAnsi="Times New Roman" w:cs="Times New Roman"/>
                <w:noProof/>
              </w:rPr>
              <w:t>1. Product Goals &amp; MVP Scope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_Toc217336581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1</w:t>
            </w:r>
            <w:r w:rsidRPr="00B0712A">
              <w:rPr>
                <w:rFonts w:ascii="Times New Roman" w:hAnsi="Times New Roman" w:cs="Times New Roman"/>
                <w:noProof/>
                <w:webHidden/>
              </w:rPr>
              <w:fldChar w:fldCharType="end"/>
            </w:r>
          </w:hyperlink>
        </w:p>
        <w:p w14:paraId="680921EA" w14:textId="0DB0E9E8" w:rsidR="00B0712A" w:rsidRPr="00B0712A" w:rsidRDefault="00B0712A">
          <w:pPr>
            <w:pStyle w:val="TOC1"/>
            <w:tabs>
              <w:tab w:val="right" w:leader="dot" w:pos="8776"/>
            </w:tabs>
            <w:rPr>
              <w:rFonts w:ascii="Times New Roman" w:hAnsi="Times New Roman" w:cs="Times New Roman"/>
              <w:noProof/>
            </w:rPr>
          </w:pPr>
          <w:hyperlink w:anchor="_Toc217336582" w:history="1">
            <w:r w:rsidRPr="00B0712A">
              <w:rPr>
                <w:rStyle w:val="Hyperlink"/>
                <w:rFonts w:ascii="Times New Roman" w:hAnsi="Times New Roman" w:cs="Times New Roman"/>
                <w:noProof/>
              </w:rPr>
              <w:t>2. Information Architecture (Sitemap)</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_Toc217336582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6</w:t>
            </w:r>
            <w:r w:rsidRPr="00B0712A">
              <w:rPr>
                <w:rFonts w:ascii="Times New Roman" w:hAnsi="Times New Roman" w:cs="Times New Roman"/>
                <w:noProof/>
                <w:webHidden/>
              </w:rPr>
              <w:fldChar w:fldCharType="end"/>
            </w:r>
          </w:hyperlink>
        </w:p>
        <w:p w14:paraId="41670E36" w14:textId="3D84A78A" w:rsidR="00B0712A" w:rsidRPr="00B0712A" w:rsidRDefault="00B0712A">
          <w:pPr>
            <w:pStyle w:val="TOC1"/>
            <w:tabs>
              <w:tab w:val="right" w:leader="dot" w:pos="8776"/>
            </w:tabs>
            <w:rPr>
              <w:rFonts w:ascii="Times New Roman" w:hAnsi="Times New Roman" w:cs="Times New Roman"/>
              <w:noProof/>
            </w:rPr>
          </w:pPr>
          <w:hyperlink w:anchor="_Toc217336583" w:history="1">
            <w:r w:rsidRPr="00B0712A">
              <w:rPr>
                <w:rStyle w:val="Hyperlink"/>
                <w:rFonts w:ascii="Times New Roman" w:hAnsi="Times New Roman" w:cs="Times New Roman"/>
                <w:noProof/>
              </w:rPr>
              <w:t>3. Core User Journeys</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_Toc217336583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9</w:t>
            </w:r>
            <w:r w:rsidRPr="00B0712A">
              <w:rPr>
                <w:rFonts w:ascii="Times New Roman" w:hAnsi="Times New Roman" w:cs="Times New Roman"/>
                <w:noProof/>
                <w:webHidden/>
              </w:rPr>
              <w:fldChar w:fldCharType="end"/>
            </w:r>
          </w:hyperlink>
        </w:p>
        <w:p w14:paraId="2998FF4A" w14:textId="4757BB0F" w:rsidR="00B0712A" w:rsidRPr="00B0712A" w:rsidRDefault="00B0712A">
          <w:pPr>
            <w:pStyle w:val="TOC2"/>
            <w:tabs>
              <w:tab w:val="right" w:leader="dot" w:pos="8776"/>
            </w:tabs>
            <w:rPr>
              <w:rFonts w:ascii="Times New Roman" w:hAnsi="Times New Roman" w:cs="Times New Roman"/>
              <w:noProof/>
            </w:rPr>
          </w:pPr>
          <w:hyperlink w:anchor="_Toc217336584" w:history="1">
            <w:r w:rsidRPr="00B0712A">
              <w:rPr>
                <w:rStyle w:val="Hyperlink"/>
                <w:rFonts w:ascii="Times New Roman" w:hAnsi="Times New Roman" w:cs="Times New Roman"/>
                <w:noProof/>
              </w:rPr>
              <w:t>Journey 1: Search  Model  Variant  Compare  Shortlist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_Toc217336584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10</w:t>
            </w:r>
            <w:r w:rsidRPr="00B0712A">
              <w:rPr>
                <w:rFonts w:ascii="Times New Roman" w:hAnsi="Times New Roman" w:cs="Times New Roman"/>
                <w:noProof/>
                <w:webHidden/>
              </w:rPr>
              <w:fldChar w:fldCharType="end"/>
            </w:r>
          </w:hyperlink>
        </w:p>
        <w:p w14:paraId="6D869345" w14:textId="7A211D3A" w:rsidR="00B0712A" w:rsidRPr="00B0712A" w:rsidRDefault="00B0712A">
          <w:pPr>
            <w:pStyle w:val="TOC2"/>
            <w:tabs>
              <w:tab w:val="right" w:leader="dot" w:pos="8776"/>
            </w:tabs>
            <w:rPr>
              <w:rFonts w:ascii="Times New Roman" w:hAnsi="Times New Roman" w:cs="Times New Roman"/>
              <w:noProof/>
            </w:rPr>
          </w:pPr>
          <w:hyperlink w:anchor="_Toc217336585" w:history="1">
            <w:r w:rsidRPr="00B0712A">
              <w:rPr>
                <w:rStyle w:val="Hyperlink"/>
                <w:rFonts w:ascii="Times New Roman" w:hAnsi="Times New Roman" w:cs="Times New Roman"/>
                <w:noProof/>
              </w:rPr>
              <w:t>Journey 2: Brand Browse  Model  Variant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_Toc217336585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13</w:t>
            </w:r>
            <w:r w:rsidRPr="00B0712A">
              <w:rPr>
                <w:rFonts w:ascii="Times New Roman" w:hAnsi="Times New Roman" w:cs="Times New Roman"/>
                <w:noProof/>
                <w:webHidden/>
              </w:rPr>
              <w:fldChar w:fldCharType="end"/>
            </w:r>
          </w:hyperlink>
        </w:p>
        <w:p w14:paraId="5ECCB2A7" w14:textId="20DE8140" w:rsidR="00B0712A" w:rsidRPr="00B0712A" w:rsidRDefault="00B0712A">
          <w:pPr>
            <w:pStyle w:val="TOC2"/>
            <w:tabs>
              <w:tab w:val="right" w:leader="dot" w:pos="8776"/>
            </w:tabs>
            <w:rPr>
              <w:rFonts w:ascii="Times New Roman" w:hAnsi="Times New Roman" w:cs="Times New Roman"/>
              <w:noProof/>
            </w:rPr>
          </w:pPr>
          <w:hyperlink w:anchor="_Toc217336586" w:history="1">
            <w:r w:rsidRPr="00B0712A">
              <w:rPr>
                <w:rStyle w:val="Hyperlink"/>
                <w:rFonts w:ascii="Times New Roman" w:hAnsi="Times New Roman" w:cs="Times New Roman"/>
                <w:noProof/>
              </w:rPr>
              <w:t>Journey 3: “Best Cars Under X” Discovery Pages</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_Toc217336586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14</w:t>
            </w:r>
            <w:r w:rsidRPr="00B0712A">
              <w:rPr>
                <w:rFonts w:ascii="Times New Roman" w:hAnsi="Times New Roman" w:cs="Times New Roman"/>
                <w:noProof/>
                <w:webHidden/>
              </w:rPr>
              <w:fldChar w:fldCharType="end"/>
            </w:r>
          </w:hyperlink>
        </w:p>
        <w:p w14:paraId="6DEEA2C8" w14:textId="18D6C693" w:rsidR="00B0712A" w:rsidRPr="00B0712A" w:rsidRDefault="00B0712A">
          <w:pPr>
            <w:pStyle w:val="TOC2"/>
            <w:tabs>
              <w:tab w:val="right" w:leader="dot" w:pos="8776"/>
            </w:tabs>
            <w:rPr>
              <w:rFonts w:ascii="Times New Roman" w:hAnsi="Times New Roman" w:cs="Times New Roman"/>
              <w:noProof/>
            </w:rPr>
          </w:pPr>
          <w:hyperlink w:anchor="_Toc217336587" w:history="1">
            <w:r w:rsidRPr="00B0712A">
              <w:rPr>
                <w:rStyle w:val="Hyperlink"/>
                <w:rFonts w:ascii="Times New Roman" w:hAnsi="Times New Roman" w:cs="Times New Roman"/>
                <w:noProof/>
              </w:rPr>
              <w:t>Journey 4: Lead Conversion – Request Call / Book Test Drive / Get Quote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_Toc217336587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17</w:t>
            </w:r>
            <w:r w:rsidRPr="00B0712A">
              <w:rPr>
                <w:rFonts w:ascii="Times New Roman" w:hAnsi="Times New Roman" w:cs="Times New Roman"/>
                <w:noProof/>
                <w:webHidden/>
              </w:rPr>
              <w:fldChar w:fldCharType="end"/>
            </w:r>
          </w:hyperlink>
        </w:p>
        <w:p w14:paraId="76E7C4FE" w14:textId="6B905661" w:rsidR="00B0712A" w:rsidRPr="00B0712A" w:rsidRDefault="00B0712A">
          <w:pPr>
            <w:pStyle w:val="TOC1"/>
            <w:tabs>
              <w:tab w:val="right" w:leader="dot" w:pos="8776"/>
            </w:tabs>
            <w:rPr>
              <w:rFonts w:ascii="Times New Roman" w:hAnsi="Times New Roman" w:cs="Times New Roman"/>
              <w:noProof/>
            </w:rPr>
          </w:pPr>
          <w:hyperlink w:anchor="_Toc217336588" w:history="1">
            <w:r w:rsidRPr="00B0712A">
              <w:rPr>
                <w:rStyle w:val="Hyperlink"/>
                <w:rFonts w:ascii="Times New Roman" w:hAnsi="Times New Roman" w:cs="Times New Roman"/>
                <w:noProof/>
              </w:rPr>
              <w:t>4. Page Blueprints (Sections &amp; Components)</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_Toc217336588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20</w:t>
            </w:r>
            <w:r w:rsidRPr="00B0712A">
              <w:rPr>
                <w:rFonts w:ascii="Times New Roman" w:hAnsi="Times New Roman" w:cs="Times New Roman"/>
                <w:noProof/>
                <w:webHidden/>
              </w:rPr>
              <w:fldChar w:fldCharType="end"/>
            </w:r>
          </w:hyperlink>
        </w:p>
        <w:p w14:paraId="347D4BAB" w14:textId="359CE174" w:rsidR="00B0712A" w:rsidRPr="00B0712A" w:rsidRDefault="00B0712A">
          <w:pPr>
            <w:pStyle w:val="TOC2"/>
            <w:tabs>
              <w:tab w:val="right" w:leader="dot" w:pos="8776"/>
            </w:tabs>
            <w:rPr>
              <w:rFonts w:ascii="Times New Roman" w:hAnsi="Times New Roman" w:cs="Times New Roman"/>
              <w:noProof/>
            </w:rPr>
          </w:pPr>
          <w:hyperlink w:anchor="_Toc217336589" w:history="1">
            <w:r w:rsidRPr="00B0712A">
              <w:rPr>
                <w:rStyle w:val="Hyperlink"/>
                <w:rFonts w:ascii="Times New Roman" w:hAnsi="Times New Roman" w:cs="Times New Roman"/>
                <w:noProof/>
              </w:rPr>
              <w:t>Home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_Toc217336589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20</w:t>
            </w:r>
            <w:r w:rsidRPr="00B0712A">
              <w:rPr>
                <w:rFonts w:ascii="Times New Roman" w:hAnsi="Times New Roman" w:cs="Times New Roman"/>
                <w:noProof/>
                <w:webHidden/>
              </w:rPr>
              <w:fldChar w:fldCharType="end"/>
            </w:r>
          </w:hyperlink>
        </w:p>
        <w:p w14:paraId="45CCC1A7" w14:textId="37BB8F14" w:rsidR="00B0712A" w:rsidRPr="00B0712A" w:rsidRDefault="00B0712A">
          <w:pPr>
            <w:pStyle w:val="TOC2"/>
            <w:tabs>
              <w:tab w:val="right" w:leader="dot" w:pos="8776"/>
            </w:tabs>
            <w:rPr>
              <w:rFonts w:ascii="Times New Roman" w:hAnsi="Times New Roman" w:cs="Times New Roman"/>
              <w:noProof/>
            </w:rPr>
          </w:pPr>
          <w:hyperlink w:anchor="_Toc217336590" w:history="1">
            <w:r w:rsidRPr="00B0712A">
              <w:rPr>
                <w:rStyle w:val="Hyperlink"/>
                <w:rFonts w:ascii="Times New Roman" w:hAnsi="Times New Roman" w:cs="Times New Roman"/>
                <w:noProof/>
              </w:rPr>
              <w:t xml:space="preserve">Search Results Page ( </w:t>
            </w:r>
            <w:r w:rsidRPr="00B0712A">
              <w:rPr>
                <w:rStyle w:val="Hyperlink"/>
                <w:rFonts w:ascii="Times New Roman" w:eastAsia="Courier New" w:hAnsi="Times New Roman" w:cs="Times New Roman"/>
                <w:noProof/>
              </w:rPr>
              <w:t xml:space="preserve">/cars?filters... </w:t>
            </w:r>
            <w:r w:rsidRPr="00B0712A">
              <w:rPr>
                <w:rStyle w:val="Hyperlink"/>
                <w:rFonts w:ascii="Times New Roman" w:hAnsi="Times New Roman" w:cs="Times New Roman"/>
                <w:noProof/>
              </w:rPr>
              <w: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_Toc217336590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23</w:t>
            </w:r>
            <w:r w:rsidRPr="00B0712A">
              <w:rPr>
                <w:rFonts w:ascii="Times New Roman" w:hAnsi="Times New Roman" w:cs="Times New Roman"/>
                <w:noProof/>
                <w:webHidden/>
              </w:rPr>
              <w:fldChar w:fldCharType="end"/>
            </w:r>
          </w:hyperlink>
        </w:p>
        <w:p w14:paraId="5B2DF809" w14:textId="3266C171" w:rsidR="00B0712A" w:rsidRPr="00B0712A" w:rsidRDefault="00B0712A">
          <w:pPr>
            <w:pStyle w:val="TOC2"/>
            <w:tabs>
              <w:tab w:val="right" w:leader="dot" w:pos="8776"/>
            </w:tabs>
            <w:rPr>
              <w:rFonts w:ascii="Times New Roman" w:hAnsi="Times New Roman" w:cs="Times New Roman"/>
              <w:noProof/>
            </w:rPr>
          </w:pPr>
          <w:hyperlink w:anchor="_Toc217336591" w:history="1">
            <w:r w:rsidRPr="00B0712A">
              <w:rPr>
                <w:rStyle w:val="Hyperlink"/>
                <w:rFonts w:ascii="Times New Roman" w:hAnsi="Times New Roman" w:cs="Times New Roman"/>
                <w:noProof/>
              </w:rPr>
              <w:t xml:space="preserve">Brand Page ( </w:t>
            </w:r>
            <w:r w:rsidRPr="00B0712A">
              <w:rPr>
                <w:rStyle w:val="Hyperlink"/>
                <w:rFonts w:ascii="Times New Roman" w:eastAsia="Courier New" w:hAnsi="Times New Roman" w:cs="Times New Roman"/>
                <w:noProof/>
              </w:rPr>
              <w:t xml:space="preserve">/cars/{brand} </w:t>
            </w:r>
            <w:r w:rsidRPr="00B0712A">
              <w:rPr>
                <w:rStyle w:val="Hyperlink"/>
                <w:rFonts w:ascii="Times New Roman" w:hAnsi="Times New Roman" w:cs="Times New Roman"/>
                <w:noProof/>
              </w:rPr>
              <w: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_Toc217336591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27</w:t>
            </w:r>
            <w:r w:rsidRPr="00B0712A">
              <w:rPr>
                <w:rFonts w:ascii="Times New Roman" w:hAnsi="Times New Roman" w:cs="Times New Roman"/>
                <w:noProof/>
                <w:webHidden/>
              </w:rPr>
              <w:fldChar w:fldCharType="end"/>
            </w:r>
          </w:hyperlink>
        </w:p>
        <w:p w14:paraId="0D915F58" w14:textId="4FE68179" w:rsidR="00B0712A" w:rsidRPr="00B0712A" w:rsidRDefault="00B0712A">
          <w:pPr>
            <w:pStyle w:val="TOC2"/>
            <w:tabs>
              <w:tab w:val="right" w:leader="dot" w:pos="8776"/>
            </w:tabs>
            <w:rPr>
              <w:rFonts w:ascii="Times New Roman" w:hAnsi="Times New Roman" w:cs="Times New Roman"/>
              <w:noProof/>
            </w:rPr>
          </w:pPr>
          <w:hyperlink w:anchor="_Toc217336592" w:history="1">
            <w:r w:rsidRPr="00B0712A">
              <w:rPr>
                <w:rStyle w:val="Hyperlink"/>
                <w:rFonts w:ascii="Times New Roman" w:hAnsi="Times New Roman" w:cs="Times New Roman"/>
                <w:noProof/>
              </w:rPr>
              <w:t xml:space="preserve">Model Page ( </w:t>
            </w:r>
            <w:r w:rsidRPr="00B0712A">
              <w:rPr>
                <w:rStyle w:val="Hyperlink"/>
                <w:rFonts w:ascii="Times New Roman" w:eastAsia="Courier New" w:hAnsi="Times New Roman" w:cs="Times New Roman"/>
                <w:noProof/>
              </w:rPr>
              <w:t xml:space="preserve">/cars/{brand}/{model} </w:t>
            </w:r>
            <w:r w:rsidRPr="00B0712A">
              <w:rPr>
                <w:rStyle w:val="Hyperlink"/>
                <w:rFonts w:ascii="Times New Roman" w:hAnsi="Times New Roman" w:cs="Times New Roman"/>
                <w:noProof/>
              </w:rPr>
              <w: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_Toc217336592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30</w:t>
            </w:r>
            <w:r w:rsidRPr="00B0712A">
              <w:rPr>
                <w:rFonts w:ascii="Times New Roman" w:hAnsi="Times New Roman" w:cs="Times New Roman"/>
                <w:noProof/>
                <w:webHidden/>
              </w:rPr>
              <w:fldChar w:fldCharType="end"/>
            </w:r>
          </w:hyperlink>
        </w:p>
        <w:p w14:paraId="1D035FEE" w14:textId="36E3FBE9" w:rsidR="00B0712A" w:rsidRPr="00B0712A" w:rsidRDefault="00B0712A">
          <w:pPr>
            <w:pStyle w:val="TOC2"/>
            <w:tabs>
              <w:tab w:val="right" w:leader="dot" w:pos="8776"/>
            </w:tabs>
            <w:rPr>
              <w:rFonts w:ascii="Times New Roman" w:hAnsi="Times New Roman" w:cs="Times New Roman"/>
              <w:noProof/>
            </w:rPr>
          </w:pPr>
          <w:hyperlink w:anchor="_Toc217336593" w:history="1">
            <w:r w:rsidRPr="00B0712A">
              <w:rPr>
                <w:rStyle w:val="Hyperlink"/>
                <w:rFonts w:ascii="Times New Roman" w:hAnsi="Times New Roman" w:cs="Times New Roman"/>
                <w:noProof/>
              </w:rPr>
              <w:t xml:space="preserve">Variant Page ( </w:t>
            </w:r>
            <w:r w:rsidRPr="00B0712A">
              <w:rPr>
                <w:rStyle w:val="Hyperlink"/>
                <w:rFonts w:ascii="Times New Roman" w:eastAsia="Courier New" w:hAnsi="Times New Roman" w:cs="Times New Roman"/>
                <w:noProof/>
              </w:rPr>
              <w:t xml:space="preserve">/cars/{brand}/{model}/{variant} </w:t>
            </w:r>
            <w:r w:rsidRPr="00B0712A">
              <w:rPr>
                <w:rStyle w:val="Hyperlink"/>
                <w:rFonts w:ascii="Times New Roman" w:hAnsi="Times New Roman" w:cs="Times New Roman"/>
                <w:noProof/>
              </w:rPr>
              <w: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_Toc217336593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35</w:t>
            </w:r>
            <w:r w:rsidRPr="00B0712A">
              <w:rPr>
                <w:rFonts w:ascii="Times New Roman" w:hAnsi="Times New Roman" w:cs="Times New Roman"/>
                <w:noProof/>
                <w:webHidden/>
              </w:rPr>
              <w:fldChar w:fldCharType="end"/>
            </w:r>
          </w:hyperlink>
        </w:p>
        <w:p w14:paraId="2583E057" w14:textId="416D8762" w:rsidR="00B0712A" w:rsidRPr="00B0712A" w:rsidRDefault="00B0712A">
          <w:pPr>
            <w:pStyle w:val="TOC3"/>
            <w:tabs>
              <w:tab w:val="right" w:leader="dot" w:pos="8776"/>
            </w:tabs>
            <w:rPr>
              <w:rFonts w:ascii="Times New Roman" w:hAnsi="Times New Roman" w:cs="Times New Roman"/>
              <w:noProof/>
            </w:rPr>
          </w:pPr>
          <w:hyperlink w:anchor="_Toc217336594" w:history="1">
            <w:r w:rsidRPr="00B0712A">
              <w:rPr>
                <w:rStyle w:val="Hyperlink"/>
                <w:rFonts w:ascii="Times New Roman" w:hAnsi="Times New Roman" w:cs="Times New Roman"/>
                <w:noProof/>
              </w:rPr>
              <w:t>Compare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_Toc217336594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40</w:t>
            </w:r>
            <w:r w:rsidRPr="00B0712A">
              <w:rPr>
                <w:rFonts w:ascii="Times New Roman" w:hAnsi="Times New Roman" w:cs="Times New Roman"/>
                <w:noProof/>
                <w:webHidden/>
              </w:rPr>
              <w:fldChar w:fldCharType="end"/>
            </w:r>
          </w:hyperlink>
        </w:p>
        <w:p w14:paraId="4F4229E5" w14:textId="7D8936F4" w:rsidR="00B0712A" w:rsidRPr="00B0712A" w:rsidRDefault="00B0712A">
          <w:pPr>
            <w:pStyle w:val="TOC3"/>
            <w:tabs>
              <w:tab w:val="right" w:leader="dot" w:pos="8776"/>
            </w:tabs>
            <w:rPr>
              <w:rFonts w:ascii="Times New Roman" w:hAnsi="Times New Roman" w:cs="Times New Roman"/>
              <w:noProof/>
            </w:rPr>
          </w:pPr>
          <w:hyperlink w:anchor="_Toc217336595" w:history="1">
            <w:r w:rsidRPr="00B0712A">
              <w:rPr>
                <w:rStyle w:val="Hyperlink"/>
                <w:rFonts w:ascii="Times New Roman" w:hAnsi="Times New Roman" w:cs="Times New Roman"/>
                <w:noProof/>
              </w:rPr>
              <w:t>Shortlist/Garage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_Toc217336595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43</w:t>
            </w:r>
            <w:r w:rsidRPr="00B0712A">
              <w:rPr>
                <w:rFonts w:ascii="Times New Roman" w:hAnsi="Times New Roman" w:cs="Times New Roman"/>
                <w:noProof/>
                <w:webHidden/>
              </w:rPr>
              <w:fldChar w:fldCharType="end"/>
            </w:r>
          </w:hyperlink>
        </w:p>
        <w:p w14:paraId="384E0A30" w14:textId="7FEE3D37" w:rsidR="00B0712A" w:rsidRPr="00B0712A" w:rsidRDefault="00B0712A">
          <w:pPr>
            <w:pStyle w:val="TOC3"/>
            <w:tabs>
              <w:tab w:val="right" w:leader="dot" w:pos="8776"/>
            </w:tabs>
            <w:rPr>
              <w:rFonts w:ascii="Times New Roman" w:hAnsi="Times New Roman" w:cs="Times New Roman"/>
              <w:noProof/>
            </w:rPr>
          </w:pPr>
          <w:hyperlink w:anchor="_Toc217336596" w:history="1">
            <w:r w:rsidRPr="00B0712A">
              <w:rPr>
                <w:rStyle w:val="Hyperlink"/>
                <w:rFonts w:ascii="Times New Roman" w:hAnsi="Times New Roman" w:cs="Times New Roman"/>
                <w:noProof/>
              </w:rPr>
              <w:t xml:space="preserve">News/Blog Index Page ( </w:t>
            </w:r>
            <w:r w:rsidRPr="00B0712A">
              <w:rPr>
                <w:rStyle w:val="Hyperlink"/>
                <w:rFonts w:ascii="Times New Roman" w:eastAsia="Courier New" w:hAnsi="Times New Roman" w:cs="Times New Roman"/>
                <w:noProof/>
              </w:rPr>
              <w:t xml:space="preserve">/blog </w:t>
            </w:r>
            <w:r w:rsidRPr="00B0712A">
              <w:rPr>
                <w:rStyle w:val="Hyperlink"/>
                <w:rFonts w:ascii="Times New Roman" w:hAnsi="Times New Roman" w:cs="Times New Roman"/>
                <w:noProof/>
              </w:rPr>
              <w: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_Toc217336596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45</w:t>
            </w:r>
            <w:r w:rsidRPr="00B0712A">
              <w:rPr>
                <w:rFonts w:ascii="Times New Roman" w:hAnsi="Times New Roman" w:cs="Times New Roman"/>
                <w:noProof/>
                <w:webHidden/>
              </w:rPr>
              <w:fldChar w:fldCharType="end"/>
            </w:r>
          </w:hyperlink>
        </w:p>
        <w:p w14:paraId="24E99EAB" w14:textId="6EA683F5" w:rsidR="00B0712A" w:rsidRPr="00B0712A" w:rsidRDefault="00B0712A">
          <w:pPr>
            <w:pStyle w:val="TOC3"/>
            <w:tabs>
              <w:tab w:val="right" w:leader="dot" w:pos="8776"/>
            </w:tabs>
            <w:rPr>
              <w:rFonts w:ascii="Times New Roman" w:hAnsi="Times New Roman" w:cs="Times New Roman"/>
              <w:noProof/>
            </w:rPr>
          </w:pPr>
          <w:hyperlink w:anchor="_Toc217336597" w:history="1">
            <w:r w:rsidRPr="00B0712A">
              <w:rPr>
                <w:rStyle w:val="Hyperlink"/>
                <w:rFonts w:ascii="Times New Roman" w:hAnsi="Times New Roman" w:cs="Times New Roman"/>
                <w:noProof/>
              </w:rPr>
              <w:t>Blog Article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_Toc217336597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47</w:t>
            </w:r>
            <w:r w:rsidRPr="00B0712A">
              <w:rPr>
                <w:rFonts w:ascii="Times New Roman" w:hAnsi="Times New Roman" w:cs="Times New Roman"/>
                <w:noProof/>
                <w:webHidden/>
              </w:rPr>
              <w:fldChar w:fldCharType="end"/>
            </w:r>
          </w:hyperlink>
        </w:p>
        <w:p w14:paraId="3178C7AF" w14:textId="67D3AF3E" w:rsidR="00B0712A" w:rsidRPr="00B0712A" w:rsidRDefault="00B0712A">
          <w:pPr>
            <w:pStyle w:val="TOC3"/>
            <w:tabs>
              <w:tab w:val="right" w:leader="dot" w:pos="8776"/>
            </w:tabs>
            <w:rPr>
              <w:rFonts w:ascii="Times New Roman" w:hAnsi="Times New Roman" w:cs="Times New Roman"/>
              <w:noProof/>
            </w:rPr>
          </w:pPr>
          <w:hyperlink w:anchor="_Toc217336598" w:history="1">
            <w:r w:rsidRPr="00B0712A">
              <w:rPr>
                <w:rStyle w:val="Hyperlink"/>
                <w:rFonts w:ascii="Times New Roman" w:hAnsi="Times New Roman" w:cs="Times New Roman"/>
                <w:noProof/>
              </w:rPr>
              <w:t>About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_Toc217336598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49</w:t>
            </w:r>
            <w:r w:rsidRPr="00B0712A">
              <w:rPr>
                <w:rFonts w:ascii="Times New Roman" w:hAnsi="Times New Roman" w:cs="Times New Roman"/>
                <w:noProof/>
                <w:webHidden/>
              </w:rPr>
              <w:fldChar w:fldCharType="end"/>
            </w:r>
          </w:hyperlink>
        </w:p>
        <w:p w14:paraId="01915BF2" w14:textId="1D9CB1A7" w:rsidR="00B0712A" w:rsidRPr="00B0712A" w:rsidRDefault="00B0712A">
          <w:pPr>
            <w:pStyle w:val="TOC3"/>
            <w:tabs>
              <w:tab w:val="right" w:leader="dot" w:pos="8776"/>
            </w:tabs>
            <w:rPr>
              <w:rFonts w:ascii="Times New Roman" w:hAnsi="Times New Roman" w:cs="Times New Roman"/>
              <w:noProof/>
            </w:rPr>
          </w:pPr>
          <w:hyperlink w:anchor="_Toc217336599" w:history="1">
            <w:r w:rsidRPr="00B0712A">
              <w:rPr>
                <w:rStyle w:val="Hyperlink"/>
                <w:rFonts w:ascii="Times New Roman" w:hAnsi="Times New Roman" w:cs="Times New Roman"/>
                <w:noProof/>
              </w:rPr>
              <w:t>Contact Page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_Toc217336599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49</w:t>
            </w:r>
            <w:r w:rsidRPr="00B0712A">
              <w:rPr>
                <w:rFonts w:ascii="Times New Roman" w:hAnsi="Times New Roman" w:cs="Times New Roman"/>
                <w:noProof/>
                <w:webHidden/>
              </w:rPr>
              <w:fldChar w:fldCharType="end"/>
            </w:r>
          </w:hyperlink>
        </w:p>
        <w:p w14:paraId="4080FE73" w14:textId="11922B89" w:rsidR="00B0712A" w:rsidRPr="00B0712A" w:rsidRDefault="00B0712A">
          <w:pPr>
            <w:pStyle w:val="TOC3"/>
            <w:tabs>
              <w:tab w:val="right" w:leader="dot" w:pos="8776"/>
            </w:tabs>
            <w:rPr>
              <w:rFonts w:ascii="Times New Roman" w:hAnsi="Times New Roman" w:cs="Times New Roman"/>
              <w:noProof/>
            </w:rPr>
          </w:pPr>
          <w:hyperlink w:anchor="_Toc217336600" w:history="1">
            <w:r w:rsidRPr="00B0712A">
              <w:rPr>
                <w:rStyle w:val="Hyperlink"/>
                <w:rFonts w:ascii="Times New Roman" w:hAnsi="Times New Roman" w:cs="Times New Roman"/>
                <w:noProof/>
              </w:rPr>
              <w:t>Admin Pages (List &amp; Purpose)</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_Toc217336600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49</w:t>
            </w:r>
            <w:r w:rsidRPr="00B0712A">
              <w:rPr>
                <w:rFonts w:ascii="Times New Roman" w:hAnsi="Times New Roman" w:cs="Times New Roman"/>
                <w:noProof/>
                <w:webHidden/>
              </w:rPr>
              <w:fldChar w:fldCharType="end"/>
            </w:r>
          </w:hyperlink>
        </w:p>
        <w:p w14:paraId="2FAE49B6" w14:textId="30DA8423" w:rsidR="00B0712A" w:rsidRPr="00B0712A" w:rsidRDefault="00B0712A">
          <w:pPr>
            <w:pStyle w:val="TOC1"/>
            <w:tabs>
              <w:tab w:val="right" w:leader="dot" w:pos="8776"/>
            </w:tabs>
            <w:rPr>
              <w:rFonts w:ascii="Times New Roman" w:hAnsi="Times New Roman" w:cs="Times New Roman"/>
              <w:noProof/>
            </w:rPr>
          </w:pPr>
          <w:hyperlink w:anchor="_Toc217336601" w:history="1">
            <w:r w:rsidRPr="00B0712A">
              <w:rPr>
                <w:rStyle w:val="Hyperlink"/>
                <w:rFonts w:ascii="Times New Roman" w:hAnsi="Times New Roman" w:cs="Times New Roman"/>
                <w:noProof/>
              </w:rPr>
              <w:t>5. Data Blueprint (Entities, Fields &amp; Relationships)</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_Toc217336601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51</w:t>
            </w:r>
            <w:r w:rsidRPr="00B0712A">
              <w:rPr>
                <w:rFonts w:ascii="Times New Roman" w:hAnsi="Times New Roman" w:cs="Times New Roman"/>
                <w:noProof/>
                <w:webHidden/>
              </w:rPr>
              <w:fldChar w:fldCharType="end"/>
            </w:r>
          </w:hyperlink>
        </w:p>
        <w:p w14:paraId="4C4E9871" w14:textId="47878095" w:rsidR="00B0712A" w:rsidRPr="00B0712A" w:rsidRDefault="00B0712A">
          <w:pPr>
            <w:pStyle w:val="TOC1"/>
            <w:tabs>
              <w:tab w:val="right" w:leader="dot" w:pos="8776"/>
            </w:tabs>
            <w:rPr>
              <w:rFonts w:ascii="Times New Roman" w:hAnsi="Times New Roman" w:cs="Times New Roman"/>
              <w:noProof/>
            </w:rPr>
          </w:pPr>
          <w:hyperlink w:anchor="_Toc217336602" w:history="1">
            <w:r w:rsidRPr="00B0712A">
              <w:rPr>
                <w:rStyle w:val="Hyperlink"/>
                <w:rFonts w:ascii="Times New Roman" w:hAnsi="Times New Roman" w:cs="Times New Roman"/>
                <w:noProof/>
              </w:rPr>
              <w:t>6. Backend Blueprint (APIs, Caching, Search Strategy)</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_Toc217336602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60</w:t>
            </w:r>
            <w:r w:rsidRPr="00B0712A">
              <w:rPr>
                <w:rFonts w:ascii="Times New Roman" w:hAnsi="Times New Roman" w:cs="Times New Roman"/>
                <w:noProof/>
                <w:webHidden/>
              </w:rPr>
              <w:fldChar w:fldCharType="end"/>
            </w:r>
          </w:hyperlink>
        </w:p>
        <w:p w14:paraId="7E3B1245" w14:textId="62657672" w:rsidR="00B0712A" w:rsidRPr="00B0712A" w:rsidRDefault="00B0712A">
          <w:pPr>
            <w:pStyle w:val="TOC1"/>
            <w:tabs>
              <w:tab w:val="right" w:leader="dot" w:pos="8776"/>
            </w:tabs>
            <w:rPr>
              <w:rFonts w:ascii="Times New Roman" w:hAnsi="Times New Roman" w:cs="Times New Roman"/>
              <w:noProof/>
            </w:rPr>
          </w:pPr>
          <w:hyperlink w:anchor="_Toc217336603" w:history="1">
            <w:r w:rsidRPr="00B0712A">
              <w:rPr>
                <w:rStyle w:val="Hyperlink"/>
                <w:rFonts w:ascii="Times New Roman" w:hAnsi="Times New Roman" w:cs="Times New Roman"/>
                <w:noProof/>
              </w:rPr>
              <w:t>7. SEO Blueprint</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_Toc217336603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69</w:t>
            </w:r>
            <w:r w:rsidRPr="00B0712A">
              <w:rPr>
                <w:rFonts w:ascii="Times New Roman" w:hAnsi="Times New Roman" w:cs="Times New Roman"/>
                <w:noProof/>
                <w:webHidden/>
              </w:rPr>
              <w:fldChar w:fldCharType="end"/>
            </w:r>
          </w:hyperlink>
        </w:p>
        <w:p w14:paraId="3B38DE7F" w14:textId="1C6E4ECF" w:rsidR="00B0712A" w:rsidRPr="00B0712A" w:rsidRDefault="00B0712A">
          <w:pPr>
            <w:pStyle w:val="TOC1"/>
            <w:tabs>
              <w:tab w:val="right" w:leader="dot" w:pos="8776"/>
            </w:tabs>
            <w:rPr>
              <w:rFonts w:ascii="Times New Roman" w:hAnsi="Times New Roman" w:cs="Times New Roman"/>
              <w:noProof/>
            </w:rPr>
          </w:pPr>
          <w:hyperlink w:anchor="_Toc217336604" w:history="1">
            <w:r w:rsidRPr="00B0712A">
              <w:rPr>
                <w:rStyle w:val="Hyperlink"/>
                <w:rFonts w:ascii="Times New Roman" w:hAnsi="Times New Roman" w:cs="Times New Roman"/>
                <w:noProof/>
              </w:rPr>
              <w:t>8. AI Layer Blueprint (Data Agent + Content Agent + Human Approval)</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_Toc217336604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73</w:t>
            </w:r>
            <w:r w:rsidRPr="00B0712A">
              <w:rPr>
                <w:rFonts w:ascii="Times New Roman" w:hAnsi="Times New Roman" w:cs="Times New Roman"/>
                <w:noProof/>
                <w:webHidden/>
              </w:rPr>
              <w:fldChar w:fldCharType="end"/>
            </w:r>
          </w:hyperlink>
        </w:p>
        <w:p w14:paraId="0FBC8AAD" w14:textId="7049BDD0" w:rsidR="00B0712A" w:rsidRPr="00B0712A" w:rsidRDefault="00B0712A">
          <w:pPr>
            <w:pStyle w:val="TOC1"/>
            <w:tabs>
              <w:tab w:val="right" w:leader="dot" w:pos="8776"/>
            </w:tabs>
            <w:rPr>
              <w:rFonts w:ascii="Times New Roman" w:hAnsi="Times New Roman" w:cs="Times New Roman"/>
              <w:noProof/>
            </w:rPr>
          </w:pPr>
          <w:hyperlink w:anchor="_Toc217336605" w:history="1">
            <w:r w:rsidRPr="00B0712A">
              <w:rPr>
                <w:rStyle w:val="Hyperlink"/>
                <w:rFonts w:ascii="Times New Roman" w:hAnsi="Times New Roman" w:cs="Times New Roman"/>
                <w:noProof/>
              </w:rPr>
              <w:t>9. Engineering Plan</w:t>
            </w:r>
            <w:r w:rsidRPr="00B0712A">
              <w:rPr>
                <w:rFonts w:ascii="Times New Roman" w:hAnsi="Times New Roman" w:cs="Times New Roman"/>
                <w:noProof/>
                <w:webHidden/>
              </w:rPr>
              <w:tab/>
            </w:r>
            <w:r w:rsidRPr="00B0712A">
              <w:rPr>
                <w:rFonts w:ascii="Times New Roman" w:hAnsi="Times New Roman" w:cs="Times New Roman"/>
                <w:noProof/>
                <w:webHidden/>
              </w:rPr>
              <w:fldChar w:fldCharType="begin"/>
            </w:r>
            <w:r w:rsidRPr="00B0712A">
              <w:rPr>
                <w:rFonts w:ascii="Times New Roman" w:hAnsi="Times New Roman" w:cs="Times New Roman"/>
                <w:noProof/>
                <w:webHidden/>
              </w:rPr>
              <w:instrText xml:space="preserve"> PAGEREF _Toc217336605 \h </w:instrText>
            </w:r>
            <w:r w:rsidRPr="00B0712A">
              <w:rPr>
                <w:rFonts w:ascii="Times New Roman" w:hAnsi="Times New Roman" w:cs="Times New Roman"/>
                <w:noProof/>
                <w:webHidden/>
              </w:rPr>
            </w:r>
            <w:r w:rsidRPr="00B0712A">
              <w:rPr>
                <w:rFonts w:ascii="Times New Roman" w:hAnsi="Times New Roman" w:cs="Times New Roman"/>
                <w:noProof/>
                <w:webHidden/>
              </w:rPr>
              <w:fldChar w:fldCharType="separate"/>
            </w:r>
            <w:r w:rsidRPr="00B0712A">
              <w:rPr>
                <w:rFonts w:ascii="Times New Roman" w:hAnsi="Times New Roman" w:cs="Times New Roman"/>
                <w:noProof/>
                <w:webHidden/>
              </w:rPr>
              <w:t>78</w:t>
            </w:r>
            <w:r w:rsidRPr="00B0712A">
              <w:rPr>
                <w:rFonts w:ascii="Times New Roman" w:hAnsi="Times New Roman" w:cs="Times New Roman"/>
                <w:noProof/>
                <w:webHidden/>
              </w:rPr>
              <w:fldChar w:fldCharType="end"/>
            </w:r>
          </w:hyperlink>
        </w:p>
        <w:p w14:paraId="193EFC7F" w14:textId="5803C375" w:rsidR="00B0712A" w:rsidRPr="00B0712A" w:rsidRDefault="00B0712A">
          <w:pPr>
            <w:rPr>
              <w:rFonts w:ascii="Times New Roman" w:hAnsi="Times New Roman" w:cs="Times New Roman"/>
            </w:rPr>
          </w:pPr>
          <w:r w:rsidRPr="00B0712A">
            <w:rPr>
              <w:rFonts w:ascii="Times New Roman" w:hAnsi="Times New Roman" w:cs="Times New Roman"/>
              <w:b/>
              <w:bCs/>
            </w:rPr>
            <w:fldChar w:fldCharType="end"/>
          </w:r>
        </w:p>
      </w:sdtContent>
    </w:sdt>
    <w:p w14:paraId="163C8AF6" w14:textId="77777777" w:rsidR="00B0712A" w:rsidRPr="00B0712A" w:rsidRDefault="00B0712A" w:rsidP="00B0712A">
      <w:pPr>
        <w:rPr>
          <w:rFonts w:ascii="Times New Roman" w:hAnsi="Times New Roman" w:cs="Times New Roman"/>
        </w:rPr>
      </w:pPr>
    </w:p>
    <w:p w14:paraId="3ED5917F" w14:textId="77777777" w:rsidR="00B0712A" w:rsidRPr="00B0712A" w:rsidRDefault="00B0712A" w:rsidP="00B0712A">
      <w:pPr>
        <w:rPr>
          <w:rFonts w:ascii="Times New Roman" w:hAnsi="Times New Roman" w:cs="Times New Roman"/>
        </w:rPr>
      </w:pPr>
    </w:p>
    <w:p w14:paraId="36197F12" w14:textId="77777777" w:rsidR="00B0712A" w:rsidRPr="00B0712A" w:rsidRDefault="00B0712A">
      <w:pPr>
        <w:spacing w:after="160" w:line="278" w:lineRule="auto"/>
        <w:ind w:left="0" w:firstLine="0"/>
        <w:rPr>
          <w:rFonts w:ascii="Times New Roman" w:hAnsi="Times New Roman" w:cs="Times New Roman"/>
          <w:b/>
          <w:sz w:val="27"/>
        </w:rPr>
      </w:pPr>
      <w:bookmarkStart w:id="0" w:name="_Toc217336581"/>
      <w:r w:rsidRPr="00B0712A">
        <w:rPr>
          <w:rFonts w:ascii="Times New Roman" w:hAnsi="Times New Roman" w:cs="Times New Roman"/>
        </w:rPr>
        <w:br w:type="page"/>
      </w:r>
    </w:p>
    <w:p w14:paraId="092892FD" w14:textId="656D8879" w:rsidR="00C74380" w:rsidRPr="00B0712A" w:rsidRDefault="00000000">
      <w:pPr>
        <w:pStyle w:val="Heading1"/>
        <w:ind w:left="-5"/>
        <w:rPr>
          <w:rFonts w:ascii="Times New Roman" w:hAnsi="Times New Roman" w:cs="Times New Roman"/>
        </w:rPr>
      </w:pPr>
      <w:r w:rsidRPr="00B0712A">
        <w:rPr>
          <w:rFonts w:ascii="Times New Roman" w:hAnsi="Times New Roman" w:cs="Times New Roman"/>
        </w:rPr>
        <w:lastRenderedPageBreak/>
        <w:t>1. Product Goals &amp; MVP Scope</w:t>
      </w:r>
      <w:bookmarkEnd w:id="0"/>
    </w:p>
    <w:p w14:paraId="749BAAFB"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58240" behindDoc="0" locked="0" layoutInCell="1" allowOverlap="1" wp14:anchorId="0D50FFD0" wp14:editId="77727EE3">
                <wp:simplePos x="0" y="0"/>
                <wp:positionH relativeFrom="column">
                  <wp:posOffset>3612854</wp:posOffset>
                </wp:positionH>
                <wp:positionV relativeFrom="paragraph">
                  <wp:posOffset>858316</wp:posOffset>
                </wp:positionV>
                <wp:extent cx="152400" cy="142875"/>
                <wp:effectExtent l="0" t="0" r="0" b="0"/>
                <wp:wrapNone/>
                <wp:docPr id="85287" name="Group 8528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18" name="Shape 11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12E6FE8" id="Group 85287" o:spid="_x0000_s1026" style="position:absolute;margin-left:284.5pt;margin-top:67.6pt;width:12pt;height:11.25pt;z-index:25165824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">
                <v:shape id="Shape 11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Business Goals:</w:t>
      </w:r>
      <w:r w:rsidRPr="00B0712A">
        <w:rPr>
          <w:rFonts w:ascii="Times New Roman" w:hAnsi="Times New Roman" w:cs="Times New Roman"/>
        </w:rPr>
        <w:t xml:space="preserve"> Establish Autopredator as India’s </w:t>
      </w:r>
      <w:r w:rsidRPr="00B0712A">
        <w:rPr>
          <w:rFonts w:ascii="Times New Roman" w:hAnsi="Times New Roman" w:cs="Times New Roman"/>
          <w:b/>
        </w:rPr>
        <w:t>best car research platform</w:t>
      </w:r>
      <w:r w:rsidRPr="00B0712A">
        <w:rPr>
          <w:rFonts w:ascii="Times New Roman" w:hAnsi="Times New Roman" w:cs="Times New Roman"/>
        </w:rPr>
        <w:t xml:space="preserve"> – a one-stop online destination for discovering and comparing cars. Drive high </w:t>
      </w:r>
      <w:r w:rsidRPr="00B0712A">
        <w:rPr>
          <w:rFonts w:ascii="Times New Roman" w:hAnsi="Times New Roman" w:cs="Times New Roman"/>
          <w:b/>
        </w:rPr>
        <w:t>organic traffic</w:t>
      </w:r>
      <w:r w:rsidRPr="00B0712A">
        <w:rPr>
          <w:rFonts w:ascii="Times New Roman" w:hAnsi="Times New Roman" w:cs="Times New Roman"/>
        </w:rPr>
        <w:t xml:space="preserve"> through SEO-first design and comprehensive content </w:t>
      </w:r>
      <w:r w:rsidRPr="00B0712A">
        <w:rPr>
          <w:rFonts w:ascii="Times New Roman" w:hAnsi="Times New Roman" w:cs="Times New Roman"/>
          <w:noProof/>
          <w:sz w:val="22"/>
        </w:rPr>
        <mc:AlternateContent>
          <mc:Choice Requires="wpg">
            <w:drawing>
              <wp:inline distT="0" distB="0" distL="0" distR="0" wp14:anchorId="7E7AD0BC" wp14:editId="48A6A951">
                <wp:extent cx="361950" cy="142875"/>
                <wp:effectExtent l="0" t="0" r="0" b="0"/>
                <wp:docPr id="85286" name="Group 85286"/>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112" name="Shape 11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5" name="Shape 115"/>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16" name="Rectangle 116"/>
                        <wps:cNvSpPr/>
                        <wps:spPr>
                          <a:xfrm>
                            <a:off x="263956" y="14783"/>
                            <a:ext cx="57970" cy="138033"/>
                          </a:xfrm>
                          <a:prstGeom prst="rect">
                            <a:avLst/>
                          </a:prstGeom>
                          <a:ln>
                            <a:noFill/>
                          </a:ln>
                        </wps:spPr>
                        <wps:txbx>
                          <w:txbxContent>
                            <w:p w14:paraId="33BC42AB" w14:textId="77777777" w:rsidR="00C74380" w:rsidRDefault="00000000">
                              <w:pPr>
                                <w:spacing w:after="160" w:line="259" w:lineRule="auto"/>
                                <w:ind w:left="0" w:firstLine="0"/>
                              </w:pPr>
                              <w:r>
                                <w:rPr>
                                  <w:color w:val="333333"/>
                                  <w:w w:val="112"/>
                                  <w:sz w:val="12"/>
                                </w:rPr>
                                <w:t>2</w:t>
                              </w:r>
                            </w:p>
                          </w:txbxContent>
                        </wps:txbx>
                        <wps:bodyPr horzOverflow="overflow" vert="horz" lIns="0" tIns="0" rIns="0" bIns="0" rtlCol="0">
                          <a:noAutofit/>
                        </wps:bodyPr>
                      </wps:wsp>
                    </wpg:wgp>
                  </a:graphicData>
                </a:graphic>
              </wp:inline>
            </w:drawing>
          </mc:Choice>
          <mc:Fallback>
            <w:pict>
              <v:group w14:anchorId="7E7AD0BC" id="Group 85286" o:spid="_x0000_s1026" style="width:28.5pt;height:11.25pt;mso-position-horizontal-relative:char;mso-position-vertical-relative:line"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">
                <v:shape id="Shape 11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shape id="Shape 115"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rect id="Rectangle 116" o:spid="_x0000_s1029" style="position:absolute;left:26395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33BC42AB" w14:textId="77777777" w:rsidR="00C74380" w:rsidRDefault="00000000">
                        <w:pPr>
                          <w:spacing w:after="160" w:line="259" w:lineRule="auto"/>
                          <w:ind w:left="0" w:firstLine="0"/>
                        </w:pPr>
                        <w:r>
                          <w:rPr>
                            <w:color w:val="333333"/>
                            <w:w w:val="112"/>
                            <w:sz w:val="12"/>
                          </w:rPr>
                          <w:t>2</w:t>
                        </w:r>
                      </w:p>
                    </w:txbxContent>
                  </v:textbox>
                </v:rect>
                <w10:anchorlock/>
              </v:group>
            </w:pict>
          </mc:Fallback>
        </mc:AlternateContent>
      </w:r>
      <w:r w:rsidRPr="00B0712A">
        <w:rPr>
          <w:rFonts w:ascii="Times New Roman" w:hAnsi="Times New Roman" w:cs="Times New Roman"/>
          <w:color w:val="333333"/>
          <w:sz w:val="12"/>
        </w:rPr>
        <w:t xml:space="preserve">1 </w:t>
      </w:r>
      <w:r w:rsidRPr="00B0712A">
        <w:rPr>
          <w:rFonts w:ascii="Times New Roman" w:hAnsi="Times New Roman" w:cs="Times New Roman"/>
        </w:rPr>
        <w:t xml:space="preserve">. Grow a trusted user base that can be monetized via leads (dealership inquiries, test drives) and later </w:t>
      </w:r>
      <w:r w:rsidRPr="00B0712A">
        <w:rPr>
          <w:rFonts w:ascii="Times New Roman" w:hAnsi="Times New Roman" w:cs="Times New Roman"/>
          <w:b/>
        </w:rPr>
        <w:t>marketplace and services</w:t>
      </w:r>
      <w:r w:rsidRPr="00B0712A">
        <w:rPr>
          <w:rFonts w:ascii="Times New Roman" w:hAnsi="Times New Roman" w:cs="Times New Roman"/>
        </w:rPr>
        <w:t xml:space="preserve"> (insurance, financing, e-commerce). Differentiate with an </w:t>
      </w:r>
      <w:r w:rsidRPr="00B0712A">
        <w:rPr>
          <w:rFonts w:ascii="Times New Roman" w:hAnsi="Times New Roman" w:cs="Times New Roman"/>
          <w:b/>
        </w:rPr>
        <w:t>all-in-one approach</w:t>
      </w:r>
      <w:r w:rsidRPr="00B0712A">
        <w:rPr>
          <w:rFonts w:ascii="Times New Roman" w:hAnsi="Times New Roman" w:cs="Times New Roman"/>
        </w:rPr>
        <w:t xml:space="preserve"> (research, ownership, marketplace) and unique EV and compliance features as highlighted in the Autopredator blueprint </w:t>
      </w:r>
      <w:r w:rsidRPr="00B0712A">
        <w:rPr>
          <w:rFonts w:ascii="Times New Roman" w:hAnsi="Times New Roman" w:cs="Times New Roman"/>
          <w:color w:val="333333"/>
          <w:sz w:val="12"/>
        </w:rPr>
        <w:t xml:space="preserve">3 </w:t>
      </w:r>
      <w:r w:rsidRPr="00B0712A">
        <w:rPr>
          <w:rFonts w:ascii="Times New Roman" w:hAnsi="Times New Roman" w:cs="Times New Roman"/>
        </w:rPr>
        <w:t xml:space="preserve">. Ensure the platform is </w:t>
      </w:r>
      <w:r w:rsidRPr="00B0712A">
        <w:rPr>
          <w:rFonts w:ascii="Times New Roman" w:hAnsi="Times New Roman" w:cs="Times New Roman"/>
          <w:b/>
        </w:rPr>
        <w:t xml:space="preserve">scalable </w:t>
      </w:r>
      <w:r w:rsidRPr="00B0712A">
        <w:rPr>
          <w:rFonts w:ascii="Times New Roman" w:hAnsi="Times New Roman" w:cs="Times New Roman"/>
        </w:rPr>
        <w:t>to add new modules (maintenance, forum, etc.) without major rework.</w:t>
      </w:r>
    </w:p>
    <w:p w14:paraId="12FB4C6F"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User Goals:</w:t>
      </w:r>
      <w:r w:rsidRPr="00B0712A">
        <w:rPr>
          <w:rFonts w:ascii="Times New Roman" w:hAnsi="Times New Roman" w:cs="Times New Roman"/>
        </w:rPr>
        <w:t xml:space="preserve"> Enable car buyers and enthusiasts to </w:t>
      </w:r>
      <w:r w:rsidRPr="00B0712A">
        <w:rPr>
          <w:rFonts w:ascii="Times New Roman" w:hAnsi="Times New Roman" w:cs="Times New Roman"/>
          <w:b/>
        </w:rPr>
        <w:t>find the ideal vehicle</w:t>
      </w:r>
      <w:r w:rsidRPr="00B0712A">
        <w:rPr>
          <w:rFonts w:ascii="Times New Roman" w:hAnsi="Times New Roman" w:cs="Times New Roman"/>
        </w:rPr>
        <w:t xml:space="preserve"> for their needs with ease. Users want </w:t>
      </w:r>
      <w:r w:rsidRPr="00B0712A">
        <w:rPr>
          <w:rFonts w:ascii="Times New Roman" w:hAnsi="Times New Roman" w:cs="Times New Roman"/>
          <w:b/>
        </w:rPr>
        <w:t>accurate specs, prices, and unbiased comparisons</w:t>
      </w:r>
      <w:r w:rsidRPr="00B0712A">
        <w:rPr>
          <w:rFonts w:ascii="Times New Roman" w:hAnsi="Times New Roman" w:cs="Times New Roman"/>
        </w:rPr>
        <w:t xml:space="preserve"> at their fingertips. They seek </w:t>
      </w:r>
      <w:r w:rsidRPr="00B0712A">
        <w:rPr>
          <w:rFonts w:ascii="Times New Roman" w:hAnsi="Times New Roman" w:cs="Times New Roman"/>
          <w:b/>
        </w:rPr>
        <w:t>trusted reviews</w:t>
      </w:r>
      <w:r w:rsidRPr="00B0712A">
        <w:rPr>
          <w:rFonts w:ascii="Times New Roman" w:hAnsi="Times New Roman" w:cs="Times New Roman"/>
        </w:rPr>
        <w:t xml:space="preserve"> (expert and user), </w:t>
      </w:r>
      <w:r w:rsidRPr="00B0712A">
        <w:rPr>
          <w:rFonts w:ascii="Times New Roman" w:hAnsi="Times New Roman" w:cs="Times New Roman"/>
          <w:b/>
        </w:rPr>
        <w:t>personalized recommendations</w:t>
      </w:r>
      <w:r w:rsidRPr="00B0712A">
        <w:rPr>
          <w:rFonts w:ascii="Times New Roman" w:hAnsi="Times New Roman" w:cs="Times New Roman"/>
        </w:rPr>
        <w:t xml:space="preserve">, and tools like EMI calculators to assess affordability. They expect a </w:t>
      </w:r>
      <w:r w:rsidRPr="00B0712A">
        <w:rPr>
          <w:rFonts w:ascii="Times New Roman" w:hAnsi="Times New Roman" w:cs="Times New Roman"/>
          <w:b/>
        </w:rPr>
        <w:t>fast, intuitive UI</w:t>
      </w:r>
      <w:r w:rsidRPr="00B0712A">
        <w:rPr>
          <w:rFonts w:ascii="Times New Roman" w:hAnsi="Times New Roman" w:cs="Times New Roman"/>
        </w:rPr>
        <w:t xml:space="preserve"> to filter and compare options, and convenient actions like </w:t>
      </w:r>
      <w:r w:rsidRPr="00B0712A">
        <w:rPr>
          <w:rFonts w:ascii="Times New Roman" w:hAnsi="Times New Roman" w:cs="Times New Roman"/>
          <w:b/>
        </w:rPr>
        <w:t>booking a test drive</w:t>
      </w:r>
      <w:r w:rsidRPr="00B0712A">
        <w:rPr>
          <w:rFonts w:ascii="Times New Roman" w:hAnsi="Times New Roman" w:cs="Times New Roman"/>
        </w:rPr>
        <w:t xml:space="preserve"> or getting a quote when ready to purchase. Sellers (in future phases) want an easy way to list vehicles and reach serious buyers. Dealers and partners want a </w:t>
      </w:r>
      <w:r w:rsidRPr="00B0712A">
        <w:rPr>
          <w:rFonts w:ascii="Times New Roman" w:hAnsi="Times New Roman" w:cs="Times New Roman"/>
          <w:b/>
        </w:rPr>
        <w:t xml:space="preserve">pipeline of qualified leads </w:t>
      </w:r>
      <w:r w:rsidRPr="00B0712A">
        <w:rPr>
          <w:rFonts w:ascii="Times New Roman" w:hAnsi="Times New Roman" w:cs="Times New Roman"/>
        </w:rPr>
        <w:t>from an informed audience. Admins need tools to manage content, data updates, and ensure quality.</w:t>
      </w:r>
    </w:p>
    <w:p w14:paraId="4DAFEB81"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Personas:</w:t>
      </w:r>
    </w:p>
    <w:p w14:paraId="70EAA201"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Car Buyer (Primary):</w:t>
      </w:r>
      <w:r w:rsidRPr="00B0712A">
        <w:rPr>
          <w:rFonts w:ascii="Times New Roman" w:hAnsi="Times New Roman" w:cs="Times New Roman"/>
        </w:rPr>
        <w:t xml:space="preserve"> An individual actively looking to buy a new or used car. Seeks comparisons, deals, and a hassle-free way to connect with sellers (dealers). Values comprehensive specs and real user feedback.</w:t>
      </w:r>
    </w:p>
    <w:p w14:paraId="74560103"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Car Researcher/Enthusiast:</w:t>
      </w:r>
      <w:r w:rsidRPr="00B0712A">
        <w:rPr>
          <w:rFonts w:ascii="Times New Roman" w:hAnsi="Times New Roman" w:cs="Times New Roman"/>
        </w:rPr>
        <w:t xml:space="preserve"> A user browsing out of interest (not immediately buying). Enjoys reading reviews, news, and exploring latest models or tech (e.g. EVs). Interested in deep-dives and comparison tools to stay informed.</w:t>
      </w:r>
    </w:p>
    <w:p w14:paraId="2271CBA6"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Seller (Future Phase):</w:t>
      </w:r>
      <w:r w:rsidRPr="00B0712A">
        <w:rPr>
          <w:rFonts w:ascii="Times New Roman" w:hAnsi="Times New Roman" w:cs="Times New Roman"/>
        </w:rPr>
        <w:t xml:space="preserve"> A private seller or used-car dealer who wants to list vehicles on the platform. They need tools for creating listings and handling inquiries (not in MVP scope).</w:t>
      </w:r>
    </w:p>
    <w:p w14:paraId="029E6704"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59264" behindDoc="0" locked="0" layoutInCell="1" allowOverlap="1" wp14:anchorId="3CBA6D5B" wp14:editId="5702093C">
                <wp:simplePos x="0" y="0"/>
                <wp:positionH relativeFrom="column">
                  <wp:posOffset>3048316</wp:posOffset>
                </wp:positionH>
                <wp:positionV relativeFrom="paragraph">
                  <wp:posOffset>343966</wp:posOffset>
                </wp:positionV>
                <wp:extent cx="152400" cy="142875"/>
                <wp:effectExtent l="0" t="0" r="0" b="0"/>
                <wp:wrapNone/>
                <wp:docPr id="85288" name="Group 8528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25" name="Shape 12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F91CB73" id="Group 85288" o:spid="_x0000_s1026" style="position:absolute;margin-left:240pt;margin-top:27.1pt;width:12pt;height:11.25pt;z-index:25165926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4zQIAAJo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">
                <v:shape id="Shape 12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Dealer/Partner:</w:t>
      </w:r>
      <w:r w:rsidRPr="00B0712A">
        <w:rPr>
          <w:rFonts w:ascii="Times New Roman" w:hAnsi="Times New Roman" w:cs="Times New Roman"/>
        </w:rPr>
        <w:t xml:space="preserve"> New car dealerships or service partners. In MVP, they mainly receive </w:t>
      </w:r>
      <w:r w:rsidRPr="00B0712A">
        <w:rPr>
          <w:rFonts w:ascii="Times New Roman" w:hAnsi="Times New Roman" w:cs="Times New Roman"/>
          <w:b/>
        </w:rPr>
        <w:t xml:space="preserve">lead info </w:t>
      </w:r>
      <w:r w:rsidRPr="00B0712A">
        <w:rPr>
          <w:rFonts w:ascii="Times New Roman" w:hAnsi="Times New Roman" w:cs="Times New Roman"/>
        </w:rPr>
        <w:t xml:space="preserve">(quote requests, test drive bookings) generated by the platform. Later, they might use an inventory dashboard and promotional offer tools </w:t>
      </w:r>
      <w:r w:rsidRPr="00B0712A">
        <w:rPr>
          <w:rFonts w:ascii="Times New Roman" w:hAnsi="Times New Roman" w:cs="Times New Roman"/>
          <w:color w:val="333333"/>
          <w:sz w:val="12"/>
        </w:rPr>
        <w:t xml:space="preserve">4 </w:t>
      </w:r>
      <w:r w:rsidRPr="00B0712A">
        <w:rPr>
          <w:rFonts w:ascii="Times New Roman" w:hAnsi="Times New Roman" w:cs="Times New Roman"/>
        </w:rPr>
        <w:t>.</w:t>
      </w:r>
    </w:p>
    <w:p w14:paraId="11E2B16A" w14:textId="77777777" w:rsidR="00C74380" w:rsidRPr="00B0712A" w:rsidRDefault="00000000">
      <w:pPr>
        <w:numPr>
          <w:ilvl w:val="0"/>
          <w:numId w:val="1"/>
        </w:numPr>
        <w:spacing w:after="174"/>
        <w:ind w:right="14" w:hanging="114"/>
        <w:rPr>
          <w:rFonts w:ascii="Times New Roman" w:hAnsi="Times New Roman" w:cs="Times New Roman"/>
        </w:rPr>
      </w:pPr>
      <w:r w:rsidRPr="00B0712A">
        <w:rPr>
          <w:rFonts w:ascii="Times New Roman" w:hAnsi="Times New Roman" w:cs="Times New Roman"/>
          <w:b/>
        </w:rPr>
        <w:t>Admin (Internal):</w:t>
      </w:r>
      <w:r w:rsidRPr="00B0712A">
        <w:rPr>
          <w:rFonts w:ascii="Times New Roman" w:hAnsi="Times New Roman" w:cs="Times New Roman"/>
        </w:rPr>
        <w:t xml:space="preserve"> Platform administrators and content managers. They maintain the car database, approve AI-generated content, manage user-generated inputs, and oversee leads. Admins require robust backend interfaces for data management and monitoring system health.</w:t>
      </w:r>
    </w:p>
    <w:p w14:paraId="40BCE263" w14:textId="77777777" w:rsidR="00C74380" w:rsidRPr="00B0712A" w:rsidRDefault="00000000">
      <w:pPr>
        <w:spacing w:after="294"/>
        <w:ind w:right="14"/>
        <w:rPr>
          <w:rFonts w:ascii="Times New Roman" w:hAnsi="Times New Roman" w:cs="Times New Roman"/>
        </w:rPr>
      </w:pPr>
      <w:r w:rsidRPr="00B0712A">
        <w:rPr>
          <w:rFonts w:ascii="Times New Roman" w:hAnsi="Times New Roman" w:cs="Times New Roman"/>
          <w:b/>
        </w:rPr>
        <w:t>MVP Scope – Car Research Platform:</w:t>
      </w:r>
      <w:r w:rsidRPr="00B0712A">
        <w:rPr>
          <w:rFonts w:ascii="Times New Roman" w:hAnsi="Times New Roman" w:cs="Times New Roman"/>
        </w:rPr>
        <w:t xml:space="preserve"> The MVP focuses on the </w:t>
      </w:r>
      <w:r w:rsidRPr="00B0712A">
        <w:rPr>
          <w:rFonts w:ascii="Times New Roman" w:hAnsi="Times New Roman" w:cs="Times New Roman"/>
          <w:b/>
        </w:rPr>
        <w:t>Research Platform “Cars” module + Website/Blog</w:t>
      </w:r>
      <w:r w:rsidRPr="00B0712A">
        <w:rPr>
          <w:rFonts w:ascii="Times New Roman" w:hAnsi="Times New Roman" w:cs="Times New Roman"/>
        </w:rPr>
        <w:t>. It delivers all essential features for a user to research cars and make buying decisions:</w:t>
      </w:r>
    </w:p>
    <w:p w14:paraId="2945C742"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Comprehensive Car Database:</w:t>
      </w:r>
      <w:r w:rsidRPr="00B0712A">
        <w:rPr>
          <w:rFonts w:ascii="Times New Roman" w:hAnsi="Times New Roman" w:cs="Times New Roman"/>
        </w:rPr>
        <w:t xml:space="preserve"> All major car </w:t>
      </w:r>
      <w:r w:rsidRPr="00B0712A">
        <w:rPr>
          <w:rFonts w:ascii="Times New Roman" w:hAnsi="Times New Roman" w:cs="Times New Roman"/>
          <w:b/>
        </w:rPr>
        <w:t>makes, models, and variants</w:t>
      </w:r>
      <w:r w:rsidRPr="00B0712A">
        <w:rPr>
          <w:rFonts w:ascii="Times New Roman" w:hAnsi="Times New Roman" w:cs="Times New Roman"/>
        </w:rPr>
        <w:t xml:space="preserve"> in the target market (India) with detailed specifications (engine, dimensions, features), </w:t>
      </w:r>
      <w:r w:rsidRPr="00B0712A">
        <w:rPr>
          <w:rFonts w:ascii="Times New Roman" w:hAnsi="Times New Roman" w:cs="Times New Roman"/>
          <w:b/>
        </w:rPr>
        <w:t>ex-showroom prices</w:t>
      </w:r>
      <w:r w:rsidRPr="00B0712A">
        <w:rPr>
          <w:rFonts w:ascii="Times New Roman" w:hAnsi="Times New Roman" w:cs="Times New Roman"/>
        </w:rPr>
        <w:t xml:space="preserve"> (with city-based on-road price calculations), and multiple images per model. Data is structured for quick filtering and comparison.</w:t>
      </w:r>
    </w:p>
    <w:p w14:paraId="74F9F9E7" w14:textId="77777777" w:rsidR="00C74380" w:rsidRPr="00B0712A" w:rsidRDefault="00000000">
      <w:pPr>
        <w:numPr>
          <w:ilvl w:val="0"/>
          <w:numId w:val="1"/>
        </w:numPr>
        <w:spacing w:after="17"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0288" behindDoc="0" locked="0" layoutInCell="1" allowOverlap="1" wp14:anchorId="04292016" wp14:editId="38C0A4F0">
                <wp:simplePos x="0" y="0"/>
                <wp:positionH relativeFrom="column">
                  <wp:posOffset>1100203</wp:posOffset>
                </wp:positionH>
                <wp:positionV relativeFrom="paragraph">
                  <wp:posOffset>515416</wp:posOffset>
                </wp:positionV>
                <wp:extent cx="152400" cy="142875"/>
                <wp:effectExtent l="0" t="0" r="0" b="0"/>
                <wp:wrapNone/>
                <wp:docPr id="85289" name="Group 8528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31" name="Shape 13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2478AC1" id="Group 85289" o:spid="_x0000_s1026" style="position:absolute;margin-left:86.65pt;margin-top:40.6pt;width:12pt;height:11.25pt;z-index:25166028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MG0zQIAAJo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">
                <v:shape id="Shape 13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Search &amp; Discovery:</w:t>
      </w:r>
      <w:r w:rsidRPr="00B0712A">
        <w:rPr>
          <w:rFonts w:ascii="Times New Roman" w:hAnsi="Times New Roman" w:cs="Times New Roman"/>
        </w:rPr>
        <w:t xml:space="preserve"> A </w:t>
      </w:r>
      <w:r w:rsidRPr="00B0712A">
        <w:rPr>
          <w:rFonts w:ascii="Times New Roman" w:hAnsi="Times New Roman" w:cs="Times New Roman"/>
          <w:b/>
        </w:rPr>
        <w:t>unified search</w:t>
      </w:r>
      <w:r w:rsidRPr="00B0712A">
        <w:rPr>
          <w:rFonts w:ascii="Times New Roman" w:hAnsi="Times New Roman" w:cs="Times New Roman"/>
        </w:rPr>
        <w:t xml:space="preserve"> bar (with autosuggestions) and a browsable catalog by brand, body type, price range, etc. Users can search or filter to find cars matching criteria (e.g. “SUV under 15 lakhs”). Search is designed to be fast and forgiving (supports synonyms and minor typos) </w:t>
      </w:r>
      <w:r w:rsidRPr="00B0712A">
        <w:rPr>
          <w:rFonts w:ascii="Times New Roman" w:hAnsi="Times New Roman" w:cs="Times New Roman"/>
          <w:color w:val="333333"/>
          <w:sz w:val="12"/>
        </w:rPr>
        <w:t xml:space="preserve">5 </w:t>
      </w:r>
      <w:r w:rsidRPr="00B0712A">
        <w:rPr>
          <w:rFonts w:ascii="Times New Roman" w:hAnsi="Times New Roman" w:cs="Times New Roman"/>
        </w:rPr>
        <w:t>.</w:t>
      </w:r>
    </w:p>
    <w:p w14:paraId="34F50556"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Model &amp; Variant Pages:</w:t>
      </w:r>
      <w:r w:rsidRPr="00B0712A">
        <w:rPr>
          <w:rFonts w:ascii="Times New Roman" w:hAnsi="Times New Roman" w:cs="Times New Roman"/>
        </w:rPr>
        <w:t xml:space="preserve"> Dedicated pages for each </w:t>
      </w:r>
      <w:r w:rsidRPr="00B0712A">
        <w:rPr>
          <w:rFonts w:ascii="Times New Roman" w:hAnsi="Times New Roman" w:cs="Times New Roman"/>
          <w:b/>
        </w:rPr>
        <w:t>model</w:t>
      </w:r>
      <w:r w:rsidRPr="00B0712A">
        <w:rPr>
          <w:rFonts w:ascii="Times New Roman" w:hAnsi="Times New Roman" w:cs="Times New Roman"/>
        </w:rPr>
        <w:t xml:space="preserve"> and each </w:t>
      </w:r>
      <w:r w:rsidRPr="00B0712A">
        <w:rPr>
          <w:rFonts w:ascii="Times New Roman" w:hAnsi="Times New Roman" w:cs="Times New Roman"/>
          <w:b/>
        </w:rPr>
        <w:t>variant</w:t>
      </w:r>
      <w:r w:rsidRPr="00B0712A">
        <w:rPr>
          <w:rFonts w:ascii="Times New Roman" w:hAnsi="Times New Roman" w:cs="Times New Roman"/>
        </w:rPr>
        <w:t>:</w:t>
      </w:r>
    </w:p>
    <w:p w14:paraId="36DA75CE"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 xml:space="preserve">Model page shows an overview of the car model – description, key specs, price range (min–max across variants), </w:t>
      </w:r>
      <w:r w:rsidRPr="00B0712A">
        <w:rPr>
          <w:rFonts w:ascii="Times New Roman" w:hAnsi="Times New Roman" w:cs="Times New Roman"/>
          <w:b/>
        </w:rPr>
        <w:t>images/gallery</w:t>
      </w:r>
      <w:r w:rsidRPr="00B0712A">
        <w:rPr>
          <w:rFonts w:ascii="Times New Roman" w:hAnsi="Times New Roman" w:cs="Times New Roman"/>
        </w:rPr>
        <w:t>, and list of all variants with summary specs.</w:t>
      </w:r>
    </w:p>
    <w:p w14:paraId="75E63733"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1312" behindDoc="0" locked="0" layoutInCell="1" allowOverlap="1" wp14:anchorId="518466D3" wp14:editId="5F698C1C">
                <wp:simplePos x="0" y="0"/>
                <wp:positionH relativeFrom="column">
                  <wp:posOffset>4982478</wp:posOffset>
                </wp:positionH>
                <wp:positionV relativeFrom="paragraph">
                  <wp:posOffset>686866</wp:posOffset>
                </wp:positionV>
                <wp:extent cx="152400" cy="142875"/>
                <wp:effectExtent l="0" t="0" r="0" b="0"/>
                <wp:wrapNone/>
                <wp:docPr id="85196" name="Group 8519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61" name="Shape 26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FEE5054" id="Group 85196" o:spid="_x0000_s1026" style="position:absolute;margin-left:392.3pt;margin-top:54.1pt;width:12pt;height:11.25pt;z-index:25166131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uSzgIAAJo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">
                <v:shape id="Shape 26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Variant page shows </w:t>
      </w:r>
      <w:r w:rsidRPr="00B0712A">
        <w:rPr>
          <w:rFonts w:ascii="Times New Roman" w:hAnsi="Times New Roman" w:cs="Times New Roman"/>
          <w:b/>
        </w:rPr>
        <w:t>detailed specs</w:t>
      </w:r>
      <w:r w:rsidRPr="00B0712A">
        <w:rPr>
          <w:rFonts w:ascii="Times New Roman" w:hAnsi="Times New Roman" w:cs="Times New Roman"/>
        </w:rPr>
        <w:t xml:space="preserve"> for that specific variant (engine output, mileage, features list, safety equipment, etc.), the exact price (ex-showroom and on-road in selected city), and calls-toaction (e.g. </w:t>
      </w:r>
      <w:r w:rsidRPr="00B0712A">
        <w:rPr>
          <w:rFonts w:ascii="Times New Roman" w:hAnsi="Times New Roman" w:cs="Times New Roman"/>
          <w:i/>
        </w:rPr>
        <w:t>“Get Best Price”</w:t>
      </w:r>
      <w:r w:rsidRPr="00B0712A">
        <w:rPr>
          <w:rFonts w:ascii="Times New Roman" w:hAnsi="Times New Roman" w:cs="Times New Roman"/>
        </w:rPr>
        <w:t xml:space="preserve">). If a model has only one variant, the model and variant info may be combined. Both page types will include space for </w:t>
      </w:r>
      <w:r w:rsidRPr="00B0712A">
        <w:rPr>
          <w:rFonts w:ascii="Times New Roman" w:hAnsi="Times New Roman" w:cs="Times New Roman"/>
          <w:b/>
        </w:rPr>
        <w:t>user ratings and reviews</w:t>
      </w:r>
      <w:r w:rsidRPr="00B0712A">
        <w:rPr>
          <w:rFonts w:ascii="Times New Roman" w:hAnsi="Times New Roman" w:cs="Times New Roman"/>
        </w:rPr>
        <w:t xml:space="preserve"> in future, and a section for </w:t>
      </w:r>
      <w:r w:rsidRPr="00B0712A">
        <w:rPr>
          <w:rFonts w:ascii="Times New Roman" w:hAnsi="Times New Roman" w:cs="Times New Roman"/>
          <w:b/>
        </w:rPr>
        <w:t>expert reviews</w:t>
      </w:r>
      <w:r w:rsidRPr="00B0712A">
        <w:rPr>
          <w:rFonts w:ascii="Times New Roman" w:hAnsi="Times New Roman" w:cs="Times New Roman"/>
        </w:rPr>
        <w:t xml:space="preserve"> (in MVP this may link out or show aggregated summaries) </w:t>
      </w:r>
      <w:r w:rsidRPr="00B0712A">
        <w:rPr>
          <w:rFonts w:ascii="Times New Roman" w:hAnsi="Times New Roman" w:cs="Times New Roman"/>
          <w:color w:val="333333"/>
          <w:sz w:val="12"/>
        </w:rPr>
        <w:t xml:space="preserve">6 </w:t>
      </w:r>
      <w:r w:rsidRPr="00B0712A">
        <w:rPr>
          <w:rFonts w:ascii="Times New Roman" w:hAnsi="Times New Roman" w:cs="Times New Roman"/>
        </w:rPr>
        <w:t>.</w:t>
      </w:r>
    </w:p>
    <w:p w14:paraId="1BE097CA"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2336" behindDoc="0" locked="0" layoutInCell="1" allowOverlap="1" wp14:anchorId="6F30F7BE" wp14:editId="449D319A">
                <wp:simplePos x="0" y="0"/>
                <wp:positionH relativeFrom="column">
                  <wp:posOffset>4027652</wp:posOffset>
                </wp:positionH>
                <wp:positionV relativeFrom="paragraph">
                  <wp:posOffset>172516</wp:posOffset>
                </wp:positionV>
                <wp:extent cx="152400" cy="142875"/>
                <wp:effectExtent l="0" t="0" r="0" b="0"/>
                <wp:wrapNone/>
                <wp:docPr id="85197" name="Group 8519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65" name="Shape 26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9DE42A8" id="Group 85197" o:spid="_x0000_s1026" style="position:absolute;margin-left:317.15pt;margin-top:13.6pt;width:12pt;height:11.25pt;z-index:25166233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a6zgIAAJo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">
                <v:shape id="Shape 26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Compare Tool:</w:t>
      </w:r>
      <w:r w:rsidRPr="00B0712A">
        <w:rPr>
          <w:rFonts w:ascii="Times New Roman" w:hAnsi="Times New Roman" w:cs="Times New Roman"/>
        </w:rPr>
        <w:t xml:space="preserve"> Ability to </w:t>
      </w:r>
      <w:r w:rsidRPr="00B0712A">
        <w:rPr>
          <w:rFonts w:ascii="Times New Roman" w:hAnsi="Times New Roman" w:cs="Times New Roman"/>
          <w:b/>
        </w:rPr>
        <w:t>compare multiple cars side-by-side</w:t>
      </w:r>
      <w:r w:rsidRPr="00B0712A">
        <w:rPr>
          <w:rFonts w:ascii="Times New Roman" w:hAnsi="Times New Roman" w:cs="Times New Roman"/>
        </w:rPr>
        <w:t xml:space="preserve">. Users can select 2–4 cars and see a comparison page with a tabular breakdown of specs and features </w:t>
      </w:r>
      <w:r w:rsidRPr="00B0712A">
        <w:rPr>
          <w:rFonts w:ascii="Times New Roman" w:hAnsi="Times New Roman" w:cs="Times New Roman"/>
          <w:color w:val="333333"/>
          <w:sz w:val="12"/>
        </w:rPr>
        <w:t xml:space="preserve">7 </w:t>
      </w:r>
      <w:r w:rsidRPr="00B0712A">
        <w:rPr>
          <w:rFonts w:ascii="Times New Roman" w:hAnsi="Times New Roman" w:cs="Times New Roman"/>
        </w:rPr>
        <w:t xml:space="preserve">. The compare UI highlights differences (e.g. bolding the </w:t>
      </w:r>
      <w:r w:rsidRPr="00B0712A">
        <w:rPr>
          <w:rFonts w:ascii="Times New Roman" w:hAnsi="Times New Roman" w:cs="Times New Roman"/>
        </w:rPr>
        <w:lastRenderedPageBreak/>
        <w:t>better values) across categories like price, engine, mileage, dimensions, features, safety ratings, etc. This helps users decide which car meets their priorities.</w:t>
      </w:r>
    </w:p>
    <w:p w14:paraId="122BE864"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Shortlist (“Garage”):</w:t>
      </w:r>
      <w:r w:rsidRPr="00B0712A">
        <w:rPr>
          <w:rFonts w:ascii="Times New Roman" w:hAnsi="Times New Roman" w:cs="Times New Roman"/>
        </w:rPr>
        <w:t xml:space="preserve"> A personal shortlist or wish-list feature for logged-in users to </w:t>
      </w:r>
      <w:r w:rsidRPr="00B0712A">
        <w:rPr>
          <w:rFonts w:ascii="Times New Roman" w:hAnsi="Times New Roman" w:cs="Times New Roman"/>
          <w:b/>
        </w:rPr>
        <w:t xml:space="preserve">save cars </w:t>
      </w:r>
      <w:r w:rsidRPr="00B0712A">
        <w:rPr>
          <w:rFonts w:ascii="Times New Roman" w:hAnsi="Times New Roman" w:cs="Times New Roman"/>
        </w:rPr>
        <w:t xml:space="preserve">they are interested in </w:t>
      </w:r>
      <w:r w:rsidRPr="00B0712A">
        <w:rPr>
          <w:rFonts w:ascii="Times New Roman" w:hAnsi="Times New Roman" w:cs="Times New Roman"/>
          <w:noProof/>
          <w:sz w:val="22"/>
        </w:rPr>
        <mc:AlternateContent>
          <mc:Choice Requires="wpg">
            <w:drawing>
              <wp:inline distT="0" distB="0" distL="0" distR="0" wp14:anchorId="5D84CB44" wp14:editId="4A76E63D">
                <wp:extent cx="152400" cy="142875"/>
                <wp:effectExtent l="0" t="0" r="0" b="0"/>
                <wp:docPr id="85199" name="Group 8519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69" name="Shape 26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270" name="Rectangle 270"/>
                        <wps:cNvSpPr/>
                        <wps:spPr>
                          <a:xfrm>
                            <a:off x="54406" y="14783"/>
                            <a:ext cx="57970" cy="138033"/>
                          </a:xfrm>
                          <a:prstGeom prst="rect">
                            <a:avLst/>
                          </a:prstGeom>
                          <a:ln>
                            <a:noFill/>
                          </a:ln>
                        </wps:spPr>
                        <wps:txbx>
                          <w:txbxContent>
                            <w:p w14:paraId="075819CB" w14:textId="77777777" w:rsidR="00C74380" w:rsidRDefault="00000000">
                              <w:pPr>
                                <w:spacing w:after="160" w:line="259" w:lineRule="auto"/>
                                <w:ind w:left="0" w:firstLine="0"/>
                              </w:pPr>
                              <w:r>
                                <w:rPr>
                                  <w:color w:val="333333"/>
                                  <w:w w:val="112"/>
                                  <w:sz w:val="12"/>
                                </w:rPr>
                                <w:t>8</w:t>
                              </w:r>
                            </w:p>
                          </w:txbxContent>
                        </wps:txbx>
                        <wps:bodyPr horzOverflow="overflow" vert="horz" lIns="0" tIns="0" rIns="0" bIns="0" rtlCol="0">
                          <a:noAutofit/>
                        </wps:bodyPr>
                      </wps:wsp>
                    </wpg:wgp>
                  </a:graphicData>
                </a:graphic>
              </wp:inline>
            </w:drawing>
          </mc:Choice>
          <mc:Fallback>
            <w:pict>
              <v:group w14:anchorId="5D84CB44" id="Group 85199" o:spid="_x0000_s1030"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">
                <v:shape id="Shape 269" o:spid="_x0000_s1031"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rect id="Rectangle 270" o:spid="_x0000_s1032"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075819CB" w14:textId="77777777" w:rsidR="00C74380" w:rsidRDefault="00000000">
                        <w:pPr>
                          <w:spacing w:after="160" w:line="259" w:lineRule="auto"/>
                          <w:ind w:left="0" w:firstLine="0"/>
                        </w:pPr>
                        <w:r>
                          <w:rPr>
                            <w:color w:val="333333"/>
                            <w:w w:val="112"/>
                            <w:sz w:val="12"/>
                          </w:rPr>
                          <w:t>8</w:t>
                        </w:r>
                      </w:p>
                    </w:txbxContent>
                  </v:textbox>
                </v:rect>
                <w10:anchorlock/>
              </v:group>
            </w:pict>
          </mc:Fallback>
        </mc:AlternateContent>
      </w:r>
      <w:r w:rsidRPr="00B0712A">
        <w:rPr>
          <w:rFonts w:ascii="Times New Roman" w:hAnsi="Times New Roman" w:cs="Times New Roman"/>
        </w:rPr>
        <w:t xml:space="preserve">. Shortlisting is accessible via a “” icon on car cards or pages. The </w:t>
      </w:r>
      <w:r w:rsidRPr="00B0712A">
        <w:rPr>
          <w:rFonts w:ascii="Times New Roman" w:hAnsi="Times New Roman" w:cs="Times New Roman"/>
          <w:b/>
        </w:rPr>
        <w:t>Shortlist page</w:t>
      </w:r>
      <w:r w:rsidRPr="00B0712A">
        <w:rPr>
          <w:rFonts w:ascii="Times New Roman" w:hAnsi="Times New Roman" w:cs="Times New Roman"/>
        </w:rPr>
        <w:t xml:space="preserve"> (user’s garage) shows all saved models/variants with quick info and links to detail pages or comparison. (If the user is not logged in, the shortlist can be maintained in local storage for the session as a temporary garage, with prompts to create an account to save permanently.)</w:t>
      </w:r>
    </w:p>
    <w:p w14:paraId="397F0D29"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3360" behindDoc="0" locked="0" layoutInCell="1" allowOverlap="1" wp14:anchorId="4E6B99A3" wp14:editId="10F1D623">
                <wp:simplePos x="0" y="0"/>
                <wp:positionH relativeFrom="column">
                  <wp:posOffset>3708955</wp:posOffset>
                </wp:positionH>
                <wp:positionV relativeFrom="paragraph">
                  <wp:posOffset>858316</wp:posOffset>
                </wp:positionV>
                <wp:extent cx="152400" cy="142875"/>
                <wp:effectExtent l="0" t="0" r="0" b="0"/>
                <wp:wrapNone/>
                <wp:docPr id="85200" name="Group 8520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73" name="Shape 27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A4C0F85" id="Group 85200" o:spid="_x0000_s1026" style="position:absolute;margin-left:292.05pt;margin-top:67.6pt;width:12pt;height:11.25pt;z-index:25166336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">
                <v:shape id="Shape 27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Lead Generation CTAs:</w:t>
      </w:r>
      <w:r w:rsidRPr="00B0712A">
        <w:rPr>
          <w:rFonts w:ascii="Times New Roman" w:hAnsi="Times New Roman" w:cs="Times New Roman"/>
        </w:rPr>
        <w:t xml:space="preserve"> Mechanisms to convert research interest into action. On variant pages (and model pages), provide prominent </w:t>
      </w:r>
      <w:r w:rsidRPr="00B0712A">
        <w:rPr>
          <w:rFonts w:ascii="Times New Roman" w:hAnsi="Times New Roman" w:cs="Times New Roman"/>
          <w:b/>
        </w:rPr>
        <w:t>CTAs</w:t>
      </w:r>
      <w:r w:rsidRPr="00B0712A">
        <w:rPr>
          <w:rFonts w:ascii="Times New Roman" w:hAnsi="Times New Roman" w:cs="Times New Roman"/>
        </w:rPr>
        <w:t xml:space="preserve">: </w:t>
      </w:r>
      <w:r w:rsidRPr="00B0712A">
        <w:rPr>
          <w:rFonts w:ascii="Times New Roman" w:hAnsi="Times New Roman" w:cs="Times New Roman"/>
          <w:i/>
        </w:rPr>
        <w:t>“Request a Call/Quote”, “Book a Test Drive”</w:t>
      </w:r>
      <w:r w:rsidRPr="00B0712A">
        <w:rPr>
          <w:rFonts w:ascii="Times New Roman" w:hAnsi="Times New Roman" w:cs="Times New Roman"/>
        </w:rPr>
        <w:t xml:space="preserve">. These open a form to capture user’s name, phone, email, and location. Upon submission, a </w:t>
      </w:r>
      <w:r w:rsidRPr="00B0712A">
        <w:rPr>
          <w:rFonts w:ascii="Times New Roman" w:hAnsi="Times New Roman" w:cs="Times New Roman"/>
          <w:b/>
        </w:rPr>
        <w:t xml:space="preserve">lead entry </w:t>
      </w:r>
      <w:r w:rsidRPr="00B0712A">
        <w:rPr>
          <w:rFonts w:ascii="Times New Roman" w:hAnsi="Times New Roman" w:cs="Times New Roman"/>
        </w:rPr>
        <w:t xml:space="preserve">is created and routed to the relevant dealer/partner (or stored for an admin to manually forward if partner integration is not automated in MVP). For example, a </w:t>
      </w:r>
      <w:r w:rsidRPr="00B0712A">
        <w:rPr>
          <w:rFonts w:ascii="Times New Roman" w:hAnsi="Times New Roman" w:cs="Times New Roman"/>
          <w:i/>
        </w:rPr>
        <w:t>Test Drive Booking system</w:t>
      </w:r>
      <w:r w:rsidRPr="00B0712A">
        <w:rPr>
          <w:rFonts w:ascii="Times New Roman" w:hAnsi="Times New Roman" w:cs="Times New Roman"/>
        </w:rPr>
        <w:t xml:space="preserve"> is included so users can schedule a test drive with a local dealer </w:t>
      </w:r>
      <w:r w:rsidRPr="00B0712A">
        <w:rPr>
          <w:rFonts w:ascii="Times New Roman" w:hAnsi="Times New Roman" w:cs="Times New Roman"/>
          <w:color w:val="333333"/>
          <w:sz w:val="12"/>
        </w:rPr>
        <w:t xml:space="preserve">9 </w:t>
      </w:r>
      <w:r w:rsidRPr="00B0712A">
        <w:rPr>
          <w:rFonts w:ascii="Times New Roman" w:hAnsi="Times New Roman" w:cs="Times New Roman"/>
        </w:rPr>
        <w:t>. Confirmation and next steps are shown to the user after form submission.</w:t>
      </w:r>
    </w:p>
    <w:p w14:paraId="5A28A6A6"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Homepage &amp; Navigation:</w:t>
      </w:r>
      <w:r w:rsidRPr="00B0712A">
        <w:rPr>
          <w:rFonts w:ascii="Times New Roman" w:hAnsi="Times New Roman" w:cs="Times New Roman"/>
        </w:rPr>
        <w:t xml:space="preserve"> A fast-loading </w:t>
      </w:r>
      <w:r w:rsidRPr="00B0712A">
        <w:rPr>
          <w:rFonts w:ascii="Times New Roman" w:hAnsi="Times New Roman" w:cs="Times New Roman"/>
          <w:b/>
        </w:rPr>
        <w:t>Home page</w:t>
      </w:r>
      <w:r w:rsidRPr="00B0712A">
        <w:rPr>
          <w:rFonts w:ascii="Times New Roman" w:hAnsi="Times New Roman" w:cs="Times New Roman"/>
        </w:rPr>
        <w:t xml:space="preserve"> that introduces the product and funnels users into search. It features a primary search bar (“Find your perfect car”) front-and-center (search-first design), quick links to popular searches (e.g. segments like </w:t>
      </w:r>
      <w:r w:rsidRPr="00B0712A">
        <w:rPr>
          <w:rFonts w:ascii="Times New Roman" w:hAnsi="Times New Roman" w:cs="Times New Roman"/>
          <w:i/>
        </w:rPr>
        <w:t>SUVs</w:t>
      </w:r>
      <w:r w:rsidRPr="00B0712A">
        <w:rPr>
          <w:rFonts w:ascii="Times New Roman" w:hAnsi="Times New Roman" w:cs="Times New Roman"/>
        </w:rPr>
        <w:t xml:space="preserve">, </w:t>
      </w:r>
      <w:r w:rsidRPr="00B0712A">
        <w:rPr>
          <w:rFonts w:ascii="Times New Roman" w:hAnsi="Times New Roman" w:cs="Times New Roman"/>
          <w:i/>
        </w:rPr>
        <w:t>EVs</w:t>
      </w:r>
      <w:r w:rsidRPr="00B0712A">
        <w:rPr>
          <w:rFonts w:ascii="Times New Roman" w:hAnsi="Times New Roman" w:cs="Times New Roman"/>
        </w:rPr>
        <w:t xml:space="preserve">, </w:t>
      </w:r>
      <w:r w:rsidRPr="00B0712A">
        <w:rPr>
          <w:rFonts w:ascii="Times New Roman" w:hAnsi="Times New Roman" w:cs="Times New Roman"/>
          <w:i/>
        </w:rPr>
        <w:t>Budget cars under 10L</w:t>
      </w:r>
      <w:r w:rsidRPr="00B0712A">
        <w:rPr>
          <w:rFonts w:ascii="Times New Roman" w:hAnsi="Times New Roman" w:cs="Times New Roman"/>
        </w:rPr>
        <w:t xml:space="preserve">), and highlights of new launches or top-rated models. Basic navigation menus allow browsing by brand or category. The design emphasizes </w:t>
      </w:r>
      <w:r w:rsidRPr="00B0712A">
        <w:rPr>
          <w:rFonts w:ascii="Times New Roman" w:hAnsi="Times New Roman" w:cs="Times New Roman"/>
          <w:b/>
        </w:rPr>
        <w:t>clean UI and speed</w:t>
      </w:r>
      <w:r w:rsidRPr="00B0712A">
        <w:rPr>
          <w:rFonts w:ascii="Times New Roman" w:hAnsi="Times New Roman" w:cs="Times New Roman"/>
        </w:rPr>
        <w:t>, aligning with the goal of a “clean, fast, SEO-first experience.”</w:t>
      </w:r>
    </w:p>
    <w:p w14:paraId="648E1674"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4384" behindDoc="0" locked="0" layoutInCell="1" allowOverlap="1" wp14:anchorId="28B0C0FA" wp14:editId="1FE7FC82">
                <wp:simplePos x="0" y="0"/>
                <wp:positionH relativeFrom="column">
                  <wp:posOffset>1048652</wp:posOffset>
                </wp:positionH>
                <wp:positionV relativeFrom="paragraph">
                  <wp:posOffset>858316</wp:posOffset>
                </wp:positionV>
                <wp:extent cx="361950" cy="142875"/>
                <wp:effectExtent l="0" t="0" r="0" b="0"/>
                <wp:wrapNone/>
                <wp:docPr id="85201" name="Group 85201"/>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278" name="Shape 27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281" name="Shape 281"/>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FA2434F" id="Group 85201" o:spid="_x0000_s1026" style="position:absolute;margin-left:82.55pt;margin-top:67.6pt;width:28.5pt;height:11.25pt;z-index:251664384"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">
                <v:shape id="Shape 27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shape id="Shape 281"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Content (Blog/News Module):</w:t>
      </w:r>
      <w:r w:rsidRPr="00B0712A">
        <w:rPr>
          <w:rFonts w:ascii="Times New Roman" w:hAnsi="Times New Roman" w:cs="Times New Roman"/>
        </w:rPr>
        <w:t xml:space="preserve"> An integrated </w:t>
      </w:r>
      <w:r w:rsidRPr="00B0712A">
        <w:rPr>
          <w:rFonts w:ascii="Times New Roman" w:hAnsi="Times New Roman" w:cs="Times New Roman"/>
          <w:b/>
        </w:rPr>
        <w:t>automotive blog</w:t>
      </w:r>
      <w:r w:rsidRPr="00B0712A">
        <w:rPr>
          <w:rFonts w:ascii="Times New Roman" w:hAnsi="Times New Roman" w:cs="Times New Roman"/>
        </w:rPr>
        <w:t xml:space="preserve"> for SEO and user education. This includes a Blog Index page listing the latest articles (news, reviews, car buying guides, maintenance tips) and individual </w:t>
      </w:r>
      <w:r w:rsidRPr="00B0712A">
        <w:rPr>
          <w:rFonts w:ascii="Times New Roman" w:hAnsi="Times New Roman" w:cs="Times New Roman"/>
          <w:b/>
        </w:rPr>
        <w:t>Blog Article pages</w:t>
      </w:r>
      <w:r w:rsidRPr="00B0712A">
        <w:rPr>
          <w:rFonts w:ascii="Times New Roman" w:hAnsi="Times New Roman" w:cs="Times New Roman"/>
        </w:rPr>
        <w:t xml:space="preserve">. Content is generated by a mix of human writers and the AI content agent. Example content at launch: “Best Cars Under ₹10 Lakh in 2025” listicles, car maintenance checklists, industry news, etc. This drives organic traffic and engages researchers </w:t>
      </w:r>
      <w:r w:rsidRPr="00B0712A">
        <w:rPr>
          <w:rFonts w:ascii="Times New Roman" w:hAnsi="Times New Roman" w:cs="Times New Roman"/>
          <w:color w:val="333333"/>
          <w:sz w:val="12"/>
        </w:rPr>
        <w:t xml:space="preserve">10 11 </w:t>
      </w:r>
      <w:r w:rsidRPr="00B0712A">
        <w:rPr>
          <w:rFonts w:ascii="Times New Roman" w:hAnsi="Times New Roman" w:cs="Times New Roman"/>
        </w:rPr>
        <w:t>. Each article page will have social share buttons and related-car links (linking to model pages mentioned).</w:t>
      </w:r>
    </w:p>
    <w:p w14:paraId="3A004C6A" w14:textId="77777777" w:rsidR="00C74380" w:rsidRPr="00B0712A" w:rsidRDefault="00000000">
      <w:pPr>
        <w:numPr>
          <w:ilvl w:val="0"/>
          <w:numId w:val="1"/>
        </w:numPr>
        <w:spacing w:after="33" w:line="259" w:lineRule="auto"/>
        <w:ind w:right="14" w:hanging="114"/>
        <w:rPr>
          <w:rFonts w:ascii="Times New Roman" w:hAnsi="Times New Roman" w:cs="Times New Roman"/>
        </w:rPr>
      </w:pPr>
      <w:r w:rsidRPr="00B0712A">
        <w:rPr>
          <w:rFonts w:ascii="Times New Roman" w:hAnsi="Times New Roman" w:cs="Times New Roman"/>
          <w:b/>
        </w:rPr>
        <w:t>Key Tools &amp; Calculators:</w:t>
      </w:r>
      <w:r w:rsidRPr="00B0712A">
        <w:rPr>
          <w:rFonts w:ascii="Times New Roman" w:hAnsi="Times New Roman" w:cs="Times New Roman"/>
        </w:rPr>
        <w:t xml:space="preserve"> Basic </w:t>
      </w:r>
      <w:r w:rsidRPr="00B0712A">
        <w:rPr>
          <w:rFonts w:ascii="Times New Roman" w:hAnsi="Times New Roman" w:cs="Times New Roman"/>
          <w:b/>
        </w:rPr>
        <w:t>finance calculators</w:t>
      </w:r>
      <w:r w:rsidRPr="00B0712A">
        <w:rPr>
          <w:rFonts w:ascii="Times New Roman" w:hAnsi="Times New Roman" w:cs="Times New Roman"/>
        </w:rPr>
        <w:t xml:space="preserve"> relevant to car purchase:</w:t>
      </w:r>
    </w:p>
    <w:p w14:paraId="3880440B"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5408" behindDoc="0" locked="0" layoutInCell="1" allowOverlap="1" wp14:anchorId="21CEB7DB" wp14:editId="127021FB">
                <wp:simplePos x="0" y="0"/>
                <wp:positionH relativeFrom="column">
                  <wp:posOffset>2134605</wp:posOffset>
                </wp:positionH>
                <wp:positionV relativeFrom="paragraph">
                  <wp:posOffset>172517</wp:posOffset>
                </wp:positionV>
                <wp:extent cx="152400" cy="142875"/>
                <wp:effectExtent l="0" t="0" r="0" b="0"/>
                <wp:wrapNone/>
                <wp:docPr id="85202" name="Group 8520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86" name="Shape 28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1A4ADFC" id="Group 85202" o:spid="_x0000_s1026" style="position:absolute;margin-left:168.1pt;margin-top:13.6pt;width:12pt;height:11.25pt;z-index:25166540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VpzgIAAJo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">
                <v:shape id="Shape 28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EMI Calculator:</w:t>
      </w:r>
      <w:r w:rsidRPr="00B0712A">
        <w:rPr>
          <w:rFonts w:ascii="Times New Roman" w:hAnsi="Times New Roman" w:cs="Times New Roman"/>
        </w:rPr>
        <w:t xml:space="preserve"> Users can input loan amount (or car price), down payment, interest rate, and tenure to compute monthly EMI </w:t>
      </w:r>
      <w:r w:rsidRPr="00B0712A">
        <w:rPr>
          <w:rFonts w:ascii="Times New Roman" w:hAnsi="Times New Roman" w:cs="Times New Roman"/>
          <w:color w:val="333333"/>
          <w:sz w:val="12"/>
        </w:rPr>
        <w:t xml:space="preserve">12 </w:t>
      </w:r>
      <w:r w:rsidRPr="00B0712A">
        <w:rPr>
          <w:rFonts w:ascii="Times New Roman" w:hAnsi="Times New Roman" w:cs="Times New Roman"/>
        </w:rPr>
        <w:t>. This might be embedded on variant pages (with price prefilled) and as a standalone tool page.</w:t>
      </w:r>
    </w:p>
    <w:p w14:paraId="2BBF230E"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6432" behindDoc="0" locked="0" layoutInCell="1" allowOverlap="1" wp14:anchorId="72D4505B" wp14:editId="561B9969">
                <wp:simplePos x="0" y="0"/>
                <wp:positionH relativeFrom="column">
                  <wp:posOffset>2474640</wp:posOffset>
                </wp:positionH>
                <wp:positionV relativeFrom="paragraph">
                  <wp:posOffset>343967</wp:posOffset>
                </wp:positionV>
                <wp:extent cx="361950" cy="142875"/>
                <wp:effectExtent l="0" t="0" r="0" b="0"/>
                <wp:wrapNone/>
                <wp:docPr id="85203" name="Group 85203"/>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290" name="Shape 29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293" name="Shape 293"/>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3FA6D72" id="Group 85203" o:spid="_x0000_s1026" style="position:absolute;margin-left:194.85pt;margin-top:27.1pt;width:28.5pt;height:11.25pt;z-index:251666432"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">
                <v:shape id="Shape 29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shape id="Shape 293"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Fuel Cost Calculator or Mileage Comparison:</w:t>
      </w:r>
      <w:r w:rsidRPr="00B0712A">
        <w:rPr>
          <w:rFonts w:ascii="Times New Roman" w:hAnsi="Times New Roman" w:cs="Times New Roman"/>
        </w:rPr>
        <w:t xml:space="preserve"> (If time permits) A simple tool to compare monthly running costs of two fuel types (e.g. petrol vs diesel) given fuel prices and usage – supporting user decisions on fuel type </w:t>
      </w:r>
      <w:r w:rsidRPr="00B0712A">
        <w:rPr>
          <w:rFonts w:ascii="Times New Roman" w:hAnsi="Times New Roman" w:cs="Times New Roman"/>
          <w:color w:val="333333"/>
          <w:sz w:val="12"/>
        </w:rPr>
        <w:t xml:space="preserve">13 14 </w:t>
      </w:r>
      <w:r w:rsidRPr="00B0712A">
        <w:rPr>
          <w:rFonts w:ascii="Times New Roman" w:hAnsi="Times New Roman" w:cs="Times New Roman"/>
        </w:rPr>
        <w:t xml:space="preserve">. </w:t>
      </w:r>
      <w:r w:rsidRPr="00B0712A">
        <w:rPr>
          <w:rFonts w:ascii="Times New Roman" w:hAnsi="Times New Roman" w:cs="Times New Roman"/>
          <w:i/>
        </w:rPr>
        <w:t>(This is optional for MVP; core focus is on the comparison and research features.)</w:t>
      </w:r>
    </w:p>
    <w:p w14:paraId="5EB08762"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AI Features in MVP:</w:t>
      </w:r>
      <w:r w:rsidRPr="00B0712A">
        <w:rPr>
          <w:rFonts w:ascii="Times New Roman" w:hAnsi="Times New Roman" w:cs="Times New Roman"/>
        </w:rPr>
        <w:t xml:space="preserve"> Incorporate AI to enhance user experience and content:</w:t>
      </w:r>
    </w:p>
    <w:p w14:paraId="35469664"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7456" behindDoc="0" locked="0" layoutInCell="1" allowOverlap="1" wp14:anchorId="7BD92FC7" wp14:editId="560ACEF1">
                <wp:simplePos x="0" y="0"/>
                <wp:positionH relativeFrom="column">
                  <wp:posOffset>3312784</wp:posOffset>
                </wp:positionH>
                <wp:positionV relativeFrom="paragraph">
                  <wp:posOffset>343967</wp:posOffset>
                </wp:positionV>
                <wp:extent cx="152400" cy="142875"/>
                <wp:effectExtent l="0" t="0" r="0" b="0"/>
                <wp:wrapNone/>
                <wp:docPr id="85204" name="Group 8520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98" name="Shape 29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E8736C9" id="Group 85204" o:spid="_x0000_s1026" style="position:absolute;margin-left:260.85pt;margin-top:27.1pt;width:12pt;height:11.25pt;z-index:25166745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">
                <v:shape id="Shape 29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Personalized Recommendations (Beta):</w:t>
      </w:r>
      <w:r w:rsidRPr="00B0712A">
        <w:rPr>
          <w:rFonts w:ascii="Times New Roman" w:hAnsi="Times New Roman" w:cs="Times New Roman"/>
        </w:rPr>
        <w:t xml:space="preserve"> On the home page or after viewing a few models, the platform can suggest “Cars You May Like.” This uses an AI recommendation engine that considers the user’s browsing history and preferences </w:t>
      </w:r>
      <w:r w:rsidRPr="00B0712A">
        <w:rPr>
          <w:rFonts w:ascii="Times New Roman" w:hAnsi="Times New Roman" w:cs="Times New Roman"/>
          <w:color w:val="333333"/>
          <w:sz w:val="12"/>
        </w:rPr>
        <w:t xml:space="preserve">15 </w:t>
      </w:r>
      <w:r w:rsidRPr="00B0712A">
        <w:rPr>
          <w:rFonts w:ascii="Times New Roman" w:hAnsi="Times New Roman" w:cs="Times New Roman"/>
        </w:rPr>
        <w:t>. For MVP, this may be rule-based (e.g. similar price range or segment) with a plan to evolve into a learned model.</w:t>
      </w:r>
    </w:p>
    <w:p w14:paraId="7004415C"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8480" behindDoc="0" locked="0" layoutInCell="1" allowOverlap="1" wp14:anchorId="77B1D1E2" wp14:editId="7BCDBF3D">
                <wp:simplePos x="0" y="0"/>
                <wp:positionH relativeFrom="column">
                  <wp:posOffset>923162</wp:posOffset>
                </wp:positionH>
                <wp:positionV relativeFrom="paragraph">
                  <wp:posOffset>172516</wp:posOffset>
                </wp:positionV>
                <wp:extent cx="152400" cy="142875"/>
                <wp:effectExtent l="0" t="0" r="0" b="0"/>
                <wp:wrapNone/>
                <wp:docPr id="85060" name="Group 8506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12" name="Shape 41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347D5D8" id="Group 85060" o:spid="_x0000_s1026" style="position:absolute;margin-left:72.7pt;margin-top:13.6pt;width:12pt;height:11.25pt;z-index:25166848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WhhzgIAAJo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">
                <v:shape id="Shape 41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AI Research Assistant (Chatbot):</w:t>
      </w:r>
      <w:r w:rsidRPr="00B0712A">
        <w:rPr>
          <w:rFonts w:ascii="Times New Roman" w:hAnsi="Times New Roman" w:cs="Times New Roman"/>
        </w:rPr>
        <w:t xml:space="preserve"> An </w:t>
      </w:r>
      <w:r w:rsidRPr="00B0712A">
        <w:rPr>
          <w:rFonts w:ascii="Times New Roman" w:hAnsi="Times New Roman" w:cs="Times New Roman"/>
          <w:b/>
        </w:rPr>
        <w:t>AI chatbot</w:t>
      </w:r>
      <w:r w:rsidRPr="00B0712A">
        <w:rPr>
          <w:rFonts w:ascii="Times New Roman" w:hAnsi="Times New Roman" w:cs="Times New Roman"/>
        </w:rPr>
        <w:t xml:space="preserve"> is available to answer car queries in natural language </w:t>
      </w:r>
      <w:r w:rsidRPr="00B0712A">
        <w:rPr>
          <w:rFonts w:ascii="Times New Roman" w:hAnsi="Times New Roman" w:cs="Times New Roman"/>
          <w:color w:val="333333"/>
          <w:sz w:val="12"/>
        </w:rPr>
        <w:t xml:space="preserve">16 </w:t>
      </w:r>
      <w:r w:rsidRPr="00B0712A">
        <w:rPr>
          <w:rFonts w:ascii="Times New Roman" w:hAnsi="Times New Roman" w:cs="Times New Roman"/>
        </w:rPr>
        <w:t>. Users can ask, for example, “What SUV has the best mileage under 15 lakhs?” and the chatbot will respond with relevant info or page links. This bot uses a tuned language model with the car database as context. (It is experimental at MVP launch with a limited knowledge base to ensure accuracy.)</w:t>
      </w:r>
    </w:p>
    <w:p w14:paraId="6E4C47C0"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69504" behindDoc="0" locked="0" layoutInCell="1" allowOverlap="1" wp14:anchorId="1F2E75FB" wp14:editId="5470EA89">
                <wp:simplePos x="0" y="0"/>
                <wp:positionH relativeFrom="column">
                  <wp:posOffset>5272339</wp:posOffset>
                </wp:positionH>
                <wp:positionV relativeFrom="paragraph">
                  <wp:posOffset>343966</wp:posOffset>
                </wp:positionV>
                <wp:extent cx="152400" cy="142875"/>
                <wp:effectExtent l="0" t="0" r="0" b="0"/>
                <wp:wrapNone/>
                <wp:docPr id="85061" name="Group 8506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16" name="Shape 41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52CF414" id="Group 85061" o:spid="_x0000_s1026" style="position:absolute;margin-left:415.15pt;margin-top:27.1pt;width:12pt;height:11.25pt;z-index:25166950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VJzgIAAJo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">
                <v:shape id="Shape 41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AI-Generated Content:</w:t>
      </w:r>
      <w:r w:rsidRPr="00B0712A">
        <w:rPr>
          <w:rFonts w:ascii="Times New Roman" w:hAnsi="Times New Roman" w:cs="Times New Roman"/>
        </w:rPr>
        <w:t xml:space="preserve"> The platform’s blog benefits from an AI content generator (Agent A – detailed later). Many listicles and repetitive descriptions are drafted by AI and then reviewed by human editors. This allows </w:t>
      </w:r>
      <w:r w:rsidRPr="00B0712A">
        <w:rPr>
          <w:rFonts w:ascii="Times New Roman" w:hAnsi="Times New Roman" w:cs="Times New Roman"/>
          <w:b/>
        </w:rPr>
        <w:t>scaling content output</w:t>
      </w:r>
      <w:r w:rsidRPr="00B0712A">
        <w:rPr>
          <w:rFonts w:ascii="Times New Roman" w:hAnsi="Times New Roman" w:cs="Times New Roman"/>
        </w:rPr>
        <w:t xml:space="preserve"> (2-3 posts/week as blueprint suggests) </w:t>
      </w:r>
      <w:r w:rsidRPr="00B0712A">
        <w:rPr>
          <w:rFonts w:ascii="Times New Roman" w:hAnsi="Times New Roman" w:cs="Times New Roman"/>
          <w:color w:val="333333"/>
          <w:sz w:val="12"/>
        </w:rPr>
        <w:t xml:space="preserve">10 </w:t>
      </w:r>
      <w:r w:rsidRPr="00B0712A">
        <w:rPr>
          <w:rFonts w:ascii="Times New Roman" w:hAnsi="Times New Roman" w:cs="Times New Roman"/>
        </w:rPr>
        <w:t>while keeping quality high.</w:t>
      </w:r>
    </w:p>
    <w:p w14:paraId="7F698F27" w14:textId="77777777" w:rsidR="00C74380" w:rsidRPr="00B0712A" w:rsidRDefault="00000000">
      <w:pPr>
        <w:numPr>
          <w:ilvl w:val="0"/>
          <w:numId w:val="1"/>
        </w:numPr>
        <w:spacing w:after="33" w:line="259" w:lineRule="auto"/>
        <w:ind w:right="14" w:hanging="114"/>
        <w:rPr>
          <w:rFonts w:ascii="Times New Roman" w:hAnsi="Times New Roman" w:cs="Times New Roman"/>
        </w:rPr>
      </w:pPr>
      <w:r w:rsidRPr="00B0712A">
        <w:rPr>
          <w:rFonts w:ascii="Times New Roman" w:hAnsi="Times New Roman" w:cs="Times New Roman"/>
          <w:b/>
        </w:rPr>
        <w:t>Admin &amp; Data Management:</w:t>
      </w:r>
      <w:r w:rsidRPr="00B0712A">
        <w:rPr>
          <w:rFonts w:ascii="Times New Roman" w:hAnsi="Times New Roman" w:cs="Times New Roman"/>
        </w:rPr>
        <w:t xml:space="preserve"> A minimal </w:t>
      </w:r>
      <w:r w:rsidRPr="00B0712A">
        <w:rPr>
          <w:rFonts w:ascii="Times New Roman" w:hAnsi="Times New Roman" w:cs="Times New Roman"/>
          <w:b/>
        </w:rPr>
        <w:t>Admin Panel</w:t>
      </w:r>
      <w:r w:rsidRPr="00B0712A">
        <w:rPr>
          <w:rFonts w:ascii="Times New Roman" w:hAnsi="Times New Roman" w:cs="Times New Roman"/>
        </w:rPr>
        <w:t xml:space="preserve"> for internal use:</w:t>
      </w:r>
    </w:p>
    <w:p w14:paraId="0FA5B57F"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rPr>
        <w:t xml:space="preserve">Admins can </w:t>
      </w:r>
      <w:r w:rsidRPr="00B0712A">
        <w:rPr>
          <w:rFonts w:ascii="Times New Roman" w:hAnsi="Times New Roman" w:cs="Times New Roman"/>
          <w:b/>
        </w:rPr>
        <w:t>CRUD car data</w:t>
      </w:r>
      <w:r w:rsidRPr="00B0712A">
        <w:rPr>
          <w:rFonts w:ascii="Times New Roman" w:hAnsi="Times New Roman" w:cs="Times New Roman"/>
        </w:rPr>
        <w:t xml:space="preserve"> (makes, models, variants, specs) through a secure interface or via CSV import. This is crucial for initial data population and ongoing updates.</w:t>
      </w:r>
    </w:p>
    <w:p w14:paraId="63307305"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Content Management</w:t>
      </w:r>
      <w:r w:rsidRPr="00B0712A">
        <w:rPr>
          <w:rFonts w:ascii="Times New Roman" w:hAnsi="Times New Roman" w:cs="Times New Roman"/>
        </w:rPr>
        <w:t>: Admins (or editors) can create and edit blog posts in a CMS-like interface, or review AI-generated draft content and approve/publish it.</w:t>
      </w:r>
    </w:p>
    <w:p w14:paraId="54B97543"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Lead Management</w:t>
      </w:r>
      <w:r w:rsidRPr="00B0712A">
        <w:rPr>
          <w:rFonts w:ascii="Times New Roman" w:hAnsi="Times New Roman" w:cs="Times New Roman"/>
        </w:rPr>
        <w:t>: A dashboard to view incoming leads (quote/test drive requests) with details, and mark them as processed (e.g., forwarded to dealer or contacted). This ensures no inquiry falls through the cracks.</w:t>
      </w:r>
    </w:p>
    <w:p w14:paraId="69D45B23"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User Management</w:t>
      </w:r>
      <w:r w:rsidRPr="00B0712A">
        <w:rPr>
          <w:rFonts w:ascii="Times New Roman" w:hAnsi="Times New Roman" w:cs="Times New Roman"/>
        </w:rPr>
        <w:t>: Basic user list and permission controls (view/delete accounts, assign admin roles).</w:t>
      </w:r>
    </w:p>
    <w:p w14:paraId="12B938B7"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AI Monitoring</w:t>
      </w:r>
      <w:r w:rsidRPr="00B0712A">
        <w:rPr>
          <w:rFonts w:ascii="Times New Roman" w:hAnsi="Times New Roman" w:cs="Times New Roman"/>
        </w:rPr>
        <w:t>: Sections to monitor the AI agents’ activities (e.g. list of data updates suggested by Agent B, content drafts by Agent A pending review).</w:t>
      </w:r>
    </w:p>
    <w:p w14:paraId="66C186A4" w14:textId="77777777" w:rsidR="00C74380" w:rsidRPr="00B0712A" w:rsidRDefault="00000000">
      <w:pPr>
        <w:numPr>
          <w:ilvl w:val="0"/>
          <w:numId w:val="1"/>
        </w:numPr>
        <w:spacing w:after="174"/>
        <w:ind w:right="14" w:hanging="114"/>
        <w:rPr>
          <w:rFonts w:ascii="Times New Roman" w:hAnsi="Times New Roman" w:cs="Times New Roman"/>
        </w:rPr>
      </w:pPr>
      <w:r w:rsidRPr="00B0712A">
        <w:rPr>
          <w:rFonts w:ascii="Times New Roman" w:hAnsi="Times New Roman" w:cs="Times New Roman"/>
          <w:b/>
        </w:rPr>
        <w:lastRenderedPageBreak/>
        <w:t>System Quality Goals:</w:t>
      </w:r>
      <w:r w:rsidRPr="00B0712A">
        <w:rPr>
          <w:rFonts w:ascii="Times New Roman" w:hAnsi="Times New Roman" w:cs="Times New Roman"/>
        </w:rPr>
        <w:t xml:space="preserve"> The MVP is built for </w:t>
      </w:r>
      <w:r w:rsidRPr="00B0712A">
        <w:rPr>
          <w:rFonts w:ascii="Times New Roman" w:hAnsi="Times New Roman" w:cs="Times New Roman"/>
          <w:b/>
        </w:rPr>
        <w:t>speed, mobile responsiveness, and SEO</w:t>
      </w:r>
      <w:r w:rsidRPr="00B0712A">
        <w:rPr>
          <w:rFonts w:ascii="Times New Roman" w:hAnsi="Times New Roman" w:cs="Times New Roman"/>
        </w:rPr>
        <w:t xml:space="preserve">. All pages are server-side rendered (or statically pre-generated) for fast first paint and are optimized for Core Web Vitals (minimized JS, optimized images, caching) to rank well on Google. The UI follows accessibility best practices (alt tags, semantic HTML) and supports modern browsers on desktop and mobile. </w:t>
      </w:r>
    </w:p>
    <w:p w14:paraId="29572A54"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Out-of-Scope for MVP (Future Phases):</w:t>
      </w:r>
      <w:r w:rsidRPr="00B0712A">
        <w:rPr>
          <w:rFonts w:ascii="Times New Roman" w:hAnsi="Times New Roman" w:cs="Times New Roman"/>
        </w:rPr>
        <w:t xml:space="preserve"> The following features are acknowledged from the Autopredator blueprint but will </w:t>
      </w:r>
      <w:r w:rsidRPr="00B0712A">
        <w:rPr>
          <w:rFonts w:ascii="Times New Roman" w:hAnsi="Times New Roman" w:cs="Times New Roman"/>
          <w:b/>
        </w:rPr>
        <w:t>not be included in the initial MVP</w:t>
      </w:r>
      <w:r w:rsidRPr="00B0712A">
        <w:rPr>
          <w:rFonts w:ascii="Times New Roman" w:hAnsi="Times New Roman" w:cs="Times New Roman"/>
        </w:rPr>
        <w:t>. They are planned for later phases to keep the MVP focused and achievable:</w:t>
      </w:r>
    </w:p>
    <w:p w14:paraId="0FFFAFCF"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Vehicle Ownership &amp; Maintenance Module:</w:t>
      </w:r>
      <w:r w:rsidRPr="00B0712A">
        <w:rPr>
          <w:rFonts w:ascii="Times New Roman" w:hAnsi="Times New Roman" w:cs="Times New Roman"/>
        </w:rPr>
        <w:t xml:space="preserve"> Tools for owners to manage their vehicle postpurchase, such as maintenance reminders, expense tracking, and compliance (insurance, PUC) alerts. This includes features like </w:t>
      </w:r>
      <w:r w:rsidRPr="00B0712A">
        <w:rPr>
          <w:rFonts w:ascii="Times New Roman" w:hAnsi="Times New Roman" w:cs="Times New Roman"/>
          <w:b/>
        </w:rPr>
        <w:t>document scanners, renewal reminders, and service logs</w:t>
      </w:r>
    </w:p>
    <w:p w14:paraId="5F086320" w14:textId="77777777" w:rsidR="00C74380" w:rsidRPr="00B0712A" w:rsidRDefault="00000000">
      <w:pPr>
        <w:ind w:left="600" w:right="14" w:firstLine="11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0528" behindDoc="0" locked="0" layoutInCell="1" allowOverlap="1" wp14:anchorId="0AE26722" wp14:editId="2A9B4344">
                <wp:simplePos x="0" y="0"/>
                <wp:positionH relativeFrom="column">
                  <wp:posOffset>419100</wp:posOffset>
                </wp:positionH>
                <wp:positionV relativeFrom="paragraph">
                  <wp:posOffset>195</wp:posOffset>
                </wp:positionV>
                <wp:extent cx="152400" cy="142875"/>
                <wp:effectExtent l="0" t="0" r="0" b="0"/>
                <wp:wrapNone/>
                <wp:docPr id="85062" name="Group 8506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27" name="Shape 42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4C46C8D" id="Group 85062" o:spid="_x0000_s1026" style="position:absolute;margin-left:33pt;margin-top:0;width:12pt;height:11.25pt;z-index:25167052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">
                <v:shape id="Shape 42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71552" behindDoc="0" locked="0" layoutInCell="1" allowOverlap="1" wp14:anchorId="21705F39" wp14:editId="6F01C72D">
                <wp:simplePos x="0" y="0"/>
                <wp:positionH relativeFrom="column">
                  <wp:posOffset>4748092</wp:posOffset>
                </wp:positionH>
                <wp:positionV relativeFrom="paragraph">
                  <wp:posOffset>195</wp:posOffset>
                </wp:positionV>
                <wp:extent cx="361950" cy="142875"/>
                <wp:effectExtent l="0" t="0" r="0" b="0"/>
                <wp:wrapNone/>
                <wp:docPr id="85063" name="Group 85063"/>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430" name="Shape 43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433" name="Shape 433"/>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0A0A96E" id="Group 85063" o:spid="_x0000_s1026" style="position:absolute;margin-left:373.85pt;margin-top:0;width:28.5pt;height:11.25pt;z-index:251671552"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">
                <v:shape id="Shape 43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433"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color w:val="333333"/>
          <w:sz w:val="12"/>
        </w:rPr>
        <w:t xml:space="preserve">17 </w:t>
      </w:r>
      <w:r w:rsidRPr="00B0712A">
        <w:rPr>
          <w:rFonts w:ascii="Times New Roman" w:hAnsi="Times New Roman" w:cs="Times New Roman"/>
        </w:rPr>
        <w:t xml:space="preserve">, as well as advanced telematics integration (OBD data, real-time diagnostics) </w:t>
      </w:r>
      <w:r w:rsidRPr="00B0712A">
        <w:rPr>
          <w:rFonts w:ascii="Times New Roman" w:hAnsi="Times New Roman" w:cs="Times New Roman"/>
          <w:color w:val="333333"/>
          <w:sz w:val="12"/>
        </w:rPr>
        <w:t xml:space="preserve">18 19 </w:t>
      </w:r>
      <w:r w:rsidRPr="00B0712A">
        <w:rPr>
          <w:rFonts w:ascii="Times New Roman" w:hAnsi="Times New Roman" w:cs="Times New Roman"/>
        </w:rPr>
        <w:t>. These will be introduced in Phase 2 when user accounts are established for car owners.</w:t>
      </w:r>
    </w:p>
    <w:p w14:paraId="5FCFB50A"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2576" behindDoc="0" locked="0" layoutInCell="1" allowOverlap="1" wp14:anchorId="3242EF67" wp14:editId="4CE7052E">
                <wp:simplePos x="0" y="0"/>
                <wp:positionH relativeFrom="column">
                  <wp:posOffset>2305469</wp:posOffset>
                </wp:positionH>
                <wp:positionV relativeFrom="paragraph">
                  <wp:posOffset>343967</wp:posOffset>
                </wp:positionV>
                <wp:extent cx="361950" cy="142875"/>
                <wp:effectExtent l="0" t="0" r="0" b="0"/>
                <wp:wrapNone/>
                <wp:docPr id="85064" name="Group 85064"/>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437" name="Shape 43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440" name="Shape 440"/>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31393E5" id="Group 85064" o:spid="_x0000_s1026" style="position:absolute;margin-left:181.55pt;margin-top:27.1pt;width:28.5pt;height:11.25pt;z-index:251672576"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">
                <v:shape id="Shape 43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440"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73600" behindDoc="0" locked="0" layoutInCell="1" allowOverlap="1" wp14:anchorId="55BE897B" wp14:editId="09AD1060">
                <wp:simplePos x="0" y="0"/>
                <wp:positionH relativeFrom="column">
                  <wp:posOffset>4644787</wp:posOffset>
                </wp:positionH>
                <wp:positionV relativeFrom="paragraph">
                  <wp:posOffset>343967</wp:posOffset>
                </wp:positionV>
                <wp:extent cx="152400" cy="142875"/>
                <wp:effectExtent l="0" t="0" r="0" b="0"/>
                <wp:wrapNone/>
                <wp:docPr id="85065" name="Group 8506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43" name="Shape 44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13412BE9" id="Group 85065" o:spid="_x0000_s1026" style="position:absolute;margin-left:365.75pt;margin-top:27.1pt;width:12pt;height:11.25pt;z-index:25167360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">
                <v:shape id="Shape 44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Online Marketplace &amp; E-Commerce:</w:t>
      </w:r>
      <w:r w:rsidRPr="00B0712A">
        <w:rPr>
          <w:rFonts w:ascii="Times New Roman" w:hAnsi="Times New Roman" w:cs="Times New Roman"/>
        </w:rPr>
        <w:t xml:space="preserve"> Full functionality for buying/selling vehicles and parts. While MVP has basic new car inquiries, the ability for users or dealers to </w:t>
      </w:r>
      <w:r w:rsidRPr="00B0712A">
        <w:rPr>
          <w:rFonts w:ascii="Times New Roman" w:hAnsi="Times New Roman" w:cs="Times New Roman"/>
          <w:b/>
        </w:rPr>
        <w:t>list used cars</w:t>
      </w:r>
      <w:r w:rsidRPr="00B0712A">
        <w:rPr>
          <w:rFonts w:ascii="Times New Roman" w:hAnsi="Times New Roman" w:cs="Times New Roman"/>
        </w:rPr>
        <w:t xml:space="preserve"> on the platform (with photos, pricing, etc.) </w:t>
      </w:r>
      <w:r w:rsidRPr="00B0712A">
        <w:rPr>
          <w:rFonts w:ascii="Times New Roman" w:hAnsi="Times New Roman" w:cs="Times New Roman"/>
          <w:color w:val="333333"/>
          <w:sz w:val="12"/>
        </w:rPr>
        <w:t xml:space="preserve">20 21 </w:t>
      </w:r>
      <w:r w:rsidRPr="00B0712A">
        <w:rPr>
          <w:rFonts w:ascii="Times New Roman" w:hAnsi="Times New Roman" w:cs="Times New Roman"/>
        </w:rPr>
        <w:t xml:space="preserve">, conduct </w:t>
      </w:r>
      <w:r w:rsidRPr="00B0712A">
        <w:rPr>
          <w:rFonts w:ascii="Times New Roman" w:hAnsi="Times New Roman" w:cs="Times New Roman"/>
          <w:b/>
        </w:rPr>
        <w:t xml:space="preserve">auctions or negotiations </w:t>
      </w:r>
      <w:r w:rsidRPr="00B0712A">
        <w:rPr>
          <w:rFonts w:ascii="Times New Roman" w:hAnsi="Times New Roman" w:cs="Times New Roman"/>
          <w:color w:val="333333"/>
          <w:sz w:val="12"/>
        </w:rPr>
        <w:t xml:space="preserve">22 </w:t>
      </w:r>
      <w:r w:rsidRPr="00B0712A">
        <w:rPr>
          <w:rFonts w:ascii="Times New Roman" w:hAnsi="Times New Roman" w:cs="Times New Roman"/>
        </w:rPr>
        <w:t>, and the integration of an e-commerce store for auto parts/accessories (dropshipping model) will come in Phase 3. Payment gateways, order tracking, and transaction handling are out-of-scope for MVP.</w:t>
      </w:r>
    </w:p>
    <w:p w14:paraId="3E61287C"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4624" behindDoc="0" locked="0" layoutInCell="1" allowOverlap="1" wp14:anchorId="4F59DA70" wp14:editId="451DD0EE">
                <wp:simplePos x="0" y="0"/>
                <wp:positionH relativeFrom="column">
                  <wp:posOffset>4781643</wp:posOffset>
                </wp:positionH>
                <wp:positionV relativeFrom="paragraph">
                  <wp:posOffset>343967</wp:posOffset>
                </wp:positionV>
                <wp:extent cx="152400" cy="142875"/>
                <wp:effectExtent l="0" t="0" r="0" b="0"/>
                <wp:wrapNone/>
                <wp:docPr id="85066" name="Group 8506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47" name="Shape 44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058C495" id="Group 85066" o:spid="_x0000_s1026" style="position:absolute;margin-left:376.5pt;margin-top:27.1pt;width:12pt;height:11.25pt;z-index:25167462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">
                <v:shape id="Shape 44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Community &amp; Forum:</w:t>
      </w:r>
      <w:r w:rsidRPr="00B0712A">
        <w:rPr>
          <w:rFonts w:ascii="Times New Roman" w:hAnsi="Times New Roman" w:cs="Times New Roman"/>
        </w:rPr>
        <w:t xml:space="preserve"> A user forum for discussions, Q&amp;A, and social features (user-generated reviews, comments, ratings) will be added later (Phase 3 or 4). MVP might display aggregated external reviews, but a </w:t>
      </w:r>
      <w:r w:rsidRPr="00B0712A">
        <w:rPr>
          <w:rFonts w:ascii="Times New Roman" w:hAnsi="Times New Roman" w:cs="Times New Roman"/>
          <w:b/>
        </w:rPr>
        <w:t xml:space="preserve">full-fledged community forum (user discussion boards) </w:t>
      </w:r>
      <w:r w:rsidRPr="00B0712A">
        <w:rPr>
          <w:rFonts w:ascii="Times New Roman" w:hAnsi="Times New Roman" w:cs="Times New Roman"/>
          <w:color w:val="333333"/>
          <w:sz w:val="12"/>
        </w:rPr>
        <w:t>23</w:t>
      </w:r>
      <w:r w:rsidRPr="00B0712A">
        <w:rPr>
          <w:rFonts w:ascii="Times New Roman" w:hAnsi="Times New Roman" w:cs="Times New Roman"/>
        </w:rPr>
        <w:t xml:space="preserve"> and features like user followership, badges, etc., are deferred.</w:t>
      </w:r>
    </w:p>
    <w:p w14:paraId="305AED72"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5648" behindDoc="1" locked="0" layoutInCell="1" allowOverlap="1" wp14:anchorId="23E516ED" wp14:editId="26AD3B1F">
                <wp:simplePos x="0" y="0"/>
                <wp:positionH relativeFrom="column">
                  <wp:posOffset>4000723</wp:posOffset>
                </wp:positionH>
                <wp:positionV relativeFrom="paragraph">
                  <wp:posOffset>172517</wp:posOffset>
                </wp:positionV>
                <wp:extent cx="667913" cy="314325"/>
                <wp:effectExtent l="0" t="0" r="0" b="0"/>
                <wp:wrapNone/>
                <wp:docPr id="85067" name="Group 85067"/>
                <wp:cNvGraphicFramePr/>
                <a:graphic xmlns:a="http://schemas.openxmlformats.org/drawingml/2006/main">
                  <a:graphicData uri="http://schemas.microsoft.com/office/word/2010/wordprocessingGroup">
                    <wpg:wgp>
                      <wpg:cNvGrpSpPr/>
                      <wpg:grpSpPr>
                        <a:xfrm>
                          <a:off x="0" y="0"/>
                          <a:ext cx="667913" cy="314325"/>
                          <a:chOff x="0" y="0"/>
                          <a:chExt cx="667913" cy="314325"/>
                        </a:xfrm>
                      </wpg:grpSpPr>
                      <wps:wsp>
                        <wps:cNvPr id="451" name="Shape 45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454" name="Shape 454"/>
                        <wps:cNvSpPr/>
                        <wps:spPr>
                          <a:xfrm>
                            <a:off x="515513" y="1714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AAF94EA" id="Group 85067" o:spid="_x0000_s1026" style="position:absolute;margin-left:315pt;margin-top:13.6pt;width:52.6pt;height:24.75pt;z-index:-251640832" coordsize="6679,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">
                <v:shape id="Shape 451" o:spid="_x0000_s1027" style="position:absolute;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shape id="Shape 454" o:spid="_x0000_s1028" style="position:absolute;left:5155;top:1714;width:1524;height:1429;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Fleet Management &amp; ERP:</w:t>
      </w:r>
      <w:r w:rsidRPr="00B0712A">
        <w:rPr>
          <w:rFonts w:ascii="Times New Roman" w:hAnsi="Times New Roman" w:cs="Times New Roman"/>
        </w:rPr>
        <w:t xml:space="preserve"> Enterprise features for commercial fleet owners (dashboard to monitor multiple vehicles, driver management, route optimization) </w:t>
      </w:r>
      <w:r w:rsidRPr="00B0712A">
        <w:rPr>
          <w:rFonts w:ascii="Times New Roman" w:hAnsi="Times New Roman" w:cs="Times New Roman"/>
          <w:color w:val="333333"/>
          <w:sz w:val="12"/>
        </w:rPr>
        <w:t>24</w:t>
      </w:r>
      <w:r w:rsidRPr="00B0712A">
        <w:rPr>
          <w:rFonts w:ascii="Times New Roman" w:hAnsi="Times New Roman" w:cs="Times New Roman"/>
        </w:rPr>
        <w:t xml:space="preserve"> and an ERP-like system for large partners (e.g. dealer inventory management beyond simple listings </w:t>
      </w:r>
      <w:r w:rsidRPr="00B0712A">
        <w:rPr>
          <w:rFonts w:ascii="Times New Roman" w:hAnsi="Times New Roman" w:cs="Times New Roman"/>
          <w:color w:val="333333"/>
          <w:sz w:val="12"/>
        </w:rPr>
        <w:t xml:space="preserve">4 </w:t>
      </w:r>
      <w:r w:rsidRPr="00B0712A">
        <w:rPr>
          <w:rFonts w:ascii="Times New Roman" w:hAnsi="Times New Roman" w:cs="Times New Roman"/>
        </w:rPr>
        <w:t>, integration with dealer CRMs) are planned in Phase 4. MVP targets individual consumers, not enterprise fleet solutions.</w:t>
      </w:r>
    </w:p>
    <w:p w14:paraId="2B54046F"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b/>
        </w:rPr>
        <w:t>Driver Hiring/Training Module:</w:t>
      </w:r>
      <w:r w:rsidRPr="00B0712A">
        <w:rPr>
          <w:rFonts w:ascii="Times New Roman" w:hAnsi="Times New Roman" w:cs="Times New Roman"/>
        </w:rPr>
        <w:t xml:space="preserve"> Any functionality around hiring drivers or providing driver training content/certification (as hinted by driver safety and training features in the blueprint</w:t>
      </w:r>
    </w:p>
    <w:p w14:paraId="513ADDE1" w14:textId="77777777" w:rsidR="00C74380" w:rsidRPr="00B0712A" w:rsidRDefault="00000000">
      <w:pPr>
        <w:ind w:left="600" w:right="14" w:firstLine="11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6672" behindDoc="0" locked="0" layoutInCell="1" allowOverlap="1" wp14:anchorId="5EC1D081" wp14:editId="4C68C033">
                <wp:simplePos x="0" y="0"/>
                <wp:positionH relativeFrom="column">
                  <wp:posOffset>419100</wp:posOffset>
                </wp:positionH>
                <wp:positionV relativeFrom="paragraph">
                  <wp:posOffset>794</wp:posOffset>
                </wp:positionV>
                <wp:extent cx="152400" cy="142875"/>
                <wp:effectExtent l="0" t="0" r="0" b="0"/>
                <wp:wrapNone/>
                <wp:docPr id="85991" name="Group 8599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73" name="Shape 57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1ED07125" id="Group 85991" o:spid="_x0000_s1026" style="position:absolute;margin-left:33pt;margin-top:.05pt;width:12pt;height:11.25pt;z-index:25167667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">
                <v:shape id="Shape 57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color w:val="333333"/>
          <w:sz w:val="12"/>
        </w:rPr>
        <w:t xml:space="preserve">25 </w:t>
      </w:r>
      <w:r w:rsidRPr="00B0712A">
        <w:rPr>
          <w:rFonts w:ascii="Times New Roman" w:hAnsi="Times New Roman" w:cs="Times New Roman"/>
        </w:rPr>
        <w:t>) is out-of-scope until a much later phase. This includes telematics-based driver scorecards or training courses for drivers.</w:t>
      </w:r>
    </w:p>
    <w:p w14:paraId="5A5EEC7C"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7696" behindDoc="1" locked="0" layoutInCell="1" allowOverlap="1" wp14:anchorId="69A24E79" wp14:editId="12A97205">
                <wp:simplePos x="0" y="0"/>
                <wp:positionH relativeFrom="column">
                  <wp:posOffset>419100</wp:posOffset>
                </wp:positionH>
                <wp:positionV relativeFrom="paragraph">
                  <wp:posOffset>343966</wp:posOffset>
                </wp:positionV>
                <wp:extent cx="697418" cy="485775"/>
                <wp:effectExtent l="0" t="0" r="0" b="0"/>
                <wp:wrapNone/>
                <wp:docPr id="85992" name="Group 85992"/>
                <wp:cNvGraphicFramePr/>
                <a:graphic xmlns:a="http://schemas.openxmlformats.org/drawingml/2006/main">
                  <a:graphicData uri="http://schemas.microsoft.com/office/word/2010/wordprocessingGroup">
                    <wpg:wgp>
                      <wpg:cNvGrpSpPr/>
                      <wpg:grpSpPr>
                        <a:xfrm>
                          <a:off x="0" y="0"/>
                          <a:ext cx="697418" cy="485775"/>
                          <a:chOff x="0" y="0"/>
                          <a:chExt cx="697418" cy="485775"/>
                        </a:xfrm>
                      </wpg:grpSpPr>
                      <wps:wsp>
                        <wps:cNvPr id="577" name="Shape 577"/>
                        <wps:cNvSpPr/>
                        <wps:spPr>
                          <a:xfrm>
                            <a:off x="335468"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80" name="Shape 580"/>
                        <wps:cNvSpPr/>
                        <wps:spPr>
                          <a:xfrm>
                            <a:off x="545018"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86" name="Shape 586"/>
                        <wps:cNvSpPr/>
                        <wps:spPr>
                          <a:xfrm>
                            <a:off x="0" y="34290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E2908DE" id="Group 85992" o:spid="_x0000_s1026" style="position:absolute;margin-left:33pt;margin-top:27.1pt;width:54.9pt;height:38.25pt;z-index:-251638784" coordsize="697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">
                <v:shape id="Shape 577" o:spid="_x0000_s1027" style="position:absolute;left:3354;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shape id="Shape 580" o:spid="_x0000_s1028" style="position:absolute;left:5450;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shape id="Shape 586" o:spid="_x0000_s1029" style="position:absolute;top:3429;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78720" behindDoc="0" locked="0" layoutInCell="1" allowOverlap="1" wp14:anchorId="0987D92D" wp14:editId="3BA33F08">
                <wp:simplePos x="0" y="0"/>
                <wp:positionH relativeFrom="column">
                  <wp:posOffset>5360799</wp:posOffset>
                </wp:positionH>
                <wp:positionV relativeFrom="paragraph">
                  <wp:posOffset>515416</wp:posOffset>
                </wp:positionV>
                <wp:extent cx="152400" cy="142875"/>
                <wp:effectExtent l="0" t="0" r="0" b="0"/>
                <wp:wrapNone/>
                <wp:docPr id="85993" name="Group 8599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83" name="Shape 58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9FBA782" id="Group 85993" o:spid="_x0000_s1026" style="position:absolute;margin-left:422.1pt;margin-top:40.6pt;width:12pt;height:11.25pt;z-index:25167872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">
                <v:shape id="Shape 58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Advanced Financial Services:</w:t>
      </w:r>
      <w:r w:rsidRPr="00B0712A">
        <w:rPr>
          <w:rFonts w:ascii="Times New Roman" w:hAnsi="Times New Roman" w:cs="Times New Roman"/>
        </w:rPr>
        <w:t xml:space="preserve"> While basic loan/EMI calculators are in MVP, deeper integration like </w:t>
      </w:r>
      <w:r w:rsidRPr="00B0712A">
        <w:rPr>
          <w:rFonts w:ascii="Times New Roman" w:hAnsi="Times New Roman" w:cs="Times New Roman"/>
          <w:b/>
        </w:rPr>
        <w:t xml:space="preserve">real-time loan approval, insurance purchase within platform, personalized financing offers </w:t>
      </w:r>
      <w:r w:rsidRPr="00B0712A">
        <w:rPr>
          <w:rFonts w:ascii="Times New Roman" w:hAnsi="Times New Roman" w:cs="Times New Roman"/>
          <w:color w:val="333333"/>
          <w:sz w:val="12"/>
        </w:rPr>
        <w:t xml:space="preserve">26 27 </w:t>
      </w:r>
      <w:r w:rsidRPr="00B0712A">
        <w:rPr>
          <w:rFonts w:ascii="Times New Roman" w:hAnsi="Times New Roman" w:cs="Times New Roman"/>
        </w:rPr>
        <w:t xml:space="preserve">, etc., will be introduced in Phase 3 when the user base and partnership network is ready. Similarly, features like </w:t>
      </w:r>
      <w:r w:rsidRPr="00B0712A">
        <w:rPr>
          <w:rFonts w:ascii="Times New Roman" w:hAnsi="Times New Roman" w:cs="Times New Roman"/>
          <w:b/>
        </w:rPr>
        <w:t xml:space="preserve">usage-based insurance, insurance claim management tools </w:t>
      </w:r>
      <w:r w:rsidRPr="00B0712A">
        <w:rPr>
          <w:rFonts w:ascii="Times New Roman" w:hAnsi="Times New Roman" w:cs="Times New Roman"/>
          <w:color w:val="333333"/>
          <w:sz w:val="12"/>
        </w:rPr>
        <w:t>28 29</w:t>
      </w:r>
      <w:r w:rsidRPr="00B0712A">
        <w:rPr>
          <w:rFonts w:ascii="Times New Roman" w:hAnsi="Times New Roman" w:cs="Times New Roman"/>
        </w:rPr>
        <w:t xml:space="preserve"> are future enhancements.</w:t>
      </w:r>
    </w:p>
    <w:p w14:paraId="06A33288" w14:textId="77777777" w:rsidR="00C74380" w:rsidRPr="00B0712A" w:rsidRDefault="00000000">
      <w:pPr>
        <w:numPr>
          <w:ilvl w:val="0"/>
          <w:numId w:val="1"/>
        </w:numPr>
        <w:spacing w:after="189"/>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79744" behindDoc="0" locked="0" layoutInCell="1" allowOverlap="1" wp14:anchorId="00B5EBC7" wp14:editId="5E22EAE9">
                <wp:simplePos x="0" y="0"/>
                <wp:positionH relativeFrom="column">
                  <wp:posOffset>3701170</wp:posOffset>
                </wp:positionH>
                <wp:positionV relativeFrom="paragraph">
                  <wp:posOffset>172516</wp:posOffset>
                </wp:positionV>
                <wp:extent cx="361950" cy="142875"/>
                <wp:effectExtent l="0" t="0" r="0" b="0"/>
                <wp:wrapNone/>
                <wp:docPr id="85994" name="Group 85994"/>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590" name="Shape 59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93" name="Shape 593"/>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B9F0775" id="Group 85994" o:spid="_x0000_s1026" style="position:absolute;margin-left:291.45pt;margin-top:13.6pt;width:28.5pt;height:11.25pt;z-index:251679744"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">
                <v:shape id="Shape 59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593"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80768" behindDoc="1" locked="0" layoutInCell="1" allowOverlap="1" wp14:anchorId="7C9AE0A2" wp14:editId="5CA8930C">
                <wp:simplePos x="0" y="0"/>
                <wp:positionH relativeFrom="column">
                  <wp:posOffset>2154697</wp:posOffset>
                </wp:positionH>
                <wp:positionV relativeFrom="paragraph">
                  <wp:posOffset>515416</wp:posOffset>
                </wp:positionV>
                <wp:extent cx="161097" cy="314325"/>
                <wp:effectExtent l="0" t="0" r="0" b="0"/>
                <wp:wrapNone/>
                <wp:docPr id="85996" name="Group 85996"/>
                <wp:cNvGraphicFramePr/>
                <a:graphic xmlns:a="http://schemas.openxmlformats.org/drawingml/2006/main">
                  <a:graphicData uri="http://schemas.microsoft.com/office/word/2010/wordprocessingGroup">
                    <wpg:wgp>
                      <wpg:cNvGrpSpPr/>
                      <wpg:grpSpPr>
                        <a:xfrm>
                          <a:off x="0" y="0"/>
                          <a:ext cx="161097" cy="314325"/>
                          <a:chOff x="0" y="0"/>
                          <a:chExt cx="161097" cy="314325"/>
                        </a:xfrm>
                      </wpg:grpSpPr>
                      <wps:wsp>
                        <wps:cNvPr id="596" name="Shape 596"/>
                        <wps:cNvSpPr/>
                        <wps:spPr>
                          <a:xfrm>
                            <a:off x="8697"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602" name="Shape 602"/>
                        <wps:cNvSpPr/>
                        <wps:spPr>
                          <a:xfrm>
                            <a:off x="0" y="1714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C39E718" id="Group 85996" o:spid="_x0000_s1026" style="position:absolute;margin-left:169.65pt;margin-top:40.6pt;width:12.7pt;height:24.75pt;z-index:-251635712" coordsize="161097,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">
                <v:shape id="Shape 596" o:spid="_x0000_s1027" style="position:absolute;left:8697;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shape id="Shape 602" o:spid="_x0000_s1028" style="position:absolute;top:1714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81792" behindDoc="0" locked="0" layoutInCell="1" allowOverlap="1" wp14:anchorId="4A1E184A" wp14:editId="7F969C0E">
                <wp:simplePos x="0" y="0"/>
                <wp:positionH relativeFrom="column">
                  <wp:posOffset>4697100</wp:posOffset>
                </wp:positionH>
                <wp:positionV relativeFrom="paragraph">
                  <wp:posOffset>515416</wp:posOffset>
                </wp:positionV>
                <wp:extent cx="152400" cy="142875"/>
                <wp:effectExtent l="0" t="0" r="0" b="0"/>
                <wp:wrapNone/>
                <wp:docPr id="85997" name="Group 8599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99" name="Shape 59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11BB80DE" id="Group 85997" o:spid="_x0000_s1026" style="position:absolute;margin-left:369.85pt;margin-top:40.6pt;width:12pt;height:11.25pt;z-index:25168179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j9zgIAAJoHAAAOAAAAZHJzL2Uyb0RvYy54bWykVclu2zAQvRfoPwi6N1pix4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">
                <v:shape id="Shape 599"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Advanced AI Capabilities:</w:t>
      </w:r>
      <w:r w:rsidRPr="00B0712A">
        <w:rPr>
          <w:rFonts w:ascii="Times New Roman" w:hAnsi="Times New Roman" w:cs="Times New Roman"/>
        </w:rPr>
        <w:t xml:space="preserve"> Many AI-powered features enumerated in the blueprint (e.g. AI price prediction, predictive maintenance alerts, AI negotiation bots </w:t>
      </w:r>
      <w:r w:rsidRPr="00B0712A">
        <w:rPr>
          <w:rFonts w:ascii="Times New Roman" w:hAnsi="Times New Roman" w:cs="Times New Roman"/>
          <w:color w:val="333333"/>
          <w:sz w:val="12"/>
        </w:rPr>
        <w:t xml:space="preserve">30 31 </w:t>
      </w:r>
      <w:r w:rsidRPr="00B0712A">
        <w:rPr>
          <w:rFonts w:ascii="Times New Roman" w:hAnsi="Times New Roman" w:cs="Times New Roman"/>
        </w:rPr>
        <w:t xml:space="preserve">) will roll out gradually. In MVP we include only foundational AI (recommendations, chatbot). Complex AI features (e.g., predictive resale value estimator </w:t>
      </w:r>
      <w:r w:rsidRPr="00B0712A">
        <w:rPr>
          <w:rFonts w:ascii="Times New Roman" w:hAnsi="Times New Roman" w:cs="Times New Roman"/>
          <w:color w:val="333333"/>
          <w:sz w:val="12"/>
        </w:rPr>
        <w:t xml:space="preserve">32 </w:t>
      </w:r>
      <w:r w:rsidRPr="00B0712A">
        <w:rPr>
          <w:rFonts w:ascii="Times New Roman" w:hAnsi="Times New Roman" w:cs="Times New Roman"/>
        </w:rPr>
        <w:t xml:space="preserve">, automated price negotiation for used cars </w:t>
      </w:r>
      <w:r w:rsidRPr="00B0712A">
        <w:rPr>
          <w:rFonts w:ascii="Times New Roman" w:hAnsi="Times New Roman" w:cs="Times New Roman"/>
          <w:color w:val="333333"/>
          <w:sz w:val="12"/>
        </w:rPr>
        <w:t xml:space="preserve">33 </w:t>
      </w:r>
      <w:r w:rsidRPr="00B0712A">
        <w:rPr>
          <w:rFonts w:ascii="Times New Roman" w:hAnsi="Times New Roman" w:cs="Times New Roman"/>
        </w:rPr>
        <w:t xml:space="preserve">, image recognition for vehicle condition </w:t>
      </w:r>
      <w:r w:rsidRPr="00B0712A">
        <w:rPr>
          <w:rFonts w:ascii="Times New Roman" w:hAnsi="Times New Roman" w:cs="Times New Roman"/>
          <w:color w:val="333333"/>
          <w:sz w:val="12"/>
        </w:rPr>
        <w:t xml:space="preserve">34 </w:t>
      </w:r>
      <w:r w:rsidRPr="00B0712A">
        <w:rPr>
          <w:rFonts w:ascii="Times New Roman" w:hAnsi="Times New Roman" w:cs="Times New Roman"/>
        </w:rPr>
        <w:t>) are out-of-scope for the first release.</w:t>
      </w:r>
    </w:p>
    <w:p w14:paraId="3DD64AF2"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Phased Roadmap:</w:t>
      </w:r>
    </w:p>
    <w:p w14:paraId="610600F3" w14:textId="77777777" w:rsidR="00C74380" w:rsidRPr="00B0712A" w:rsidRDefault="00000000">
      <w:pPr>
        <w:numPr>
          <w:ilvl w:val="0"/>
          <w:numId w:val="1"/>
        </w:numPr>
        <w:spacing w:after="332"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82816" behindDoc="0" locked="0" layoutInCell="1" allowOverlap="1" wp14:anchorId="4FEDC8BC" wp14:editId="703AB3AE">
                <wp:simplePos x="0" y="0"/>
                <wp:positionH relativeFrom="column">
                  <wp:posOffset>1000906</wp:posOffset>
                </wp:positionH>
                <wp:positionV relativeFrom="paragraph">
                  <wp:posOffset>858316</wp:posOffset>
                </wp:positionV>
                <wp:extent cx="361950" cy="142875"/>
                <wp:effectExtent l="0" t="0" r="0" b="0"/>
                <wp:wrapNone/>
                <wp:docPr id="85998" name="Group 85998"/>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606" name="Shape 60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609" name="Shape 609"/>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1CFBC77" id="Group 85998" o:spid="_x0000_s1026" style="position:absolute;margin-left:78.8pt;margin-top:67.6pt;width:28.5pt;height:11.25pt;z-index:251682816"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">
                <v:shape id="Shape 60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609"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Phase 1 – MVP (Car Research Platform):</w:t>
      </w:r>
      <w:r w:rsidRPr="00B0712A">
        <w:rPr>
          <w:rFonts w:ascii="Times New Roman" w:hAnsi="Times New Roman" w:cs="Times New Roman"/>
        </w:rPr>
        <w:t xml:space="preserve"> Focus on </w:t>
      </w:r>
      <w:r w:rsidRPr="00B0712A">
        <w:rPr>
          <w:rFonts w:ascii="Times New Roman" w:hAnsi="Times New Roman" w:cs="Times New Roman"/>
          <w:b/>
        </w:rPr>
        <w:t>new car research</w:t>
      </w:r>
      <w:r w:rsidRPr="00B0712A">
        <w:rPr>
          <w:rFonts w:ascii="Times New Roman" w:hAnsi="Times New Roman" w:cs="Times New Roman"/>
        </w:rPr>
        <w:t xml:space="preserve"> and content. Deliver all MVP-scope features above: car database, search/browse, model/variant pages, compare tool, shortlist, blog content, and lead gen forms. Also implement the foundational </w:t>
      </w:r>
      <w:r w:rsidRPr="00B0712A">
        <w:rPr>
          <w:rFonts w:ascii="Times New Roman" w:hAnsi="Times New Roman" w:cs="Times New Roman"/>
          <w:b/>
        </w:rPr>
        <w:t>AI agents</w:t>
      </w:r>
      <w:r w:rsidRPr="00B0712A">
        <w:rPr>
          <w:rFonts w:ascii="Times New Roman" w:hAnsi="Times New Roman" w:cs="Times New Roman"/>
        </w:rPr>
        <w:t xml:space="preserve"> for content generation and data updates with a human-in-the-loop. This phase establishes the platform’s credibility and SEO presence. </w:t>
      </w:r>
      <w:r w:rsidRPr="00B0712A">
        <w:rPr>
          <w:rFonts w:ascii="Times New Roman" w:hAnsi="Times New Roman" w:cs="Times New Roman"/>
          <w:i/>
        </w:rPr>
        <w:t xml:space="preserve">Success is measured by user adoption, traffic, and lead generation. </w:t>
      </w:r>
      <w:r w:rsidRPr="00B0712A">
        <w:rPr>
          <w:rFonts w:ascii="Times New Roman" w:hAnsi="Times New Roman" w:cs="Times New Roman"/>
          <w:color w:val="333333"/>
          <w:sz w:val="12"/>
        </w:rPr>
        <w:t>35 6</w:t>
      </w:r>
    </w:p>
    <w:p w14:paraId="3E5F5EB7" w14:textId="77777777" w:rsidR="00C74380" w:rsidRPr="00B0712A" w:rsidRDefault="00000000">
      <w:pPr>
        <w:numPr>
          <w:ilvl w:val="0"/>
          <w:numId w:val="1"/>
        </w:numPr>
        <w:spacing w:after="295" w:line="298" w:lineRule="auto"/>
        <w:ind w:right="14" w:hanging="114"/>
        <w:rPr>
          <w:rFonts w:ascii="Times New Roman" w:hAnsi="Times New Roman" w:cs="Times New Roman"/>
        </w:rPr>
      </w:pPr>
      <w:r w:rsidRPr="00B0712A">
        <w:rPr>
          <w:rFonts w:ascii="Times New Roman" w:hAnsi="Times New Roman" w:cs="Times New Roman"/>
          <w:b/>
        </w:rPr>
        <w:t>Phase 2 – Ownership &amp; Maintenance Expansion:</w:t>
      </w:r>
      <w:r w:rsidRPr="00B0712A">
        <w:rPr>
          <w:rFonts w:ascii="Times New Roman" w:hAnsi="Times New Roman" w:cs="Times New Roman"/>
        </w:rPr>
        <w:t xml:space="preserve"> Extend the platform to serve users </w:t>
      </w:r>
      <w:r w:rsidRPr="00B0712A">
        <w:rPr>
          <w:rFonts w:ascii="Times New Roman" w:hAnsi="Times New Roman" w:cs="Times New Roman"/>
          <w:b/>
        </w:rPr>
        <w:t>after purchase</w:t>
      </w:r>
      <w:r w:rsidRPr="00B0712A">
        <w:rPr>
          <w:rFonts w:ascii="Times New Roman" w:hAnsi="Times New Roman" w:cs="Times New Roman"/>
        </w:rPr>
        <w:t>. Introduce user accounts with garage/vehicle profiles and features for maintenance tracking and compliance:</w:t>
      </w:r>
    </w:p>
    <w:p w14:paraId="6BC176A8"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83840" behindDoc="1" locked="0" layoutInCell="1" allowOverlap="1" wp14:anchorId="170BFCD2" wp14:editId="41EEB943">
                <wp:simplePos x="0" y="0"/>
                <wp:positionH relativeFrom="column">
                  <wp:posOffset>4686886</wp:posOffset>
                </wp:positionH>
                <wp:positionV relativeFrom="paragraph">
                  <wp:posOffset>780</wp:posOffset>
                </wp:positionV>
                <wp:extent cx="509904" cy="314325"/>
                <wp:effectExtent l="0" t="0" r="0" b="0"/>
                <wp:wrapNone/>
                <wp:docPr id="85999" name="Group 85999"/>
                <wp:cNvGraphicFramePr/>
                <a:graphic xmlns:a="http://schemas.openxmlformats.org/drawingml/2006/main">
                  <a:graphicData uri="http://schemas.microsoft.com/office/word/2010/wordprocessingGroup">
                    <wpg:wgp>
                      <wpg:cNvGrpSpPr/>
                      <wpg:grpSpPr>
                        <a:xfrm>
                          <a:off x="0" y="0"/>
                          <a:ext cx="509904" cy="314325"/>
                          <a:chOff x="0" y="0"/>
                          <a:chExt cx="509904" cy="314325"/>
                        </a:xfrm>
                      </wpg:grpSpPr>
                      <wps:wsp>
                        <wps:cNvPr id="614" name="Shape 614"/>
                        <wps:cNvSpPr/>
                        <wps:spPr>
                          <a:xfrm>
                            <a:off x="357504"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618" name="Shape 618"/>
                        <wps:cNvSpPr/>
                        <wps:spPr>
                          <a:xfrm>
                            <a:off x="0" y="1714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8BCED7C" id="Group 85999" o:spid="_x0000_s1026" style="position:absolute;margin-left:369.05pt;margin-top:.05pt;width:40.15pt;height:24.75pt;z-index:-251632640" coordsize="509904,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">
                <v:shape id="Shape 614" o:spid="_x0000_s1027" style="position:absolute;left:357504;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618" o:spid="_x0000_s1028" style="position:absolute;top:1714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Maintenance reminders (service due, insurance renewal, PUC expiry) with notifications </w:t>
      </w:r>
      <w:r w:rsidRPr="00B0712A">
        <w:rPr>
          <w:rFonts w:ascii="Times New Roman" w:hAnsi="Times New Roman" w:cs="Times New Roman"/>
          <w:color w:val="333333"/>
          <w:sz w:val="12"/>
        </w:rPr>
        <w:t xml:space="preserve">36 </w:t>
      </w:r>
      <w:r w:rsidRPr="00B0712A">
        <w:rPr>
          <w:rFonts w:ascii="Times New Roman" w:hAnsi="Times New Roman" w:cs="Times New Roman"/>
        </w:rPr>
        <w:t>.</w:t>
      </w:r>
    </w:p>
    <w:p w14:paraId="77F2059C"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rPr>
        <w:lastRenderedPageBreak/>
        <w:t xml:space="preserve">Tools to upload and digitize vehicle documents (RC, insurance) and scan for info </w:t>
      </w:r>
      <w:r w:rsidRPr="00B0712A">
        <w:rPr>
          <w:rFonts w:ascii="Times New Roman" w:hAnsi="Times New Roman" w:cs="Times New Roman"/>
          <w:color w:val="333333"/>
          <w:sz w:val="12"/>
        </w:rPr>
        <w:t xml:space="preserve">37 </w:t>
      </w:r>
      <w:r w:rsidRPr="00B0712A">
        <w:rPr>
          <w:rFonts w:ascii="Times New Roman" w:hAnsi="Times New Roman" w:cs="Times New Roman"/>
        </w:rPr>
        <w:t>.</w:t>
      </w:r>
    </w:p>
    <w:p w14:paraId="1ACE382C"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Service booking</w:t>
      </w:r>
      <w:r w:rsidRPr="00B0712A">
        <w:rPr>
          <w:rFonts w:ascii="Times New Roman" w:hAnsi="Times New Roman" w:cs="Times New Roman"/>
        </w:rPr>
        <w:t xml:space="preserve"> integration: allow users to book a service or inspection at partner workshops.</w:t>
      </w:r>
    </w:p>
    <w:p w14:paraId="744DA541" w14:textId="77777777" w:rsidR="00C74380" w:rsidRPr="00B0712A" w:rsidRDefault="00000000">
      <w:pPr>
        <w:numPr>
          <w:ilvl w:val="0"/>
          <w:numId w:val="1"/>
        </w:numPr>
        <w:spacing w:after="30"/>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84864" behindDoc="0" locked="0" layoutInCell="1" allowOverlap="1" wp14:anchorId="7E462949" wp14:editId="64AACF93">
                <wp:simplePos x="0" y="0"/>
                <wp:positionH relativeFrom="column">
                  <wp:posOffset>1149688</wp:posOffset>
                </wp:positionH>
                <wp:positionV relativeFrom="paragraph">
                  <wp:posOffset>172517</wp:posOffset>
                </wp:positionV>
                <wp:extent cx="361950" cy="142875"/>
                <wp:effectExtent l="0" t="0" r="0" b="0"/>
                <wp:wrapNone/>
                <wp:docPr id="86000" name="Group 86000"/>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623" name="Shape 62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626" name="Shape 626"/>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3E99A9B" id="Group 86000" o:spid="_x0000_s1026" style="position:absolute;margin-left:90.55pt;margin-top:13.6pt;width:28.5pt;height:11.25pt;z-index:251684864"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">
                <v:shape id="Shape 62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626"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Enhanced AI personalization: e.g., </w:t>
      </w:r>
      <w:r w:rsidRPr="00B0712A">
        <w:rPr>
          <w:rFonts w:ascii="Times New Roman" w:hAnsi="Times New Roman" w:cs="Times New Roman"/>
          <w:b/>
        </w:rPr>
        <w:t>predictive maintenance AI</w:t>
      </w:r>
      <w:r w:rsidRPr="00B0712A">
        <w:rPr>
          <w:rFonts w:ascii="Times New Roman" w:hAnsi="Times New Roman" w:cs="Times New Roman"/>
        </w:rPr>
        <w:t xml:space="preserve"> that alerts upcoming part replacements </w:t>
      </w:r>
      <w:r w:rsidRPr="00B0712A">
        <w:rPr>
          <w:rFonts w:ascii="Times New Roman" w:hAnsi="Times New Roman" w:cs="Times New Roman"/>
          <w:color w:val="333333"/>
          <w:sz w:val="12"/>
        </w:rPr>
        <w:t xml:space="preserve">38 39 </w:t>
      </w:r>
      <w:r w:rsidRPr="00B0712A">
        <w:rPr>
          <w:rFonts w:ascii="Times New Roman" w:hAnsi="Times New Roman" w:cs="Times New Roman"/>
        </w:rPr>
        <w:t>.</w:t>
      </w:r>
    </w:p>
    <w:p w14:paraId="61C9B46F" w14:textId="77777777" w:rsidR="00C74380" w:rsidRPr="00B0712A" w:rsidRDefault="00000000">
      <w:pPr>
        <w:numPr>
          <w:ilvl w:val="0"/>
          <w:numId w:val="1"/>
        </w:numPr>
        <w:spacing w:after="174"/>
        <w:ind w:right="14" w:hanging="114"/>
        <w:rPr>
          <w:rFonts w:ascii="Times New Roman" w:hAnsi="Times New Roman" w:cs="Times New Roman"/>
        </w:rPr>
      </w:pPr>
      <w:r w:rsidRPr="00B0712A">
        <w:rPr>
          <w:rFonts w:ascii="Times New Roman" w:hAnsi="Times New Roman" w:cs="Times New Roman"/>
        </w:rPr>
        <w:t xml:space="preserve">Possibly a </w:t>
      </w:r>
      <w:r w:rsidRPr="00B0712A">
        <w:rPr>
          <w:rFonts w:ascii="Times New Roman" w:hAnsi="Times New Roman" w:cs="Times New Roman"/>
          <w:b/>
        </w:rPr>
        <w:t>basic community Q&amp;A</w:t>
      </w:r>
      <w:r w:rsidRPr="00B0712A">
        <w:rPr>
          <w:rFonts w:ascii="Times New Roman" w:hAnsi="Times New Roman" w:cs="Times New Roman"/>
        </w:rPr>
        <w:t xml:space="preserve"> where users can ask ownership questions (paving the way for a full forum).</w:t>
      </w:r>
    </w:p>
    <w:p w14:paraId="121BF00D"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85888" behindDoc="0" locked="0" layoutInCell="1" allowOverlap="1" wp14:anchorId="07EA3690" wp14:editId="3F3BE4F7">
                <wp:simplePos x="0" y="0"/>
                <wp:positionH relativeFrom="column">
                  <wp:posOffset>4445796</wp:posOffset>
                </wp:positionH>
                <wp:positionV relativeFrom="paragraph">
                  <wp:posOffset>343967</wp:posOffset>
                </wp:positionV>
                <wp:extent cx="152400" cy="142875"/>
                <wp:effectExtent l="0" t="0" r="0" b="0"/>
                <wp:wrapNone/>
                <wp:docPr id="86001" name="Group 8600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30" name="Shape 63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CA5B8A9" id="Group 86001" o:spid="_x0000_s1026" style="position:absolute;margin-left:350.05pt;margin-top:27.1pt;width:12pt;height:11.25pt;z-index:25168588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RZpzQIAAJo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">
                <v:shape id="Shape 63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phase also likely sees </w:t>
      </w:r>
      <w:r w:rsidRPr="00B0712A">
        <w:rPr>
          <w:rFonts w:ascii="Times New Roman" w:hAnsi="Times New Roman" w:cs="Times New Roman"/>
          <w:b/>
        </w:rPr>
        <w:t>insurance and financing integration</w:t>
      </w:r>
      <w:r w:rsidRPr="00B0712A">
        <w:rPr>
          <w:rFonts w:ascii="Times New Roman" w:hAnsi="Times New Roman" w:cs="Times New Roman"/>
        </w:rPr>
        <w:t xml:space="preserve"> improvements (like showing insurance renewal offers or loan refinance options in the user’s dashboard) to add value for vehicle owners. It aligns with the blueprint’s emphasis on compliance support and reminders </w:t>
      </w:r>
      <w:r w:rsidRPr="00B0712A">
        <w:rPr>
          <w:rFonts w:ascii="Times New Roman" w:hAnsi="Times New Roman" w:cs="Times New Roman"/>
          <w:color w:val="333333"/>
          <w:sz w:val="12"/>
        </w:rPr>
        <w:t xml:space="preserve">3 </w:t>
      </w:r>
      <w:r w:rsidRPr="00B0712A">
        <w:rPr>
          <w:rFonts w:ascii="Times New Roman" w:hAnsi="Times New Roman" w:cs="Times New Roman"/>
        </w:rPr>
        <w:t xml:space="preserve">. </w:t>
      </w:r>
      <w:r w:rsidRPr="00B0712A">
        <w:rPr>
          <w:rFonts w:ascii="Times New Roman" w:hAnsi="Times New Roman" w:cs="Times New Roman"/>
          <w:i/>
        </w:rPr>
        <w:t xml:space="preserve">Success metrics: </w:t>
      </w:r>
      <w:r w:rsidRPr="00B0712A">
        <w:rPr>
          <w:rFonts w:ascii="Times New Roman" w:hAnsi="Times New Roman" w:cs="Times New Roman"/>
        </w:rPr>
        <w:t>retention of users post-purchase, number of vehicles added to profiles, engagement with reminders (open/click rates), and repeat visits.</w:t>
      </w:r>
    </w:p>
    <w:p w14:paraId="54D4E183" w14:textId="77777777" w:rsidR="00C74380" w:rsidRPr="00B0712A" w:rsidRDefault="00000000">
      <w:pPr>
        <w:numPr>
          <w:ilvl w:val="0"/>
          <w:numId w:val="1"/>
        </w:numPr>
        <w:spacing w:after="27" w:line="259" w:lineRule="auto"/>
        <w:ind w:right="14" w:hanging="114"/>
        <w:rPr>
          <w:rFonts w:ascii="Times New Roman" w:hAnsi="Times New Roman" w:cs="Times New Roman"/>
        </w:rPr>
      </w:pPr>
      <w:r w:rsidRPr="00B0712A">
        <w:rPr>
          <w:rFonts w:ascii="Times New Roman" w:hAnsi="Times New Roman" w:cs="Times New Roman"/>
          <w:b/>
        </w:rPr>
        <w:t>Phase 3 – Marketplace &amp; Community:</w:t>
      </w:r>
      <w:r w:rsidRPr="00B0712A">
        <w:rPr>
          <w:rFonts w:ascii="Times New Roman" w:hAnsi="Times New Roman" w:cs="Times New Roman"/>
        </w:rPr>
        <w:t xml:space="preserve"> Transform the platform into a </w:t>
      </w:r>
      <w:r w:rsidRPr="00B0712A">
        <w:rPr>
          <w:rFonts w:ascii="Times New Roman" w:hAnsi="Times New Roman" w:cs="Times New Roman"/>
          <w:b/>
        </w:rPr>
        <w:t>transaction-enabled marketplace</w:t>
      </w:r>
      <w:r w:rsidRPr="00B0712A">
        <w:rPr>
          <w:rFonts w:ascii="Times New Roman" w:hAnsi="Times New Roman" w:cs="Times New Roman"/>
        </w:rPr>
        <w:t xml:space="preserve"> and active community:</w:t>
      </w:r>
    </w:p>
    <w:p w14:paraId="05DC40AD" w14:textId="77777777" w:rsidR="00C74380" w:rsidRPr="00B0712A" w:rsidRDefault="00000000">
      <w:pPr>
        <w:numPr>
          <w:ilvl w:val="0"/>
          <w:numId w:val="1"/>
        </w:numPr>
        <w:spacing w:after="2" w:line="259" w:lineRule="auto"/>
        <w:ind w:right="14" w:hanging="114"/>
        <w:rPr>
          <w:rFonts w:ascii="Times New Roman" w:hAnsi="Times New Roman" w:cs="Times New Roman"/>
        </w:rPr>
      </w:pPr>
      <w:r w:rsidRPr="00B0712A">
        <w:rPr>
          <w:rFonts w:ascii="Times New Roman" w:hAnsi="Times New Roman" w:cs="Times New Roman"/>
          <w:b/>
        </w:rPr>
        <w:t>Used Car Marketplace:</w:t>
      </w:r>
      <w:r w:rsidRPr="00B0712A">
        <w:rPr>
          <w:rFonts w:ascii="Times New Roman" w:hAnsi="Times New Roman" w:cs="Times New Roman"/>
        </w:rPr>
        <w:t xml:space="preserve"> Allow </w:t>
      </w:r>
      <w:r w:rsidRPr="00B0712A">
        <w:rPr>
          <w:rFonts w:ascii="Times New Roman" w:hAnsi="Times New Roman" w:cs="Times New Roman"/>
          <w:b/>
        </w:rPr>
        <w:t>users and dealers to list used vehicles</w:t>
      </w:r>
      <w:r w:rsidRPr="00B0712A">
        <w:rPr>
          <w:rFonts w:ascii="Times New Roman" w:hAnsi="Times New Roman" w:cs="Times New Roman"/>
        </w:rPr>
        <w:t xml:space="preserve"> for sale on the platform</w:t>
      </w:r>
    </w:p>
    <w:p w14:paraId="6DA9D768" w14:textId="77777777" w:rsidR="00C74380" w:rsidRPr="00B0712A" w:rsidRDefault="00000000">
      <w:pPr>
        <w:ind w:left="600" w:right="14" w:firstLine="11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86912" behindDoc="0" locked="0" layoutInCell="1" allowOverlap="1" wp14:anchorId="77CBA979" wp14:editId="5B318DAD">
                <wp:simplePos x="0" y="0"/>
                <wp:positionH relativeFrom="column">
                  <wp:posOffset>419100</wp:posOffset>
                </wp:positionH>
                <wp:positionV relativeFrom="paragraph">
                  <wp:posOffset>485</wp:posOffset>
                </wp:positionV>
                <wp:extent cx="361950" cy="142875"/>
                <wp:effectExtent l="0" t="0" r="0" b="0"/>
                <wp:wrapNone/>
                <wp:docPr id="86002" name="Group 86002"/>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635" name="Shape 63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638" name="Shape 638"/>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62A91C8" id="Group 86002" o:spid="_x0000_s1026" style="position:absolute;margin-left:33pt;margin-top:.05pt;width:28.5pt;height:11.25pt;z-index:251686912"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">
                <v:shape id="Shape 63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638"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87936" behindDoc="0" locked="0" layoutInCell="1" allowOverlap="1" wp14:anchorId="17151678" wp14:editId="1F0BAD4C">
                <wp:simplePos x="0" y="0"/>
                <wp:positionH relativeFrom="column">
                  <wp:posOffset>4902361</wp:posOffset>
                </wp:positionH>
                <wp:positionV relativeFrom="paragraph">
                  <wp:posOffset>171935</wp:posOffset>
                </wp:positionV>
                <wp:extent cx="152400" cy="142875"/>
                <wp:effectExtent l="0" t="0" r="0" b="0"/>
                <wp:wrapNone/>
                <wp:docPr id="86003" name="Group 8600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41" name="Shape 64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3ADE680" id="Group 86003" o:spid="_x0000_s1026" style="position:absolute;margin-left:386pt;margin-top:13.55pt;width:12pt;height:11.25pt;z-index:25168793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TBzzgIAAJo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">
                <v:shape id="Shape 64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88960" behindDoc="0" locked="0" layoutInCell="1" allowOverlap="1" wp14:anchorId="1E03FCD3" wp14:editId="1A06F7AE">
                <wp:simplePos x="0" y="0"/>
                <wp:positionH relativeFrom="column">
                  <wp:posOffset>2267880</wp:posOffset>
                </wp:positionH>
                <wp:positionV relativeFrom="paragraph">
                  <wp:posOffset>514835</wp:posOffset>
                </wp:positionV>
                <wp:extent cx="152400" cy="142875"/>
                <wp:effectExtent l="0" t="0" r="0" b="0"/>
                <wp:wrapNone/>
                <wp:docPr id="86004" name="Group 8600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44" name="Shape 64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E59780A" id="Group 86004" o:spid="_x0000_s1026" style="position:absolute;margin-left:178.55pt;margin-top:40.55pt;width:12pt;height:11.25pt;z-index:25168896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K8zgIAAJo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">
                <v:shape id="Shape 64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color w:val="333333"/>
          <w:sz w:val="12"/>
        </w:rPr>
        <w:t xml:space="preserve">20 40 </w:t>
      </w:r>
      <w:r w:rsidRPr="00B0712A">
        <w:rPr>
          <w:rFonts w:ascii="Times New Roman" w:hAnsi="Times New Roman" w:cs="Times New Roman"/>
        </w:rPr>
        <w:t xml:space="preserve">. Implement listing creation flows, used-car search (with additional filters like year, km driven), and integration of the </w:t>
      </w:r>
      <w:r w:rsidRPr="00B0712A">
        <w:rPr>
          <w:rFonts w:ascii="Times New Roman" w:hAnsi="Times New Roman" w:cs="Times New Roman"/>
          <w:b/>
        </w:rPr>
        <w:t>AI used vehicle valuation tool</w:t>
      </w:r>
      <w:r w:rsidRPr="00B0712A">
        <w:rPr>
          <w:rFonts w:ascii="Times New Roman" w:hAnsi="Times New Roman" w:cs="Times New Roman"/>
        </w:rPr>
        <w:t xml:space="preserve"> to suggest fair prices </w:t>
      </w:r>
      <w:r w:rsidRPr="00B0712A">
        <w:rPr>
          <w:rFonts w:ascii="Times New Roman" w:hAnsi="Times New Roman" w:cs="Times New Roman"/>
          <w:color w:val="333333"/>
          <w:sz w:val="12"/>
        </w:rPr>
        <w:t xml:space="preserve">41 </w:t>
      </w:r>
      <w:r w:rsidRPr="00B0712A">
        <w:rPr>
          <w:rFonts w:ascii="Times New Roman" w:hAnsi="Times New Roman" w:cs="Times New Roman"/>
        </w:rPr>
        <w:t xml:space="preserve">. Also enable </w:t>
      </w:r>
      <w:r w:rsidRPr="00B0712A">
        <w:rPr>
          <w:rFonts w:ascii="Times New Roman" w:hAnsi="Times New Roman" w:cs="Times New Roman"/>
          <w:b/>
        </w:rPr>
        <w:t>buyer's wishlist</w:t>
      </w:r>
      <w:r w:rsidRPr="00B0712A">
        <w:rPr>
          <w:rFonts w:ascii="Times New Roman" w:hAnsi="Times New Roman" w:cs="Times New Roman"/>
        </w:rPr>
        <w:t xml:space="preserve"> for used cars (similar to shortlist) and possibly an </w:t>
      </w:r>
      <w:r w:rsidRPr="00B0712A">
        <w:rPr>
          <w:rFonts w:ascii="Times New Roman" w:hAnsi="Times New Roman" w:cs="Times New Roman"/>
          <w:b/>
        </w:rPr>
        <w:t>auction feature</w:t>
      </w:r>
      <w:r w:rsidRPr="00B0712A">
        <w:rPr>
          <w:rFonts w:ascii="Times New Roman" w:hAnsi="Times New Roman" w:cs="Times New Roman"/>
        </w:rPr>
        <w:t xml:space="preserve"> or offers negotiation via the platform </w:t>
      </w:r>
      <w:r w:rsidRPr="00B0712A">
        <w:rPr>
          <w:rFonts w:ascii="Times New Roman" w:hAnsi="Times New Roman" w:cs="Times New Roman"/>
          <w:color w:val="333333"/>
          <w:sz w:val="12"/>
        </w:rPr>
        <w:t xml:space="preserve">22 </w:t>
      </w:r>
      <w:r w:rsidRPr="00B0712A">
        <w:rPr>
          <w:rFonts w:ascii="Times New Roman" w:hAnsi="Times New Roman" w:cs="Times New Roman"/>
        </w:rPr>
        <w:t>.</w:t>
      </w:r>
    </w:p>
    <w:p w14:paraId="27B99137"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E-Commerce for Parts/Services:</w:t>
      </w:r>
      <w:r w:rsidRPr="00B0712A">
        <w:rPr>
          <w:rFonts w:ascii="Times New Roman" w:hAnsi="Times New Roman" w:cs="Times New Roman"/>
        </w:rPr>
        <w:t xml:space="preserve"> Launch a basic </w:t>
      </w:r>
      <w:r w:rsidRPr="00B0712A">
        <w:rPr>
          <w:rFonts w:ascii="Times New Roman" w:hAnsi="Times New Roman" w:cs="Times New Roman"/>
          <w:b/>
        </w:rPr>
        <w:t>parts &amp; accessories store</w:t>
      </w:r>
      <w:r w:rsidRPr="00B0712A">
        <w:rPr>
          <w:rFonts w:ascii="Times New Roman" w:hAnsi="Times New Roman" w:cs="Times New Roman"/>
        </w:rPr>
        <w:t xml:space="preserve"> (dropship or affiliate) within the site (e.g., users can buy car accessories, tires, etc., similar to blueprint’s e-</w:t>
      </w:r>
    </w:p>
    <w:p w14:paraId="62058DB7" w14:textId="77777777" w:rsidR="00C74380" w:rsidRDefault="00C74380">
      <w:pPr>
        <w:rPr>
          <w:rFonts w:ascii="Times New Roman" w:hAnsi="Times New Roman" w:cs="Times New Roman"/>
        </w:rPr>
      </w:pPr>
    </w:p>
    <w:p w14:paraId="3AA963E0" w14:textId="77777777" w:rsidR="0044313C" w:rsidRPr="0044313C" w:rsidRDefault="0044313C" w:rsidP="0044313C">
      <w:pPr>
        <w:rPr>
          <w:rFonts w:ascii="Times New Roman" w:hAnsi="Times New Roman" w:cs="Times New Roman"/>
        </w:rPr>
      </w:pPr>
    </w:p>
    <w:p w14:paraId="5AC9B40E" w14:textId="77777777" w:rsidR="0044313C" w:rsidRPr="0044313C" w:rsidRDefault="0044313C" w:rsidP="0044313C">
      <w:pPr>
        <w:rPr>
          <w:rFonts w:ascii="Times New Roman" w:hAnsi="Times New Roman" w:cs="Times New Roman"/>
        </w:rPr>
      </w:pPr>
    </w:p>
    <w:p w14:paraId="2614708A" w14:textId="77777777" w:rsidR="0044313C" w:rsidRDefault="0044313C" w:rsidP="0044313C">
      <w:pPr>
        <w:rPr>
          <w:rFonts w:ascii="Times New Roman" w:hAnsi="Times New Roman" w:cs="Times New Roman"/>
        </w:rPr>
      </w:pPr>
    </w:p>
    <w:p w14:paraId="7923EB4C" w14:textId="2B322317" w:rsidR="0044313C" w:rsidRDefault="0044313C" w:rsidP="0044313C">
      <w:pPr>
        <w:tabs>
          <w:tab w:val="left" w:pos="7230"/>
        </w:tabs>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1504BC21" w14:textId="7206A97C" w:rsidR="0044313C" w:rsidRPr="0044313C" w:rsidRDefault="0044313C" w:rsidP="0044313C">
      <w:pPr>
        <w:tabs>
          <w:tab w:val="left" w:pos="7230"/>
        </w:tabs>
        <w:rPr>
          <w:rFonts w:ascii="Times New Roman" w:hAnsi="Times New Roman" w:cs="Times New Roman"/>
        </w:rPr>
        <w:sectPr w:rsidR="0044313C" w:rsidRPr="0044313C" w:rsidSect="00B0712A">
          <w:headerReference w:type="even" r:id="rId8"/>
          <w:headerReference w:type="default" r:id="rId9"/>
          <w:footerReference w:type="even" r:id="rId10"/>
          <w:footerReference w:type="default" r:id="rId11"/>
          <w:headerReference w:type="first" r:id="rId12"/>
          <w:footerReference w:type="first" r:id="rId13"/>
          <w:pgSz w:w="11906" w:h="16838"/>
          <w:pgMar w:top="1452" w:right="1560" w:bottom="1632" w:left="1560" w:header="720" w:footer="597" w:gutter="0"/>
          <w:pgBorders w:offsetFrom="page">
            <w:top w:val="single" w:sz="4" w:space="24" w:color="auto"/>
            <w:left w:val="single" w:sz="4" w:space="24" w:color="auto"/>
            <w:bottom w:val="single" w:sz="4" w:space="24" w:color="auto"/>
            <w:right w:val="single" w:sz="4" w:space="24" w:color="auto"/>
          </w:pgBorders>
          <w:cols w:space="720"/>
          <w:titlePg/>
        </w:sectPr>
      </w:pPr>
      <w:r>
        <w:rPr>
          <w:rFonts w:ascii="Times New Roman" w:hAnsi="Times New Roman" w:cs="Times New Roman"/>
        </w:rPr>
        <w:tab/>
      </w:r>
    </w:p>
    <w:p w14:paraId="71B20CF6"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689984" behindDoc="0" locked="0" layoutInCell="1" allowOverlap="1" wp14:anchorId="18589D90" wp14:editId="1AA15E81">
                <wp:simplePos x="0" y="0"/>
                <wp:positionH relativeFrom="column">
                  <wp:posOffset>1343537</wp:posOffset>
                </wp:positionH>
                <wp:positionV relativeFrom="paragraph">
                  <wp:posOffset>788</wp:posOffset>
                </wp:positionV>
                <wp:extent cx="152400" cy="142875"/>
                <wp:effectExtent l="0" t="0" r="0" b="0"/>
                <wp:wrapNone/>
                <wp:docPr id="86007" name="Group 8600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68" name="Shape 76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C21A1FB" id="Group 86007" o:spid="_x0000_s1026" style="position:absolute;margin-left:105.8pt;margin-top:.05pt;width:12pt;height:11.25pt;z-index:25168998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">
                <v:shape id="Shape 76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91008" behindDoc="1" locked="0" layoutInCell="1" allowOverlap="1" wp14:anchorId="3BB32F63" wp14:editId="642DCF77">
                <wp:simplePos x="0" y="0"/>
                <wp:positionH relativeFrom="column">
                  <wp:posOffset>4397834</wp:posOffset>
                </wp:positionH>
                <wp:positionV relativeFrom="paragraph">
                  <wp:posOffset>343688</wp:posOffset>
                </wp:positionV>
                <wp:extent cx="829959" cy="314325"/>
                <wp:effectExtent l="0" t="0" r="0" b="0"/>
                <wp:wrapNone/>
                <wp:docPr id="86008" name="Group 86008"/>
                <wp:cNvGraphicFramePr/>
                <a:graphic xmlns:a="http://schemas.openxmlformats.org/drawingml/2006/main">
                  <a:graphicData uri="http://schemas.microsoft.com/office/word/2010/wordprocessingGroup">
                    <wpg:wgp>
                      <wpg:cNvGrpSpPr/>
                      <wpg:grpSpPr>
                        <a:xfrm>
                          <a:off x="0" y="0"/>
                          <a:ext cx="829959" cy="314325"/>
                          <a:chOff x="0" y="0"/>
                          <a:chExt cx="829959" cy="314325"/>
                        </a:xfrm>
                      </wpg:grpSpPr>
                      <wps:wsp>
                        <wps:cNvPr id="771" name="Shape 77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774" name="Shape 774"/>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778" name="Shape 778"/>
                        <wps:cNvSpPr/>
                        <wps:spPr>
                          <a:xfrm>
                            <a:off x="677559" y="1714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C588E46" id="Group 86008" o:spid="_x0000_s1026" style="position:absolute;margin-left:346.3pt;margin-top:27.05pt;width:65.35pt;height:24.75pt;z-index:-251625472" coordsize="8299,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">
                <v:shape id="Shape 771" o:spid="_x0000_s1027" style="position:absolute;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774" o:spid="_x0000_s1028" style="position:absolute;left:2095;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shape id="Shape 778" o:spid="_x0000_s1029" style="position:absolute;left:6775;top:1714;width:1524;height:1429;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commerce basics </w:t>
      </w:r>
      <w:r w:rsidRPr="00B0712A">
        <w:rPr>
          <w:rFonts w:ascii="Times New Roman" w:hAnsi="Times New Roman" w:cs="Times New Roman"/>
          <w:color w:val="333333"/>
          <w:sz w:val="12"/>
        </w:rPr>
        <w:t xml:space="preserve">35 </w:t>
      </w:r>
      <w:r w:rsidRPr="00B0712A">
        <w:rPr>
          <w:rFonts w:ascii="Times New Roman" w:hAnsi="Times New Roman" w:cs="Times New Roman"/>
        </w:rPr>
        <w:t xml:space="preserve">). Additionally, integrate </w:t>
      </w:r>
      <w:r w:rsidRPr="00B0712A">
        <w:rPr>
          <w:rFonts w:ascii="Times New Roman" w:hAnsi="Times New Roman" w:cs="Times New Roman"/>
          <w:b/>
        </w:rPr>
        <w:t>partner services</w:t>
      </w:r>
      <w:r w:rsidRPr="00B0712A">
        <w:rPr>
          <w:rFonts w:ascii="Times New Roman" w:hAnsi="Times New Roman" w:cs="Times New Roman"/>
        </w:rPr>
        <w:t xml:space="preserve"> – for example, allow booking an insurance policy or applying for a loan from partner providers directly on the platform (embedding those Phase-2 finance/insurance tools into a transaction flow) </w:t>
      </w:r>
      <w:r w:rsidRPr="00B0712A">
        <w:rPr>
          <w:rFonts w:ascii="Times New Roman" w:hAnsi="Times New Roman" w:cs="Times New Roman"/>
          <w:color w:val="333333"/>
          <w:sz w:val="12"/>
        </w:rPr>
        <w:t xml:space="preserve">28 42 </w:t>
      </w:r>
      <w:r w:rsidRPr="00B0712A">
        <w:rPr>
          <w:rFonts w:ascii="Times New Roman" w:hAnsi="Times New Roman" w:cs="Times New Roman"/>
        </w:rPr>
        <w:t>.</w:t>
      </w:r>
    </w:p>
    <w:p w14:paraId="56A82470"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2032" behindDoc="0" locked="0" layoutInCell="1" allowOverlap="1" wp14:anchorId="4C7CF4A7" wp14:editId="70C27E23">
                <wp:simplePos x="0" y="0"/>
                <wp:positionH relativeFrom="column">
                  <wp:posOffset>4469737</wp:posOffset>
                </wp:positionH>
                <wp:positionV relativeFrom="paragraph">
                  <wp:posOffset>515131</wp:posOffset>
                </wp:positionV>
                <wp:extent cx="152400" cy="142875"/>
                <wp:effectExtent l="0" t="0" r="0" b="0"/>
                <wp:wrapNone/>
                <wp:docPr id="86009" name="Group 8600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81" name="Shape 78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79A4F0F" id="Group 86009" o:spid="_x0000_s1026" style="position:absolute;margin-left:351.95pt;margin-top:40.55pt;width:12pt;height:11.25pt;z-index:25169203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fczgIAAJo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">
                <v:shape id="Shape 78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Community Features:</w:t>
      </w:r>
      <w:r w:rsidRPr="00B0712A">
        <w:rPr>
          <w:rFonts w:ascii="Times New Roman" w:hAnsi="Times New Roman" w:cs="Times New Roman"/>
        </w:rPr>
        <w:t xml:space="preserve"> Roll out </w:t>
      </w:r>
      <w:r w:rsidRPr="00B0712A">
        <w:rPr>
          <w:rFonts w:ascii="Times New Roman" w:hAnsi="Times New Roman" w:cs="Times New Roman"/>
          <w:b/>
        </w:rPr>
        <w:t>user forums and social features</w:t>
      </w:r>
      <w:r w:rsidRPr="00B0712A">
        <w:rPr>
          <w:rFonts w:ascii="Times New Roman" w:hAnsi="Times New Roman" w:cs="Times New Roman"/>
        </w:rPr>
        <w:t xml:space="preserve"> to drive engagement </w:t>
      </w:r>
      <w:r w:rsidRPr="00B0712A">
        <w:rPr>
          <w:rFonts w:ascii="Times New Roman" w:hAnsi="Times New Roman" w:cs="Times New Roman"/>
          <w:color w:val="333333"/>
          <w:sz w:val="12"/>
        </w:rPr>
        <w:t xml:space="preserve">23 </w:t>
      </w:r>
      <w:r w:rsidRPr="00B0712A">
        <w:rPr>
          <w:rFonts w:ascii="Times New Roman" w:hAnsi="Times New Roman" w:cs="Times New Roman"/>
        </w:rPr>
        <w:t xml:space="preserve">. Users can discuss vehicles, share ownership experiences, post reviews and photos, and answer each other’s questions. Implement a reputation system or gamification to encourage participation (as hinted in blueprint Phase 5 community engagement plans) </w:t>
      </w:r>
      <w:r w:rsidRPr="00B0712A">
        <w:rPr>
          <w:rFonts w:ascii="Times New Roman" w:hAnsi="Times New Roman" w:cs="Times New Roman"/>
          <w:color w:val="333333"/>
          <w:sz w:val="12"/>
        </w:rPr>
        <w:t xml:space="preserve">43 </w:t>
      </w:r>
      <w:r w:rsidRPr="00B0712A">
        <w:rPr>
          <w:rFonts w:ascii="Times New Roman" w:hAnsi="Times New Roman" w:cs="Times New Roman"/>
        </w:rPr>
        <w:t xml:space="preserve">. Also add </w:t>
      </w:r>
      <w:r w:rsidRPr="00B0712A">
        <w:rPr>
          <w:rFonts w:ascii="Times New Roman" w:hAnsi="Times New Roman" w:cs="Times New Roman"/>
          <w:b/>
        </w:rPr>
        <w:t>usergenerated content</w:t>
      </w:r>
      <w:r w:rsidRPr="00B0712A">
        <w:rPr>
          <w:rFonts w:ascii="Times New Roman" w:hAnsi="Times New Roman" w:cs="Times New Roman"/>
        </w:rPr>
        <w:t xml:space="preserve"> on car pages (user reviews and ratings for each model).</w:t>
      </w:r>
    </w:p>
    <w:p w14:paraId="0B8ACC42" w14:textId="77777777" w:rsidR="00C74380" w:rsidRPr="00B0712A" w:rsidRDefault="00000000">
      <w:pPr>
        <w:numPr>
          <w:ilvl w:val="0"/>
          <w:numId w:val="1"/>
        </w:numPr>
        <w:spacing w:after="174"/>
        <w:ind w:right="14" w:hanging="114"/>
        <w:rPr>
          <w:rFonts w:ascii="Times New Roman" w:hAnsi="Times New Roman" w:cs="Times New Roman"/>
        </w:rPr>
      </w:pPr>
      <w:r w:rsidRPr="00B0712A">
        <w:rPr>
          <w:rFonts w:ascii="Times New Roman" w:hAnsi="Times New Roman" w:cs="Times New Roman"/>
          <w:b/>
        </w:rPr>
        <w:t>Expanded Content &amp; SEO:</w:t>
      </w:r>
      <w:r w:rsidRPr="00B0712A">
        <w:rPr>
          <w:rFonts w:ascii="Times New Roman" w:hAnsi="Times New Roman" w:cs="Times New Roman"/>
        </w:rPr>
        <w:t xml:space="preserve"> Use the community content plus AI to generate </w:t>
      </w:r>
      <w:r w:rsidRPr="00B0712A">
        <w:rPr>
          <w:rFonts w:ascii="Times New Roman" w:hAnsi="Times New Roman" w:cs="Times New Roman"/>
          <w:b/>
        </w:rPr>
        <w:t>FAQ pages, “versus” comparison articles, and localized content</w:t>
      </w:r>
      <w:r w:rsidRPr="00B0712A">
        <w:rPr>
          <w:rFonts w:ascii="Times New Roman" w:hAnsi="Times New Roman" w:cs="Times New Roman"/>
        </w:rPr>
        <w:t xml:space="preserve"> (e.g., “Best cars in Bangalore under 10L”). Programmatic SEO is leveraged heavily now with numerous “Top N” and “Cars under X” pages auto-generated and interlinked. The site should also continuously publish news/reviews (with possibly minimal human input thanks to matured AI content generation).</w:t>
      </w:r>
    </w:p>
    <w:p w14:paraId="66CAC535"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i/>
        </w:rPr>
        <w:t>Success metrics:</w:t>
      </w:r>
      <w:r w:rsidRPr="00B0712A">
        <w:rPr>
          <w:rFonts w:ascii="Times New Roman" w:hAnsi="Times New Roman" w:cs="Times New Roman"/>
        </w:rPr>
        <w:t xml:space="preserve"> number of marketplace listings, transaction volume (if e-commerce, count of parts sold or leads to sales), user-generated content volume (forum posts, reviews), and improved SEO rankings (more keywords in top results). Monetization should kick in via commissions (on used car sales, parts sales) and advertising.</w:t>
      </w:r>
    </w:p>
    <w:p w14:paraId="0BFC7C2A"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Phase 4 – Fleet, B2B &amp; Advanced Services:</w:t>
      </w:r>
      <w:r w:rsidRPr="00B0712A">
        <w:rPr>
          <w:rFonts w:ascii="Times New Roman" w:hAnsi="Times New Roman" w:cs="Times New Roman"/>
        </w:rPr>
        <w:t xml:space="preserve"> Introduce enterprise-level features and </w:t>
      </w:r>
      <w:r w:rsidRPr="00B0712A">
        <w:rPr>
          <w:rFonts w:ascii="Times New Roman" w:hAnsi="Times New Roman" w:cs="Times New Roman"/>
          <w:b/>
        </w:rPr>
        <w:t>wraparound services</w:t>
      </w:r>
      <w:r w:rsidRPr="00B0712A">
        <w:rPr>
          <w:rFonts w:ascii="Times New Roman" w:hAnsi="Times New Roman" w:cs="Times New Roman"/>
        </w:rPr>
        <w:t xml:space="preserve"> to complete the ecosystem:</w:t>
      </w:r>
    </w:p>
    <w:p w14:paraId="70341F09"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3056" behindDoc="0" locked="0" layoutInCell="1" allowOverlap="1" wp14:anchorId="706DEBE3" wp14:editId="43FF6850">
                <wp:simplePos x="0" y="0"/>
                <wp:positionH relativeFrom="column">
                  <wp:posOffset>4183066</wp:posOffset>
                </wp:positionH>
                <wp:positionV relativeFrom="paragraph">
                  <wp:posOffset>343967</wp:posOffset>
                </wp:positionV>
                <wp:extent cx="152400" cy="142875"/>
                <wp:effectExtent l="0" t="0" r="0" b="0"/>
                <wp:wrapNone/>
                <wp:docPr id="86010" name="Group 8601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87" name="Shape 78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51CD255" id="Group 86010" o:spid="_x0000_s1026" style="position:absolute;margin-left:329.4pt;margin-top:27.1pt;width:12pt;height:11.25pt;z-index:25169305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">
                <v:shape id="Shape 78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94080" behindDoc="0" locked="0" layoutInCell="1" allowOverlap="1" wp14:anchorId="3851A0DA" wp14:editId="2E94923B">
                <wp:simplePos x="0" y="0"/>
                <wp:positionH relativeFrom="column">
                  <wp:posOffset>1496923</wp:posOffset>
                </wp:positionH>
                <wp:positionV relativeFrom="paragraph">
                  <wp:posOffset>686867</wp:posOffset>
                </wp:positionV>
                <wp:extent cx="361950" cy="142875"/>
                <wp:effectExtent l="0" t="0" r="0" b="0"/>
                <wp:wrapNone/>
                <wp:docPr id="86011" name="Group 86011"/>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790" name="Shape 79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793" name="Shape 793"/>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8395FB6" id="Group 86011" o:spid="_x0000_s1026" style="position:absolute;margin-left:117.85pt;margin-top:54.1pt;width:28.5pt;height:11.25pt;z-index:251694080"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">
                <v:shape id="Shape 79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793"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695104" behindDoc="0" locked="0" layoutInCell="1" allowOverlap="1" wp14:anchorId="14BA9C68" wp14:editId="560EF362">
                <wp:simplePos x="0" y="0"/>
                <wp:positionH relativeFrom="column">
                  <wp:posOffset>4667315</wp:posOffset>
                </wp:positionH>
                <wp:positionV relativeFrom="paragraph">
                  <wp:posOffset>858317</wp:posOffset>
                </wp:positionV>
                <wp:extent cx="152400" cy="142875"/>
                <wp:effectExtent l="0" t="0" r="0" b="0"/>
                <wp:wrapNone/>
                <wp:docPr id="86012" name="Group 8601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96" name="Shape 79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5352F67" id="Group 86012" o:spid="_x0000_s1026" style="position:absolute;margin-left:367.5pt;margin-top:67.6pt;width:12pt;height:11.25pt;z-index:25169510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XgjzgIAAJo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">
                <v:shape id="Shape 79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Fleet Management &amp; Telematics:</w:t>
      </w:r>
      <w:r w:rsidRPr="00B0712A">
        <w:rPr>
          <w:rFonts w:ascii="Times New Roman" w:hAnsi="Times New Roman" w:cs="Times New Roman"/>
        </w:rPr>
        <w:t xml:space="preserve"> Provide a </w:t>
      </w:r>
      <w:r w:rsidRPr="00B0712A">
        <w:rPr>
          <w:rFonts w:ascii="Times New Roman" w:hAnsi="Times New Roman" w:cs="Times New Roman"/>
          <w:b/>
        </w:rPr>
        <w:t>fleet dashboard</w:t>
      </w:r>
      <w:r w:rsidRPr="00B0712A">
        <w:rPr>
          <w:rFonts w:ascii="Times New Roman" w:hAnsi="Times New Roman" w:cs="Times New Roman"/>
        </w:rPr>
        <w:t xml:space="preserve"> for businesses (logistics companies, etc.) to register multiple vehicles and use tools like real-time tracking, route optimization, fuel usage analytics, and driver performance monitoring </w:t>
      </w:r>
      <w:r w:rsidRPr="00B0712A">
        <w:rPr>
          <w:rFonts w:ascii="Times New Roman" w:hAnsi="Times New Roman" w:cs="Times New Roman"/>
          <w:color w:val="333333"/>
          <w:sz w:val="12"/>
        </w:rPr>
        <w:t xml:space="preserve">24 </w:t>
      </w:r>
      <w:r w:rsidRPr="00B0712A">
        <w:rPr>
          <w:rFonts w:ascii="Times New Roman" w:hAnsi="Times New Roman" w:cs="Times New Roman"/>
        </w:rPr>
        <w:t xml:space="preserve">. Integrate telematics hardware data (via APIs or devices) so fleet managers can see location, receive alerts (geofence breaches, speeding) </w:t>
      </w:r>
      <w:r w:rsidRPr="00B0712A">
        <w:rPr>
          <w:rFonts w:ascii="Times New Roman" w:hAnsi="Times New Roman" w:cs="Times New Roman"/>
          <w:color w:val="333333"/>
          <w:sz w:val="12"/>
        </w:rPr>
        <w:t xml:space="preserve">18 19 </w:t>
      </w:r>
      <w:r w:rsidRPr="00B0712A">
        <w:rPr>
          <w:rFonts w:ascii="Times New Roman" w:hAnsi="Times New Roman" w:cs="Times New Roman"/>
        </w:rPr>
        <w:t xml:space="preserve">. Add features like driver logbooks, maintenance forecasts for fleets, and compliance management for commercial requirements (permits, tolls, etc.) </w:t>
      </w:r>
      <w:r w:rsidRPr="00B0712A">
        <w:rPr>
          <w:rFonts w:ascii="Times New Roman" w:hAnsi="Times New Roman" w:cs="Times New Roman"/>
          <w:color w:val="333333"/>
          <w:sz w:val="12"/>
        </w:rPr>
        <w:t xml:space="preserve">44 </w:t>
      </w:r>
      <w:r w:rsidRPr="00B0712A">
        <w:rPr>
          <w:rFonts w:ascii="Times New Roman" w:hAnsi="Times New Roman" w:cs="Times New Roman"/>
        </w:rPr>
        <w:t>.</w:t>
      </w:r>
    </w:p>
    <w:p w14:paraId="1A979CED"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ERP &amp; Partner Integration:</w:t>
      </w:r>
      <w:r w:rsidRPr="00B0712A">
        <w:rPr>
          <w:rFonts w:ascii="Times New Roman" w:hAnsi="Times New Roman" w:cs="Times New Roman"/>
        </w:rPr>
        <w:t xml:space="preserve"> Build robust </w:t>
      </w:r>
      <w:r w:rsidRPr="00B0712A">
        <w:rPr>
          <w:rFonts w:ascii="Times New Roman" w:hAnsi="Times New Roman" w:cs="Times New Roman"/>
          <w:b/>
        </w:rPr>
        <w:t>dealer and service center portals</w:t>
      </w:r>
      <w:r w:rsidRPr="00B0712A">
        <w:rPr>
          <w:rFonts w:ascii="Times New Roman" w:hAnsi="Times New Roman" w:cs="Times New Roman"/>
        </w:rPr>
        <w:t xml:space="preserve">. For example, an authorized dealer can log in to manage their inventory on the site, update pricing, respond to leads, and view analytics – essentially an </w:t>
      </w:r>
      <w:r w:rsidRPr="00B0712A">
        <w:rPr>
          <w:rFonts w:ascii="Times New Roman" w:hAnsi="Times New Roman" w:cs="Times New Roman"/>
          <w:b/>
        </w:rPr>
        <w:t>ERP module for dealers</w:t>
      </w:r>
      <w:r w:rsidRPr="00B0712A">
        <w:rPr>
          <w:rFonts w:ascii="Times New Roman" w:hAnsi="Times New Roman" w:cs="Times New Roman"/>
        </w:rPr>
        <w:t xml:space="preserve"> to integrate with their systems</w:t>
      </w:r>
    </w:p>
    <w:p w14:paraId="456BDEEE" w14:textId="77777777" w:rsidR="00C74380" w:rsidRPr="00B0712A" w:rsidRDefault="00000000">
      <w:pPr>
        <w:ind w:left="600" w:right="14" w:firstLine="146"/>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6128" behindDoc="0" locked="0" layoutInCell="1" allowOverlap="1" wp14:anchorId="169BD9E2" wp14:editId="7402806D">
                <wp:simplePos x="0" y="0"/>
                <wp:positionH relativeFrom="column">
                  <wp:posOffset>419100</wp:posOffset>
                </wp:positionH>
                <wp:positionV relativeFrom="paragraph">
                  <wp:posOffset>921</wp:posOffset>
                </wp:positionV>
                <wp:extent cx="152400" cy="142875"/>
                <wp:effectExtent l="0" t="0" r="0" b="0"/>
                <wp:wrapNone/>
                <wp:docPr id="86013" name="Group 8601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00" name="Shape 80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19649662" id="Group 86013" o:spid="_x0000_s1026" style="position:absolute;margin-left:33pt;margin-top:.05pt;width:12pt;height:11.25pt;z-index:25169612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">
                <v:shape id="Shape 80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color w:val="333333"/>
          <w:sz w:val="12"/>
        </w:rPr>
        <w:t xml:space="preserve">4 </w:t>
      </w:r>
      <w:r w:rsidRPr="00B0712A">
        <w:rPr>
          <w:rFonts w:ascii="Times New Roman" w:hAnsi="Times New Roman" w:cs="Times New Roman"/>
        </w:rPr>
        <w:t>. Similarly, service centers can manage bookings, and insurance companies can get lead dashboards, etc. This may involve API integrations with partner systems (inventory feeds, CRM integration).</w:t>
      </w:r>
    </w:p>
    <w:p w14:paraId="56541817" w14:textId="77777777" w:rsidR="00C74380" w:rsidRPr="00B0712A" w:rsidRDefault="00000000">
      <w:pPr>
        <w:numPr>
          <w:ilvl w:val="0"/>
          <w:numId w:val="1"/>
        </w:numPr>
        <w:spacing w:after="29"/>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7152" behindDoc="0" locked="0" layoutInCell="1" allowOverlap="1" wp14:anchorId="1F05C0D3" wp14:editId="3AC30F6E">
                <wp:simplePos x="0" y="0"/>
                <wp:positionH relativeFrom="column">
                  <wp:posOffset>419100</wp:posOffset>
                </wp:positionH>
                <wp:positionV relativeFrom="paragraph">
                  <wp:posOffset>858317</wp:posOffset>
                </wp:positionV>
                <wp:extent cx="361950" cy="142875"/>
                <wp:effectExtent l="0" t="0" r="0" b="0"/>
                <wp:wrapNone/>
                <wp:docPr id="86014" name="Group 86014"/>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804" name="Shape 80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807" name="Shape 807"/>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273B1D8" id="Group 86014" o:spid="_x0000_s1026" style="position:absolute;margin-left:33pt;margin-top:67.6pt;width:28.5pt;height:11.25pt;z-index:251697152"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">
                <v:shape id="Shape 80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807"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Driver Hiring &amp; Training:</w:t>
      </w:r>
      <w:r w:rsidRPr="00B0712A">
        <w:rPr>
          <w:rFonts w:ascii="Times New Roman" w:hAnsi="Times New Roman" w:cs="Times New Roman"/>
        </w:rPr>
        <w:t xml:space="preserve"> If in scope, launch a </w:t>
      </w:r>
      <w:r w:rsidRPr="00B0712A">
        <w:rPr>
          <w:rFonts w:ascii="Times New Roman" w:hAnsi="Times New Roman" w:cs="Times New Roman"/>
          <w:b/>
        </w:rPr>
        <w:t>Driver Marketplace</w:t>
      </w:r>
      <w:r w:rsidRPr="00B0712A">
        <w:rPr>
          <w:rFonts w:ascii="Times New Roman" w:hAnsi="Times New Roman" w:cs="Times New Roman"/>
        </w:rPr>
        <w:t xml:space="preserve"> where verified drivers can be hired by users or companies (especially for commercial vehicles or chauffeurs). Also incorporate the </w:t>
      </w:r>
      <w:r w:rsidRPr="00B0712A">
        <w:rPr>
          <w:rFonts w:ascii="Times New Roman" w:hAnsi="Times New Roman" w:cs="Times New Roman"/>
          <w:b/>
        </w:rPr>
        <w:t>Driver training module</w:t>
      </w:r>
      <w:r w:rsidRPr="00B0712A">
        <w:rPr>
          <w:rFonts w:ascii="Times New Roman" w:hAnsi="Times New Roman" w:cs="Times New Roman"/>
        </w:rPr>
        <w:t xml:space="preserve"> – an educational section for drivers to take safety courses, quizzes, and get certified. Use the telematics data to provide </w:t>
      </w:r>
      <w:r w:rsidRPr="00B0712A">
        <w:rPr>
          <w:rFonts w:ascii="Times New Roman" w:hAnsi="Times New Roman" w:cs="Times New Roman"/>
          <w:b/>
        </w:rPr>
        <w:t>personalized training recommendations</w:t>
      </w:r>
      <w:r w:rsidRPr="00B0712A">
        <w:rPr>
          <w:rFonts w:ascii="Times New Roman" w:hAnsi="Times New Roman" w:cs="Times New Roman"/>
        </w:rPr>
        <w:t xml:space="preserve"> (e.g., a driver with frequent hard brakes gets a module on smooth braking) </w:t>
      </w:r>
      <w:r w:rsidRPr="00B0712A">
        <w:rPr>
          <w:rFonts w:ascii="Times New Roman" w:hAnsi="Times New Roman" w:cs="Times New Roman"/>
          <w:color w:val="333333"/>
          <w:sz w:val="12"/>
        </w:rPr>
        <w:t xml:space="preserve">45 46 </w:t>
      </w:r>
      <w:r w:rsidRPr="00B0712A">
        <w:rPr>
          <w:rFonts w:ascii="Times New Roman" w:hAnsi="Times New Roman" w:cs="Times New Roman"/>
        </w:rPr>
        <w:t>. This addresses the blueprint items around driver safety and training content.</w:t>
      </w:r>
    </w:p>
    <w:p w14:paraId="732D1D11" w14:textId="77777777" w:rsidR="00C74380" w:rsidRPr="00B0712A" w:rsidRDefault="00000000">
      <w:pPr>
        <w:numPr>
          <w:ilvl w:val="0"/>
          <w:numId w:val="1"/>
        </w:numPr>
        <w:spacing w:after="202"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8176" behindDoc="0" locked="0" layoutInCell="1" allowOverlap="1" wp14:anchorId="6833D250" wp14:editId="271841B9">
                <wp:simplePos x="0" y="0"/>
                <wp:positionH relativeFrom="column">
                  <wp:posOffset>1458069</wp:posOffset>
                </wp:positionH>
                <wp:positionV relativeFrom="paragraph">
                  <wp:posOffset>686867</wp:posOffset>
                </wp:positionV>
                <wp:extent cx="361950" cy="142875"/>
                <wp:effectExtent l="0" t="0" r="0" b="0"/>
                <wp:wrapNone/>
                <wp:docPr id="86015" name="Group 86015"/>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811" name="Shape 81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814" name="Shape 814"/>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16F61AD" id="Group 86015" o:spid="_x0000_s1026" style="position:absolute;margin-left:114.8pt;margin-top:54.1pt;width:28.5pt;height:11.25pt;z-index:251698176"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">
                <v:shape id="Shape 81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shape id="Shape 814"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Premium Subscription &amp; Monetization:</w:t>
      </w:r>
      <w:r w:rsidRPr="00B0712A">
        <w:rPr>
          <w:rFonts w:ascii="Times New Roman" w:hAnsi="Times New Roman" w:cs="Times New Roman"/>
        </w:rPr>
        <w:t xml:space="preserve"> By this phase, consider a </w:t>
      </w:r>
      <w:r w:rsidRPr="00B0712A">
        <w:rPr>
          <w:rFonts w:ascii="Times New Roman" w:hAnsi="Times New Roman" w:cs="Times New Roman"/>
          <w:b/>
        </w:rPr>
        <w:t>premium tier</w:t>
      </w:r>
      <w:r w:rsidRPr="00B0712A">
        <w:rPr>
          <w:rFonts w:ascii="Times New Roman" w:hAnsi="Times New Roman" w:cs="Times New Roman"/>
        </w:rPr>
        <w:t xml:space="preserve"> for advanced features – e.g., fleet owners paying for advanced telematics analytics, or consumers paying for </w:t>
      </w:r>
      <w:r w:rsidRPr="00B0712A">
        <w:rPr>
          <w:rFonts w:ascii="Times New Roman" w:hAnsi="Times New Roman" w:cs="Times New Roman"/>
          <w:b/>
        </w:rPr>
        <w:t>personalized AI insights</w:t>
      </w:r>
      <w:r w:rsidRPr="00B0712A">
        <w:rPr>
          <w:rFonts w:ascii="Times New Roman" w:hAnsi="Times New Roman" w:cs="Times New Roman"/>
        </w:rPr>
        <w:t xml:space="preserve"> (like a detailed predictive maintenance report or exclusive deals). Introduce targeted ads or sponsored listings (keeping them non-intrusive and relevant as blueprint suggests) </w:t>
      </w:r>
      <w:r w:rsidRPr="00B0712A">
        <w:rPr>
          <w:rFonts w:ascii="Times New Roman" w:hAnsi="Times New Roman" w:cs="Times New Roman"/>
          <w:color w:val="333333"/>
          <w:sz w:val="12"/>
        </w:rPr>
        <w:t>47 48</w:t>
      </w:r>
      <w:r w:rsidRPr="00B0712A">
        <w:rPr>
          <w:rFonts w:ascii="Times New Roman" w:hAnsi="Times New Roman" w:cs="Times New Roman"/>
        </w:rPr>
        <w:t xml:space="preserve"> for additional revenue.</w:t>
      </w:r>
    </w:p>
    <w:p w14:paraId="24C118E7"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i/>
        </w:rPr>
        <w:t>Success metrics:</w:t>
      </w:r>
      <w:r w:rsidRPr="00B0712A">
        <w:rPr>
          <w:rFonts w:ascii="Times New Roman" w:hAnsi="Times New Roman" w:cs="Times New Roman"/>
        </w:rPr>
        <w:t xml:space="preserve"> B2B partnership count (number of dealers, fleets using the system), revenue from enterprise clients, subscription uptake, and reduction in churn due to community and advanced features. Also metrics like reduction in incident rates for fleet customers (if driver training is effective) could be long-term KPIs.</w:t>
      </w:r>
    </w:p>
    <w:p w14:paraId="1EE515FC"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 xml:space="preserve">Each phase builds on the MVP core, ensuring that </w:t>
      </w:r>
      <w:r w:rsidRPr="00B0712A">
        <w:rPr>
          <w:rFonts w:ascii="Times New Roman" w:hAnsi="Times New Roman" w:cs="Times New Roman"/>
          <w:b/>
        </w:rPr>
        <w:t xml:space="preserve">all blueprint features are eventually implemented </w:t>
      </w:r>
      <w:r w:rsidRPr="00B0712A">
        <w:rPr>
          <w:rFonts w:ascii="Times New Roman" w:hAnsi="Times New Roman" w:cs="Times New Roman"/>
        </w:rPr>
        <w:t xml:space="preserve">either at launch or in subsequent phases. Nothing is ignored – features are scheduled in a logical order aligning with user needs and business growth. </w:t>
      </w:r>
    </w:p>
    <w:p w14:paraId="558923A3"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Success Metrics/KPIs per Phase:</w:t>
      </w:r>
    </w:p>
    <w:p w14:paraId="0928FBCF"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Phase 1 (MVP) KPIs:</w:t>
      </w:r>
      <w:r w:rsidRPr="00B0712A">
        <w:rPr>
          <w:rFonts w:ascii="Times New Roman" w:hAnsi="Times New Roman" w:cs="Times New Roman"/>
        </w:rPr>
        <w:t xml:space="preserve"> Monthly Active Users (MAU) and traffic (especially organic search visits) – demonstrating traction. </w:t>
      </w:r>
      <w:r w:rsidRPr="00B0712A">
        <w:rPr>
          <w:rFonts w:ascii="Times New Roman" w:hAnsi="Times New Roman" w:cs="Times New Roman"/>
          <w:b/>
        </w:rPr>
        <w:t>Engagement metrics</w:t>
      </w:r>
      <w:r w:rsidRPr="00B0712A">
        <w:rPr>
          <w:rFonts w:ascii="Times New Roman" w:hAnsi="Times New Roman" w:cs="Times New Roman"/>
        </w:rPr>
        <w:t xml:space="preserve"> like average session duration, pages per session (targeting high engagement as users compare multiple models). </w:t>
      </w:r>
      <w:r w:rsidRPr="00B0712A">
        <w:rPr>
          <w:rFonts w:ascii="Times New Roman" w:hAnsi="Times New Roman" w:cs="Times New Roman"/>
          <w:b/>
        </w:rPr>
        <w:t>Lead conversions</w:t>
      </w:r>
      <w:r w:rsidRPr="00B0712A">
        <w:rPr>
          <w:rFonts w:ascii="Times New Roman" w:hAnsi="Times New Roman" w:cs="Times New Roman"/>
        </w:rPr>
        <w:t xml:space="preserve"> – e.g., number of test drive requests or quote requests sent (a primary revenue proxy for MVP). Also, content output and SEO metrics: e.g., ranking on search </w:t>
      </w:r>
      <w:r w:rsidRPr="00B0712A">
        <w:rPr>
          <w:rFonts w:ascii="Times New Roman" w:hAnsi="Times New Roman" w:cs="Times New Roman"/>
        </w:rPr>
        <w:lastRenderedPageBreak/>
        <w:t>for key terms (like appearing on page 1 for “best cars under 10 lakh”), and site performance metrics (page load time &lt;3s, good Core Web Vitals scores).</w:t>
      </w:r>
    </w:p>
    <w:p w14:paraId="0450F4A4"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Phase 2 KPIs:</w:t>
      </w:r>
      <w:r w:rsidRPr="00B0712A">
        <w:rPr>
          <w:rFonts w:ascii="Times New Roman" w:hAnsi="Times New Roman" w:cs="Times New Roman"/>
        </w:rPr>
        <w:t xml:space="preserve"> User retention and activity – percentage of buyers who register their vehicle in the maintenance module, number of active </w:t>
      </w:r>
      <w:r w:rsidRPr="00B0712A">
        <w:rPr>
          <w:rFonts w:ascii="Times New Roman" w:hAnsi="Times New Roman" w:cs="Times New Roman"/>
          <w:b/>
        </w:rPr>
        <w:t>garage users</w:t>
      </w:r>
      <w:r w:rsidRPr="00B0712A">
        <w:rPr>
          <w:rFonts w:ascii="Times New Roman" w:hAnsi="Times New Roman" w:cs="Times New Roman"/>
        </w:rPr>
        <w:t xml:space="preserve"> (with at least one vehicle added) and monthly reminder interactions. </w:t>
      </w:r>
      <w:r w:rsidRPr="00B0712A">
        <w:rPr>
          <w:rFonts w:ascii="Times New Roman" w:hAnsi="Times New Roman" w:cs="Times New Roman"/>
          <w:b/>
        </w:rPr>
        <w:t>Repeat visit rate</w:t>
      </w:r>
      <w:r w:rsidRPr="00B0712A">
        <w:rPr>
          <w:rFonts w:ascii="Times New Roman" w:hAnsi="Times New Roman" w:cs="Times New Roman"/>
        </w:rPr>
        <w:t xml:space="preserve"> (as maintenance features drive ongoing engagement). Also track reductions in missed compliance events (if we have a way to measure, e.g., how many reminders led to on-time renewals [ASSUMPTION]). </w:t>
      </w:r>
    </w:p>
    <w:p w14:paraId="30C5F326" w14:textId="77777777" w:rsidR="00C74380" w:rsidRPr="00B0712A" w:rsidRDefault="00000000">
      <w:pPr>
        <w:numPr>
          <w:ilvl w:val="0"/>
          <w:numId w:val="1"/>
        </w:numPr>
        <w:ind w:right="14" w:hanging="114"/>
        <w:rPr>
          <w:rFonts w:ascii="Times New Roman" w:hAnsi="Times New Roman" w:cs="Times New Roman"/>
        </w:rPr>
      </w:pPr>
      <w:r w:rsidRPr="00B0712A">
        <w:rPr>
          <w:rFonts w:ascii="Times New Roman" w:hAnsi="Times New Roman" w:cs="Times New Roman"/>
          <w:b/>
        </w:rPr>
        <w:t>Phase 3 KPIs:</w:t>
      </w:r>
      <w:r w:rsidRPr="00B0712A">
        <w:rPr>
          <w:rFonts w:ascii="Times New Roman" w:hAnsi="Times New Roman" w:cs="Times New Roman"/>
        </w:rPr>
        <w:t xml:space="preserve"> Marketplace metrics – </w:t>
      </w:r>
      <w:r w:rsidRPr="00B0712A">
        <w:rPr>
          <w:rFonts w:ascii="Times New Roman" w:hAnsi="Times New Roman" w:cs="Times New Roman"/>
          <w:b/>
        </w:rPr>
        <w:t>number of listings</w:t>
      </w:r>
      <w:r w:rsidRPr="00B0712A">
        <w:rPr>
          <w:rFonts w:ascii="Times New Roman" w:hAnsi="Times New Roman" w:cs="Times New Roman"/>
        </w:rPr>
        <w:t xml:space="preserve"> (used cars, etc.) added per month, </w:t>
      </w:r>
      <w:r w:rsidRPr="00B0712A">
        <w:rPr>
          <w:rFonts w:ascii="Times New Roman" w:hAnsi="Times New Roman" w:cs="Times New Roman"/>
          <w:b/>
        </w:rPr>
        <w:t>GMV (Gross Merchandise Value)</w:t>
      </w:r>
      <w:r w:rsidRPr="00B0712A">
        <w:rPr>
          <w:rFonts w:ascii="Times New Roman" w:hAnsi="Times New Roman" w:cs="Times New Roman"/>
        </w:rPr>
        <w:t xml:space="preserve"> or total transaction value facilitated (if purchases occur on platform). </w:t>
      </w:r>
      <w:r w:rsidRPr="00B0712A">
        <w:rPr>
          <w:rFonts w:ascii="Times New Roman" w:hAnsi="Times New Roman" w:cs="Times New Roman"/>
          <w:b/>
        </w:rPr>
        <w:t>Community engagement</w:t>
      </w:r>
      <w:r w:rsidRPr="00B0712A">
        <w:rPr>
          <w:rFonts w:ascii="Times New Roman" w:hAnsi="Times New Roman" w:cs="Times New Roman"/>
        </w:rPr>
        <w:t xml:space="preserve"> – active forum users, daily posts, user-generated reviews count. </w:t>
      </w:r>
      <w:r w:rsidRPr="00B0712A">
        <w:rPr>
          <w:rFonts w:ascii="Times New Roman" w:hAnsi="Times New Roman" w:cs="Times New Roman"/>
          <w:b/>
        </w:rPr>
        <w:t>Lead-to-sale conversion</w:t>
      </w:r>
      <w:r w:rsidRPr="00B0712A">
        <w:rPr>
          <w:rFonts w:ascii="Times New Roman" w:hAnsi="Times New Roman" w:cs="Times New Roman"/>
        </w:rPr>
        <w:t xml:space="preserve"> if trackable (e.g., measure how many leads resulted in actual sales via dealer feedback). </w:t>
      </w:r>
      <w:r w:rsidRPr="00B0712A">
        <w:rPr>
          <w:rFonts w:ascii="Times New Roman" w:hAnsi="Times New Roman" w:cs="Times New Roman"/>
          <w:b/>
        </w:rPr>
        <w:t>SEO growth</w:t>
      </w:r>
      <w:r w:rsidRPr="00B0712A">
        <w:rPr>
          <w:rFonts w:ascii="Times New Roman" w:hAnsi="Times New Roman" w:cs="Times New Roman"/>
        </w:rPr>
        <w:t xml:space="preserve"> – the volume of indexed pages (expected to grow via programmatic pages) and share of organic traffic from long-tail keywords (like specific model comparisons, etc.).</w:t>
      </w:r>
    </w:p>
    <w:p w14:paraId="350DBBCB" w14:textId="77777777" w:rsidR="00C74380" w:rsidRPr="00B0712A" w:rsidRDefault="00000000">
      <w:pPr>
        <w:numPr>
          <w:ilvl w:val="0"/>
          <w:numId w:val="1"/>
        </w:numPr>
        <w:spacing w:after="173"/>
        <w:ind w:right="14" w:hanging="114"/>
        <w:rPr>
          <w:rFonts w:ascii="Times New Roman" w:hAnsi="Times New Roman" w:cs="Times New Roman"/>
        </w:rPr>
      </w:pPr>
      <w:r w:rsidRPr="00B0712A">
        <w:rPr>
          <w:rFonts w:ascii="Times New Roman" w:hAnsi="Times New Roman" w:cs="Times New Roman"/>
          <w:b/>
        </w:rPr>
        <w:t>Phase 4 KPIs:</w:t>
      </w:r>
      <w:r w:rsidRPr="00B0712A">
        <w:rPr>
          <w:rFonts w:ascii="Times New Roman" w:hAnsi="Times New Roman" w:cs="Times New Roman"/>
        </w:rPr>
        <w:t xml:space="preserve"> B2B adoption and revenue – number of fleet accounts signed, retention of those clients, and revenue from enterprise subscriptions or services. Efficiency metrics for those clients (e.g., fleets reporting X% reduction in downtime using our maintenance tools – qualitative but valuable). Also monitor community health (no. of answered questions in forum, etc.) and overall </w:t>
      </w:r>
      <w:r w:rsidRPr="00B0712A">
        <w:rPr>
          <w:rFonts w:ascii="Times New Roman" w:hAnsi="Times New Roman" w:cs="Times New Roman"/>
          <w:b/>
        </w:rPr>
        <w:t>LTV (lifetime value)</w:t>
      </w:r>
      <w:r w:rsidRPr="00B0712A">
        <w:rPr>
          <w:rFonts w:ascii="Times New Roman" w:hAnsi="Times New Roman" w:cs="Times New Roman"/>
        </w:rPr>
        <w:t xml:space="preserve"> of users as they now potentially use multiple services (research  purchase  maintain  upgrade vehicle, all on our platform).</w:t>
      </w:r>
    </w:p>
    <w:p w14:paraId="6AEA1D0E" w14:textId="77777777" w:rsidR="00C74380" w:rsidRPr="00B0712A" w:rsidRDefault="00000000">
      <w:pPr>
        <w:spacing w:after="400" w:line="298" w:lineRule="auto"/>
        <w:ind w:left="0" w:right="-12" w:firstLine="0"/>
        <w:jc w:val="both"/>
        <w:rPr>
          <w:rFonts w:ascii="Times New Roman" w:hAnsi="Times New Roman" w:cs="Times New Roman"/>
        </w:rPr>
      </w:pPr>
      <w:r w:rsidRPr="00B0712A">
        <w:rPr>
          <w:rFonts w:ascii="Times New Roman" w:hAnsi="Times New Roman" w:cs="Times New Roman"/>
        </w:rPr>
        <w:t xml:space="preserve">By measuring these KPIs, the team can validate that each phase’s objectives are met (e.g., Phase 1 focuses on traffic and leads; Phase 3 on transactions and UGC), and iterate accordingly. Throughout all phases, </w:t>
      </w:r>
      <w:r w:rsidRPr="00B0712A">
        <w:rPr>
          <w:rFonts w:ascii="Times New Roman" w:hAnsi="Times New Roman" w:cs="Times New Roman"/>
          <w:b/>
        </w:rPr>
        <w:t>user satisfaction</w:t>
      </w:r>
      <w:r w:rsidRPr="00B0712A">
        <w:rPr>
          <w:rFonts w:ascii="Times New Roman" w:hAnsi="Times New Roman" w:cs="Times New Roman"/>
        </w:rPr>
        <w:t xml:space="preserve"> (through feedback surveys or NPS) is tracked to ensure we’re truly building the “best car research platform UI” that meets user needs.</w:t>
      </w:r>
    </w:p>
    <w:p w14:paraId="326998C6" w14:textId="77777777" w:rsidR="00C74380" w:rsidRPr="00B0712A" w:rsidRDefault="00000000">
      <w:pPr>
        <w:pStyle w:val="Heading1"/>
        <w:ind w:left="-5"/>
        <w:rPr>
          <w:rFonts w:ascii="Times New Roman" w:hAnsi="Times New Roman" w:cs="Times New Roman"/>
        </w:rPr>
      </w:pPr>
      <w:bookmarkStart w:id="1" w:name="_Toc217336582"/>
      <w:r w:rsidRPr="00B0712A">
        <w:rPr>
          <w:rFonts w:ascii="Times New Roman" w:hAnsi="Times New Roman" w:cs="Times New Roman"/>
        </w:rPr>
        <w:t>2. Information Architecture (Sitemap)</w:t>
      </w:r>
      <w:bookmarkEnd w:id="1"/>
    </w:p>
    <w:p w14:paraId="1816B2FB"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Site Map &amp; Structure:</w:t>
      </w:r>
      <w:r w:rsidRPr="00B0712A">
        <w:rPr>
          <w:rFonts w:ascii="Times New Roman" w:hAnsi="Times New Roman" w:cs="Times New Roman"/>
        </w:rPr>
        <w:t xml:space="preserve"> The platform’s information architecture is designed for clarity, SEO, and scalability. Below is the hierarchical sitemap of main pages in the MVP, along with future sections marked for later phases:</w:t>
      </w:r>
    </w:p>
    <w:p w14:paraId="39DD12DD"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Home</w:t>
      </w:r>
      <w:r w:rsidRPr="00B0712A">
        <w:rPr>
          <w:rFonts w:ascii="Times New Roman" w:hAnsi="Times New Roman" w:cs="Times New Roman"/>
        </w:rPr>
        <w:t xml:space="preserve"> ( </w:t>
      </w:r>
      <w:r w:rsidRPr="00B0712A">
        <w:rPr>
          <w:rFonts w:ascii="Times New Roman" w:eastAsia="Courier New" w:hAnsi="Times New Roman" w:cs="Times New Roman"/>
        </w:rPr>
        <w:t xml:space="preserve">/ </w:t>
      </w:r>
      <w:r w:rsidRPr="00B0712A">
        <w:rPr>
          <w:rFonts w:ascii="Times New Roman" w:hAnsi="Times New Roman" w:cs="Times New Roman"/>
        </w:rPr>
        <w:t>): Main entry point with search and featured links.</w:t>
      </w:r>
    </w:p>
    <w:p w14:paraId="71296D4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New Cars</w:t>
      </w:r>
      <w:r w:rsidRPr="00B0712A">
        <w:rPr>
          <w:rFonts w:ascii="Times New Roman" w:hAnsi="Times New Roman" w:cs="Times New Roman"/>
        </w:rPr>
        <w:t xml:space="preserve"> (Research Section):</w:t>
      </w:r>
    </w:p>
    <w:p w14:paraId="5D52BB3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All Brands</w:t>
      </w:r>
      <w:r w:rsidRPr="00B0712A">
        <w:rPr>
          <w:rFonts w:ascii="Times New Roman" w:hAnsi="Times New Roman" w:cs="Times New Roman"/>
        </w:rPr>
        <w:t xml:space="preserve"> ( </w:t>
      </w:r>
      <w:r w:rsidRPr="00B0712A">
        <w:rPr>
          <w:rFonts w:ascii="Times New Roman" w:eastAsia="Courier New" w:hAnsi="Times New Roman" w:cs="Times New Roman"/>
        </w:rPr>
        <w:t xml:space="preserve">/cars </w:t>
      </w:r>
      <w:r w:rsidRPr="00B0712A">
        <w:rPr>
          <w:rFonts w:ascii="Times New Roman" w:hAnsi="Times New Roman" w:cs="Times New Roman"/>
        </w:rPr>
        <w:t>): Overview page listing all car manufacturers (logos/names) for browsing.</w:t>
      </w:r>
    </w:p>
    <w:p w14:paraId="49E65A6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699200" behindDoc="1" locked="0" layoutInCell="1" allowOverlap="1" wp14:anchorId="689E16F1" wp14:editId="13E3195C">
                <wp:simplePos x="0" y="0"/>
                <wp:positionH relativeFrom="column">
                  <wp:posOffset>782985</wp:posOffset>
                </wp:positionH>
                <wp:positionV relativeFrom="paragraph">
                  <wp:posOffset>-553213</wp:posOffset>
                </wp:positionV>
                <wp:extent cx="3058279" cy="734467"/>
                <wp:effectExtent l="0" t="0" r="0" b="0"/>
                <wp:wrapNone/>
                <wp:docPr id="85452" name="Group 85452"/>
                <wp:cNvGraphicFramePr/>
                <a:graphic xmlns:a="http://schemas.openxmlformats.org/drawingml/2006/main">
                  <a:graphicData uri="http://schemas.microsoft.com/office/word/2010/wordprocessingGroup">
                    <wpg:wgp>
                      <wpg:cNvGrpSpPr/>
                      <wpg:grpSpPr>
                        <a:xfrm>
                          <a:off x="0" y="0"/>
                          <a:ext cx="3058279" cy="734467"/>
                          <a:chOff x="0" y="0"/>
                          <a:chExt cx="3058279" cy="734467"/>
                        </a:xfrm>
                      </wpg:grpSpPr>
                      <wps:wsp>
                        <wps:cNvPr id="908" name="Shape 908"/>
                        <wps:cNvSpPr/>
                        <wps:spPr>
                          <a:xfrm>
                            <a:off x="0" y="0"/>
                            <a:ext cx="81921" cy="209550"/>
                          </a:xfrm>
                          <a:custGeom>
                            <a:avLst/>
                            <a:gdLst/>
                            <a:ahLst/>
                            <a:cxnLst/>
                            <a:rect l="0" t="0" r="0" b="0"/>
                            <a:pathLst>
                              <a:path w="81921" h="209550">
                                <a:moveTo>
                                  <a:pt x="38100" y="0"/>
                                </a:moveTo>
                                <a:lnTo>
                                  <a:pt x="81921" y="0"/>
                                </a:lnTo>
                                <a:lnTo>
                                  <a:pt x="81921" y="9525"/>
                                </a:lnTo>
                                <a:lnTo>
                                  <a:pt x="38100" y="9525"/>
                                </a:lnTo>
                                <a:cubicBezTo>
                                  <a:pt x="22384" y="9525"/>
                                  <a:pt x="9525" y="22383"/>
                                  <a:pt x="9525" y="38100"/>
                                </a:cubicBezTo>
                                <a:lnTo>
                                  <a:pt x="9525" y="171450"/>
                                </a:lnTo>
                                <a:cubicBezTo>
                                  <a:pt x="9525" y="187166"/>
                                  <a:pt x="22384" y="200025"/>
                                  <a:pt x="38100" y="200025"/>
                                </a:cubicBezTo>
                                <a:lnTo>
                                  <a:pt x="81921" y="200025"/>
                                </a:lnTo>
                                <a:lnTo>
                                  <a:pt x="8192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09" name="Shape 909"/>
                        <wps:cNvSpPr/>
                        <wps:spPr>
                          <a:xfrm>
                            <a:off x="81921" y="0"/>
                            <a:ext cx="81921" cy="209550"/>
                          </a:xfrm>
                          <a:custGeom>
                            <a:avLst/>
                            <a:gdLst/>
                            <a:ahLst/>
                            <a:cxnLst/>
                            <a:rect l="0" t="0" r="0" b="0"/>
                            <a:pathLst>
                              <a:path w="81921" h="209550">
                                <a:moveTo>
                                  <a:pt x="0" y="0"/>
                                </a:moveTo>
                                <a:lnTo>
                                  <a:pt x="43821" y="0"/>
                                </a:lnTo>
                                <a:cubicBezTo>
                                  <a:pt x="64776" y="0"/>
                                  <a:pt x="81921" y="17145"/>
                                  <a:pt x="81921" y="38100"/>
                                </a:cubicBezTo>
                                <a:lnTo>
                                  <a:pt x="81921" y="171450"/>
                                </a:lnTo>
                                <a:cubicBezTo>
                                  <a:pt x="81921" y="192405"/>
                                  <a:pt x="64776" y="209550"/>
                                  <a:pt x="43821" y="209550"/>
                                </a:cubicBezTo>
                                <a:lnTo>
                                  <a:pt x="0" y="209550"/>
                                </a:lnTo>
                                <a:lnTo>
                                  <a:pt x="0" y="200025"/>
                                </a:lnTo>
                                <a:lnTo>
                                  <a:pt x="43821" y="200025"/>
                                </a:lnTo>
                                <a:cubicBezTo>
                                  <a:pt x="59537" y="200025"/>
                                  <a:pt x="72396" y="187166"/>
                                  <a:pt x="72396" y="171450"/>
                                </a:cubicBezTo>
                                <a:lnTo>
                                  <a:pt x="72396" y="38100"/>
                                </a:lnTo>
                                <a:cubicBezTo>
                                  <a:pt x="72396" y="22383"/>
                                  <a:pt x="59537" y="9525"/>
                                  <a:pt x="4382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16" name="Shape 916"/>
                        <wps:cNvSpPr/>
                        <wps:spPr>
                          <a:xfrm>
                            <a:off x="240041" y="348183"/>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17" name="Shape 917"/>
                        <wps:cNvSpPr/>
                        <wps:spPr>
                          <a:xfrm>
                            <a:off x="459144" y="348183"/>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22" name="Shape 922"/>
                        <wps:cNvSpPr/>
                        <wps:spPr>
                          <a:xfrm>
                            <a:off x="696358" y="524917"/>
                            <a:ext cx="493468" cy="209550"/>
                          </a:xfrm>
                          <a:custGeom>
                            <a:avLst/>
                            <a:gdLst/>
                            <a:ahLst/>
                            <a:cxnLst/>
                            <a:rect l="0" t="0" r="0" b="0"/>
                            <a:pathLst>
                              <a:path w="493468" h="209550">
                                <a:moveTo>
                                  <a:pt x="38100" y="0"/>
                                </a:moveTo>
                                <a:lnTo>
                                  <a:pt x="493468" y="0"/>
                                </a:lnTo>
                                <a:lnTo>
                                  <a:pt x="493468" y="9525"/>
                                </a:lnTo>
                                <a:lnTo>
                                  <a:pt x="38100" y="9525"/>
                                </a:lnTo>
                                <a:cubicBezTo>
                                  <a:pt x="22384" y="9525"/>
                                  <a:pt x="9525" y="22383"/>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23" name="Shape 923"/>
                        <wps:cNvSpPr/>
                        <wps:spPr>
                          <a:xfrm>
                            <a:off x="1189825" y="524917"/>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6"/>
                                  <a:pt x="483943" y="171450"/>
                                </a:cubicBezTo>
                                <a:lnTo>
                                  <a:pt x="483943" y="38100"/>
                                </a:lnTo>
                                <a:cubicBezTo>
                                  <a:pt x="483943" y="22383"/>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26" name="Shape 926"/>
                        <wps:cNvSpPr/>
                        <wps:spPr>
                          <a:xfrm>
                            <a:off x="2002752" y="524917"/>
                            <a:ext cx="527763" cy="209550"/>
                          </a:xfrm>
                          <a:custGeom>
                            <a:avLst/>
                            <a:gdLst/>
                            <a:ahLst/>
                            <a:cxnLst/>
                            <a:rect l="0" t="0" r="0" b="0"/>
                            <a:pathLst>
                              <a:path w="527763" h="209550">
                                <a:moveTo>
                                  <a:pt x="38100" y="0"/>
                                </a:moveTo>
                                <a:lnTo>
                                  <a:pt x="527763" y="0"/>
                                </a:lnTo>
                                <a:lnTo>
                                  <a:pt x="527763" y="9525"/>
                                </a:lnTo>
                                <a:lnTo>
                                  <a:pt x="38100" y="9525"/>
                                </a:lnTo>
                                <a:cubicBezTo>
                                  <a:pt x="22384" y="9525"/>
                                  <a:pt x="9525" y="22383"/>
                                  <a:pt x="9525" y="38100"/>
                                </a:cubicBezTo>
                                <a:lnTo>
                                  <a:pt x="9525" y="171450"/>
                                </a:lnTo>
                                <a:cubicBezTo>
                                  <a:pt x="9525" y="187166"/>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27" name="Shape 927"/>
                        <wps:cNvSpPr/>
                        <wps:spPr>
                          <a:xfrm>
                            <a:off x="2530515" y="524917"/>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79" y="200025"/>
                                  <a:pt x="518238" y="187166"/>
                                  <a:pt x="518238" y="171450"/>
                                </a:cubicBezTo>
                                <a:lnTo>
                                  <a:pt x="518238" y="38100"/>
                                </a:lnTo>
                                <a:cubicBezTo>
                                  <a:pt x="518238" y="22383"/>
                                  <a:pt x="505379"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29914ED" id="Group 85452" o:spid="_x0000_s1026" style="position:absolute;margin-left:61.65pt;margin-top:-43.55pt;width:240.8pt;height:57.85pt;z-index:-251617280" coordsize="30582,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">
                <v:shape id="Shape 908" o:spid="_x0000_s1027" style="position:absolute;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" path="m38100,l81921,r,9525l38100,9525c22384,9525,9525,22383,9525,38100r,133350c9525,187166,22384,200025,38100,200025r43821,l81921,209550r-43821,c17145,209550,,192405,,171450l,38100c,17145,17145,,38100,xe" fillcolor="#bbb" stroked="f" strokeweight="0">
                  <v:stroke miterlimit="83231f" joinstyle="miter"/>
                  <v:path arrowok="t" textboxrect="0,0,81921,209550"/>
                </v:shape>
                <v:shape id="Shape 909" o:spid="_x0000_s1028" style="position:absolute;left:819;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" path="m,l43821,c64776,,81921,17145,81921,38100r,133350c81921,192405,64776,209550,43821,209550l,209550r,-9525l43821,200025v15716,,28575,-12859,28575,-28575l72396,38100c72396,22383,59537,9525,43821,9525l,9525,,xe" fillcolor="#bbb" stroked="f" strokeweight="0">
                  <v:stroke miterlimit="83231f" joinstyle="miter"/>
                  <v:path arrowok="t" textboxrect="0,0,81921,209550"/>
                </v:shape>
                <v:shape id="Shape 916" o:spid="_x0000_s1029" style="position:absolute;left:2400;top:3481;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" path="m38100,l219103,r,9525l38100,9525c22384,9525,9525,22383,9525,38100r,133350c9525,187166,22384,200025,38100,200025r181003,l219103,209550r-181003,c17145,209550,,192405,,171450l,38100c,17145,17145,,38100,xe" fillcolor="#bbb" stroked="f" strokeweight="0">
                  <v:stroke miterlimit="83231f" joinstyle="miter"/>
                  <v:path arrowok="t" textboxrect="0,0,219103,209550"/>
                </v:shape>
                <v:shape id="Shape 917" o:spid="_x0000_s1030" style="position:absolute;left:4591;top:3481;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" path="m,l181003,v20955,,38100,17145,38100,38100l219103,171450v,20955,-17145,38100,-38100,38100l,209550r,-9525l181003,200025v15716,,28575,-12859,28575,-28575l209578,38100v,-15717,-12859,-28575,-28575,-28575l,9525,,xe" fillcolor="#bbb" stroked="f" strokeweight="0">
                  <v:stroke miterlimit="83231f" joinstyle="miter"/>
                  <v:path arrowok="t" textboxrect="0,0,219103,209550"/>
                </v:shape>
                <v:shape id="Shape 922" o:spid="_x0000_s1031" style="position:absolute;left:6963;top:5249;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" path="m38100,l493468,r,9525l38100,9525c22384,9525,9525,22383,9525,38100r,133350c9525,187166,22384,200025,38100,200025r455368,l493468,209550r-455368,c17145,209550,,192405,,171450l,38100c,17145,17145,,38100,xe" fillcolor="#bbb" stroked="f" strokeweight="0">
                  <v:stroke miterlimit="83231f" joinstyle="miter"/>
                  <v:path arrowok="t" textboxrect="0,0,493468,209550"/>
                </v:shape>
                <v:shape id="Shape 923" o:spid="_x0000_s1032" style="position:absolute;left:11898;top:5249;width:4934;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" path="m,l455368,v20955,,38100,17145,38100,38100l493468,171450v,20955,-17145,38100,-38100,38100l,209550r,-9525l455368,200025v15716,,28575,-12859,28575,-28575l483943,38100v,-15717,-12859,-28575,-28575,-28575l,9525,,xe" fillcolor="#bbb" stroked="f" strokeweight="0">
                  <v:stroke miterlimit="83231f" joinstyle="miter"/>
                  <v:path arrowok="t" textboxrect="0,0,493468,209550"/>
                </v:shape>
                <v:shape id="Shape 926" o:spid="_x0000_s1033" style="position:absolute;left:20027;top:5249;width:5278;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" path="m38100,l527763,r,9525l38100,9525c22384,9525,9525,22383,9525,38100r,133350c9525,187166,22384,200025,38100,200025r489663,l527763,209550r-489663,c17145,209550,,192405,,171450l,38100c,17145,17145,,38100,xe" fillcolor="#bbb" stroked="f" strokeweight="0">
                  <v:stroke miterlimit="83231f" joinstyle="miter"/>
                  <v:path arrowok="t" textboxrect="0,0,527763,209550"/>
                </v:shape>
                <v:shape id="Shape 927" o:spid="_x0000_s1034" style="position:absolute;left:25305;top:5249;width:5277;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" path="m,l489663,v20955,,38100,17145,38100,38100l527763,171450v,20955,-17145,38100,-38100,38100l,209550r,-9525l489663,200025v15716,,28575,-12859,28575,-28575l518238,38100v,-15717,-12859,-28575,-28575,-28575l,9525,,xe" fillcolor="#bbb" stroked="f" strokeweight="0">
                  <v:stroke miterlimit="83231f" joinstyle="miter"/>
                  <v:path arrowok="t" textboxrect="0,0,527763,209550"/>
                </v:shape>
              </v:group>
            </w:pict>
          </mc:Fallback>
        </mc:AlternateContent>
      </w:r>
      <w:r w:rsidRPr="00B0712A">
        <w:rPr>
          <w:rFonts w:ascii="Times New Roman" w:hAnsi="Times New Roman" w:cs="Times New Roman"/>
          <w:b/>
        </w:rPr>
        <w:t>Brand Page</w:t>
      </w:r>
      <w:r w:rsidRPr="00B0712A">
        <w:rPr>
          <w:rFonts w:ascii="Times New Roman" w:hAnsi="Times New Roman" w:cs="Times New Roman"/>
        </w:rPr>
        <w:t xml:space="preserve"> ( </w:t>
      </w:r>
      <w:r w:rsidRPr="00B0712A">
        <w:rPr>
          <w:rFonts w:ascii="Times New Roman" w:eastAsia="Courier New" w:hAnsi="Times New Roman" w:cs="Times New Roman"/>
        </w:rPr>
        <w:t xml:space="preserve">/cars/{brand} </w:t>
      </w:r>
      <w:r w:rsidRPr="00B0712A">
        <w:rPr>
          <w:rFonts w:ascii="Times New Roman" w:hAnsi="Times New Roman" w:cs="Times New Roman"/>
        </w:rPr>
        <w:t xml:space="preserve">): E.g. </w:t>
      </w:r>
      <w:r w:rsidRPr="00B0712A">
        <w:rPr>
          <w:rFonts w:ascii="Times New Roman" w:eastAsia="Courier New" w:hAnsi="Times New Roman" w:cs="Times New Roman"/>
        </w:rPr>
        <w:t xml:space="preserve">/cars/mahindra </w:t>
      </w:r>
      <w:r w:rsidRPr="00B0712A">
        <w:rPr>
          <w:rFonts w:ascii="Times New Roman" w:hAnsi="Times New Roman" w:cs="Times New Roman"/>
        </w:rPr>
        <w:t>. Lists all models of that brand with thumbnails and key info.</w:t>
      </w:r>
    </w:p>
    <w:p w14:paraId="2526ADD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b/>
        </w:rPr>
        <w:t>Model Page</w:t>
      </w:r>
      <w:r w:rsidRPr="00B0712A">
        <w:rPr>
          <w:rFonts w:ascii="Times New Roman" w:hAnsi="Times New Roman" w:cs="Times New Roman"/>
        </w:rPr>
        <w:t xml:space="preserve"> ( </w:t>
      </w:r>
      <w:r w:rsidRPr="00B0712A">
        <w:rPr>
          <w:rFonts w:ascii="Times New Roman" w:eastAsia="Courier New" w:hAnsi="Times New Roman" w:cs="Times New Roman"/>
        </w:rPr>
        <w:t xml:space="preserve">/cars/{brand}/{model} </w:t>
      </w:r>
      <w:r w:rsidRPr="00B0712A">
        <w:rPr>
          <w:rFonts w:ascii="Times New Roman" w:hAnsi="Times New Roman" w:cs="Times New Roman"/>
        </w:rPr>
        <w:t xml:space="preserve">): E.g. </w:t>
      </w:r>
      <w:r w:rsidRPr="00B0712A">
        <w:rPr>
          <w:rFonts w:ascii="Times New Roman" w:eastAsia="Courier New" w:hAnsi="Times New Roman" w:cs="Times New Roman"/>
        </w:rPr>
        <w:t xml:space="preserve">/cars/mahindra/xuv700 </w:t>
      </w:r>
      <w:r w:rsidRPr="00B0712A">
        <w:rPr>
          <w:rFonts w:ascii="Times New Roman" w:hAnsi="Times New Roman" w:cs="Times New Roman"/>
        </w:rPr>
        <w:t>. Overview of the car model, all variants, key specs.</w:t>
      </w:r>
    </w:p>
    <w:p w14:paraId="57E88A3E" w14:textId="77777777" w:rsidR="00C74380" w:rsidRPr="00B0712A" w:rsidRDefault="00000000">
      <w:pPr>
        <w:spacing w:after="12" w:line="298" w:lineRule="auto"/>
        <w:ind w:left="1800" w:right="-12" w:firstLine="0"/>
        <w:jc w:val="both"/>
        <w:rPr>
          <w:rFonts w:ascii="Times New Roman" w:hAnsi="Times New Roman" w:cs="Times New Roman"/>
        </w:rPr>
      </w:pPr>
      <w:r w:rsidRPr="00B0712A">
        <w:rPr>
          <w:rFonts w:ascii="Times New Roman" w:hAnsi="Times New Roman" w:cs="Times New Roman"/>
          <w:b/>
        </w:rPr>
        <w:t>Variant Page</w:t>
      </w:r>
      <w:r w:rsidRPr="00B0712A">
        <w:rPr>
          <w:rFonts w:ascii="Times New Roman" w:hAnsi="Times New Roman" w:cs="Times New Roman"/>
        </w:rPr>
        <w:t xml:space="preserve"> ( </w:t>
      </w:r>
      <w:r w:rsidRPr="00B0712A">
        <w:rPr>
          <w:rFonts w:ascii="Times New Roman" w:eastAsia="Courier New" w:hAnsi="Times New Roman" w:cs="Times New Roman"/>
        </w:rPr>
        <w:t xml:space="preserve">/cars/{brand}/{model}/{variant} </w:t>
      </w:r>
      <w:r w:rsidRPr="00B0712A">
        <w:rPr>
          <w:rFonts w:ascii="Times New Roman" w:hAnsi="Times New Roman" w:cs="Times New Roman"/>
        </w:rPr>
        <w:t xml:space="preserve">): E.g. </w:t>
      </w:r>
      <w:r w:rsidRPr="00B0712A">
        <w:rPr>
          <w:rFonts w:ascii="Times New Roman" w:eastAsia="Courier New" w:hAnsi="Times New Roman" w:cs="Times New Roman"/>
        </w:rPr>
        <w:t xml:space="preserve">/cars/mahindra/ xuv700/ax7-diesel-at </w:t>
      </w:r>
      <w:r w:rsidRPr="00B0712A">
        <w:rPr>
          <w:rFonts w:ascii="Times New Roman" w:hAnsi="Times New Roman" w:cs="Times New Roman"/>
        </w:rPr>
        <w:t>. Detailed specs and info for that exact variant (if the model has sub-variants).</w:t>
      </w:r>
    </w:p>
    <w:p w14:paraId="0F0C44A4" w14:textId="77777777" w:rsidR="00C74380" w:rsidRPr="00B0712A" w:rsidRDefault="00000000">
      <w:pPr>
        <w:numPr>
          <w:ilvl w:val="0"/>
          <w:numId w:val="2"/>
        </w:numPr>
        <w:spacing w:after="16" w:line="298" w:lineRule="auto"/>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0224" behindDoc="1" locked="0" layoutInCell="1" allowOverlap="1" wp14:anchorId="0A5090ED" wp14:editId="4FD497E8">
                <wp:simplePos x="0" y="0"/>
                <wp:positionH relativeFrom="column">
                  <wp:posOffset>381000</wp:posOffset>
                </wp:positionH>
                <wp:positionV relativeFrom="paragraph">
                  <wp:posOffset>-896548</wp:posOffset>
                </wp:positionV>
                <wp:extent cx="5175508" cy="5812185"/>
                <wp:effectExtent l="0" t="0" r="0" b="0"/>
                <wp:wrapNone/>
                <wp:docPr id="86651" name="Group 86651"/>
                <wp:cNvGraphicFramePr/>
                <a:graphic xmlns:a="http://schemas.openxmlformats.org/drawingml/2006/main">
                  <a:graphicData uri="http://schemas.microsoft.com/office/word/2010/wordprocessingGroup">
                    <wpg:wgp>
                      <wpg:cNvGrpSpPr/>
                      <wpg:grpSpPr>
                        <a:xfrm>
                          <a:off x="0" y="0"/>
                          <a:ext cx="5175508" cy="5812185"/>
                          <a:chOff x="0" y="0"/>
                          <a:chExt cx="5175508" cy="5812185"/>
                        </a:xfrm>
                      </wpg:grpSpPr>
                      <wps:wsp>
                        <wps:cNvPr id="959" name="Shape 959"/>
                        <wps:cNvSpPr/>
                        <wps:spPr>
                          <a:xfrm>
                            <a:off x="1108742" y="0"/>
                            <a:ext cx="767832" cy="209550"/>
                          </a:xfrm>
                          <a:custGeom>
                            <a:avLst/>
                            <a:gdLst/>
                            <a:ahLst/>
                            <a:cxnLst/>
                            <a:rect l="0" t="0" r="0" b="0"/>
                            <a:pathLst>
                              <a:path w="767832" h="209550">
                                <a:moveTo>
                                  <a:pt x="38100" y="0"/>
                                </a:moveTo>
                                <a:lnTo>
                                  <a:pt x="767832" y="0"/>
                                </a:lnTo>
                                <a:lnTo>
                                  <a:pt x="767832" y="9525"/>
                                </a:lnTo>
                                <a:lnTo>
                                  <a:pt x="38100" y="9525"/>
                                </a:lnTo>
                                <a:cubicBezTo>
                                  <a:pt x="22384" y="9525"/>
                                  <a:pt x="9525" y="22384"/>
                                  <a:pt x="9525" y="38100"/>
                                </a:cubicBezTo>
                                <a:lnTo>
                                  <a:pt x="9525" y="171450"/>
                                </a:lnTo>
                                <a:cubicBezTo>
                                  <a:pt x="9525" y="187166"/>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0" name="Shape 960"/>
                        <wps:cNvSpPr/>
                        <wps:spPr>
                          <a:xfrm>
                            <a:off x="1876574" y="0"/>
                            <a:ext cx="767832" cy="209550"/>
                          </a:xfrm>
                          <a:custGeom>
                            <a:avLst/>
                            <a:gdLst/>
                            <a:ahLst/>
                            <a:cxnLst/>
                            <a:rect l="0" t="0" r="0" b="0"/>
                            <a:pathLst>
                              <a:path w="767832" h="209550">
                                <a:moveTo>
                                  <a:pt x="0" y="0"/>
                                </a:moveTo>
                                <a:lnTo>
                                  <a:pt x="729732" y="0"/>
                                </a:lnTo>
                                <a:cubicBezTo>
                                  <a:pt x="750688" y="0"/>
                                  <a:pt x="767832" y="17145"/>
                                  <a:pt x="767832" y="38100"/>
                                </a:cubicBezTo>
                                <a:lnTo>
                                  <a:pt x="767832" y="171450"/>
                                </a:lnTo>
                                <a:cubicBezTo>
                                  <a:pt x="767832" y="192405"/>
                                  <a:pt x="750688" y="209550"/>
                                  <a:pt x="729732" y="209550"/>
                                </a:cubicBezTo>
                                <a:lnTo>
                                  <a:pt x="0" y="209550"/>
                                </a:lnTo>
                                <a:lnTo>
                                  <a:pt x="0" y="200025"/>
                                </a:lnTo>
                                <a:lnTo>
                                  <a:pt x="729732" y="200025"/>
                                </a:lnTo>
                                <a:cubicBezTo>
                                  <a:pt x="745448" y="200025"/>
                                  <a:pt x="758307" y="187166"/>
                                  <a:pt x="758307" y="171450"/>
                                </a:cubicBezTo>
                                <a:lnTo>
                                  <a:pt x="758307" y="38100"/>
                                </a:lnTo>
                                <a:cubicBezTo>
                                  <a:pt x="758307" y="22384"/>
                                  <a:pt x="745448"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3" name="Shape 963"/>
                        <wps:cNvSpPr/>
                        <wps:spPr>
                          <a:xfrm>
                            <a:off x="2963866" y="0"/>
                            <a:ext cx="767832" cy="209550"/>
                          </a:xfrm>
                          <a:custGeom>
                            <a:avLst/>
                            <a:gdLst/>
                            <a:ahLst/>
                            <a:cxnLst/>
                            <a:rect l="0" t="0" r="0" b="0"/>
                            <a:pathLst>
                              <a:path w="767832" h="209550">
                                <a:moveTo>
                                  <a:pt x="38100" y="0"/>
                                </a:moveTo>
                                <a:lnTo>
                                  <a:pt x="767832" y="0"/>
                                </a:lnTo>
                                <a:lnTo>
                                  <a:pt x="767832" y="9525"/>
                                </a:lnTo>
                                <a:lnTo>
                                  <a:pt x="38100" y="9525"/>
                                </a:lnTo>
                                <a:cubicBezTo>
                                  <a:pt x="22384" y="9525"/>
                                  <a:pt x="9525" y="22384"/>
                                  <a:pt x="9525" y="38100"/>
                                </a:cubicBezTo>
                                <a:lnTo>
                                  <a:pt x="9525" y="171450"/>
                                </a:lnTo>
                                <a:cubicBezTo>
                                  <a:pt x="9525" y="187166"/>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4" name="Shape 964"/>
                        <wps:cNvSpPr/>
                        <wps:spPr>
                          <a:xfrm>
                            <a:off x="3731698" y="0"/>
                            <a:ext cx="767832" cy="209550"/>
                          </a:xfrm>
                          <a:custGeom>
                            <a:avLst/>
                            <a:gdLst/>
                            <a:ahLst/>
                            <a:cxnLst/>
                            <a:rect l="0" t="0" r="0" b="0"/>
                            <a:pathLst>
                              <a:path w="767832" h="209550">
                                <a:moveTo>
                                  <a:pt x="0" y="0"/>
                                </a:moveTo>
                                <a:lnTo>
                                  <a:pt x="729732" y="0"/>
                                </a:lnTo>
                                <a:cubicBezTo>
                                  <a:pt x="750688" y="0"/>
                                  <a:pt x="767832" y="17145"/>
                                  <a:pt x="767832" y="38100"/>
                                </a:cubicBezTo>
                                <a:lnTo>
                                  <a:pt x="767832" y="171450"/>
                                </a:lnTo>
                                <a:cubicBezTo>
                                  <a:pt x="767832" y="192405"/>
                                  <a:pt x="750688" y="209550"/>
                                  <a:pt x="729732" y="209550"/>
                                </a:cubicBezTo>
                                <a:lnTo>
                                  <a:pt x="0" y="209550"/>
                                </a:lnTo>
                                <a:lnTo>
                                  <a:pt x="0" y="200025"/>
                                </a:lnTo>
                                <a:lnTo>
                                  <a:pt x="729732" y="200025"/>
                                </a:lnTo>
                                <a:cubicBezTo>
                                  <a:pt x="745449" y="200025"/>
                                  <a:pt x="758307" y="187166"/>
                                  <a:pt x="758307" y="171450"/>
                                </a:cubicBezTo>
                                <a:lnTo>
                                  <a:pt x="758307" y="38100"/>
                                </a:lnTo>
                                <a:cubicBezTo>
                                  <a:pt x="758307" y="22384"/>
                                  <a:pt x="745449"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0" name="Shape 970"/>
                        <wps:cNvSpPr/>
                        <wps:spPr>
                          <a:xfrm>
                            <a:off x="1557979" y="348183"/>
                            <a:ext cx="1110788" cy="209550"/>
                          </a:xfrm>
                          <a:custGeom>
                            <a:avLst/>
                            <a:gdLst/>
                            <a:ahLst/>
                            <a:cxnLst/>
                            <a:rect l="0" t="0" r="0" b="0"/>
                            <a:pathLst>
                              <a:path w="1110788" h="209550">
                                <a:moveTo>
                                  <a:pt x="38100" y="0"/>
                                </a:moveTo>
                                <a:lnTo>
                                  <a:pt x="1110788" y="0"/>
                                </a:lnTo>
                                <a:lnTo>
                                  <a:pt x="1110788" y="9525"/>
                                </a:lnTo>
                                <a:lnTo>
                                  <a:pt x="38100" y="9525"/>
                                </a:lnTo>
                                <a:cubicBezTo>
                                  <a:pt x="22384" y="9525"/>
                                  <a:pt x="9525" y="22384"/>
                                  <a:pt x="9525" y="38100"/>
                                </a:cubicBezTo>
                                <a:lnTo>
                                  <a:pt x="9525" y="171450"/>
                                </a:lnTo>
                                <a:cubicBezTo>
                                  <a:pt x="9525" y="187166"/>
                                  <a:pt x="22384" y="200025"/>
                                  <a:pt x="38100" y="200025"/>
                                </a:cubicBezTo>
                                <a:lnTo>
                                  <a:pt x="1110788" y="200025"/>
                                </a:lnTo>
                                <a:lnTo>
                                  <a:pt x="111078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1" name="Shape 971"/>
                        <wps:cNvSpPr/>
                        <wps:spPr>
                          <a:xfrm>
                            <a:off x="2668767" y="348183"/>
                            <a:ext cx="1110788" cy="209550"/>
                          </a:xfrm>
                          <a:custGeom>
                            <a:avLst/>
                            <a:gdLst/>
                            <a:ahLst/>
                            <a:cxnLst/>
                            <a:rect l="0" t="0" r="0" b="0"/>
                            <a:pathLst>
                              <a:path w="1110788" h="209550">
                                <a:moveTo>
                                  <a:pt x="0" y="0"/>
                                </a:moveTo>
                                <a:lnTo>
                                  <a:pt x="1072688" y="0"/>
                                </a:lnTo>
                                <a:cubicBezTo>
                                  <a:pt x="1093643" y="0"/>
                                  <a:pt x="1110788" y="17145"/>
                                  <a:pt x="1110788" y="38100"/>
                                </a:cubicBezTo>
                                <a:lnTo>
                                  <a:pt x="1110788" y="171450"/>
                                </a:lnTo>
                                <a:cubicBezTo>
                                  <a:pt x="1110788" y="192405"/>
                                  <a:pt x="1093643" y="209550"/>
                                  <a:pt x="1072688" y="209550"/>
                                </a:cubicBezTo>
                                <a:lnTo>
                                  <a:pt x="0" y="209550"/>
                                </a:lnTo>
                                <a:lnTo>
                                  <a:pt x="0" y="200025"/>
                                </a:lnTo>
                                <a:lnTo>
                                  <a:pt x="1072688" y="200025"/>
                                </a:lnTo>
                                <a:cubicBezTo>
                                  <a:pt x="1088405" y="200025"/>
                                  <a:pt x="1101263" y="187166"/>
                                  <a:pt x="1101263" y="171450"/>
                                </a:cubicBezTo>
                                <a:lnTo>
                                  <a:pt x="1101263" y="38100"/>
                                </a:lnTo>
                                <a:cubicBezTo>
                                  <a:pt x="1101263" y="22384"/>
                                  <a:pt x="1088405" y="9525"/>
                                  <a:pt x="107268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5" name="Shape 975"/>
                        <wps:cNvSpPr/>
                        <wps:spPr>
                          <a:xfrm>
                            <a:off x="4110207" y="539815"/>
                            <a:ext cx="1065301" cy="17919"/>
                          </a:xfrm>
                          <a:custGeom>
                            <a:avLst/>
                            <a:gdLst/>
                            <a:ahLst/>
                            <a:cxnLst/>
                            <a:rect l="0" t="0" r="0" b="0"/>
                            <a:pathLst>
                              <a:path w="1065301" h="17919">
                                <a:moveTo>
                                  <a:pt x="6727" y="0"/>
                                </a:moveTo>
                                <a:lnTo>
                                  <a:pt x="15813" y="6139"/>
                                </a:lnTo>
                                <a:cubicBezTo>
                                  <a:pt x="19228" y="7590"/>
                                  <a:pt x="22979" y="8394"/>
                                  <a:pt x="26908" y="8394"/>
                                </a:cubicBezTo>
                                <a:lnTo>
                                  <a:pt x="1065301" y="8394"/>
                                </a:lnTo>
                                <a:lnTo>
                                  <a:pt x="1065301" y="17919"/>
                                </a:lnTo>
                                <a:lnTo>
                                  <a:pt x="26908" y="17919"/>
                                </a:lnTo>
                                <a:cubicBezTo>
                                  <a:pt x="21669" y="17919"/>
                                  <a:pt x="16668" y="16847"/>
                                  <a:pt x="12114" y="149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7" name="Shape 977"/>
                        <wps:cNvSpPr/>
                        <wps:spPr>
                          <a:xfrm>
                            <a:off x="4099015" y="359375"/>
                            <a:ext cx="17919" cy="187166"/>
                          </a:xfrm>
                          <a:custGeom>
                            <a:avLst/>
                            <a:gdLst/>
                            <a:ahLst/>
                            <a:cxnLst/>
                            <a:rect l="0" t="0" r="0" b="0"/>
                            <a:pathLst>
                              <a:path w="17919" h="187166">
                                <a:moveTo>
                                  <a:pt x="11192" y="0"/>
                                </a:moveTo>
                                <a:lnTo>
                                  <a:pt x="17919" y="6727"/>
                                </a:lnTo>
                                <a:lnTo>
                                  <a:pt x="17919" y="6727"/>
                                </a:lnTo>
                                <a:cubicBezTo>
                                  <a:pt x="12740" y="11906"/>
                                  <a:pt x="9525" y="19050"/>
                                  <a:pt x="9525" y="26908"/>
                                </a:cubicBezTo>
                                <a:lnTo>
                                  <a:pt x="9525" y="160258"/>
                                </a:lnTo>
                                <a:cubicBezTo>
                                  <a:pt x="9525" y="168116"/>
                                  <a:pt x="12740" y="175260"/>
                                  <a:pt x="17919" y="180439"/>
                                </a:cubicBezTo>
                                <a:lnTo>
                                  <a:pt x="17919" y="180439"/>
                                </a:lnTo>
                                <a:lnTo>
                                  <a:pt x="11192" y="187166"/>
                                </a:lnTo>
                                <a:lnTo>
                                  <a:pt x="11192" y="187166"/>
                                </a:lnTo>
                                <a:cubicBezTo>
                                  <a:pt x="4286" y="180261"/>
                                  <a:pt x="0" y="170736"/>
                                  <a:pt x="0" y="160258"/>
                                </a:cubicBezTo>
                                <a:lnTo>
                                  <a:pt x="0" y="26908"/>
                                </a:lnTo>
                                <a:cubicBezTo>
                                  <a:pt x="0" y="16431"/>
                                  <a:pt x="4286" y="6906"/>
                                  <a:pt x="11192" y="0"/>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9" name="Shape 979"/>
                        <wps:cNvSpPr/>
                        <wps:spPr>
                          <a:xfrm>
                            <a:off x="4110207" y="348183"/>
                            <a:ext cx="1065301" cy="17919"/>
                          </a:xfrm>
                          <a:custGeom>
                            <a:avLst/>
                            <a:gdLst/>
                            <a:ahLst/>
                            <a:cxnLst/>
                            <a:rect l="0" t="0" r="0" b="0"/>
                            <a:pathLst>
                              <a:path w="1065301" h="17919">
                                <a:moveTo>
                                  <a:pt x="26908" y="0"/>
                                </a:moveTo>
                                <a:lnTo>
                                  <a:pt x="1065301" y="0"/>
                                </a:lnTo>
                                <a:lnTo>
                                  <a:pt x="1065301" y="9525"/>
                                </a:lnTo>
                                <a:lnTo>
                                  <a:pt x="26908" y="9525"/>
                                </a:lnTo>
                                <a:cubicBezTo>
                                  <a:pt x="22979" y="9525"/>
                                  <a:pt x="19228" y="10329"/>
                                  <a:pt x="15813" y="11780"/>
                                </a:cubicBezTo>
                                <a:lnTo>
                                  <a:pt x="6727" y="17919"/>
                                </a:lnTo>
                                <a:lnTo>
                                  <a:pt x="0" y="11192"/>
                                </a:lnTo>
                                <a:lnTo>
                                  <a:pt x="12114" y="3006"/>
                                </a:lnTo>
                                <a:cubicBezTo>
                                  <a:pt x="16668" y="1072"/>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2" name="Shape 982"/>
                        <wps:cNvSpPr/>
                        <wps:spPr>
                          <a:xfrm>
                            <a:off x="762000" y="716548"/>
                            <a:ext cx="1408256" cy="17919"/>
                          </a:xfrm>
                          <a:custGeom>
                            <a:avLst/>
                            <a:gdLst/>
                            <a:ahLst/>
                            <a:cxnLst/>
                            <a:rect l="0" t="0" r="0" b="0"/>
                            <a:pathLst>
                              <a:path w="1408256" h="17919">
                                <a:moveTo>
                                  <a:pt x="1401529" y="0"/>
                                </a:moveTo>
                                <a:lnTo>
                                  <a:pt x="1408256" y="6727"/>
                                </a:lnTo>
                                <a:lnTo>
                                  <a:pt x="1396142" y="14913"/>
                                </a:lnTo>
                                <a:cubicBezTo>
                                  <a:pt x="1391588" y="16847"/>
                                  <a:pt x="1386587" y="17919"/>
                                  <a:pt x="1381348" y="17919"/>
                                </a:cubicBezTo>
                                <a:lnTo>
                                  <a:pt x="0" y="17919"/>
                                </a:lnTo>
                                <a:lnTo>
                                  <a:pt x="0" y="8394"/>
                                </a:lnTo>
                                <a:lnTo>
                                  <a:pt x="1381348" y="8394"/>
                                </a:lnTo>
                                <a:cubicBezTo>
                                  <a:pt x="1389206" y="8394"/>
                                  <a:pt x="1396350" y="5179"/>
                                  <a:pt x="1401529"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4" name="Shape 984"/>
                        <wps:cNvSpPr/>
                        <wps:spPr>
                          <a:xfrm>
                            <a:off x="2163529" y="536109"/>
                            <a:ext cx="17919" cy="187166"/>
                          </a:xfrm>
                          <a:custGeom>
                            <a:avLst/>
                            <a:gdLst/>
                            <a:ahLst/>
                            <a:cxnLst/>
                            <a:rect l="0" t="0" r="0" b="0"/>
                            <a:pathLst>
                              <a:path w="17919" h="187166">
                                <a:moveTo>
                                  <a:pt x="6727" y="0"/>
                                </a:moveTo>
                                <a:lnTo>
                                  <a:pt x="6727" y="0"/>
                                </a:lnTo>
                                <a:cubicBezTo>
                                  <a:pt x="13633" y="6906"/>
                                  <a:pt x="17919" y="16431"/>
                                  <a:pt x="17919" y="26908"/>
                                </a:cubicBezTo>
                                <a:lnTo>
                                  <a:pt x="17919" y="160258"/>
                                </a:lnTo>
                                <a:cubicBezTo>
                                  <a:pt x="17919" y="170736"/>
                                  <a:pt x="13633" y="180261"/>
                                  <a:pt x="6727" y="187166"/>
                                </a:cubicBezTo>
                                <a:lnTo>
                                  <a:pt x="6727" y="187166"/>
                                </a:lnTo>
                                <a:lnTo>
                                  <a:pt x="0" y="180439"/>
                                </a:lnTo>
                                <a:lnTo>
                                  <a:pt x="6139" y="171353"/>
                                </a:lnTo>
                                <a:cubicBezTo>
                                  <a:pt x="7590" y="167938"/>
                                  <a:pt x="8394" y="164187"/>
                                  <a:pt x="8394" y="160258"/>
                                </a:cubicBezTo>
                                <a:lnTo>
                                  <a:pt x="8394" y="26908"/>
                                </a:lnTo>
                                <a:cubicBezTo>
                                  <a:pt x="8394" y="22979"/>
                                  <a:pt x="7590" y="19229"/>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6" name="Shape 986"/>
                        <wps:cNvSpPr/>
                        <wps:spPr>
                          <a:xfrm>
                            <a:off x="762000" y="524917"/>
                            <a:ext cx="1408256" cy="17919"/>
                          </a:xfrm>
                          <a:custGeom>
                            <a:avLst/>
                            <a:gdLst/>
                            <a:ahLst/>
                            <a:cxnLst/>
                            <a:rect l="0" t="0" r="0" b="0"/>
                            <a:pathLst>
                              <a:path w="1408256" h="17919">
                                <a:moveTo>
                                  <a:pt x="0" y="0"/>
                                </a:moveTo>
                                <a:lnTo>
                                  <a:pt x="1381348" y="0"/>
                                </a:lnTo>
                                <a:cubicBezTo>
                                  <a:pt x="1386587" y="0"/>
                                  <a:pt x="1391588" y="1072"/>
                                  <a:pt x="1396142" y="3006"/>
                                </a:cubicBezTo>
                                <a:lnTo>
                                  <a:pt x="1408256" y="11192"/>
                                </a:lnTo>
                                <a:lnTo>
                                  <a:pt x="1401529" y="17919"/>
                                </a:lnTo>
                                <a:cubicBezTo>
                                  <a:pt x="1396350" y="12740"/>
                                  <a:pt x="1389206" y="9525"/>
                                  <a:pt x="138134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2" name="Shape 992"/>
                        <wps:cNvSpPr/>
                        <wps:spPr>
                          <a:xfrm>
                            <a:off x="578346" y="87310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3" name="Shape 993"/>
                        <wps:cNvSpPr/>
                        <wps:spPr>
                          <a:xfrm>
                            <a:off x="900336" y="87310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5" name="Shape 1005"/>
                        <wps:cNvSpPr/>
                        <wps:spPr>
                          <a:xfrm>
                            <a:off x="0" y="1418198"/>
                            <a:ext cx="1682621" cy="17919"/>
                          </a:xfrm>
                          <a:custGeom>
                            <a:avLst/>
                            <a:gdLst/>
                            <a:ahLst/>
                            <a:cxnLst/>
                            <a:rect l="0" t="0" r="0" b="0"/>
                            <a:pathLst>
                              <a:path w="1682621" h="17919">
                                <a:moveTo>
                                  <a:pt x="1675894" y="0"/>
                                </a:moveTo>
                                <a:lnTo>
                                  <a:pt x="1682621" y="6727"/>
                                </a:lnTo>
                                <a:lnTo>
                                  <a:pt x="1670506" y="14913"/>
                                </a:lnTo>
                                <a:cubicBezTo>
                                  <a:pt x="1665952" y="16847"/>
                                  <a:pt x="1660952" y="17919"/>
                                  <a:pt x="1655713" y="17919"/>
                                </a:cubicBezTo>
                                <a:lnTo>
                                  <a:pt x="0" y="17919"/>
                                </a:lnTo>
                                <a:lnTo>
                                  <a:pt x="0" y="8394"/>
                                </a:lnTo>
                                <a:lnTo>
                                  <a:pt x="1655713" y="8394"/>
                                </a:lnTo>
                                <a:cubicBezTo>
                                  <a:pt x="1663571" y="8394"/>
                                  <a:pt x="1670715" y="5179"/>
                                  <a:pt x="1675894"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7" name="Shape 1007"/>
                        <wps:cNvSpPr/>
                        <wps:spPr>
                          <a:xfrm>
                            <a:off x="1675894" y="1237759"/>
                            <a:ext cx="17919" cy="187166"/>
                          </a:xfrm>
                          <a:custGeom>
                            <a:avLst/>
                            <a:gdLst/>
                            <a:ahLst/>
                            <a:cxnLst/>
                            <a:rect l="0" t="0" r="0" b="0"/>
                            <a:pathLst>
                              <a:path w="17919" h="187166">
                                <a:moveTo>
                                  <a:pt x="6727" y="0"/>
                                </a:moveTo>
                                <a:lnTo>
                                  <a:pt x="6727" y="0"/>
                                </a:lnTo>
                                <a:cubicBezTo>
                                  <a:pt x="13633" y="6906"/>
                                  <a:pt x="17919" y="16431"/>
                                  <a:pt x="17919" y="26908"/>
                                </a:cubicBezTo>
                                <a:lnTo>
                                  <a:pt x="17919" y="160258"/>
                                </a:lnTo>
                                <a:cubicBezTo>
                                  <a:pt x="17919" y="170736"/>
                                  <a:pt x="13633" y="180261"/>
                                  <a:pt x="6727" y="187166"/>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9" name="Shape 1009"/>
                        <wps:cNvSpPr/>
                        <wps:spPr>
                          <a:xfrm>
                            <a:off x="0" y="1226567"/>
                            <a:ext cx="1682621" cy="17919"/>
                          </a:xfrm>
                          <a:custGeom>
                            <a:avLst/>
                            <a:gdLst/>
                            <a:ahLst/>
                            <a:cxnLst/>
                            <a:rect l="0" t="0" r="0" b="0"/>
                            <a:pathLst>
                              <a:path w="1682621" h="17919">
                                <a:moveTo>
                                  <a:pt x="0" y="0"/>
                                </a:moveTo>
                                <a:lnTo>
                                  <a:pt x="1655713" y="0"/>
                                </a:lnTo>
                                <a:cubicBezTo>
                                  <a:pt x="1660952" y="0"/>
                                  <a:pt x="1665952" y="1072"/>
                                  <a:pt x="1670506" y="3006"/>
                                </a:cubicBezTo>
                                <a:lnTo>
                                  <a:pt x="1682621" y="11192"/>
                                </a:lnTo>
                                <a:lnTo>
                                  <a:pt x="1675894" y="17919"/>
                                </a:lnTo>
                                <a:cubicBezTo>
                                  <a:pt x="1670715" y="12740"/>
                                  <a:pt x="1663571" y="9525"/>
                                  <a:pt x="165571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4" name="Shape 1014"/>
                        <wps:cNvSpPr/>
                        <wps:spPr>
                          <a:xfrm>
                            <a:off x="1068028" y="140330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5" name="Shape 1015"/>
                        <wps:cNvSpPr/>
                        <wps:spPr>
                          <a:xfrm>
                            <a:off x="1458609" y="140330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8" name="Shape 1018"/>
                        <wps:cNvSpPr/>
                        <wps:spPr>
                          <a:xfrm>
                            <a:off x="2024983" y="140330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9" name="Shape 1019"/>
                        <wps:cNvSpPr/>
                        <wps:spPr>
                          <a:xfrm>
                            <a:off x="2312678" y="140330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5" name="Shape 1025"/>
                        <wps:cNvSpPr/>
                        <wps:spPr>
                          <a:xfrm>
                            <a:off x="551948" y="1751484"/>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6" name="Shape 1026"/>
                        <wps:cNvSpPr/>
                        <wps:spPr>
                          <a:xfrm>
                            <a:off x="908233" y="1751484"/>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36" name="Shape 1036"/>
                        <wps:cNvSpPr/>
                        <wps:spPr>
                          <a:xfrm>
                            <a:off x="605824" y="2276401"/>
                            <a:ext cx="870719" cy="209550"/>
                          </a:xfrm>
                          <a:custGeom>
                            <a:avLst/>
                            <a:gdLst/>
                            <a:ahLst/>
                            <a:cxnLst/>
                            <a:rect l="0" t="0" r="0" b="0"/>
                            <a:pathLst>
                              <a:path w="870719" h="209550">
                                <a:moveTo>
                                  <a:pt x="38100" y="0"/>
                                </a:moveTo>
                                <a:lnTo>
                                  <a:pt x="870719" y="0"/>
                                </a:lnTo>
                                <a:lnTo>
                                  <a:pt x="870719" y="9525"/>
                                </a:lnTo>
                                <a:lnTo>
                                  <a:pt x="38100" y="9525"/>
                                </a:lnTo>
                                <a:cubicBezTo>
                                  <a:pt x="22384" y="9525"/>
                                  <a:pt x="9525" y="22384"/>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37" name="Shape 1037"/>
                        <wps:cNvSpPr/>
                        <wps:spPr>
                          <a:xfrm>
                            <a:off x="1476542" y="2276401"/>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4"/>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41" name="Shape 1041"/>
                        <wps:cNvSpPr/>
                        <wps:spPr>
                          <a:xfrm>
                            <a:off x="605824" y="2453134"/>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42" name="Shape 1042"/>
                        <wps:cNvSpPr/>
                        <wps:spPr>
                          <a:xfrm>
                            <a:off x="996404" y="2453134"/>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45" name="Shape 1045"/>
                        <wps:cNvSpPr/>
                        <wps:spPr>
                          <a:xfrm>
                            <a:off x="1562779" y="2453134"/>
                            <a:ext cx="836423" cy="209550"/>
                          </a:xfrm>
                          <a:custGeom>
                            <a:avLst/>
                            <a:gdLst/>
                            <a:ahLst/>
                            <a:cxnLst/>
                            <a:rect l="0" t="0" r="0" b="0"/>
                            <a:pathLst>
                              <a:path w="836423" h="209550">
                                <a:moveTo>
                                  <a:pt x="38100" y="0"/>
                                </a:moveTo>
                                <a:lnTo>
                                  <a:pt x="836423" y="0"/>
                                </a:lnTo>
                                <a:lnTo>
                                  <a:pt x="836423" y="9525"/>
                                </a:lnTo>
                                <a:lnTo>
                                  <a:pt x="38100" y="9525"/>
                                </a:lnTo>
                                <a:cubicBezTo>
                                  <a:pt x="22384" y="9525"/>
                                  <a:pt x="9525" y="22384"/>
                                  <a:pt x="9525" y="38100"/>
                                </a:cubicBezTo>
                                <a:lnTo>
                                  <a:pt x="9525" y="171450"/>
                                </a:lnTo>
                                <a:cubicBezTo>
                                  <a:pt x="9525" y="187166"/>
                                  <a:pt x="22384" y="200025"/>
                                  <a:pt x="38100" y="200025"/>
                                </a:cubicBezTo>
                                <a:lnTo>
                                  <a:pt x="836423" y="200025"/>
                                </a:lnTo>
                                <a:lnTo>
                                  <a:pt x="83642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46" name="Shape 1046"/>
                        <wps:cNvSpPr/>
                        <wps:spPr>
                          <a:xfrm>
                            <a:off x="2399203" y="2453134"/>
                            <a:ext cx="836423" cy="209550"/>
                          </a:xfrm>
                          <a:custGeom>
                            <a:avLst/>
                            <a:gdLst/>
                            <a:ahLst/>
                            <a:cxnLst/>
                            <a:rect l="0" t="0" r="0" b="0"/>
                            <a:pathLst>
                              <a:path w="836423" h="209550">
                                <a:moveTo>
                                  <a:pt x="0" y="0"/>
                                </a:moveTo>
                                <a:lnTo>
                                  <a:pt x="798323" y="0"/>
                                </a:lnTo>
                                <a:cubicBezTo>
                                  <a:pt x="819279" y="0"/>
                                  <a:pt x="836423" y="17145"/>
                                  <a:pt x="836423" y="38100"/>
                                </a:cubicBezTo>
                                <a:lnTo>
                                  <a:pt x="836423" y="171450"/>
                                </a:lnTo>
                                <a:cubicBezTo>
                                  <a:pt x="836423" y="192405"/>
                                  <a:pt x="819279" y="209550"/>
                                  <a:pt x="798323" y="209550"/>
                                </a:cubicBezTo>
                                <a:lnTo>
                                  <a:pt x="0" y="209550"/>
                                </a:lnTo>
                                <a:lnTo>
                                  <a:pt x="0" y="200025"/>
                                </a:lnTo>
                                <a:lnTo>
                                  <a:pt x="798323" y="200025"/>
                                </a:lnTo>
                                <a:cubicBezTo>
                                  <a:pt x="814039" y="200025"/>
                                  <a:pt x="826898" y="187166"/>
                                  <a:pt x="826898" y="171450"/>
                                </a:cubicBezTo>
                                <a:lnTo>
                                  <a:pt x="826898" y="38100"/>
                                </a:lnTo>
                                <a:cubicBezTo>
                                  <a:pt x="826898" y="22384"/>
                                  <a:pt x="814039" y="9525"/>
                                  <a:pt x="79832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60" name="Shape 1060"/>
                        <wps:cNvSpPr/>
                        <wps:spPr>
                          <a:xfrm>
                            <a:off x="381000" y="3169682"/>
                            <a:ext cx="242207" cy="17919"/>
                          </a:xfrm>
                          <a:custGeom>
                            <a:avLst/>
                            <a:gdLst/>
                            <a:ahLst/>
                            <a:cxnLst/>
                            <a:rect l="0" t="0" r="0" b="0"/>
                            <a:pathLst>
                              <a:path w="242207" h="17919">
                                <a:moveTo>
                                  <a:pt x="235479" y="0"/>
                                </a:moveTo>
                                <a:lnTo>
                                  <a:pt x="242207" y="6727"/>
                                </a:lnTo>
                                <a:lnTo>
                                  <a:pt x="242207" y="6727"/>
                                </a:lnTo>
                                <a:cubicBezTo>
                                  <a:pt x="235301" y="13633"/>
                                  <a:pt x="225776" y="17919"/>
                                  <a:pt x="215298" y="17919"/>
                                </a:cubicBezTo>
                                <a:lnTo>
                                  <a:pt x="0" y="17919"/>
                                </a:lnTo>
                                <a:lnTo>
                                  <a:pt x="0" y="8394"/>
                                </a:lnTo>
                                <a:lnTo>
                                  <a:pt x="215298" y="8394"/>
                                </a:lnTo>
                                <a:cubicBezTo>
                                  <a:pt x="223157" y="8394"/>
                                  <a:pt x="230300" y="5180"/>
                                  <a:pt x="235479"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62" name="Shape 1062"/>
                        <wps:cNvSpPr/>
                        <wps:spPr>
                          <a:xfrm>
                            <a:off x="616479" y="2989243"/>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64" name="Shape 1064"/>
                        <wps:cNvSpPr/>
                        <wps:spPr>
                          <a:xfrm>
                            <a:off x="381000" y="2978051"/>
                            <a:ext cx="242207" cy="17919"/>
                          </a:xfrm>
                          <a:custGeom>
                            <a:avLst/>
                            <a:gdLst/>
                            <a:ahLst/>
                            <a:cxnLst/>
                            <a:rect l="0" t="0" r="0" b="0"/>
                            <a:pathLst>
                              <a:path w="242207" h="17919">
                                <a:moveTo>
                                  <a:pt x="0" y="0"/>
                                </a:moveTo>
                                <a:lnTo>
                                  <a:pt x="215298" y="0"/>
                                </a:lnTo>
                                <a:cubicBezTo>
                                  <a:pt x="225776" y="0"/>
                                  <a:pt x="235301" y="4286"/>
                                  <a:pt x="242207" y="11192"/>
                                </a:cubicBezTo>
                                <a:lnTo>
                                  <a:pt x="242207" y="11192"/>
                                </a:lnTo>
                                <a:lnTo>
                                  <a:pt x="235479" y="17919"/>
                                </a:lnTo>
                                <a:cubicBezTo>
                                  <a:pt x="230300" y="12740"/>
                                  <a:pt x="223157"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71" name="Shape 1071"/>
                        <wps:cNvSpPr/>
                        <wps:spPr>
                          <a:xfrm>
                            <a:off x="318781" y="3497684"/>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72" name="Shape 1072"/>
                        <wps:cNvSpPr/>
                        <wps:spPr>
                          <a:xfrm>
                            <a:off x="537883" y="3497684"/>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77" name="Shape 1077"/>
                        <wps:cNvSpPr/>
                        <wps:spPr>
                          <a:xfrm>
                            <a:off x="750838" y="3674418"/>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6"/>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78" name="Shape 1078"/>
                        <wps:cNvSpPr/>
                        <wps:spPr>
                          <a:xfrm>
                            <a:off x="1381488" y="3674418"/>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6"/>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4" name="Shape 1084"/>
                        <wps:cNvSpPr/>
                        <wps:spPr>
                          <a:xfrm>
                            <a:off x="583611" y="4022601"/>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5" name="Shape 1085"/>
                        <wps:cNvSpPr/>
                        <wps:spPr>
                          <a:xfrm>
                            <a:off x="837009" y="4022601"/>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90" name="Shape 1090"/>
                        <wps:cNvSpPr/>
                        <wps:spPr>
                          <a:xfrm>
                            <a:off x="682591" y="4199335"/>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91" name="Shape 1091"/>
                        <wps:cNvSpPr/>
                        <wps:spPr>
                          <a:xfrm>
                            <a:off x="1004581" y="4199335"/>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96" name="Shape 1096"/>
                        <wps:cNvSpPr/>
                        <wps:spPr>
                          <a:xfrm>
                            <a:off x="846172" y="4376068"/>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97" name="Shape 1097"/>
                        <wps:cNvSpPr/>
                        <wps:spPr>
                          <a:xfrm>
                            <a:off x="1168161" y="4376068"/>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11" name="Shape 1111"/>
                        <wps:cNvSpPr/>
                        <wps:spPr>
                          <a:xfrm>
                            <a:off x="1086752" y="4895701"/>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12" name="Shape 1112"/>
                        <wps:cNvSpPr/>
                        <wps:spPr>
                          <a:xfrm>
                            <a:off x="1340151" y="4895701"/>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17" name="Shape 1117"/>
                        <wps:cNvSpPr/>
                        <wps:spPr>
                          <a:xfrm>
                            <a:off x="805123" y="5072435"/>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18" name="Shape 1118"/>
                        <wps:cNvSpPr/>
                        <wps:spPr>
                          <a:xfrm>
                            <a:off x="1229999" y="5072435"/>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23" name="Shape 1123"/>
                        <wps:cNvSpPr/>
                        <wps:spPr>
                          <a:xfrm>
                            <a:off x="1015082" y="5249168"/>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24" name="Shape 1124"/>
                        <wps:cNvSpPr/>
                        <wps:spPr>
                          <a:xfrm>
                            <a:off x="1439959" y="5249168"/>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29" name="Shape 1129"/>
                        <wps:cNvSpPr/>
                        <wps:spPr>
                          <a:xfrm>
                            <a:off x="1043657" y="5425902"/>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30" name="Shape 1130"/>
                        <wps:cNvSpPr/>
                        <wps:spPr>
                          <a:xfrm>
                            <a:off x="1502829" y="5425902"/>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35" name="Shape 1135"/>
                        <wps:cNvSpPr/>
                        <wps:spPr>
                          <a:xfrm>
                            <a:off x="911303" y="5602635"/>
                            <a:ext cx="562059" cy="209550"/>
                          </a:xfrm>
                          <a:custGeom>
                            <a:avLst/>
                            <a:gdLst/>
                            <a:ahLst/>
                            <a:cxnLst/>
                            <a:rect l="0" t="0" r="0" b="0"/>
                            <a:pathLst>
                              <a:path w="562059" h="209550">
                                <a:moveTo>
                                  <a:pt x="38100" y="0"/>
                                </a:moveTo>
                                <a:lnTo>
                                  <a:pt x="562059" y="0"/>
                                </a:lnTo>
                                <a:lnTo>
                                  <a:pt x="562059" y="9525"/>
                                </a:lnTo>
                                <a:lnTo>
                                  <a:pt x="38100" y="9525"/>
                                </a:lnTo>
                                <a:cubicBezTo>
                                  <a:pt x="22384" y="9525"/>
                                  <a:pt x="9525" y="22383"/>
                                  <a:pt x="9525" y="38100"/>
                                </a:cubicBezTo>
                                <a:lnTo>
                                  <a:pt x="9525" y="171450"/>
                                </a:lnTo>
                                <a:cubicBezTo>
                                  <a:pt x="9525" y="187167"/>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36" name="Shape 1136"/>
                        <wps:cNvSpPr/>
                        <wps:spPr>
                          <a:xfrm>
                            <a:off x="1473361" y="5602635"/>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7"/>
                                  <a:pt x="552534" y="171450"/>
                                </a:cubicBezTo>
                                <a:lnTo>
                                  <a:pt x="552534" y="38100"/>
                                </a:lnTo>
                                <a:cubicBezTo>
                                  <a:pt x="552534" y="22383"/>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7686FCA" id="Group 86651" o:spid="_x0000_s1026" style="position:absolute;margin-left:30pt;margin-top:-70.6pt;width:407.5pt;height:457.65pt;z-index:-251616256" coordsize="51755,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">
                <v:shape id="Shape 959" o:spid="_x0000_s1027" style="position:absolute;left:11087;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" path="m38100,l767832,r,9525l38100,9525c22384,9525,9525,22384,9525,38100r,133350c9525,187166,22384,200025,38100,200025r729732,l767832,209550r-729732,c17145,209550,,192405,,171450l,38100c,17145,17145,,38100,xe" fillcolor="#bbb" stroked="f" strokeweight="0">
                  <v:stroke miterlimit="83231f" joinstyle="miter"/>
                  <v:path arrowok="t" textboxrect="0,0,767832,209550"/>
                </v:shape>
                <v:shape id="Shape 960" o:spid="_x0000_s1028" style="position:absolute;left:18765;width:7679;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" path="m,l729732,v20956,,38100,17145,38100,38100l767832,171450v,20955,-17144,38100,-38100,38100l,209550r,-9525l729732,200025v15716,,28575,-12859,28575,-28575l758307,38100v,-15716,-12859,-28575,-28575,-28575l,9525,,xe" fillcolor="#bbb" stroked="f" strokeweight="0">
                  <v:stroke miterlimit="83231f" joinstyle="miter"/>
                  <v:path arrowok="t" textboxrect="0,0,767832,209550"/>
                </v:shape>
                <v:shape id="Shape 963" o:spid="_x0000_s1029" style="position:absolute;left:29638;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" path="m38100,l767832,r,9525l38100,9525c22384,9525,9525,22384,9525,38100r,133350c9525,187166,22384,200025,38100,200025r729732,l767832,209550r-729732,c17145,209550,,192405,,171450l,38100c,17145,17145,,38100,xe" fillcolor="#bbb" stroked="f" strokeweight="0">
                  <v:stroke miterlimit="83231f" joinstyle="miter"/>
                  <v:path arrowok="t" textboxrect="0,0,767832,209550"/>
                </v:shape>
                <v:shape id="Shape 964" o:spid="_x0000_s1030" style="position:absolute;left:37316;width:7679;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" path="m,l729732,v20956,,38100,17145,38100,38100l767832,171450v,20955,-17144,38100,-38100,38100l,209550r,-9525l729732,200025v15717,,28575,-12859,28575,-28575l758307,38100v,-15716,-12858,-28575,-28575,-28575l,9525,,xe" fillcolor="#bbb" stroked="f" strokeweight="0">
                  <v:stroke miterlimit="83231f" joinstyle="miter"/>
                  <v:path arrowok="t" textboxrect="0,0,767832,209550"/>
                </v:shape>
                <v:shape id="Shape 970" o:spid="_x0000_s1031" style="position:absolute;left:15579;top:3481;width:11108;height:2096;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" path="m38100,l1110788,r,9525l38100,9525c22384,9525,9525,22384,9525,38100r,133350c9525,187166,22384,200025,38100,200025r1072688,l1110788,209550r-1072688,c17145,209550,,192405,,171450l,38100c,17145,17145,,38100,xe" fillcolor="#bbb" stroked="f" strokeweight="0">
                  <v:stroke miterlimit="83231f" joinstyle="miter"/>
                  <v:path arrowok="t" textboxrect="0,0,1110788,209550"/>
                </v:shape>
                <v:shape id="Shape 971" o:spid="_x0000_s1032" style="position:absolute;left:26687;top:3481;width:11108;height:2096;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" path="m,l1072688,v20955,,38100,17145,38100,38100l1110788,171450v,20955,-17145,38100,-38100,38100l,209550r,-9525l1072688,200025v15717,,28575,-12859,28575,-28575l1101263,38100v,-15716,-12858,-28575,-28575,-28575l,9525,,xe" fillcolor="#bbb" stroked="f" strokeweight="0">
                  <v:stroke miterlimit="83231f" joinstyle="miter"/>
                  <v:path arrowok="t" textboxrect="0,0,1110788,209550"/>
                </v:shape>
                <v:shape id="Shape 975" o:spid="_x0000_s1033" style="position:absolute;left:41102;top:5398;width:10653;height:179;visibility:visible;mso-wrap-style:square;v-text-anchor:top" coordsize="10653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" path="m6727,r9086,6139c19228,7590,22979,8394,26908,8394r1038393,l1065301,17919r-1038393,c21669,17919,16668,16847,12114,14913l,6727,6727,xe" fillcolor="#bbb" stroked="f" strokeweight="0">
                  <v:stroke miterlimit="83231f" joinstyle="miter"/>
                  <v:path arrowok="t" textboxrect="0,0,1065301,17919"/>
                </v:shape>
                <v:shape id="Shape 977" o:spid="_x0000_s1034" style="position:absolute;left:40990;top:3593;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" path="m11192,r6727,6727l17919,6727c12740,11906,9525,19050,9525,26908r,133350c9525,168116,12740,175260,17919,180439r,l11192,187166r,c4286,180261,,170736,,160258l,26908c,16431,4286,6906,11192,r,xe" fillcolor="#bbb" stroked="f" strokeweight="0">
                  <v:stroke miterlimit="83231f" joinstyle="miter"/>
                  <v:path arrowok="t" textboxrect="0,0,17919,187166"/>
                </v:shape>
                <v:shape id="Shape 979" o:spid="_x0000_s1035" style="position:absolute;left:41102;top:3481;width:10653;height:180;visibility:visible;mso-wrap-style:square;v-text-anchor:top" coordsize="10653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" path="m26908,l1065301,r,9525l26908,9525v-3929,,-7680,804,-11095,2255l6727,17919,,11192,12114,3006c16668,1072,21669,,26908,xe" fillcolor="#bbb" stroked="f" strokeweight="0">
                  <v:stroke miterlimit="83231f" joinstyle="miter"/>
                  <v:path arrowok="t" textboxrect="0,0,1065301,17919"/>
                </v:shape>
                <v:shape id="Shape 982" o:spid="_x0000_s1036" style="position:absolute;left:7620;top:7165;width:14082;height:179;visibility:visible;mso-wrap-style:square;v-text-anchor:top" coordsize="140825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" path="m1401529,r6727,6727l1396142,14913v-4554,1934,-9555,3006,-14794,3006l,17919,,8394r1381348,c1389206,8394,1396350,5179,1401529,xe" fillcolor="#bbb" stroked="f" strokeweight="0">
                  <v:stroke miterlimit="83231f" joinstyle="miter"/>
                  <v:path arrowok="t" textboxrect="0,0,1408256,17919"/>
                </v:shape>
                <v:shape id="Shape 984" o:spid="_x0000_s1037" style="position:absolute;left:21635;top:5361;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" path="m6727,r,c13633,6906,17919,16431,17919,26908r,133350c17919,170736,13633,180261,6727,187166r,l,180439r6139,-9086c7590,167938,8394,164187,8394,160258r,-133350c8394,22979,7590,19229,6139,15813l,6727,6727,xe" fillcolor="#bbb" stroked="f" strokeweight="0">
                  <v:stroke miterlimit="83231f" joinstyle="miter"/>
                  <v:path arrowok="t" textboxrect="0,0,17919,187166"/>
                </v:shape>
                <v:shape id="Shape 986" o:spid="_x0000_s1038" style="position:absolute;left:7620;top:5249;width:14082;height:179;visibility:visible;mso-wrap-style:square;v-text-anchor:top" coordsize="140825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" path="m,l1381348,v5239,,10240,1072,14794,3006l1408256,11192r-6727,6727c1396350,12740,1389206,9525,1381348,9525l,9525,,xe" fillcolor="#bbb" stroked="f" strokeweight="0">
                  <v:stroke miterlimit="83231f" joinstyle="miter"/>
                  <v:path arrowok="t" textboxrect="0,0,1408256,17919"/>
                </v:shape>
                <v:shape id="Shape 992" o:spid="_x0000_s1039" style="position:absolute;left:5783;top:8731;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993" o:spid="_x0000_s1040" style="position:absolute;left:9003;top:8731;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1005" o:spid="_x0000_s1041" style="position:absolute;top:14181;width:16826;height:180;visibility:visible;mso-wrap-style:square;v-text-anchor:top" coordsize="168262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" path="m1675894,r6727,6727l1670506,14913v-4554,1934,-9554,3006,-14793,3006l,17919,,8394r1655713,c1663571,8394,1670715,5179,1675894,xe" fillcolor="#bbb" stroked="f" strokeweight="0">
                  <v:stroke miterlimit="83231f" joinstyle="miter"/>
                  <v:path arrowok="t" textboxrect="0,0,1682621,17919"/>
                </v:shape>
                <v:shape id="Shape 1007" o:spid="_x0000_s1042" style="position:absolute;left:16758;top:12377;width:180;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" path="m6727,r,c13633,6906,17919,16431,17919,26908r,133350c17919,170736,13633,180261,6727,187166r,l,180439v5179,-5179,8394,-12323,8394,-20181l8394,26908c8394,19050,5179,11906,,6727l6727,xe" fillcolor="#bbb" stroked="f" strokeweight="0">
                  <v:stroke miterlimit="83231f" joinstyle="miter"/>
                  <v:path arrowok="t" textboxrect="0,0,17919,187166"/>
                </v:shape>
                <v:shape id="Shape 1009" o:spid="_x0000_s1043" style="position:absolute;top:12265;width:16826;height:179;visibility:visible;mso-wrap-style:square;v-text-anchor:top" coordsize="168262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" path="m,l1655713,v5239,,10239,1072,14793,3006l1682621,11192r-6727,6727c1670715,12740,1663571,9525,1655713,9525l,9525,,xe" fillcolor="#bbb" stroked="f" strokeweight="0">
                  <v:stroke miterlimit="83231f" joinstyle="miter"/>
                  <v:path arrowok="t" textboxrect="0,0,1682621,17919"/>
                </v:shape>
                <v:shape id="Shape 1014" o:spid="_x0000_s1044" style="position:absolute;left:10680;top:14033;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1015" o:spid="_x0000_s1045" style="position:absolute;left:14586;top:14033;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1018" o:spid="_x0000_s1046" style="position:absolute;left:20249;top:14033;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1019" o:spid="_x0000_s1047" style="position:absolute;left:23126;top:14033;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1025" o:spid="_x0000_s1048" style="position:absolute;left:5519;top:17514;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1026" o:spid="_x0000_s1049" style="position:absolute;left:9082;top:17514;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" path="m,l318185,v20955,,38100,17145,38100,38100l356285,171450v,20955,-17145,38100,-38100,38100l,209550r,-9525l318185,200025v15716,,28575,-12859,28575,-28575l346760,38100v,-15716,-12859,-28575,-28575,-28575l,9525,,xe" fillcolor="#bbb" stroked="f" strokeweight="0">
                  <v:stroke miterlimit="83231f" joinstyle="miter"/>
                  <v:path arrowok="t" textboxrect="0,0,356285,209550"/>
                </v:shape>
                <v:shape id="Shape 1036" o:spid="_x0000_s1050" style="position:absolute;left:6058;top:22764;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" path="m38100,l870719,r,9525l38100,9525c22384,9525,9525,22384,9525,38100r,133350c9525,187166,22384,200025,38100,200025r832619,l870719,209550r-832619,c17145,209550,,192405,,171450l,38100c,17145,17145,,38100,xe" fillcolor="#bbb" stroked="f" strokeweight="0">
                  <v:stroke miterlimit="83231f" joinstyle="miter"/>
                  <v:path arrowok="t" textboxrect="0,0,870719,209550"/>
                </v:shape>
                <v:shape id="Shape 1037" o:spid="_x0000_s1051" style="position:absolute;left:14765;top:22764;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" path="m,l832619,v20955,,38100,17145,38100,38100l870719,171450v,20955,-17145,38100,-38100,38100l,209550r,-9525l832619,200025v15716,,28575,-12859,28575,-28575l861194,38100v,-15716,-12859,-28575,-28575,-28575l,9525,,xe" fillcolor="#bbb" stroked="f" strokeweight="0">
                  <v:stroke miterlimit="83231f" joinstyle="miter"/>
                  <v:path arrowok="t" textboxrect="0,0,870719,209550"/>
                </v:shape>
                <v:shape id="Shape 1041" o:spid="_x0000_s1052" style="position:absolute;left:6058;top:24531;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1042" o:spid="_x0000_s1053" style="position:absolute;left:9964;top:24531;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1045" o:spid="_x0000_s1054" style="position:absolute;left:15627;top:24531;width:8365;height:2095;visibility:visible;mso-wrap-style:square;v-text-anchor:top" coordsize="83642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" path="m38100,l836423,r,9525l38100,9525c22384,9525,9525,22384,9525,38100r,133350c9525,187166,22384,200025,38100,200025r798323,l836423,209550r-798323,c17145,209550,,192405,,171450l,38100c,17145,17145,,38100,xe" fillcolor="#bbb" stroked="f" strokeweight="0">
                  <v:stroke miterlimit="83231f" joinstyle="miter"/>
                  <v:path arrowok="t" textboxrect="0,0,836423,209550"/>
                </v:shape>
                <v:shape id="Shape 1046" o:spid="_x0000_s1055" style="position:absolute;left:23992;top:24531;width:8364;height:2095;visibility:visible;mso-wrap-style:square;v-text-anchor:top" coordsize="83642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" path="m,l798323,v20956,,38100,17145,38100,38100l836423,171450v,20955,-17144,38100,-38100,38100l,209550r,-9525l798323,200025v15716,,28575,-12859,28575,-28575l826898,38100v,-15716,-12859,-28575,-28575,-28575l,9525,,xe" fillcolor="#bbb" stroked="f" strokeweight="0">
                  <v:stroke miterlimit="83231f" joinstyle="miter"/>
                  <v:path arrowok="t" textboxrect="0,0,836423,209550"/>
                </v:shape>
                <v:shape id="Shape 1060" o:spid="_x0000_s1056" style="position:absolute;left:3810;top:31696;width:2422;height:180;visibility:visible;mso-wrap-style:square;v-text-anchor:top" coordsize="2422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" path="m235479,r6728,6727l242207,6727v-6906,6906,-16431,11192,-26909,11192l,17919,,8394r215298,c223157,8394,230300,5180,235479,xe" fillcolor="#bbb" stroked="f" strokeweight="0">
                  <v:stroke miterlimit="83231f" joinstyle="miter"/>
                  <v:path arrowok="t" textboxrect="0,0,242207,17919"/>
                </v:shape>
                <v:shape id="Shape 1062" o:spid="_x0000_s1057" style="position:absolute;left:6164;top:29892;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1064" o:spid="_x0000_s1058" style="position:absolute;left:3810;top:29780;width:2422;height:179;visibility:visible;mso-wrap-style:square;v-text-anchor:top" coordsize="2422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" path="m,l215298,v10478,,20003,4286,26909,11192l242207,11192r-6728,6727c230300,12740,223157,9525,215298,9525l,9525,,xe" fillcolor="#bbb" stroked="f" strokeweight="0">
                  <v:stroke miterlimit="83231f" joinstyle="miter"/>
                  <v:path arrowok="t" textboxrect="0,0,242207,17919"/>
                </v:shape>
                <v:shape id="Shape 1071" o:spid="_x0000_s1059" style="position:absolute;left:3187;top:34976;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1072" o:spid="_x0000_s1060" style="position:absolute;left:5378;top:34976;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1077" o:spid="_x0000_s1061" style="position:absolute;left:7508;top:36744;width:6306;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" path="m38100,l630650,r,9525l38100,9525c22384,9525,9525,22384,9525,38100r,133350c9525,187166,22384,200025,38100,200025r592550,l630650,209550r-592550,c17145,209550,,192405,,171450l,38100c,17145,17145,,38100,xe" fillcolor="#bbb" stroked="f" strokeweight="0">
                  <v:stroke miterlimit="83231f" joinstyle="miter"/>
                  <v:path arrowok="t" textboxrect="0,0,630650,209550"/>
                </v:shape>
                <v:shape id="Shape 1078" o:spid="_x0000_s1062" style="position:absolute;left:13814;top:36744;width:6307;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" path="m,l592550,v20955,,38100,17145,38100,38100l630650,171450v,20955,-17145,38100,-38100,38100l,209550r,-9525l592550,200025v15716,,28575,-12859,28575,-28575l621125,38100v,-15716,-12859,-28575,-28575,-28575l,9525,,xe" fillcolor="#bbb" stroked="f" strokeweight="0">
                  <v:stroke miterlimit="83231f" joinstyle="miter"/>
                  <v:path arrowok="t" textboxrect="0,0,630650,209550"/>
                </v:shape>
                <v:shape id="Shape 1084" o:spid="_x0000_s1063" style="position:absolute;left:5836;top:40226;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1085" o:spid="_x0000_s1064" style="position:absolute;left:8370;top:40226;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shape id="Shape 1090" o:spid="_x0000_s1065" style="position:absolute;left:6825;top:4199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1091" o:spid="_x0000_s1066" style="position:absolute;left:10045;top:4199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1096" o:spid="_x0000_s1067" style="position:absolute;left:8461;top:43760;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1097" o:spid="_x0000_s1068" style="position:absolute;left:11681;top:43760;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1111" o:spid="_x0000_s1069" style="position:absolute;left:10867;top:48957;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1112" o:spid="_x0000_s1070" style="position:absolute;left:13401;top:48957;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shape id="Shape 1117" o:spid="_x0000_s1071" style="position:absolute;left:8051;top:50724;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1118" o:spid="_x0000_s1072" style="position:absolute;left:12299;top:50724;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1123" o:spid="_x0000_s1073" style="position:absolute;left:10150;top:52491;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1124" o:spid="_x0000_s1074" style="position:absolute;left:14399;top:52491;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1129" o:spid="_x0000_s1075" style="position:absolute;left:10436;top:54259;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" path="m38100,l459172,r,9525l38100,9525c22384,9525,9525,22384,9525,38100r,133350c9525,187167,22384,200025,38100,200025r421072,l459172,209550r-421072,c17145,209550,,192405,,171450l,38100c,17145,17145,,38100,xe" fillcolor="#bbb" stroked="f" strokeweight="0">
                  <v:stroke miterlimit="83231f" joinstyle="miter"/>
                  <v:path arrowok="t" textboxrect="0,0,459172,209550"/>
                </v:shape>
                <v:shape id="Shape 1130" o:spid="_x0000_s1076" style="position:absolute;left:15028;top:54259;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" path="m,l421072,v20955,,38100,17145,38100,38100l459172,171450v,20955,-17145,38100,-38100,38100l,209550r,-9525l421072,200025v15716,,28575,-12858,28575,-28575l449647,38100v,-15716,-12859,-28575,-28575,-28575l,9525,,xe" fillcolor="#bbb" stroked="f" strokeweight="0">
                  <v:stroke miterlimit="83231f" joinstyle="miter"/>
                  <v:path arrowok="t" textboxrect="0,0,459172,209550"/>
                </v:shape>
                <v:shape id="Shape 1135" o:spid="_x0000_s1077" style="position:absolute;left:9113;top:56026;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" path="m38100,l562059,r,9525l38100,9525c22384,9525,9525,22383,9525,38100r,133350c9525,187167,22384,200025,38100,200025r523959,l562059,209550r-523959,c17145,209550,,192405,,171450l,38100c,17145,17145,,38100,xe" fillcolor="#bbb" stroked="f" strokeweight="0">
                  <v:stroke miterlimit="83231f" joinstyle="miter"/>
                  <v:path arrowok="t" textboxrect="0,0,562059,209550"/>
                </v:shape>
                <v:shape id="Shape 1136" o:spid="_x0000_s1078" style="position:absolute;left:14733;top:56026;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" path="m,l523959,v20955,,38100,17145,38100,38100l562059,171450v,20955,-17145,38100,-38100,38100l,209550r,-9525l523959,200025v15716,,28575,-12858,28575,-28575l552534,38100v,-15717,-12859,-28575,-28575,-28575l,9525,,xe" fillcolor="#bbb" stroked="f" strokeweight="0">
                  <v:stroke miterlimit="83231f" joinstyle="miter"/>
                  <v:path arrowok="t" textboxrect="0,0,562059,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01248" behindDoc="1" locked="0" layoutInCell="1" allowOverlap="1" wp14:anchorId="29D487E2" wp14:editId="596DB275">
                <wp:simplePos x="0" y="0"/>
                <wp:positionH relativeFrom="column">
                  <wp:posOffset>5091243</wp:posOffset>
                </wp:positionH>
                <wp:positionV relativeFrom="paragraph">
                  <wp:posOffset>153284</wp:posOffset>
                </wp:positionV>
                <wp:extent cx="116216" cy="209550"/>
                <wp:effectExtent l="0" t="0" r="0" b="0"/>
                <wp:wrapNone/>
                <wp:docPr id="86652" name="Group 86652"/>
                <wp:cNvGraphicFramePr/>
                <a:graphic xmlns:a="http://schemas.openxmlformats.org/drawingml/2006/main">
                  <a:graphicData uri="http://schemas.microsoft.com/office/word/2010/wordprocessingGroup">
                    <wpg:wgp>
                      <wpg:cNvGrpSpPr/>
                      <wpg:grpSpPr>
                        <a:xfrm>
                          <a:off x="0" y="0"/>
                          <a:ext cx="116216" cy="209550"/>
                          <a:chOff x="0" y="0"/>
                          <a:chExt cx="116216" cy="209550"/>
                        </a:xfrm>
                      </wpg:grpSpPr>
                      <wps:wsp>
                        <wps:cNvPr id="998" name="Shape 998"/>
                        <wps:cNvSpPr/>
                        <wps:spPr>
                          <a:xfrm>
                            <a:off x="11192" y="191631"/>
                            <a:ext cx="105024" cy="17919"/>
                          </a:xfrm>
                          <a:custGeom>
                            <a:avLst/>
                            <a:gdLst/>
                            <a:ahLst/>
                            <a:cxnLst/>
                            <a:rect l="0" t="0" r="0" b="0"/>
                            <a:pathLst>
                              <a:path w="105024" h="17919">
                                <a:moveTo>
                                  <a:pt x="6727" y="0"/>
                                </a:moveTo>
                                <a:lnTo>
                                  <a:pt x="15813" y="6139"/>
                                </a:lnTo>
                                <a:cubicBezTo>
                                  <a:pt x="19228" y="7590"/>
                                  <a:pt x="22979" y="8394"/>
                                  <a:pt x="26908" y="8394"/>
                                </a:cubicBezTo>
                                <a:lnTo>
                                  <a:pt x="105024" y="8394"/>
                                </a:lnTo>
                                <a:lnTo>
                                  <a:pt x="105024" y="17919"/>
                                </a:lnTo>
                                <a:lnTo>
                                  <a:pt x="26908" y="17919"/>
                                </a:lnTo>
                                <a:cubicBezTo>
                                  <a:pt x="21669" y="17919"/>
                                  <a:pt x="16668" y="16847"/>
                                  <a:pt x="12114" y="149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0" name="Shape 1000"/>
                        <wps:cNvSpPr/>
                        <wps:spPr>
                          <a:xfrm>
                            <a:off x="0" y="11192"/>
                            <a:ext cx="17919" cy="187166"/>
                          </a:xfrm>
                          <a:custGeom>
                            <a:avLst/>
                            <a:gdLst/>
                            <a:ahLst/>
                            <a:cxnLst/>
                            <a:rect l="0" t="0" r="0" b="0"/>
                            <a:pathLst>
                              <a:path w="17919" h="187166">
                                <a:moveTo>
                                  <a:pt x="11192" y="0"/>
                                </a:moveTo>
                                <a:lnTo>
                                  <a:pt x="17919" y="6727"/>
                                </a:lnTo>
                                <a:lnTo>
                                  <a:pt x="17919" y="6727"/>
                                </a:lnTo>
                                <a:cubicBezTo>
                                  <a:pt x="12740" y="11906"/>
                                  <a:pt x="9525" y="19050"/>
                                  <a:pt x="9525" y="26908"/>
                                </a:cubicBezTo>
                                <a:lnTo>
                                  <a:pt x="9525" y="160258"/>
                                </a:lnTo>
                                <a:cubicBezTo>
                                  <a:pt x="9525" y="168116"/>
                                  <a:pt x="12740" y="175260"/>
                                  <a:pt x="17919" y="180439"/>
                                </a:cubicBezTo>
                                <a:lnTo>
                                  <a:pt x="17919" y="180439"/>
                                </a:lnTo>
                                <a:lnTo>
                                  <a:pt x="11192" y="187166"/>
                                </a:lnTo>
                                <a:lnTo>
                                  <a:pt x="11192" y="187166"/>
                                </a:lnTo>
                                <a:cubicBezTo>
                                  <a:pt x="4286" y="180261"/>
                                  <a:pt x="0" y="170736"/>
                                  <a:pt x="0" y="160258"/>
                                </a:cubicBezTo>
                                <a:lnTo>
                                  <a:pt x="0" y="26908"/>
                                </a:lnTo>
                                <a:cubicBezTo>
                                  <a:pt x="0" y="16431"/>
                                  <a:pt x="4286" y="6906"/>
                                  <a:pt x="11192" y="0"/>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2" name="Shape 1002"/>
                        <wps:cNvSpPr/>
                        <wps:spPr>
                          <a:xfrm>
                            <a:off x="11192" y="0"/>
                            <a:ext cx="105024" cy="17919"/>
                          </a:xfrm>
                          <a:custGeom>
                            <a:avLst/>
                            <a:gdLst/>
                            <a:ahLst/>
                            <a:cxnLst/>
                            <a:rect l="0" t="0" r="0" b="0"/>
                            <a:pathLst>
                              <a:path w="105024" h="17919">
                                <a:moveTo>
                                  <a:pt x="26908" y="0"/>
                                </a:moveTo>
                                <a:lnTo>
                                  <a:pt x="105024" y="0"/>
                                </a:lnTo>
                                <a:lnTo>
                                  <a:pt x="105024" y="9525"/>
                                </a:lnTo>
                                <a:lnTo>
                                  <a:pt x="26908" y="9525"/>
                                </a:lnTo>
                                <a:cubicBezTo>
                                  <a:pt x="22979" y="9525"/>
                                  <a:pt x="19228" y="10329"/>
                                  <a:pt x="15813" y="11780"/>
                                </a:cubicBezTo>
                                <a:lnTo>
                                  <a:pt x="6727" y="17919"/>
                                </a:lnTo>
                                <a:lnTo>
                                  <a:pt x="0" y="11192"/>
                                </a:lnTo>
                                <a:lnTo>
                                  <a:pt x="12114" y="3006"/>
                                </a:lnTo>
                                <a:cubicBezTo>
                                  <a:pt x="16668" y="1072"/>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BF72501" id="Group 86652" o:spid="_x0000_s1026" style="position:absolute;margin-left:400.9pt;margin-top:12.05pt;width:9.15pt;height:16.5pt;z-index:-251615232" coordsize="116216,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">
                <v:shape id="Shape 998" o:spid="_x0000_s1027" style="position:absolute;left:11192;top:191631;width:105024;height:17919;visibility:visible;mso-wrap-style:square;v-text-anchor:top" coordsize="10502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" path="m6727,r9086,6139c19228,7590,22979,8394,26908,8394r78116,l105024,17919r-78116,c21669,17919,16668,16847,12114,14912l,6727,6727,xe" fillcolor="#bbb" stroked="f" strokeweight="0">
                  <v:stroke miterlimit="83231f" joinstyle="miter"/>
                  <v:path arrowok="t" textboxrect="0,0,105024,17919"/>
                </v:shape>
                <v:shape id="Shape 1000" o:spid="_x0000_s1028" style="position:absolute;top:11192;width:17919;height:187166;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" path="m11192,r6727,6727l17919,6727c12740,11906,9525,19050,9525,26908r,133350c9525,168116,12740,175260,17919,180439r,l11192,187166r,c4286,180261,,170736,,160258l,26908c,16431,4286,6906,11192,r,xe" fillcolor="#bbb" stroked="f" strokeweight="0">
                  <v:stroke miterlimit="83231f" joinstyle="miter"/>
                  <v:path arrowok="t" textboxrect="0,0,17919,187166"/>
                </v:shape>
                <v:shape id="Shape 1002" o:spid="_x0000_s1029" style="position:absolute;left:11192;width:105024;height:17919;visibility:visible;mso-wrap-style:square;v-text-anchor:top" coordsize="10502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" path="m26908,r78116,l105024,9525r-78116,c22979,9525,19228,10329,15813,11780l6727,17919,,11192,12114,3006c16668,1072,21669,,26908,xe" fillcolor="#bbb" stroked="f" strokeweight="0">
                  <v:stroke miterlimit="83231f" joinstyle="miter"/>
                  <v:path arrowok="t" textboxrect="0,0,105024,17919"/>
                </v:shape>
              </v:group>
            </w:pict>
          </mc:Fallback>
        </mc:AlternateContent>
      </w:r>
      <w:r w:rsidRPr="00B0712A">
        <w:rPr>
          <w:rFonts w:ascii="Times New Roman" w:hAnsi="Times New Roman" w:cs="Times New Roman"/>
          <w:b/>
        </w:rPr>
        <w:t>Compare</w:t>
      </w:r>
      <w:r w:rsidRPr="00B0712A">
        <w:rPr>
          <w:rFonts w:ascii="Times New Roman" w:hAnsi="Times New Roman" w:cs="Times New Roman"/>
        </w:rPr>
        <w:t xml:space="preserve"> ( </w:t>
      </w:r>
      <w:r w:rsidRPr="00B0712A">
        <w:rPr>
          <w:rFonts w:ascii="Times New Roman" w:eastAsia="Courier New" w:hAnsi="Times New Roman" w:cs="Times New Roman"/>
        </w:rPr>
        <w:t xml:space="preserve">/compare </w:t>
      </w:r>
      <w:r w:rsidRPr="00B0712A">
        <w:rPr>
          <w:rFonts w:ascii="Times New Roman" w:hAnsi="Times New Roman" w:cs="Times New Roman"/>
        </w:rPr>
        <w:t xml:space="preserve">): Page to compare multiple selected models/variants. (The actual URL may include query params or be session-based. If SEO indexed, possibly something like </w:t>
      </w:r>
      <w:r w:rsidRPr="00B0712A">
        <w:rPr>
          <w:rFonts w:ascii="Times New Roman" w:eastAsia="Courier New" w:hAnsi="Times New Roman" w:cs="Times New Roman"/>
        </w:rPr>
        <w:t xml:space="preserve">/ compare/{car1}-vs-{car2} </w:t>
      </w:r>
      <w:r w:rsidRPr="00B0712A">
        <w:rPr>
          <w:rFonts w:ascii="Times New Roman" w:hAnsi="Times New Roman" w:cs="Times New Roman"/>
        </w:rPr>
        <w:t>.)</w:t>
      </w:r>
    </w:p>
    <w:p w14:paraId="64B2126E"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Shortlist (Garage)</w:t>
      </w:r>
      <w:r w:rsidRPr="00B0712A">
        <w:rPr>
          <w:rFonts w:ascii="Times New Roman" w:hAnsi="Times New Roman" w:cs="Times New Roman"/>
        </w:rPr>
        <w:t xml:space="preserve"> ( </w:t>
      </w:r>
      <w:r w:rsidRPr="00B0712A">
        <w:rPr>
          <w:rFonts w:ascii="Times New Roman" w:eastAsia="Courier New" w:hAnsi="Times New Roman" w:cs="Times New Roman"/>
        </w:rPr>
        <w:t>/shortlist</w:t>
      </w:r>
      <w:r w:rsidRPr="00B0712A">
        <w:rPr>
          <w:rFonts w:ascii="Times New Roman" w:hAnsi="Times New Roman" w:cs="Times New Roman"/>
        </w:rPr>
        <w:t xml:space="preserve"> or </w:t>
      </w:r>
      <w:r w:rsidRPr="00B0712A">
        <w:rPr>
          <w:rFonts w:ascii="Times New Roman" w:eastAsia="Courier New" w:hAnsi="Times New Roman" w:cs="Times New Roman"/>
        </w:rPr>
        <w:t xml:space="preserve">/garage </w:t>
      </w:r>
      <w:r w:rsidRPr="00B0712A">
        <w:rPr>
          <w:rFonts w:ascii="Times New Roman" w:hAnsi="Times New Roman" w:cs="Times New Roman"/>
        </w:rPr>
        <w:t>): Saved cars for the logged-in user. If user not logged, may be client-side only or prompt login.</w:t>
      </w:r>
    </w:p>
    <w:p w14:paraId="1E79F169"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Discover</w:t>
      </w:r>
      <w:r w:rsidRPr="00B0712A">
        <w:rPr>
          <w:rFonts w:ascii="Times New Roman" w:hAnsi="Times New Roman" w:cs="Times New Roman"/>
        </w:rPr>
        <w:t xml:space="preserve"> ( </w:t>
      </w:r>
      <w:r w:rsidRPr="00B0712A">
        <w:rPr>
          <w:rFonts w:ascii="Times New Roman" w:eastAsia="Courier New" w:hAnsi="Times New Roman" w:cs="Times New Roman"/>
        </w:rPr>
        <w:t xml:space="preserve">/discover </w:t>
      </w:r>
      <w:r w:rsidRPr="00B0712A">
        <w:rPr>
          <w:rFonts w:ascii="Times New Roman" w:hAnsi="Times New Roman" w:cs="Times New Roman"/>
        </w:rPr>
        <w:t>) (MVP and beyond): Section for curated discovery pages:</w:t>
      </w:r>
    </w:p>
    <w:p w14:paraId="472F0EC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2272" behindDoc="1" locked="0" layoutInCell="1" allowOverlap="1" wp14:anchorId="606405AC" wp14:editId="783A8926">
                <wp:simplePos x="0" y="0"/>
                <wp:positionH relativeFrom="column">
                  <wp:posOffset>4809335</wp:posOffset>
                </wp:positionH>
                <wp:positionV relativeFrom="paragraph">
                  <wp:posOffset>-23792</wp:posOffset>
                </wp:positionV>
                <wp:extent cx="712570" cy="209550"/>
                <wp:effectExtent l="0" t="0" r="0" b="0"/>
                <wp:wrapNone/>
                <wp:docPr id="86653" name="Group 86653"/>
                <wp:cNvGraphicFramePr/>
                <a:graphic xmlns:a="http://schemas.openxmlformats.org/drawingml/2006/main">
                  <a:graphicData uri="http://schemas.microsoft.com/office/word/2010/wordprocessingGroup">
                    <wpg:wgp>
                      <wpg:cNvGrpSpPr/>
                      <wpg:grpSpPr>
                        <a:xfrm>
                          <a:off x="0" y="0"/>
                          <a:ext cx="712570" cy="209550"/>
                          <a:chOff x="0" y="0"/>
                          <a:chExt cx="712570" cy="209550"/>
                        </a:xfrm>
                      </wpg:grpSpPr>
                      <wps:wsp>
                        <wps:cNvPr id="1031" name="Shape 1031"/>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32" name="Shape 1032"/>
                        <wps:cNvSpPr/>
                        <wps:spPr>
                          <a:xfrm>
                            <a:off x="356285"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6"/>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7549730" id="Group 86653" o:spid="_x0000_s1026" style="position:absolute;margin-left:378.7pt;margin-top:-1.85pt;width:56.1pt;height:16.5pt;z-index:-251614208" coordsize="71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">
                <v:shape id="Shape 1031"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1032"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" path="m,l318185,v20956,,38100,17145,38100,38100l356285,171450v,20955,-17144,38100,-38100,38100l,209550r,-9525l318185,200025v15717,,28575,-12859,28575,-28575l346760,38100v,-15716,-12858,-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b/>
        </w:rPr>
        <w:t>“Best Cars” Pages</w:t>
      </w:r>
      <w:r w:rsidRPr="00B0712A">
        <w:rPr>
          <w:rFonts w:ascii="Times New Roman" w:hAnsi="Times New Roman" w:cs="Times New Roman"/>
        </w:rPr>
        <w:t xml:space="preserve"> (Programmatic SEO pages – may not literally be under a </w:t>
      </w:r>
      <w:r w:rsidRPr="00B0712A">
        <w:rPr>
          <w:rFonts w:ascii="Times New Roman" w:eastAsia="Courier New" w:hAnsi="Times New Roman" w:cs="Times New Roman"/>
        </w:rPr>
        <w:t xml:space="preserve">/discover </w:t>
      </w:r>
      <w:r w:rsidRPr="00B0712A">
        <w:rPr>
          <w:rFonts w:ascii="Times New Roman" w:hAnsi="Times New Roman" w:cs="Times New Roman"/>
        </w:rPr>
        <w:t>path, but conceptually grouped):</w:t>
      </w:r>
    </w:p>
    <w:p w14:paraId="7355D222" w14:textId="77777777" w:rsidR="00C74380" w:rsidRPr="00B0712A" w:rsidRDefault="00000000">
      <w:pPr>
        <w:spacing w:after="26"/>
        <w:ind w:left="1210" w:right="14"/>
        <w:rPr>
          <w:rFonts w:ascii="Times New Roman" w:hAnsi="Times New Roman" w:cs="Times New Roman"/>
        </w:rPr>
      </w:pPr>
      <w:r w:rsidRPr="00B0712A">
        <w:rPr>
          <w:rFonts w:ascii="Times New Roman" w:hAnsi="Times New Roman" w:cs="Times New Roman"/>
        </w:rPr>
        <w:t xml:space="preserve">E.g. </w:t>
      </w:r>
      <w:r w:rsidRPr="00B0712A">
        <w:rPr>
          <w:rFonts w:ascii="Times New Roman" w:eastAsia="Courier New" w:hAnsi="Times New Roman" w:cs="Times New Roman"/>
        </w:rPr>
        <w:t>/best-cars-under-10-lakh</w:t>
      </w:r>
      <w:r w:rsidRPr="00B0712A">
        <w:rPr>
          <w:rFonts w:ascii="Times New Roman" w:hAnsi="Times New Roman" w:cs="Times New Roman"/>
        </w:rPr>
        <w:t xml:space="preserve"> – a page listing top picks under a price point.</w:t>
      </w:r>
    </w:p>
    <w:p w14:paraId="3E6B6241" w14:textId="77777777" w:rsidR="00C74380" w:rsidRPr="00B0712A" w:rsidRDefault="00000000">
      <w:pPr>
        <w:spacing w:after="43" w:line="265" w:lineRule="auto"/>
        <w:ind w:left="1210"/>
        <w:rPr>
          <w:rFonts w:ascii="Times New Roman" w:hAnsi="Times New Roman" w:cs="Times New Roman"/>
        </w:rPr>
      </w:pPr>
      <w:r w:rsidRPr="00B0712A">
        <w:rPr>
          <w:rFonts w:ascii="Times New Roman" w:hAnsi="Times New Roman" w:cs="Times New Roman"/>
        </w:rPr>
        <w:t xml:space="preserve">E.g. </w:t>
      </w:r>
      <w:r w:rsidRPr="00B0712A">
        <w:rPr>
          <w:rFonts w:ascii="Times New Roman" w:eastAsia="Courier New" w:hAnsi="Times New Roman" w:cs="Times New Roman"/>
        </w:rPr>
        <w:t>/best-suvs</w:t>
      </w:r>
      <w:r w:rsidRPr="00B0712A">
        <w:rPr>
          <w:rFonts w:ascii="Times New Roman" w:hAnsi="Times New Roman" w:cs="Times New Roman"/>
        </w:rPr>
        <w:t xml:space="preserve"> or </w:t>
      </w:r>
      <w:r w:rsidRPr="00B0712A">
        <w:rPr>
          <w:rFonts w:ascii="Times New Roman" w:eastAsia="Courier New" w:hAnsi="Times New Roman" w:cs="Times New Roman"/>
        </w:rPr>
        <w:t>/top-10-sedans-in-india</w:t>
      </w:r>
      <w:r w:rsidRPr="00B0712A">
        <w:rPr>
          <w:rFonts w:ascii="Times New Roman" w:hAnsi="Times New Roman" w:cs="Times New Roman"/>
        </w:rPr>
        <w:t xml:space="preserve"> – segment-based lists.</w:t>
      </w:r>
    </w:p>
    <w:p w14:paraId="38A533D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3296" behindDoc="1" locked="0" layoutInCell="1" allowOverlap="1" wp14:anchorId="78AC65B2" wp14:editId="08C65747">
                <wp:simplePos x="0" y="0"/>
                <wp:positionH relativeFrom="column">
                  <wp:posOffset>4177354</wp:posOffset>
                </wp:positionH>
                <wp:positionV relativeFrom="paragraph">
                  <wp:posOffset>149794</wp:posOffset>
                </wp:positionV>
                <wp:extent cx="1282266" cy="209550"/>
                <wp:effectExtent l="0" t="0" r="0" b="0"/>
                <wp:wrapNone/>
                <wp:docPr id="86654" name="Group 86654"/>
                <wp:cNvGraphicFramePr/>
                <a:graphic xmlns:a="http://schemas.openxmlformats.org/drawingml/2006/main">
                  <a:graphicData uri="http://schemas.microsoft.com/office/word/2010/wordprocessingGroup">
                    <wpg:wgp>
                      <wpg:cNvGrpSpPr/>
                      <wpg:grpSpPr>
                        <a:xfrm>
                          <a:off x="0" y="0"/>
                          <a:ext cx="1282266" cy="209550"/>
                          <a:chOff x="0" y="0"/>
                          <a:chExt cx="1282266" cy="209550"/>
                        </a:xfrm>
                      </wpg:grpSpPr>
                      <wps:wsp>
                        <wps:cNvPr id="1053" name="Shape 1053"/>
                        <wps:cNvSpPr/>
                        <wps:spPr>
                          <a:xfrm>
                            <a:off x="11192" y="191631"/>
                            <a:ext cx="1271074" cy="17919"/>
                          </a:xfrm>
                          <a:custGeom>
                            <a:avLst/>
                            <a:gdLst/>
                            <a:ahLst/>
                            <a:cxnLst/>
                            <a:rect l="0" t="0" r="0" b="0"/>
                            <a:pathLst>
                              <a:path w="1271074" h="17919">
                                <a:moveTo>
                                  <a:pt x="6727" y="0"/>
                                </a:moveTo>
                                <a:lnTo>
                                  <a:pt x="15813" y="6139"/>
                                </a:lnTo>
                                <a:cubicBezTo>
                                  <a:pt x="19229" y="7590"/>
                                  <a:pt x="22979" y="8394"/>
                                  <a:pt x="26908" y="8394"/>
                                </a:cubicBezTo>
                                <a:lnTo>
                                  <a:pt x="1271074" y="8394"/>
                                </a:lnTo>
                                <a:lnTo>
                                  <a:pt x="1271074"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55" name="Shape 1055"/>
                        <wps:cNvSpPr/>
                        <wps:spPr>
                          <a:xfrm>
                            <a:off x="0" y="11192"/>
                            <a:ext cx="17919" cy="187167"/>
                          </a:xfrm>
                          <a:custGeom>
                            <a:avLst/>
                            <a:gdLst/>
                            <a:ahLst/>
                            <a:cxnLst/>
                            <a:rect l="0" t="0" r="0" b="0"/>
                            <a:pathLst>
                              <a:path w="17919" h="187167">
                                <a:moveTo>
                                  <a:pt x="11192" y="0"/>
                                </a:moveTo>
                                <a:lnTo>
                                  <a:pt x="17919" y="6727"/>
                                </a:lnTo>
                                <a:lnTo>
                                  <a:pt x="17919" y="6727"/>
                                </a:lnTo>
                                <a:cubicBezTo>
                                  <a:pt x="12740" y="11907"/>
                                  <a:pt x="9525" y="19050"/>
                                  <a:pt x="9525" y="26908"/>
                                </a:cubicBezTo>
                                <a:lnTo>
                                  <a:pt x="9525" y="160258"/>
                                </a:lnTo>
                                <a:cubicBezTo>
                                  <a:pt x="9525" y="168116"/>
                                  <a:pt x="12740" y="175260"/>
                                  <a:pt x="17919" y="180439"/>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57" name="Shape 1057"/>
                        <wps:cNvSpPr/>
                        <wps:spPr>
                          <a:xfrm>
                            <a:off x="11192" y="0"/>
                            <a:ext cx="1271074" cy="17919"/>
                          </a:xfrm>
                          <a:custGeom>
                            <a:avLst/>
                            <a:gdLst/>
                            <a:ahLst/>
                            <a:cxnLst/>
                            <a:rect l="0" t="0" r="0" b="0"/>
                            <a:pathLst>
                              <a:path w="1271074" h="17919">
                                <a:moveTo>
                                  <a:pt x="26908" y="0"/>
                                </a:moveTo>
                                <a:lnTo>
                                  <a:pt x="1271074" y="0"/>
                                </a:lnTo>
                                <a:lnTo>
                                  <a:pt x="1271074" y="9525"/>
                                </a:lnTo>
                                <a:lnTo>
                                  <a:pt x="26908" y="9525"/>
                                </a:lnTo>
                                <a:cubicBezTo>
                                  <a:pt x="22979" y="9525"/>
                                  <a:pt x="19229" y="10329"/>
                                  <a:pt x="15813" y="11780"/>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B238A95" id="Group 86654" o:spid="_x0000_s1026" style="position:absolute;margin-left:328.95pt;margin-top:11.8pt;width:100.95pt;height:16.5pt;z-index:-251613184" coordsize="1282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">
                <v:shape id="Shape 1053" o:spid="_x0000_s1027" style="position:absolute;left:111;top:1916;width:12711;height:179;visibility:visible;mso-wrap-style:square;v-text-anchor:top" coordsize="127107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" path="m6727,r9086,6139c19229,7590,22979,8394,26908,8394r1244166,l1271074,17919r-1244166,c16431,17919,6906,13633,,6727l6727,xe" fillcolor="#bbb" stroked="f" strokeweight="0">
                  <v:stroke miterlimit="83231f" joinstyle="miter"/>
                  <v:path arrowok="t" textboxrect="0,0,1271074,17919"/>
                </v:shape>
                <v:shape id="Shape 1055" o:spid="_x0000_s1028" style="position:absolute;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" path="m11192,r6727,6727l17919,6727c12740,11907,9525,19050,9525,26908r,133350c9525,168116,12740,175260,17919,180439r,l11192,187167c4286,180261,,170736,,160258l,26908c,16431,4286,6906,11192,xe" fillcolor="#bbb" stroked="f" strokeweight="0">
                  <v:stroke miterlimit="83231f" joinstyle="miter"/>
                  <v:path arrowok="t" textboxrect="0,0,17919,187167"/>
                </v:shape>
                <v:shape id="Shape 1057" o:spid="_x0000_s1029" style="position:absolute;left:111;width:12711;height:179;visibility:visible;mso-wrap-style:square;v-text-anchor:top" coordsize="127107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" path="m26908,l1271074,r,9525l26908,9525v-3929,,-7679,804,-11095,2255l6727,17919,,11192c6906,4286,16431,,26908,xe" fillcolor="#bbb" stroked="f" strokeweight="0">
                  <v:stroke miterlimit="83231f" joinstyle="miter"/>
                  <v:path arrowok="t" textboxrect="0,0,1271074,17919"/>
                </v:shape>
              </v:group>
            </w:pict>
          </mc:Fallback>
        </mc:AlternateContent>
      </w:r>
      <w:r w:rsidRPr="00B0712A">
        <w:rPr>
          <w:rFonts w:ascii="Times New Roman" w:hAnsi="Times New Roman" w:cs="Times New Roman"/>
          <w:b/>
        </w:rPr>
        <w:t>Comparison Articles</w:t>
      </w:r>
      <w:r w:rsidRPr="00B0712A">
        <w:rPr>
          <w:rFonts w:ascii="Times New Roman" w:hAnsi="Times New Roman" w:cs="Times New Roman"/>
        </w:rPr>
        <w:t xml:space="preserve">: E.g. static content pages for popular comparisons like “Maruti Swift vs Hyundai i20” (could be auto-generated under something like </w:t>
      </w:r>
      <w:r w:rsidRPr="00B0712A">
        <w:rPr>
          <w:rFonts w:ascii="Times New Roman" w:eastAsia="Courier New" w:hAnsi="Times New Roman" w:cs="Times New Roman"/>
        </w:rPr>
        <w:t>/compare/swift-vsi20</w:t>
      </w:r>
      <w:r w:rsidRPr="00B0712A">
        <w:rPr>
          <w:rFonts w:ascii="Times New Roman" w:hAnsi="Times New Roman" w:cs="Times New Roman"/>
        </w:rPr>
        <w:t xml:space="preserve"> with editorial commentary).</w:t>
      </w:r>
    </w:p>
    <w:p w14:paraId="34C2FCAD"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(Discover pages will initially be a handful of manually created pages in the blog or as static pages. In Phase 3 these become a large set of programmatic SEO pages.)</w:t>
      </w:r>
    </w:p>
    <w:p w14:paraId="37644174"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Blog</w:t>
      </w:r>
      <w:r w:rsidRPr="00B0712A">
        <w:rPr>
          <w:rFonts w:ascii="Times New Roman" w:hAnsi="Times New Roman" w:cs="Times New Roman"/>
        </w:rPr>
        <w:t xml:space="preserve"> ( </w:t>
      </w:r>
      <w:r w:rsidRPr="00B0712A">
        <w:rPr>
          <w:rFonts w:ascii="Times New Roman" w:eastAsia="Courier New" w:hAnsi="Times New Roman" w:cs="Times New Roman"/>
        </w:rPr>
        <w:t xml:space="preserve">/blog </w:t>
      </w:r>
      <w:r w:rsidRPr="00B0712A">
        <w:rPr>
          <w:rFonts w:ascii="Times New Roman" w:hAnsi="Times New Roman" w:cs="Times New Roman"/>
        </w:rPr>
        <w:t>): Main blog index listing recent articles and categories (news, reviews, guides).</w:t>
      </w:r>
    </w:p>
    <w:p w14:paraId="1C2FD95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lastRenderedPageBreak/>
        <w:t>Article Page</w:t>
      </w:r>
      <w:r w:rsidRPr="00B0712A">
        <w:rPr>
          <w:rFonts w:ascii="Times New Roman" w:hAnsi="Times New Roman" w:cs="Times New Roman"/>
        </w:rPr>
        <w:t xml:space="preserve"> ( </w:t>
      </w:r>
      <w:r w:rsidRPr="00B0712A">
        <w:rPr>
          <w:rFonts w:ascii="Times New Roman" w:eastAsia="Courier New" w:hAnsi="Times New Roman" w:cs="Times New Roman"/>
        </w:rPr>
        <w:t xml:space="preserve">/blog/{post-slug} </w:t>
      </w:r>
      <w:r w:rsidRPr="00B0712A">
        <w:rPr>
          <w:rFonts w:ascii="Times New Roman" w:hAnsi="Times New Roman" w:cs="Times New Roman"/>
        </w:rPr>
        <w:t>): Detailed blog post content.</w:t>
      </w:r>
    </w:p>
    <w:p w14:paraId="72B24635" w14:textId="77777777" w:rsidR="00C74380" w:rsidRPr="00B0712A" w:rsidRDefault="00000000">
      <w:pPr>
        <w:numPr>
          <w:ilvl w:val="0"/>
          <w:numId w:val="2"/>
        </w:numPr>
        <w:spacing w:after="36" w:line="259" w:lineRule="auto"/>
        <w:ind w:right="14" w:hanging="124"/>
        <w:rPr>
          <w:rFonts w:ascii="Times New Roman" w:hAnsi="Times New Roman" w:cs="Times New Roman"/>
        </w:rPr>
      </w:pPr>
      <w:r w:rsidRPr="00B0712A">
        <w:rPr>
          <w:rFonts w:ascii="Times New Roman" w:hAnsi="Times New Roman" w:cs="Times New Roman"/>
          <w:b/>
        </w:rPr>
        <w:t>Static Pages:</w:t>
      </w:r>
    </w:p>
    <w:p w14:paraId="3C3C4A67"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About Us</w:t>
      </w:r>
      <w:r w:rsidRPr="00B0712A">
        <w:rPr>
          <w:rFonts w:ascii="Times New Roman" w:hAnsi="Times New Roman" w:cs="Times New Roman"/>
        </w:rPr>
        <w:t xml:space="preserve"> ( </w:t>
      </w:r>
      <w:r w:rsidRPr="00B0712A">
        <w:rPr>
          <w:rFonts w:ascii="Times New Roman" w:eastAsia="Courier New" w:hAnsi="Times New Roman" w:cs="Times New Roman"/>
        </w:rPr>
        <w:t xml:space="preserve">/about </w:t>
      </w:r>
      <w:r w:rsidRPr="00B0712A">
        <w:rPr>
          <w:rFonts w:ascii="Times New Roman" w:hAnsi="Times New Roman" w:cs="Times New Roman"/>
        </w:rPr>
        <w:t>): Info about Autopredator, team, mission.</w:t>
      </w:r>
    </w:p>
    <w:p w14:paraId="6FFF21AA"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Contact Us</w:t>
      </w:r>
      <w:r w:rsidRPr="00B0712A">
        <w:rPr>
          <w:rFonts w:ascii="Times New Roman" w:hAnsi="Times New Roman" w:cs="Times New Roman"/>
        </w:rPr>
        <w:t xml:space="preserve"> ( </w:t>
      </w:r>
      <w:r w:rsidRPr="00B0712A">
        <w:rPr>
          <w:rFonts w:ascii="Times New Roman" w:eastAsia="Courier New" w:hAnsi="Times New Roman" w:cs="Times New Roman"/>
        </w:rPr>
        <w:t xml:space="preserve">/contact </w:t>
      </w:r>
      <w:r w:rsidRPr="00B0712A">
        <w:rPr>
          <w:rFonts w:ascii="Times New Roman" w:hAnsi="Times New Roman" w:cs="Times New Roman"/>
        </w:rPr>
        <w:t>): Contact form and company contact info.</w:t>
      </w:r>
    </w:p>
    <w:p w14:paraId="29BB6534"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4320" behindDoc="1" locked="0" layoutInCell="1" allowOverlap="1" wp14:anchorId="3C0EEAC7" wp14:editId="23519FAC">
                <wp:simplePos x="0" y="0"/>
                <wp:positionH relativeFrom="column">
                  <wp:posOffset>2959513</wp:posOffset>
                </wp:positionH>
                <wp:positionV relativeFrom="paragraph">
                  <wp:posOffset>-24947</wp:posOffset>
                </wp:positionV>
                <wp:extent cx="506797" cy="209550"/>
                <wp:effectExtent l="0" t="0" r="0" b="0"/>
                <wp:wrapNone/>
                <wp:docPr id="86655" name="Group 86655"/>
                <wp:cNvGraphicFramePr/>
                <a:graphic xmlns:a="http://schemas.openxmlformats.org/drawingml/2006/main">
                  <a:graphicData uri="http://schemas.microsoft.com/office/word/2010/wordprocessingGroup">
                    <wpg:wgp>
                      <wpg:cNvGrpSpPr/>
                      <wpg:grpSpPr>
                        <a:xfrm>
                          <a:off x="0" y="0"/>
                          <a:ext cx="506797" cy="209550"/>
                          <a:chOff x="0" y="0"/>
                          <a:chExt cx="506797" cy="209550"/>
                        </a:xfrm>
                      </wpg:grpSpPr>
                      <wps:wsp>
                        <wps:cNvPr id="1102" name="Shape 1102"/>
                        <wps:cNvSpPr/>
                        <wps:spPr>
                          <a:xfrm>
                            <a:off x="0" y="0"/>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03" name="Shape 1103"/>
                        <wps:cNvSpPr/>
                        <wps:spPr>
                          <a:xfrm>
                            <a:off x="253398" y="0"/>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46C9BA8" id="Group 86655" o:spid="_x0000_s1026" style="position:absolute;margin-left:233.05pt;margin-top:-1.95pt;width:39.9pt;height:16.5pt;z-index:-251612160" coordsize="50679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">
                <v:shape id="Shape 1102" o:spid="_x0000_s1027" style="position:absolute;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1103" o:spid="_x0000_s1028" style="position:absolute;left:253398;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group>
            </w:pict>
          </mc:Fallback>
        </mc:AlternateContent>
      </w:r>
      <w:r w:rsidRPr="00B0712A">
        <w:rPr>
          <w:rFonts w:ascii="Times New Roman" w:hAnsi="Times New Roman" w:cs="Times New Roman"/>
          <w:b/>
        </w:rPr>
        <w:t>Privacy Policy</w:t>
      </w:r>
      <w:r w:rsidRPr="00B0712A">
        <w:rPr>
          <w:rFonts w:ascii="Times New Roman" w:hAnsi="Times New Roman" w:cs="Times New Roman"/>
        </w:rPr>
        <w:t xml:space="preserve"> ( </w:t>
      </w:r>
      <w:r w:rsidRPr="00B0712A">
        <w:rPr>
          <w:rFonts w:ascii="Times New Roman" w:eastAsia="Courier New" w:hAnsi="Times New Roman" w:cs="Times New Roman"/>
        </w:rPr>
        <w:t xml:space="preserve">/privacy </w:t>
      </w:r>
      <w:r w:rsidRPr="00B0712A">
        <w:rPr>
          <w:rFonts w:ascii="Times New Roman" w:hAnsi="Times New Roman" w:cs="Times New Roman"/>
        </w:rPr>
        <w:t xml:space="preserve">), </w:t>
      </w:r>
      <w:r w:rsidRPr="00B0712A">
        <w:rPr>
          <w:rFonts w:ascii="Times New Roman" w:hAnsi="Times New Roman" w:cs="Times New Roman"/>
          <w:b/>
        </w:rPr>
        <w:t>Terms of Service</w:t>
      </w:r>
      <w:r w:rsidRPr="00B0712A">
        <w:rPr>
          <w:rFonts w:ascii="Times New Roman" w:hAnsi="Times New Roman" w:cs="Times New Roman"/>
        </w:rPr>
        <w:t xml:space="preserve"> ( </w:t>
      </w:r>
      <w:r w:rsidRPr="00B0712A">
        <w:rPr>
          <w:rFonts w:ascii="Times New Roman" w:eastAsia="Courier New" w:hAnsi="Times New Roman" w:cs="Times New Roman"/>
        </w:rPr>
        <w:t xml:space="preserve">/terms </w:t>
      </w:r>
      <w:r w:rsidRPr="00B0712A">
        <w:rPr>
          <w:rFonts w:ascii="Times New Roman" w:hAnsi="Times New Roman" w:cs="Times New Roman"/>
        </w:rPr>
        <w:t>) (linked in footer; standard legal pages).</w:t>
      </w:r>
    </w:p>
    <w:p w14:paraId="15264BD8"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Admin</w:t>
      </w:r>
      <w:r w:rsidRPr="00B0712A">
        <w:rPr>
          <w:rFonts w:ascii="Times New Roman" w:hAnsi="Times New Roman" w:cs="Times New Roman"/>
        </w:rPr>
        <w:t xml:space="preserve"> (restricted, not in public nav):</w:t>
      </w:r>
    </w:p>
    <w:p w14:paraId="793849A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Admin Dashboard</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 </w:t>
      </w:r>
      <w:r w:rsidRPr="00B0712A">
        <w:rPr>
          <w:rFonts w:ascii="Times New Roman" w:hAnsi="Times New Roman" w:cs="Times New Roman"/>
        </w:rPr>
        <w:t>): Overview with links to sub-tools.</w:t>
      </w:r>
    </w:p>
    <w:p w14:paraId="7F6F522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Manage Cars</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/admin/cars </w:t>
      </w:r>
      <w:r w:rsidRPr="00B0712A">
        <w:rPr>
          <w:rFonts w:ascii="Times New Roman" w:hAnsi="Times New Roman" w:cs="Times New Roman"/>
        </w:rPr>
        <w:t>): CRUD interface for makes/models/variants.</w:t>
      </w:r>
    </w:p>
    <w:p w14:paraId="6CAEA58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Manage Content</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/admin/blog </w:t>
      </w:r>
      <w:r w:rsidRPr="00B0712A">
        <w:rPr>
          <w:rFonts w:ascii="Times New Roman" w:hAnsi="Times New Roman" w:cs="Times New Roman"/>
        </w:rPr>
        <w:t>): Blog CMS interface.</w:t>
      </w:r>
    </w:p>
    <w:p w14:paraId="03125C9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Leads Dashboard</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/admin/leads </w:t>
      </w:r>
      <w:r w:rsidRPr="00B0712A">
        <w:rPr>
          <w:rFonts w:ascii="Times New Roman" w:hAnsi="Times New Roman" w:cs="Times New Roman"/>
        </w:rPr>
        <w:t>): List of user inquiries.</w:t>
      </w:r>
    </w:p>
    <w:p w14:paraId="7277714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AI Suggestions</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/admin/ai-queue </w:t>
      </w:r>
      <w:r w:rsidRPr="00B0712A">
        <w:rPr>
          <w:rFonts w:ascii="Times New Roman" w:hAnsi="Times New Roman" w:cs="Times New Roman"/>
        </w:rPr>
        <w:t>): Review AI-generated content or data changes (if separate).</w:t>
      </w:r>
    </w:p>
    <w:p w14:paraId="6B42DD15" w14:textId="77777777" w:rsidR="00C74380" w:rsidRPr="00B0712A" w:rsidRDefault="00000000">
      <w:pPr>
        <w:numPr>
          <w:ilvl w:val="0"/>
          <w:numId w:val="2"/>
        </w:numPr>
        <w:spacing w:after="207" w:line="259" w:lineRule="auto"/>
        <w:ind w:right="14" w:hanging="124"/>
        <w:rPr>
          <w:rFonts w:ascii="Times New Roman" w:hAnsi="Times New Roman" w:cs="Times New Roman"/>
        </w:rPr>
      </w:pPr>
      <w:r w:rsidRPr="00B0712A">
        <w:rPr>
          <w:rFonts w:ascii="Times New Roman" w:hAnsi="Times New Roman" w:cs="Times New Roman"/>
          <w:i/>
        </w:rPr>
        <w:t>(Admin URLs may be on a separate subdomain or behind authentication; they won’t be indexed or visible to regular users.)</w:t>
      </w:r>
    </w:p>
    <w:p w14:paraId="7F28696F"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Future Sections (for later phases, not visible in MVP navigation):</w:t>
      </w:r>
    </w:p>
    <w:p w14:paraId="4C61BC70"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Used Cars</w:t>
      </w:r>
      <w:r w:rsidRPr="00B0712A">
        <w:rPr>
          <w:rFonts w:ascii="Times New Roman" w:hAnsi="Times New Roman" w:cs="Times New Roman"/>
        </w:rPr>
        <w:t xml:space="preserve"> ( </w:t>
      </w:r>
      <w:r w:rsidRPr="00B0712A">
        <w:rPr>
          <w:rFonts w:ascii="Times New Roman" w:eastAsia="Courier New" w:hAnsi="Times New Roman" w:cs="Times New Roman"/>
        </w:rPr>
        <w:t xml:space="preserve">/used-cars </w:t>
      </w:r>
      <w:r w:rsidRPr="00B0712A">
        <w:rPr>
          <w:rFonts w:ascii="Times New Roman" w:hAnsi="Times New Roman" w:cs="Times New Roman"/>
        </w:rPr>
        <w:t>): Will list used car inventory with filters (Phase 3).</w:t>
      </w:r>
    </w:p>
    <w:p w14:paraId="5C86EAEE"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Sell Car</w:t>
      </w:r>
      <w:r w:rsidRPr="00B0712A">
        <w:rPr>
          <w:rFonts w:ascii="Times New Roman" w:hAnsi="Times New Roman" w:cs="Times New Roman"/>
        </w:rPr>
        <w:t xml:space="preserve"> ( </w:t>
      </w:r>
      <w:r w:rsidRPr="00B0712A">
        <w:rPr>
          <w:rFonts w:ascii="Times New Roman" w:eastAsia="Courier New" w:hAnsi="Times New Roman" w:cs="Times New Roman"/>
        </w:rPr>
        <w:t xml:space="preserve">/sell </w:t>
      </w:r>
      <w:r w:rsidRPr="00B0712A">
        <w:rPr>
          <w:rFonts w:ascii="Times New Roman" w:hAnsi="Times New Roman" w:cs="Times New Roman"/>
        </w:rPr>
        <w:t>): A flow for private sellers to create listings (Phase 3).</w:t>
      </w:r>
    </w:p>
    <w:p w14:paraId="3EEF88E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Services/Parts Store</w:t>
      </w:r>
      <w:r w:rsidRPr="00B0712A">
        <w:rPr>
          <w:rFonts w:ascii="Times New Roman" w:hAnsi="Times New Roman" w:cs="Times New Roman"/>
        </w:rPr>
        <w:t xml:space="preserve"> ( </w:t>
      </w:r>
      <w:r w:rsidRPr="00B0712A">
        <w:rPr>
          <w:rFonts w:ascii="Times New Roman" w:eastAsia="Courier New" w:hAnsi="Times New Roman" w:cs="Times New Roman"/>
        </w:rPr>
        <w:t>/store</w:t>
      </w:r>
      <w:r w:rsidRPr="00B0712A">
        <w:rPr>
          <w:rFonts w:ascii="Times New Roman" w:hAnsi="Times New Roman" w:cs="Times New Roman"/>
        </w:rPr>
        <w:t xml:space="preserve"> or </w:t>
      </w:r>
      <w:r w:rsidRPr="00B0712A">
        <w:rPr>
          <w:rFonts w:ascii="Times New Roman" w:eastAsia="Courier New" w:hAnsi="Times New Roman" w:cs="Times New Roman"/>
        </w:rPr>
        <w:t xml:space="preserve">/parts </w:t>
      </w:r>
      <w:r w:rsidRPr="00B0712A">
        <w:rPr>
          <w:rFonts w:ascii="Times New Roman" w:hAnsi="Times New Roman" w:cs="Times New Roman"/>
        </w:rPr>
        <w:t>): E-commerce section for parts &amp; accessories (Phase 3).</w:t>
      </w:r>
    </w:p>
    <w:p w14:paraId="0664A51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Community Forum</w:t>
      </w:r>
      <w:r w:rsidRPr="00B0712A">
        <w:rPr>
          <w:rFonts w:ascii="Times New Roman" w:hAnsi="Times New Roman" w:cs="Times New Roman"/>
        </w:rPr>
        <w:t xml:space="preserve"> ( </w:t>
      </w:r>
      <w:r w:rsidRPr="00B0712A">
        <w:rPr>
          <w:rFonts w:ascii="Times New Roman" w:eastAsia="Courier New" w:hAnsi="Times New Roman" w:cs="Times New Roman"/>
        </w:rPr>
        <w:t>/community</w:t>
      </w:r>
      <w:r w:rsidRPr="00B0712A">
        <w:rPr>
          <w:rFonts w:ascii="Times New Roman" w:hAnsi="Times New Roman" w:cs="Times New Roman"/>
        </w:rPr>
        <w:t xml:space="preserve"> or </w:t>
      </w:r>
      <w:r w:rsidRPr="00B0712A">
        <w:rPr>
          <w:rFonts w:ascii="Times New Roman" w:eastAsia="Courier New" w:hAnsi="Times New Roman" w:cs="Times New Roman"/>
        </w:rPr>
        <w:t xml:space="preserve">/forum </w:t>
      </w:r>
      <w:r w:rsidRPr="00B0712A">
        <w:rPr>
          <w:rFonts w:ascii="Times New Roman" w:hAnsi="Times New Roman" w:cs="Times New Roman"/>
        </w:rPr>
        <w:t>): User discussion boards (Phase 3).</w:t>
      </w:r>
    </w:p>
    <w:p w14:paraId="5E1F528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My Garage</w:t>
      </w:r>
      <w:r w:rsidRPr="00B0712A">
        <w:rPr>
          <w:rFonts w:ascii="Times New Roman" w:hAnsi="Times New Roman" w:cs="Times New Roman"/>
        </w:rPr>
        <w:t xml:space="preserve"> (enhanced) ( </w:t>
      </w:r>
      <w:r w:rsidRPr="00B0712A">
        <w:rPr>
          <w:rFonts w:ascii="Times New Roman" w:eastAsia="Courier New" w:hAnsi="Times New Roman" w:cs="Times New Roman"/>
        </w:rPr>
        <w:t xml:space="preserve">/my-garage </w:t>
      </w:r>
      <w:r w:rsidRPr="00B0712A">
        <w:rPr>
          <w:rFonts w:ascii="Times New Roman" w:hAnsi="Times New Roman" w:cs="Times New Roman"/>
        </w:rPr>
        <w:t>): In Phase 2, the shortlist evolves to a full garage for logged-in owners, including maintenance history and reminders.</w:t>
      </w:r>
    </w:p>
    <w:p w14:paraId="72ACFA33"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Fleet</w:t>
      </w:r>
      <w:r w:rsidRPr="00B0712A">
        <w:rPr>
          <w:rFonts w:ascii="Times New Roman" w:hAnsi="Times New Roman" w:cs="Times New Roman"/>
        </w:rPr>
        <w:t xml:space="preserve"> ( </w:t>
      </w:r>
      <w:r w:rsidRPr="00B0712A">
        <w:rPr>
          <w:rFonts w:ascii="Times New Roman" w:eastAsia="Courier New" w:hAnsi="Times New Roman" w:cs="Times New Roman"/>
        </w:rPr>
        <w:t>/fleet</w:t>
      </w:r>
      <w:r w:rsidRPr="00B0712A">
        <w:rPr>
          <w:rFonts w:ascii="Times New Roman" w:hAnsi="Times New Roman" w:cs="Times New Roman"/>
        </w:rPr>
        <w:t xml:space="preserve"> or separate subdomain/app): Portal for fleet managers (Phase 4).</w:t>
      </w:r>
    </w:p>
    <w:p w14:paraId="71076079"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5344" behindDoc="1" locked="0" layoutInCell="1" allowOverlap="1" wp14:anchorId="0D6758FD" wp14:editId="50CD8AAC">
                <wp:simplePos x="0" y="0"/>
                <wp:positionH relativeFrom="column">
                  <wp:posOffset>727323</wp:posOffset>
                </wp:positionH>
                <wp:positionV relativeFrom="paragraph">
                  <wp:posOffset>-1426800</wp:posOffset>
                </wp:positionV>
                <wp:extent cx="2251621" cy="1961034"/>
                <wp:effectExtent l="0" t="0" r="0" b="0"/>
                <wp:wrapNone/>
                <wp:docPr id="86656" name="Group 86656"/>
                <wp:cNvGraphicFramePr/>
                <a:graphic xmlns:a="http://schemas.openxmlformats.org/drawingml/2006/main">
                  <a:graphicData uri="http://schemas.microsoft.com/office/word/2010/wordprocessingGroup">
                    <wpg:wgp>
                      <wpg:cNvGrpSpPr/>
                      <wpg:grpSpPr>
                        <a:xfrm>
                          <a:off x="0" y="0"/>
                          <a:ext cx="2251621" cy="1961034"/>
                          <a:chOff x="0" y="0"/>
                          <a:chExt cx="2251621" cy="1961034"/>
                        </a:xfrm>
                      </wpg:grpSpPr>
                      <wps:wsp>
                        <wps:cNvPr id="1145" name="Shape 1145"/>
                        <wps:cNvSpPr/>
                        <wps:spPr>
                          <a:xfrm>
                            <a:off x="281062"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46" name="Shape 1146"/>
                        <wps:cNvSpPr/>
                        <wps:spPr>
                          <a:xfrm>
                            <a:off x="671643"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51" name="Shape 1151"/>
                        <wps:cNvSpPr/>
                        <wps:spPr>
                          <a:xfrm>
                            <a:off x="141396" y="176733"/>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7"/>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52" name="Shape 1152"/>
                        <wps:cNvSpPr/>
                        <wps:spPr>
                          <a:xfrm>
                            <a:off x="360499" y="176733"/>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7"/>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57" name="Shape 1157"/>
                        <wps:cNvSpPr/>
                        <wps:spPr>
                          <a:xfrm>
                            <a:off x="859659" y="353467"/>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7"/>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58" name="Shape 1158"/>
                        <wps:cNvSpPr/>
                        <wps:spPr>
                          <a:xfrm>
                            <a:off x="1113058" y="353467"/>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7"/>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61" name="Shape 1161"/>
                        <wps:cNvSpPr/>
                        <wps:spPr>
                          <a:xfrm>
                            <a:off x="1542250" y="353467"/>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7"/>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62" name="Shape 1162"/>
                        <wps:cNvSpPr/>
                        <wps:spPr>
                          <a:xfrm>
                            <a:off x="1795649" y="353467"/>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7"/>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68" name="Shape 1168"/>
                        <wps:cNvSpPr/>
                        <wps:spPr>
                          <a:xfrm>
                            <a:off x="787868" y="70165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69" name="Shape 1169"/>
                        <wps:cNvSpPr/>
                        <wps:spPr>
                          <a:xfrm>
                            <a:off x="1178449" y="70165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72" name="Shape 1172"/>
                        <wps:cNvSpPr/>
                        <wps:spPr>
                          <a:xfrm>
                            <a:off x="1744824" y="701650"/>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7"/>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73" name="Shape 1173"/>
                        <wps:cNvSpPr/>
                        <wps:spPr>
                          <a:xfrm>
                            <a:off x="1998222" y="701650"/>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7"/>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78" name="Shape 1178"/>
                        <wps:cNvSpPr/>
                        <wps:spPr>
                          <a:xfrm>
                            <a:off x="958974" y="878384"/>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79" name="Shape 1179"/>
                        <wps:cNvSpPr/>
                        <wps:spPr>
                          <a:xfrm>
                            <a:off x="1349555" y="878384"/>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85" name="Shape 1185"/>
                        <wps:cNvSpPr/>
                        <wps:spPr>
                          <a:xfrm>
                            <a:off x="0" y="1226567"/>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7"/>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86" name="Shape 1186"/>
                        <wps:cNvSpPr/>
                        <wps:spPr>
                          <a:xfrm>
                            <a:off x="253398" y="1226567"/>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7"/>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91" name="Shape 1191"/>
                        <wps:cNvSpPr/>
                        <wps:spPr>
                          <a:xfrm>
                            <a:off x="954872" y="140330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92" name="Shape 1192"/>
                        <wps:cNvSpPr/>
                        <wps:spPr>
                          <a:xfrm>
                            <a:off x="1276862" y="140330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98" name="Shape 1198"/>
                        <wps:cNvSpPr/>
                        <wps:spPr>
                          <a:xfrm>
                            <a:off x="574598" y="1751484"/>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199" name="Shape 1199"/>
                        <wps:cNvSpPr/>
                        <wps:spPr>
                          <a:xfrm>
                            <a:off x="896587" y="1751484"/>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8F02760" id="Group 86656" o:spid="_x0000_s1026" style="position:absolute;margin-left:57.25pt;margin-top:-112.35pt;width:177.3pt;height:154.4pt;z-index:-251611136" coordsize="22516,1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">
                <v:shape id="Shape 1145" o:spid="_x0000_s1027" style="position:absolute;left:2810;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1146" o:spid="_x0000_s1028" style="position:absolute;left:6716;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shape id="Shape 1151" o:spid="_x0000_s1029" style="position:absolute;left:1413;top:1767;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" path="m38100,l219103,r,9525l38100,9525c22384,9525,9525,22383,9525,38100r,133350c9525,187167,22384,200025,38100,200025r181003,l219103,209550r-181003,c17145,209550,,192405,,171450l,38100c,17145,17145,,38100,xe" fillcolor="#bbb" stroked="f" strokeweight="0">
                  <v:stroke miterlimit="83231f" joinstyle="miter"/>
                  <v:path arrowok="t" textboxrect="0,0,219103,209550"/>
                </v:shape>
                <v:shape id="Shape 1152" o:spid="_x0000_s1030" style="position:absolute;left:3604;top:1767;width:2192;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" path="m,l181003,v20955,,38100,17145,38100,38100l219103,171450v,20955,-17145,38100,-38100,38100l,209550r,-9525l181003,200025v15716,,28575,-12858,28575,-28575l209578,38100v,-15717,-12859,-28575,-28575,-28575l,9525,,xe" fillcolor="#bbb" stroked="f" strokeweight="0">
                  <v:stroke miterlimit="83231f" joinstyle="miter"/>
                  <v:path arrowok="t" textboxrect="0,0,219103,209550"/>
                </v:shape>
                <v:shape id="Shape 1157" o:spid="_x0000_s1031" style="position:absolute;left:8596;top:3534;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" path="m38100,l253398,r,9525l38100,9525c22384,9525,9525,22383,9525,38100r,133350c9525,187167,22384,200025,38100,200025r215298,l253398,209550r-215298,c17145,209550,,192405,,171450l,38100c,17145,17145,,38100,xe" fillcolor="#bbb" stroked="f" strokeweight="0">
                  <v:stroke miterlimit="83231f" joinstyle="miter"/>
                  <v:path arrowok="t" textboxrect="0,0,253398,209550"/>
                </v:shape>
                <v:shape id="Shape 1158" o:spid="_x0000_s1032" style="position:absolute;left:11130;top:3534;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" path="m,l215298,v20956,,38100,17145,38100,38100l253398,171450v,20955,-17144,38100,-38100,38100l,209550r,-9525l215298,200025v15717,,28575,-12858,28575,-28575l243873,38100v,-15717,-12858,-28575,-28575,-28575l,9525,,xe" fillcolor="#bbb" stroked="f" strokeweight="0">
                  <v:stroke miterlimit="83231f" joinstyle="miter"/>
                  <v:path arrowok="t" textboxrect="0,0,253398,209550"/>
                </v:shape>
                <v:shape id="Shape 1161" o:spid="_x0000_s1033" style="position:absolute;left:15422;top:3534;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" path="m38100,l253398,r,9525l38100,9525c22384,9525,9525,22383,9525,38100r,133350c9525,187167,22384,200025,38100,200025r215298,l253398,209550r-215298,c17145,209550,,192405,,171450l,38100c,17145,17145,,38100,xe" fillcolor="#bbb" stroked="f" strokeweight="0">
                  <v:stroke miterlimit="83231f" joinstyle="miter"/>
                  <v:path arrowok="t" textboxrect="0,0,253398,209550"/>
                </v:shape>
                <v:shape id="Shape 1162" o:spid="_x0000_s1034" style="position:absolute;left:17956;top:3534;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" path="m,l215298,v20956,,38100,17145,38100,38100l253398,171450v,20955,-17144,38100,-38100,38100l,209550r,-9525l215298,200025v15717,,28575,-12858,28575,-28575l243873,38100v,-15717,-12858,-28575,-28575,-28575l,9525,,xe" fillcolor="#bbb" stroked="f" strokeweight="0">
                  <v:stroke miterlimit="83231f" joinstyle="miter"/>
                  <v:path arrowok="t" textboxrect="0,0,253398,209550"/>
                </v:shape>
                <v:shape id="Shape 1168" o:spid="_x0000_s1035" style="position:absolute;left:7878;top:7016;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1169" o:spid="_x0000_s1036" style="position:absolute;left:11784;top:7016;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shape id="Shape 1172" o:spid="_x0000_s1037" style="position:absolute;left:17448;top:7016;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" path="m38100,l253398,r,9525l38100,9525c22384,9525,9525,22383,9525,38100r,133350c9525,187167,22384,200025,38100,200025r215298,l253398,209550r-215298,c17145,209550,,192405,,171450l,38100c,17145,17145,,38100,xe" fillcolor="#bbb" stroked="f" strokeweight="0">
                  <v:stroke miterlimit="83231f" joinstyle="miter"/>
                  <v:path arrowok="t" textboxrect="0,0,253398,209550"/>
                </v:shape>
                <v:shape id="Shape 1173" o:spid="_x0000_s1038" style="position:absolute;left:19982;top:7016;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" path="m,l215298,v20956,,38100,17145,38100,38100l253398,171450v,20955,-17144,38100,-38100,38100l,209550r,-9525l215298,200025v15717,,28575,-12858,28575,-28575l243873,38100v,-15717,-12858,-28575,-28575,-28575l,9525,,xe" fillcolor="#bbb" stroked="f" strokeweight="0">
                  <v:stroke miterlimit="83231f" joinstyle="miter"/>
                  <v:path arrowok="t" textboxrect="0,0,253398,209550"/>
                </v:shape>
                <v:shape id="Shape 1178" o:spid="_x0000_s1039" style="position:absolute;left:9589;top:8783;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1179" o:spid="_x0000_s1040" style="position:absolute;left:13495;top:8783;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shape id="Shape 1185" o:spid="_x0000_s1041" style="position:absolute;top:12265;width:2533;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" path="m38100,l253398,r,9525l38100,9525c22384,9525,9525,22383,9525,38100r,133350c9525,187167,22384,200025,38100,200025r215298,l253398,209550r-215298,c17145,209550,,192405,,171450l,38100c,17145,17145,,38100,xe" fillcolor="#bbb" stroked="f" strokeweight="0">
                  <v:stroke miterlimit="83231f" joinstyle="miter"/>
                  <v:path arrowok="t" textboxrect="0,0,253398,209550"/>
                </v:shape>
                <v:shape id="Shape 1186" o:spid="_x0000_s1042" style="position:absolute;left:2533;top:12265;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" path="m,l215298,v20955,,38100,17145,38100,38100l253398,171450v,20955,-17145,38100,-38100,38100l,209550r,-9525l215298,200025v15717,,28575,-12858,28575,-28575l243873,38100v,-15717,-12858,-28575,-28575,-28575l,9525,,xe" fillcolor="#bbb" stroked="f" strokeweight="0">
                  <v:stroke miterlimit="83231f" joinstyle="miter"/>
                  <v:path arrowok="t" textboxrect="0,0,253398,209550"/>
                </v:shape>
                <v:shape id="Shape 1191" o:spid="_x0000_s1043" style="position:absolute;left:9548;top:1403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1192" o:spid="_x0000_s1044" style="position:absolute;left:12768;top:1403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shape id="Shape 1198" o:spid="_x0000_s1045" style="position:absolute;left:5745;top:17514;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1199" o:spid="_x0000_s1046" style="position:absolute;left:8965;top:17514;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b/>
        </w:rPr>
        <w:t>Partner/Dealer Portal</w:t>
      </w:r>
      <w:r w:rsidRPr="00B0712A">
        <w:rPr>
          <w:rFonts w:ascii="Times New Roman" w:hAnsi="Times New Roman" w:cs="Times New Roman"/>
        </w:rPr>
        <w:t xml:space="preserve"> ( </w:t>
      </w:r>
      <w:r w:rsidRPr="00B0712A">
        <w:rPr>
          <w:rFonts w:ascii="Times New Roman" w:eastAsia="Courier New" w:hAnsi="Times New Roman" w:cs="Times New Roman"/>
        </w:rPr>
        <w:t xml:space="preserve">/partner </w:t>
      </w:r>
      <w:r w:rsidRPr="00B0712A">
        <w:rPr>
          <w:rFonts w:ascii="Times New Roman" w:hAnsi="Times New Roman" w:cs="Times New Roman"/>
        </w:rPr>
        <w:t>): Portal for dealers &amp; partners to login (Phase 4, likely separate subdomain for B2B).</w:t>
      </w:r>
    </w:p>
    <w:p w14:paraId="430CFC2A"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Driver Training</w:t>
      </w:r>
      <w:r w:rsidRPr="00B0712A">
        <w:rPr>
          <w:rFonts w:ascii="Times New Roman" w:hAnsi="Times New Roman" w:cs="Times New Roman"/>
        </w:rPr>
        <w:t xml:space="preserve"> ( </w:t>
      </w:r>
      <w:r w:rsidRPr="00B0712A">
        <w:rPr>
          <w:rFonts w:ascii="Times New Roman" w:eastAsia="Courier New" w:hAnsi="Times New Roman" w:cs="Times New Roman"/>
        </w:rPr>
        <w:t xml:space="preserve">/drivers </w:t>
      </w:r>
      <w:r w:rsidRPr="00B0712A">
        <w:rPr>
          <w:rFonts w:ascii="Times New Roman" w:hAnsi="Times New Roman" w:cs="Times New Roman"/>
        </w:rPr>
        <w:t>): Section for driver resources/training (Phase 4).</w:t>
      </w:r>
    </w:p>
    <w:p w14:paraId="6432BAFC"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Navigation Model:</w:t>
      </w:r>
    </w:p>
    <w:p w14:paraId="093C4CB0"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Header Navigation:</w:t>
      </w:r>
      <w:r w:rsidRPr="00B0712A">
        <w:rPr>
          <w:rFonts w:ascii="Times New Roman" w:hAnsi="Times New Roman" w:cs="Times New Roman"/>
        </w:rPr>
        <w:t xml:space="preserve"> A persistent top menu provides access to major sections:</w:t>
      </w:r>
    </w:p>
    <w:p w14:paraId="6956A81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6368" behindDoc="1" locked="0" layoutInCell="1" allowOverlap="1" wp14:anchorId="784DBB21" wp14:editId="5910C83D">
                <wp:simplePos x="0" y="0"/>
                <wp:positionH relativeFrom="column">
                  <wp:posOffset>1270369</wp:posOffset>
                </wp:positionH>
                <wp:positionV relativeFrom="paragraph">
                  <wp:posOffset>321243</wp:posOffset>
                </wp:positionV>
                <wp:extent cx="788417" cy="557733"/>
                <wp:effectExtent l="0" t="0" r="0" b="0"/>
                <wp:wrapNone/>
                <wp:docPr id="86421" name="Group 86421"/>
                <wp:cNvGraphicFramePr/>
                <a:graphic xmlns:a="http://schemas.openxmlformats.org/drawingml/2006/main">
                  <a:graphicData uri="http://schemas.microsoft.com/office/word/2010/wordprocessingGroup">
                    <wpg:wgp>
                      <wpg:cNvGrpSpPr/>
                      <wpg:grpSpPr>
                        <a:xfrm>
                          <a:off x="0" y="0"/>
                          <a:ext cx="788417" cy="557733"/>
                          <a:chOff x="0" y="0"/>
                          <a:chExt cx="788417" cy="557733"/>
                        </a:xfrm>
                      </wpg:grpSpPr>
                      <wps:wsp>
                        <wps:cNvPr id="1302" name="Shape 1302"/>
                        <wps:cNvSpPr/>
                        <wps:spPr>
                          <a:xfrm>
                            <a:off x="0"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303" name="Shape 1303"/>
                        <wps:cNvSpPr/>
                        <wps:spPr>
                          <a:xfrm>
                            <a:off x="219103"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309" name="Shape 1309"/>
                        <wps:cNvSpPr/>
                        <wps:spPr>
                          <a:xfrm>
                            <a:off x="350211" y="348183"/>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310" name="Shape 1310"/>
                        <wps:cNvSpPr/>
                        <wps:spPr>
                          <a:xfrm>
                            <a:off x="569314" y="348183"/>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81F161C" id="Group 86421" o:spid="_x0000_s1026" style="position:absolute;margin-left:100.05pt;margin-top:25.3pt;width:62.1pt;height:43.9pt;z-index:-251610112" coordsize="7884,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">
                <v:shape id="Shape 1302" o:spid="_x0000_s1027" style="position:absolute;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1303" o:spid="_x0000_s1028" style="position:absolute;left:2191;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1309" o:spid="_x0000_s1029" style="position:absolute;left:3502;top:3481;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1310" o:spid="_x0000_s1030" style="position:absolute;left:5693;top:3481;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rPr>
        <w:t xml:space="preserve">A </w:t>
      </w:r>
      <w:r w:rsidRPr="00B0712A">
        <w:rPr>
          <w:rFonts w:ascii="Times New Roman" w:hAnsi="Times New Roman" w:cs="Times New Roman"/>
          <w:b/>
        </w:rPr>
        <w:t>“Cars”</w:t>
      </w:r>
      <w:r w:rsidRPr="00B0712A">
        <w:rPr>
          <w:rFonts w:ascii="Times New Roman" w:hAnsi="Times New Roman" w:cs="Times New Roman"/>
        </w:rPr>
        <w:t xml:space="preserve"> menu (or “New Cars”) – if hovered or clicked, could open a mega menu listing popular brands and categories (e.g., </w:t>
      </w:r>
      <w:r w:rsidRPr="00B0712A">
        <w:rPr>
          <w:rFonts w:ascii="Times New Roman" w:hAnsi="Times New Roman" w:cs="Times New Roman"/>
          <w:i/>
        </w:rPr>
        <w:t>By Budget</w:t>
      </w:r>
      <w:r w:rsidRPr="00B0712A">
        <w:rPr>
          <w:rFonts w:ascii="Times New Roman" w:hAnsi="Times New Roman" w:cs="Times New Roman"/>
        </w:rPr>
        <w:t xml:space="preserve">, </w:t>
      </w:r>
      <w:r w:rsidRPr="00B0712A">
        <w:rPr>
          <w:rFonts w:ascii="Times New Roman" w:hAnsi="Times New Roman" w:cs="Times New Roman"/>
          <w:i/>
        </w:rPr>
        <w:t>By Body Type</w:t>
      </w:r>
      <w:r w:rsidRPr="00B0712A">
        <w:rPr>
          <w:rFonts w:ascii="Times New Roman" w:hAnsi="Times New Roman" w:cs="Times New Roman"/>
        </w:rPr>
        <w:t xml:space="preserve">). For MVP, a simpler approach: clicking “Cars” takes you to the </w:t>
      </w:r>
      <w:r w:rsidRPr="00B0712A">
        <w:rPr>
          <w:rFonts w:ascii="Times New Roman" w:eastAsia="Courier New" w:hAnsi="Times New Roman" w:cs="Times New Roman"/>
        </w:rPr>
        <w:t>/cars</w:t>
      </w:r>
      <w:r w:rsidRPr="00B0712A">
        <w:rPr>
          <w:rFonts w:ascii="Times New Roman" w:hAnsi="Times New Roman" w:cs="Times New Roman"/>
        </w:rPr>
        <w:t xml:space="preserve"> brand index, and we provide a search bar for specific queries. (In later versions, a mega-menu can list ~5 top brands, shortcuts like “SUVs”, “EVs”, etc. for quick access).</w:t>
      </w:r>
    </w:p>
    <w:p w14:paraId="3C7A93D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Blog/Reviews</w:t>
      </w:r>
      <w:r w:rsidRPr="00B0712A">
        <w:rPr>
          <w:rFonts w:ascii="Times New Roman" w:hAnsi="Times New Roman" w:cs="Times New Roman"/>
        </w:rPr>
        <w:t xml:space="preserve"> – link to </w:t>
      </w:r>
      <w:r w:rsidRPr="00B0712A">
        <w:rPr>
          <w:rFonts w:ascii="Times New Roman" w:eastAsia="Courier New" w:hAnsi="Times New Roman" w:cs="Times New Roman"/>
        </w:rPr>
        <w:t>/blog</w:t>
      </w:r>
      <w:r w:rsidRPr="00B0712A">
        <w:rPr>
          <w:rFonts w:ascii="Times New Roman" w:hAnsi="Times New Roman" w:cs="Times New Roman"/>
        </w:rPr>
        <w:t xml:space="preserve"> for articles. Possibly labeled “News &amp; Reviews” to attract enthusiasts.</w:t>
      </w:r>
    </w:p>
    <w:p w14:paraId="4586FFD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Tools</w:t>
      </w:r>
      <w:r w:rsidRPr="00B0712A">
        <w:rPr>
          <w:rFonts w:ascii="Times New Roman" w:hAnsi="Times New Roman" w:cs="Times New Roman"/>
        </w:rPr>
        <w:t xml:space="preserve"> – a dropdown for utilities like EMI Calculator, etc., if there are multiple standalone tools (or these can be linked in footer if header space is tight).</w:t>
      </w:r>
    </w:p>
    <w:p w14:paraId="6710C4C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About</w:t>
      </w:r>
      <w:r w:rsidRPr="00B0712A">
        <w:rPr>
          <w:rFonts w:ascii="Times New Roman" w:hAnsi="Times New Roman" w:cs="Times New Roman"/>
        </w:rPr>
        <w:t xml:space="preserve"> – link to about page.</w:t>
      </w:r>
    </w:p>
    <w:p w14:paraId="095AB814"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Sign In / Profile</w:t>
      </w:r>
      <w:r w:rsidRPr="00B0712A">
        <w:rPr>
          <w:rFonts w:ascii="Times New Roman" w:hAnsi="Times New Roman" w:cs="Times New Roman"/>
        </w:rPr>
        <w:t xml:space="preserve"> – if user accounts are enabled (in MVP, accounts are minimal, possibly we allow sign-up to save shortlist). This either shows “Login/Signup” or if logged in, an icon to go to profile/garage. In MVP, the shortlist might be accessible without login (saved in session), but login is offered to persist it.</w:t>
      </w:r>
    </w:p>
    <w:p w14:paraId="7854954E" w14:textId="77777777" w:rsidR="00C74380" w:rsidRPr="00B0712A" w:rsidRDefault="00000000">
      <w:pPr>
        <w:numPr>
          <w:ilvl w:val="0"/>
          <w:numId w:val="2"/>
        </w:numPr>
        <w:spacing w:after="174"/>
        <w:ind w:right="14" w:hanging="124"/>
        <w:rPr>
          <w:rFonts w:ascii="Times New Roman" w:hAnsi="Times New Roman" w:cs="Times New Roman"/>
        </w:rPr>
      </w:pPr>
      <w:r w:rsidRPr="00B0712A">
        <w:rPr>
          <w:rFonts w:ascii="Times New Roman" w:hAnsi="Times New Roman" w:cs="Times New Roman"/>
          <w:b/>
        </w:rPr>
        <w:t>Search Bar</w:t>
      </w:r>
      <w:r w:rsidRPr="00B0712A">
        <w:rPr>
          <w:rFonts w:ascii="Times New Roman" w:hAnsi="Times New Roman" w:cs="Times New Roman"/>
        </w:rPr>
        <w:t xml:space="preserve"> – The header prominently features a search input (either as a collapsible search icon on mobile or a full input on desktop header). Given a search-first philosophy, the search box might actually be a central element in the header (large and easily accessible).</w:t>
      </w:r>
    </w:p>
    <w:p w14:paraId="5FF0BA75" w14:textId="77777777" w:rsidR="00C74380" w:rsidRPr="00B0712A" w:rsidRDefault="00000000">
      <w:pPr>
        <w:spacing w:after="300"/>
        <w:ind w:right="14"/>
        <w:rPr>
          <w:rFonts w:ascii="Times New Roman" w:hAnsi="Times New Roman" w:cs="Times New Roman"/>
        </w:rPr>
      </w:pPr>
      <w:r w:rsidRPr="00B0712A">
        <w:rPr>
          <w:rFonts w:ascii="Times New Roman" w:hAnsi="Times New Roman" w:cs="Times New Roman"/>
        </w:rPr>
        <w:t>The header is sticky (remains on scroll) to allow quick new searches or navigation.</w:t>
      </w:r>
    </w:p>
    <w:p w14:paraId="312E14B7" w14:textId="77777777" w:rsidR="00C74380" w:rsidRPr="00B0712A" w:rsidRDefault="00000000">
      <w:pPr>
        <w:numPr>
          <w:ilvl w:val="0"/>
          <w:numId w:val="2"/>
        </w:numPr>
        <w:spacing w:after="295" w:line="298" w:lineRule="auto"/>
        <w:ind w:right="14" w:hanging="124"/>
        <w:rPr>
          <w:rFonts w:ascii="Times New Roman" w:hAnsi="Times New Roman" w:cs="Times New Roman"/>
        </w:rPr>
      </w:pPr>
      <w:r w:rsidRPr="00B0712A">
        <w:rPr>
          <w:rFonts w:ascii="Times New Roman" w:hAnsi="Times New Roman" w:cs="Times New Roman"/>
          <w:b/>
        </w:rPr>
        <w:t>Breadcrumbs:</w:t>
      </w:r>
      <w:r w:rsidRPr="00B0712A">
        <w:rPr>
          <w:rFonts w:ascii="Times New Roman" w:hAnsi="Times New Roman" w:cs="Times New Roman"/>
        </w:rPr>
        <w:t xml:space="preserve"> On all hierarchical pages (Brand, Model, Variant, Blog posts), a breadcrumb is displayed below header. E.g., </w:t>
      </w:r>
      <w:r w:rsidRPr="00B0712A">
        <w:rPr>
          <w:rFonts w:ascii="Times New Roman" w:hAnsi="Times New Roman" w:cs="Times New Roman"/>
          <w:i/>
        </w:rPr>
        <w:t>Home &gt; Cars &gt; Mahindra &gt; XUV700 &gt; AX7 Diesel AT</w:t>
      </w:r>
      <w:r w:rsidRPr="00B0712A">
        <w:rPr>
          <w:rFonts w:ascii="Times New Roman" w:hAnsi="Times New Roman" w:cs="Times New Roman"/>
        </w:rPr>
        <w:t xml:space="preserve">, or </w:t>
      </w:r>
      <w:r w:rsidRPr="00B0712A">
        <w:rPr>
          <w:rFonts w:ascii="Times New Roman" w:hAnsi="Times New Roman" w:cs="Times New Roman"/>
          <w:i/>
        </w:rPr>
        <w:t>Home &gt; Blog &gt; EV News &gt; Post Title</w:t>
      </w:r>
      <w:r w:rsidRPr="00B0712A">
        <w:rPr>
          <w:rFonts w:ascii="Times New Roman" w:hAnsi="Times New Roman" w:cs="Times New Roman"/>
        </w:rPr>
        <w:t>. This aids navigation and SEO (structured data via BreadcrumbList schema).</w:t>
      </w:r>
    </w:p>
    <w:p w14:paraId="4FDD6DC5" w14:textId="77777777" w:rsidR="00C74380" w:rsidRPr="00B0712A" w:rsidRDefault="00000000">
      <w:pPr>
        <w:numPr>
          <w:ilvl w:val="0"/>
          <w:numId w:val="2"/>
        </w:numPr>
        <w:spacing w:after="300"/>
        <w:ind w:right="14" w:hanging="124"/>
        <w:rPr>
          <w:rFonts w:ascii="Times New Roman" w:hAnsi="Times New Roman" w:cs="Times New Roman"/>
        </w:rPr>
      </w:pPr>
      <w:r w:rsidRPr="00B0712A">
        <w:rPr>
          <w:rFonts w:ascii="Times New Roman" w:hAnsi="Times New Roman" w:cs="Times New Roman"/>
          <w:b/>
        </w:rPr>
        <w:t>Footer Navigation:</w:t>
      </w:r>
      <w:r w:rsidRPr="00B0712A">
        <w:rPr>
          <w:rFonts w:ascii="Times New Roman" w:hAnsi="Times New Roman" w:cs="Times New Roman"/>
        </w:rPr>
        <w:t xml:space="preserve"> A comprehensive footer with: </w:t>
      </w:r>
    </w:p>
    <w:p w14:paraId="7CC90EB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lastRenderedPageBreak/>
        <w:t xml:space="preserve">Quick links to major sections (Cars, Compare, Blog, etc.), </w:t>
      </w:r>
    </w:p>
    <w:p w14:paraId="484718EA"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 xml:space="preserve">Links to support/about (Contact, FAQ, Terms, Privacy), </w:t>
      </w:r>
    </w:p>
    <w:p w14:paraId="6A93A1F2"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Possibly a newsletter sign-up field (to capture emails for marketing).</w:t>
      </w:r>
    </w:p>
    <w:p w14:paraId="3CB8B20E" w14:textId="77777777" w:rsidR="00C74380" w:rsidRPr="00B0712A" w:rsidRDefault="00000000">
      <w:pPr>
        <w:numPr>
          <w:ilvl w:val="0"/>
          <w:numId w:val="2"/>
        </w:numPr>
        <w:spacing w:after="180"/>
        <w:ind w:right="14" w:hanging="124"/>
        <w:rPr>
          <w:rFonts w:ascii="Times New Roman" w:hAnsi="Times New Roman" w:cs="Times New Roman"/>
        </w:rPr>
      </w:pPr>
      <w:r w:rsidRPr="00B0712A">
        <w:rPr>
          <w:rFonts w:ascii="Times New Roman" w:hAnsi="Times New Roman" w:cs="Times New Roman"/>
        </w:rPr>
        <w:t>Social media icons (to company profiles) for credibility.</w:t>
      </w:r>
    </w:p>
    <w:p w14:paraId="1493A791" w14:textId="77777777" w:rsidR="00C74380" w:rsidRPr="00B0712A" w:rsidRDefault="00000000">
      <w:pPr>
        <w:numPr>
          <w:ilvl w:val="0"/>
          <w:numId w:val="2"/>
        </w:numPr>
        <w:spacing w:after="295" w:line="298" w:lineRule="auto"/>
        <w:ind w:right="14" w:hanging="124"/>
        <w:rPr>
          <w:rFonts w:ascii="Times New Roman" w:hAnsi="Times New Roman" w:cs="Times New Roman"/>
        </w:rPr>
      </w:pPr>
      <w:r w:rsidRPr="00B0712A">
        <w:rPr>
          <w:rFonts w:ascii="Times New Roman" w:hAnsi="Times New Roman" w:cs="Times New Roman"/>
        </w:rPr>
        <w:t>The footer may also repeat an index of popular brands or top searches (for SEO internal linking), e.g., a list of brand names linking to each brand page, or a list of “Popular Searches: SUVs under 10L, Best Mileage Cars,” etc. This improves crawlability for those pages.</w:t>
      </w:r>
    </w:p>
    <w:p w14:paraId="7F902F67" w14:textId="77777777" w:rsidR="00C74380" w:rsidRPr="00B0712A" w:rsidRDefault="00000000">
      <w:pPr>
        <w:numPr>
          <w:ilvl w:val="0"/>
          <w:numId w:val="2"/>
        </w:numPr>
        <w:spacing w:after="294"/>
        <w:ind w:right="14" w:hanging="124"/>
        <w:rPr>
          <w:rFonts w:ascii="Times New Roman" w:hAnsi="Times New Roman" w:cs="Times New Roman"/>
        </w:rPr>
      </w:pPr>
      <w:r w:rsidRPr="00B0712A">
        <w:rPr>
          <w:rFonts w:ascii="Times New Roman" w:hAnsi="Times New Roman" w:cs="Times New Roman"/>
          <w:b/>
        </w:rPr>
        <w:t>Mega Menu (Future):</w:t>
      </w:r>
      <w:r w:rsidRPr="00B0712A">
        <w:rPr>
          <w:rFonts w:ascii="Times New Roman" w:hAnsi="Times New Roman" w:cs="Times New Roman"/>
        </w:rPr>
        <w:t xml:space="preserve"> In a later iteration, the </w:t>
      </w:r>
      <w:r w:rsidRPr="00B0712A">
        <w:rPr>
          <w:rFonts w:ascii="Times New Roman" w:hAnsi="Times New Roman" w:cs="Times New Roman"/>
          <w:b/>
        </w:rPr>
        <w:t>“Cars”</w:t>
      </w:r>
      <w:r w:rsidRPr="00B0712A">
        <w:rPr>
          <w:rFonts w:ascii="Times New Roman" w:hAnsi="Times New Roman" w:cs="Times New Roman"/>
        </w:rPr>
        <w:t xml:space="preserve"> menu could expand to a mega menu. For example:</w:t>
      </w:r>
    </w:p>
    <w:p w14:paraId="5977786E"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Column 1: Popular Brands (top 5-10 brand links with logos).</w:t>
      </w:r>
    </w:p>
    <w:p w14:paraId="5753F119" w14:textId="77777777" w:rsidR="00C74380" w:rsidRPr="00B0712A" w:rsidRDefault="00000000">
      <w:pPr>
        <w:numPr>
          <w:ilvl w:val="0"/>
          <w:numId w:val="2"/>
        </w:numPr>
        <w:spacing w:after="174"/>
        <w:ind w:right="14" w:hanging="124"/>
        <w:rPr>
          <w:rFonts w:ascii="Times New Roman" w:hAnsi="Times New Roman" w:cs="Times New Roman"/>
        </w:rPr>
      </w:pPr>
      <w:r w:rsidRPr="00B0712A">
        <w:rPr>
          <w:rFonts w:ascii="Times New Roman" w:hAnsi="Times New Roman" w:cs="Times New Roman"/>
        </w:rPr>
        <w:t>Column 2: By Budget (predefined ranges like “Under ₹10L”, “₹10-20L”, linking to those discovery pages).</w:t>
      </w:r>
    </w:p>
    <w:p w14:paraId="4A551D74" w14:textId="77777777" w:rsidR="00C74380" w:rsidRPr="00B0712A" w:rsidRDefault="00000000">
      <w:pPr>
        <w:numPr>
          <w:ilvl w:val="0"/>
          <w:numId w:val="2"/>
        </w:numPr>
        <w:spacing w:after="295" w:line="298" w:lineRule="auto"/>
        <w:ind w:right="14" w:hanging="124"/>
        <w:rPr>
          <w:rFonts w:ascii="Times New Roman" w:hAnsi="Times New Roman" w:cs="Times New Roman"/>
        </w:rPr>
      </w:pPr>
      <w:r w:rsidRPr="00B0712A">
        <w:rPr>
          <w:rFonts w:ascii="Times New Roman" w:hAnsi="Times New Roman" w:cs="Times New Roman"/>
        </w:rPr>
        <w:t>Column 3: By Category (Hatchback, Sedan, SUV, EV, Luxury, etc.). This allows one-click access to key categories. In MVP, we may skip the complexity of a mega menu and rely on search and the brand index.</w:t>
      </w:r>
    </w:p>
    <w:p w14:paraId="3E57CF05" w14:textId="77777777" w:rsidR="00C74380" w:rsidRPr="00B0712A" w:rsidRDefault="00000000">
      <w:pPr>
        <w:numPr>
          <w:ilvl w:val="0"/>
          <w:numId w:val="2"/>
        </w:numPr>
        <w:spacing w:after="295" w:line="298" w:lineRule="auto"/>
        <w:ind w:right="14" w:hanging="124"/>
        <w:rPr>
          <w:rFonts w:ascii="Times New Roman" w:hAnsi="Times New Roman" w:cs="Times New Roman"/>
        </w:rPr>
      </w:pPr>
      <w:r w:rsidRPr="00B0712A">
        <w:rPr>
          <w:rFonts w:ascii="Times New Roman" w:hAnsi="Times New Roman" w:cs="Times New Roman"/>
          <w:b/>
        </w:rPr>
        <w:t>Search-First Interaction:</w:t>
      </w:r>
      <w:r w:rsidRPr="00B0712A">
        <w:rPr>
          <w:rFonts w:ascii="Times New Roman" w:hAnsi="Times New Roman" w:cs="Times New Roman"/>
        </w:rPr>
        <w:t xml:space="preserve"> The UI steers users to use the universal search as the primary nav method. The homepage hero is essentially a big search box, and on mobile the header collapses to a search icon for easy access. This acknowledges that many users will either come from search engines deep into model pages or will know their query (e.g. “Maruti Swift”). Autocomplete suggestions assist in navigation (e.g., typing “Maruti” suggests “Maruti Swift, ₹5.5L – ₹8L” and “Maruti Dealer near me” [future], etc.). This search-centric design reduces reliance on deep menu navigation, making the experience faster.</w:t>
      </w:r>
    </w:p>
    <w:p w14:paraId="49ADD187" w14:textId="77777777" w:rsidR="00C74380" w:rsidRPr="00B0712A" w:rsidRDefault="00000000">
      <w:pPr>
        <w:numPr>
          <w:ilvl w:val="0"/>
          <w:numId w:val="2"/>
        </w:numPr>
        <w:spacing w:after="300"/>
        <w:ind w:right="14" w:hanging="124"/>
        <w:rPr>
          <w:rFonts w:ascii="Times New Roman" w:hAnsi="Times New Roman" w:cs="Times New Roman"/>
        </w:rPr>
      </w:pPr>
      <w:r w:rsidRPr="00B0712A">
        <w:rPr>
          <w:rFonts w:ascii="Times New Roman" w:hAnsi="Times New Roman" w:cs="Times New Roman"/>
          <w:b/>
        </w:rPr>
        <w:t>Internal Linking and Cross-Navigation:</w:t>
      </w:r>
      <w:r w:rsidRPr="00B0712A">
        <w:rPr>
          <w:rFonts w:ascii="Times New Roman" w:hAnsi="Times New Roman" w:cs="Times New Roman"/>
        </w:rPr>
        <w:t xml:space="preserve"> Within pages, we embed links to related content:</w:t>
      </w:r>
    </w:p>
    <w:p w14:paraId="2C4BF24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Model pages link to sibling models or competitors (e.g., on XUV700 page: “Also consider Mahindra Scorpio” or “Tata Safari” as similar SUVs).</w:t>
      </w:r>
    </w:p>
    <w:p w14:paraId="789B27A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Variant pages have links back to the model overview and perhaps next/previous variants.</w:t>
      </w:r>
    </w:p>
    <w:p w14:paraId="734DD80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Blog articles link to any car models mentioned (for instance, a review of a car links to that car’s model page).</w:t>
      </w:r>
    </w:p>
    <w:p w14:paraId="0C66AAE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A “Compare” button is available on model and variant pages to add that vehicle to compare, which then guides the user to the compare page.</w:t>
      </w:r>
    </w:p>
    <w:p w14:paraId="59B7A966" w14:textId="77777777" w:rsidR="00C74380" w:rsidRPr="00B0712A" w:rsidRDefault="00000000">
      <w:pPr>
        <w:numPr>
          <w:ilvl w:val="0"/>
          <w:numId w:val="2"/>
        </w:numPr>
        <w:spacing w:after="180"/>
        <w:ind w:right="14" w:hanging="124"/>
        <w:rPr>
          <w:rFonts w:ascii="Times New Roman" w:hAnsi="Times New Roman" w:cs="Times New Roman"/>
        </w:rPr>
      </w:pPr>
      <w:r w:rsidRPr="00B0712A">
        <w:rPr>
          <w:rFonts w:ascii="Times New Roman" w:hAnsi="Times New Roman" w:cs="Times New Roman"/>
        </w:rPr>
        <w:t>These cross-links ensure a user can fluidly move between content and not hit dead ends.</w:t>
      </w:r>
    </w:p>
    <w:p w14:paraId="75EA9873"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URL Structure &amp; Naming Rules:</w:t>
      </w:r>
    </w:p>
    <w:p w14:paraId="43E77148" w14:textId="77777777" w:rsidR="00C74380" w:rsidRPr="00B0712A" w:rsidRDefault="00000000">
      <w:pPr>
        <w:spacing w:after="302"/>
        <w:ind w:right="14"/>
        <w:rPr>
          <w:rFonts w:ascii="Times New Roman" w:hAnsi="Times New Roman" w:cs="Times New Roman"/>
        </w:rPr>
      </w:pPr>
      <w:r w:rsidRPr="00B0712A">
        <w:rPr>
          <w:rFonts w:ascii="Times New Roman" w:hAnsi="Times New Roman" w:cs="Times New Roman"/>
        </w:rPr>
        <w:t xml:space="preserve">We use </w:t>
      </w:r>
      <w:r w:rsidRPr="00B0712A">
        <w:rPr>
          <w:rFonts w:ascii="Times New Roman" w:hAnsi="Times New Roman" w:cs="Times New Roman"/>
          <w:b/>
        </w:rPr>
        <w:t>semantic, lowercase URLs</w:t>
      </w:r>
      <w:r w:rsidRPr="00B0712A">
        <w:rPr>
          <w:rFonts w:ascii="Times New Roman" w:hAnsi="Times New Roman" w:cs="Times New Roman"/>
        </w:rPr>
        <w:t xml:space="preserve"> for clarity and SEO. Key patterns:</w:t>
      </w:r>
    </w:p>
    <w:p w14:paraId="20F1BA97"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7392" behindDoc="1" locked="0" layoutInCell="1" allowOverlap="1" wp14:anchorId="73DEB1AF" wp14:editId="41538B7F">
                <wp:simplePos x="0" y="0"/>
                <wp:positionH relativeFrom="column">
                  <wp:posOffset>3430498</wp:posOffset>
                </wp:positionH>
                <wp:positionV relativeFrom="paragraph">
                  <wp:posOffset>-22769</wp:posOffset>
                </wp:positionV>
                <wp:extent cx="438206" cy="209550"/>
                <wp:effectExtent l="0" t="0" r="0" b="0"/>
                <wp:wrapNone/>
                <wp:docPr id="87131" name="Group 87131"/>
                <wp:cNvGraphicFramePr/>
                <a:graphic xmlns:a="http://schemas.openxmlformats.org/drawingml/2006/main">
                  <a:graphicData uri="http://schemas.microsoft.com/office/word/2010/wordprocessingGroup">
                    <wpg:wgp>
                      <wpg:cNvGrpSpPr/>
                      <wpg:grpSpPr>
                        <a:xfrm>
                          <a:off x="0" y="0"/>
                          <a:ext cx="438206" cy="209550"/>
                          <a:chOff x="0" y="0"/>
                          <a:chExt cx="438206" cy="209550"/>
                        </a:xfrm>
                      </wpg:grpSpPr>
                      <wps:wsp>
                        <wps:cNvPr id="1407" name="Shape 1407"/>
                        <wps:cNvSpPr/>
                        <wps:spPr>
                          <a:xfrm>
                            <a:off x="0"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08" name="Shape 1408"/>
                        <wps:cNvSpPr/>
                        <wps:spPr>
                          <a:xfrm>
                            <a:off x="219103"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ABFE402" id="Group 87131" o:spid="_x0000_s1026" style="position:absolute;margin-left:270.1pt;margin-top:-1.8pt;width:34.5pt;height:16.5pt;z-index:-251609088" coordsize="438206,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">
                <v:shape id="Shape 1407" o:spid="_x0000_s1027" style="position:absolute;width:219103;height:209550;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1408" o:spid="_x0000_s1028" style="position:absolute;left:219103;width:219103;height:209550;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b/>
        </w:rPr>
        <w:t>Cars Section URLs:</w:t>
      </w:r>
      <w:r w:rsidRPr="00B0712A">
        <w:rPr>
          <w:rFonts w:ascii="Times New Roman" w:hAnsi="Times New Roman" w:cs="Times New Roman"/>
        </w:rPr>
        <w:t xml:space="preserve"> All car research pages live under the </w:t>
      </w:r>
      <w:r w:rsidRPr="00B0712A">
        <w:rPr>
          <w:rFonts w:ascii="Times New Roman" w:eastAsia="Courier New" w:hAnsi="Times New Roman" w:cs="Times New Roman"/>
        </w:rPr>
        <w:t>/cars</w:t>
      </w:r>
      <w:r w:rsidRPr="00B0712A">
        <w:rPr>
          <w:rFonts w:ascii="Times New Roman" w:hAnsi="Times New Roman" w:cs="Times New Roman"/>
        </w:rPr>
        <w:t xml:space="preserve"> path followed by brand and model.</w:t>
      </w:r>
    </w:p>
    <w:p w14:paraId="748FE7C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eastAsia="Courier New" w:hAnsi="Times New Roman" w:cs="Times New Roman"/>
        </w:rPr>
        <w:t>/cars/{brand}</w:t>
      </w:r>
      <w:r w:rsidRPr="00B0712A">
        <w:rPr>
          <w:rFonts w:ascii="Times New Roman" w:hAnsi="Times New Roman" w:cs="Times New Roman"/>
        </w:rPr>
        <w:t xml:space="preserve"> – brand name lowercased and hyphenated if multi-word. E.g., </w:t>
      </w:r>
      <w:r w:rsidRPr="00B0712A">
        <w:rPr>
          <w:rFonts w:ascii="Times New Roman" w:eastAsia="Courier New" w:hAnsi="Times New Roman" w:cs="Times New Roman"/>
        </w:rPr>
        <w:t xml:space="preserve">/cars/ mercedes-benz </w:t>
      </w:r>
      <w:r w:rsidRPr="00B0712A">
        <w:rPr>
          <w:rFonts w:ascii="Times New Roman" w:hAnsi="Times New Roman" w:cs="Times New Roman"/>
        </w:rPr>
        <w:t>.</w:t>
      </w:r>
    </w:p>
    <w:p w14:paraId="4FBABA18"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eastAsia="Courier New" w:hAnsi="Times New Roman" w:cs="Times New Roman"/>
        </w:rPr>
        <w:t>/cars/{brand}/{model}</w:t>
      </w:r>
      <w:r w:rsidRPr="00B0712A">
        <w:rPr>
          <w:rFonts w:ascii="Times New Roman" w:hAnsi="Times New Roman" w:cs="Times New Roman"/>
        </w:rPr>
        <w:t xml:space="preserve"> – model names lowercased, hyphens for spaces. E.g., </w:t>
      </w:r>
      <w:r w:rsidRPr="00B0712A">
        <w:rPr>
          <w:rFonts w:ascii="Times New Roman" w:eastAsia="Courier New" w:hAnsi="Times New Roman" w:cs="Times New Roman"/>
        </w:rPr>
        <w:t xml:space="preserve">/cars/ mercedes-benz/c-class </w:t>
      </w:r>
      <w:r w:rsidRPr="00B0712A">
        <w:rPr>
          <w:rFonts w:ascii="Times New Roman" w:hAnsi="Times New Roman" w:cs="Times New Roman"/>
        </w:rPr>
        <w:t>.</w:t>
      </w:r>
    </w:p>
    <w:p w14:paraId="4982029C" w14:textId="77777777" w:rsidR="00C74380" w:rsidRPr="00B0712A" w:rsidRDefault="00000000">
      <w:pPr>
        <w:numPr>
          <w:ilvl w:val="0"/>
          <w:numId w:val="2"/>
        </w:numPr>
        <w:spacing w:after="8" w:line="298" w:lineRule="auto"/>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8416" behindDoc="1" locked="0" layoutInCell="1" allowOverlap="1" wp14:anchorId="3D1B69F8" wp14:editId="5FBD18F9">
                <wp:simplePos x="0" y="0"/>
                <wp:positionH relativeFrom="column">
                  <wp:posOffset>381000</wp:posOffset>
                </wp:positionH>
                <wp:positionV relativeFrom="paragraph">
                  <wp:posOffset>-735531</wp:posOffset>
                </wp:positionV>
                <wp:extent cx="5067514" cy="1269950"/>
                <wp:effectExtent l="0" t="0" r="0" b="0"/>
                <wp:wrapNone/>
                <wp:docPr id="87132" name="Group 87132"/>
                <wp:cNvGraphicFramePr/>
                <a:graphic xmlns:a="http://schemas.openxmlformats.org/drawingml/2006/main">
                  <a:graphicData uri="http://schemas.microsoft.com/office/word/2010/wordprocessingGroup">
                    <wpg:wgp>
                      <wpg:cNvGrpSpPr/>
                      <wpg:grpSpPr>
                        <a:xfrm>
                          <a:off x="0" y="0"/>
                          <a:ext cx="5067514" cy="1269950"/>
                          <a:chOff x="0" y="0"/>
                          <a:chExt cx="5067514" cy="1269950"/>
                        </a:xfrm>
                      </wpg:grpSpPr>
                      <wps:wsp>
                        <wps:cNvPr id="1412" name="Shape 1412"/>
                        <wps:cNvSpPr/>
                        <wps:spPr>
                          <a:xfrm>
                            <a:off x="0" y="0"/>
                            <a:ext cx="493468" cy="209550"/>
                          </a:xfrm>
                          <a:custGeom>
                            <a:avLst/>
                            <a:gdLst/>
                            <a:ahLst/>
                            <a:cxnLst/>
                            <a:rect l="0" t="0" r="0" b="0"/>
                            <a:pathLst>
                              <a:path w="493468" h="209550">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13" name="Shape 1413"/>
                        <wps:cNvSpPr/>
                        <wps:spPr>
                          <a:xfrm>
                            <a:off x="493468" y="0"/>
                            <a:ext cx="493468" cy="209550"/>
                          </a:xfrm>
                          <a:custGeom>
                            <a:avLst/>
                            <a:gdLst/>
                            <a:ahLst/>
                            <a:cxnLst/>
                            <a:rect l="0" t="0" r="0" b="0"/>
                            <a:pathLst>
                              <a:path w="493468" h="209550">
                                <a:moveTo>
                                  <a:pt x="0" y="0"/>
                                </a:moveTo>
                                <a:lnTo>
                                  <a:pt x="455368" y="0"/>
                                </a:lnTo>
                                <a:cubicBezTo>
                                  <a:pt x="476322" y="0"/>
                                  <a:pt x="493468" y="17145"/>
                                  <a:pt x="493468" y="38100"/>
                                </a:cubicBezTo>
                                <a:lnTo>
                                  <a:pt x="493468" y="171450"/>
                                </a:lnTo>
                                <a:cubicBezTo>
                                  <a:pt x="493468" y="192405"/>
                                  <a:pt x="476322"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17" name="Shape 1417"/>
                        <wps:cNvSpPr/>
                        <wps:spPr>
                          <a:xfrm>
                            <a:off x="4346964" y="191631"/>
                            <a:ext cx="447980" cy="17919"/>
                          </a:xfrm>
                          <a:custGeom>
                            <a:avLst/>
                            <a:gdLst/>
                            <a:ahLst/>
                            <a:cxnLst/>
                            <a:rect l="0" t="0" r="0" b="0"/>
                            <a:pathLst>
                              <a:path w="447980" h="17919">
                                <a:moveTo>
                                  <a:pt x="6727" y="0"/>
                                </a:moveTo>
                                <a:cubicBezTo>
                                  <a:pt x="11906" y="5179"/>
                                  <a:pt x="19050" y="8394"/>
                                  <a:pt x="26908" y="8394"/>
                                </a:cubicBezTo>
                                <a:lnTo>
                                  <a:pt x="447980" y="8394"/>
                                </a:lnTo>
                                <a:lnTo>
                                  <a:pt x="447980"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19" name="Shape 1419"/>
                        <wps:cNvSpPr/>
                        <wps:spPr>
                          <a:xfrm>
                            <a:off x="4335773" y="11192"/>
                            <a:ext cx="17919" cy="187167"/>
                          </a:xfrm>
                          <a:custGeom>
                            <a:avLst/>
                            <a:gdLst/>
                            <a:ahLst/>
                            <a:cxnLst/>
                            <a:rect l="0" t="0" r="0" b="0"/>
                            <a:pathLst>
                              <a:path w="17919" h="187167">
                                <a:moveTo>
                                  <a:pt x="11192" y="0"/>
                                </a:moveTo>
                                <a:lnTo>
                                  <a:pt x="17919" y="6727"/>
                                </a:lnTo>
                                <a:lnTo>
                                  <a:pt x="17919" y="6727"/>
                                </a:lnTo>
                                <a:cubicBezTo>
                                  <a:pt x="12740" y="11907"/>
                                  <a:pt x="9525" y="19050"/>
                                  <a:pt x="9525" y="26908"/>
                                </a:cubicBezTo>
                                <a:lnTo>
                                  <a:pt x="9525" y="160258"/>
                                </a:lnTo>
                                <a:cubicBezTo>
                                  <a:pt x="9525" y="168117"/>
                                  <a:pt x="12740" y="175261"/>
                                  <a:pt x="17919" y="180440"/>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21" name="Shape 1421"/>
                        <wps:cNvSpPr/>
                        <wps:spPr>
                          <a:xfrm>
                            <a:off x="4346964" y="0"/>
                            <a:ext cx="447980" cy="17919"/>
                          </a:xfrm>
                          <a:custGeom>
                            <a:avLst/>
                            <a:gdLst/>
                            <a:ahLst/>
                            <a:cxnLst/>
                            <a:rect l="0" t="0" r="0" b="0"/>
                            <a:pathLst>
                              <a:path w="447980" h="17919">
                                <a:moveTo>
                                  <a:pt x="26908" y="0"/>
                                </a:moveTo>
                                <a:lnTo>
                                  <a:pt x="447980" y="0"/>
                                </a:lnTo>
                                <a:lnTo>
                                  <a:pt x="447980" y="9525"/>
                                </a:lnTo>
                                <a:lnTo>
                                  <a:pt x="26908" y="9525"/>
                                </a:lnTo>
                                <a:cubicBezTo>
                                  <a:pt x="22979" y="9525"/>
                                  <a:pt x="19229" y="10329"/>
                                  <a:pt x="15813" y="11780"/>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24" name="Shape 1424"/>
                        <wps:cNvSpPr/>
                        <wps:spPr>
                          <a:xfrm>
                            <a:off x="0" y="368364"/>
                            <a:ext cx="928118" cy="17919"/>
                          </a:xfrm>
                          <a:custGeom>
                            <a:avLst/>
                            <a:gdLst/>
                            <a:ahLst/>
                            <a:cxnLst/>
                            <a:rect l="0" t="0" r="0" b="0"/>
                            <a:pathLst>
                              <a:path w="928118" h="17919">
                                <a:moveTo>
                                  <a:pt x="921391" y="0"/>
                                </a:moveTo>
                                <a:lnTo>
                                  <a:pt x="928118" y="6727"/>
                                </a:lnTo>
                                <a:lnTo>
                                  <a:pt x="928118" y="6727"/>
                                </a:lnTo>
                                <a:cubicBezTo>
                                  <a:pt x="921213" y="13633"/>
                                  <a:pt x="911688" y="17919"/>
                                  <a:pt x="901210" y="17919"/>
                                </a:cubicBezTo>
                                <a:lnTo>
                                  <a:pt x="0" y="17919"/>
                                </a:lnTo>
                                <a:lnTo>
                                  <a:pt x="0" y="8394"/>
                                </a:lnTo>
                                <a:lnTo>
                                  <a:pt x="901210" y="8394"/>
                                </a:lnTo>
                                <a:cubicBezTo>
                                  <a:pt x="909068" y="8394"/>
                                  <a:pt x="916212" y="5180"/>
                                  <a:pt x="921391" y="0"/>
                                </a:cubicBezTo>
                                <a:lnTo>
                                  <a:pt x="921391"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26" name="Shape 1426"/>
                        <wps:cNvSpPr/>
                        <wps:spPr>
                          <a:xfrm>
                            <a:off x="921391" y="187925"/>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28" name="Shape 1428"/>
                        <wps:cNvSpPr/>
                        <wps:spPr>
                          <a:xfrm>
                            <a:off x="0" y="176733"/>
                            <a:ext cx="928118" cy="17919"/>
                          </a:xfrm>
                          <a:custGeom>
                            <a:avLst/>
                            <a:gdLst/>
                            <a:ahLst/>
                            <a:cxnLst/>
                            <a:rect l="0" t="0" r="0" b="0"/>
                            <a:pathLst>
                              <a:path w="928118" h="17919">
                                <a:moveTo>
                                  <a:pt x="0" y="0"/>
                                </a:moveTo>
                                <a:lnTo>
                                  <a:pt x="901210" y="0"/>
                                </a:lnTo>
                                <a:cubicBezTo>
                                  <a:pt x="911688" y="0"/>
                                  <a:pt x="921213" y="4286"/>
                                  <a:pt x="928118" y="11192"/>
                                </a:cubicBezTo>
                                <a:lnTo>
                                  <a:pt x="928118" y="11192"/>
                                </a:lnTo>
                                <a:lnTo>
                                  <a:pt x="921391" y="17919"/>
                                </a:lnTo>
                                <a:lnTo>
                                  <a:pt x="921391" y="17919"/>
                                </a:lnTo>
                                <a:cubicBezTo>
                                  <a:pt x="916212" y="12740"/>
                                  <a:pt x="909068" y="9525"/>
                                  <a:pt x="90121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31" name="Shape 1431"/>
                        <wps:cNvSpPr/>
                        <wps:spPr>
                          <a:xfrm>
                            <a:off x="0" y="353467"/>
                            <a:ext cx="767832" cy="209550"/>
                          </a:xfrm>
                          <a:custGeom>
                            <a:avLst/>
                            <a:gdLst/>
                            <a:ahLst/>
                            <a:cxnLst/>
                            <a:rect l="0" t="0" r="0" b="0"/>
                            <a:pathLst>
                              <a:path w="767832" h="209550">
                                <a:moveTo>
                                  <a:pt x="38100" y="0"/>
                                </a:moveTo>
                                <a:lnTo>
                                  <a:pt x="767832" y="0"/>
                                </a:lnTo>
                                <a:lnTo>
                                  <a:pt x="767832" y="9525"/>
                                </a:lnTo>
                                <a:lnTo>
                                  <a:pt x="38100" y="9525"/>
                                </a:lnTo>
                                <a:cubicBezTo>
                                  <a:pt x="22384" y="9525"/>
                                  <a:pt x="9525" y="22384"/>
                                  <a:pt x="9525" y="38100"/>
                                </a:cubicBezTo>
                                <a:lnTo>
                                  <a:pt x="9525" y="171450"/>
                                </a:lnTo>
                                <a:cubicBezTo>
                                  <a:pt x="9525" y="187166"/>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32" name="Shape 1432"/>
                        <wps:cNvSpPr/>
                        <wps:spPr>
                          <a:xfrm>
                            <a:off x="767832" y="353467"/>
                            <a:ext cx="767832" cy="209550"/>
                          </a:xfrm>
                          <a:custGeom>
                            <a:avLst/>
                            <a:gdLst/>
                            <a:ahLst/>
                            <a:cxnLst/>
                            <a:rect l="0" t="0" r="0" b="0"/>
                            <a:pathLst>
                              <a:path w="767832" h="209550">
                                <a:moveTo>
                                  <a:pt x="0" y="0"/>
                                </a:moveTo>
                                <a:lnTo>
                                  <a:pt x="729732" y="0"/>
                                </a:lnTo>
                                <a:cubicBezTo>
                                  <a:pt x="750687" y="0"/>
                                  <a:pt x="767832" y="17145"/>
                                  <a:pt x="767832" y="38100"/>
                                </a:cubicBezTo>
                                <a:lnTo>
                                  <a:pt x="767832" y="171450"/>
                                </a:lnTo>
                                <a:cubicBezTo>
                                  <a:pt x="767832" y="192405"/>
                                  <a:pt x="750687" y="209550"/>
                                  <a:pt x="729732" y="209550"/>
                                </a:cubicBezTo>
                                <a:lnTo>
                                  <a:pt x="0" y="209550"/>
                                </a:lnTo>
                                <a:lnTo>
                                  <a:pt x="0" y="200025"/>
                                </a:lnTo>
                                <a:lnTo>
                                  <a:pt x="729732" y="200025"/>
                                </a:lnTo>
                                <a:cubicBezTo>
                                  <a:pt x="745448" y="200025"/>
                                  <a:pt x="758307" y="187166"/>
                                  <a:pt x="758307" y="171450"/>
                                </a:cubicBezTo>
                                <a:lnTo>
                                  <a:pt x="758307" y="38100"/>
                                </a:lnTo>
                                <a:cubicBezTo>
                                  <a:pt x="758307" y="22384"/>
                                  <a:pt x="745448"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36" name="Shape 1436"/>
                        <wps:cNvSpPr/>
                        <wps:spPr>
                          <a:xfrm>
                            <a:off x="4442261" y="545098"/>
                            <a:ext cx="447980" cy="17919"/>
                          </a:xfrm>
                          <a:custGeom>
                            <a:avLst/>
                            <a:gdLst/>
                            <a:ahLst/>
                            <a:cxnLst/>
                            <a:rect l="0" t="0" r="0" b="0"/>
                            <a:pathLst>
                              <a:path w="447980" h="17919">
                                <a:moveTo>
                                  <a:pt x="6727" y="0"/>
                                </a:moveTo>
                                <a:cubicBezTo>
                                  <a:pt x="11906" y="5179"/>
                                  <a:pt x="19050" y="8394"/>
                                  <a:pt x="26908" y="8394"/>
                                </a:cubicBezTo>
                                <a:lnTo>
                                  <a:pt x="447980" y="8394"/>
                                </a:lnTo>
                                <a:lnTo>
                                  <a:pt x="447980"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38" name="Shape 1438"/>
                        <wps:cNvSpPr/>
                        <wps:spPr>
                          <a:xfrm>
                            <a:off x="4431069" y="364658"/>
                            <a:ext cx="17919" cy="187167"/>
                          </a:xfrm>
                          <a:custGeom>
                            <a:avLst/>
                            <a:gdLst/>
                            <a:ahLst/>
                            <a:cxnLst/>
                            <a:rect l="0" t="0" r="0" b="0"/>
                            <a:pathLst>
                              <a:path w="17919" h="187167">
                                <a:moveTo>
                                  <a:pt x="11192" y="0"/>
                                </a:moveTo>
                                <a:lnTo>
                                  <a:pt x="17919" y="6727"/>
                                </a:lnTo>
                                <a:cubicBezTo>
                                  <a:pt x="12740" y="11906"/>
                                  <a:pt x="9525" y="19050"/>
                                  <a:pt x="9525" y="26908"/>
                                </a:cubicBezTo>
                                <a:lnTo>
                                  <a:pt x="9525" y="160258"/>
                                </a:lnTo>
                                <a:cubicBezTo>
                                  <a:pt x="9525" y="168117"/>
                                  <a:pt x="12740" y="175261"/>
                                  <a:pt x="17919" y="180440"/>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40" name="Shape 1440"/>
                        <wps:cNvSpPr/>
                        <wps:spPr>
                          <a:xfrm>
                            <a:off x="4442261" y="353467"/>
                            <a:ext cx="447980" cy="17919"/>
                          </a:xfrm>
                          <a:custGeom>
                            <a:avLst/>
                            <a:gdLst/>
                            <a:ahLst/>
                            <a:cxnLst/>
                            <a:rect l="0" t="0" r="0" b="0"/>
                            <a:pathLst>
                              <a:path w="447980" h="17919">
                                <a:moveTo>
                                  <a:pt x="26908" y="0"/>
                                </a:moveTo>
                                <a:lnTo>
                                  <a:pt x="447980" y="0"/>
                                </a:lnTo>
                                <a:lnTo>
                                  <a:pt x="447980" y="9525"/>
                                </a:lnTo>
                                <a:lnTo>
                                  <a:pt x="26908" y="9525"/>
                                </a:lnTo>
                                <a:cubicBezTo>
                                  <a:pt x="19050" y="9525"/>
                                  <a:pt x="11906" y="12740"/>
                                  <a:pt x="6727" y="17919"/>
                                </a:cubicBez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43" name="Shape 1443"/>
                        <wps:cNvSpPr/>
                        <wps:spPr>
                          <a:xfrm>
                            <a:off x="0" y="721831"/>
                            <a:ext cx="1476848" cy="17919"/>
                          </a:xfrm>
                          <a:custGeom>
                            <a:avLst/>
                            <a:gdLst/>
                            <a:ahLst/>
                            <a:cxnLst/>
                            <a:rect l="0" t="0" r="0" b="0"/>
                            <a:pathLst>
                              <a:path w="1476848" h="17919">
                                <a:moveTo>
                                  <a:pt x="1470121" y="0"/>
                                </a:moveTo>
                                <a:lnTo>
                                  <a:pt x="1476848" y="6727"/>
                                </a:lnTo>
                                <a:lnTo>
                                  <a:pt x="1476848" y="6727"/>
                                </a:lnTo>
                                <a:cubicBezTo>
                                  <a:pt x="1469942" y="13633"/>
                                  <a:pt x="1460417" y="17919"/>
                                  <a:pt x="1449939" y="17919"/>
                                </a:cubicBezTo>
                                <a:lnTo>
                                  <a:pt x="0" y="17919"/>
                                </a:lnTo>
                                <a:lnTo>
                                  <a:pt x="0" y="8394"/>
                                </a:lnTo>
                                <a:lnTo>
                                  <a:pt x="1449939" y="8394"/>
                                </a:lnTo>
                                <a:cubicBezTo>
                                  <a:pt x="1457798" y="8394"/>
                                  <a:pt x="1464941" y="5180"/>
                                  <a:pt x="1470120" y="0"/>
                                </a:cubicBezTo>
                                <a:lnTo>
                                  <a:pt x="1470121"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45" name="Shape 1445"/>
                        <wps:cNvSpPr/>
                        <wps:spPr>
                          <a:xfrm>
                            <a:off x="1470121" y="541392"/>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47" name="Shape 1447"/>
                        <wps:cNvSpPr/>
                        <wps:spPr>
                          <a:xfrm>
                            <a:off x="0" y="530200"/>
                            <a:ext cx="1476848" cy="17919"/>
                          </a:xfrm>
                          <a:custGeom>
                            <a:avLst/>
                            <a:gdLst/>
                            <a:ahLst/>
                            <a:cxnLst/>
                            <a:rect l="0" t="0" r="0" b="0"/>
                            <a:pathLst>
                              <a:path w="1476848" h="17919">
                                <a:moveTo>
                                  <a:pt x="0" y="0"/>
                                </a:moveTo>
                                <a:lnTo>
                                  <a:pt x="1449939" y="0"/>
                                </a:lnTo>
                                <a:cubicBezTo>
                                  <a:pt x="1460417" y="0"/>
                                  <a:pt x="1469942" y="4286"/>
                                  <a:pt x="1476848" y="11192"/>
                                </a:cubicBezTo>
                                <a:lnTo>
                                  <a:pt x="1476848" y="11192"/>
                                </a:lnTo>
                                <a:lnTo>
                                  <a:pt x="1470121" y="17919"/>
                                </a:lnTo>
                                <a:lnTo>
                                  <a:pt x="1470120" y="17919"/>
                                </a:lnTo>
                                <a:cubicBezTo>
                                  <a:pt x="1464941" y="12740"/>
                                  <a:pt x="1457798" y="9525"/>
                                  <a:pt x="144993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50" name="Shape 1450"/>
                        <wps:cNvSpPr/>
                        <wps:spPr>
                          <a:xfrm>
                            <a:off x="0" y="706934"/>
                            <a:ext cx="1110788" cy="209550"/>
                          </a:xfrm>
                          <a:custGeom>
                            <a:avLst/>
                            <a:gdLst/>
                            <a:ahLst/>
                            <a:cxnLst/>
                            <a:rect l="0" t="0" r="0" b="0"/>
                            <a:pathLst>
                              <a:path w="1110788" h="209550">
                                <a:moveTo>
                                  <a:pt x="38100" y="0"/>
                                </a:moveTo>
                                <a:lnTo>
                                  <a:pt x="1110788" y="0"/>
                                </a:lnTo>
                                <a:lnTo>
                                  <a:pt x="1110788" y="9525"/>
                                </a:lnTo>
                                <a:lnTo>
                                  <a:pt x="38100" y="9525"/>
                                </a:lnTo>
                                <a:cubicBezTo>
                                  <a:pt x="22384" y="9525"/>
                                  <a:pt x="9525" y="22384"/>
                                  <a:pt x="9525" y="38100"/>
                                </a:cubicBezTo>
                                <a:lnTo>
                                  <a:pt x="9525" y="171450"/>
                                </a:lnTo>
                                <a:cubicBezTo>
                                  <a:pt x="9525" y="187166"/>
                                  <a:pt x="22384" y="200025"/>
                                  <a:pt x="38100" y="200025"/>
                                </a:cubicBezTo>
                                <a:lnTo>
                                  <a:pt x="1110788" y="200025"/>
                                </a:lnTo>
                                <a:lnTo>
                                  <a:pt x="111078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51" name="Shape 1451"/>
                        <wps:cNvSpPr/>
                        <wps:spPr>
                          <a:xfrm>
                            <a:off x="1110788" y="706934"/>
                            <a:ext cx="1110788" cy="209550"/>
                          </a:xfrm>
                          <a:custGeom>
                            <a:avLst/>
                            <a:gdLst/>
                            <a:ahLst/>
                            <a:cxnLst/>
                            <a:rect l="0" t="0" r="0" b="0"/>
                            <a:pathLst>
                              <a:path w="1110788" h="209550">
                                <a:moveTo>
                                  <a:pt x="0" y="0"/>
                                </a:moveTo>
                                <a:lnTo>
                                  <a:pt x="1072688" y="0"/>
                                </a:lnTo>
                                <a:cubicBezTo>
                                  <a:pt x="1093643" y="0"/>
                                  <a:pt x="1110788" y="17145"/>
                                  <a:pt x="1110788" y="38100"/>
                                </a:cubicBezTo>
                                <a:lnTo>
                                  <a:pt x="1110788" y="171450"/>
                                </a:lnTo>
                                <a:cubicBezTo>
                                  <a:pt x="1110788" y="192405"/>
                                  <a:pt x="1093643" y="209550"/>
                                  <a:pt x="1072688" y="209550"/>
                                </a:cubicBezTo>
                                <a:lnTo>
                                  <a:pt x="0" y="209550"/>
                                </a:lnTo>
                                <a:lnTo>
                                  <a:pt x="0" y="200025"/>
                                </a:lnTo>
                                <a:lnTo>
                                  <a:pt x="1072688" y="200025"/>
                                </a:lnTo>
                                <a:cubicBezTo>
                                  <a:pt x="1088404" y="200025"/>
                                  <a:pt x="1101263" y="187166"/>
                                  <a:pt x="1101263" y="171450"/>
                                </a:cubicBezTo>
                                <a:lnTo>
                                  <a:pt x="1101263" y="38100"/>
                                </a:lnTo>
                                <a:cubicBezTo>
                                  <a:pt x="1101263" y="22384"/>
                                  <a:pt x="1088404" y="9525"/>
                                  <a:pt x="107268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56" name="Shape 1456"/>
                        <wps:cNvSpPr/>
                        <wps:spPr>
                          <a:xfrm>
                            <a:off x="3522075" y="1075298"/>
                            <a:ext cx="1545439" cy="17919"/>
                          </a:xfrm>
                          <a:custGeom>
                            <a:avLst/>
                            <a:gdLst/>
                            <a:ahLst/>
                            <a:cxnLst/>
                            <a:rect l="0" t="0" r="0" b="0"/>
                            <a:pathLst>
                              <a:path w="1545439" h="17919">
                                <a:moveTo>
                                  <a:pt x="6727" y="0"/>
                                </a:moveTo>
                                <a:cubicBezTo>
                                  <a:pt x="11906" y="5179"/>
                                  <a:pt x="19050" y="8394"/>
                                  <a:pt x="26908" y="8394"/>
                                </a:cubicBezTo>
                                <a:lnTo>
                                  <a:pt x="1545439" y="8394"/>
                                </a:lnTo>
                                <a:lnTo>
                                  <a:pt x="1545439"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58" name="Shape 1458"/>
                        <wps:cNvSpPr/>
                        <wps:spPr>
                          <a:xfrm>
                            <a:off x="3510883" y="894859"/>
                            <a:ext cx="17919" cy="187167"/>
                          </a:xfrm>
                          <a:custGeom>
                            <a:avLst/>
                            <a:gdLst/>
                            <a:ahLst/>
                            <a:cxnLst/>
                            <a:rect l="0" t="0" r="0" b="0"/>
                            <a:pathLst>
                              <a:path w="17919" h="187167">
                                <a:moveTo>
                                  <a:pt x="11192" y="0"/>
                                </a:moveTo>
                                <a:lnTo>
                                  <a:pt x="17919" y="6727"/>
                                </a:lnTo>
                                <a:cubicBezTo>
                                  <a:pt x="12740" y="11906"/>
                                  <a:pt x="9525" y="19050"/>
                                  <a:pt x="9525" y="26908"/>
                                </a:cubicBezTo>
                                <a:lnTo>
                                  <a:pt x="9525" y="160258"/>
                                </a:lnTo>
                                <a:cubicBezTo>
                                  <a:pt x="9525" y="168117"/>
                                  <a:pt x="12740" y="175261"/>
                                  <a:pt x="17919" y="180440"/>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60" name="Shape 1460"/>
                        <wps:cNvSpPr/>
                        <wps:spPr>
                          <a:xfrm>
                            <a:off x="3522075" y="883667"/>
                            <a:ext cx="1545439" cy="17919"/>
                          </a:xfrm>
                          <a:custGeom>
                            <a:avLst/>
                            <a:gdLst/>
                            <a:ahLst/>
                            <a:cxnLst/>
                            <a:rect l="0" t="0" r="0" b="0"/>
                            <a:pathLst>
                              <a:path w="1545439" h="17919">
                                <a:moveTo>
                                  <a:pt x="26908" y="0"/>
                                </a:moveTo>
                                <a:lnTo>
                                  <a:pt x="1545439" y="0"/>
                                </a:lnTo>
                                <a:lnTo>
                                  <a:pt x="1545439" y="9525"/>
                                </a:lnTo>
                                <a:lnTo>
                                  <a:pt x="26908" y="9525"/>
                                </a:lnTo>
                                <a:cubicBezTo>
                                  <a:pt x="19050" y="9525"/>
                                  <a:pt x="11906" y="12740"/>
                                  <a:pt x="6727" y="17919"/>
                                </a:cubicBez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63" name="Shape 1463"/>
                        <wps:cNvSpPr/>
                        <wps:spPr>
                          <a:xfrm>
                            <a:off x="0" y="1252031"/>
                            <a:ext cx="1476848" cy="17919"/>
                          </a:xfrm>
                          <a:custGeom>
                            <a:avLst/>
                            <a:gdLst/>
                            <a:ahLst/>
                            <a:cxnLst/>
                            <a:rect l="0" t="0" r="0" b="0"/>
                            <a:pathLst>
                              <a:path w="1476848" h="17919">
                                <a:moveTo>
                                  <a:pt x="1470121" y="0"/>
                                </a:moveTo>
                                <a:lnTo>
                                  <a:pt x="1476848" y="6727"/>
                                </a:lnTo>
                                <a:lnTo>
                                  <a:pt x="1476848" y="6727"/>
                                </a:lnTo>
                                <a:cubicBezTo>
                                  <a:pt x="1469942" y="13633"/>
                                  <a:pt x="1460417" y="17919"/>
                                  <a:pt x="1449939" y="17919"/>
                                </a:cubicBezTo>
                                <a:lnTo>
                                  <a:pt x="0" y="17919"/>
                                </a:lnTo>
                                <a:lnTo>
                                  <a:pt x="0" y="8394"/>
                                </a:lnTo>
                                <a:lnTo>
                                  <a:pt x="1449939" y="8394"/>
                                </a:lnTo>
                                <a:cubicBezTo>
                                  <a:pt x="1457798" y="8394"/>
                                  <a:pt x="1464941" y="5180"/>
                                  <a:pt x="1470120" y="0"/>
                                </a:cubicBezTo>
                                <a:lnTo>
                                  <a:pt x="1470121"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65" name="Shape 1465"/>
                        <wps:cNvSpPr/>
                        <wps:spPr>
                          <a:xfrm>
                            <a:off x="1470121" y="1071592"/>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67" name="Shape 1467"/>
                        <wps:cNvSpPr/>
                        <wps:spPr>
                          <a:xfrm>
                            <a:off x="0" y="1060400"/>
                            <a:ext cx="1476848" cy="17919"/>
                          </a:xfrm>
                          <a:custGeom>
                            <a:avLst/>
                            <a:gdLst/>
                            <a:ahLst/>
                            <a:cxnLst/>
                            <a:rect l="0" t="0" r="0" b="0"/>
                            <a:pathLst>
                              <a:path w="1476848" h="17919">
                                <a:moveTo>
                                  <a:pt x="0" y="0"/>
                                </a:moveTo>
                                <a:lnTo>
                                  <a:pt x="1449939" y="0"/>
                                </a:lnTo>
                                <a:cubicBezTo>
                                  <a:pt x="1460417" y="0"/>
                                  <a:pt x="1469942" y="4286"/>
                                  <a:pt x="1476848" y="11192"/>
                                </a:cubicBezTo>
                                <a:lnTo>
                                  <a:pt x="1476848" y="11192"/>
                                </a:lnTo>
                                <a:lnTo>
                                  <a:pt x="1470121" y="17919"/>
                                </a:lnTo>
                                <a:lnTo>
                                  <a:pt x="1470120" y="17919"/>
                                </a:lnTo>
                                <a:cubicBezTo>
                                  <a:pt x="1464941" y="12740"/>
                                  <a:pt x="1457798" y="9525"/>
                                  <a:pt x="144993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70" name="Shape 1470"/>
                        <wps:cNvSpPr/>
                        <wps:spPr>
                          <a:xfrm>
                            <a:off x="1663833" y="1060400"/>
                            <a:ext cx="1247970" cy="209550"/>
                          </a:xfrm>
                          <a:custGeom>
                            <a:avLst/>
                            <a:gdLst/>
                            <a:ahLst/>
                            <a:cxnLst/>
                            <a:rect l="0" t="0" r="0" b="0"/>
                            <a:pathLst>
                              <a:path w="1247970" h="209550">
                                <a:moveTo>
                                  <a:pt x="38100" y="0"/>
                                </a:moveTo>
                                <a:lnTo>
                                  <a:pt x="1247970" y="0"/>
                                </a:lnTo>
                                <a:lnTo>
                                  <a:pt x="1247970" y="9525"/>
                                </a:lnTo>
                                <a:lnTo>
                                  <a:pt x="38100" y="9525"/>
                                </a:lnTo>
                                <a:cubicBezTo>
                                  <a:pt x="22384" y="9525"/>
                                  <a:pt x="9525" y="22384"/>
                                  <a:pt x="9525" y="38100"/>
                                </a:cubicBezTo>
                                <a:lnTo>
                                  <a:pt x="9525" y="171450"/>
                                </a:lnTo>
                                <a:cubicBezTo>
                                  <a:pt x="9525" y="187166"/>
                                  <a:pt x="22384" y="200025"/>
                                  <a:pt x="38100" y="200025"/>
                                </a:cubicBezTo>
                                <a:lnTo>
                                  <a:pt x="1247970" y="200025"/>
                                </a:lnTo>
                                <a:lnTo>
                                  <a:pt x="124797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71" name="Shape 1471"/>
                        <wps:cNvSpPr/>
                        <wps:spPr>
                          <a:xfrm>
                            <a:off x="2911804" y="1060400"/>
                            <a:ext cx="1247970" cy="209550"/>
                          </a:xfrm>
                          <a:custGeom>
                            <a:avLst/>
                            <a:gdLst/>
                            <a:ahLst/>
                            <a:cxnLst/>
                            <a:rect l="0" t="0" r="0" b="0"/>
                            <a:pathLst>
                              <a:path w="1247970" h="209550">
                                <a:moveTo>
                                  <a:pt x="0" y="0"/>
                                </a:moveTo>
                                <a:lnTo>
                                  <a:pt x="1209870" y="0"/>
                                </a:lnTo>
                                <a:cubicBezTo>
                                  <a:pt x="1230826" y="0"/>
                                  <a:pt x="1247970" y="17145"/>
                                  <a:pt x="1247970" y="38100"/>
                                </a:cubicBezTo>
                                <a:lnTo>
                                  <a:pt x="1247970" y="171450"/>
                                </a:lnTo>
                                <a:cubicBezTo>
                                  <a:pt x="1247970" y="192405"/>
                                  <a:pt x="1230826" y="209550"/>
                                  <a:pt x="1209870" y="209550"/>
                                </a:cubicBezTo>
                                <a:lnTo>
                                  <a:pt x="0" y="209550"/>
                                </a:lnTo>
                                <a:lnTo>
                                  <a:pt x="0" y="200025"/>
                                </a:lnTo>
                                <a:lnTo>
                                  <a:pt x="1209870" y="200025"/>
                                </a:lnTo>
                                <a:cubicBezTo>
                                  <a:pt x="1225587" y="200025"/>
                                  <a:pt x="1238445" y="187166"/>
                                  <a:pt x="1238445" y="171450"/>
                                </a:cubicBezTo>
                                <a:lnTo>
                                  <a:pt x="1238445" y="38100"/>
                                </a:lnTo>
                                <a:cubicBezTo>
                                  <a:pt x="1238445" y="22384"/>
                                  <a:pt x="1225587" y="9525"/>
                                  <a:pt x="120987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33605F4" id="Group 87132" o:spid="_x0000_s1026" style="position:absolute;margin-left:30pt;margin-top:-57.9pt;width:399pt;height:100pt;z-index:-251608064" coordsize="50675,12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">
                <v:shape id="Shape 1412" o:spid="_x0000_s1027" style="position:absolute;width:4934;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" path="m38100,l493468,r,9525l38100,9525c22384,9525,9525,22384,9525,38100r,133350c9525,187166,22384,200025,38100,200025r455368,l493468,209550r-455368,c17145,209550,,192405,,171450l,38100c,17145,17145,,38100,xe" fillcolor="#bbb" stroked="f" strokeweight="0">
                  <v:stroke miterlimit="83231f" joinstyle="miter"/>
                  <v:path arrowok="t" textboxrect="0,0,493468,209550"/>
                </v:shape>
                <v:shape id="Shape 1413" o:spid="_x0000_s1028" style="position:absolute;left:4934;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" path="m,l455368,v20954,,38100,17145,38100,38100l493468,171450v,20955,-17146,38100,-38100,38100l,209550r,-9525l455368,200025v15716,,28575,-12859,28575,-28575l483943,38100v,-15716,-12859,-28575,-28575,-28575l,9525,,xe" fillcolor="#bbb" stroked="f" strokeweight="0">
                  <v:stroke miterlimit="83231f" joinstyle="miter"/>
                  <v:path arrowok="t" textboxrect="0,0,493468,209550"/>
                </v:shape>
                <v:shape id="Shape 1417" o:spid="_x0000_s1029" style="position:absolute;left:43469;top:1916;width:4480;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" path="m6727,v5179,5179,12323,8394,20181,8394l447980,8394r,9525l26908,17919c16431,17919,6906,13633,,6727l6727,xe" fillcolor="#bbb" stroked="f" strokeweight="0">
                  <v:stroke miterlimit="83231f" joinstyle="miter"/>
                  <v:path arrowok="t" textboxrect="0,0,447980,17919"/>
                </v:shape>
                <v:shape id="Shape 1419" o:spid="_x0000_s1030" style="position:absolute;left:43357;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" path="m11192,r6727,6727l17919,6727c12740,11907,9525,19050,9525,26908r,133350c9525,168117,12740,175261,17919,180440r-6727,6727c4286,180261,,170736,,160258l,26908c,16431,4286,6906,11192,xe" fillcolor="#bbb" stroked="f" strokeweight="0">
                  <v:stroke miterlimit="83231f" joinstyle="miter"/>
                  <v:path arrowok="t" textboxrect="0,0,17919,187167"/>
                </v:shape>
                <v:shape id="Shape 1421" o:spid="_x0000_s1031" style="position:absolute;left:43469;width:4480;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" path="m26908,l447980,r,9525l26908,9525v-3929,,-7679,804,-11095,2255l6727,17919,,11192c6906,4286,16431,,26908,xe" fillcolor="#bbb" stroked="f" strokeweight="0">
                  <v:stroke miterlimit="83231f" joinstyle="miter"/>
                  <v:path arrowok="t" textboxrect="0,0,447980,17919"/>
                </v:shape>
                <v:shape id="Shape 1424" o:spid="_x0000_s1032" style="position:absolute;top:3683;width:9281;height:179;visibility:visible;mso-wrap-style:square;v-text-anchor:top" coordsize="92811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" path="m921391,r6727,6727l928118,6727v-6905,6906,-16430,11192,-26908,11192l,17919,,8394r901210,c909068,8394,916212,5180,921391,r,xe" fillcolor="#bbb" stroked="f" strokeweight="0">
                  <v:stroke miterlimit="83231f" joinstyle="miter"/>
                  <v:path arrowok="t" textboxrect="0,0,928118,17919"/>
                </v:shape>
                <v:shape id="Shape 1426" o:spid="_x0000_s1033" style="position:absolute;left:9213;top:1879;width:180;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1428" o:spid="_x0000_s1034" style="position:absolute;top:1767;width:9281;height:179;visibility:visible;mso-wrap-style:square;v-text-anchor:top" coordsize="92811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" path="m,l901210,v10478,,20003,4286,26908,11192l928118,11192r-6727,6727l921391,17919c916212,12740,909068,9525,901210,9525l,9525,,xe" fillcolor="#bbb" stroked="f" strokeweight="0">
                  <v:stroke miterlimit="83231f" joinstyle="miter"/>
                  <v:path arrowok="t" textboxrect="0,0,928118,17919"/>
                </v:shape>
                <v:shape id="Shape 1431" o:spid="_x0000_s1035" style="position:absolute;top:3534;width:7678;height:2096;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" path="m38100,l767832,r,9525l38100,9525c22384,9525,9525,22384,9525,38100r,133350c9525,187166,22384,200025,38100,200025r729732,l767832,209550r-729732,c17145,209550,,192405,,171450l,38100c,17145,17145,,38100,xe" fillcolor="#bbb" stroked="f" strokeweight="0">
                  <v:stroke miterlimit="83231f" joinstyle="miter"/>
                  <v:path arrowok="t" textboxrect="0,0,767832,209550"/>
                </v:shape>
                <v:shape id="Shape 1432" o:spid="_x0000_s1036" style="position:absolute;left:7678;top:3534;width:7678;height:2096;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" path="m,l729732,v20955,,38100,17145,38100,38100l767832,171450v,20955,-17145,38100,-38100,38100l,209550r,-9525l729732,200025v15716,,28575,-12859,28575,-28575l758307,38100v,-15716,-12859,-28575,-28575,-28575l,9525,,xe" fillcolor="#bbb" stroked="f" strokeweight="0">
                  <v:stroke miterlimit="83231f" joinstyle="miter"/>
                  <v:path arrowok="t" textboxrect="0,0,767832,209550"/>
                </v:shape>
                <v:shape id="Shape 1436" o:spid="_x0000_s1037" style="position:absolute;left:44422;top:5450;width:4480;height:180;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" path="m6727,v5179,5179,12323,8394,20181,8394l447980,8394r,9525l26908,17919c16431,17919,6906,13633,,6727l6727,xe" fillcolor="#bbb" stroked="f" strokeweight="0">
                  <v:stroke miterlimit="83231f" joinstyle="miter"/>
                  <v:path arrowok="t" textboxrect="0,0,447980,17919"/>
                </v:shape>
                <v:shape id="Shape 1438" o:spid="_x0000_s1038" style="position:absolute;left:44310;top:3646;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" path="m11192,r6727,6727c12740,11906,9525,19050,9525,26908r,133350c9525,168117,12740,175261,17919,180440r-6727,6727c4286,180261,,170736,,160258l,26908c,16431,4286,6906,11192,xe" fillcolor="#bbb" stroked="f" strokeweight="0">
                  <v:stroke miterlimit="83231f" joinstyle="miter"/>
                  <v:path arrowok="t" textboxrect="0,0,17919,187167"/>
                </v:shape>
                <v:shape id="Shape 1440" o:spid="_x0000_s1039" style="position:absolute;left:44422;top:3534;width:4480;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" path="m26908,l447980,r,9525l26908,9525v-7858,,-15002,3215,-20181,8394l,11192c6906,4286,16431,,26908,xe" fillcolor="#bbb" stroked="f" strokeweight="0">
                  <v:stroke miterlimit="83231f" joinstyle="miter"/>
                  <v:path arrowok="t" textboxrect="0,0,447980,17919"/>
                </v:shape>
                <v:shape id="Shape 1443" o:spid="_x0000_s1040" style="position:absolute;top:7218;width:14768;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" path="m1470121,r6727,6727l1476848,6727v-6906,6906,-16431,11192,-26909,11192l,17919,,8394r1449939,c1457798,8394,1464941,5180,1470120,r1,xe" fillcolor="#bbb" stroked="f" strokeweight="0">
                  <v:stroke miterlimit="83231f" joinstyle="miter"/>
                  <v:path arrowok="t" textboxrect="0,0,1476848,17919"/>
                </v:shape>
                <v:shape id="Shape 1445" o:spid="_x0000_s1041" style="position:absolute;left:14701;top:5413;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1447" o:spid="_x0000_s1042" style="position:absolute;top:5302;width:14768;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" path="m,l1449939,v10478,,20003,4286,26909,11192l1476848,11192r-6727,6727l1470120,17919v-5179,-5179,-12322,-8394,-20181,-8394l,9525,,xe" fillcolor="#bbb" stroked="f" strokeweight="0">
                  <v:stroke miterlimit="83231f" joinstyle="miter"/>
                  <v:path arrowok="t" textboxrect="0,0,1476848,17919"/>
                </v:shape>
                <v:shape id="Shape 1450" o:spid="_x0000_s1043" style="position:absolute;top:7069;width:11107;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" path="m38100,l1110788,r,9525l38100,9525c22384,9525,9525,22384,9525,38100r,133350c9525,187166,22384,200025,38100,200025r1072688,l1110788,209550r-1072688,c17145,209550,,192405,,171450l,38100c,17145,17145,,38100,xe" fillcolor="#bbb" stroked="f" strokeweight="0">
                  <v:stroke miterlimit="83231f" joinstyle="miter"/>
                  <v:path arrowok="t" textboxrect="0,0,1110788,209550"/>
                </v:shape>
                <v:shape id="Shape 1451" o:spid="_x0000_s1044" style="position:absolute;left:11107;top:7069;width:11108;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" path="m,l1072688,v20955,,38100,17145,38100,38100l1110788,171450v,20955,-17145,38100,-38100,38100l,209550r,-9525l1072688,200025v15716,,28575,-12859,28575,-28575l1101263,38100v,-15716,-12859,-28575,-28575,-28575l,9525,,xe" fillcolor="#bbb" stroked="f" strokeweight="0">
                  <v:stroke miterlimit="83231f" joinstyle="miter"/>
                  <v:path arrowok="t" textboxrect="0,0,1110788,209550"/>
                </v:shape>
                <v:shape id="Shape 1456" o:spid="_x0000_s1045" style="position:absolute;left:35220;top:10752;width:15455;height:180;visibility:visible;mso-wrap-style:square;v-text-anchor:top" coordsize="154543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" path="m6727,v5179,5179,12323,8394,20181,8394l1545439,8394r,9525l26908,17919c16431,17919,6906,13633,,6727l6727,xe" fillcolor="#bbb" stroked="f" strokeweight="0">
                  <v:stroke miterlimit="83231f" joinstyle="miter"/>
                  <v:path arrowok="t" textboxrect="0,0,1545439,17919"/>
                </v:shape>
                <v:shape id="Shape 1458" o:spid="_x0000_s1046" style="position:absolute;left:35108;top:8948;width:180;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" path="m11192,r6727,6727c12740,11906,9525,19050,9525,26908r,133350c9525,168117,12740,175261,17919,180440r-6727,6727c4286,180261,,170736,,160258l,26908c,16431,4286,6906,11192,xe" fillcolor="#bbb" stroked="f" strokeweight="0">
                  <v:stroke miterlimit="83231f" joinstyle="miter"/>
                  <v:path arrowok="t" textboxrect="0,0,17919,187167"/>
                </v:shape>
                <v:shape id="Shape 1460" o:spid="_x0000_s1047" style="position:absolute;left:35220;top:8836;width:15455;height:179;visibility:visible;mso-wrap-style:square;v-text-anchor:top" coordsize="154543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" path="m26908,l1545439,r,9525l26908,9525v-7858,,-15002,3215,-20181,8394l,11192c6906,4286,16431,,26908,xe" fillcolor="#bbb" stroked="f" strokeweight="0">
                  <v:stroke miterlimit="83231f" joinstyle="miter"/>
                  <v:path arrowok="t" textboxrect="0,0,1545439,17919"/>
                </v:shape>
                <v:shape id="Shape 1463" o:spid="_x0000_s1048" style="position:absolute;top:12520;width:14768;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" path="m1470121,r6727,6727l1476848,6727v-6906,6906,-16431,11192,-26909,11192l,17919,,8394r1449939,c1457798,8394,1464941,5180,1470120,r1,xe" fillcolor="#bbb" stroked="f" strokeweight="0">
                  <v:stroke miterlimit="83231f" joinstyle="miter"/>
                  <v:path arrowok="t" textboxrect="0,0,1476848,17919"/>
                </v:shape>
                <v:shape id="Shape 1465" o:spid="_x0000_s1049" style="position:absolute;left:14701;top:10715;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1467" o:spid="_x0000_s1050" style="position:absolute;top:10604;width:14768;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" path="m,l1449939,v10478,,20003,4286,26909,11192l1476848,11192r-6727,6727l1470120,17919v-5179,-5179,-12322,-8394,-20181,-8394l,9525,,xe" fillcolor="#bbb" stroked="f" strokeweight="0">
                  <v:stroke miterlimit="83231f" joinstyle="miter"/>
                  <v:path arrowok="t" textboxrect="0,0,1476848,17919"/>
                </v:shape>
                <v:shape id="Shape 1470" o:spid="_x0000_s1051" style="position:absolute;left:16638;top:10604;width:12480;height:2095;visibility:visible;mso-wrap-style:square;v-text-anchor:top" coordsize="12479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" path="m38100,l1247970,r,9525l38100,9525c22384,9525,9525,22384,9525,38100r,133350c9525,187166,22384,200025,38100,200025r1209870,l1247970,209550r-1209870,c17145,209550,,192405,,171450l,38100c,17145,17145,,38100,xe" fillcolor="#bbb" stroked="f" strokeweight="0">
                  <v:stroke miterlimit="83231f" joinstyle="miter"/>
                  <v:path arrowok="t" textboxrect="0,0,1247970,209550"/>
                </v:shape>
                <v:shape id="Shape 1471" o:spid="_x0000_s1052" style="position:absolute;left:29118;top:10604;width:12479;height:2095;visibility:visible;mso-wrap-style:square;v-text-anchor:top" coordsize="12479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" path="m,l1209870,v20956,,38100,17145,38100,38100l1247970,171450v,20955,-17144,38100,-38100,38100l,209550r,-9525l1209870,200025v15717,,28575,-12859,28575,-28575l1238445,38100v,-15716,-12858,-28575,-28575,-28575l,9525,,xe" fillcolor="#bbb" stroked="f" strokeweight="0">
                  <v:stroke miterlimit="83231f" joinstyle="miter"/>
                  <v:path arrowok="t" textboxrect="0,0,1247970,209550"/>
                </v:shape>
              </v:group>
            </w:pict>
          </mc:Fallback>
        </mc:AlternateContent>
      </w:r>
      <w:r w:rsidRPr="00B0712A">
        <w:rPr>
          <w:rFonts w:ascii="Times New Roman" w:eastAsia="Courier New" w:hAnsi="Times New Roman" w:cs="Times New Roman"/>
        </w:rPr>
        <w:t>/cars/{brand}/{model}/{variant}</w:t>
      </w:r>
      <w:r w:rsidRPr="00B0712A">
        <w:rPr>
          <w:rFonts w:ascii="Times New Roman" w:hAnsi="Times New Roman" w:cs="Times New Roman"/>
        </w:rPr>
        <w:t xml:space="preserve"> – variant names can be long; we use a concise slug derived from key attributes (e.g., trim name or engine spec). E.g., </w:t>
      </w:r>
      <w:r w:rsidRPr="00B0712A">
        <w:rPr>
          <w:rFonts w:ascii="Times New Roman" w:eastAsia="Courier New" w:hAnsi="Times New Roman" w:cs="Times New Roman"/>
        </w:rPr>
        <w:t>/cars/mercedes-benz/cclass/c200-avantgarde</w:t>
      </w:r>
      <w:r w:rsidRPr="00B0712A">
        <w:rPr>
          <w:rFonts w:ascii="Times New Roman" w:hAnsi="Times New Roman" w:cs="Times New Roman"/>
        </w:rPr>
        <w:t xml:space="preserve"> or </w:t>
      </w:r>
      <w:r w:rsidRPr="00B0712A">
        <w:rPr>
          <w:rFonts w:ascii="Times New Roman" w:eastAsia="Courier New" w:hAnsi="Times New Roman" w:cs="Times New Roman"/>
        </w:rPr>
        <w:t xml:space="preserve">/cars/mahindra/xuv700/ax7-diesel-at </w:t>
      </w:r>
      <w:r w:rsidRPr="00B0712A">
        <w:rPr>
          <w:rFonts w:ascii="Times New Roman" w:hAnsi="Times New Roman" w:cs="Times New Roman"/>
        </w:rPr>
        <w:t>. Avoid very long strings; include enough to distinguish variants. If a model has very many variants, we might include an ID in the URL for uniqueness (but not ideal for SEO). Preferred to keep it humanreadable.</w:t>
      </w:r>
    </w:p>
    <w:p w14:paraId="1BAAF6FC"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09440" behindDoc="1" locked="0" layoutInCell="1" allowOverlap="1" wp14:anchorId="7473E60A" wp14:editId="1D4D08D1">
                <wp:simplePos x="0" y="0"/>
                <wp:positionH relativeFrom="column">
                  <wp:posOffset>1308888</wp:posOffset>
                </wp:positionH>
                <wp:positionV relativeFrom="paragraph">
                  <wp:posOffset>154994</wp:posOffset>
                </wp:positionV>
                <wp:extent cx="2141069" cy="391483"/>
                <wp:effectExtent l="0" t="0" r="0" b="0"/>
                <wp:wrapNone/>
                <wp:docPr id="87135" name="Group 87135"/>
                <wp:cNvGraphicFramePr/>
                <a:graphic xmlns:a="http://schemas.openxmlformats.org/drawingml/2006/main">
                  <a:graphicData uri="http://schemas.microsoft.com/office/word/2010/wordprocessingGroup">
                    <wpg:wgp>
                      <wpg:cNvGrpSpPr/>
                      <wpg:grpSpPr>
                        <a:xfrm>
                          <a:off x="0" y="0"/>
                          <a:ext cx="2141069" cy="391483"/>
                          <a:chOff x="0" y="0"/>
                          <a:chExt cx="2141069" cy="391483"/>
                        </a:xfrm>
                      </wpg:grpSpPr>
                      <wps:wsp>
                        <wps:cNvPr id="1480" name="Shape 1480"/>
                        <wps:cNvSpPr/>
                        <wps:spPr>
                          <a:xfrm>
                            <a:off x="673996" y="0"/>
                            <a:ext cx="733537" cy="209550"/>
                          </a:xfrm>
                          <a:custGeom>
                            <a:avLst/>
                            <a:gdLst/>
                            <a:ahLst/>
                            <a:cxnLst/>
                            <a:rect l="0" t="0" r="0" b="0"/>
                            <a:pathLst>
                              <a:path w="733537" h="209550">
                                <a:moveTo>
                                  <a:pt x="38100" y="0"/>
                                </a:moveTo>
                                <a:lnTo>
                                  <a:pt x="733537" y="0"/>
                                </a:lnTo>
                                <a:lnTo>
                                  <a:pt x="733537" y="9525"/>
                                </a:lnTo>
                                <a:lnTo>
                                  <a:pt x="38100" y="9525"/>
                                </a:lnTo>
                                <a:cubicBezTo>
                                  <a:pt x="22384" y="9525"/>
                                  <a:pt x="9525" y="22383"/>
                                  <a:pt x="9525" y="38100"/>
                                </a:cubicBezTo>
                                <a:lnTo>
                                  <a:pt x="9525" y="171450"/>
                                </a:lnTo>
                                <a:cubicBezTo>
                                  <a:pt x="9525" y="187167"/>
                                  <a:pt x="22384" y="200025"/>
                                  <a:pt x="38100" y="200025"/>
                                </a:cubicBezTo>
                                <a:lnTo>
                                  <a:pt x="733537" y="200025"/>
                                </a:lnTo>
                                <a:lnTo>
                                  <a:pt x="73353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81" name="Shape 1481"/>
                        <wps:cNvSpPr/>
                        <wps:spPr>
                          <a:xfrm>
                            <a:off x="1407533" y="0"/>
                            <a:ext cx="733537" cy="209550"/>
                          </a:xfrm>
                          <a:custGeom>
                            <a:avLst/>
                            <a:gdLst/>
                            <a:ahLst/>
                            <a:cxnLst/>
                            <a:rect l="0" t="0" r="0" b="0"/>
                            <a:pathLst>
                              <a:path w="733537" h="209550">
                                <a:moveTo>
                                  <a:pt x="0" y="0"/>
                                </a:moveTo>
                                <a:lnTo>
                                  <a:pt x="695437" y="0"/>
                                </a:lnTo>
                                <a:cubicBezTo>
                                  <a:pt x="716392" y="0"/>
                                  <a:pt x="733537" y="17145"/>
                                  <a:pt x="733537" y="38100"/>
                                </a:cubicBezTo>
                                <a:lnTo>
                                  <a:pt x="733537" y="171450"/>
                                </a:lnTo>
                                <a:cubicBezTo>
                                  <a:pt x="733537" y="192405"/>
                                  <a:pt x="716392" y="209550"/>
                                  <a:pt x="695437" y="209550"/>
                                </a:cubicBezTo>
                                <a:lnTo>
                                  <a:pt x="0" y="209550"/>
                                </a:lnTo>
                                <a:lnTo>
                                  <a:pt x="0" y="200025"/>
                                </a:lnTo>
                                <a:lnTo>
                                  <a:pt x="695437" y="200025"/>
                                </a:lnTo>
                                <a:cubicBezTo>
                                  <a:pt x="711153" y="200025"/>
                                  <a:pt x="724012" y="187167"/>
                                  <a:pt x="724012" y="171450"/>
                                </a:cubicBezTo>
                                <a:lnTo>
                                  <a:pt x="724012" y="38100"/>
                                </a:lnTo>
                                <a:cubicBezTo>
                                  <a:pt x="724012" y="22383"/>
                                  <a:pt x="711153"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85" name="Shape 1485"/>
                        <wps:cNvSpPr/>
                        <wps:spPr>
                          <a:xfrm>
                            <a:off x="0" y="181933"/>
                            <a:ext cx="150512" cy="209550"/>
                          </a:xfrm>
                          <a:custGeom>
                            <a:avLst/>
                            <a:gdLst/>
                            <a:ahLst/>
                            <a:cxnLst/>
                            <a:rect l="0" t="0" r="0" b="0"/>
                            <a:pathLst>
                              <a:path w="150512" h="209550">
                                <a:moveTo>
                                  <a:pt x="38100" y="0"/>
                                </a:moveTo>
                                <a:lnTo>
                                  <a:pt x="150512" y="0"/>
                                </a:lnTo>
                                <a:lnTo>
                                  <a:pt x="150512" y="9525"/>
                                </a:lnTo>
                                <a:lnTo>
                                  <a:pt x="38100" y="9525"/>
                                </a:lnTo>
                                <a:cubicBezTo>
                                  <a:pt x="22384" y="9525"/>
                                  <a:pt x="9525" y="22383"/>
                                  <a:pt x="9525" y="38100"/>
                                </a:cubicBezTo>
                                <a:lnTo>
                                  <a:pt x="9525" y="171450"/>
                                </a:lnTo>
                                <a:cubicBezTo>
                                  <a:pt x="9525" y="187167"/>
                                  <a:pt x="22384" y="200025"/>
                                  <a:pt x="38100" y="200025"/>
                                </a:cubicBezTo>
                                <a:lnTo>
                                  <a:pt x="150512" y="200025"/>
                                </a:lnTo>
                                <a:lnTo>
                                  <a:pt x="15051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86" name="Shape 1486"/>
                        <wps:cNvSpPr/>
                        <wps:spPr>
                          <a:xfrm>
                            <a:off x="150512" y="181933"/>
                            <a:ext cx="150512" cy="209550"/>
                          </a:xfrm>
                          <a:custGeom>
                            <a:avLst/>
                            <a:gdLst/>
                            <a:ahLst/>
                            <a:cxnLst/>
                            <a:rect l="0" t="0" r="0" b="0"/>
                            <a:pathLst>
                              <a:path w="150512" h="209550">
                                <a:moveTo>
                                  <a:pt x="0" y="0"/>
                                </a:moveTo>
                                <a:lnTo>
                                  <a:pt x="112412" y="0"/>
                                </a:lnTo>
                                <a:cubicBezTo>
                                  <a:pt x="133367" y="0"/>
                                  <a:pt x="150512" y="17145"/>
                                  <a:pt x="150512" y="38100"/>
                                </a:cubicBezTo>
                                <a:lnTo>
                                  <a:pt x="150512" y="171450"/>
                                </a:lnTo>
                                <a:cubicBezTo>
                                  <a:pt x="150512" y="192405"/>
                                  <a:pt x="133367" y="209550"/>
                                  <a:pt x="112412" y="209550"/>
                                </a:cubicBezTo>
                                <a:lnTo>
                                  <a:pt x="0" y="209550"/>
                                </a:lnTo>
                                <a:lnTo>
                                  <a:pt x="0" y="200025"/>
                                </a:lnTo>
                                <a:lnTo>
                                  <a:pt x="112412" y="200025"/>
                                </a:lnTo>
                                <a:cubicBezTo>
                                  <a:pt x="128128" y="200025"/>
                                  <a:pt x="140987" y="187167"/>
                                  <a:pt x="140987" y="171450"/>
                                </a:cubicBezTo>
                                <a:lnTo>
                                  <a:pt x="140987" y="38100"/>
                                </a:lnTo>
                                <a:cubicBezTo>
                                  <a:pt x="140987" y="22383"/>
                                  <a:pt x="128128" y="9525"/>
                                  <a:pt x="11241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44DB924" id="Group 87135" o:spid="_x0000_s1026" style="position:absolute;margin-left:103.05pt;margin-top:12.2pt;width:168.6pt;height:30.85pt;z-index:-251607040" coordsize="21410,3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">
                <v:shape id="Shape 1480" o:spid="_x0000_s1027" style="position:absolute;left:6739;width:7336;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" path="m38100,l733537,r,9525l38100,9525c22384,9525,9525,22383,9525,38100r,133350c9525,187167,22384,200025,38100,200025r695437,l733537,209550r-695437,c17145,209550,,192405,,171450l,38100c,17145,17145,,38100,xe" fillcolor="#bbb" stroked="f" strokeweight="0">
                  <v:stroke miterlimit="83231f" joinstyle="miter"/>
                  <v:path arrowok="t" textboxrect="0,0,733537,209550"/>
                </v:shape>
                <v:shape id="Shape 1481" o:spid="_x0000_s1028" style="position:absolute;left:14075;width:7335;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" path="m,l695437,v20955,,38100,17145,38100,38100l733537,171450v,20955,-17145,38100,-38100,38100l,209550r,-9525l695437,200025v15716,,28575,-12858,28575,-28575l724012,38100v,-15717,-12859,-28575,-28575,-28575l,9525,,xe" fillcolor="#bbb" stroked="f" strokeweight="0">
                  <v:stroke miterlimit="83231f" joinstyle="miter"/>
                  <v:path arrowok="t" textboxrect="0,0,733537,209550"/>
                </v:shape>
                <v:shape id="Shape 1485" o:spid="_x0000_s1029" style="position:absolute;top:1819;width:1505;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" path="m38100,l150512,r,9525l38100,9525c22384,9525,9525,22383,9525,38100r,133350c9525,187167,22384,200025,38100,200025r112412,l150512,209550r-112412,c17145,209550,,192405,,171450l,38100c,17145,17145,,38100,xe" fillcolor="#bbb" stroked="f" strokeweight="0">
                  <v:stroke miterlimit="83231f" joinstyle="miter"/>
                  <v:path arrowok="t" textboxrect="0,0,150512,209550"/>
                </v:shape>
                <v:shape id="Shape 1486" o:spid="_x0000_s1030" style="position:absolute;left:1505;top:1819;width:1505;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" path="m,l112412,v20955,,38100,17145,38100,38100l150512,171450v,20955,-17145,38100,-38100,38100l,209550r,-9525l112412,200025v15716,,28575,-12858,28575,-28575l140987,38100v,-15717,-12859,-28575,-28575,-28575l,9525,,xe" fillcolor="#bbb" stroked="f" strokeweight="0">
                  <v:stroke miterlimit="83231f" joinstyle="miter"/>
                  <v:path arrowok="t" textboxrect="0,0,150512,209550"/>
                </v:shape>
              </v:group>
            </w:pict>
          </mc:Fallback>
        </mc:AlternateContent>
      </w:r>
      <w:r w:rsidRPr="00B0712A">
        <w:rPr>
          <w:rFonts w:ascii="Times New Roman" w:hAnsi="Times New Roman" w:cs="Times New Roman"/>
          <w:b/>
        </w:rPr>
        <w:t>Normalization:</w:t>
      </w:r>
      <w:r w:rsidRPr="00B0712A">
        <w:rPr>
          <w:rFonts w:ascii="Times New Roman" w:hAnsi="Times New Roman" w:cs="Times New Roman"/>
        </w:rPr>
        <w:t xml:space="preserve"> Remove or replace any special characters (e.g., “+” or “.&amp;”) in model names. For example, “MG Hector Plus” </w:t>
      </w:r>
      <w:r w:rsidRPr="00B0712A">
        <w:rPr>
          <w:rFonts w:ascii="Times New Roman" w:eastAsia="Courier New" w:hAnsi="Times New Roman" w:cs="Times New Roman"/>
        </w:rPr>
        <w:t xml:space="preserve">/cars/mg/hector-plus </w:t>
      </w:r>
      <w:r w:rsidRPr="00B0712A">
        <w:rPr>
          <w:rFonts w:ascii="Times New Roman" w:hAnsi="Times New Roman" w:cs="Times New Roman"/>
        </w:rPr>
        <w:t xml:space="preserve">. Apostrophes are dropped (e.g., “Jeep Wrangler 4x4” </w:t>
      </w:r>
      <w:r w:rsidRPr="00B0712A">
        <w:rPr>
          <w:rFonts w:ascii="Times New Roman" w:eastAsia="Courier New" w:hAnsi="Times New Roman" w:cs="Times New Roman"/>
        </w:rPr>
        <w:t>4x4</w:t>
      </w:r>
      <w:r w:rsidRPr="00B0712A">
        <w:rPr>
          <w:rFonts w:ascii="Times New Roman" w:hAnsi="Times New Roman" w:cs="Times New Roman"/>
        </w:rPr>
        <w:t xml:space="preserve"> remains as is since alphanumeric).</w:t>
      </w:r>
    </w:p>
    <w:p w14:paraId="08D1F2FF"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Trailing slashes:</w:t>
      </w:r>
      <w:r w:rsidRPr="00B0712A">
        <w:rPr>
          <w:rFonts w:ascii="Times New Roman" w:hAnsi="Times New Roman" w:cs="Times New Roman"/>
        </w:rPr>
        <w:t xml:space="preserve"> either consistently use or not use (e.g., prefer no trailing slash in URLs for cleanliness, set up redirects to enforce one style).</w:t>
      </w:r>
    </w:p>
    <w:p w14:paraId="7963E51E"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Case:</w:t>
      </w:r>
      <w:r w:rsidRPr="00B0712A">
        <w:rPr>
          <w:rFonts w:ascii="Times New Roman" w:hAnsi="Times New Roman" w:cs="Times New Roman"/>
        </w:rPr>
        <w:t xml:space="preserve"> All-lowercase to avoid duplicate URLs. </w:t>
      </w:r>
    </w:p>
    <w:p w14:paraId="0859B0DB"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lastRenderedPageBreak/>
        <w:t>Hyphens vs underscores:</w:t>
      </w:r>
      <w:r w:rsidRPr="00B0712A">
        <w:rPr>
          <w:rFonts w:ascii="Times New Roman" w:hAnsi="Times New Roman" w:cs="Times New Roman"/>
        </w:rPr>
        <w:t xml:space="preserve"> Use hyphens </w:t>
      </w:r>
      <w:r w:rsidRPr="00B0712A">
        <w:rPr>
          <w:rFonts w:ascii="Times New Roman" w:eastAsia="Courier New" w:hAnsi="Times New Roman" w:cs="Times New Roman"/>
        </w:rPr>
        <w:t>-</w:t>
      </w:r>
      <w:r w:rsidRPr="00B0712A">
        <w:rPr>
          <w:rFonts w:ascii="Times New Roman" w:hAnsi="Times New Roman" w:cs="Times New Roman"/>
        </w:rPr>
        <w:t xml:space="preserve"> for word separation as they are SEO-friendly.</w:t>
      </w:r>
    </w:p>
    <w:p w14:paraId="73E265E5"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No file extensions</w:t>
      </w:r>
      <w:r w:rsidRPr="00B0712A">
        <w:rPr>
          <w:rFonts w:ascii="Times New Roman" w:hAnsi="Times New Roman" w:cs="Times New Roman"/>
        </w:rPr>
        <w:t xml:space="preserve">: URLs represent resources, not files (so no </w:t>
      </w:r>
      <w:r w:rsidRPr="00B0712A">
        <w:rPr>
          <w:rFonts w:ascii="Times New Roman" w:eastAsia="Courier New" w:hAnsi="Times New Roman" w:cs="Times New Roman"/>
        </w:rPr>
        <w:t>.html</w:t>
      </w:r>
      <w:r w:rsidRPr="00B0712A">
        <w:rPr>
          <w:rFonts w:ascii="Times New Roman" w:hAnsi="Times New Roman" w:cs="Times New Roman"/>
        </w:rPr>
        <w:t xml:space="preserve"> etc.).</w:t>
      </w:r>
    </w:p>
    <w:p w14:paraId="4F6C0611" w14:textId="77777777" w:rsidR="00C74380" w:rsidRPr="00B0712A" w:rsidRDefault="00000000">
      <w:pPr>
        <w:numPr>
          <w:ilvl w:val="0"/>
          <w:numId w:val="2"/>
        </w:numPr>
        <w:spacing w:after="23" w:line="298" w:lineRule="auto"/>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0464" behindDoc="1" locked="0" layoutInCell="1" allowOverlap="1" wp14:anchorId="2F580515" wp14:editId="5EC7B139">
                <wp:simplePos x="0" y="0"/>
                <wp:positionH relativeFrom="column">
                  <wp:posOffset>1376902</wp:posOffset>
                </wp:positionH>
                <wp:positionV relativeFrom="paragraph">
                  <wp:posOffset>-377746</wp:posOffset>
                </wp:positionV>
                <wp:extent cx="4006528" cy="1794784"/>
                <wp:effectExtent l="0" t="0" r="0" b="0"/>
                <wp:wrapNone/>
                <wp:docPr id="87136" name="Group 87136"/>
                <wp:cNvGraphicFramePr/>
                <a:graphic xmlns:a="http://schemas.openxmlformats.org/drawingml/2006/main">
                  <a:graphicData uri="http://schemas.microsoft.com/office/word/2010/wordprocessingGroup">
                    <wpg:wgp>
                      <wpg:cNvGrpSpPr/>
                      <wpg:grpSpPr>
                        <a:xfrm>
                          <a:off x="0" y="0"/>
                          <a:ext cx="4006528" cy="1794784"/>
                          <a:chOff x="0" y="0"/>
                          <a:chExt cx="4006528" cy="1794784"/>
                        </a:xfrm>
                      </wpg:grpSpPr>
                      <wps:wsp>
                        <wps:cNvPr id="1496" name="Shape 1496"/>
                        <wps:cNvSpPr/>
                        <wps:spPr>
                          <a:xfrm>
                            <a:off x="1171203" y="0"/>
                            <a:ext cx="81921" cy="209550"/>
                          </a:xfrm>
                          <a:custGeom>
                            <a:avLst/>
                            <a:gdLst/>
                            <a:ahLst/>
                            <a:cxnLst/>
                            <a:rect l="0" t="0" r="0" b="0"/>
                            <a:pathLst>
                              <a:path w="81921" h="209550">
                                <a:moveTo>
                                  <a:pt x="38100" y="0"/>
                                </a:moveTo>
                                <a:lnTo>
                                  <a:pt x="81921" y="0"/>
                                </a:lnTo>
                                <a:lnTo>
                                  <a:pt x="81921" y="9525"/>
                                </a:lnTo>
                                <a:lnTo>
                                  <a:pt x="38100" y="9525"/>
                                </a:lnTo>
                                <a:cubicBezTo>
                                  <a:pt x="22384" y="9525"/>
                                  <a:pt x="9525" y="22383"/>
                                  <a:pt x="9525" y="38100"/>
                                </a:cubicBezTo>
                                <a:lnTo>
                                  <a:pt x="9525" y="171450"/>
                                </a:lnTo>
                                <a:cubicBezTo>
                                  <a:pt x="9525" y="187167"/>
                                  <a:pt x="22384" y="200025"/>
                                  <a:pt x="38100" y="200025"/>
                                </a:cubicBezTo>
                                <a:lnTo>
                                  <a:pt x="81921" y="200025"/>
                                </a:lnTo>
                                <a:lnTo>
                                  <a:pt x="8192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497" name="Shape 1497"/>
                        <wps:cNvSpPr/>
                        <wps:spPr>
                          <a:xfrm>
                            <a:off x="1253124" y="0"/>
                            <a:ext cx="81921" cy="209550"/>
                          </a:xfrm>
                          <a:custGeom>
                            <a:avLst/>
                            <a:gdLst/>
                            <a:ahLst/>
                            <a:cxnLst/>
                            <a:rect l="0" t="0" r="0" b="0"/>
                            <a:pathLst>
                              <a:path w="81921" h="209550">
                                <a:moveTo>
                                  <a:pt x="0" y="0"/>
                                </a:moveTo>
                                <a:lnTo>
                                  <a:pt x="43821" y="0"/>
                                </a:lnTo>
                                <a:cubicBezTo>
                                  <a:pt x="64776" y="0"/>
                                  <a:pt x="81921" y="17145"/>
                                  <a:pt x="81921" y="38100"/>
                                </a:cubicBezTo>
                                <a:lnTo>
                                  <a:pt x="81921" y="171450"/>
                                </a:lnTo>
                                <a:cubicBezTo>
                                  <a:pt x="81921" y="192405"/>
                                  <a:pt x="64776" y="209550"/>
                                  <a:pt x="43821" y="209550"/>
                                </a:cubicBezTo>
                                <a:lnTo>
                                  <a:pt x="0" y="209550"/>
                                </a:lnTo>
                                <a:lnTo>
                                  <a:pt x="0" y="200025"/>
                                </a:lnTo>
                                <a:lnTo>
                                  <a:pt x="43821" y="200025"/>
                                </a:lnTo>
                                <a:cubicBezTo>
                                  <a:pt x="59537" y="200025"/>
                                  <a:pt x="72396" y="187167"/>
                                  <a:pt x="72396" y="171450"/>
                                </a:cubicBezTo>
                                <a:lnTo>
                                  <a:pt x="72396" y="38100"/>
                                </a:lnTo>
                                <a:cubicBezTo>
                                  <a:pt x="72396" y="22383"/>
                                  <a:pt x="59537" y="9525"/>
                                  <a:pt x="4382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02" name="Shape 1502"/>
                        <wps:cNvSpPr/>
                        <wps:spPr>
                          <a:xfrm>
                            <a:off x="2334509" y="176733"/>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7"/>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03" name="Shape 1503"/>
                        <wps:cNvSpPr/>
                        <wps:spPr>
                          <a:xfrm>
                            <a:off x="2553612" y="176733"/>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7"/>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08" name="Shape 1508"/>
                        <wps:cNvSpPr/>
                        <wps:spPr>
                          <a:xfrm>
                            <a:off x="0" y="353467"/>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09" name="Shape 1509"/>
                        <wps:cNvSpPr/>
                        <wps:spPr>
                          <a:xfrm>
                            <a:off x="459172" y="353467"/>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14" name="Shape 1514"/>
                        <wps:cNvSpPr/>
                        <wps:spPr>
                          <a:xfrm>
                            <a:off x="2392498" y="727031"/>
                            <a:ext cx="1614030" cy="17919"/>
                          </a:xfrm>
                          <a:custGeom>
                            <a:avLst/>
                            <a:gdLst/>
                            <a:ahLst/>
                            <a:cxnLst/>
                            <a:rect l="0" t="0" r="0" b="0"/>
                            <a:pathLst>
                              <a:path w="1614030" h="17919">
                                <a:moveTo>
                                  <a:pt x="6727" y="0"/>
                                </a:moveTo>
                                <a:lnTo>
                                  <a:pt x="6727" y="1"/>
                                </a:lnTo>
                                <a:cubicBezTo>
                                  <a:pt x="11907" y="5180"/>
                                  <a:pt x="19050" y="8394"/>
                                  <a:pt x="26908" y="8394"/>
                                </a:cubicBezTo>
                                <a:lnTo>
                                  <a:pt x="1614030" y="8394"/>
                                </a:lnTo>
                                <a:lnTo>
                                  <a:pt x="1614030"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16" name="Shape 1516"/>
                        <wps:cNvSpPr/>
                        <wps:spPr>
                          <a:xfrm>
                            <a:off x="2381306" y="546591"/>
                            <a:ext cx="17919" cy="187167"/>
                          </a:xfrm>
                          <a:custGeom>
                            <a:avLst/>
                            <a:gdLst/>
                            <a:ahLst/>
                            <a:cxnLst/>
                            <a:rect l="0" t="0" r="0" b="0"/>
                            <a:pathLst>
                              <a:path w="17919" h="187167">
                                <a:moveTo>
                                  <a:pt x="11192" y="0"/>
                                </a:moveTo>
                                <a:lnTo>
                                  <a:pt x="17919" y="6727"/>
                                </a:lnTo>
                                <a:lnTo>
                                  <a:pt x="11780" y="15813"/>
                                </a:lnTo>
                                <a:cubicBezTo>
                                  <a:pt x="10329" y="19228"/>
                                  <a:pt x="9525" y="22979"/>
                                  <a:pt x="9525" y="26908"/>
                                </a:cubicBezTo>
                                <a:lnTo>
                                  <a:pt x="9525" y="160258"/>
                                </a:lnTo>
                                <a:cubicBezTo>
                                  <a:pt x="9525" y="164188"/>
                                  <a:pt x="10329" y="167939"/>
                                  <a:pt x="11780" y="171354"/>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18" name="Shape 1518"/>
                        <wps:cNvSpPr/>
                        <wps:spPr>
                          <a:xfrm>
                            <a:off x="2392498" y="535400"/>
                            <a:ext cx="1614030" cy="17919"/>
                          </a:xfrm>
                          <a:custGeom>
                            <a:avLst/>
                            <a:gdLst/>
                            <a:ahLst/>
                            <a:cxnLst/>
                            <a:rect l="0" t="0" r="0" b="0"/>
                            <a:pathLst>
                              <a:path w="1614030" h="17919">
                                <a:moveTo>
                                  <a:pt x="26908" y="0"/>
                                </a:moveTo>
                                <a:lnTo>
                                  <a:pt x="1614030" y="0"/>
                                </a:lnTo>
                                <a:lnTo>
                                  <a:pt x="1614030" y="9525"/>
                                </a:lnTo>
                                <a:lnTo>
                                  <a:pt x="26908" y="9525"/>
                                </a:lnTo>
                                <a:cubicBezTo>
                                  <a:pt x="19050" y="9525"/>
                                  <a:pt x="11907" y="12740"/>
                                  <a:pt x="6727" y="17918"/>
                                </a:cubicBezTo>
                                <a:lnTo>
                                  <a:pt x="6727" y="17919"/>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30" name="Shape 1530"/>
                        <wps:cNvSpPr/>
                        <wps:spPr>
                          <a:xfrm>
                            <a:off x="992898" y="888867"/>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7"/>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31" name="Shape 1531"/>
                        <wps:cNvSpPr/>
                        <wps:spPr>
                          <a:xfrm>
                            <a:off x="1246296" y="888867"/>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7"/>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34" name="Shape 1534"/>
                        <wps:cNvSpPr/>
                        <wps:spPr>
                          <a:xfrm>
                            <a:off x="1560044" y="888867"/>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35" name="Shape 1535"/>
                        <wps:cNvSpPr/>
                        <wps:spPr>
                          <a:xfrm>
                            <a:off x="1882034" y="888867"/>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42" name="Shape 1542"/>
                        <wps:cNvSpPr/>
                        <wps:spPr>
                          <a:xfrm>
                            <a:off x="648965" y="1408500"/>
                            <a:ext cx="493468" cy="209550"/>
                          </a:xfrm>
                          <a:custGeom>
                            <a:avLst/>
                            <a:gdLst/>
                            <a:ahLst/>
                            <a:cxnLst/>
                            <a:rect l="0" t="0" r="0" b="0"/>
                            <a:pathLst>
                              <a:path w="493468" h="209550">
                                <a:moveTo>
                                  <a:pt x="38100" y="0"/>
                                </a:moveTo>
                                <a:lnTo>
                                  <a:pt x="493468" y="0"/>
                                </a:lnTo>
                                <a:lnTo>
                                  <a:pt x="493468" y="9525"/>
                                </a:lnTo>
                                <a:lnTo>
                                  <a:pt x="38100" y="9525"/>
                                </a:lnTo>
                                <a:cubicBezTo>
                                  <a:pt x="22384" y="9525"/>
                                  <a:pt x="9525" y="22383"/>
                                  <a:pt x="9525" y="38100"/>
                                </a:cubicBezTo>
                                <a:lnTo>
                                  <a:pt x="9525" y="171450"/>
                                </a:lnTo>
                                <a:cubicBezTo>
                                  <a:pt x="9525" y="187167"/>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43" name="Shape 1543"/>
                        <wps:cNvSpPr/>
                        <wps:spPr>
                          <a:xfrm>
                            <a:off x="1142433" y="1408500"/>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7"/>
                                  <a:pt x="483943" y="171450"/>
                                </a:cubicBezTo>
                                <a:lnTo>
                                  <a:pt x="483943" y="38100"/>
                                </a:lnTo>
                                <a:cubicBezTo>
                                  <a:pt x="483943" y="22383"/>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47" name="Shape 1547"/>
                        <wps:cNvSpPr/>
                        <wps:spPr>
                          <a:xfrm>
                            <a:off x="151777" y="1585234"/>
                            <a:ext cx="562059" cy="209550"/>
                          </a:xfrm>
                          <a:custGeom>
                            <a:avLst/>
                            <a:gdLst/>
                            <a:ahLst/>
                            <a:cxnLst/>
                            <a:rect l="0" t="0" r="0" b="0"/>
                            <a:pathLst>
                              <a:path w="562059" h="209550">
                                <a:moveTo>
                                  <a:pt x="38100" y="0"/>
                                </a:moveTo>
                                <a:lnTo>
                                  <a:pt x="562059" y="0"/>
                                </a:lnTo>
                                <a:lnTo>
                                  <a:pt x="562059" y="9525"/>
                                </a:lnTo>
                                <a:lnTo>
                                  <a:pt x="38100" y="9525"/>
                                </a:lnTo>
                                <a:cubicBezTo>
                                  <a:pt x="22384" y="9525"/>
                                  <a:pt x="9525" y="22383"/>
                                  <a:pt x="9525" y="38100"/>
                                </a:cubicBezTo>
                                <a:lnTo>
                                  <a:pt x="9525" y="171450"/>
                                </a:lnTo>
                                <a:cubicBezTo>
                                  <a:pt x="9525" y="187167"/>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48" name="Shape 1548"/>
                        <wps:cNvSpPr/>
                        <wps:spPr>
                          <a:xfrm>
                            <a:off x="713836" y="1585234"/>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7"/>
                                  <a:pt x="552534" y="171450"/>
                                </a:cubicBezTo>
                                <a:lnTo>
                                  <a:pt x="552534" y="38100"/>
                                </a:lnTo>
                                <a:cubicBezTo>
                                  <a:pt x="552534" y="22383"/>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F000988" id="Group 87136" o:spid="_x0000_s1026" style="position:absolute;margin-left:108.4pt;margin-top:-29.75pt;width:315.45pt;height:141.3pt;z-index:-251606016" coordsize="40065,17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">
                <v:shape id="Shape 1496" o:spid="_x0000_s1027" style="position:absolute;left:11712;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" path="m38100,l81921,r,9525l38100,9525c22384,9525,9525,22383,9525,38100r,133350c9525,187167,22384,200025,38100,200025r43821,l81921,209550r-43821,c17145,209550,,192405,,171450l,38100c,17145,17145,,38100,xe" fillcolor="#bbb" stroked="f" strokeweight="0">
                  <v:stroke miterlimit="83231f" joinstyle="miter"/>
                  <v:path arrowok="t" textboxrect="0,0,81921,209550"/>
                </v:shape>
                <v:shape id="Shape 1497" o:spid="_x0000_s1028" style="position:absolute;left:12531;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" path="m,l43821,c64776,,81921,17145,81921,38100r,133350c81921,192405,64776,209550,43821,209550l,209550r,-9525l43821,200025v15716,,28575,-12858,28575,-28575l72396,38100c72396,22383,59537,9525,43821,9525l,9525,,xe" fillcolor="#bbb" stroked="f" strokeweight="0">
                  <v:stroke miterlimit="83231f" joinstyle="miter"/>
                  <v:path arrowok="t" textboxrect="0,0,81921,209550"/>
                </v:shape>
                <v:shape id="Shape 1502" o:spid="_x0000_s1029" style="position:absolute;left:23345;top:1767;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" path="m38100,l219103,r,9525l38100,9525c22384,9525,9525,22383,9525,38100r,133350c9525,187167,22384,200025,38100,200025r181003,l219103,209550r-181003,c17145,209550,,192405,,171450l,38100c,17145,17145,,38100,xe" fillcolor="#bbb" stroked="f" strokeweight="0">
                  <v:stroke miterlimit="83231f" joinstyle="miter"/>
                  <v:path arrowok="t" textboxrect="0,0,219103,209550"/>
                </v:shape>
                <v:shape id="Shape 1503" o:spid="_x0000_s1030" style="position:absolute;left:25536;top:1767;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" path="m,l181003,v20955,,38100,17145,38100,38100l219103,171450v,20955,-17145,38100,-38100,38100l,209550r,-9525l181003,200025v15716,,28575,-12858,28575,-28575l209578,38100v,-15717,-12859,-28575,-28575,-28575l,9525,,xe" fillcolor="#bbb" stroked="f" strokeweight="0">
                  <v:stroke miterlimit="83231f" joinstyle="miter"/>
                  <v:path arrowok="t" textboxrect="0,0,219103,209550"/>
                </v:shape>
                <v:shape id="Shape 1508" o:spid="_x0000_s1031" style="position:absolute;top:3534;width:4591;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1509" o:spid="_x0000_s1032" style="position:absolute;left:4591;top:3534;width:4592;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shape id="Shape 1514" o:spid="_x0000_s1033" style="position:absolute;left:23924;top:7270;width:16141;height:179;visibility:visible;mso-wrap-style:square;v-text-anchor:top" coordsize="161403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" path="m6727,r,1c11907,5180,19050,8394,26908,8394r1587122,l1614030,17919r-1587122,c16431,17919,6906,13633,,6727l6727,xe" fillcolor="#bbb" stroked="f" strokeweight="0">
                  <v:stroke miterlimit="83231f" joinstyle="miter"/>
                  <v:path arrowok="t" textboxrect="0,0,1614030,17919"/>
                </v:shape>
                <v:shape id="Shape 1516" o:spid="_x0000_s1034" style="position:absolute;left:23813;top:5465;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" path="m11192,r6727,6727l11780,15813c10329,19228,9525,22979,9525,26908r,133350c9525,164188,10329,167939,11780,171354r6139,9085l11192,187167c4286,180261,,170736,,160258l,26908c,16431,4286,6906,11192,xe" fillcolor="#bbb" stroked="f" strokeweight="0">
                  <v:stroke miterlimit="83231f" joinstyle="miter"/>
                  <v:path arrowok="t" textboxrect="0,0,17919,187167"/>
                </v:shape>
                <v:shape id="Shape 1518" o:spid="_x0000_s1035" style="position:absolute;left:23924;top:5354;width:16141;height:179;visibility:visible;mso-wrap-style:square;v-text-anchor:top" coordsize="161403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" path="m26908,l1614030,r,9525l26908,9525v-7858,,-15001,3215,-20181,8393l6727,17919,,11192c6906,4287,16431,,26908,xe" fillcolor="#bbb" stroked="f" strokeweight="0">
                  <v:stroke miterlimit="83231f" joinstyle="miter"/>
                  <v:path arrowok="t" textboxrect="0,0,1614030,17919"/>
                </v:shape>
                <v:shape id="Shape 1530" o:spid="_x0000_s1036" style="position:absolute;left:9928;top:8888;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" path="m38100,l253398,r,9525l38100,9525c22384,9525,9525,22383,9525,38100r,133350c9525,187167,22384,200025,38100,200025r215298,l253398,209550r-215298,c17145,209550,,192405,,171450l,38100c,17145,17145,,38100,xe" fillcolor="#bbb" stroked="f" strokeweight="0">
                  <v:stroke miterlimit="83231f" joinstyle="miter"/>
                  <v:path arrowok="t" textboxrect="0,0,253398,209550"/>
                </v:shape>
                <v:shape id="Shape 1531" o:spid="_x0000_s1037" style="position:absolute;left:12462;top:8888;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" path="m,l215298,v20956,,38100,17145,38100,38100l253398,171450v,20955,-17144,38100,-38100,38100l,209550r,-9525l215298,200025v15717,,28575,-12858,28575,-28575l243873,38100v,-15717,-12858,-28575,-28575,-28575l,9525,,xe" fillcolor="#bbb" stroked="f" strokeweight="0">
                  <v:stroke miterlimit="83231f" joinstyle="miter"/>
                  <v:path arrowok="t" textboxrect="0,0,253398,209550"/>
                </v:shape>
                <v:shape id="Shape 1534" o:spid="_x0000_s1038" style="position:absolute;left:15600;top:8888;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1535" o:spid="_x0000_s1039" style="position:absolute;left:18820;top:8888;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shape id="Shape 1542" o:spid="_x0000_s1040" style="position:absolute;left:6489;top:14085;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" path="m38100,l493468,r,9525l38100,9525c22384,9525,9525,22383,9525,38100r,133350c9525,187167,22384,200025,38100,200025r455368,l493468,209550r-455368,c17145,209550,,192405,,171450l,38100c,17145,17145,,38100,xe" fillcolor="#bbb" stroked="f" strokeweight="0">
                  <v:stroke miterlimit="83231f" joinstyle="miter"/>
                  <v:path arrowok="t" textboxrect="0,0,493468,209550"/>
                </v:shape>
                <v:shape id="Shape 1543" o:spid="_x0000_s1041" style="position:absolute;left:11424;top:14085;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" path="m,l455368,v20955,,38100,17145,38100,38100l493468,171450v,20955,-17145,38100,-38100,38100l,209550r,-9525l455368,200025v15716,,28575,-12858,28575,-28575l483943,38100v,-15717,-12859,-28575,-28575,-28575l,9525,,xe" fillcolor="#bbb" stroked="f" strokeweight="0">
                  <v:stroke miterlimit="83231f" joinstyle="miter"/>
                  <v:path arrowok="t" textboxrect="0,0,493468,209550"/>
                </v:shape>
                <v:shape id="Shape 1547" o:spid="_x0000_s1042" style="position:absolute;left:1517;top:15852;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" path="m38100,l562059,r,9525l38100,9525c22384,9525,9525,22383,9525,38100r,133350c9525,187167,22384,200025,38100,200025r523959,l562059,209550r-523959,c17145,209550,,192405,,171450l,38100c,17145,17145,,38100,xe" fillcolor="#bbb" stroked="f" strokeweight="0">
                  <v:stroke miterlimit="83231f" joinstyle="miter"/>
                  <v:path arrowok="t" textboxrect="0,0,562059,209550"/>
                </v:shape>
                <v:shape id="Shape 1548" o:spid="_x0000_s1043" style="position:absolute;left:7138;top:15852;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" path="m,l523959,v20955,,38100,17145,38100,38100l562059,171450v,20955,-17145,38100,-38100,38100l,209550r,-9525l523959,200025v15716,,28575,-12858,28575,-28575l552534,38100v,-15717,-12859,-28575,-28575,-28575l,9525,,xe" fillcolor="#bbb" stroked="f" strokeweight="0">
                  <v:stroke miterlimit="83231f" joinstyle="miter"/>
                  <v:path arrowok="t" textboxrect="0,0,562059,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11488" behindDoc="1" locked="0" layoutInCell="1" allowOverlap="1" wp14:anchorId="2DE6B332" wp14:editId="067556B1">
                <wp:simplePos x="0" y="0"/>
                <wp:positionH relativeFrom="column">
                  <wp:posOffset>381000</wp:posOffset>
                </wp:positionH>
                <wp:positionV relativeFrom="paragraph">
                  <wp:posOffset>334387</wp:posOffset>
                </wp:positionV>
                <wp:extent cx="596354" cy="209550"/>
                <wp:effectExtent l="0" t="0" r="0" b="0"/>
                <wp:wrapNone/>
                <wp:docPr id="87137" name="Group 87137"/>
                <wp:cNvGraphicFramePr/>
                <a:graphic xmlns:a="http://schemas.openxmlformats.org/drawingml/2006/main">
                  <a:graphicData uri="http://schemas.microsoft.com/office/word/2010/wordprocessingGroup">
                    <wpg:wgp>
                      <wpg:cNvGrpSpPr/>
                      <wpg:grpSpPr>
                        <a:xfrm>
                          <a:off x="0" y="0"/>
                          <a:ext cx="596354" cy="209550"/>
                          <a:chOff x="0" y="0"/>
                          <a:chExt cx="596354" cy="209550"/>
                        </a:xfrm>
                      </wpg:grpSpPr>
                      <wps:wsp>
                        <wps:cNvPr id="1521" name="Shape 1521"/>
                        <wps:cNvSpPr/>
                        <wps:spPr>
                          <a:xfrm>
                            <a:off x="0" y="191631"/>
                            <a:ext cx="585163" cy="17919"/>
                          </a:xfrm>
                          <a:custGeom>
                            <a:avLst/>
                            <a:gdLst/>
                            <a:ahLst/>
                            <a:cxnLst/>
                            <a:rect l="0" t="0" r="0" b="0"/>
                            <a:pathLst>
                              <a:path w="585163" h="17919">
                                <a:moveTo>
                                  <a:pt x="578435" y="0"/>
                                </a:moveTo>
                                <a:lnTo>
                                  <a:pt x="585163" y="6727"/>
                                </a:lnTo>
                                <a:lnTo>
                                  <a:pt x="585162" y="6727"/>
                                </a:lnTo>
                                <a:cubicBezTo>
                                  <a:pt x="578257" y="13633"/>
                                  <a:pt x="568732" y="17919"/>
                                  <a:pt x="558254" y="17919"/>
                                </a:cubicBezTo>
                                <a:lnTo>
                                  <a:pt x="0" y="17919"/>
                                </a:lnTo>
                                <a:lnTo>
                                  <a:pt x="0" y="8394"/>
                                </a:lnTo>
                                <a:lnTo>
                                  <a:pt x="558254" y="8394"/>
                                </a:lnTo>
                                <a:cubicBezTo>
                                  <a:pt x="566112" y="8394"/>
                                  <a:pt x="573256" y="5180"/>
                                  <a:pt x="578435" y="1"/>
                                </a:cubicBezTo>
                                <a:lnTo>
                                  <a:pt x="578435"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23" name="Shape 1523"/>
                        <wps:cNvSpPr/>
                        <wps:spPr>
                          <a:xfrm>
                            <a:off x="578435" y="11192"/>
                            <a:ext cx="17919" cy="187167"/>
                          </a:xfrm>
                          <a:custGeom>
                            <a:avLst/>
                            <a:gdLst/>
                            <a:ahLst/>
                            <a:cxnLst/>
                            <a:rect l="0" t="0" r="0" b="0"/>
                            <a:pathLst>
                              <a:path w="17919" h="187167">
                                <a:moveTo>
                                  <a:pt x="6727" y="0"/>
                                </a:moveTo>
                                <a:lnTo>
                                  <a:pt x="14912" y="12115"/>
                                </a:lnTo>
                                <a:cubicBezTo>
                                  <a:pt x="16847" y="16669"/>
                                  <a:pt x="17919" y="21670"/>
                                  <a:pt x="17919" y="26908"/>
                                </a:cubicBezTo>
                                <a:lnTo>
                                  <a:pt x="17919" y="160258"/>
                                </a:lnTo>
                                <a:cubicBezTo>
                                  <a:pt x="17919" y="165497"/>
                                  <a:pt x="16847" y="170498"/>
                                  <a:pt x="14912" y="175052"/>
                                </a:cubicBezTo>
                                <a:lnTo>
                                  <a:pt x="6727" y="187167"/>
                                </a:lnTo>
                                <a:lnTo>
                                  <a:pt x="0" y="180439"/>
                                </a:lnTo>
                                <a:lnTo>
                                  <a:pt x="6139" y="171354"/>
                                </a:lnTo>
                                <a:cubicBezTo>
                                  <a:pt x="7590" y="167939"/>
                                  <a:pt x="8394" y="164188"/>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25" name="Shape 1525"/>
                        <wps:cNvSpPr/>
                        <wps:spPr>
                          <a:xfrm>
                            <a:off x="0" y="0"/>
                            <a:ext cx="585163" cy="17919"/>
                          </a:xfrm>
                          <a:custGeom>
                            <a:avLst/>
                            <a:gdLst/>
                            <a:ahLst/>
                            <a:cxnLst/>
                            <a:rect l="0" t="0" r="0" b="0"/>
                            <a:pathLst>
                              <a:path w="585163" h="17919">
                                <a:moveTo>
                                  <a:pt x="0" y="0"/>
                                </a:moveTo>
                                <a:lnTo>
                                  <a:pt x="558254" y="0"/>
                                </a:lnTo>
                                <a:cubicBezTo>
                                  <a:pt x="568732" y="0"/>
                                  <a:pt x="578257" y="4287"/>
                                  <a:pt x="585162" y="11192"/>
                                </a:cubicBezTo>
                                <a:lnTo>
                                  <a:pt x="585163" y="11192"/>
                                </a:lnTo>
                                <a:lnTo>
                                  <a:pt x="578435" y="17919"/>
                                </a:lnTo>
                                <a:lnTo>
                                  <a:pt x="578435" y="17918"/>
                                </a:lnTo>
                                <a:cubicBezTo>
                                  <a:pt x="573256" y="12740"/>
                                  <a:pt x="566112"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900CCA0" id="Group 87137" o:spid="_x0000_s1026" style="position:absolute;margin-left:30pt;margin-top:26.35pt;width:46.95pt;height:16.5pt;z-index:-251604992" coordsize="596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">
                <v:shape id="Shape 1521" o:spid="_x0000_s1027" style="position:absolute;top:1916;width:5851;height:179;visibility:visible;mso-wrap-style:square;v-text-anchor:top" coordsize="58516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" path="m578435,r6728,6727l585162,6727v-6905,6906,-16430,11192,-26908,11192l,17919,,8394r558254,c566112,8394,573256,5180,578435,1r,-1xe" fillcolor="#bbb" stroked="f" strokeweight="0">
                  <v:stroke miterlimit="83231f" joinstyle="miter"/>
                  <v:path arrowok="t" textboxrect="0,0,585163,17919"/>
                </v:shape>
                <v:shape id="Shape 1523" o:spid="_x0000_s1028" style="position:absolute;left:5784;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" path="m6727,r8185,12115c16847,16669,17919,21670,17919,26908r,133350c17919,165497,16847,170498,14912,175052l6727,187167,,180439r6139,-9085c7590,167939,8394,164188,8394,160258r,-133350c8394,22979,7590,19228,6139,15813l,6727,6727,xe" fillcolor="#bbb" stroked="f" strokeweight="0">
                  <v:stroke miterlimit="83231f" joinstyle="miter"/>
                  <v:path arrowok="t" textboxrect="0,0,17919,187167"/>
                </v:shape>
                <v:shape id="Shape 1525" o:spid="_x0000_s1029" style="position:absolute;width:5851;height:179;visibility:visible;mso-wrap-style:square;v-text-anchor:top" coordsize="58516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" path="m,l558254,v10478,,20003,4287,26908,11192l585163,11192r-6728,6727l578435,17918c573256,12740,566112,9525,558254,9525l,9525,,xe" fillcolor="#bbb" stroked="f" strokeweight="0">
                  <v:stroke miterlimit="83231f" joinstyle="miter"/>
                  <v:path arrowok="t" textboxrect="0,0,585163,17919"/>
                </v:shape>
              </v:group>
            </w:pict>
          </mc:Fallback>
        </mc:AlternateContent>
      </w:r>
      <w:r w:rsidRPr="00B0712A">
        <w:rPr>
          <w:rFonts w:ascii="Times New Roman" w:hAnsi="Times New Roman" w:cs="Times New Roman"/>
          <w:b/>
        </w:rPr>
        <w:t>Blog URLs:</w:t>
      </w:r>
      <w:r w:rsidRPr="00B0712A">
        <w:rPr>
          <w:rFonts w:ascii="Times New Roman" w:hAnsi="Times New Roman" w:cs="Times New Roman"/>
        </w:rPr>
        <w:t xml:space="preserve"> Under </w:t>
      </w:r>
      <w:r w:rsidRPr="00B0712A">
        <w:rPr>
          <w:rFonts w:ascii="Times New Roman" w:eastAsia="Courier New" w:hAnsi="Times New Roman" w:cs="Times New Roman"/>
        </w:rPr>
        <w:t xml:space="preserve">/blog/{slug} </w:t>
      </w:r>
      <w:r w:rsidRPr="00B0712A">
        <w:rPr>
          <w:rFonts w:ascii="Times New Roman" w:hAnsi="Times New Roman" w:cs="Times New Roman"/>
        </w:rPr>
        <w:t xml:space="preserve">. The slug is generated from the title (shortened if too long) and must be unique. e.g., “Top 10 SUVs in 2025 for Families” </w:t>
      </w:r>
      <w:r w:rsidRPr="00B0712A">
        <w:rPr>
          <w:rFonts w:ascii="Times New Roman" w:eastAsia="Courier New" w:hAnsi="Times New Roman" w:cs="Times New Roman"/>
        </w:rPr>
        <w:t xml:space="preserve">/blog/top-10-suvs-2025families </w:t>
      </w:r>
      <w:r w:rsidRPr="00B0712A">
        <w:rPr>
          <w:rFonts w:ascii="Times New Roman" w:hAnsi="Times New Roman" w:cs="Times New Roman"/>
        </w:rPr>
        <w:t>.</w:t>
      </w:r>
    </w:p>
    <w:p w14:paraId="7E318806"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Special pages:</w:t>
      </w:r>
      <w:r w:rsidRPr="00B0712A">
        <w:rPr>
          <w:rFonts w:ascii="Times New Roman" w:hAnsi="Times New Roman" w:cs="Times New Roman"/>
        </w:rPr>
        <w:t xml:space="preserve"> straightforward, e.g., </w:t>
      </w:r>
      <w:r w:rsidRPr="00B0712A">
        <w:rPr>
          <w:rFonts w:ascii="Times New Roman" w:eastAsia="Courier New" w:hAnsi="Times New Roman" w:cs="Times New Roman"/>
        </w:rPr>
        <w:t xml:space="preserve">/about </w:t>
      </w:r>
      <w:r w:rsidRPr="00B0712A">
        <w:rPr>
          <w:rFonts w:ascii="Times New Roman" w:hAnsi="Times New Roman" w:cs="Times New Roman"/>
        </w:rPr>
        <w:t xml:space="preserve">, </w:t>
      </w:r>
      <w:r w:rsidRPr="00B0712A">
        <w:rPr>
          <w:rFonts w:ascii="Times New Roman" w:eastAsia="Courier New" w:hAnsi="Times New Roman" w:cs="Times New Roman"/>
        </w:rPr>
        <w:t>/contact</w:t>
      </w:r>
      <w:r w:rsidRPr="00B0712A">
        <w:rPr>
          <w:rFonts w:ascii="Times New Roman" w:hAnsi="Times New Roman" w:cs="Times New Roman"/>
        </w:rPr>
        <w:t xml:space="preserve"> etc., all lowercase single words.</w:t>
      </w:r>
    </w:p>
    <w:p w14:paraId="4D3C43D1"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b/>
        </w:rPr>
        <w:t>Query Parameters:</w:t>
      </w:r>
      <w:r w:rsidRPr="00B0712A">
        <w:rPr>
          <w:rFonts w:ascii="Times New Roman" w:hAnsi="Times New Roman" w:cs="Times New Roman"/>
        </w:rPr>
        <w:t xml:space="preserve"> Use query params for non-primary content that should not be indexed distinctly:</w:t>
      </w:r>
    </w:p>
    <w:p w14:paraId="1C0289A9"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 xml:space="preserve">e.g., Compare page might use </w:t>
      </w:r>
      <w:r w:rsidRPr="00B0712A">
        <w:rPr>
          <w:rFonts w:ascii="Times New Roman" w:eastAsia="Courier New" w:hAnsi="Times New Roman" w:cs="Times New Roman"/>
        </w:rPr>
        <w:t>?cars=ID1,ID2</w:t>
      </w:r>
      <w:r w:rsidRPr="00B0712A">
        <w:rPr>
          <w:rFonts w:ascii="Times New Roman" w:hAnsi="Times New Roman" w:cs="Times New Roman"/>
        </w:rPr>
        <w:t xml:space="preserve"> if not using a fancy slug. Or filter states on listing pages can use </w:t>
      </w:r>
      <w:r w:rsidRPr="00B0712A">
        <w:rPr>
          <w:rFonts w:ascii="Times New Roman" w:eastAsia="Courier New" w:hAnsi="Times New Roman" w:cs="Times New Roman"/>
        </w:rPr>
        <w:t>?sort=price_asc</w:t>
      </w:r>
      <w:r w:rsidRPr="00B0712A">
        <w:rPr>
          <w:rFonts w:ascii="Times New Roman" w:hAnsi="Times New Roman" w:cs="Times New Roman"/>
        </w:rPr>
        <w:t xml:space="preserve"> etc. We will canonicalize those (see SEO section) to avoid duplicate content.</w:t>
      </w:r>
    </w:p>
    <w:p w14:paraId="2867DEFB" w14:textId="77777777" w:rsidR="00C74380" w:rsidRPr="00B0712A" w:rsidRDefault="00000000">
      <w:pPr>
        <w:numPr>
          <w:ilvl w:val="0"/>
          <w:numId w:val="2"/>
        </w:numPr>
        <w:spacing w:after="330" w:line="259" w:lineRule="auto"/>
        <w:ind w:right="14" w:hanging="124"/>
        <w:rPr>
          <w:rFonts w:ascii="Times New Roman" w:hAnsi="Times New Roman" w:cs="Times New Roman"/>
        </w:rPr>
      </w:pPr>
      <w:r w:rsidRPr="00B0712A">
        <w:rPr>
          <w:rFonts w:ascii="Times New Roman" w:hAnsi="Times New Roman" w:cs="Times New Roman"/>
          <w:b/>
        </w:rPr>
        <w:t>Future expansions:</w:t>
      </w:r>
    </w:p>
    <w:p w14:paraId="33E1FAB5"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2512" behindDoc="1" locked="0" layoutInCell="1" allowOverlap="1" wp14:anchorId="5E8B6964" wp14:editId="2556F7CC">
                <wp:simplePos x="0" y="0"/>
                <wp:positionH relativeFrom="column">
                  <wp:posOffset>1550045</wp:posOffset>
                </wp:positionH>
                <wp:positionV relativeFrom="paragraph">
                  <wp:posOffset>-29562</wp:posOffset>
                </wp:positionV>
                <wp:extent cx="3988194" cy="563017"/>
                <wp:effectExtent l="0" t="0" r="0" b="0"/>
                <wp:wrapNone/>
                <wp:docPr id="87273" name="Group 87273"/>
                <wp:cNvGraphicFramePr/>
                <a:graphic xmlns:a="http://schemas.openxmlformats.org/drawingml/2006/main">
                  <a:graphicData uri="http://schemas.microsoft.com/office/word/2010/wordprocessingGroup">
                    <wpg:wgp>
                      <wpg:cNvGrpSpPr/>
                      <wpg:grpSpPr>
                        <a:xfrm>
                          <a:off x="0" y="0"/>
                          <a:ext cx="3988194" cy="563017"/>
                          <a:chOff x="0" y="0"/>
                          <a:chExt cx="3988194" cy="563017"/>
                        </a:xfrm>
                      </wpg:grpSpPr>
                      <wps:wsp>
                        <wps:cNvPr id="1583" name="Shape 1583"/>
                        <wps:cNvSpPr/>
                        <wps:spPr>
                          <a:xfrm>
                            <a:off x="1413888" y="191631"/>
                            <a:ext cx="2574306" cy="17919"/>
                          </a:xfrm>
                          <a:custGeom>
                            <a:avLst/>
                            <a:gdLst/>
                            <a:ahLst/>
                            <a:cxnLst/>
                            <a:rect l="0" t="0" r="0" b="0"/>
                            <a:pathLst>
                              <a:path w="2574306" h="17919">
                                <a:moveTo>
                                  <a:pt x="6727" y="0"/>
                                </a:moveTo>
                                <a:lnTo>
                                  <a:pt x="6727" y="0"/>
                                </a:lnTo>
                                <a:cubicBezTo>
                                  <a:pt x="11906" y="5179"/>
                                  <a:pt x="19050" y="8394"/>
                                  <a:pt x="26908" y="8394"/>
                                </a:cubicBezTo>
                                <a:lnTo>
                                  <a:pt x="2574306" y="8394"/>
                                </a:lnTo>
                                <a:lnTo>
                                  <a:pt x="2574306" y="17919"/>
                                </a:lnTo>
                                <a:lnTo>
                                  <a:pt x="26908" y="17919"/>
                                </a:lnTo>
                                <a:cubicBezTo>
                                  <a:pt x="21669" y="17919"/>
                                  <a:pt x="16668" y="16847"/>
                                  <a:pt x="12114" y="149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85" name="Shape 1585"/>
                        <wps:cNvSpPr/>
                        <wps:spPr>
                          <a:xfrm>
                            <a:off x="1402696" y="11192"/>
                            <a:ext cx="17919" cy="187166"/>
                          </a:xfrm>
                          <a:custGeom>
                            <a:avLst/>
                            <a:gdLst/>
                            <a:ahLst/>
                            <a:cxnLst/>
                            <a:rect l="0" t="0" r="0" b="0"/>
                            <a:pathLst>
                              <a:path w="17919" h="187166">
                                <a:moveTo>
                                  <a:pt x="11192" y="0"/>
                                </a:moveTo>
                                <a:lnTo>
                                  <a:pt x="17919" y="6727"/>
                                </a:lnTo>
                                <a:lnTo>
                                  <a:pt x="11780" y="15813"/>
                                </a:lnTo>
                                <a:cubicBezTo>
                                  <a:pt x="10329" y="19229"/>
                                  <a:pt x="9525" y="22979"/>
                                  <a:pt x="9525" y="26908"/>
                                </a:cubicBezTo>
                                <a:lnTo>
                                  <a:pt x="9525" y="160258"/>
                                </a:lnTo>
                                <a:cubicBezTo>
                                  <a:pt x="9525" y="164187"/>
                                  <a:pt x="10329" y="167938"/>
                                  <a:pt x="11780" y="171353"/>
                                </a:cubicBezTo>
                                <a:lnTo>
                                  <a:pt x="17919" y="180439"/>
                                </a:lnTo>
                                <a:lnTo>
                                  <a:pt x="11192" y="187166"/>
                                </a:lnTo>
                                <a:lnTo>
                                  <a:pt x="11192" y="187166"/>
                                </a:lnTo>
                                <a:cubicBezTo>
                                  <a:pt x="4286" y="180261"/>
                                  <a:pt x="0" y="170736"/>
                                  <a:pt x="0" y="160258"/>
                                </a:cubicBezTo>
                                <a:lnTo>
                                  <a:pt x="0" y="26908"/>
                                </a:lnTo>
                                <a:cubicBezTo>
                                  <a:pt x="0" y="16431"/>
                                  <a:pt x="4286" y="6906"/>
                                  <a:pt x="11192" y="0"/>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87" name="Shape 1587"/>
                        <wps:cNvSpPr/>
                        <wps:spPr>
                          <a:xfrm>
                            <a:off x="1413888" y="0"/>
                            <a:ext cx="2574306" cy="17919"/>
                          </a:xfrm>
                          <a:custGeom>
                            <a:avLst/>
                            <a:gdLst/>
                            <a:ahLst/>
                            <a:cxnLst/>
                            <a:rect l="0" t="0" r="0" b="0"/>
                            <a:pathLst>
                              <a:path w="2574306" h="17919">
                                <a:moveTo>
                                  <a:pt x="26908" y="0"/>
                                </a:moveTo>
                                <a:lnTo>
                                  <a:pt x="2574306" y="0"/>
                                </a:lnTo>
                                <a:lnTo>
                                  <a:pt x="2574306" y="9525"/>
                                </a:lnTo>
                                <a:lnTo>
                                  <a:pt x="26908" y="9525"/>
                                </a:lnTo>
                                <a:cubicBezTo>
                                  <a:pt x="19050" y="9525"/>
                                  <a:pt x="11906" y="12740"/>
                                  <a:pt x="6727" y="17919"/>
                                </a:cubicBezTo>
                                <a:lnTo>
                                  <a:pt x="6727" y="17919"/>
                                </a:lnTo>
                                <a:lnTo>
                                  <a:pt x="0" y="11192"/>
                                </a:lnTo>
                                <a:lnTo>
                                  <a:pt x="12114" y="3006"/>
                                </a:lnTo>
                                <a:cubicBezTo>
                                  <a:pt x="16668" y="1072"/>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98" name="Shape 1598"/>
                        <wps:cNvSpPr/>
                        <wps:spPr>
                          <a:xfrm>
                            <a:off x="0" y="353467"/>
                            <a:ext cx="870719" cy="209550"/>
                          </a:xfrm>
                          <a:custGeom>
                            <a:avLst/>
                            <a:gdLst/>
                            <a:ahLst/>
                            <a:cxnLst/>
                            <a:rect l="0" t="0" r="0" b="0"/>
                            <a:pathLst>
                              <a:path w="870719" h="209550">
                                <a:moveTo>
                                  <a:pt x="38100" y="0"/>
                                </a:moveTo>
                                <a:lnTo>
                                  <a:pt x="870719" y="0"/>
                                </a:lnTo>
                                <a:lnTo>
                                  <a:pt x="870719" y="9525"/>
                                </a:lnTo>
                                <a:lnTo>
                                  <a:pt x="38100" y="9525"/>
                                </a:lnTo>
                                <a:cubicBezTo>
                                  <a:pt x="22384" y="9525"/>
                                  <a:pt x="9525" y="22384"/>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99" name="Shape 1599"/>
                        <wps:cNvSpPr/>
                        <wps:spPr>
                          <a:xfrm>
                            <a:off x="870719" y="353467"/>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4"/>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71ADC99" id="Group 87273" o:spid="_x0000_s1026" style="position:absolute;margin-left:122.05pt;margin-top:-2.35pt;width:314.05pt;height:44.35pt;z-index:-251603968" coordsize="39881,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">
                <v:shape id="Shape 1583" o:spid="_x0000_s1027" style="position:absolute;left:14138;top:1916;width:25743;height:179;visibility:visible;mso-wrap-style:square;v-text-anchor:top" coordsize="257430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" path="m6727,r,c11906,5179,19050,8394,26908,8394r2547398,l2574306,17919r-2547398,c21669,17919,16668,16847,12114,14913l,6727,6727,xe" fillcolor="#bbb" stroked="f" strokeweight="0">
                  <v:stroke miterlimit="83231f" joinstyle="miter"/>
                  <v:path arrowok="t" textboxrect="0,0,2574306,17919"/>
                </v:shape>
                <v:shape id="Shape 1585" o:spid="_x0000_s1028" style="position:absolute;left:14026;top:111;width:180;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" path="m11192,r6727,6727l11780,15813c10329,19229,9525,22979,9525,26908r,133350c9525,164187,10329,167938,11780,171353r6139,9086l11192,187166r,c4286,180261,,170736,,160258l,26908c,16431,4286,6906,11192,r,xe" fillcolor="#bbb" stroked="f" strokeweight="0">
                  <v:stroke miterlimit="83231f" joinstyle="miter"/>
                  <v:path arrowok="t" textboxrect="0,0,17919,187166"/>
                </v:shape>
                <v:shape id="Shape 1587" o:spid="_x0000_s1029" style="position:absolute;left:14138;width:25743;height:179;visibility:visible;mso-wrap-style:square;v-text-anchor:top" coordsize="257430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" path="m26908,l2574306,r,9525l26908,9525v-7858,,-15002,3215,-20181,8394l6727,17919,,11192,12114,3006c16668,1072,21669,,26908,xe" fillcolor="#bbb" stroked="f" strokeweight="0">
                  <v:stroke miterlimit="83231f" joinstyle="miter"/>
                  <v:path arrowok="t" textboxrect="0,0,2574306,17919"/>
                </v:shape>
                <v:shape id="Shape 1598" o:spid="_x0000_s1030" style="position:absolute;top:3534;width:8707;height:2096;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" path="m38100,l870719,r,9525l38100,9525c22384,9525,9525,22384,9525,38100r,133350c9525,187166,22384,200025,38100,200025r832619,l870719,209550r-832619,c17145,209550,,192405,,171450l,38100c,17145,17145,,38100,xe" fillcolor="#bbb" stroked="f" strokeweight="0">
                  <v:stroke miterlimit="83231f" joinstyle="miter"/>
                  <v:path arrowok="t" textboxrect="0,0,870719,209550"/>
                </v:shape>
                <v:shape id="Shape 1599" o:spid="_x0000_s1031" style="position:absolute;left:8707;top:3534;width:8707;height:2096;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" path="m,l832619,v20955,,38100,17145,38100,38100l870719,171450v,20955,-17145,38100,-38100,38100l,209550r,-9525l832619,200025v15716,,28575,-12859,28575,-28575l861194,38100v,-15716,-12859,-28575,-28575,-28575l,9525,,xe" fillcolor="#bbb" stroked="f" strokeweight="0">
                  <v:stroke miterlimit="83231f" joinstyle="miter"/>
                  <v:path arrowok="t" textboxrect="0,0,870719,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13536" behindDoc="1" locked="0" layoutInCell="1" allowOverlap="1" wp14:anchorId="146D181E" wp14:editId="3842E38E">
                <wp:simplePos x="0" y="0"/>
                <wp:positionH relativeFrom="column">
                  <wp:posOffset>381000</wp:posOffset>
                </wp:positionH>
                <wp:positionV relativeFrom="paragraph">
                  <wp:posOffset>147170</wp:posOffset>
                </wp:positionV>
                <wp:extent cx="321990" cy="209550"/>
                <wp:effectExtent l="0" t="0" r="0" b="0"/>
                <wp:wrapNone/>
                <wp:docPr id="87274" name="Group 87274"/>
                <wp:cNvGraphicFramePr/>
                <a:graphic xmlns:a="http://schemas.openxmlformats.org/drawingml/2006/main">
                  <a:graphicData uri="http://schemas.microsoft.com/office/word/2010/wordprocessingGroup">
                    <wpg:wgp>
                      <wpg:cNvGrpSpPr/>
                      <wpg:grpSpPr>
                        <a:xfrm>
                          <a:off x="0" y="0"/>
                          <a:ext cx="321990" cy="209550"/>
                          <a:chOff x="0" y="0"/>
                          <a:chExt cx="321990" cy="209550"/>
                        </a:xfrm>
                      </wpg:grpSpPr>
                      <wps:wsp>
                        <wps:cNvPr id="1590" name="Shape 1590"/>
                        <wps:cNvSpPr/>
                        <wps:spPr>
                          <a:xfrm>
                            <a:off x="0" y="191631"/>
                            <a:ext cx="310798" cy="17919"/>
                          </a:xfrm>
                          <a:custGeom>
                            <a:avLst/>
                            <a:gdLst/>
                            <a:ahLst/>
                            <a:cxnLst/>
                            <a:rect l="0" t="0" r="0" b="0"/>
                            <a:pathLst>
                              <a:path w="310798" h="17919">
                                <a:moveTo>
                                  <a:pt x="304071" y="0"/>
                                </a:moveTo>
                                <a:lnTo>
                                  <a:pt x="304071" y="0"/>
                                </a:lnTo>
                                <a:lnTo>
                                  <a:pt x="310798" y="6727"/>
                                </a:lnTo>
                                <a:cubicBezTo>
                                  <a:pt x="303892" y="13633"/>
                                  <a:pt x="294367" y="17919"/>
                                  <a:pt x="283890" y="17919"/>
                                </a:cubicBezTo>
                                <a:lnTo>
                                  <a:pt x="0" y="17919"/>
                                </a:lnTo>
                                <a:lnTo>
                                  <a:pt x="0" y="8394"/>
                                </a:lnTo>
                                <a:lnTo>
                                  <a:pt x="283890" y="8394"/>
                                </a:lnTo>
                                <a:cubicBezTo>
                                  <a:pt x="291748" y="8394"/>
                                  <a:pt x="298891" y="5179"/>
                                  <a:pt x="304071"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92" name="Shape 1592"/>
                        <wps:cNvSpPr/>
                        <wps:spPr>
                          <a:xfrm>
                            <a:off x="304071" y="11192"/>
                            <a:ext cx="17919" cy="187166"/>
                          </a:xfrm>
                          <a:custGeom>
                            <a:avLst/>
                            <a:gdLst/>
                            <a:ahLst/>
                            <a:cxnLst/>
                            <a:rect l="0" t="0" r="0" b="0"/>
                            <a:pathLst>
                              <a:path w="17919" h="187166">
                                <a:moveTo>
                                  <a:pt x="6727" y="0"/>
                                </a:moveTo>
                                <a:cubicBezTo>
                                  <a:pt x="13633" y="6906"/>
                                  <a:pt x="17919" y="16431"/>
                                  <a:pt x="17919" y="26908"/>
                                </a:cubicBezTo>
                                <a:lnTo>
                                  <a:pt x="17919" y="160258"/>
                                </a:lnTo>
                                <a:cubicBezTo>
                                  <a:pt x="17919" y="170736"/>
                                  <a:pt x="13633" y="180261"/>
                                  <a:pt x="6727" y="187166"/>
                                </a:cubicBez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594" name="Shape 1594"/>
                        <wps:cNvSpPr/>
                        <wps:spPr>
                          <a:xfrm>
                            <a:off x="0" y="0"/>
                            <a:ext cx="310798" cy="17919"/>
                          </a:xfrm>
                          <a:custGeom>
                            <a:avLst/>
                            <a:gdLst/>
                            <a:ahLst/>
                            <a:cxnLst/>
                            <a:rect l="0" t="0" r="0" b="0"/>
                            <a:pathLst>
                              <a:path w="310798" h="17919">
                                <a:moveTo>
                                  <a:pt x="0" y="0"/>
                                </a:moveTo>
                                <a:lnTo>
                                  <a:pt x="283890" y="0"/>
                                </a:lnTo>
                                <a:cubicBezTo>
                                  <a:pt x="294367" y="0"/>
                                  <a:pt x="303892" y="4286"/>
                                  <a:pt x="310798" y="11192"/>
                                </a:cubicBezTo>
                                <a:lnTo>
                                  <a:pt x="304071" y="17919"/>
                                </a:lnTo>
                                <a:lnTo>
                                  <a:pt x="304071" y="17919"/>
                                </a:lnTo>
                                <a:cubicBezTo>
                                  <a:pt x="298891" y="12740"/>
                                  <a:pt x="291748"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7882A58" id="Group 87274" o:spid="_x0000_s1026" style="position:absolute;margin-left:30pt;margin-top:11.6pt;width:25.35pt;height:16.5pt;z-index:-251602944" coordsize="32199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">
                <v:shape id="Shape 1590" o:spid="_x0000_s1027" style="position:absolute;top:191631;width:310798;height:17919;visibility:visible;mso-wrap-style:square;v-text-anchor:top" coordsize="31079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" path="m304071,r,l310798,6727v-6906,6906,-16431,11192,-26908,11192l,17919,,8394r283890,c291748,8394,298891,5179,304071,xe" fillcolor="#bbb" stroked="f" strokeweight="0">
                  <v:stroke miterlimit="83231f" joinstyle="miter"/>
                  <v:path arrowok="t" textboxrect="0,0,310798,17919"/>
                </v:shape>
                <v:shape id="Shape 1592" o:spid="_x0000_s1028" style="position:absolute;left:304071;top:11192;width:17919;height:187166;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" path="m6727,v6906,6906,11192,16431,11192,26908l17919,160258v,10478,-4286,20003,-11192,26908l,180439r6139,-9086c7590,167938,8394,164187,8394,160258r,-133350c8394,22979,7590,19228,6139,15813l,6727,6727,xe" fillcolor="#bbb" stroked="f" strokeweight="0">
                  <v:stroke miterlimit="83231f" joinstyle="miter"/>
                  <v:path arrowok="t" textboxrect="0,0,17919,187166"/>
                </v:shape>
                <v:shape id="Shape 1594" o:spid="_x0000_s1029" style="position:absolute;width:310798;height:17919;visibility:visible;mso-wrap-style:square;v-text-anchor:top" coordsize="31079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" path="m,l283890,v10477,,20002,4286,26908,11192l304071,17919r,c298891,12740,291748,9525,283890,9525l,9525,,xe" fillcolor="#bbb" stroked="f" strokeweight="0">
                  <v:stroke miterlimit="83231f" joinstyle="miter"/>
                  <v:path arrowok="t" textboxrect="0,0,310798,17919"/>
                </v:shape>
              </v:group>
            </w:pict>
          </mc:Fallback>
        </mc:AlternateContent>
      </w:r>
      <w:r w:rsidRPr="00B0712A">
        <w:rPr>
          <w:rFonts w:ascii="Times New Roman" w:hAnsi="Times New Roman" w:cs="Times New Roman"/>
        </w:rPr>
        <w:t xml:space="preserve">Used cars might use a separate namespace like </w:t>
      </w:r>
      <w:r w:rsidRPr="00B0712A">
        <w:rPr>
          <w:rFonts w:ascii="Times New Roman" w:eastAsia="Courier New" w:hAnsi="Times New Roman" w:cs="Times New Roman"/>
        </w:rPr>
        <w:t>/used-cars/{location}/{make}-{model}{id}</w:t>
      </w:r>
      <w:r w:rsidRPr="00B0712A">
        <w:rPr>
          <w:rFonts w:ascii="Times New Roman" w:hAnsi="Times New Roman" w:cs="Times New Roman"/>
        </w:rPr>
        <w:t xml:space="preserve"> or similar (to incorporate city and maybe listing ID).</w:t>
      </w:r>
    </w:p>
    <w:p w14:paraId="7F5BBC14" w14:textId="77777777" w:rsidR="00C74380" w:rsidRPr="00B0712A" w:rsidRDefault="00000000">
      <w:pPr>
        <w:numPr>
          <w:ilvl w:val="0"/>
          <w:numId w:val="2"/>
        </w:numPr>
        <w:ind w:right="14" w:hanging="124"/>
        <w:rPr>
          <w:rFonts w:ascii="Times New Roman" w:hAnsi="Times New Roman" w:cs="Times New Roman"/>
        </w:rPr>
      </w:pPr>
      <w:r w:rsidRPr="00B0712A">
        <w:rPr>
          <w:rFonts w:ascii="Times New Roman" w:hAnsi="Times New Roman" w:cs="Times New Roman"/>
        </w:rPr>
        <w:t xml:space="preserve">Forum posts possibly </w:t>
      </w:r>
      <w:r w:rsidRPr="00B0712A">
        <w:rPr>
          <w:rFonts w:ascii="Times New Roman" w:eastAsia="Courier New" w:hAnsi="Times New Roman" w:cs="Times New Roman"/>
        </w:rPr>
        <w:t>/forum/{topic-id}/{slug}</w:t>
      </w:r>
      <w:r w:rsidRPr="00B0712A">
        <w:rPr>
          <w:rFonts w:ascii="Times New Roman" w:hAnsi="Times New Roman" w:cs="Times New Roman"/>
        </w:rPr>
        <w:t xml:space="preserve"> etc.</w:t>
      </w:r>
    </w:p>
    <w:p w14:paraId="7D4B52A8" w14:textId="77777777" w:rsidR="00C74380" w:rsidRPr="00B0712A" w:rsidRDefault="00000000">
      <w:pPr>
        <w:numPr>
          <w:ilvl w:val="0"/>
          <w:numId w:val="2"/>
        </w:numPr>
        <w:spacing w:after="180"/>
        <w:ind w:right="14" w:hanging="124"/>
        <w:rPr>
          <w:rFonts w:ascii="Times New Roman" w:hAnsi="Times New Roman" w:cs="Times New Roman"/>
        </w:rPr>
      </w:pPr>
      <w:r w:rsidRPr="00B0712A">
        <w:rPr>
          <w:rFonts w:ascii="Times New Roman" w:hAnsi="Times New Roman" w:cs="Times New Roman"/>
        </w:rPr>
        <w:t>These will be planned to avoid conflict with existing paths.</w:t>
      </w:r>
    </w:p>
    <w:p w14:paraId="4DAEFFED"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4560" behindDoc="1" locked="0" layoutInCell="1" allowOverlap="1" wp14:anchorId="7920A250" wp14:editId="73FFCE32">
                <wp:simplePos x="0" y="0"/>
                <wp:positionH relativeFrom="column">
                  <wp:posOffset>2447631</wp:posOffset>
                </wp:positionH>
                <wp:positionV relativeFrom="paragraph">
                  <wp:posOffset>321243</wp:posOffset>
                </wp:positionV>
                <wp:extent cx="1741438" cy="209550"/>
                <wp:effectExtent l="0" t="0" r="0" b="0"/>
                <wp:wrapNone/>
                <wp:docPr id="87275" name="Group 87275"/>
                <wp:cNvGraphicFramePr/>
                <a:graphic xmlns:a="http://schemas.openxmlformats.org/drawingml/2006/main">
                  <a:graphicData uri="http://schemas.microsoft.com/office/word/2010/wordprocessingGroup">
                    <wpg:wgp>
                      <wpg:cNvGrpSpPr/>
                      <wpg:grpSpPr>
                        <a:xfrm>
                          <a:off x="0" y="0"/>
                          <a:ext cx="1741438" cy="209550"/>
                          <a:chOff x="0" y="0"/>
                          <a:chExt cx="1741438" cy="209550"/>
                        </a:xfrm>
                      </wpg:grpSpPr>
                      <wps:wsp>
                        <wps:cNvPr id="1608" name="Shape 1608"/>
                        <wps:cNvSpPr/>
                        <wps:spPr>
                          <a:xfrm>
                            <a:off x="0" y="0"/>
                            <a:ext cx="870719" cy="209550"/>
                          </a:xfrm>
                          <a:custGeom>
                            <a:avLst/>
                            <a:gdLst/>
                            <a:ahLst/>
                            <a:cxnLst/>
                            <a:rect l="0" t="0" r="0" b="0"/>
                            <a:pathLst>
                              <a:path w="870719" h="209550">
                                <a:moveTo>
                                  <a:pt x="38100" y="0"/>
                                </a:moveTo>
                                <a:lnTo>
                                  <a:pt x="870719" y="0"/>
                                </a:lnTo>
                                <a:lnTo>
                                  <a:pt x="870719" y="9525"/>
                                </a:lnTo>
                                <a:lnTo>
                                  <a:pt x="38100" y="9525"/>
                                </a:lnTo>
                                <a:cubicBezTo>
                                  <a:pt x="22384" y="9525"/>
                                  <a:pt x="9525" y="22384"/>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609" name="Shape 1609"/>
                        <wps:cNvSpPr/>
                        <wps:spPr>
                          <a:xfrm>
                            <a:off x="870719" y="0"/>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4"/>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883B787" id="Group 87275" o:spid="_x0000_s1026" style="position:absolute;margin-left:192.75pt;margin-top:25.3pt;width:137.1pt;height:16.5pt;z-index:-251601920" coordsize="1741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">
                <v:shape id="Shape 1608" o:spid="_x0000_s1027" style="position:absolute;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" path="m38100,l870719,r,9525l38100,9525c22384,9525,9525,22384,9525,38100r,133350c9525,187166,22384,200025,38100,200025r832619,l870719,209550r-832619,c17145,209550,,192405,,171450l,38100c,17145,17145,,38100,xe" fillcolor="#bbb" stroked="f" strokeweight="0">
                  <v:stroke miterlimit="83231f" joinstyle="miter"/>
                  <v:path arrowok="t" textboxrect="0,0,870719,209550"/>
                </v:shape>
                <v:shape id="Shape 1609" o:spid="_x0000_s1028" style="position:absolute;left:8707;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" path="m,l832619,v20955,,38100,17145,38100,38100l870719,171450v,20955,-17145,38100,-38100,38100l,209550r,-9525l832619,200025v15716,,28575,-12859,28575,-28575l861194,38100v,-15716,-12859,-28575,-28575,-28575l,9525,,xe" fillcolor="#bbb" stroked="f" strokeweight="0">
                  <v:stroke miterlimit="83231f" joinstyle="miter"/>
                  <v:path arrowok="t" textboxrect="0,0,870719,209550"/>
                </v:shape>
              </v:group>
            </w:pict>
          </mc:Fallback>
        </mc:AlternateContent>
      </w:r>
      <w:r w:rsidRPr="00B0712A">
        <w:rPr>
          <w:rFonts w:ascii="Times New Roman" w:hAnsi="Times New Roman" w:cs="Times New Roman"/>
        </w:rPr>
        <w:t xml:space="preserve">The URL scheme aligns with SEO best practices: it’s </w:t>
      </w:r>
      <w:r w:rsidRPr="00B0712A">
        <w:rPr>
          <w:rFonts w:ascii="Times New Roman" w:hAnsi="Times New Roman" w:cs="Times New Roman"/>
          <w:b/>
        </w:rPr>
        <w:t>predictable, includes keywords (brand/model names)</w:t>
      </w:r>
      <w:r w:rsidRPr="00B0712A">
        <w:rPr>
          <w:rFonts w:ascii="Times New Roman" w:hAnsi="Times New Roman" w:cs="Times New Roman"/>
        </w:rPr>
        <w:t xml:space="preserve">, and avoids parameter clutter in indexable URLs. For example, a Google search result for “Mahindra XUV700” would show a clean URL </w:t>
      </w:r>
      <w:r w:rsidRPr="00B0712A">
        <w:rPr>
          <w:rFonts w:ascii="Times New Roman" w:eastAsia="Courier New" w:hAnsi="Times New Roman" w:cs="Times New Roman"/>
        </w:rPr>
        <w:t xml:space="preserve">.../cars/mahindra/xuv700 </w:t>
      </w:r>
      <w:r w:rsidRPr="00B0712A">
        <w:rPr>
          <w:rFonts w:ascii="Times New Roman" w:hAnsi="Times New Roman" w:cs="Times New Roman"/>
        </w:rPr>
        <w:t xml:space="preserve">, instilling confidence and likely higher click-through. </w:t>
      </w:r>
    </w:p>
    <w:p w14:paraId="4D9CFB8B" w14:textId="77777777" w:rsidR="00C74380" w:rsidRPr="00B0712A" w:rsidRDefault="00000000">
      <w:pPr>
        <w:spacing w:after="294"/>
        <w:ind w:right="14"/>
        <w:rPr>
          <w:rFonts w:ascii="Times New Roman" w:hAnsi="Times New Roman" w:cs="Times New Roman"/>
        </w:rPr>
      </w:pPr>
      <w:r w:rsidRPr="00B0712A">
        <w:rPr>
          <w:rFonts w:ascii="Times New Roman" w:hAnsi="Times New Roman" w:cs="Times New Roman"/>
        </w:rPr>
        <w:t>We also ensure consistency in URLs to avoid duplicates (redirect old or uppercase versions to the canonical lowercase one). All multiword names are hyphenated for readability and indexing.</w:t>
      </w:r>
    </w:p>
    <w:p w14:paraId="1A6AD22C" w14:textId="77777777" w:rsidR="00C74380" w:rsidRPr="00B0712A" w:rsidRDefault="00000000">
      <w:pPr>
        <w:spacing w:after="400" w:line="298" w:lineRule="auto"/>
        <w:ind w:left="0" w:right="-12" w:firstLine="0"/>
        <w:jc w:val="both"/>
        <w:rPr>
          <w:rFonts w:ascii="Times New Roman" w:hAnsi="Times New Roman" w:cs="Times New Roman"/>
        </w:rPr>
      </w:pPr>
      <w:r w:rsidRPr="00B0712A">
        <w:rPr>
          <w:rFonts w:ascii="Times New Roman" w:hAnsi="Times New Roman" w:cs="Times New Roman"/>
        </w:rPr>
        <w:t xml:space="preserve">Overall, the IA and navigation are designed to make finding information easy whether the user </w:t>
      </w:r>
      <w:r w:rsidRPr="00B0712A">
        <w:rPr>
          <w:rFonts w:ascii="Times New Roman" w:hAnsi="Times New Roman" w:cs="Times New Roman"/>
          <w:b/>
        </w:rPr>
        <w:t>searches, browses by category, or clicks through content links</w:t>
      </w:r>
      <w:r w:rsidRPr="00B0712A">
        <w:rPr>
          <w:rFonts w:ascii="Times New Roman" w:hAnsi="Times New Roman" w:cs="Times New Roman"/>
        </w:rPr>
        <w:t>, all while exposing a crawlable, logical structure to search engines.</w:t>
      </w:r>
    </w:p>
    <w:p w14:paraId="0F0DB130" w14:textId="77777777" w:rsidR="00C74380" w:rsidRPr="00B0712A" w:rsidRDefault="00000000">
      <w:pPr>
        <w:pStyle w:val="Heading1"/>
        <w:ind w:left="-5"/>
        <w:rPr>
          <w:rFonts w:ascii="Times New Roman" w:hAnsi="Times New Roman" w:cs="Times New Roman"/>
        </w:rPr>
      </w:pPr>
      <w:bookmarkStart w:id="2" w:name="_Toc217336583"/>
      <w:r w:rsidRPr="00B0712A">
        <w:rPr>
          <w:rFonts w:ascii="Times New Roman" w:hAnsi="Times New Roman" w:cs="Times New Roman"/>
        </w:rPr>
        <w:t>3. Core User Journeys</w:t>
      </w:r>
      <w:bookmarkEnd w:id="2"/>
    </w:p>
    <w:p w14:paraId="1B5331B1" w14:textId="77777777" w:rsidR="00C74380" w:rsidRPr="00B0712A" w:rsidRDefault="00000000">
      <w:pPr>
        <w:spacing w:after="342" w:line="298" w:lineRule="auto"/>
        <w:ind w:left="0" w:right="-12" w:firstLine="0"/>
        <w:jc w:val="both"/>
        <w:rPr>
          <w:rFonts w:ascii="Times New Roman" w:hAnsi="Times New Roman" w:cs="Times New Roman"/>
        </w:rPr>
      </w:pPr>
      <w:r w:rsidRPr="00B0712A">
        <w:rPr>
          <w:rFonts w:ascii="Times New Roman" w:hAnsi="Times New Roman" w:cs="Times New Roman"/>
        </w:rPr>
        <w:t xml:space="preserve">We detail key </w:t>
      </w:r>
      <w:r w:rsidRPr="00B0712A">
        <w:rPr>
          <w:rFonts w:ascii="Times New Roman" w:hAnsi="Times New Roman" w:cs="Times New Roman"/>
          <w:b/>
        </w:rPr>
        <w:t>user flows</w:t>
      </w:r>
      <w:r w:rsidRPr="00B0712A">
        <w:rPr>
          <w:rFonts w:ascii="Times New Roman" w:hAnsi="Times New Roman" w:cs="Times New Roman"/>
        </w:rPr>
        <w:t xml:space="preserve"> (happy paths and considerations) for the core interactions on the platform. Each journey is described with the sequence of steps, user intent at each stage, UI components involved, data required, and analytics events to track.</w:t>
      </w:r>
    </w:p>
    <w:p w14:paraId="61A61011" w14:textId="77777777" w:rsidR="00C74380" w:rsidRPr="00B0712A" w:rsidRDefault="00000000">
      <w:pPr>
        <w:pStyle w:val="Heading2"/>
        <w:ind w:left="-5"/>
        <w:rPr>
          <w:rFonts w:ascii="Times New Roman" w:hAnsi="Times New Roman" w:cs="Times New Roman"/>
        </w:rPr>
      </w:pPr>
      <w:bookmarkStart w:id="3" w:name="_Toc217336584"/>
      <w:r w:rsidRPr="00B0712A">
        <w:rPr>
          <w:rFonts w:ascii="Times New Roman" w:hAnsi="Times New Roman" w:cs="Times New Roman"/>
        </w:rPr>
        <w:t>Journey 1: Search  Model  Variant  Compare  Shortlist</w:t>
      </w:r>
      <w:bookmarkEnd w:id="3"/>
    </w:p>
    <w:p w14:paraId="3AC341EE"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User Intent:</w:t>
      </w:r>
      <w:r w:rsidRPr="00B0712A">
        <w:rPr>
          <w:rFonts w:ascii="Times New Roman" w:hAnsi="Times New Roman" w:cs="Times New Roman"/>
        </w:rPr>
        <w:t xml:space="preserve"> The user wants to </w:t>
      </w:r>
      <w:r w:rsidRPr="00B0712A">
        <w:rPr>
          <w:rFonts w:ascii="Times New Roman" w:hAnsi="Times New Roman" w:cs="Times New Roman"/>
          <w:b/>
        </w:rPr>
        <w:t>find a car</w:t>
      </w:r>
      <w:r w:rsidRPr="00B0712A">
        <w:rPr>
          <w:rFonts w:ascii="Times New Roman" w:hAnsi="Times New Roman" w:cs="Times New Roman"/>
        </w:rPr>
        <w:t xml:space="preserve"> meeting certain criteria, </w:t>
      </w:r>
      <w:r w:rsidRPr="00B0712A">
        <w:rPr>
          <w:rFonts w:ascii="Times New Roman" w:hAnsi="Times New Roman" w:cs="Times New Roman"/>
          <w:b/>
        </w:rPr>
        <w:t>research its details</w:t>
      </w:r>
      <w:r w:rsidRPr="00B0712A">
        <w:rPr>
          <w:rFonts w:ascii="Times New Roman" w:hAnsi="Times New Roman" w:cs="Times New Roman"/>
        </w:rPr>
        <w:t xml:space="preserve">, compare it with alternatives, and </w:t>
      </w:r>
      <w:r w:rsidRPr="00B0712A">
        <w:rPr>
          <w:rFonts w:ascii="Times New Roman" w:hAnsi="Times New Roman" w:cs="Times New Roman"/>
          <w:b/>
        </w:rPr>
        <w:t>save favorites</w:t>
      </w:r>
      <w:r w:rsidRPr="00B0712A">
        <w:rPr>
          <w:rFonts w:ascii="Times New Roman" w:hAnsi="Times New Roman" w:cs="Times New Roman"/>
        </w:rPr>
        <w:t xml:space="preserve"> for later consideration. This could be a prospective buyer starting broad and narrowing down choices.</w:t>
      </w:r>
    </w:p>
    <w:p w14:paraId="6FC5148F" w14:textId="77777777" w:rsidR="00C74380" w:rsidRPr="00B0712A" w:rsidRDefault="00000000">
      <w:pPr>
        <w:numPr>
          <w:ilvl w:val="0"/>
          <w:numId w:val="3"/>
        </w:numPr>
        <w:spacing w:after="330" w:line="259" w:lineRule="auto"/>
        <w:ind w:hanging="114"/>
        <w:rPr>
          <w:rFonts w:ascii="Times New Roman" w:hAnsi="Times New Roman" w:cs="Times New Roman"/>
        </w:rPr>
      </w:pPr>
      <w:r w:rsidRPr="00B0712A">
        <w:rPr>
          <w:rFonts w:ascii="Times New Roman" w:hAnsi="Times New Roman" w:cs="Times New Roman"/>
          <w:b/>
        </w:rPr>
        <w:t>Steps:</w:t>
      </w:r>
    </w:p>
    <w:p w14:paraId="76B2AEA0"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Search Initiation:</w:t>
      </w:r>
      <w:r w:rsidRPr="00B0712A">
        <w:rPr>
          <w:rFonts w:ascii="Times New Roman" w:hAnsi="Times New Roman" w:cs="Times New Roman"/>
        </w:rPr>
        <w:t xml:space="preserve"> User lands on the home page (or any page with header) and enters a query in the search bar (e.g. </w:t>
      </w:r>
      <w:r w:rsidRPr="00B0712A">
        <w:rPr>
          <w:rFonts w:ascii="Times New Roman" w:hAnsi="Times New Roman" w:cs="Times New Roman"/>
          <w:i/>
        </w:rPr>
        <w:t>“midsize SUV under 15 lakhs”</w:t>
      </w:r>
      <w:r w:rsidRPr="00B0712A">
        <w:rPr>
          <w:rFonts w:ascii="Times New Roman" w:hAnsi="Times New Roman" w:cs="Times New Roman"/>
        </w:rPr>
        <w:t xml:space="preserve"> or </w:t>
      </w:r>
      <w:r w:rsidRPr="00B0712A">
        <w:rPr>
          <w:rFonts w:ascii="Times New Roman" w:hAnsi="Times New Roman" w:cs="Times New Roman"/>
          <w:i/>
        </w:rPr>
        <w:t>“Hyundai Creta”</w:t>
      </w:r>
      <w:r w:rsidRPr="00B0712A">
        <w:rPr>
          <w:rFonts w:ascii="Times New Roman" w:hAnsi="Times New Roman" w:cs="Times New Roman"/>
        </w:rPr>
        <w:t xml:space="preserve">). Alternatively, the user clicks on a category link (e.g., </w:t>
      </w:r>
      <w:r w:rsidRPr="00B0712A">
        <w:rPr>
          <w:rFonts w:ascii="Times New Roman" w:hAnsi="Times New Roman" w:cs="Times New Roman"/>
          <w:i/>
        </w:rPr>
        <w:t>SUVs</w:t>
      </w:r>
      <w:r w:rsidRPr="00B0712A">
        <w:rPr>
          <w:rFonts w:ascii="Times New Roman" w:hAnsi="Times New Roman" w:cs="Times New Roman"/>
        </w:rPr>
        <w:t xml:space="preserve">) and goes to a pre-filtered search results page. </w:t>
      </w:r>
    </w:p>
    <w:p w14:paraId="3FE239E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Search input (with autosuggest dropdown). Possibly voice search icon (if implemented later). </w:t>
      </w:r>
    </w:p>
    <w:p w14:paraId="64D4C7B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Index of car models with key attributes (name, body type, price) for matching query. For autosuggest: a list of popular queries or model names. </w:t>
      </w:r>
    </w:p>
    <w:p w14:paraId="51FE54B4"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Search Query Submitted</w:t>
      </w:r>
      <w:r w:rsidRPr="00B0712A">
        <w:rPr>
          <w:rFonts w:ascii="Times New Roman" w:hAnsi="Times New Roman" w:cs="Times New Roman"/>
        </w:rPr>
        <w:t xml:space="preserve"> (capture query string, maybe search filters used). </w:t>
      </w:r>
      <w:r w:rsidRPr="00B0712A">
        <w:rPr>
          <w:rFonts w:ascii="Times New Roman" w:hAnsi="Times New Roman" w:cs="Times New Roman"/>
          <w:b/>
        </w:rPr>
        <w:t>Autosuggest Click</w:t>
      </w:r>
      <w:r w:rsidRPr="00B0712A">
        <w:rPr>
          <w:rFonts w:ascii="Times New Roman" w:hAnsi="Times New Roman" w:cs="Times New Roman"/>
        </w:rPr>
        <w:t xml:space="preserve"> (if user chooses a suggestion).</w:t>
      </w:r>
    </w:p>
    <w:p w14:paraId="25045116"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View Search Results:</w:t>
      </w:r>
      <w:r w:rsidRPr="00B0712A">
        <w:rPr>
          <w:rFonts w:ascii="Times New Roman" w:hAnsi="Times New Roman" w:cs="Times New Roman"/>
        </w:rPr>
        <w:t xml:space="preserve"> The user sees the </w:t>
      </w:r>
      <w:r w:rsidRPr="00B0712A">
        <w:rPr>
          <w:rFonts w:ascii="Times New Roman" w:hAnsi="Times New Roman" w:cs="Times New Roman"/>
          <w:b/>
        </w:rPr>
        <w:t>Search Results page</w:t>
      </w:r>
      <w:r w:rsidRPr="00B0712A">
        <w:rPr>
          <w:rFonts w:ascii="Times New Roman" w:hAnsi="Times New Roman" w:cs="Times New Roman"/>
        </w:rPr>
        <w:t xml:space="preserve"> showing a list of car models matching the query or filters (e.g., all midsize SUVs under 15L). They scroll and examine the results. Each result is a </w:t>
      </w:r>
      <w:r w:rsidRPr="00B0712A">
        <w:rPr>
          <w:rFonts w:ascii="Times New Roman" w:hAnsi="Times New Roman" w:cs="Times New Roman"/>
          <w:b/>
        </w:rPr>
        <w:t>car card</w:t>
      </w:r>
      <w:r w:rsidRPr="00B0712A">
        <w:rPr>
          <w:rFonts w:ascii="Times New Roman" w:hAnsi="Times New Roman" w:cs="Times New Roman"/>
        </w:rPr>
        <w:t xml:space="preserve"> with a </w:t>
      </w:r>
      <w:r w:rsidRPr="00B0712A">
        <w:rPr>
          <w:rFonts w:ascii="Times New Roman" w:hAnsi="Times New Roman" w:cs="Times New Roman"/>
        </w:rPr>
        <w:lastRenderedPageBreak/>
        <w:t xml:space="preserve">photo, name, price range, rating (if available), and a snippet of key specs (e.g., mileage, engine). The user might adjust filters (price slider, brand filter, fuel type, etc.) to refine results. </w:t>
      </w:r>
    </w:p>
    <w:p w14:paraId="31A78EB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Results list (cards), Filter sidebar (checkboxes, sliders), Sort dropdown (e.g., by price or popularity). Loading spinners if needed while filtering. </w:t>
      </w:r>
    </w:p>
    <w:p w14:paraId="041AAE2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Car dataset filtered according to query (in this example, body type = SUV, price &lt;=15L). For each result: model name, thumbnail image, min/max price, key specs, possibly an average user rating if present. </w:t>
      </w:r>
    </w:p>
    <w:p w14:paraId="0E985721"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Filter Applied</w:t>
      </w:r>
      <w:r w:rsidRPr="00B0712A">
        <w:rPr>
          <w:rFonts w:ascii="Times New Roman" w:hAnsi="Times New Roman" w:cs="Times New Roman"/>
        </w:rPr>
        <w:t xml:space="preserve"> (track each filter usage: e.g., user sets price range or selects “Diesel”). </w:t>
      </w:r>
      <w:r w:rsidRPr="00B0712A">
        <w:rPr>
          <w:rFonts w:ascii="Times New Roman" w:hAnsi="Times New Roman" w:cs="Times New Roman"/>
          <w:b/>
        </w:rPr>
        <w:t>Result List Viewed</w:t>
      </w:r>
      <w:r w:rsidRPr="00B0712A">
        <w:rPr>
          <w:rFonts w:ascii="Times New Roman" w:hAnsi="Times New Roman" w:cs="Times New Roman"/>
        </w:rPr>
        <w:t xml:space="preserve"> (pageview event, capturing number of results, perhaps top results shown). </w:t>
      </w:r>
      <w:r w:rsidRPr="00B0712A">
        <w:rPr>
          <w:rFonts w:ascii="Times New Roman" w:hAnsi="Times New Roman" w:cs="Times New Roman"/>
          <w:b/>
        </w:rPr>
        <w:t>Pagination/Load More</w:t>
      </w:r>
      <w:r w:rsidRPr="00B0712A">
        <w:rPr>
          <w:rFonts w:ascii="Times New Roman" w:hAnsi="Times New Roman" w:cs="Times New Roman"/>
        </w:rPr>
        <w:t xml:space="preserve"> events if the user goes to page 2 or loads more results.</w:t>
      </w:r>
    </w:p>
    <w:p w14:paraId="0553469D" w14:textId="77777777" w:rsidR="00C74380" w:rsidRPr="00B0712A" w:rsidRDefault="00000000">
      <w:pPr>
        <w:numPr>
          <w:ilvl w:val="0"/>
          <w:numId w:val="3"/>
        </w:numPr>
        <w:spacing w:after="294"/>
        <w:ind w:hanging="114"/>
        <w:rPr>
          <w:rFonts w:ascii="Times New Roman" w:hAnsi="Times New Roman" w:cs="Times New Roman"/>
        </w:rPr>
      </w:pPr>
      <w:r w:rsidRPr="00B0712A">
        <w:rPr>
          <w:rFonts w:ascii="Times New Roman" w:hAnsi="Times New Roman" w:cs="Times New Roman"/>
          <w:b/>
        </w:rPr>
        <w:t>Select a Model:</w:t>
      </w:r>
      <w:r w:rsidRPr="00B0712A">
        <w:rPr>
          <w:rFonts w:ascii="Times New Roman" w:hAnsi="Times New Roman" w:cs="Times New Roman"/>
        </w:rPr>
        <w:t xml:space="preserve"> The user clicks on one of the results, e.g., </w:t>
      </w:r>
      <w:r w:rsidRPr="00B0712A">
        <w:rPr>
          <w:rFonts w:ascii="Times New Roman" w:hAnsi="Times New Roman" w:cs="Times New Roman"/>
          <w:i/>
        </w:rPr>
        <w:t>“Hyundai Creta”</w:t>
      </w:r>
      <w:r w:rsidRPr="00B0712A">
        <w:rPr>
          <w:rFonts w:ascii="Times New Roman" w:hAnsi="Times New Roman" w:cs="Times New Roman"/>
        </w:rPr>
        <w:t xml:space="preserve">. This takes them to the </w:t>
      </w:r>
      <w:r w:rsidRPr="00B0712A">
        <w:rPr>
          <w:rFonts w:ascii="Times New Roman" w:hAnsi="Times New Roman" w:cs="Times New Roman"/>
          <w:b/>
        </w:rPr>
        <w:t>Model Page</w:t>
      </w:r>
      <w:r w:rsidRPr="00B0712A">
        <w:rPr>
          <w:rFonts w:ascii="Times New Roman" w:hAnsi="Times New Roman" w:cs="Times New Roman"/>
        </w:rPr>
        <w:t xml:space="preserve"> for that car. </w:t>
      </w:r>
    </w:p>
    <w:p w14:paraId="66C89C4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Clickable card (or link) for the model. </w:t>
      </w:r>
    </w:p>
    <w:p w14:paraId="3920F05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The model page requires detailed data: model overview description, full set of variants with their prices, and an image gallery. </w:t>
      </w:r>
    </w:p>
    <w:p w14:paraId="3FB1268D"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Model Page Visit</w:t>
      </w:r>
      <w:r w:rsidRPr="00B0712A">
        <w:rPr>
          <w:rFonts w:ascii="Times New Roman" w:hAnsi="Times New Roman" w:cs="Times New Roman"/>
        </w:rPr>
        <w:t xml:space="preserve"> (with model identifier, e.g., “Hyundai Creta model page viewed”).</w:t>
      </w:r>
    </w:p>
    <w:p w14:paraId="0A20CD1D"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Explore Model Page:</w:t>
      </w:r>
      <w:r w:rsidRPr="00B0712A">
        <w:rPr>
          <w:rFonts w:ascii="Times New Roman" w:hAnsi="Times New Roman" w:cs="Times New Roman"/>
        </w:rPr>
        <w:t xml:space="preserve"> On the model page, the user reads about the car. They might scroll through </w:t>
      </w:r>
      <w:r w:rsidRPr="00B0712A">
        <w:rPr>
          <w:rFonts w:ascii="Times New Roman" w:hAnsi="Times New Roman" w:cs="Times New Roman"/>
          <w:b/>
        </w:rPr>
        <w:t>images</w:t>
      </w:r>
      <w:r w:rsidRPr="00B0712A">
        <w:rPr>
          <w:rFonts w:ascii="Times New Roman" w:hAnsi="Times New Roman" w:cs="Times New Roman"/>
        </w:rPr>
        <w:t xml:space="preserve">, check the </w:t>
      </w:r>
      <w:r w:rsidRPr="00B0712A">
        <w:rPr>
          <w:rFonts w:ascii="Times New Roman" w:hAnsi="Times New Roman" w:cs="Times New Roman"/>
          <w:b/>
        </w:rPr>
        <w:t>overview section</w:t>
      </w:r>
      <w:r w:rsidRPr="00B0712A">
        <w:rPr>
          <w:rFonts w:ascii="Times New Roman" w:hAnsi="Times New Roman" w:cs="Times New Roman"/>
        </w:rPr>
        <w:t xml:space="preserve"> (key highlights, pros/cons if listed), and see the list of </w:t>
      </w:r>
      <w:r w:rsidRPr="00B0712A">
        <w:rPr>
          <w:rFonts w:ascii="Times New Roman" w:hAnsi="Times New Roman" w:cs="Times New Roman"/>
          <w:b/>
        </w:rPr>
        <w:t>variants</w:t>
      </w:r>
      <w:r w:rsidRPr="00B0712A">
        <w:rPr>
          <w:rFonts w:ascii="Times New Roman" w:hAnsi="Times New Roman" w:cs="Times New Roman"/>
        </w:rPr>
        <w:t xml:space="preserve">. For example, they see Creta has variants like “Creta EX Petrol” and “Creta SX Diesel AT” with their prices. The user decides to view details of a specific variant that fits their interest (say they prefer Diesel automatic). </w:t>
      </w:r>
    </w:p>
    <w:p w14:paraId="2769758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Image carousel, “Highlights” snippet (maybe a summary or bullet points), variant list/table (each variant row with price and maybe key feature differences). Possibly tabs or accordion for detailed info (specs, features, user reviews, etc.). CTAs like “Compare” or “Add to Shortlist” next to each variant or at top. </w:t>
      </w:r>
    </w:p>
    <w:p w14:paraId="13CD9089" w14:textId="77777777" w:rsidR="00C74380" w:rsidRPr="00B0712A" w:rsidRDefault="00000000">
      <w:pPr>
        <w:spacing w:after="16" w:line="298" w:lineRule="auto"/>
        <w:ind w:left="1200" w:right="150"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5584" behindDoc="0" locked="0" layoutInCell="1" allowOverlap="1" wp14:anchorId="37964D2D" wp14:editId="1C1B7850">
                <wp:simplePos x="0" y="0"/>
                <wp:positionH relativeFrom="column">
                  <wp:posOffset>2123219</wp:posOffset>
                </wp:positionH>
                <wp:positionV relativeFrom="paragraph">
                  <wp:posOffset>515417</wp:posOffset>
                </wp:positionV>
                <wp:extent cx="152400" cy="142875"/>
                <wp:effectExtent l="0" t="0" r="0" b="0"/>
                <wp:wrapNone/>
                <wp:docPr id="87042" name="Group 8704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801" name="Shape 180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24227A2" id="Group 87042" o:spid="_x0000_s1026" style="position:absolute;margin-left:167.2pt;margin-top:40.6pt;width:12pt;height:11.25pt;z-index:25171558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Q1zg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">
                <v:shape id="Shape 180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i/>
        </w:rPr>
        <w:t>Data Needed:</w:t>
      </w:r>
      <w:r w:rsidRPr="00B0712A">
        <w:rPr>
          <w:rFonts w:ascii="Times New Roman" w:hAnsi="Times New Roman" w:cs="Times New Roman"/>
        </w:rPr>
        <w:t xml:space="preserve"> Model-level data (description text, images), and a summary of each variant (name, engine/fuel, transmission, price). Also any aggregated ratings or awards. If available, the page might show an </w:t>
      </w:r>
      <w:r w:rsidRPr="00B0712A">
        <w:rPr>
          <w:rFonts w:ascii="Times New Roman" w:hAnsi="Times New Roman" w:cs="Times New Roman"/>
          <w:b/>
        </w:rPr>
        <w:t>expert review summary</w:t>
      </w:r>
      <w:r w:rsidRPr="00B0712A">
        <w:rPr>
          <w:rFonts w:ascii="Times New Roman" w:hAnsi="Times New Roman" w:cs="Times New Roman"/>
        </w:rPr>
        <w:t xml:space="preserve"> (from content team) and an </w:t>
      </w:r>
      <w:r w:rsidRPr="00B0712A">
        <w:rPr>
          <w:rFonts w:ascii="Times New Roman" w:hAnsi="Times New Roman" w:cs="Times New Roman"/>
          <w:b/>
        </w:rPr>
        <w:t xml:space="preserve">aggregated user rating </w:t>
      </w:r>
      <w:r w:rsidRPr="00B0712A">
        <w:rPr>
          <w:rFonts w:ascii="Times New Roman" w:hAnsi="Times New Roman" w:cs="Times New Roman"/>
          <w:color w:val="333333"/>
          <w:sz w:val="12"/>
        </w:rPr>
        <w:t xml:space="preserve">6 </w:t>
      </w:r>
      <w:r w:rsidRPr="00B0712A">
        <w:rPr>
          <w:rFonts w:ascii="Times New Roman" w:hAnsi="Times New Roman" w:cs="Times New Roman"/>
        </w:rPr>
        <w:t xml:space="preserve">. </w:t>
      </w:r>
    </w:p>
    <w:p w14:paraId="502E93DD"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Gallery Interaction</w:t>
      </w:r>
      <w:r w:rsidRPr="00B0712A">
        <w:rPr>
          <w:rFonts w:ascii="Times New Roman" w:hAnsi="Times New Roman" w:cs="Times New Roman"/>
        </w:rPr>
        <w:t xml:space="preserve"> (if user swipes through images), </w:t>
      </w:r>
      <w:r w:rsidRPr="00B0712A">
        <w:rPr>
          <w:rFonts w:ascii="Times New Roman" w:hAnsi="Times New Roman" w:cs="Times New Roman"/>
          <w:b/>
        </w:rPr>
        <w:t>Variant List Viewed</w:t>
      </w:r>
      <w:r w:rsidRPr="00B0712A">
        <w:rPr>
          <w:rFonts w:ascii="Times New Roman" w:hAnsi="Times New Roman" w:cs="Times New Roman"/>
        </w:rPr>
        <w:t xml:space="preserve">, </w:t>
      </w:r>
      <w:r w:rsidRPr="00B0712A">
        <w:rPr>
          <w:rFonts w:ascii="Times New Roman" w:hAnsi="Times New Roman" w:cs="Times New Roman"/>
          <w:b/>
        </w:rPr>
        <w:t>Add to Compare Click</w:t>
      </w:r>
      <w:r w:rsidRPr="00B0712A">
        <w:rPr>
          <w:rFonts w:ascii="Times New Roman" w:hAnsi="Times New Roman" w:cs="Times New Roman"/>
        </w:rPr>
        <w:t xml:space="preserve"> (if they click compare from here), </w:t>
      </w:r>
      <w:r w:rsidRPr="00B0712A">
        <w:rPr>
          <w:rFonts w:ascii="Times New Roman" w:hAnsi="Times New Roman" w:cs="Times New Roman"/>
          <w:b/>
        </w:rPr>
        <w:t>Add to Shortlist Click</w:t>
      </w:r>
      <w:r w:rsidRPr="00B0712A">
        <w:rPr>
          <w:rFonts w:ascii="Times New Roman" w:hAnsi="Times New Roman" w:cs="Times New Roman"/>
        </w:rPr>
        <w:t xml:space="preserve"> (if they click the heart on model page).</w:t>
      </w:r>
    </w:p>
    <w:p w14:paraId="25EB52B0"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View Variant Details:</w:t>
      </w:r>
      <w:r w:rsidRPr="00B0712A">
        <w:rPr>
          <w:rFonts w:ascii="Times New Roman" w:hAnsi="Times New Roman" w:cs="Times New Roman"/>
        </w:rPr>
        <w:t xml:space="preserve"> The user clicks the variant of interest (e.g., “Creta SX Diesel AT”). This loads the </w:t>
      </w:r>
      <w:r w:rsidRPr="00B0712A">
        <w:rPr>
          <w:rFonts w:ascii="Times New Roman" w:hAnsi="Times New Roman" w:cs="Times New Roman"/>
          <w:b/>
        </w:rPr>
        <w:t>Variant Page</w:t>
      </w:r>
      <w:r w:rsidRPr="00B0712A">
        <w:rPr>
          <w:rFonts w:ascii="Times New Roman" w:hAnsi="Times New Roman" w:cs="Times New Roman"/>
        </w:rPr>
        <w:t xml:space="preserve"> (if we have separate pages; if not, a section expands, but assume separate page for clarity). Here they see the </w:t>
      </w:r>
      <w:r w:rsidRPr="00B0712A">
        <w:rPr>
          <w:rFonts w:ascii="Times New Roman" w:hAnsi="Times New Roman" w:cs="Times New Roman"/>
          <w:i/>
        </w:rPr>
        <w:t>full specifications, features, and exact pricing</w:t>
      </w:r>
      <w:r w:rsidRPr="00B0712A">
        <w:rPr>
          <w:rFonts w:ascii="Times New Roman" w:hAnsi="Times New Roman" w:cs="Times New Roman"/>
        </w:rPr>
        <w:t xml:space="preserve"> for that variant. For example, engine output, detailed dimensions, all safety features, color options, etc., plus the on-road price in their selected city (user might choose city from a dropdown). </w:t>
      </w:r>
    </w:p>
    <w:p w14:paraId="4FCFF5C4" w14:textId="77777777" w:rsidR="00C74380" w:rsidRPr="00B0712A" w:rsidRDefault="00000000">
      <w:pPr>
        <w:ind w:left="1210" w:right="9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Spec sheet/table, perhaps divided into categories (Engine, Performance, Dimensions, Features, Safety). Feature availability could be a checklist or bullet list. A price breakdown component (ex-showroom, tax, insurance calculations for on-road). </w:t>
      </w:r>
      <w:r w:rsidRPr="00B0712A">
        <w:rPr>
          <w:rFonts w:ascii="Times New Roman" w:hAnsi="Times New Roman" w:cs="Times New Roman"/>
          <w:b/>
        </w:rPr>
        <w:t>Sticky CTA buttons</w:t>
      </w:r>
      <w:r w:rsidRPr="00B0712A">
        <w:rPr>
          <w:rFonts w:ascii="Times New Roman" w:hAnsi="Times New Roman" w:cs="Times New Roman"/>
        </w:rPr>
        <w:t xml:space="preserve"> (like “Get On-Road Price” or “Book Test Drive”) that remain visible as the user scrolls. Also, buttons to </w:t>
      </w:r>
      <w:r w:rsidRPr="00B0712A">
        <w:rPr>
          <w:rFonts w:ascii="Times New Roman" w:hAnsi="Times New Roman" w:cs="Times New Roman"/>
          <w:b/>
        </w:rPr>
        <w:t>Add to Compare</w:t>
      </w:r>
      <w:r w:rsidRPr="00B0712A">
        <w:rPr>
          <w:rFonts w:ascii="Times New Roman" w:hAnsi="Times New Roman" w:cs="Times New Roman"/>
        </w:rPr>
        <w:t xml:space="preserve"> and </w:t>
      </w:r>
      <w:r w:rsidRPr="00B0712A">
        <w:rPr>
          <w:rFonts w:ascii="Times New Roman" w:hAnsi="Times New Roman" w:cs="Times New Roman"/>
          <w:b/>
        </w:rPr>
        <w:t>Shortlist</w:t>
      </w:r>
      <w:r w:rsidRPr="00B0712A">
        <w:rPr>
          <w:rFonts w:ascii="Times New Roman" w:hAnsi="Times New Roman" w:cs="Times New Roman"/>
        </w:rPr>
        <w:t xml:space="preserve"> if not already done. </w:t>
      </w:r>
      <w:r w:rsidRPr="00B0712A">
        <w:rPr>
          <w:rFonts w:ascii="Times New Roman" w:hAnsi="Times New Roman" w:cs="Times New Roman"/>
          <w:i/>
        </w:rPr>
        <w:t>Data Needed:</w:t>
      </w:r>
      <w:r w:rsidRPr="00B0712A">
        <w:rPr>
          <w:rFonts w:ascii="Times New Roman" w:hAnsi="Times New Roman" w:cs="Times New Roman"/>
        </w:rPr>
        <w:t xml:space="preserve"> Variant-specific data: all spec fields (from database), list of features (yes/no for that variant), price data for various cities or at least a formula to compute on-road price for chosen city. Possibly warranty info, maintenance costs if available. </w:t>
      </w:r>
    </w:p>
    <w:p w14:paraId="78143325" w14:textId="77777777" w:rsidR="00C74380" w:rsidRPr="00B0712A" w:rsidRDefault="00000000">
      <w:pPr>
        <w:spacing w:after="0" w:line="295" w:lineRule="auto"/>
        <w:ind w:left="1027" w:right="107"/>
        <w:jc w:val="center"/>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Variant Page View</w:t>
      </w:r>
      <w:r w:rsidRPr="00B0712A">
        <w:rPr>
          <w:rFonts w:ascii="Times New Roman" w:hAnsi="Times New Roman" w:cs="Times New Roman"/>
        </w:rPr>
        <w:t xml:space="preserve"> (with variant ID). </w:t>
      </w:r>
      <w:r w:rsidRPr="00B0712A">
        <w:rPr>
          <w:rFonts w:ascii="Times New Roman" w:hAnsi="Times New Roman" w:cs="Times New Roman"/>
          <w:b/>
        </w:rPr>
        <w:t>CTA Click</w:t>
      </w:r>
      <w:r w:rsidRPr="00B0712A">
        <w:rPr>
          <w:rFonts w:ascii="Times New Roman" w:hAnsi="Times New Roman" w:cs="Times New Roman"/>
        </w:rPr>
        <w:t xml:space="preserve"> events: e.g., </w:t>
      </w:r>
      <w:r w:rsidRPr="00B0712A">
        <w:rPr>
          <w:rFonts w:ascii="Times New Roman" w:hAnsi="Times New Roman" w:cs="Times New Roman"/>
          <w:b/>
        </w:rPr>
        <w:t>Get Quote Click</w:t>
      </w:r>
      <w:r w:rsidRPr="00B0712A">
        <w:rPr>
          <w:rFonts w:ascii="Times New Roman" w:hAnsi="Times New Roman" w:cs="Times New Roman"/>
        </w:rPr>
        <w:t xml:space="preserve"> or </w:t>
      </w:r>
      <w:r w:rsidRPr="00B0712A">
        <w:rPr>
          <w:rFonts w:ascii="Times New Roman" w:hAnsi="Times New Roman" w:cs="Times New Roman"/>
          <w:b/>
        </w:rPr>
        <w:t>Test Drive Request Click</w:t>
      </w:r>
      <w:r w:rsidRPr="00B0712A">
        <w:rPr>
          <w:rFonts w:ascii="Times New Roman" w:hAnsi="Times New Roman" w:cs="Times New Roman"/>
        </w:rPr>
        <w:t xml:space="preserve"> (if the user engages with those, leading to Journey 4 below). </w:t>
      </w:r>
    </w:p>
    <w:p w14:paraId="39FB159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b/>
        </w:rPr>
        <w:t>Add to Compare</w:t>
      </w:r>
      <w:r w:rsidRPr="00B0712A">
        <w:rPr>
          <w:rFonts w:ascii="Times New Roman" w:hAnsi="Times New Roman" w:cs="Times New Roman"/>
        </w:rPr>
        <w:t xml:space="preserve"> (if they click compare here), </w:t>
      </w:r>
      <w:r w:rsidRPr="00B0712A">
        <w:rPr>
          <w:rFonts w:ascii="Times New Roman" w:hAnsi="Times New Roman" w:cs="Times New Roman"/>
          <w:b/>
        </w:rPr>
        <w:t>Shortlist</w:t>
      </w:r>
      <w:r w:rsidRPr="00B0712A">
        <w:rPr>
          <w:rFonts w:ascii="Times New Roman" w:hAnsi="Times New Roman" w:cs="Times New Roman"/>
        </w:rPr>
        <w:t xml:space="preserve"> (if they click heart here).</w:t>
      </w:r>
    </w:p>
    <w:p w14:paraId="707730B7"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lastRenderedPageBreak/>
        <w:t>Add to Compare:</w:t>
      </w:r>
      <w:r w:rsidRPr="00B0712A">
        <w:rPr>
          <w:rFonts w:ascii="Times New Roman" w:hAnsi="Times New Roman" w:cs="Times New Roman"/>
        </w:rPr>
        <w:t xml:space="preserve"> The user wants to compare this variant with another car. They click “Compare” (or a checkbox “Add to Compare”). The UI indicates the car is added to the comparison tray (e.g., a small compare bar or popup shows “Creta SX Diesel AT added. Select up to 3 more cars to compare.”). </w:t>
      </w:r>
    </w:p>
    <w:p w14:paraId="2794E2E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Compare selection widget (could be a bar at bottom of screen listing selected vehicles with an action button “Compare now”). </w:t>
      </w:r>
    </w:p>
    <w:p w14:paraId="15D18CAA"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Just the ID and name of the variant added; stored in local state (and possibly user profile if logged in, to persist selection). </w:t>
      </w:r>
      <w:r w:rsidRPr="00B0712A">
        <w:rPr>
          <w:rFonts w:ascii="Times New Roman" w:hAnsi="Times New Roman" w:cs="Times New Roman"/>
          <w:i/>
        </w:rPr>
        <w:t xml:space="preserve">Events: </w:t>
      </w:r>
      <w:r w:rsidRPr="00B0712A">
        <w:rPr>
          <w:rFonts w:ascii="Times New Roman" w:hAnsi="Times New Roman" w:cs="Times New Roman"/>
          <w:b/>
        </w:rPr>
        <w:t>Compare Add</w:t>
      </w:r>
      <w:r w:rsidRPr="00B0712A">
        <w:rPr>
          <w:rFonts w:ascii="Times New Roman" w:hAnsi="Times New Roman" w:cs="Times New Roman"/>
        </w:rPr>
        <w:t xml:space="preserve"> (with car ID).</w:t>
      </w:r>
    </w:p>
    <w:p w14:paraId="230E19F2"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Select Another Car (Search/Browse):</w:t>
      </w:r>
      <w:r w:rsidRPr="00B0712A">
        <w:rPr>
          <w:rFonts w:ascii="Times New Roman" w:hAnsi="Times New Roman" w:cs="Times New Roman"/>
        </w:rPr>
        <w:t xml:space="preserve"> The user now searches or navigates to find a second car to compare. Maybe they type “Kia Seltos” in the header search (since Seltos is a competitor to Creta) or use the site’s suggestions (“Compare with Kia Seltos” might even be suggested on the Creta page as a related link). They go to the Kia Seltos model page and then to an appropriate variant page (e.g., “Seltos GTX Diesel AT”). They repeat the process to add it to compare. </w:t>
      </w:r>
    </w:p>
    <w:p w14:paraId="6F0617A0"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(This repeats steps 1–5 for another model/variant)</w:t>
      </w:r>
    </w:p>
    <w:p w14:paraId="57C5569A"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Events:</w:t>
      </w:r>
      <w:r w:rsidRPr="00B0712A">
        <w:rPr>
          <w:rFonts w:ascii="Times New Roman" w:hAnsi="Times New Roman" w:cs="Times New Roman"/>
        </w:rPr>
        <w:t xml:space="preserve"> More page views, another </w:t>
      </w:r>
      <w:r w:rsidRPr="00B0712A">
        <w:rPr>
          <w:rFonts w:ascii="Times New Roman" w:hAnsi="Times New Roman" w:cs="Times New Roman"/>
          <w:b/>
        </w:rPr>
        <w:t>Compare Add</w:t>
      </w:r>
      <w:r w:rsidRPr="00B0712A">
        <w:rPr>
          <w:rFonts w:ascii="Times New Roman" w:hAnsi="Times New Roman" w:cs="Times New Roman"/>
        </w:rPr>
        <w:t xml:space="preserve"> event.</w:t>
      </w:r>
    </w:p>
    <w:p w14:paraId="489826FD"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View Compare Page:</w:t>
      </w:r>
      <w:r w:rsidRPr="00B0712A">
        <w:rPr>
          <w:rFonts w:ascii="Times New Roman" w:hAnsi="Times New Roman" w:cs="Times New Roman"/>
        </w:rPr>
        <w:t xml:space="preserve"> With two (or more) cars selected, the user clicks the “Compare Now” button. The </w:t>
      </w:r>
      <w:r w:rsidRPr="00B0712A">
        <w:rPr>
          <w:rFonts w:ascii="Times New Roman" w:hAnsi="Times New Roman" w:cs="Times New Roman"/>
          <w:b/>
        </w:rPr>
        <w:t>Compare Page</w:t>
      </w:r>
      <w:r w:rsidRPr="00B0712A">
        <w:rPr>
          <w:rFonts w:ascii="Times New Roman" w:hAnsi="Times New Roman" w:cs="Times New Roman"/>
        </w:rPr>
        <w:t xml:space="preserve"> loads, showing a side-by-side comparison table of the selected variants. For instance, Column1: Creta SX Diesel AT, Column2: Seltos GTX Diesel AT. Rows for each spec category: Price, Engine (with power, torque), Mileage, Dimensions, Features (listing key features with checkmarks for each car), Safety (number of airbags, etc.). Differences might be highlighted (e.g., higher power in bold, or a checkmark vs cross if one has a feature and other doesn’t). </w:t>
      </w:r>
    </w:p>
    <w:p w14:paraId="101C97F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Comparison table (could be a responsive table or set of cards that align specs row by row). Sticky column headers (car names) as you scroll down. Option to add/ remove another car on the fly, or a dropdown to change one of the compared cars. Also, possibly a summary verdict section if editorialized (not MVP, but future AI might generate a “which car is better” summary). </w:t>
      </w:r>
    </w:p>
    <w:p w14:paraId="33FED9B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Full spec data for each selected variant, aligned by spec attribute. Possibly a predefined list of attributes to show (ensuring meaningful comparison). If any attribute is missing for one model, handle gracefully (e.g., “–” or “Not available”). </w:t>
      </w:r>
    </w:p>
    <w:p w14:paraId="52F2118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Compare Page View</w:t>
      </w:r>
      <w:r w:rsidRPr="00B0712A">
        <w:rPr>
          <w:rFonts w:ascii="Times New Roman" w:hAnsi="Times New Roman" w:cs="Times New Roman"/>
        </w:rPr>
        <w:t xml:space="preserve"> (with the combination of models being compared logged). </w:t>
      </w:r>
    </w:p>
    <w:p w14:paraId="2B98152E"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b/>
        </w:rPr>
        <w:t>Compare Interaction</w:t>
      </w:r>
      <w:r w:rsidRPr="00B0712A">
        <w:rPr>
          <w:rFonts w:ascii="Times New Roman" w:hAnsi="Times New Roman" w:cs="Times New Roman"/>
        </w:rPr>
        <w:t xml:space="preserve"> events if applicable (like user toggling which specs to show/hide).</w:t>
      </w:r>
    </w:p>
    <w:p w14:paraId="04716014"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Decide &amp; Shortlist:</w:t>
      </w:r>
      <w:r w:rsidRPr="00B0712A">
        <w:rPr>
          <w:rFonts w:ascii="Times New Roman" w:hAnsi="Times New Roman" w:cs="Times New Roman"/>
        </w:rPr>
        <w:t xml:space="preserve"> After comparing, the user decides one of the cars is a top choice. Suppose they favor the Creta. They click the </w:t>
      </w:r>
      <w:r w:rsidRPr="00B0712A">
        <w:rPr>
          <w:rFonts w:ascii="Times New Roman" w:hAnsi="Times New Roman" w:cs="Times New Roman"/>
          <w:b/>
        </w:rPr>
        <w:t>“Add to Shortlist”</w:t>
      </w:r>
      <w:r w:rsidRPr="00B0712A">
        <w:rPr>
          <w:rFonts w:ascii="Times New Roman" w:hAnsi="Times New Roman" w:cs="Times New Roman"/>
        </w:rPr>
        <w:t xml:space="preserve"> (heart icon) on the Creta’s variant card in the comparison or they navigate back to that variant page and click “Shortlist.” If not logged in, the site prompts login/signup or informs “added for now, sign up to save permanently.” If logged in, it saves to their profile. The user’s shortlist now contains that car. </w:t>
      </w:r>
    </w:p>
    <w:p w14:paraId="0C7F94F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Heart icon toggle; maybe a modal for login or a tooltip “Added! Visit your Shortlist to view all saved cars.” </w:t>
      </w:r>
    </w:p>
    <w:p w14:paraId="158390D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User authentication state, and the shortlist data store (to add a mapping of user-&gt;car). If not logged, use a cookie or localStorage to keep the ID. </w:t>
      </w:r>
    </w:p>
    <w:p w14:paraId="735772C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Shortlist Add</w:t>
      </w:r>
      <w:r w:rsidRPr="00B0712A">
        <w:rPr>
          <w:rFonts w:ascii="Times New Roman" w:hAnsi="Times New Roman" w:cs="Times New Roman"/>
        </w:rPr>
        <w:t xml:space="preserve"> (car ID, and whether user was logged in or not). </w:t>
      </w:r>
      <w:r w:rsidRPr="00B0712A">
        <w:rPr>
          <w:rFonts w:ascii="Times New Roman" w:hAnsi="Times New Roman" w:cs="Times New Roman"/>
          <w:b/>
        </w:rPr>
        <w:t xml:space="preserve">Sign-Up Initiated </w:t>
      </w:r>
      <w:r w:rsidRPr="00B0712A">
        <w:rPr>
          <w:rFonts w:ascii="Times New Roman" w:hAnsi="Times New Roman" w:cs="Times New Roman"/>
        </w:rPr>
        <w:t>(if user decides to register at this point – track conversion).</w:t>
      </w:r>
    </w:p>
    <w:p w14:paraId="7CDAEF64"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b/>
        </w:rPr>
        <w:t>Review Shortlist:</w:t>
      </w:r>
      <w:r w:rsidRPr="00B0712A">
        <w:rPr>
          <w:rFonts w:ascii="Times New Roman" w:hAnsi="Times New Roman" w:cs="Times New Roman"/>
        </w:rPr>
        <w:t xml:space="preserve"> (Optional step) The user goes to the Shortlist page (via clicking a “My Shortlist” link). There they see their saved car (Creta variant), possibly along with any other cars they had saved earlier. They can compare those (the shortlist page might have a “compare all” or checkboxes to compare from saved list), or remove some. This page helps them keep track of their favorites. </w:t>
      </w:r>
    </w:p>
    <w:p w14:paraId="761ECB08" w14:textId="77777777" w:rsidR="00C74380" w:rsidRPr="00B0712A" w:rsidRDefault="00000000">
      <w:pPr>
        <w:ind w:left="1210" w:right="77"/>
        <w:rPr>
          <w:rFonts w:ascii="Times New Roman" w:hAnsi="Times New Roman" w:cs="Times New Roman"/>
        </w:rPr>
      </w:pPr>
      <w:r w:rsidRPr="00B0712A">
        <w:rPr>
          <w:rFonts w:ascii="Times New Roman" w:hAnsi="Times New Roman" w:cs="Times New Roman"/>
          <w:i/>
        </w:rPr>
        <w:lastRenderedPageBreak/>
        <w:t>UI Components:</w:t>
      </w:r>
      <w:r w:rsidRPr="00B0712A">
        <w:rPr>
          <w:rFonts w:ascii="Times New Roman" w:hAnsi="Times New Roman" w:cs="Times New Roman"/>
        </w:rPr>
        <w:t xml:space="preserve"> List of saved items, similar to search results list but possibly simpler (maybe just model and variant name, price, and link to details, plus remove button). </w:t>
      </w:r>
      <w:r w:rsidRPr="00B0712A">
        <w:rPr>
          <w:rFonts w:ascii="Times New Roman" w:hAnsi="Times New Roman" w:cs="Times New Roman"/>
          <w:i/>
        </w:rPr>
        <w:t>Data Needed:</w:t>
      </w:r>
      <w:r w:rsidRPr="00B0712A">
        <w:rPr>
          <w:rFonts w:ascii="Times New Roman" w:hAnsi="Times New Roman" w:cs="Times New Roman"/>
        </w:rPr>
        <w:t xml:space="preserve"> For each saved car, minimal info (name, variant, price, thumbnail) to remind the user. If the data is in local storage for guest, it’s already loaded in browser; if logged in, an API call fetches their saved list from DB. </w:t>
      </w:r>
    </w:p>
    <w:p w14:paraId="165FEDEA"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Shortlist Page View</w:t>
      </w:r>
      <w:r w:rsidRPr="00B0712A">
        <w:rPr>
          <w:rFonts w:ascii="Times New Roman" w:hAnsi="Times New Roman" w:cs="Times New Roman"/>
        </w:rPr>
        <w:t xml:space="preserve">, </w:t>
      </w:r>
      <w:r w:rsidRPr="00B0712A">
        <w:rPr>
          <w:rFonts w:ascii="Times New Roman" w:hAnsi="Times New Roman" w:cs="Times New Roman"/>
          <w:b/>
        </w:rPr>
        <w:t>Shortlist Remove</w:t>
      </w:r>
      <w:r w:rsidRPr="00B0712A">
        <w:rPr>
          <w:rFonts w:ascii="Times New Roman" w:hAnsi="Times New Roman" w:cs="Times New Roman"/>
        </w:rPr>
        <w:t xml:space="preserve"> (if they remove any item), and possibly </w:t>
      </w:r>
      <w:r w:rsidRPr="00B0712A">
        <w:rPr>
          <w:rFonts w:ascii="Times New Roman" w:hAnsi="Times New Roman" w:cs="Times New Roman"/>
          <w:b/>
        </w:rPr>
        <w:t>Shortlist Compare</w:t>
      </w:r>
      <w:r w:rsidRPr="00B0712A">
        <w:rPr>
          <w:rFonts w:ascii="Times New Roman" w:hAnsi="Times New Roman" w:cs="Times New Roman"/>
        </w:rPr>
        <w:t xml:space="preserve"> if they start a compare from here.</w:t>
      </w:r>
    </w:p>
    <w:p w14:paraId="7936F528" w14:textId="77777777" w:rsidR="00C74380" w:rsidRPr="00B0712A" w:rsidRDefault="00000000">
      <w:pPr>
        <w:numPr>
          <w:ilvl w:val="0"/>
          <w:numId w:val="3"/>
        </w:numPr>
        <w:spacing w:after="330" w:line="259" w:lineRule="auto"/>
        <w:ind w:hanging="114"/>
        <w:rPr>
          <w:rFonts w:ascii="Times New Roman" w:hAnsi="Times New Roman" w:cs="Times New Roman"/>
        </w:rPr>
      </w:pPr>
      <w:r w:rsidRPr="00B0712A">
        <w:rPr>
          <w:rFonts w:ascii="Times New Roman" w:hAnsi="Times New Roman" w:cs="Times New Roman"/>
          <w:b/>
        </w:rPr>
        <w:t>Edge Cases &amp; Variations:</w:t>
      </w:r>
    </w:p>
    <w:p w14:paraId="4C6806DA"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rPr>
        <w:t xml:space="preserve">If the </w:t>
      </w:r>
      <w:r w:rsidRPr="00B0712A">
        <w:rPr>
          <w:rFonts w:ascii="Times New Roman" w:hAnsi="Times New Roman" w:cs="Times New Roman"/>
          <w:b/>
        </w:rPr>
        <w:t>search query</w:t>
      </w:r>
      <w:r w:rsidRPr="00B0712A">
        <w:rPr>
          <w:rFonts w:ascii="Times New Roman" w:hAnsi="Times New Roman" w:cs="Times New Roman"/>
        </w:rPr>
        <w:t xml:space="preserve"> yields no results (e.g., very specific or a typo), the Results page will show “No cars found” and maybe suggestions (“Check spelling or try broader search” or fallback to closest match). Track a </w:t>
      </w:r>
      <w:r w:rsidRPr="00B0712A">
        <w:rPr>
          <w:rFonts w:ascii="Times New Roman" w:hAnsi="Times New Roman" w:cs="Times New Roman"/>
          <w:b/>
        </w:rPr>
        <w:t>No Results event</w:t>
      </w:r>
      <w:r w:rsidRPr="00B0712A">
        <w:rPr>
          <w:rFonts w:ascii="Times New Roman" w:hAnsi="Times New Roman" w:cs="Times New Roman"/>
        </w:rPr>
        <w:t xml:space="preserve"> for analysis. </w:t>
      </w:r>
    </w:p>
    <w:p w14:paraId="4DDBB4D5"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rPr>
        <w:t xml:space="preserve">If user tries to </w:t>
      </w:r>
      <w:r w:rsidRPr="00B0712A">
        <w:rPr>
          <w:rFonts w:ascii="Times New Roman" w:hAnsi="Times New Roman" w:cs="Times New Roman"/>
          <w:b/>
        </w:rPr>
        <w:t>compare more than allowed</w:t>
      </w:r>
      <w:r w:rsidRPr="00B0712A">
        <w:rPr>
          <w:rFonts w:ascii="Times New Roman" w:hAnsi="Times New Roman" w:cs="Times New Roman"/>
        </w:rPr>
        <w:t xml:space="preserve"> (say selects 5th car when limit is 4), show a validation: “You can only compare up to 4 cars” – prompt to remove one. </w:t>
      </w:r>
    </w:p>
    <w:p w14:paraId="00B52ED7"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rPr>
        <w:t xml:space="preserve">If </w:t>
      </w:r>
      <w:r w:rsidRPr="00B0712A">
        <w:rPr>
          <w:rFonts w:ascii="Times New Roman" w:hAnsi="Times New Roman" w:cs="Times New Roman"/>
          <w:b/>
        </w:rPr>
        <w:t>not logged in</w:t>
      </w:r>
      <w:r w:rsidRPr="00B0712A">
        <w:rPr>
          <w:rFonts w:ascii="Times New Roman" w:hAnsi="Times New Roman" w:cs="Times New Roman"/>
        </w:rPr>
        <w:t xml:space="preserve"> and user adds to shortlist, ensure the shortlist persists at least for the session. If they clear cookies or come back on different device, it’s lost – a prompt to create account could be shown for persistence. </w:t>
      </w:r>
    </w:p>
    <w:p w14:paraId="41D2B151" w14:textId="77777777" w:rsidR="00C74380" w:rsidRPr="00B0712A" w:rsidRDefault="00000000">
      <w:pPr>
        <w:numPr>
          <w:ilvl w:val="0"/>
          <w:numId w:val="3"/>
        </w:numPr>
        <w:spacing w:after="174"/>
        <w:ind w:hanging="114"/>
        <w:rPr>
          <w:rFonts w:ascii="Times New Roman" w:hAnsi="Times New Roman" w:cs="Times New Roman"/>
        </w:rPr>
      </w:pPr>
      <w:r w:rsidRPr="00B0712A">
        <w:rPr>
          <w:rFonts w:ascii="Times New Roman" w:hAnsi="Times New Roman" w:cs="Times New Roman"/>
        </w:rPr>
        <w:t xml:space="preserve">If variant pages are not separate (some designs might show a modal or inline expansion for variant details), the flow might not navigate to a new URL for variant. Our design assumes distinct pages for clarity and SEO. </w:t>
      </w:r>
    </w:p>
    <w:p w14:paraId="4AE947A5" w14:textId="77777777" w:rsidR="00C74380" w:rsidRPr="00B0712A" w:rsidRDefault="00000000">
      <w:pPr>
        <w:numPr>
          <w:ilvl w:val="0"/>
          <w:numId w:val="3"/>
        </w:numPr>
        <w:spacing w:after="295" w:line="298" w:lineRule="auto"/>
        <w:ind w:hanging="114"/>
        <w:rPr>
          <w:rFonts w:ascii="Times New Roman" w:hAnsi="Times New Roman" w:cs="Times New Roman"/>
        </w:rPr>
      </w:pPr>
      <w:r w:rsidRPr="00B0712A">
        <w:rPr>
          <w:rFonts w:ascii="Times New Roman" w:hAnsi="Times New Roman" w:cs="Times New Roman"/>
        </w:rPr>
        <w:t xml:space="preserve">The journey could also start differently: the user might go via </w:t>
      </w:r>
      <w:r w:rsidRPr="00B0712A">
        <w:rPr>
          <w:rFonts w:ascii="Times New Roman" w:hAnsi="Times New Roman" w:cs="Times New Roman"/>
          <w:b/>
        </w:rPr>
        <w:t>Brand page</w:t>
      </w:r>
      <w:r w:rsidRPr="00B0712A">
        <w:rPr>
          <w:rFonts w:ascii="Times New Roman" w:hAnsi="Times New Roman" w:cs="Times New Roman"/>
        </w:rPr>
        <w:t xml:space="preserve"> instead of search (covered in Journey 2 below). Or they might jump straight to a </w:t>
      </w:r>
      <w:r w:rsidRPr="00B0712A">
        <w:rPr>
          <w:rFonts w:ascii="Times New Roman" w:hAnsi="Times New Roman" w:cs="Times New Roman"/>
          <w:b/>
        </w:rPr>
        <w:t>Compare page via a URL</w:t>
      </w:r>
      <w:r w:rsidRPr="00B0712A">
        <w:rPr>
          <w:rFonts w:ascii="Times New Roman" w:hAnsi="Times New Roman" w:cs="Times New Roman"/>
        </w:rPr>
        <w:t xml:space="preserve"> they found on Google (“Creta vs Seltos”) – in which case steps 1-4 are skipped; we handle that by still allowing them to add those cars to shortlist or modify the comparison.</w:t>
      </w:r>
    </w:p>
    <w:p w14:paraId="726E545D" w14:textId="77777777" w:rsidR="00C74380" w:rsidRPr="00B0712A" w:rsidRDefault="00000000">
      <w:pPr>
        <w:numPr>
          <w:ilvl w:val="0"/>
          <w:numId w:val="3"/>
        </w:numPr>
        <w:spacing w:after="330" w:line="259" w:lineRule="auto"/>
        <w:ind w:hanging="114"/>
        <w:rPr>
          <w:rFonts w:ascii="Times New Roman" w:hAnsi="Times New Roman" w:cs="Times New Roman"/>
        </w:rPr>
      </w:pPr>
      <w:r w:rsidRPr="00B0712A">
        <w:rPr>
          <w:rFonts w:ascii="Times New Roman" w:hAnsi="Times New Roman" w:cs="Times New Roman"/>
          <w:b/>
        </w:rPr>
        <w:t>Analytics Events to Track:</w:t>
      </w:r>
    </w:p>
    <w:p w14:paraId="0DA7624F"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Search_Performed</w:t>
      </w:r>
      <w:r w:rsidRPr="00B0712A">
        <w:rPr>
          <w:rFonts w:ascii="Times New Roman" w:hAnsi="Times New Roman" w:cs="Times New Roman"/>
        </w:rPr>
        <w:t xml:space="preserve"> (with query, filters). </w:t>
      </w:r>
    </w:p>
    <w:p w14:paraId="6973212D"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Viewed_Model_Page</w:t>
      </w:r>
      <w:r w:rsidRPr="00B0712A">
        <w:rPr>
          <w:rFonts w:ascii="Times New Roman" w:hAnsi="Times New Roman" w:cs="Times New Roman"/>
        </w:rPr>
        <w:t xml:space="preserve"> (model name). </w:t>
      </w:r>
    </w:p>
    <w:p w14:paraId="00CCA932" w14:textId="77777777" w:rsidR="00C74380" w:rsidRPr="00B0712A" w:rsidRDefault="00000000">
      <w:pPr>
        <w:numPr>
          <w:ilvl w:val="0"/>
          <w:numId w:val="3"/>
        </w:numPr>
        <w:spacing w:after="33" w:line="259" w:lineRule="auto"/>
        <w:ind w:hanging="114"/>
        <w:rPr>
          <w:rFonts w:ascii="Times New Roman" w:hAnsi="Times New Roman" w:cs="Times New Roman"/>
        </w:rPr>
      </w:pPr>
      <w:r w:rsidRPr="00B0712A">
        <w:rPr>
          <w:rFonts w:ascii="Times New Roman" w:hAnsi="Times New Roman" w:cs="Times New Roman"/>
          <w:b/>
        </w:rPr>
        <w:t>Viewed_Variant_Page</w:t>
      </w:r>
      <w:r w:rsidRPr="00B0712A">
        <w:rPr>
          <w:rFonts w:ascii="Times New Roman" w:hAnsi="Times New Roman" w:cs="Times New Roman"/>
        </w:rPr>
        <w:t xml:space="preserve"> (variant). </w:t>
      </w:r>
    </w:p>
    <w:p w14:paraId="4683A194"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Compare_Added</w:t>
      </w:r>
      <w:r w:rsidRPr="00B0712A">
        <w:rPr>
          <w:rFonts w:ascii="Times New Roman" w:hAnsi="Times New Roman" w:cs="Times New Roman"/>
        </w:rPr>
        <w:t xml:space="preserve"> (each time a car is added to compare tray). </w:t>
      </w:r>
    </w:p>
    <w:p w14:paraId="42DA905F"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Compare_Page_Viewed</w:t>
      </w:r>
      <w:r w:rsidRPr="00B0712A">
        <w:rPr>
          <w:rFonts w:ascii="Times New Roman" w:hAnsi="Times New Roman" w:cs="Times New Roman"/>
        </w:rPr>
        <w:t xml:space="preserve"> (with list of compared models). </w:t>
      </w:r>
    </w:p>
    <w:p w14:paraId="55E15724"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Shortlist_Added</w:t>
      </w:r>
      <w:r w:rsidRPr="00B0712A">
        <w:rPr>
          <w:rFonts w:ascii="Times New Roman" w:hAnsi="Times New Roman" w:cs="Times New Roman"/>
        </w:rPr>
        <w:t xml:space="preserve"> (car added, and user status). </w:t>
      </w:r>
    </w:p>
    <w:p w14:paraId="40D8D69F" w14:textId="77777777" w:rsidR="00C74380" w:rsidRPr="00B0712A" w:rsidRDefault="00000000">
      <w:pPr>
        <w:numPr>
          <w:ilvl w:val="0"/>
          <w:numId w:val="3"/>
        </w:numPr>
        <w:spacing w:after="33" w:line="259" w:lineRule="auto"/>
        <w:ind w:hanging="114"/>
        <w:rPr>
          <w:rFonts w:ascii="Times New Roman" w:hAnsi="Times New Roman" w:cs="Times New Roman"/>
        </w:rPr>
      </w:pPr>
      <w:r w:rsidRPr="00B0712A">
        <w:rPr>
          <w:rFonts w:ascii="Times New Roman" w:hAnsi="Times New Roman" w:cs="Times New Roman"/>
          <w:b/>
        </w:rPr>
        <w:t>Shortlist_Page_Viewed</w:t>
      </w:r>
      <w:r w:rsidRPr="00B0712A">
        <w:rPr>
          <w:rFonts w:ascii="Times New Roman" w:hAnsi="Times New Roman" w:cs="Times New Roman"/>
        </w:rPr>
        <w:t xml:space="preserve">. </w:t>
      </w:r>
    </w:p>
    <w:p w14:paraId="59AE63BB" w14:textId="77777777" w:rsidR="00C74380" w:rsidRPr="00B0712A" w:rsidRDefault="00000000">
      <w:pPr>
        <w:numPr>
          <w:ilvl w:val="0"/>
          <w:numId w:val="3"/>
        </w:numPr>
        <w:ind w:hanging="114"/>
        <w:rPr>
          <w:rFonts w:ascii="Times New Roman" w:hAnsi="Times New Roman" w:cs="Times New Roman"/>
        </w:rPr>
      </w:pPr>
      <w:r w:rsidRPr="00B0712A">
        <w:rPr>
          <w:rFonts w:ascii="Times New Roman" w:hAnsi="Times New Roman" w:cs="Times New Roman"/>
          <w:b/>
        </w:rPr>
        <w:t>Lead_CTA_Clicked</w:t>
      </w:r>
      <w:r w:rsidRPr="00B0712A">
        <w:rPr>
          <w:rFonts w:ascii="Times New Roman" w:hAnsi="Times New Roman" w:cs="Times New Roman"/>
        </w:rPr>
        <w:t xml:space="preserve"> (though part of Journey 4, if happened in variant page). </w:t>
      </w:r>
    </w:p>
    <w:p w14:paraId="1234F233" w14:textId="77777777" w:rsidR="00C74380" w:rsidRPr="00B0712A" w:rsidRDefault="00000000">
      <w:pPr>
        <w:numPr>
          <w:ilvl w:val="0"/>
          <w:numId w:val="3"/>
        </w:numPr>
        <w:spacing w:after="249"/>
        <w:ind w:hanging="114"/>
        <w:rPr>
          <w:rFonts w:ascii="Times New Roman" w:hAnsi="Times New Roman" w:cs="Times New Roman"/>
        </w:rPr>
      </w:pPr>
      <w:r w:rsidRPr="00B0712A">
        <w:rPr>
          <w:rFonts w:ascii="Times New Roman" w:hAnsi="Times New Roman" w:cs="Times New Roman"/>
        </w:rPr>
        <w:t>These will help analyze funnel drop-offs: e.g., number of searches vs model views vs compare usage vs shortlist adds. A critical metric is how many searchers end up adding to shortlist or triggering a lead.</w:t>
      </w:r>
    </w:p>
    <w:p w14:paraId="143C4C45" w14:textId="77777777" w:rsidR="00C74380" w:rsidRPr="00B0712A" w:rsidRDefault="00000000">
      <w:pPr>
        <w:pStyle w:val="Heading2"/>
        <w:ind w:left="-5"/>
        <w:rPr>
          <w:rFonts w:ascii="Times New Roman" w:hAnsi="Times New Roman" w:cs="Times New Roman"/>
        </w:rPr>
      </w:pPr>
      <w:bookmarkStart w:id="4" w:name="_Toc217336585"/>
      <w:r w:rsidRPr="00B0712A">
        <w:rPr>
          <w:rFonts w:ascii="Times New Roman" w:hAnsi="Times New Roman" w:cs="Times New Roman"/>
        </w:rPr>
        <w:t>Journey 2: Brand Browse  Model  Variant</w:t>
      </w:r>
      <w:bookmarkEnd w:id="4"/>
    </w:p>
    <w:p w14:paraId="6846C051"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b/>
        </w:rPr>
        <w:t>User Intent:</w:t>
      </w:r>
      <w:r w:rsidRPr="00B0712A">
        <w:rPr>
          <w:rFonts w:ascii="Times New Roman" w:hAnsi="Times New Roman" w:cs="Times New Roman"/>
        </w:rPr>
        <w:t xml:space="preserve"> The user is interested in a specific </w:t>
      </w:r>
      <w:r w:rsidRPr="00B0712A">
        <w:rPr>
          <w:rFonts w:ascii="Times New Roman" w:hAnsi="Times New Roman" w:cs="Times New Roman"/>
          <w:b/>
        </w:rPr>
        <w:t>brand’s cars</w:t>
      </w:r>
      <w:r w:rsidRPr="00B0712A">
        <w:rPr>
          <w:rFonts w:ascii="Times New Roman" w:hAnsi="Times New Roman" w:cs="Times New Roman"/>
        </w:rPr>
        <w:t xml:space="preserve"> or is exploring a manufacturer’s lineup. For example, they may be a fan of Mahindra, or they saw an ad for a Mahindra model and want to see all Mahindra offerings. This journey covers browsing via the brand hierarchy instead of free search.</w:t>
      </w:r>
    </w:p>
    <w:p w14:paraId="7D4CC7AD" w14:textId="77777777" w:rsidR="00C74380" w:rsidRPr="00B0712A" w:rsidRDefault="00000000">
      <w:pPr>
        <w:numPr>
          <w:ilvl w:val="0"/>
          <w:numId w:val="4"/>
        </w:numPr>
        <w:spacing w:after="330" w:line="259" w:lineRule="auto"/>
        <w:ind w:hanging="114"/>
        <w:rPr>
          <w:rFonts w:ascii="Times New Roman" w:hAnsi="Times New Roman" w:cs="Times New Roman"/>
        </w:rPr>
      </w:pPr>
      <w:r w:rsidRPr="00B0712A">
        <w:rPr>
          <w:rFonts w:ascii="Times New Roman" w:hAnsi="Times New Roman" w:cs="Times New Roman"/>
          <w:b/>
        </w:rPr>
        <w:t>Steps:</w:t>
      </w:r>
    </w:p>
    <w:p w14:paraId="05953967"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6608" behindDoc="1" locked="0" layoutInCell="1" allowOverlap="1" wp14:anchorId="64E35B0B" wp14:editId="0128A7DE">
                <wp:simplePos x="0" y="0"/>
                <wp:positionH relativeFrom="column">
                  <wp:posOffset>2955022</wp:posOffset>
                </wp:positionH>
                <wp:positionV relativeFrom="paragraph">
                  <wp:posOffset>149793</wp:posOffset>
                </wp:positionV>
                <wp:extent cx="438206" cy="209550"/>
                <wp:effectExtent l="0" t="0" r="0" b="0"/>
                <wp:wrapNone/>
                <wp:docPr id="87914" name="Group 87914"/>
                <wp:cNvGraphicFramePr/>
                <a:graphic xmlns:a="http://schemas.openxmlformats.org/drawingml/2006/main">
                  <a:graphicData uri="http://schemas.microsoft.com/office/word/2010/wordprocessingGroup">
                    <wpg:wgp>
                      <wpg:cNvGrpSpPr/>
                      <wpg:grpSpPr>
                        <a:xfrm>
                          <a:off x="0" y="0"/>
                          <a:ext cx="438206" cy="209550"/>
                          <a:chOff x="0" y="0"/>
                          <a:chExt cx="438206" cy="209550"/>
                        </a:xfrm>
                      </wpg:grpSpPr>
                      <wps:wsp>
                        <wps:cNvPr id="2003" name="Shape 2003"/>
                        <wps:cNvSpPr/>
                        <wps:spPr>
                          <a:xfrm>
                            <a:off x="0"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004" name="Shape 2004"/>
                        <wps:cNvSpPr/>
                        <wps:spPr>
                          <a:xfrm>
                            <a:off x="219103"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0E2733E" id="Group 87914" o:spid="_x0000_s1026" style="position:absolute;margin-left:232.7pt;margin-top:11.8pt;width:34.5pt;height:16.5pt;z-index:-251599872" coordsize="438206,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">
                <v:shape id="Shape 2003" o:spid="_x0000_s1027" style="position:absolute;width:219103;height:209550;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2004" o:spid="_x0000_s1028" style="position:absolute;left:219103;width:219103;height:209550;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b/>
        </w:rPr>
        <w:t>Navigate to Brand:</w:t>
      </w:r>
      <w:r w:rsidRPr="00B0712A">
        <w:rPr>
          <w:rFonts w:ascii="Times New Roman" w:hAnsi="Times New Roman" w:cs="Times New Roman"/>
        </w:rPr>
        <w:t xml:space="preserve"> From the homepage or main menu, the user clicks “Cars” and then selects a brand (e.g. clicks the </w:t>
      </w:r>
      <w:r w:rsidRPr="00B0712A">
        <w:rPr>
          <w:rFonts w:ascii="Times New Roman" w:hAnsi="Times New Roman" w:cs="Times New Roman"/>
          <w:b/>
        </w:rPr>
        <w:t>Mahindra</w:t>
      </w:r>
      <w:r w:rsidRPr="00B0712A">
        <w:rPr>
          <w:rFonts w:ascii="Times New Roman" w:hAnsi="Times New Roman" w:cs="Times New Roman"/>
        </w:rPr>
        <w:t xml:space="preserve"> logo on the </w:t>
      </w:r>
      <w:r w:rsidRPr="00B0712A">
        <w:rPr>
          <w:rFonts w:ascii="Times New Roman" w:eastAsia="Courier New" w:hAnsi="Times New Roman" w:cs="Times New Roman"/>
        </w:rPr>
        <w:t>/cars</w:t>
      </w:r>
      <w:r w:rsidRPr="00B0712A">
        <w:rPr>
          <w:rFonts w:ascii="Times New Roman" w:hAnsi="Times New Roman" w:cs="Times New Roman"/>
        </w:rPr>
        <w:t xml:space="preserve"> page). Alternatively, the user Googled “Mahindra cars” and landed directly on our Mahindra brand page via search. </w:t>
      </w:r>
    </w:p>
    <w:p w14:paraId="48C7DA2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All Brands page with brand tiles (logo + name). Possibly a search within brand list if many. </w:t>
      </w:r>
    </w:p>
    <w:p w14:paraId="360879FC" w14:textId="77777777" w:rsidR="00C74380" w:rsidRPr="00B0712A" w:rsidRDefault="00000000">
      <w:pPr>
        <w:spacing w:after="174"/>
        <w:ind w:left="1210" w:right="1056"/>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List of all brands (names, logos, count of models maybe). </w:t>
      </w:r>
      <w:r w:rsidRPr="00B0712A">
        <w:rPr>
          <w:rFonts w:ascii="Times New Roman" w:hAnsi="Times New Roman" w:cs="Times New Roman"/>
          <w:i/>
        </w:rPr>
        <w:t xml:space="preserve">Events: </w:t>
      </w:r>
      <w:r w:rsidRPr="00B0712A">
        <w:rPr>
          <w:rFonts w:ascii="Times New Roman" w:hAnsi="Times New Roman" w:cs="Times New Roman"/>
          <w:b/>
        </w:rPr>
        <w:t>Brand_Page_Viewed</w:t>
      </w:r>
      <w:r w:rsidRPr="00B0712A">
        <w:rPr>
          <w:rFonts w:ascii="Times New Roman" w:hAnsi="Times New Roman" w:cs="Times New Roman"/>
        </w:rPr>
        <w:t xml:space="preserve"> (brand name).</w:t>
      </w:r>
    </w:p>
    <w:p w14:paraId="7E3C8964"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b/>
        </w:rPr>
        <w:lastRenderedPageBreak/>
        <w:t>View Brand Page:</w:t>
      </w:r>
      <w:r w:rsidRPr="00B0712A">
        <w:rPr>
          <w:rFonts w:ascii="Times New Roman" w:hAnsi="Times New Roman" w:cs="Times New Roman"/>
        </w:rPr>
        <w:t xml:space="preserve"> The </w:t>
      </w:r>
      <w:r w:rsidRPr="00B0712A">
        <w:rPr>
          <w:rFonts w:ascii="Times New Roman" w:hAnsi="Times New Roman" w:cs="Times New Roman"/>
          <w:b/>
        </w:rPr>
        <w:t>Brand page</w:t>
      </w:r>
      <w:r w:rsidRPr="00B0712A">
        <w:rPr>
          <w:rFonts w:ascii="Times New Roman" w:hAnsi="Times New Roman" w:cs="Times New Roman"/>
        </w:rPr>
        <w:t xml:space="preserve"> shows an </w:t>
      </w:r>
      <w:r w:rsidRPr="00B0712A">
        <w:rPr>
          <w:rFonts w:ascii="Times New Roman" w:hAnsi="Times New Roman" w:cs="Times New Roman"/>
          <w:b/>
        </w:rPr>
        <w:t>introduction to the brand</w:t>
      </w:r>
      <w:r w:rsidRPr="00B0712A">
        <w:rPr>
          <w:rFonts w:ascii="Times New Roman" w:hAnsi="Times New Roman" w:cs="Times New Roman"/>
        </w:rPr>
        <w:t xml:space="preserve"> (e.g., Mahindra – a brief description, perhaps the number of models or recent news about brand) and a grid or list of all current models by that brand. Each model is displayed similarly to search results (image, price, segment). The user scans the models – for instance, sees Mahindra XUV700, Scorpio, Thar, etc. They click on a model of interest (say </w:t>
      </w:r>
      <w:r w:rsidRPr="00B0712A">
        <w:rPr>
          <w:rFonts w:ascii="Times New Roman" w:hAnsi="Times New Roman" w:cs="Times New Roman"/>
          <w:i/>
        </w:rPr>
        <w:t>Mahindra XUV700</w:t>
      </w:r>
      <w:r w:rsidRPr="00B0712A">
        <w:rPr>
          <w:rFonts w:ascii="Times New Roman" w:hAnsi="Times New Roman" w:cs="Times New Roman"/>
        </w:rPr>
        <w:t xml:space="preserve">). </w:t>
      </w:r>
    </w:p>
    <w:p w14:paraId="736FC127" w14:textId="77777777" w:rsidR="00C74380" w:rsidRPr="00B0712A" w:rsidRDefault="00000000">
      <w:pPr>
        <w:spacing w:after="174"/>
        <w:ind w:left="1210" w:right="95"/>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Brand header (logo, description text), Model list (cards or table of models). Possibly filters for body type or price within brand if the brand has a wide range (e.g. Toyota has hatchback to SUV). But often brand page just lists all models available. </w:t>
      </w:r>
      <w:r w:rsidRPr="00B0712A">
        <w:rPr>
          <w:rFonts w:ascii="Times New Roman" w:hAnsi="Times New Roman" w:cs="Times New Roman"/>
          <w:i/>
        </w:rPr>
        <w:t>Data Needed:</w:t>
      </w:r>
      <w:r w:rsidRPr="00B0712A">
        <w:rPr>
          <w:rFonts w:ascii="Times New Roman" w:hAnsi="Times New Roman" w:cs="Times New Roman"/>
        </w:rPr>
        <w:t xml:space="preserve"> All models of that brand with their key info. Also brand metadata (the description text can be static content for SEO). Possibly the number of models and price range mentioned (“Mahindra offers 5 car models ranging from ₹6L to ₹25L”). </w:t>
      </w:r>
      <w:r w:rsidRPr="00B0712A">
        <w:rPr>
          <w:rFonts w:ascii="Times New Roman" w:hAnsi="Times New Roman" w:cs="Times New Roman"/>
          <w:i/>
        </w:rPr>
        <w:t xml:space="preserve">Events: </w:t>
      </w:r>
      <w:r w:rsidRPr="00B0712A">
        <w:rPr>
          <w:rFonts w:ascii="Times New Roman" w:hAnsi="Times New Roman" w:cs="Times New Roman"/>
          <w:b/>
        </w:rPr>
        <w:t>Model_List_Item_Click</w:t>
      </w:r>
      <w:r w:rsidRPr="00B0712A">
        <w:rPr>
          <w:rFonts w:ascii="Times New Roman" w:hAnsi="Times New Roman" w:cs="Times New Roman"/>
        </w:rPr>
        <w:t xml:space="preserve"> (with brand and model name, when XUV700 card is clicked). Possibly </w:t>
      </w:r>
      <w:r w:rsidRPr="00B0712A">
        <w:rPr>
          <w:rFonts w:ascii="Times New Roman" w:hAnsi="Times New Roman" w:cs="Times New Roman"/>
          <w:b/>
        </w:rPr>
        <w:t>Brand_Filter_Used</w:t>
      </w:r>
      <w:r w:rsidRPr="00B0712A">
        <w:rPr>
          <w:rFonts w:ascii="Times New Roman" w:hAnsi="Times New Roman" w:cs="Times New Roman"/>
        </w:rPr>
        <w:t xml:space="preserve"> (if filters available on brand page).</w:t>
      </w:r>
    </w:p>
    <w:p w14:paraId="2151F0E0"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b/>
        </w:rPr>
        <w:t>Model Page:</w:t>
      </w:r>
      <w:r w:rsidRPr="00B0712A">
        <w:rPr>
          <w:rFonts w:ascii="Times New Roman" w:hAnsi="Times New Roman" w:cs="Times New Roman"/>
        </w:rPr>
        <w:t xml:space="preserve"> The user arrives on the Mahindra XUV700 model page (as described in Journey 1, step 4). They browse the model details. Suppose this user’s goal is just to get an overview (they might not need to drill into a variant if the model page itself has enough info like starting price and main specs). </w:t>
      </w:r>
    </w:p>
    <w:p w14:paraId="5F92970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Model page sections (images, overview, variants). </w:t>
      </w:r>
    </w:p>
    <w:p w14:paraId="15B865E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Model info (as before). </w:t>
      </w:r>
    </w:p>
    <w:p w14:paraId="5E29DC2E" w14:textId="77777777" w:rsidR="00C74380" w:rsidRPr="00B0712A" w:rsidRDefault="00000000">
      <w:pPr>
        <w:spacing w:after="213" w:line="259" w:lineRule="auto"/>
        <w:ind w:left="1210"/>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Model_Page_Viewed</w:t>
      </w:r>
      <w:r w:rsidRPr="00B0712A">
        <w:rPr>
          <w:rFonts w:ascii="Times New Roman" w:hAnsi="Times New Roman" w:cs="Times New Roman"/>
        </w:rPr>
        <w:t xml:space="preserve"> (XUV700).</w:t>
      </w:r>
    </w:p>
    <w:p w14:paraId="06F0B053" w14:textId="77777777" w:rsidR="00C74380" w:rsidRPr="00B0712A" w:rsidRDefault="00000000">
      <w:pPr>
        <w:numPr>
          <w:ilvl w:val="0"/>
          <w:numId w:val="4"/>
        </w:numPr>
        <w:spacing w:after="294"/>
        <w:ind w:hanging="114"/>
        <w:rPr>
          <w:rFonts w:ascii="Times New Roman" w:hAnsi="Times New Roman" w:cs="Times New Roman"/>
        </w:rPr>
      </w:pPr>
      <w:r w:rsidRPr="00B0712A">
        <w:rPr>
          <w:rFonts w:ascii="Times New Roman" w:hAnsi="Times New Roman" w:cs="Times New Roman"/>
          <w:b/>
        </w:rPr>
        <w:t>Variant Selection:</w:t>
      </w:r>
      <w:r w:rsidRPr="00B0712A">
        <w:rPr>
          <w:rFonts w:ascii="Times New Roman" w:hAnsi="Times New Roman" w:cs="Times New Roman"/>
        </w:rPr>
        <w:t xml:space="preserve"> If the user wants specifics, they click a variant (e.g., they want automatic petrol variant details). This goes to the </w:t>
      </w:r>
      <w:r w:rsidRPr="00B0712A">
        <w:rPr>
          <w:rFonts w:ascii="Times New Roman" w:hAnsi="Times New Roman" w:cs="Times New Roman"/>
          <w:b/>
        </w:rPr>
        <w:t>Variant page</w:t>
      </w:r>
      <w:r w:rsidRPr="00B0712A">
        <w:rPr>
          <w:rFonts w:ascii="Times New Roman" w:hAnsi="Times New Roman" w:cs="Times New Roman"/>
        </w:rPr>
        <w:t xml:space="preserve">. </w:t>
      </w:r>
    </w:p>
    <w:p w14:paraId="5AA90AE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Variant link, etc. </w:t>
      </w:r>
    </w:p>
    <w:p w14:paraId="2215682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Variant details (as in Journey 1). </w:t>
      </w:r>
    </w:p>
    <w:p w14:paraId="2A49D7F8"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Variant_Page_Viewed</w:t>
      </w:r>
      <w:r w:rsidRPr="00B0712A">
        <w:rPr>
          <w:rFonts w:ascii="Times New Roman" w:hAnsi="Times New Roman" w:cs="Times New Roman"/>
        </w:rPr>
        <w:t xml:space="preserve"> (specific variant).</w:t>
      </w:r>
    </w:p>
    <w:p w14:paraId="6DEF0E39"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b/>
        </w:rPr>
        <w:t>Lead or Next Steps:</w:t>
      </w:r>
      <w:r w:rsidRPr="00B0712A">
        <w:rPr>
          <w:rFonts w:ascii="Times New Roman" w:hAnsi="Times New Roman" w:cs="Times New Roman"/>
        </w:rPr>
        <w:t xml:space="preserve"> On the variant page, suppose this user is fairly sure they like this car. They might directly click a CTA like “Get On-Road Price” or “Book Test Drive” (leading into Journey 4 – lead conversion). Or they might add to shortlist or compare (leading into those flows from Journey 1). If they are brand-loyal, maybe they return to the brand page to check another model of the same brand (less likely, but possible).</w:t>
      </w:r>
    </w:p>
    <w:p w14:paraId="07018557" w14:textId="77777777" w:rsidR="00C74380" w:rsidRPr="00B0712A" w:rsidRDefault="00000000">
      <w:pPr>
        <w:numPr>
          <w:ilvl w:val="0"/>
          <w:numId w:val="4"/>
        </w:numPr>
        <w:spacing w:after="330" w:line="259" w:lineRule="auto"/>
        <w:ind w:hanging="114"/>
        <w:rPr>
          <w:rFonts w:ascii="Times New Roman" w:hAnsi="Times New Roman" w:cs="Times New Roman"/>
        </w:rPr>
      </w:pPr>
      <w:r w:rsidRPr="00B0712A">
        <w:rPr>
          <w:rFonts w:ascii="Times New Roman" w:hAnsi="Times New Roman" w:cs="Times New Roman"/>
          <w:b/>
        </w:rPr>
        <w:t>Edge Cases &amp; Variations:</w:t>
      </w:r>
    </w:p>
    <w:p w14:paraId="60650BFB" w14:textId="77777777" w:rsidR="00C74380" w:rsidRPr="00B0712A" w:rsidRDefault="00000000">
      <w:pPr>
        <w:numPr>
          <w:ilvl w:val="0"/>
          <w:numId w:val="4"/>
        </w:numPr>
        <w:ind w:hanging="114"/>
        <w:rPr>
          <w:rFonts w:ascii="Times New Roman" w:hAnsi="Times New Roman" w:cs="Times New Roman"/>
        </w:rPr>
      </w:pPr>
      <w:r w:rsidRPr="00B0712A">
        <w:rPr>
          <w:rFonts w:ascii="Times New Roman" w:hAnsi="Times New Roman" w:cs="Times New Roman"/>
        </w:rPr>
        <w:t xml:space="preserve">If a brand has </w:t>
      </w:r>
      <w:r w:rsidRPr="00B0712A">
        <w:rPr>
          <w:rFonts w:ascii="Times New Roman" w:hAnsi="Times New Roman" w:cs="Times New Roman"/>
          <w:b/>
        </w:rPr>
        <w:t>only one model</w:t>
      </w:r>
      <w:r w:rsidRPr="00B0712A">
        <w:rPr>
          <w:rFonts w:ascii="Times New Roman" w:hAnsi="Times New Roman" w:cs="Times New Roman"/>
        </w:rPr>
        <w:t xml:space="preserve"> (e.g., a niche luxury brand), the brand page might redirect directly to the model page to avoid an intermediate step [ASSUMPTION]. But we likely still show a brand page for consistency and SEO content (like brand history paragraph). </w:t>
      </w:r>
    </w:p>
    <w:p w14:paraId="1F8990ED" w14:textId="77777777" w:rsidR="00C74380" w:rsidRPr="00B0712A" w:rsidRDefault="00000000">
      <w:pPr>
        <w:numPr>
          <w:ilvl w:val="0"/>
          <w:numId w:val="4"/>
        </w:numPr>
        <w:spacing w:after="174"/>
        <w:ind w:hanging="114"/>
        <w:rPr>
          <w:rFonts w:ascii="Times New Roman" w:hAnsi="Times New Roman" w:cs="Times New Roman"/>
        </w:rPr>
      </w:pPr>
      <w:r w:rsidRPr="00B0712A">
        <w:rPr>
          <w:rFonts w:ascii="Times New Roman" w:hAnsi="Times New Roman" w:cs="Times New Roman"/>
        </w:rPr>
        <w:t xml:space="preserve">If a brand is </w:t>
      </w:r>
      <w:r w:rsidRPr="00B0712A">
        <w:rPr>
          <w:rFonts w:ascii="Times New Roman" w:hAnsi="Times New Roman" w:cs="Times New Roman"/>
          <w:b/>
        </w:rPr>
        <w:t>discontinued</w:t>
      </w:r>
      <w:r w:rsidRPr="00B0712A">
        <w:rPr>
          <w:rFonts w:ascii="Times New Roman" w:hAnsi="Times New Roman" w:cs="Times New Roman"/>
        </w:rPr>
        <w:t xml:space="preserve"> or has no current models (not applicable in MVP since we only list active brands; in future, maybe we have legacy model info), the brand page could show a message or list past models. MVP likely focuses on current lineups. </w:t>
      </w:r>
    </w:p>
    <w:p w14:paraId="7B89876C"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rPr>
        <w:t>The brand page might have a lot of models (e.g., Maruti Suzuki has many). If so, we might paginate or categorize by segment within the brand (e.g., “SUVs”, “Hatchbacks” headers on brand page). That’s more UI complexity which can be added if needed.</w:t>
      </w:r>
    </w:p>
    <w:p w14:paraId="661D2455"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7632" behindDoc="0" locked="0" layoutInCell="1" allowOverlap="1" wp14:anchorId="0FBC8E39" wp14:editId="4FA8D861">
                <wp:simplePos x="0" y="0"/>
                <wp:positionH relativeFrom="column">
                  <wp:posOffset>5196446</wp:posOffset>
                </wp:positionH>
                <wp:positionV relativeFrom="paragraph">
                  <wp:posOffset>343965</wp:posOffset>
                </wp:positionV>
                <wp:extent cx="152400" cy="142875"/>
                <wp:effectExtent l="0" t="0" r="0" b="0"/>
                <wp:wrapNone/>
                <wp:docPr id="88560" name="Group 8856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152" name="Shape 215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CF009BB" id="Group 88560" o:spid="_x0000_s1026" style="position:absolute;margin-left:409.15pt;margin-top:27.1pt;width:12pt;height:11.25pt;z-index:25171763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oKzgIAAJw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">
                <v:shape id="Shape 215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UI Components Recap:</w:t>
      </w:r>
      <w:r w:rsidRPr="00B0712A">
        <w:rPr>
          <w:rFonts w:ascii="Times New Roman" w:hAnsi="Times New Roman" w:cs="Times New Roman"/>
        </w:rPr>
        <w:t xml:space="preserve"> Brand selection (grid of logos), brand page model cards, (optional brand filter drop-downs), breadcrumbs (Home &gt; Cars &gt; Mahindra), and then model &amp; variant pages similar to Journey 1. The navigation path is clearly delineated by breadcrumbs for context </w:t>
      </w:r>
      <w:r w:rsidRPr="00B0712A">
        <w:rPr>
          <w:rFonts w:ascii="Times New Roman" w:hAnsi="Times New Roman" w:cs="Times New Roman"/>
          <w:color w:val="333333"/>
          <w:sz w:val="12"/>
        </w:rPr>
        <w:t xml:space="preserve">46 </w:t>
      </w:r>
      <w:r w:rsidRPr="00B0712A">
        <w:rPr>
          <w:rFonts w:ascii="Times New Roman" w:hAnsi="Times New Roman" w:cs="Times New Roman"/>
        </w:rPr>
        <w:t>.</w:t>
      </w:r>
    </w:p>
    <w:p w14:paraId="0707B284" w14:textId="77777777" w:rsidR="00C74380" w:rsidRPr="00B0712A" w:rsidRDefault="00000000">
      <w:pPr>
        <w:numPr>
          <w:ilvl w:val="0"/>
          <w:numId w:val="4"/>
        </w:numPr>
        <w:spacing w:after="295" w:line="298" w:lineRule="auto"/>
        <w:ind w:hanging="114"/>
        <w:rPr>
          <w:rFonts w:ascii="Times New Roman" w:hAnsi="Times New Roman" w:cs="Times New Roman"/>
        </w:rPr>
      </w:pPr>
      <w:r w:rsidRPr="00B0712A">
        <w:rPr>
          <w:rFonts w:ascii="Times New Roman" w:hAnsi="Times New Roman" w:cs="Times New Roman"/>
          <w:b/>
        </w:rPr>
        <w:t>Data Required:</w:t>
      </w:r>
      <w:r w:rsidRPr="00B0712A">
        <w:rPr>
          <w:rFonts w:ascii="Times New Roman" w:hAnsi="Times New Roman" w:cs="Times New Roman"/>
        </w:rPr>
        <w:t xml:space="preserve"> Brand info (including possibly an image or banner for brand), all models under that brand with their attributes. For CTAs, dealer info mapping by brand if needed (e.g., we know which dealers handle Mahindra for lead routing).</w:t>
      </w:r>
    </w:p>
    <w:p w14:paraId="4D581911" w14:textId="77777777" w:rsidR="00C74380" w:rsidRPr="00B0712A" w:rsidRDefault="00000000">
      <w:pPr>
        <w:numPr>
          <w:ilvl w:val="0"/>
          <w:numId w:val="4"/>
        </w:numPr>
        <w:spacing w:after="330" w:line="259" w:lineRule="auto"/>
        <w:ind w:hanging="114"/>
        <w:rPr>
          <w:rFonts w:ascii="Times New Roman" w:hAnsi="Times New Roman" w:cs="Times New Roman"/>
        </w:rPr>
      </w:pPr>
      <w:r w:rsidRPr="00B0712A">
        <w:rPr>
          <w:rFonts w:ascii="Times New Roman" w:hAnsi="Times New Roman" w:cs="Times New Roman"/>
          <w:b/>
        </w:rPr>
        <w:lastRenderedPageBreak/>
        <w:t>Analytics:</w:t>
      </w:r>
    </w:p>
    <w:p w14:paraId="47C673F9" w14:textId="77777777" w:rsidR="00C74380" w:rsidRPr="00B0712A" w:rsidRDefault="00000000">
      <w:pPr>
        <w:numPr>
          <w:ilvl w:val="0"/>
          <w:numId w:val="4"/>
        </w:numPr>
        <w:ind w:hanging="114"/>
        <w:rPr>
          <w:rFonts w:ascii="Times New Roman" w:hAnsi="Times New Roman" w:cs="Times New Roman"/>
        </w:rPr>
      </w:pPr>
      <w:r w:rsidRPr="00B0712A">
        <w:rPr>
          <w:rFonts w:ascii="Times New Roman" w:hAnsi="Times New Roman" w:cs="Times New Roman"/>
        </w:rPr>
        <w:t xml:space="preserve">Track </w:t>
      </w:r>
      <w:r w:rsidRPr="00B0712A">
        <w:rPr>
          <w:rFonts w:ascii="Times New Roman" w:hAnsi="Times New Roman" w:cs="Times New Roman"/>
          <w:b/>
        </w:rPr>
        <w:t>Brand_Page_View</w:t>
      </w:r>
      <w:r w:rsidRPr="00B0712A">
        <w:rPr>
          <w:rFonts w:ascii="Times New Roman" w:hAnsi="Times New Roman" w:cs="Times New Roman"/>
        </w:rPr>
        <w:t xml:space="preserve"> events (popularity of brand pages). </w:t>
      </w:r>
    </w:p>
    <w:p w14:paraId="235BE649" w14:textId="77777777" w:rsidR="00C74380" w:rsidRPr="00B0712A" w:rsidRDefault="00000000">
      <w:pPr>
        <w:numPr>
          <w:ilvl w:val="0"/>
          <w:numId w:val="4"/>
        </w:numPr>
        <w:ind w:hanging="114"/>
        <w:rPr>
          <w:rFonts w:ascii="Times New Roman" w:hAnsi="Times New Roman" w:cs="Times New Roman"/>
        </w:rPr>
      </w:pPr>
      <w:r w:rsidRPr="00B0712A">
        <w:rPr>
          <w:rFonts w:ascii="Times New Roman" w:hAnsi="Times New Roman" w:cs="Times New Roman"/>
        </w:rPr>
        <w:t xml:space="preserve">See conversion from brand pages to model pages (i.e., how many model clicks per brand view). If some brand pages have high bounce, maybe need better content. </w:t>
      </w:r>
    </w:p>
    <w:p w14:paraId="179E354B" w14:textId="77777777" w:rsidR="00C74380" w:rsidRPr="00B0712A" w:rsidRDefault="00000000">
      <w:pPr>
        <w:numPr>
          <w:ilvl w:val="0"/>
          <w:numId w:val="4"/>
        </w:numPr>
        <w:spacing w:after="174"/>
        <w:ind w:hanging="114"/>
        <w:rPr>
          <w:rFonts w:ascii="Times New Roman" w:hAnsi="Times New Roman" w:cs="Times New Roman"/>
        </w:rPr>
      </w:pPr>
      <w:r w:rsidRPr="00B0712A">
        <w:rPr>
          <w:rFonts w:ascii="Times New Roman" w:hAnsi="Times New Roman" w:cs="Times New Roman"/>
        </w:rPr>
        <w:t>Also track if brand page usage is more on desktop vs mobile (maybe brand browse is more common on desktop; search might dominate on mobile).</w:t>
      </w:r>
    </w:p>
    <w:p w14:paraId="2B6F4F9F" w14:textId="77777777" w:rsidR="00C74380" w:rsidRPr="00B0712A" w:rsidRDefault="00000000">
      <w:pPr>
        <w:spacing w:after="329"/>
        <w:ind w:right="14"/>
        <w:rPr>
          <w:rFonts w:ascii="Times New Roman" w:hAnsi="Times New Roman" w:cs="Times New Roman"/>
        </w:rPr>
      </w:pPr>
      <w:r w:rsidRPr="00B0712A">
        <w:rPr>
          <w:rFonts w:ascii="Times New Roman" w:hAnsi="Times New Roman" w:cs="Times New Roman"/>
        </w:rPr>
        <w:t>This journey ensures that users who have a brand-centric approach (common in automotive, where someone might say “I only want a Maruti car”) can easily navigate that subset and find what they need.</w:t>
      </w:r>
    </w:p>
    <w:p w14:paraId="684E4447" w14:textId="77777777" w:rsidR="00C74380" w:rsidRPr="00B0712A" w:rsidRDefault="00000000">
      <w:pPr>
        <w:pStyle w:val="Heading2"/>
        <w:ind w:left="-5"/>
        <w:rPr>
          <w:rFonts w:ascii="Times New Roman" w:hAnsi="Times New Roman" w:cs="Times New Roman"/>
        </w:rPr>
      </w:pPr>
      <w:bookmarkStart w:id="5" w:name="_Toc217336586"/>
      <w:r w:rsidRPr="00B0712A">
        <w:rPr>
          <w:rFonts w:ascii="Times New Roman" w:hAnsi="Times New Roman" w:cs="Times New Roman"/>
        </w:rPr>
        <w:t>Journey 3: “Best Cars Under X” Discovery Pages</w:t>
      </w:r>
      <w:bookmarkEnd w:id="5"/>
    </w:p>
    <w:p w14:paraId="1D9E3681" w14:textId="77777777" w:rsidR="00C74380" w:rsidRPr="00B0712A" w:rsidRDefault="00000000">
      <w:pPr>
        <w:numPr>
          <w:ilvl w:val="0"/>
          <w:numId w:val="5"/>
        </w:numPr>
        <w:spacing w:after="295" w:line="298" w:lineRule="auto"/>
        <w:ind w:right="-12" w:hanging="114"/>
        <w:jc w:val="both"/>
        <w:rPr>
          <w:rFonts w:ascii="Times New Roman" w:hAnsi="Times New Roman" w:cs="Times New Roman"/>
        </w:rPr>
      </w:pPr>
      <w:r w:rsidRPr="00B0712A">
        <w:rPr>
          <w:rFonts w:ascii="Times New Roman" w:hAnsi="Times New Roman" w:cs="Times New Roman"/>
          <w:b/>
        </w:rPr>
        <w:t>User Intent:</w:t>
      </w:r>
      <w:r w:rsidRPr="00B0712A">
        <w:rPr>
          <w:rFonts w:ascii="Times New Roman" w:hAnsi="Times New Roman" w:cs="Times New Roman"/>
        </w:rPr>
        <w:t xml:space="preserve"> The user wants </w:t>
      </w:r>
      <w:r w:rsidRPr="00B0712A">
        <w:rPr>
          <w:rFonts w:ascii="Times New Roman" w:hAnsi="Times New Roman" w:cs="Times New Roman"/>
          <w:b/>
        </w:rPr>
        <w:t>recommendations or rankings</w:t>
      </w:r>
      <w:r w:rsidRPr="00B0712A">
        <w:rPr>
          <w:rFonts w:ascii="Times New Roman" w:hAnsi="Times New Roman" w:cs="Times New Roman"/>
        </w:rPr>
        <w:t xml:space="preserve"> rather than a specific model. They might be early in their decision process, thinking “What are the best options in my budget or category?” For example, “best cars under 10 lakh” or “best 7-seater SUV”. This journey covers how a user interacts with our curated discovery content that addresses such queries.</w:t>
      </w:r>
    </w:p>
    <w:p w14:paraId="599DBD1E" w14:textId="77777777" w:rsidR="00C74380" w:rsidRPr="00B0712A" w:rsidRDefault="00000000">
      <w:pPr>
        <w:numPr>
          <w:ilvl w:val="0"/>
          <w:numId w:val="5"/>
        </w:numPr>
        <w:spacing w:after="330" w:line="259" w:lineRule="auto"/>
        <w:ind w:right="-12" w:hanging="114"/>
        <w:jc w:val="both"/>
        <w:rPr>
          <w:rFonts w:ascii="Times New Roman" w:hAnsi="Times New Roman" w:cs="Times New Roman"/>
        </w:rPr>
      </w:pPr>
      <w:r w:rsidRPr="00B0712A">
        <w:rPr>
          <w:rFonts w:ascii="Times New Roman" w:hAnsi="Times New Roman" w:cs="Times New Roman"/>
          <w:b/>
        </w:rPr>
        <w:t>Steps:</w:t>
      </w:r>
    </w:p>
    <w:p w14:paraId="136D01F7" w14:textId="77777777" w:rsidR="00C74380" w:rsidRPr="00B0712A" w:rsidRDefault="00000000">
      <w:pPr>
        <w:numPr>
          <w:ilvl w:val="0"/>
          <w:numId w:val="5"/>
        </w:numPr>
        <w:spacing w:after="295" w:line="298" w:lineRule="auto"/>
        <w:ind w:right="-12" w:hanging="114"/>
        <w:jc w:val="both"/>
        <w:rPr>
          <w:rFonts w:ascii="Times New Roman" w:hAnsi="Times New Roman" w:cs="Times New Roman"/>
        </w:rPr>
      </w:pPr>
      <w:r w:rsidRPr="00B0712A">
        <w:rPr>
          <w:rFonts w:ascii="Times New Roman" w:hAnsi="Times New Roman" w:cs="Times New Roman"/>
          <w:b/>
        </w:rPr>
        <w:t>Entry via Search Engine or Menu:</w:t>
      </w:r>
      <w:r w:rsidRPr="00B0712A">
        <w:rPr>
          <w:rFonts w:ascii="Times New Roman" w:hAnsi="Times New Roman" w:cs="Times New Roman"/>
        </w:rPr>
        <w:t xml:space="preserve"> The user likely finds a “Best cars” page through Google (SEO). E.g., they search on Google: </w:t>
      </w:r>
      <w:r w:rsidRPr="00B0712A">
        <w:rPr>
          <w:rFonts w:ascii="Times New Roman" w:hAnsi="Times New Roman" w:cs="Times New Roman"/>
          <w:i/>
        </w:rPr>
        <w:t>“best cars under 10 lakhs in India”</w:t>
      </w:r>
      <w:r w:rsidRPr="00B0712A">
        <w:rPr>
          <w:rFonts w:ascii="Times New Roman" w:hAnsi="Times New Roman" w:cs="Times New Roman"/>
        </w:rPr>
        <w:t xml:space="preserve"> and see our page in results. They click it and land on our site’s </w:t>
      </w:r>
      <w:r w:rsidRPr="00B0712A">
        <w:rPr>
          <w:rFonts w:ascii="Times New Roman" w:hAnsi="Times New Roman" w:cs="Times New Roman"/>
          <w:b/>
        </w:rPr>
        <w:t>“Best Cars under ₹10 Lakh”</w:t>
      </w:r>
      <w:r w:rsidRPr="00B0712A">
        <w:rPr>
          <w:rFonts w:ascii="Times New Roman" w:hAnsi="Times New Roman" w:cs="Times New Roman"/>
        </w:rPr>
        <w:t xml:space="preserve"> page. Alternatively, if browsing our site, they might find a link to “Best &lt;Segment/Budget&gt; Cars” in the homepage or a “Discover” menu.</w:t>
      </w:r>
    </w:p>
    <w:p w14:paraId="57F120F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Possibly a featured link on homepage like a banner or card that says “See Top 10 cars under 10L”. If from Google, directly lands on the content page. </w:t>
      </w:r>
    </w:p>
    <w:p w14:paraId="5889B0F0" w14:textId="77777777" w:rsidR="00C74380" w:rsidRPr="00B0712A" w:rsidRDefault="00000000">
      <w:pPr>
        <w:ind w:left="1210" w:right="368"/>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N/A for entry aside from proper SEO metadata to get them here. </w:t>
      </w:r>
      <w:r w:rsidRPr="00B0712A">
        <w:rPr>
          <w:rFonts w:ascii="Times New Roman" w:hAnsi="Times New Roman" w:cs="Times New Roman"/>
          <w:i/>
        </w:rPr>
        <w:t xml:space="preserve">Events: </w:t>
      </w:r>
      <w:r w:rsidRPr="00B0712A">
        <w:rPr>
          <w:rFonts w:ascii="Times New Roman" w:hAnsi="Times New Roman" w:cs="Times New Roman"/>
          <w:b/>
        </w:rPr>
        <w:t>SEO_Landing_Page_View</w:t>
      </w:r>
      <w:r w:rsidRPr="00B0712A">
        <w:rPr>
          <w:rFonts w:ascii="Times New Roman" w:hAnsi="Times New Roman" w:cs="Times New Roman"/>
        </w:rPr>
        <w:t xml:space="preserve"> (tag such pages differently to measure SEO traffic vs internal navigation).</w:t>
      </w:r>
    </w:p>
    <w:p w14:paraId="3555DCE7" w14:textId="77777777" w:rsidR="00C74380" w:rsidRPr="00B0712A" w:rsidRDefault="00C74380">
      <w:pPr>
        <w:rPr>
          <w:rFonts w:ascii="Times New Roman" w:hAnsi="Times New Roman" w:cs="Times New Roman"/>
        </w:rPr>
        <w:sectPr w:rsidR="00C74380" w:rsidRPr="00B0712A" w:rsidSect="00B0712A">
          <w:headerReference w:type="even" r:id="rId14"/>
          <w:headerReference w:type="default" r:id="rId15"/>
          <w:footerReference w:type="even" r:id="rId16"/>
          <w:footerReference w:type="default" r:id="rId17"/>
          <w:headerReference w:type="first" r:id="rId18"/>
          <w:footerReference w:type="first" r:id="rId19"/>
          <w:pgSz w:w="11906" w:h="16838"/>
          <w:pgMar w:top="1452" w:right="1559" w:bottom="1512" w:left="1560" w:header="720" w:footer="597" w:gutter="0"/>
          <w:pgBorders w:offsetFrom="page">
            <w:top w:val="single" w:sz="4" w:space="24" w:color="auto"/>
            <w:left w:val="single" w:sz="4" w:space="24" w:color="auto"/>
            <w:bottom w:val="single" w:sz="4" w:space="24" w:color="auto"/>
            <w:right w:val="single" w:sz="4" w:space="24" w:color="auto"/>
          </w:pgBorders>
          <w:cols w:space="720"/>
        </w:sectPr>
      </w:pPr>
    </w:p>
    <w:p w14:paraId="3A084B1B" w14:textId="77777777" w:rsidR="00C74380" w:rsidRPr="00B0712A" w:rsidRDefault="00000000">
      <w:pPr>
        <w:spacing w:after="295" w:line="298" w:lineRule="auto"/>
        <w:ind w:left="600" w:right="-12" w:firstLine="0"/>
        <w:jc w:val="both"/>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718656" behindDoc="0" locked="0" layoutInCell="1" allowOverlap="1" wp14:anchorId="1B81E502" wp14:editId="613B3EC3">
                <wp:simplePos x="0" y="0"/>
                <wp:positionH relativeFrom="column">
                  <wp:posOffset>3207598</wp:posOffset>
                </wp:positionH>
                <wp:positionV relativeFrom="paragraph">
                  <wp:posOffset>343966</wp:posOffset>
                </wp:positionV>
                <wp:extent cx="152400" cy="142875"/>
                <wp:effectExtent l="0" t="0" r="0" b="0"/>
                <wp:wrapNone/>
                <wp:docPr id="89503" name="Group 8950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242" name="Shape 224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81F5543" id="Group 89503" o:spid="_x0000_s1026" style="position:absolute;margin-left:252.55pt;margin-top:27.1pt;width:12pt;height:11.25pt;z-index:25171865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Puzg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">
                <v:shape id="Shape 224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View “Best Cars” List Page:</w:t>
      </w:r>
      <w:r w:rsidRPr="00B0712A">
        <w:rPr>
          <w:rFonts w:ascii="Times New Roman" w:hAnsi="Times New Roman" w:cs="Times New Roman"/>
        </w:rPr>
        <w:t xml:space="preserve"> The page content typically has an </w:t>
      </w:r>
      <w:r w:rsidRPr="00B0712A">
        <w:rPr>
          <w:rFonts w:ascii="Times New Roman" w:hAnsi="Times New Roman" w:cs="Times New Roman"/>
          <w:b/>
        </w:rPr>
        <w:t>intro paragraph</w:t>
      </w:r>
      <w:r w:rsidRPr="00B0712A">
        <w:rPr>
          <w:rFonts w:ascii="Times New Roman" w:hAnsi="Times New Roman" w:cs="Times New Roman"/>
        </w:rPr>
        <w:t xml:space="preserve"> contextualizing the list (for SEO and user understanding: e.g., “Looking for the best cars under 10 lakh? Here are our top picks based on mileage, features, and value </w:t>
      </w:r>
      <w:r w:rsidRPr="00B0712A">
        <w:rPr>
          <w:rFonts w:ascii="Times New Roman" w:hAnsi="Times New Roman" w:cs="Times New Roman"/>
          <w:color w:val="333333"/>
          <w:sz w:val="12"/>
        </w:rPr>
        <w:t xml:space="preserve">13 </w:t>
      </w:r>
      <w:r w:rsidRPr="00B0712A">
        <w:rPr>
          <w:rFonts w:ascii="Times New Roman" w:hAnsi="Times New Roman" w:cs="Times New Roman"/>
        </w:rPr>
        <w:t xml:space="preserve">.”). Then a </w:t>
      </w:r>
      <w:r w:rsidRPr="00B0712A">
        <w:rPr>
          <w:rFonts w:ascii="Times New Roman" w:hAnsi="Times New Roman" w:cs="Times New Roman"/>
          <w:b/>
        </w:rPr>
        <w:t>ranked list of cars</w:t>
      </w:r>
      <w:r w:rsidRPr="00B0712A">
        <w:rPr>
          <w:rFonts w:ascii="Times New Roman" w:hAnsi="Times New Roman" w:cs="Times New Roman"/>
        </w:rPr>
        <w:t xml:space="preserve"> (1 through N):</w:t>
      </w:r>
    </w:p>
    <w:p w14:paraId="6B3625B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Each entry might be a </w:t>
      </w:r>
      <w:r w:rsidRPr="00B0712A">
        <w:rPr>
          <w:rFonts w:ascii="Times New Roman" w:hAnsi="Times New Roman" w:cs="Times New Roman"/>
          <w:b/>
        </w:rPr>
        <w:t>card or section</w:t>
      </w:r>
      <w:r w:rsidRPr="00B0712A">
        <w:rPr>
          <w:rFonts w:ascii="Times New Roman" w:hAnsi="Times New Roman" w:cs="Times New Roman"/>
        </w:rPr>
        <w:t xml:space="preserve"> with the car’s name, image, price, a short description of why it’s recommended, and maybe a few bullet highlights (mileage, key feature, etc.). For example: “#1 – Maruti Baleno: </w:t>
      </w:r>
      <w:r w:rsidRPr="00B0712A">
        <w:rPr>
          <w:rFonts w:ascii="Times New Roman" w:hAnsi="Times New Roman" w:cs="Times New Roman"/>
          <w:i/>
        </w:rPr>
        <w:t>The most feature-packed hatchback under</w:t>
      </w:r>
    </w:p>
    <w:p w14:paraId="1751042B"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₹10L, offering a great mix of efficiency (22 kmpl) and space.</w:t>
      </w:r>
      <w:r w:rsidRPr="00B0712A">
        <w:rPr>
          <w:rFonts w:ascii="Times New Roman" w:hAnsi="Times New Roman" w:cs="Times New Roman"/>
        </w:rPr>
        <w:t>”</w:t>
      </w:r>
    </w:p>
    <w:p w14:paraId="1A19AB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There could be a </w:t>
      </w:r>
      <w:r w:rsidRPr="00B0712A">
        <w:rPr>
          <w:rFonts w:ascii="Times New Roman" w:hAnsi="Times New Roman" w:cs="Times New Roman"/>
          <w:b/>
        </w:rPr>
        <w:t>“Why We Picked It”</w:t>
      </w:r>
      <w:r w:rsidRPr="00B0712A">
        <w:rPr>
          <w:rFonts w:ascii="Times New Roman" w:hAnsi="Times New Roman" w:cs="Times New Roman"/>
        </w:rPr>
        <w:t xml:space="preserve"> snippet (AI or editor written) that explains the ranking.</w:t>
      </w:r>
    </w:p>
    <w:p w14:paraId="65DC05A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After listing all items (say top 5 or top 10), the page may have a conclusion or tips (e.g., “All these cars offer great value. Also consider safety ratings when making your choice.”). </w:t>
      </w:r>
      <w:r w:rsidRPr="00B0712A">
        <w:rPr>
          <w:rFonts w:ascii="Times New Roman" w:hAnsi="Times New Roman" w:cs="Times New Roman"/>
          <w:i/>
        </w:rPr>
        <w:t>UI Components:</w:t>
      </w:r>
      <w:r w:rsidRPr="00B0712A">
        <w:rPr>
          <w:rFonts w:ascii="Times New Roman" w:hAnsi="Times New Roman" w:cs="Times New Roman"/>
        </w:rPr>
        <w:t xml:space="preserve"> Article-like layout but structured as a list. Possibly an </w:t>
      </w:r>
      <w:r w:rsidRPr="00B0712A">
        <w:rPr>
          <w:rFonts w:ascii="Times New Roman" w:hAnsi="Times New Roman" w:cs="Times New Roman"/>
          <w:b/>
        </w:rPr>
        <w:t xml:space="preserve">ItemList schema </w:t>
      </w:r>
      <w:r w:rsidRPr="00B0712A">
        <w:rPr>
          <w:rFonts w:ascii="Times New Roman" w:hAnsi="Times New Roman" w:cs="Times New Roman"/>
        </w:rPr>
        <w:t xml:space="preserve">behind the scenes to mark it as a list of items. Each item likely has a thumbnail image, heading, short paragraph. Maybe a </w:t>
      </w:r>
      <w:r w:rsidRPr="00B0712A">
        <w:rPr>
          <w:rFonts w:ascii="Times New Roman" w:hAnsi="Times New Roman" w:cs="Times New Roman"/>
          <w:b/>
        </w:rPr>
        <w:t>“View Details”</w:t>
      </w:r>
      <w:r w:rsidRPr="00B0712A">
        <w:rPr>
          <w:rFonts w:ascii="Times New Roman" w:hAnsi="Times New Roman" w:cs="Times New Roman"/>
        </w:rPr>
        <w:t xml:space="preserve"> button for each, linking to that car’s model page.</w:t>
      </w:r>
    </w:p>
    <w:p w14:paraId="44D2CB63" w14:textId="77777777" w:rsidR="00C74380" w:rsidRPr="00B0712A" w:rsidRDefault="00000000">
      <w:pPr>
        <w:ind w:left="1210" w:right="116"/>
        <w:rPr>
          <w:rFonts w:ascii="Times New Roman" w:hAnsi="Times New Roman" w:cs="Times New Roman"/>
        </w:rPr>
      </w:pPr>
      <w:r w:rsidRPr="00B0712A">
        <w:rPr>
          <w:rFonts w:ascii="Times New Roman" w:hAnsi="Times New Roman" w:cs="Times New Roman"/>
        </w:rPr>
        <w:t xml:space="preserve">Could also include a comparison table snippet among the listed if helpful, or at least a </w:t>
      </w:r>
      <w:r w:rsidRPr="00B0712A">
        <w:rPr>
          <w:rFonts w:ascii="Times New Roman" w:hAnsi="Times New Roman" w:cs="Times New Roman"/>
          <w:b/>
        </w:rPr>
        <w:t>side-by-side spec summary</w:t>
      </w:r>
      <w:r w:rsidRPr="00B0712A">
        <w:rPr>
          <w:rFonts w:ascii="Times New Roman" w:hAnsi="Times New Roman" w:cs="Times New Roman"/>
        </w:rPr>
        <w:t xml:space="preserve"> for quick glance (maybe in a condensed form). </w:t>
      </w:r>
      <w:r w:rsidRPr="00B0712A">
        <w:rPr>
          <w:rFonts w:ascii="Times New Roman" w:hAnsi="Times New Roman" w:cs="Times New Roman"/>
          <w:i/>
        </w:rPr>
        <w:t>Data Needed:</w:t>
      </w:r>
      <w:r w:rsidRPr="00B0712A">
        <w:rPr>
          <w:rFonts w:ascii="Times New Roman" w:hAnsi="Times New Roman" w:cs="Times New Roman"/>
        </w:rPr>
        <w:t xml:space="preserve"> The list of recommended cars, which is likely curated (manually or by an internal ranking algorithm). We need their images, basic specs, and the rationale text for each. Also need to ensure these are updated if new models launch or specs change (AI Agent B could help flag outdated info).</w:t>
      </w:r>
    </w:p>
    <w:p w14:paraId="65D1735F"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List_Page_ScrollDepth</w:t>
      </w:r>
      <w:r w:rsidRPr="00B0712A">
        <w:rPr>
          <w:rFonts w:ascii="Times New Roman" w:hAnsi="Times New Roman" w:cs="Times New Roman"/>
        </w:rPr>
        <w:t xml:space="preserve"> (to track if users scroll through entire list). </w:t>
      </w:r>
      <w:r w:rsidRPr="00B0712A">
        <w:rPr>
          <w:rFonts w:ascii="Times New Roman" w:hAnsi="Times New Roman" w:cs="Times New Roman"/>
          <w:b/>
        </w:rPr>
        <w:t>Outbound_Model_Click</w:t>
      </w:r>
      <w:r w:rsidRPr="00B0712A">
        <w:rPr>
          <w:rFonts w:ascii="Times New Roman" w:hAnsi="Times New Roman" w:cs="Times New Roman"/>
        </w:rPr>
        <w:t xml:space="preserve"> (each time user clicks a car link from the list). Possibly </w:t>
      </w:r>
      <w:r w:rsidRPr="00B0712A">
        <w:rPr>
          <w:rFonts w:ascii="Times New Roman" w:hAnsi="Times New Roman" w:cs="Times New Roman"/>
          <w:b/>
        </w:rPr>
        <w:t>Social_Share_Click</w:t>
      </w:r>
      <w:r w:rsidRPr="00B0712A">
        <w:rPr>
          <w:rFonts w:ascii="Times New Roman" w:hAnsi="Times New Roman" w:cs="Times New Roman"/>
        </w:rPr>
        <w:t xml:space="preserve"> if share buttons are present.</w:t>
      </w:r>
    </w:p>
    <w:p w14:paraId="2F43FE9F"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b/>
        </w:rPr>
        <w:t>Interact with List Items:</w:t>
      </w:r>
      <w:r w:rsidRPr="00B0712A">
        <w:rPr>
          <w:rFonts w:ascii="Times New Roman" w:hAnsi="Times New Roman" w:cs="Times New Roman"/>
        </w:rPr>
        <w:t xml:space="preserve"> The user scrolls through the list. They might click on one of the listed cars to learn more. For instance, they see #1 Baleno and #2 Tata Altroz and decide to click “Tata Altroz” entry. This will likely link to the Tata Altroz model page (or variant page) in the research section. That transitions them to the research journey (Model/Variant page as in Journey 1). We track this as conversion from content to research.</w:t>
      </w:r>
    </w:p>
    <w:p w14:paraId="5E8BDDF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The clickable area could be the car name or a “Read More” button on each entry.</w:t>
      </w:r>
    </w:p>
    <w:p w14:paraId="36CE71F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Already covered (model page data).</w:t>
      </w:r>
    </w:p>
    <w:p w14:paraId="28F7F863"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ListItem_Click</w:t>
      </w:r>
      <w:r w:rsidRPr="00B0712A">
        <w:rPr>
          <w:rFonts w:ascii="Times New Roman" w:hAnsi="Times New Roman" w:cs="Times New Roman"/>
        </w:rPr>
        <w:t xml:space="preserve"> (with which position was clicked, e.g., #2 Altroz).</w:t>
      </w:r>
    </w:p>
    <w:p w14:paraId="4C00C302"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b/>
        </w:rPr>
        <w:t>Return to List or Navigate On:</w:t>
      </w:r>
      <w:r w:rsidRPr="00B0712A">
        <w:rPr>
          <w:rFonts w:ascii="Times New Roman" w:hAnsi="Times New Roman" w:cs="Times New Roman"/>
        </w:rPr>
        <w:t xml:space="preserve"> After viewing a car’s detail, the user might hit back to continue reading the list and click another, or they might proceed on the site (maybe comparing that Altroz with Baleno etc.). If they return, the page should remember scroll position (if possible) for convenience.</w:t>
      </w:r>
    </w:p>
    <w:p w14:paraId="544603C9"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b/>
        </w:rPr>
        <w:t>Call-to-Action within List Page:</w:t>
      </w:r>
      <w:r w:rsidRPr="00B0712A">
        <w:rPr>
          <w:rFonts w:ascii="Times New Roman" w:hAnsi="Times New Roman" w:cs="Times New Roman"/>
        </w:rPr>
        <w:t xml:space="preserve"> Some “Best of” pages might include their own CTA or tool: e.g., after listing the cars, a prompt “Compare these top cars side by side” which pre-selects those cars in our compare tool, or “Explore more cars under 10L” linking to a filtered search result page of all cars under 10L (broader list beyond the top picks). The user might click that to broaden their options.</w:t>
      </w:r>
    </w:p>
    <w:p w14:paraId="1D0C0A9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A button or link at bottom like “See all cars under ₹10L”. </w:t>
      </w:r>
    </w:p>
    <w:p w14:paraId="720005A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If linking to a search results page, it will call that page’s data (all models under filter).</w:t>
      </w:r>
    </w:p>
    <w:p w14:paraId="05E57844" w14:textId="77777777" w:rsidR="00C74380" w:rsidRPr="00B0712A" w:rsidRDefault="00000000">
      <w:pPr>
        <w:spacing w:after="213" w:line="259" w:lineRule="auto"/>
        <w:ind w:left="0" w:right="15" w:firstLine="0"/>
        <w:jc w:val="center"/>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SeeAll_under10L_Click</w:t>
      </w:r>
      <w:r w:rsidRPr="00B0712A">
        <w:rPr>
          <w:rFonts w:ascii="Times New Roman" w:hAnsi="Times New Roman" w:cs="Times New Roman"/>
        </w:rPr>
        <w:t xml:space="preserve"> or </w:t>
      </w:r>
      <w:r w:rsidRPr="00B0712A">
        <w:rPr>
          <w:rFonts w:ascii="Times New Roman" w:hAnsi="Times New Roman" w:cs="Times New Roman"/>
          <w:b/>
        </w:rPr>
        <w:t>CompareTopN_Click</w:t>
      </w:r>
      <w:r w:rsidRPr="00B0712A">
        <w:rPr>
          <w:rFonts w:ascii="Times New Roman" w:hAnsi="Times New Roman" w:cs="Times New Roman"/>
        </w:rPr>
        <w:t xml:space="preserve"> (depending on CTA).</w:t>
      </w:r>
    </w:p>
    <w:p w14:paraId="4F437CC7" w14:textId="77777777" w:rsidR="00C74380" w:rsidRPr="00B0712A" w:rsidRDefault="00000000">
      <w:pPr>
        <w:numPr>
          <w:ilvl w:val="0"/>
          <w:numId w:val="6"/>
        </w:numPr>
        <w:spacing w:after="330" w:line="259" w:lineRule="auto"/>
        <w:ind w:hanging="114"/>
        <w:rPr>
          <w:rFonts w:ascii="Times New Roman" w:hAnsi="Times New Roman" w:cs="Times New Roman"/>
        </w:rPr>
      </w:pPr>
      <w:r w:rsidRPr="00B0712A">
        <w:rPr>
          <w:rFonts w:ascii="Times New Roman" w:hAnsi="Times New Roman" w:cs="Times New Roman"/>
          <w:b/>
        </w:rPr>
        <w:t>Edge Cases &amp; Variations:</w:t>
      </w:r>
    </w:p>
    <w:p w14:paraId="6B16C159" w14:textId="77777777" w:rsidR="00C74380" w:rsidRPr="00B0712A" w:rsidRDefault="00000000">
      <w:pPr>
        <w:numPr>
          <w:ilvl w:val="0"/>
          <w:numId w:val="6"/>
        </w:numPr>
        <w:ind w:hanging="114"/>
        <w:rPr>
          <w:rFonts w:ascii="Times New Roman" w:hAnsi="Times New Roman" w:cs="Times New Roman"/>
        </w:rPr>
      </w:pPr>
      <w:r w:rsidRPr="00B0712A">
        <w:rPr>
          <w:rFonts w:ascii="Times New Roman" w:hAnsi="Times New Roman" w:cs="Times New Roman"/>
        </w:rPr>
        <w:t xml:space="preserve">For different content types: “Best X cars” vs “Top N [segment] cars vs “Upcoming cars” etc., the structure is similar. If it’s “Upcoming cars in 2025”, the list might be future models with expected launch dates rather than linking to model pages (since those cars might not be fully in DB yet – could link to news articles or have a placeholder). </w:t>
      </w:r>
    </w:p>
    <w:p w14:paraId="6304521D" w14:textId="77777777" w:rsidR="00C74380" w:rsidRPr="00B0712A" w:rsidRDefault="00000000">
      <w:pPr>
        <w:numPr>
          <w:ilvl w:val="0"/>
          <w:numId w:val="6"/>
        </w:numPr>
        <w:spacing w:after="174"/>
        <w:ind w:hanging="114"/>
        <w:rPr>
          <w:rFonts w:ascii="Times New Roman" w:hAnsi="Times New Roman" w:cs="Times New Roman"/>
        </w:rPr>
      </w:pPr>
      <w:r w:rsidRPr="00B0712A">
        <w:rPr>
          <w:rFonts w:ascii="Times New Roman" w:hAnsi="Times New Roman" w:cs="Times New Roman"/>
        </w:rPr>
        <w:t xml:space="preserve">If a user enters via an </w:t>
      </w:r>
      <w:r w:rsidRPr="00B0712A">
        <w:rPr>
          <w:rFonts w:ascii="Times New Roman" w:hAnsi="Times New Roman" w:cs="Times New Roman"/>
          <w:b/>
        </w:rPr>
        <w:t>internal link</w:t>
      </w:r>
      <w:r w:rsidRPr="00B0712A">
        <w:rPr>
          <w:rFonts w:ascii="Times New Roman" w:hAnsi="Times New Roman" w:cs="Times New Roman"/>
        </w:rPr>
        <w:t xml:space="preserve"> (like from homepage), we should still treat that page like a landing content page. </w:t>
      </w:r>
    </w:p>
    <w:p w14:paraId="37CF1A32"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rPr>
        <w:lastRenderedPageBreak/>
        <w:t>If the list page is long (10 entries with images), ensure performance via lazy loading images after initial few. Possibly an in-page navigation like a mini table of contents (links to #1, #2, etc) to let user jump or see all entries at a glance.</w:t>
      </w:r>
    </w:p>
    <w:p w14:paraId="1F2CCD14"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b/>
        </w:rPr>
        <w:t>UI Components Recap:</w:t>
      </w:r>
      <w:r w:rsidRPr="00B0712A">
        <w:rPr>
          <w:rFonts w:ascii="Times New Roman" w:hAnsi="Times New Roman" w:cs="Times New Roman"/>
        </w:rPr>
        <w:t xml:space="preserve"> Content page with list format (ranking numbers, headings, images, descriptive text), sharing tools (to share the article on social media, since these pages can attract shares), and related links (maybe at end “You might also like: Best SUVs under 20L”, “Best Mileage Cars” etc. to keep them on site).</w:t>
      </w:r>
    </w:p>
    <w:p w14:paraId="14C434BC" w14:textId="77777777" w:rsidR="00C74380" w:rsidRPr="00B0712A" w:rsidRDefault="00000000">
      <w:pPr>
        <w:numPr>
          <w:ilvl w:val="0"/>
          <w:numId w:val="6"/>
        </w:numPr>
        <w:spacing w:after="295" w:line="298" w:lineRule="auto"/>
        <w:ind w:hanging="114"/>
        <w:rPr>
          <w:rFonts w:ascii="Times New Roman" w:hAnsi="Times New Roman" w:cs="Times New Roman"/>
        </w:rPr>
      </w:pPr>
      <w:r w:rsidRPr="00B0712A">
        <w:rPr>
          <w:rFonts w:ascii="Times New Roman" w:hAnsi="Times New Roman" w:cs="Times New Roman"/>
          <w:b/>
        </w:rPr>
        <w:t>Data Required:</w:t>
      </w:r>
      <w:r w:rsidRPr="00B0712A">
        <w:rPr>
          <w:rFonts w:ascii="Times New Roman" w:hAnsi="Times New Roman" w:cs="Times New Roman"/>
        </w:rPr>
        <w:t xml:space="preserve"> This is partly editorial (curated list and commentary). The cars in the list come from the database but the decision of which are “best” is external input (a content team choice possibly aided by an internal rating algorithm). Ideally include data points in the text (like actual mileage or price) to be informative – these should be kept up-to-date via the data agent or careful content refresh.</w:t>
      </w:r>
    </w:p>
    <w:p w14:paraId="4627DA2D" w14:textId="77777777" w:rsidR="00C74380" w:rsidRPr="00B0712A" w:rsidRDefault="00000000">
      <w:pPr>
        <w:numPr>
          <w:ilvl w:val="0"/>
          <w:numId w:val="6"/>
        </w:numPr>
        <w:spacing w:after="330" w:line="259" w:lineRule="auto"/>
        <w:ind w:hanging="114"/>
        <w:rPr>
          <w:rFonts w:ascii="Times New Roman" w:hAnsi="Times New Roman" w:cs="Times New Roman"/>
        </w:rPr>
      </w:pPr>
      <w:r w:rsidRPr="00B0712A">
        <w:rPr>
          <w:rFonts w:ascii="Times New Roman" w:hAnsi="Times New Roman" w:cs="Times New Roman"/>
          <w:b/>
        </w:rPr>
        <w:t>Analytics:</w:t>
      </w:r>
    </w:p>
    <w:p w14:paraId="01E9CDF0" w14:textId="77777777" w:rsidR="00C74380" w:rsidRPr="00B0712A" w:rsidRDefault="00000000">
      <w:pPr>
        <w:numPr>
          <w:ilvl w:val="0"/>
          <w:numId w:val="6"/>
        </w:numPr>
        <w:ind w:hanging="114"/>
        <w:rPr>
          <w:rFonts w:ascii="Times New Roman" w:hAnsi="Times New Roman" w:cs="Times New Roman"/>
        </w:rPr>
      </w:pPr>
      <w:r w:rsidRPr="00B0712A">
        <w:rPr>
          <w:rFonts w:ascii="Times New Roman" w:hAnsi="Times New Roman" w:cs="Times New Roman"/>
          <w:b/>
        </w:rPr>
        <w:t>PageViews</w:t>
      </w:r>
      <w:r w:rsidRPr="00B0712A">
        <w:rPr>
          <w:rFonts w:ascii="Times New Roman" w:hAnsi="Times New Roman" w:cs="Times New Roman"/>
        </w:rPr>
        <w:t xml:space="preserve"> and </w:t>
      </w:r>
      <w:r w:rsidRPr="00B0712A">
        <w:rPr>
          <w:rFonts w:ascii="Times New Roman" w:hAnsi="Times New Roman" w:cs="Times New Roman"/>
          <w:b/>
        </w:rPr>
        <w:t>TimeOnPage</w:t>
      </w:r>
      <w:r w:rsidRPr="00B0712A">
        <w:rPr>
          <w:rFonts w:ascii="Times New Roman" w:hAnsi="Times New Roman" w:cs="Times New Roman"/>
        </w:rPr>
        <w:t xml:space="preserve"> are key for these pages (they are content marketing pages; longer time is good, indicates engagement). </w:t>
      </w:r>
    </w:p>
    <w:p w14:paraId="018E1EA6" w14:textId="77777777" w:rsidR="00C74380" w:rsidRPr="00B0712A" w:rsidRDefault="00000000">
      <w:pPr>
        <w:numPr>
          <w:ilvl w:val="0"/>
          <w:numId w:val="6"/>
        </w:numPr>
        <w:ind w:hanging="114"/>
        <w:rPr>
          <w:rFonts w:ascii="Times New Roman" w:hAnsi="Times New Roman" w:cs="Times New Roman"/>
        </w:rPr>
      </w:pPr>
      <w:r w:rsidRPr="00B0712A">
        <w:rPr>
          <w:rFonts w:ascii="Times New Roman" w:hAnsi="Times New Roman" w:cs="Times New Roman"/>
        </w:rPr>
        <w:t xml:space="preserve">Scroll depth to see if users read the whole list or drop off after a few entries (maybe our ordering or content quality can be adjusted if drop-off is high). </w:t>
      </w:r>
    </w:p>
    <w:p w14:paraId="443A6B19" w14:textId="77777777" w:rsidR="00C74380" w:rsidRPr="00B0712A" w:rsidRDefault="00000000">
      <w:pPr>
        <w:numPr>
          <w:ilvl w:val="0"/>
          <w:numId w:val="6"/>
        </w:numPr>
        <w:ind w:hanging="114"/>
        <w:rPr>
          <w:rFonts w:ascii="Times New Roman" w:hAnsi="Times New Roman" w:cs="Times New Roman"/>
        </w:rPr>
      </w:pPr>
      <w:r w:rsidRPr="00B0712A">
        <w:rPr>
          <w:rFonts w:ascii="Times New Roman" w:hAnsi="Times New Roman" w:cs="Times New Roman"/>
          <w:b/>
        </w:rPr>
        <w:t>CTR to model pages</w:t>
      </w:r>
      <w:r w:rsidRPr="00B0712A">
        <w:rPr>
          <w:rFonts w:ascii="Times New Roman" w:hAnsi="Times New Roman" w:cs="Times New Roman"/>
        </w:rPr>
        <w:t xml:space="preserve">: how many clicks each entry gets. If #3 gets more clicks than #1, perhaps users are more interested in that, which is insight for content. </w:t>
      </w:r>
    </w:p>
    <w:p w14:paraId="102B6FAD" w14:textId="77777777" w:rsidR="00C74380" w:rsidRPr="00B0712A" w:rsidRDefault="00000000">
      <w:pPr>
        <w:numPr>
          <w:ilvl w:val="0"/>
          <w:numId w:val="6"/>
        </w:numPr>
        <w:spacing w:after="174"/>
        <w:ind w:hanging="114"/>
        <w:rPr>
          <w:rFonts w:ascii="Times New Roman" w:hAnsi="Times New Roman" w:cs="Times New Roman"/>
        </w:rPr>
      </w:pPr>
      <w:r w:rsidRPr="00B0712A">
        <w:rPr>
          <w:rFonts w:ascii="Times New Roman" w:hAnsi="Times New Roman" w:cs="Times New Roman"/>
        </w:rPr>
        <w:t>These pages also serve as a funnel into the research flow, so track how many users coming to a “Best” page eventually trigger a lead or shortlist on one of the cars listed (to measure content effectiveness).</w:t>
      </w:r>
    </w:p>
    <w:p w14:paraId="6D67FF29" w14:textId="77777777" w:rsidR="00C74380" w:rsidRPr="00B0712A" w:rsidRDefault="00000000">
      <w:pPr>
        <w:spacing w:after="332" w:line="298" w:lineRule="auto"/>
        <w:ind w:left="0" w:right="-12" w:firstLine="0"/>
        <w:jc w:val="both"/>
        <w:rPr>
          <w:rFonts w:ascii="Times New Roman" w:hAnsi="Times New Roman" w:cs="Times New Roman"/>
        </w:rPr>
      </w:pPr>
      <w:r w:rsidRPr="00B0712A">
        <w:rPr>
          <w:rFonts w:ascii="Times New Roman" w:hAnsi="Times New Roman" w:cs="Times New Roman"/>
        </w:rPr>
        <w:t>This discovery journey highlights the platform’s editorial angle and is crucial for SEO (capturing broad queries) and guiding undecided users. By tracking user interaction here, we ensure the content is actually driving users toward making choices (and not just bounce after reading).</w:t>
      </w:r>
    </w:p>
    <w:p w14:paraId="49B4B464" w14:textId="77777777" w:rsidR="00C74380" w:rsidRPr="00B0712A" w:rsidRDefault="00000000">
      <w:pPr>
        <w:pStyle w:val="Heading2"/>
        <w:ind w:left="-5"/>
        <w:rPr>
          <w:rFonts w:ascii="Times New Roman" w:hAnsi="Times New Roman" w:cs="Times New Roman"/>
        </w:rPr>
      </w:pPr>
      <w:bookmarkStart w:id="6" w:name="_Toc217336587"/>
      <w:r w:rsidRPr="00B0712A">
        <w:rPr>
          <w:rFonts w:ascii="Times New Roman" w:hAnsi="Times New Roman" w:cs="Times New Roman"/>
        </w:rPr>
        <w:t>Journey 4: Lead Conversion – Request Call / Book Test Drive / Get Quote</w:t>
      </w:r>
      <w:bookmarkEnd w:id="6"/>
    </w:p>
    <w:p w14:paraId="34793AC5" w14:textId="77777777" w:rsidR="00C74380" w:rsidRPr="00B0712A" w:rsidRDefault="00000000">
      <w:pPr>
        <w:numPr>
          <w:ilvl w:val="0"/>
          <w:numId w:val="7"/>
        </w:numPr>
        <w:spacing w:after="295" w:line="298" w:lineRule="auto"/>
        <w:ind w:right="-12" w:hanging="114"/>
        <w:jc w:val="both"/>
        <w:rPr>
          <w:rFonts w:ascii="Times New Roman" w:hAnsi="Times New Roman" w:cs="Times New Roman"/>
        </w:rPr>
      </w:pPr>
      <w:r w:rsidRPr="00B0712A">
        <w:rPr>
          <w:rFonts w:ascii="Times New Roman" w:hAnsi="Times New Roman" w:cs="Times New Roman"/>
          <w:b/>
        </w:rPr>
        <w:t>User Intent:</w:t>
      </w:r>
      <w:r w:rsidRPr="00B0712A">
        <w:rPr>
          <w:rFonts w:ascii="Times New Roman" w:hAnsi="Times New Roman" w:cs="Times New Roman"/>
        </w:rPr>
        <w:t xml:space="preserve"> The user has identified a specific car they’re serious about and wants to </w:t>
      </w:r>
      <w:r w:rsidRPr="00B0712A">
        <w:rPr>
          <w:rFonts w:ascii="Times New Roman" w:hAnsi="Times New Roman" w:cs="Times New Roman"/>
          <w:b/>
        </w:rPr>
        <w:t>take the next step</w:t>
      </w:r>
      <w:r w:rsidRPr="00B0712A">
        <w:rPr>
          <w:rFonts w:ascii="Times New Roman" w:hAnsi="Times New Roman" w:cs="Times New Roman"/>
        </w:rPr>
        <w:t xml:space="preserve"> toward purchase – typically contacting a seller or experiencing the car (test drive). This journey covers how a user converts from online research to an offline action via our lead forms. We illustrate with </w:t>
      </w:r>
      <w:r w:rsidRPr="00B0712A">
        <w:rPr>
          <w:rFonts w:ascii="Times New Roman" w:hAnsi="Times New Roman" w:cs="Times New Roman"/>
          <w:i/>
        </w:rPr>
        <w:t>“Book a Test Drive,”</w:t>
      </w:r>
      <w:r w:rsidRPr="00B0712A">
        <w:rPr>
          <w:rFonts w:ascii="Times New Roman" w:hAnsi="Times New Roman" w:cs="Times New Roman"/>
        </w:rPr>
        <w:t xml:space="preserve"> but similarly </w:t>
      </w:r>
      <w:r w:rsidRPr="00B0712A">
        <w:rPr>
          <w:rFonts w:ascii="Times New Roman" w:hAnsi="Times New Roman" w:cs="Times New Roman"/>
          <w:i/>
        </w:rPr>
        <w:t>“Get On-Road Price”</w:t>
      </w:r>
      <w:r w:rsidRPr="00B0712A">
        <w:rPr>
          <w:rFonts w:ascii="Times New Roman" w:hAnsi="Times New Roman" w:cs="Times New Roman"/>
        </w:rPr>
        <w:t xml:space="preserve"> or </w:t>
      </w:r>
      <w:r w:rsidRPr="00B0712A">
        <w:rPr>
          <w:rFonts w:ascii="Times New Roman" w:hAnsi="Times New Roman" w:cs="Times New Roman"/>
          <w:i/>
        </w:rPr>
        <w:t xml:space="preserve">“Request a Quote/Call” </w:t>
      </w:r>
      <w:r w:rsidRPr="00B0712A">
        <w:rPr>
          <w:rFonts w:ascii="Times New Roman" w:hAnsi="Times New Roman" w:cs="Times New Roman"/>
        </w:rPr>
        <w:t>follow the pattern.</w:t>
      </w:r>
    </w:p>
    <w:p w14:paraId="29D05443" w14:textId="77777777" w:rsidR="00C74380" w:rsidRPr="00B0712A" w:rsidRDefault="00000000">
      <w:pPr>
        <w:spacing w:after="330" w:line="259" w:lineRule="auto"/>
        <w:ind w:left="610"/>
        <w:rPr>
          <w:rFonts w:ascii="Times New Roman" w:hAnsi="Times New Roman" w:cs="Times New Roman"/>
        </w:rPr>
      </w:pPr>
      <w:r w:rsidRPr="00B0712A">
        <w:rPr>
          <w:rFonts w:ascii="Times New Roman" w:hAnsi="Times New Roman" w:cs="Times New Roman"/>
          <w:b/>
        </w:rPr>
        <w:t>Steps:</w:t>
      </w:r>
    </w:p>
    <w:p w14:paraId="383D46C3" w14:textId="77777777" w:rsidR="00C74380" w:rsidRPr="00B0712A" w:rsidRDefault="00000000">
      <w:pPr>
        <w:numPr>
          <w:ilvl w:val="0"/>
          <w:numId w:val="7"/>
        </w:numPr>
        <w:spacing w:after="295" w:line="298" w:lineRule="auto"/>
        <w:ind w:right="-12" w:hanging="114"/>
        <w:jc w:val="both"/>
        <w:rPr>
          <w:rFonts w:ascii="Times New Roman" w:hAnsi="Times New Roman" w:cs="Times New Roman"/>
        </w:rPr>
      </w:pPr>
      <w:r w:rsidRPr="00B0712A">
        <w:rPr>
          <w:rFonts w:ascii="Times New Roman" w:hAnsi="Times New Roman" w:cs="Times New Roman"/>
          <w:b/>
        </w:rPr>
        <w:t>Trigger Lead Form:</w:t>
      </w:r>
      <w:r w:rsidRPr="00B0712A">
        <w:rPr>
          <w:rFonts w:ascii="Times New Roman" w:hAnsi="Times New Roman" w:cs="Times New Roman"/>
        </w:rPr>
        <w:t xml:space="preserve"> The user, on a variant page (or model page), clicks a CTA button such as “</w:t>
      </w:r>
      <w:r w:rsidRPr="00B0712A">
        <w:rPr>
          <w:rFonts w:ascii="Times New Roman" w:hAnsi="Times New Roman" w:cs="Times New Roman"/>
          <w:b/>
        </w:rPr>
        <w:t>Book Test Drive</w:t>
      </w:r>
      <w:r w:rsidRPr="00B0712A">
        <w:rPr>
          <w:rFonts w:ascii="Times New Roman" w:hAnsi="Times New Roman" w:cs="Times New Roman"/>
        </w:rPr>
        <w:t xml:space="preserve">”. This could also happen from a compare page or shortlist if those surfaces have CTAs (usually variant pages have the most context, so we assume it’s from there). </w:t>
      </w:r>
    </w:p>
    <w:p w14:paraId="21D0781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A prominent button labeled accordingly (often styled to stand out – e.g. bright color, possibly sticky at bottom on mobile). </w:t>
      </w:r>
    </w:p>
    <w:p w14:paraId="559AD3C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The context of which car/variant this request is for (we carry this into the form so the user doesn’t have to type it). Possibly the user’s city or preferred dealer if known (from profile or prior selection). </w:t>
      </w:r>
    </w:p>
    <w:p w14:paraId="2FBA7A11"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Lead_CTA_Clicked</w:t>
      </w:r>
      <w:r w:rsidRPr="00B0712A">
        <w:rPr>
          <w:rFonts w:ascii="Times New Roman" w:hAnsi="Times New Roman" w:cs="Times New Roman"/>
        </w:rPr>
        <w:t xml:space="preserve"> (category: test drive vs quote, plus car info).</w:t>
      </w:r>
    </w:p>
    <w:p w14:paraId="1FE9A7AF" w14:textId="77777777" w:rsidR="00C74380" w:rsidRPr="00B0712A" w:rsidRDefault="00000000">
      <w:pPr>
        <w:numPr>
          <w:ilvl w:val="0"/>
          <w:numId w:val="7"/>
        </w:numPr>
        <w:spacing w:after="294"/>
        <w:ind w:right="-12" w:hanging="114"/>
        <w:jc w:val="both"/>
        <w:rPr>
          <w:rFonts w:ascii="Times New Roman" w:hAnsi="Times New Roman" w:cs="Times New Roman"/>
        </w:rPr>
      </w:pPr>
      <w:r w:rsidRPr="00B0712A">
        <w:rPr>
          <w:rFonts w:ascii="Times New Roman" w:hAnsi="Times New Roman" w:cs="Times New Roman"/>
          <w:b/>
        </w:rPr>
        <w:t>Fill Lead Details:</w:t>
      </w:r>
      <w:r w:rsidRPr="00B0712A">
        <w:rPr>
          <w:rFonts w:ascii="Times New Roman" w:hAnsi="Times New Roman" w:cs="Times New Roman"/>
        </w:rPr>
        <w:t xml:space="preserve"> A </w:t>
      </w:r>
      <w:r w:rsidRPr="00B0712A">
        <w:rPr>
          <w:rFonts w:ascii="Times New Roman" w:hAnsi="Times New Roman" w:cs="Times New Roman"/>
          <w:b/>
        </w:rPr>
        <w:t>Lead Form</w:t>
      </w:r>
      <w:r w:rsidRPr="00B0712A">
        <w:rPr>
          <w:rFonts w:ascii="Times New Roman" w:hAnsi="Times New Roman" w:cs="Times New Roman"/>
        </w:rPr>
        <w:t xml:space="preserve"> appears. This is often a modal overlay or a dedicated page. It asks for user’s contact info and any preferences:</w:t>
      </w:r>
    </w:p>
    <w:p w14:paraId="61D29F5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 xml:space="preserve">Typical fields: </w:t>
      </w:r>
      <w:r w:rsidRPr="00B0712A">
        <w:rPr>
          <w:rFonts w:ascii="Times New Roman" w:hAnsi="Times New Roman" w:cs="Times New Roman"/>
          <w:b/>
        </w:rPr>
        <w:t>Name</w:t>
      </w:r>
      <w:r w:rsidRPr="00B0712A">
        <w:rPr>
          <w:rFonts w:ascii="Times New Roman" w:hAnsi="Times New Roman" w:cs="Times New Roman"/>
        </w:rPr>
        <w:t xml:space="preserve">, </w:t>
      </w:r>
      <w:r w:rsidRPr="00B0712A">
        <w:rPr>
          <w:rFonts w:ascii="Times New Roman" w:hAnsi="Times New Roman" w:cs="Times New Roman"/>
          <w:b/>
        </w:rPr>
        <w:t>Phone number</w:t>
      </w:r>
      <w:r w:rsidRPr="00B0712A">
        <w:rPr>
          <w:rFonts w:ascii="Times New Roman" w:hAnsi="Times New Roman" w:cs="Times New Roman"/>
        </w:rPr>
        <w:t xml:space="preserve">, </w:t>
      </w:r>
      <w:r w:rsidRPr="00B0712A">
        <w:rPr>
          <w:rFonts w:ascii="Times New Roman" w:hAnsi="Times New Roman" w:cs="Times New Roman"/>
          <w:b/>
        </w:rPr>
        <w:t>Email</w:t>
      </w:r>
      <w:r w:rsidRPr="00B0712A">
        <w:rPr>
          <w:rFonts w:ascii="Times New Roman" w:hAnsi="Times New Roman" w:cs="Times New Roman"/>
        </w:rPr>
        <w:t xml:space="preserve">, and maybe </w:t>
      </w:r>
      <w:r w:rsidRPr="00B0712A">
        <w:rPr>
          <w:rFonts w:ascii="Times New Roman" w:hAnsi="Times New Roman" w:cs="Times New Roman"/>
          <w:b/>
        </w:rPr>
        <w:t>City/Location</w:t>
      </w:r>
      <w:r w:rsidRPr="00B0712A">
        <w:rPr>
          <w:rFonts w:ascii="Times New Roman" w:hAnsi="Times New Roman" w:cs="Times New Roman"/>
        </w:rPr>
        <w:t xml:space="preserve"> (if not already determined or if the platform needs to route to nearest dealer). For a test drive, it might also ask for </w:t>
      </w:r>
      <w:r w:rsidRPr="00B0712A">
        <w:rPr>
          <w:rFonts w:ascii="Times New Roman" w:hAnsi="Times New Roman" w:cs="Times New Roman"/>
          <w:b/>
        </w:rPr>
        <w:t>Preferred Date &amp; Time</w:t>
      </w:r>
      <w:r w:rsidRPr="00B0712A">
        <w:rPr>
          <w:rFonts w:ascii="Times New Roman" w:hAnsi="Times New Roman" w:cs="Times New Roman"/>
        </w:rPr>
        <w:t xml:space="preserve"> and possibly a pick-up location or confirmation of nearest showroom.</w:t>
      </w:r>
    </w:p>
    <w:p w14:paraId="6836CF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the user is logged in and has profile info, pre-fill these fields to simplify (still let them edit if needed).</w:t>
      </w:r>
    </w:p>
    <w:p w14:paraId="19D0A77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Include some trust messaging like “Your info will be shared only with the authorized dealer for booking” to reassure.</w:t>
      </w:r>
    </w:p>
    <w:p w14:paraId="74B5BF8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 submit button “Confirm Booking” or “Request Call” etc.</w:t>
      </w:r>
    </w:p>
    <w:p w14:paraId="7B81471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Form fields (with validation), drop-down for city if needed, date/time picker (for test drive scheduling), Submit button. Possibly a checkbox “I agree to terms” or OTP verification if phone needs validation (could be an extra step, might skip for MVP). </w:t>
      </w:r>
      <w:r w:rsidRPr="00B0712A">
        <w:rPr>
          <w:rFonts w:ascii="Times New Roman" w:hAnsi="Times New Roman" w:cs="Times New Roman"/>
          <w:i/>
        </w:rPr>
        <w:t>Data Needed:</w:t>
      </w:r>
      <w:r w:rsidRPr="00B0712A">
        <w:rPr>
          <w:rFonts w:ascii="Times New Roman" w:hAnsi="Times New Roman" w:cs="Times New Roman"/>
        </w:rPr>
        <w:t xml:space="preserve"> Possibly a list of cities or dealer locations to populate a drop-down, mapping of the car to which dealers service that request (internally). The form submission will create a lead entry with car model/variant, so we need that mapping.</w:t>
      </w:r>
    </w:p>
    <w:p w14:paraId="29919EF7"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Lead_Form_Viewed</w:t>
      </w:r>
      <w:r w:rsidRPr="00B0712A">
        <w:rPr>
          <w:rFonts w:ascii="Times New Roman" w:hAnsi="Times New Roman" w:cs="Times New Roman"/>
        </w:rPr>
        <w:t xml:space="preserve"> (track that user opened the form – sometimes users click but don’t submit, so this tells us drop-off at form). </w:t>
      </w:r>
      <w:r w:rsidRPr="00B0712A">
        <w:rPr>
          <w:rFonts w:ascii="Times New Roman" w:hAnsi="Times New Roman" w:cs="Times New Roman"/>
          <w:b/>
        </w:rPr>
        <w:t>Lead_Form_FieldError</w:t>
      </w:r>
      <w:r w:rsidRPr="00B0712A">
        <w:rPr>
          <w:rFonts w:ascii="Times New Roman" w:hAnsi="Times New Roman" w:cs="Times New Roman"/>
        </w:rPr>
        <w:t xml:space="preserve"> (if validation fails, e.g., phone format wrong – track to fix UX). </w:t>
      </w:r>
      <w:r w:rsidRPr="00B0712A">
        <w:rPr>
          <w:rFonts w:ascii="Times New Roman" w:hAnsi="Times New Roman" w:cs="Times New Roman"/>
          <w:b/>
        </w:rPr>
        <w:t>Lead_Form_Submitted</w:t>
      </w:r>
      <w:r w:rsidRPr="00B0712A">
        <w:rPr>
          <w:rFonts w:ascii="Times New Roman" w:hAnsi="Times New Roman" w:cs="Times New Roman"/>
        </w:rPr>
        <w:t xml:space="preserve"> (when user presses submit, before we show confirmation).</w:t>
      </w:r>
    </w:p>
    <w:p w14:paraId="528C4092" w14:textId="77777777" w:rsidR="00C74380" w:rsidRPr="00B0712A" w:rsidRDefault="00000000">
      <w:pPr>
        <w:numPr>
          <w:ilvl w:val="0"/>
          <w:numId w:val="7"/>
        </w:numPr>
        <w:spacing w:after="295" w:line="298" w:lineRule="auto"/>
        <w:ind w:right="-12" w:hanging="114"/>
        <w:jc w:val="both"/>
        <w:rPr>
          <w:rFonts w:ascii="Times New Roman" w:hAnsi="Times New Roman" w:cs="Times New Roman"/>
        </w:rPr>
      </w:pPr>
      <w:r w:rsidRPr="00B0712A">
        <w:rPr>
          <w:rFonts w:ascii="Times New Roman" w:hAnsi="Times New Roman" w:cs="Times New Roman"/>
          <w:b/>
        </w:rPr>
        <w:t>Submit Lead Form:</w:t>
      </w:r>
      <w:r w:rsidRPr="00B0712A">
        <w:rPr>
          <w:rFonts w:ascii="Times New Roman" w:hAnsi="Times New Roman" w:cs="Times New Roman"/>
        </w:rPr>
        <w:t xml:space="preserve"> The user submits the form. The system validates inputs (e.g., proper phone/ email format, required fields not empty). If any errors, it highlights them for correction. If all good:</w:t>
      </w:r>
    </w:p>
    <w:p w14:paraId="69960EE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 lead info is saved to the database (or sent via API to the appropriate dealer partner if integration exists; in MVP likely we store and email it internally).</w:t>
      </w:r>
    </w:p>
    <w:p w14:paraId="3CC5D8E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The user is shown a </w:t>
      </w:r>
      <w:r w:rsidRPr="00B0712A">
        <w:rPr>
          <w:rFonts w:ascii="Times New Roman" w:hAnsi="Times New Roman" w:cs="Times New Roman"/>
          <w:b/>
        </w:rPr>
        <w:t>Confirmation</w:t>
      </w:r>
      <w:r w:rsidRPr="00B0712A">
        <w:rPr>
          <w:rFonts w:ascii="Times New Roman" w:hAnsi="Times New Roman" w:cs="Times New Roman"/>
        </w:rPr>
        <w:t>. For test drive booking, something like “</w:t>
      </w:r>
      <w:r w:rsidRPr="00B0712A">
        <w:rPr>
          <w:rFonts w:ascii="Times New Roman" w:hAnsi="Times New Roman" w:cs="Times New Roman"/>
          <w:b/>
        </w:rPr>
        <w:t xml:space="preserve">Thank you! </w:t>
      </w:r>
      <w:r w:rsidRPr="00B0712A">
        <w:rPr>
          <w:rFonts w:ascii="Times New Roman" w:hAnsi="Times New Roman" w:cs="Times New Roman"/>
        </w:rPr>
        <w:t xml:space="preserve">Your test drive request for </w:t>
      </w:r>
      <w:r w:rsidRPr="00B0712A">
        <w:rPr>
          <w:rFonts w:ascii="Times New Roman" w:hAnsi="Times New Roman" w:cs="Times New Roman"/>
          <w:i/>
        </w:rPr>
        <w:t>Mahindra XUV700 AX7 Diesel AT</w:t>
      </w:r>
      <w:r w:rsidRPr="00B0712A">
        <w:rPr>
          <w:rFonts w:ascii="Times New Roman" w:hAnsi="Times New Roman" w:cs="Times New Roman"/>
        </w:rPr>
        <w:t xml:space="preserve"> has been received. The dealer will contact you within 24 hours to confirm the schedule.” – possibly including a reference number. If it was a quote request, message might be “Dealers will contact you shortly with pricing offers.”</w:t>
      </w:r>
    </w:p>
    <w:p w14:paraId="0D1E155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offer next steps: “Meanwhile, you can find the nearest showroom [link] or continue browsing.” Or even “See similar cars” to keep them engaged if they want to compare more.</w:t>
      </w:r>
    </w:p>
    <w:p w14:paraId="5625902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UI Components:</w:t>
      </w:r>
      <w:r w:rsidRPr="00B0712A">
        <w:rPr>
          <w:rFonts w:ascii="Times New Roman" w:hAnsi="Times New Roman" w:cs="Times New Roman"/>
        </w:rPr>
        <w:t xml:space="preserve"> Confirmation state – could be on the same modal (replaces form with a thank-you message and maybe an illustration icon) or a separate page. A “Done” or “Close” button. Possibly a prompt: “Sign up to track your requests” if they did this as guest (so we can tie leads to account).</w:t>
      </w:r>
    </w:p>
    <w:p w14:paraId="7A1746E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Just the entered data and the logic to route it. If integrated with partner APIs (phase 3+ possibly), then need API response handling. MVP simpler: store in DB and maybe trigger an email to an admin or dealer.</w:t>
      </w:r>
    </w:p>
    <w:p w14:paraId="6A083B53"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 xml:space="preserve">Events: </w:t>
      </w:r>
      <w:r w:rsidRPr="00B0712A">
        <w:rPr>
          <w:rFonts w:ascii="Times New Roman" w:hAnsi="Times New Roman" w:cs="Times New Roman"/>
          <w:b/>
        </w:rPr>
        <w:t>Lead_Submitted_Success</w:t>
      </w:r>
      <w:r w:rsidRPr="00B0712A">
        <w:rPr>
          <w:rFonts w:ascii="Times New Roman" w:hAnsi="Times New Roman" w:cs="Times New Roman"/>
        </w:rPr>
        <w:t xml:space="preserve"> (with type of lead and car info). If applicable, </w:t>
      </w:r>
      <w:r w:rsidRPr="00B0712A">
        <w:rPr>
          <w:rFonts w:ascii="Times New Roman" w:hAnsi="Times New Roman" w:cs="Times New Roman"/>
          <w:b/>
        </w:rPr>
        <w:t>Lead_Submitted_Failure</w:t>
      </w:r>
      <w:r w:rsidRPr="00B0712A">
        <w:rPr>
          <w:rFonts w:ascii="Times New Roman" w:hAnsi="Times New Roman" w:cs="Times New Roman"/>
        </w:rPr>
        <w:t xml:space="preserve"> (if API to dealer failed or something, which should be rare/ unseen by user in MVP, but logged internally).</w:t>
      </w:r>
    </w:p>
    <w:p w14:paraId="58D8C188" w14:textId="77777777" w:rsidR="00C74380" w:rsidRPr="00B0712A" w:rsidRDefault="00000000">
      <w:pPr>
        <w:numPr>
          <w:ilvl w:val="0"/>
          <w:numId w:val="8"/>
        </w:numPr>
        <w:spacing w:after="295" w:line="298" w:lineRule="auto"/>
        <w:ind w:right="14" w:hanging="114"/>
        <w:rPr>
          <w:rFonts w:ascii="Times New Roman" w:hAnsi="Times New Roman" w:cs="Times New Roman"/>
        </w:rPr>
      </w:pPr>
      <w:r w:rsidRPr="00B0712A">
        <w:rPr>
          <w:rFonts w:ascii="Times New Roman" w:hAnsi="Times New Roman" w:cs="Times New Roman"/>
          <w:b/>
        </w:rPr>
        <w:t>Dealer Follow-Up (outside platform):</w:t>
      </w:r>
      <w:r w:rsidRPr="00B0712A">
        <w:rPr>
          <w:rFonts w:ascii="Times New Roman" w:hAnsi="Times New Roman" w:cs="Times New Roman"/>
        </w:rPr>
        <w:t xml:space="preserve"> (Not a UI step on our site, but part of user journey externally) – The dealership receives the test drive request (via our admin relay or an automated email). They call the user to confirm the appointment. From the user’s perspective, the site’s job is done; they will now interact offline. In later phases, we might have a </w:t>
      </w:r>
      <w:r w:rsidRPr="00B0712A">
        <w:rPr>
          <w:rFonts w:ascii="Times New Roman" w:hAnsi="Times New Roman" w:cs="Times New Roman"/>
          <w:b/>
        </w:rPr>
        <w:t>status tracking</w:t>
      </w:r>
      <w:r w:rsidRPr="00B0712A">
        <w:rPr>
          <w:rFonts w:ascii="Times New Roman" w:hAnsi="Times New Roman" w:cs="Times New Roman"/>
        </w:rPr>
        <w:t xml:space="preserve"> in the user’s account (showing “Test drive scheduled for Dec 24, 2 PM” and ability to reschedule/cancel), but MVP likely just hands off and relies on manual follow-up. We nevertheless consider adding an entry in user’s profile (“Test drive requested on XUV700 on Dec 10”).</w:t>
      </w:r>
    </w:p>
    <w:p w14:paraId="0E856B35" w14:textId="77777777" w:rsidR="00C74380" w:rsidRPr="00B0712A" w:rsidRDefault="00000000">
      <w:pPr>
        <w:numPr>
          <w:ilvl w:val="0"/>
          <w:numId w:val="8"/>
        </w:numPr>
        <w:spacing w:after="87" w:line="298" w:lineRule="auto"/>
        <w:ind w:right="14" w:hanging="114"/>
        <w:rPr>
          <w:rFonts w:ascii="Times New Roman" w:hAnsi="Times New Roman" w:cs="Times New Roman"/>
        </w:rPr>
      </w:pPr>
      <w:r w:rsidRPr="00B0712A">
        <w:rPr>
          <w:rFonts w:ascii="Times New Roman" w:hAnsi="Times New Roman" w:cs="Times New Roman"/>
          <w:b/>
        </w:rPr>
        <w:t>Post-Lead Engagement:</w:t>
      </w:r>
      <w:r w:rsidRPr="00B0712A">
        <w:rPr>
          <w:rFonts w:ascii="Times New Roman" w:hAnsi="Times New Roman" w:cs="Times New Roman"/>
        </w:rPr>
        <w:t xml:space="preserve"> After submitting, the user may continue using the site. We might subtly mark that variant or model as “requested” to avoid duplicate leads (e.g., change the CTA to “Requested </w:t>
      </w:r>
      <w:r w:rsidRPr="00B0712A">
        <w:rPr>
          <w:rFonts w:ascii="Segoe UI Symbol" w:hAnsi="Segoe UI Symbol" w:cs="Segoe UI Symbol"/>
        </w:rPr>
        <w:t>✔</w:t>
      </w:r>
      <w:r w:rsidRPr="00B0712A">
        <w:rPr>
          <w:rFonts w:ascii="Times New Roman" w:hAnsi="Times New Roman" w:cs="Times New Roman"/>
        </w:rPr>
        <w:t>” or remove it). The user might go on to shortlist another car or read more content.</w:t>
      </w:r>
    </w:p>
    <w:p w14:paraId="2F6E79D7" w14:textId="77777777" w:rsidR="00C74380" w:rsidRPr="00B0712A" w:rsidRDefault="00000000">
      <w:pPr>
        <w:spacing w:after="295" w:line="298" w:lineRule="auto"/>
        <w:ind w:left="600" w:right="-12" w:firstLine="0"/>
        <w:jc w:val="both"/>
        <w:rPr>
          <w:rFonts w:ascii="Times New Roman" w:hAnsi="Times New Roman" w:cs="Times New Roman"/>
        </w:rPr>
      </w:pPr>
      <w:r w:rsidRPr="00B0712A">
        <w:rPr>
          <w:rFonts w:ascii="Times New Roman" w:hAnsi="Times New Roman" w:cs="Times New Roman"/>
        </w:rPr>
        <w:t>We should encourage them to stay engaged: for instance, the confirmation page could suggest: “While you wait for the test drive, check out reviews of XUV700 or compare it with competitors.” This keeps them around and signals that we offer more resources even after form submission.</w:t>
      </w:r>
    </w:p>
    <w:p w14:paraId="3C44FFAD" w14:textId="77777777" w:rsidR="00C74380" w:rsidRPr="00B0712A" w:rsidRDefault="00000000">
      <w:pPr>
        <w:numPr>
          <w:ilvl w:val="0"/>
          <w:numId w:val="8"/>
        </w:numPr>
        <w:spacing w:after="330" w:line="259" w:lineRule="auto"/>
        <w:ind w:right="14" w:hanging="114"/>
        <w:rPr>
          <w:rFonts w:ascii="Times New Roman" w:hAnsi="Times New Roman" w:cs="Times New Roman"/>
        </w:rPr>
      </w:pPr>
      <w:r w:rsidRPr="00B0712A">
        <w:rPr>
          <w:rFonts w:ascii="Times New Roman" w:hAnsi="Times New Roman" w:cs="Times New Roman"/>
          <w:b/>
        </w:rPr>
        <w:lastRenderedPageBreak/>
        <w:t>Edge Cases &amp; Validation:</w:t>
      </w:r>
    </w:p>
    <w:p w14:paraId="3E117022"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 xml:space="preserve">If the user’s </w:t>
      </w:r>
      <w:r w:rsidRPr="00B0712A">
        <w:rPr>
          <w:rFonts w:ascii="Times New Roman" w:hAnsi="Times New Roman" w:cs="Times New Roman"/>
          <w:b/>
        </w:rPr>
        <w:t>location has no dealer</w:t>
      </w:r>
      <w:r w:rsidRPr="00B0712A">
        <w:rPr>
          <w:rFonts w:ascii="Times New Roman" w:hAnsi="Times New Roman" w:cs="Times New Roman"/>
        </w:rPr>
        <w:t xml:space="preserve"> for that brand (unlikely for mainstream brands, but possible for niche), the form could show a message, “Currently no dealers in your city. We will reach out to explore alternatives.” and still accept the lead (route to a central team). Or we restrict such city in the dropdown to avoid false promises.</w:t>
      </w:r>
    </w:p>
    <w:p w14:paraId="3E078B7D"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 xml:space="preserve">If the user is </w:t>
      </w:r>
      <w:r w:rsidRPr="00B0712A">
        <w:rPr>
          <w:rFonts w:ascii="Times New Roman" w:hAnsi="Times New Roman" w:cs="Times New Roman"/>
          <w:b/>
        </w:rPr>
        <w:t>not responsive</w:t>
      </w:r>
      <w:r w:rsidRPr="00B0712A">
        <w:rPr>
          <w:rFonts w:ascii="Times New Roman" w:hAnsi="Times New Roman" w:cs="Times New Roman"/>
        </w:rPr>
        <w:t xml:space="preserve"> (gives wrong phone), dealer might not reach them. That’s outside our control but we might email them as backup if phone fails. (This is an offline journey issue.)</w:t>
      </w:r>
    </w:p>
    <w:p w14:paraId="427F0AA9"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b/>
        </w:rPr>
        <w:t>Form validation errors:</w:t>
      </w:r>
      <w:r w:rsidRPr="00B0712A">
        <w:rPr>
          <w:rFonts w:ascii="Times New Roman" w:hAnsi="Times New Roman" w:cs="Times New Roman"/>
        </w:rPr>
        <w:t xml:space="preserve"> e.g., missing name or invalid phone number format. These should be caught client-side ideally with messages (“Please enter a valid 10-digit mobile number”). Track these to see if users struggle with any field.</w:t>
      </w:r>
    </w:p>
    <w:p w14:paraId="1EC8BD7A"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 xml:space="preserve">If the user clicks the CTA but aborts the form (closes it), track it as an </w:t>
      </w:r>
      <w:r w:rsidRPr="00B0712A">
        <w:rPr>
          <w:rFonts w:ascii="Times New Roman" w:hAnsi="Times New Roman" w:cs="Times New Roman"/>
          <w:b/>
        </w:rPr>
        <w:t>abandon</w:t>
      </w:r>
      <w:r w:rsidRPr="00B0712A">
        <w:rPr>
          <w:rFonts w:ascii="Times New Roman" w:hAnsi="Times New Roman" w:cs="Times New Roman"/>
        </w:rPr>
        <w:t>. We might later prompt if they try a second time (“Having issues? Call us at ...” perhaps).</w:t>
      </w:r>
    </w:p>
    <w:p w14:paraId="1619C11F" w14:textId="77777777" w:rsidR="00C74380" w:rsidRPr="00B0712A" w:rsidRDefault="00000000">
      <w:pPr>
        <w:numPr>
          <w:ilvl w:val="0"/>
          <w:numId w:val="8"/>
        </w:numPr>
        <w:spacing w:after="174"/>
        <w:ind w:right="14" w:hanging="114"/>
        <w:rPr>
          <w:rFonts w:ascii="Times New Roman" w:hAnsi="Times New Roman" w:cs="Times New Roman"/>
        </w:rPr>
      </w:pPr>
      <w:r w:rsidRPr="00B0712A">
        <w:rPr>
          <w:rFonts w:ascii="Times New Roman" w:hAnsi="Times New Roman" w:cs="Times New Roman"/>
        </w:rPr>
        <w:t xml:space="preserve">In future, if we integrate an </w:t>
      </w:r>
      <w:r w:rsidRPr="00B0712A">
        <w:rPr>
          <w:rFonts w:ascii="Times New Roman" w:hAnsi="Times New Roman" w:cs="Times New Roman"/>
          <w:b/>
        </w:rPr>
        <w:t>OTP verification</w:t>
      </w:r>
      <w:r w:rsidRPr="00B0712A">
        <w:rPr>
          <w:rFonts w:ascii="Times New Roman" w:hAnsi="Times New Roman" w:cs="Times New Roman"/>
        </w:rPr>
        <w:t xml:space="preserve"> for phone (to ensure leads are genuine), that adds steps: user receives OTP, enters it, then form is considered verified. MVP likely skips this for simplicity and volume, but it’s on roadmap if lead quality becomes an issue.</w:t>
      </w:r>
    </w:p>
    <w:p w14:paraId="751286E5" w14:textId="77777777" w:rsidR="00C74380" w:rsidRPr="00B0712A" w:rsidRDefault="00000000">
      <w:pPr>
        <w:numPr>
          <w:ilvl w:val="0"/>
          <w:numId w:val="8"/>
        </w:numPr>
        <w:spacing w:after="295" w:line="298" w:lineRule="auto"/>
        <w:ind w:right="14" w:hanging="114"/>
        <w:rPr>
          <w:rFonts w:ascii="Times New Roman" w:hAnsi="Times New Roman" w:cs="Times New Roman"/>
        </w:rPr>
      </w:pPr>
      <w:r w:rsidRPr="00B0712A">
        <w:rPr>
          <w:rFonts w:ascii="Times New Roman" w:hAnsi="Times New Roman" w:cs="Times New Roman"/>
          <w:b/>
        </w:rPr>
        <w:t>Login/Sign-Up tie-in:</w:t>
      </w:r>
      <w:r w:rsidRPr="00B0712A">
        <w:rPr>
          <w:rFonts w:ascii="Times New Roman" w:hAnsi="Times New Roman" w:cs="Times New Roman"/>
        </w:rPr>
        <w:t xml:space="preserve"> If the user is not logged in, we might ask “Log in or Sign up to auto-fill your details” at form top. But forcing login can reduce lead submissions. Better to allow guest submission in MVP (lower friction) and optionally create an account afterward. We can, for instance, after submission say “Account created using your email, check your inbox to set a password” [ASSUMPTION]. Or just keep it guest.</w:t>
      </w:r>
    </w:p>
    <w:p w14:paraId="62CDE7B7" w14:textId="77777777" w:rsidR="00C74380" w:rsidRPr="00B0712A" w:rsidRDefault="00000000">
      <w:pPr>
        <w:spacing w:after="295" w:line="298" w:lineRule="auto"/>
        <w:ind w:left="600" w:right="-12" w:firstLine="0"/>
        <w:jc w:val="both"/>
        <w:rPr>
          <w:rFonts w:ascii="Times New Roman" w:hAnsi="Times New Roman" w:cs="Times New Roman"/>
        </w:rPr>
      </w:pPr>
      <w:r w:rsidRPr="00B0712A">
        <w:rPr>
          <w:rFonts w:ascii="Times New Roman" w:hAnsi="Times New Roman" w:cs="Times New Roman"/>
          <w:b/>
        </w:rPr>
        <w:t>UI Components Recap:</w:t>
      </w:r>
      <w:r w:rsidRPr="00B0712A">
        <w:rPr>
          <w:rFonts w:ascii="Times New Roman" w:hAnsi="Times New Roman" w:cs="Times New Roman"/>
        </w:rPr>
        <w:t xml:space="preserve"> Call-to-action button, modal/popup form (or page), form fields with client-side validation, submission handler, and success message. Also possibly a loading indicator on submit if it’s an async operation contacting something.</w:t>
      </w:r>
    </w:p>
    <w:p w14:paraId="103F404F" w14:textId="77777777" w:rsidR="00C74380" w:rsidRPr="00B0712A" w:rsidRDefault="00000000">
      <w:pPr>
        <w:numPr>
          <w:ilvl w:val="0"/>
          <w:numId w:val="8"/>
        </w:numPr>
        <w:spacing w:after="295" w:line="298" w:lineRule="auto"/>
        <w:ind w:right="14" w:hanging="114"/>
        <w:rPr>
          <w:rFonts w:ascii="Times New Roman" w:hAnsi="Times New Roman" w:cs="Times New Roman"/>
        </w:rPr>
      </w:pPr>
      <w:r w:rsidRPr="00B0712A">
        <w:rPr>
          <w:rFonts w:ascii="Times New Roman" w:hAnsi="Times New Roman" w:cs="Times New Roman"/>
          <w:b/>
        </w:rPr>
        <w:t>Data &amp; Integration:</w:t>
      </w:r>
      <w:r w:rsidRPr="00B0712A">
        <w:rPr>
          <w:rFonts w:ascii="Times New Roman" w:hAnsi="Times New Roman" w:cs="Times New Roman"/>
        </w:rPr>
        <w:t xml:space="preserve"> The lead object includes user info + car info + type of inquiry. In MVP, we store this in our DB (Lead table) with status “New”. We might configure an email alert to our sales/admin team or directly to a dealer’s email. If dealers have a login, they could see it in admin leads list. No real-time API integration is assumed in MVP unless easy (like a generic email or CRM integration for a partner). Data agent not involved here; content agent not involved. It’s straightforward form capture.</w:t>
      </w:r>
    </w:p>
    <w:p w14:paraId="6592CE98" w14:textId="77777777" w:rsidR="00C74380" w:rsidRPr="00B0712A" w:rsidRDefault="00000000">
      <w:pPr>
        <w:numPr>
          <w:ilvl w:val="0"/>
          <w:numId w:val="8"/>
        </w:numPr>
        <w:spacing w:after="330" w:line="259" w:lineRule="auto"/>
        <w:ind w:right="14" w:hanging="114"/>
        <w:rPr>
          <w:rFonts w:ascii="Times New Roman" w:hAnsi="Times New Roman" w:cs="Times New Roman"/>
        </w:rPr>
      </w:pPr>
      <w:r w:rsidRPr="00B0712A">
        <w:rPr>
          <w:rFonts w:ascii="Times New Roman" w:hAnsi="Times New Roman" w:cs="Times New Roman"/>
          <w:b/>
        </w:rPr>
        <w:t>Analytics:</w:t>
      </w:r>
    </w:p>
    <w:p w14:paraId="4C0C8A64"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 xml:space="preserve">Key metric: </w:t>
      </w:r>
      <w:r w:rsidRPr="00B0712A">
        <w:rPr>
          <w:rFonts w:ascii="Times New Roman" w:hAnsi="Times New Roman" w:cs="Times New Roman"/>
          <w:b/>
        </w:rPr>
        <w:t>Lead Conversion Rate</w:t>
      </w:r>
      <w:r w:rsidRPr="00B0712A">
        <w:rPr>
          <w:rFonts w:ascii="Times New Roman" w:hAnsi="Times New Roman" w:cs="Times New Roman"/>
        </w:rPr>
        <w:t xml:space="preserve"> – how many users that view a variant or model page go on to submit a lead. We track all CTA clicks and form submissions to compute this. </w:t>
      </w:r>
    </w:p>
    <w:p w14:paraId="1825EAC2"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 xml:space="preserve">Also track breakdown by type (test drive vs quote vs other) to see which CTA is most used. </w:t>
      </w:r>
    </w:p>
    <w:p w14:paraId="01ABD272" w14:textId="77777777" w:rsidR="00C74380" w:rsidRPr="00B0712A" w:rsidRDefault="00000000">
      <w:pPr>
        <w:numPr>
          <w:ilvl w:val="0"/>
          <w:numId w:val="8"/>
        </w:numPr>
        <w:ind w:right="14" w:hanging="114"/>
        <w:rPr>
          <w:rFonts w:ascii="Times New Roman" w:hAnsi="Times New Roman" w:cs="Times New Roman"/>
        </w:rPr>
      </w:pPr>
      <w:r w:rsidRPr="00B0712A">
        <w:rPr>
          <w:rFonts w:ascii="Times New Roman" w:hAnsi="Times New Roman" w:cs="Times New Roman"/>
        </w:rPr>
        <w:t>Monitor drop-offs: number of CTA clicks vs form actually submitted. If many start but don’t finish, perhaps the form is too long or they hesitated – maybe follow-up needed (like retarget those via email if possible).</w:t>
      </w:r>
    </w:p>
    <w:p w14:paraId="37B51B35" w14:textId="77777777" w:rsidR="00C74380" w:rsidRPr="00B0712A" w:rsidRDefault="00000000">
      <w:pPr>
        <w:numPr>
          <w:ilvl w:val="0"/>
          <w:numId w:val="8"/>
        </w:numPr>
        <w:spacing w:after="174"/>
        <w:ind w:right="14" w:hanging="114"/>
        <w:rPr>
          <w:rFonts w:ascii="Times New Roman" w:hAnsi="Times New Roman" w:cs="Times New Roman"/>
        </w:rPr>
      </w:pPr>
      <w:r w:rsidRPr="00B0712A">
        <w:rPr>
          <w:rFonts w:ascii="Times New Roman" w:hAnsi="Times New Roman" w:cs="Times New Roman"/>
        </w:rPr>
        <w:t>Each lead captured can later be matched with eventual sale (if we get dealer feedback) to calculate platform’s influence, but that’s beyond MVP scope. For now, capturing count and possibly quality (e.g., any fake leads flagged by dealers, to refine form process) is enough.</w:t>
      </w:r>
    </w:p>
    <w:p w14:paraId="39E19826" w14:textId="77777777" w:rsidR="00C74380" w:rsidRPr="00B0712A" w:rsidRDefault="00000000">
      <w:pPr>
        <w:spacing w:after="417"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19680" behindDoc="0" locked="0" layoutInCell="1" allowOverlap="1" wp14:anchorId="38E3B228" wp14:editId="123670EA">
                <wp:simplePos x="0" y="0"/>
                <wp:positionH relativeFrom="column">
                  <wp:posOffset>4506283</wp:posOffset>
                </wp:positionH>
                <wp:positionV relativeFrom="paragraph">
                  <wp:posOffset>515417</wp:posOffset>
                </wp:positionV>
                <wp:extent cx="152400" cy="142875"/>
                <wp:effectExtent l="0" t="0" r="0" b="0"/>
                <wp:wrapNone/>
                <wp:docPr id="89714" name="Group 8971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2555" name="Shape 255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49C0B4C" id="Group 89714" o:spid="_x0000_s1026" style="position:absolute;margin-left:354.85pt;margin-top:40.6pt;width:12pt;height:11.25pt;z-index:25171968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FN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">
                <v:shape id="Shape 255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lead journey is critical to the business goal (monetization via dealership leads). Ensuring it’s smooth and tracking it carefully will allow optimization. Success here is when a user seamlessly goes from online research to scheduling a test drive or getting a price quote, bringing them closer to purchase while handing off to a partner dealer – and our platform gets credit for that referral </w:t>
      </w:r>
      <w:r w:rsidRPr="00B0712A">
        <w:rPr>
          <w:rFonts w:ascii="Times New Roman" w:hAnsi="Times New Roman" w:cs="Times New Roman"/>
          <w:color w:val="333333"/>
          <w:sz w:val="12"/>
        </w:rPr>
        <w:t xml:space="preserve">9 </w:t>
      </w:r>
      <w:r w:rsidRPr="00B0712A">
        <w:rPr>
          <w:rFonts w:ascii="Times New Roman" w:hAnsi="Times New Roman" w:cs="Times New Roman"/>
        </w:rPr>
        <w:t>.</w:t>
      </w:r>
    </w:p>
    <w:p w14:paraId="1E96B6C2" w14:textId="77777777" w:rsidR="00C74380" w:rsidRPr="00B0712A" w:rsidRDefault="00000000">
      <w:pPr>
        <w:pStyle w:val="Heading1"/>
        <w:ind w:left="-5"/>
        <w:rPr>
          <w:rFonts w:ascii="Times New Roman" w:hAnsi="Times New Roman" w:cs="Times New Roman"/>
        </w:rPr>
      </w:pPr>
      <w:bookmarkStart w:id="7" w:name="_Toc217336588"/>
      <w:r w:rsidRPr="00B0712A">
        <w:rPr>
          <w:rFonts w:ascii="Times New Roman" w:hAnsi="Times New Roman" w:cs="Times New Roman"/>
        </w:rPr>
        <w:t>4. Page Blueprints (Sections &amp; Components)</w:t>
      </w:r>
      <w:bookmarkEnd w:id="7"/>
    </w:p>
    <w:p w14:paraId="16EDF8DC" w14:textId="77777777" w:rsidR="00C74380" w:rsidRPr="00B0712A" w:rsidRDefault="00000000">
      <w:pPr>
        <w:spacing w:after="332" w:line="298" w:lineRule="auto"/>
        <w:ind w:left="0" w:right="-12" w:firstLine="0"/>
        <w:jc w:val="both"/>
        <w:rPr>
          <w:rFonts w:ascii="Times New Roman" w:hAnsi="Times New Roman" w:cs="Times New Roman"/>
        </w:rPr>
      </w:pPr>
      <w:r w:rsidRPr="00B0712A">
        <w:rPr>
          <w:rFonts w:ascii="Times New Roman" w:hAnsi="Times New Roman" w:cs="Times New Roman"/>
        </w:rPr>
        <w:t>Below, we outline the blueprint for each core page type in the MVP. For each page, we describe its purpose, intended user intent, the above-the-fold design, the sections in order (with components), content guidelines including empty states, the data fields needed, and SEO metadata and schema considerations.</w:t>
      </w:r>
    </w:p>
    <w:p w14:paraId="4270D53B" w14:textId="77777777" w:rsidR="00C74380" w:rsidRPr="00B0712A" w:rsidRDefault="00000000">
      <w:pPr>
        <w:pStyle w:val="Heading2"/>
        <w:ind w:left="-5"/>
        <w:rPr>
          <w:rFonts w:ascii="Times New Roman" w:hAnsi="Times New Roman" w:cs="Times New Roman"/>
        </w:rPr>
      </w:pPr>
      <w:bookmarkStart w:id="8" w:name="_Toc217336589"/>
      <w:r w:rsidRPr="00B0712A">
        <w:rPr>
          <w:rFonts w:ascii="Times New Roman" w:hAnsi="Times New Roman" w:cs="Times New Roman"/>
        </w:rPr>
        <w:lastRenderedPageBreak/>
        <w:t>Home Page</w:t>
      </w:r>
      <w:bookmarkEnd w:id="8"/>
    </w:p>
    <w:p w14:paraId="7DB112F2"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User Intent:</w:t>
      </w:r>
      <w:r w:rsidRPr="00B0712A">
        <w:rPr>
          <w:rFonts w:ascii="Times New Roman" w:hAnsi="Times New Roman" w:cs="Times New Roman"/>
        </w:rPr>
        <w:t xml:space="preserve"> The home page should immediately orient users and help them start their car research. It targets users who may arrive via the root domain (brand traffic or navigation) or those exploring. The intent is to either perform a search or browse by category/ brand quickly. It also showcases what Autopredator offers (breadth of info, latest content) and establishes trust.</w:t>
      </w:r>
    </w:p>
    <w:p w14:paraId="0D30B7F1" w14:textId="77777777" w:rsidR="00C74380" w:rsidRPr="00B0712A" w:rsidRDefault="00000000">
      <w:pPr>
        <w:numPr>
          <w:ilvl w:val="0"/>
          <w:numId w:val="9"/>
        </w:numPr>
        <w:spacing w:after="294"/>
        <w:ind w:right="14" w:hanging="114"/>
        <w:rPr>
          <w:rFonts w:ascii="Times New Roman" w:hAnsi="Times New Roman" w:cs="Times New Roman"/>
        </w:rPr>
      </w:pPr>
      <w:r w:rsidRPr="00B0712A">
        <w:rPr>
          <w:rFonts w:ascii="Times New Roman" w:hAnsi="Times New Roman" w:cs="Times New Roman"/>
          <w:b/>
        </w:rPr>
        <w:t>Above-the-Fold (ATF):</w:t>
      </w:r>
      <w:r w:rsidRPr="00B0712A">
        <w:rPr>
          <w:rFonts w:ascii="Times New Roman" w:hAnsi="Times New Roman" w:cs="Times New Roman"/>
        </w:rPr>
        <w:t xml:space="preserve"> A clean, fast-loading design with a </w:t>
      </w:r>
      <w:r w:rsidRPr="00B0712A">
        <w:rPr>
          <w:rFonts w:ascii="Times New Roman" w:hAnsi="Times New Roman" w:cs="Times New Roman"/>
          <w:b/>
        </w:rPr>
        <w:t>prominent search bar</w:t>
      </w:r>
      <w:r w:rsidRPr="00B0712A">
        <w:rPr>
          <w:rFonts w:ascii="Times New Roman" w:hAnsi="Times New Roman" w:cs="Times New Roman"/>
        </w:rPr>
        <w:t xml:space="preserve"> as the hero. Example layout: </w:t>
      </w:r>
    </w:p>
    <w:p w14:paraId="210D4CEE"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Background could be a subtle automotive-themed graphic or color (avoid large car image for speed; maybe an illustration or abstract shapes).</w:t>
      </w:r>
    </w:p>
    <w:p w14:paraId="164CF8AA"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 xml:space="preserve">Centered </w:t>
      </w:r>
      <w:r w:rsidRPr="00B0712A">
        <w:rPr>
          <w:rFonts w:ascii="Times New Roman" w:hAnsi="Times New Roman" w:cs="Times New Roman"/>
          <w:b/>
        </w:rPr>
        <w:t>search input box</w:t>
      </w:r>
      <w:r w:rsidRPr="00B0712A">
        <w:rPr>
          <w:rFonts w:ascii="Times New Roman" w:hAnsi="Times New Roman" w:cs="Times New Roman"/>
        </w:rPr>
        <w:t xml:space="preserve"> with placeholder “Search cars, e.g. ‘midsize SUV under 15L’” and a search icon. This invites natural language queries.</w:t>
      </w:r>
    </w:p>
    <w:p w14:paraId="21EC600F" w14:textId="77777777" w:rsidR="00C74380" w:rsidRPr="00B0712A" w:rsidRDefault="00C74380">
      <w:pPr>
        <w:rPr>
          <w:rFonts w:ascii="Times New Roman" w:hAnsi="Times New Roman" w:cs="Times New Roman"/>
        </w:rPr>
        <w:sectPr w:rsidR="00C74380" w:rsidRPr="00B0712A" w:rsidSect="00B0712A">
          <w:headerReference w:type="even" r:id="rId20"/>
          <w:headerReference w:type="default" r:id="rId21"/>
          <w:footerReference w:type="even" r:id="rId22"/>
          <w:footerReference w:type="default" r:id="rId23"/>
          <w:headerReference w:type="first" r:id="rId24"/>
          <w:footerReference w:type="first" r:id="rId25"/>
          <w:pgSz w:w="11906" w:h="16838"/>
          <w:pgMar w:top="1452" w:right="1560" w:bottom="1715" w:left="1560" w:header="720" w:footer="597" w:gutter="0"/>
          <w:pgBorders w:offsetFrom="page">
            <w:top w:val="single" w:sz="4" w:space="24" w:color="auto"/>
            <w:left w:val="single" w:sz="4" w:space="24" w:color="auto"/>
            <w:bottom w:val="single" w:sz="4" w:space="24" w:color="auto"/>
            <w:right w:val="single" w:sz="4" w:space="24" w:color="auto"/>
          </w:pgBorders>
          <w:cols w:space="720"/>
        </w:sectPr>
      </w:pPr>
    </w:p>
    <w:p w14:paraId="042DF22D"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lastRenderedPageBreak/>
        <w:t>Possibly quick filter chips below the search box (e.g., buttons for “Hatchback”, “Sedan”, “SUV”, “EV”) to jump to those categories.</w:t>
      </w:r>
    </w:p>
    <w:p w14:paraId="71B049D7" w14:textId="77777777" w:rsidR="00C74380" w:rsidRPr="00B0712A" w:rsidRDefault="00000000">
      <w:pPr>
        <w:numPr>
          <w:ilvl w:val="0"/>
          <w:numId w:val="9"/>
        </w:numPr>
        <w:spacing w:after="174"/>
        <w:ind w:right="14" w:hanging="114"/>
        <w:rPr>
          <w:rFonts w:ascii="Times New Roman" w:hAnsi="Times New Roman" w:cs="Times New Roman"/>
        </w:rPr>
      </w:pPr>
      <w:r w:rsidRPr="00B0712A">
        <w:rPr>
          <w:rFonts w:ascii="Times New Roman" w:hAnsi="Times New Roman" w:cs="Times New Roman"/>
        </w:rPr>
        <w:t>The header with nav is visible on top for those who prefer menu browsing, but the search is visually dominant.</w:t>
      </w:r>
    </w:p>
    <w:p w14:paraId="130D9E5E" w14:textId="77777777" w:rsidR="00C74380" w:rsidRPr="00B0712A" w:rsidRDefault="00000000">
      <w:pPr>
        <w:numPr>
          <w:ilvl w:val="0"/>
          <w:numId w:val="9"/>
        </w:numPr>
        <w:spacing w:after="294"/>
        <w:ind w:right="14" w:hanging="114"/>
        <w:rPr>
          <w:rFonts w:ascii="Times New Roman" w:hAnsi="Times New Roman" w:cs="Times New Roman"/>
        </w:rPr>
      </w:pPr>
      <w:r w:rsidRPr="00B0712A">
        <w:rPr>
          <w:rFonts w:ascii="Times New Roman" w:hAnsi="Times New Roman" w:cs="Times New Roman"/>
        </w:rPr>
        <w:t>The ATF may also include a tagline like “Find Your Perfect Car” or a short USP line (“All the cars. One platform.”) for branding.</w:t>
      </w:r>
    </w:p>
    <w:p w14:paraId="0C8126F0" w14:textId="77777777" w:rsidR="00C74380" w:rsidRPr="00B0712A" w:rsidRDefault="00000000">
      <w:pPr>
        <w:numPr>
          <w:ilvl w:val="0"/>
          <w:numId w:val="9"/>
        </w:numPr>
        <w:spacing w:after="330" w:line="259" w:lineRule="auto"/>
        <w:ind w:right="14" w:hanging="114"/>
        <w:rPr>
          <w:rFonts w:ascii="Times New Roman" w:hAnsi="Times New Roman" w:cs="Times New Roman"/>
        </w:rPr>
      </w:pPr>
      <w:r w:rsidRPr="00B0712A">
        <w:rPr>
          <w:rFonts w:ascii="Times New Roman" w:hAnsi="Times New Roman" w:cs="Times New Roman"/>
          <w:b/>
        </w:rPr>
        <w:t>Main Sections (in order below ATF):</w:t>
      </w:r>
    </w:p>
    <w:p w14:paraId="51BF6DCC" w14:textId="77777777" w:rsidR="00C74380" w:rsidRPr="00B0712A" w:rsidRDefault="00000000">
      <w:pPr>
        <w:numPr>
          <w:ilvl w:val="0"/>
          <w:numId w:val="9"/>
        </w:numPr>
        <w:spacing w:after="300"/>
        <w:ind w:right="14" w:hanging="114"/>
        <w:rPr>
          <w:rFonts w:ascii="Times New Roman" w:hAnsi="Times New Roman" w:cs="Times New Roman"/>
        </w:rPr>
      </w:pPr>
      <w:r w:rsidRPr="00B0712A">
        <w:rPr>
          <w:rFonts w:ascii="Times New Roman" w:hAnsi="Times New Roman" w:cs="Times New Roman"/>
          <w:b/>
        </w:rPr>
        <w:t>Popular Searches / Quick Links:</w:t>
      </w:r>
      <w:r w:rsidRPr="00B0712A">
        <w:rPr>
          <w:rFonts w:ascii="Times New Roman" w:hAnsi="Times New Roman" w:cs="Times New Roman"/>
        </w:rPr>
        <w:t xml:space="preserve"> A section of cards or icons linking to common user interests:</w:t>
      </w:r>
    </w:p>
    <w:p w14:paraId="37E4162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 Best Cars Under 10 Lakh” (link to that discovery page),</w:t>
      </w:r>
    </w:p>
    <w:p w14:paraId="4433D23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Top Electric Cars in 2025” (link to a blog or listing of EVs),</w:t>
      </w:r>
    </w:p>
    <w:p w14:paraId="1313F986" w14:textId="77777777" w:rsidR="00C74380" w:rsidRPr="00B0712A" w:rsidRDefault="00000000">
      <w:pPr>
        <w:spacing w:after="166"/>
        <w:ind w:left="1210" w:right="14"/>
        <w:rPr>
          <w:rFonts w:ascii="Times New Roman" w:hAnsi="Times New Roman" w:cs="Times New Roman"/>
        </w:rPr>
      </w:pPr>
      <w:r w:rsidRPr="00B0712A">
        <w:rPr>
          <w:rFonts w:ascii="Times New Roman" w:hAnsi="Times New Roman" w:cs="Times New Roman"/>
        </w:rPr>
        <w:t>“</w:t>
      </w:r>
      <w:r w:rsidRPr="00B0712A">
        <w:rPr>
          <w:rFonts w:ascii="Segoe UI Emoji" w:hAnsi="Segoe UI Emoji" w:cs="Segoe UI Emoji"/>
        </w:rPr>
        <w:t>🏆</w:t>
      </w:r>
      <w:r w:rsidRPr="00B0712A">
        <w:rPr>
          <w:rFonts w:ascii="Times New Roman" w:hAnsi="Times New Roman" w:cs="Times New Roman"/>
        </w:rPr>
        <w:t xml:space="preserve"> Top Rated SUVs” (if we have a rating system, or link to content). These act as shortcuts and also improve internal linking for SEO. </w:t>
      </w:r>
      <w:r w:rsidRPr="00B0712A">
        <w:rPr>
          <w:rFonts w:ascii="Times New Roman" w:hAnsi="Times New Roman" w:cs="Times New Roman"/>
          <w:i/>
        </w:rPr>
        <w:t>Component:</w:t>
      </w:r>
      <w:r w:rsidRPr="00B0712A">
        <w:rPr>
          <w:rFonts w:ascii="Times New Roman" w:hAnsi="Times New Roman" w:cs="Times New Roman"/>
        </w:rPr>
        <w:t xml:space="preserve"> a horizontal carousel or grid of </w:t>
      </w:r>
      <w:r w:rsidRPr="00B0712A">
        <w:rPr>
          <w:rFonts w:ascii="Times New Roman" w:hAnsi="Times New Roman" w:cs="Times New Roman"/>
          <w:b/>
        </w:rPr>
        <w:t>feature cards</w:t>
      </w:r>
      <w:r w:rsidRPr="00B0712A">
        <w:rPr>
          <w:rFonts w:ascii="Times New Roman" w:hAnsi="Times New Roman" w:cs="Times New Roman"/>
        </w:rPr>
        <w:t xml:space="preserve"> with an icon and title.</w:t>
      </w:r>
    </w:p>
    <w:p w14:paraId="00583AFD"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Brand Index Preview:</w:t>
      </w:r>
      <w:r w:rsidRPr="00B0712A">
        <w:rPr>
          <w:rFonts w:ascii="Times New Roman" w:hAnsi="Times New Roman" w:cs="Times New Roman"/>
        </w:rPr>
        <w:t xml:space="preserve"> A showcase of popular brands (with logos) to encourage brand-based browsing. For instance, show 6-8 brand logos (Maruti, Hyundai, Tata, Mahindra, etc.) with a “View All Brands” link. </w:t>
      </w:r>
      <w:r w:rsidRPr="00B0712A">
        <w:rPr>
          <w:rFonts w:ascii="Times New Roman" w:hAnsi="Times New Roman" w:cs="Times New Roman"/>
          <w:i/>
        </w:rPr>
        <w:t xml:space="preserve">Component: </w:t>
      </w:r>
      <w:r w:rsidRPr="00B0712A">
        <w:rPr>
          <w:rFonts w:ascii="Times New Roman" w:hAnsi="Times New Roman" w:cs="Times New Roman"/>
          <w:b/>
        </w:rPr>
        <w:t>Brand logo grid</w:t>
      </w:r>
      <w:r w:rsidRPr="00B0712A">
        <w:rPr>
          <w:rFonts w:ascii="Times New Roman" w:hAnsi="Times New Roman" w:cs="Times New Roman"/>
        </w:rPr>
        <w:t xml:space="preserve">. Each logo links to the brand page. Hover tooltip might show how many models or a popular model (“Maruti (15 models)”). </w:t>
      </w:r>
      <w:r w:rsidRPr="00B0712A">
        <w:rPr>
          <w:rFonts w:ascii="Times New Roman" w:hAnsi="Times New Roman" w:cs="Times New Roman"/>
          <w:i/>
        </w:rPr>
        <w:t>Data:</w:t>
      </w:r>
      <w:r w:rsidRPr="00B0712A">
        <w:rPr>
          <w:rFonts w:ascii="Times New Roman" w:hAnsi="Times New Roman" w:cs="Times New Roman"/>
        </w:rPr>
        <w:t xml:space="preserve"> brand names, logos. Possibly pick those with most models or most searched.</w:t>
      </w:r>
    </w:p>
    <w:p w14:paraId="53DB9CF4"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New Launches / Latest Cars:</w:t>
      </w:r>
      <w:r w:rsidRPr="00B0712A">
        <w:rPr>
          <w:rFonts w:ascii="Times New Roman" w:hAnsi="Times New Roman" w:cs="Times New Roman"/>
        </w:rPr>
        <w:t xml:space="preserve"> A section highlighting recently launched or upcoming cars. For example, a carousel of 3-5 new model cards with label “New”. Each card might show the car image, name, launch month or “New”. This appeals to enthusiasts and shows site is up-to-date. </w:t>
      </w:r>
      <w:r w:rsidRPr="00B0712A">
        <w:rPr>
          <w:rFonts w:ascii="Times New Roman" w:hAnsi="Times New Roman" w:cs="Times New Roman"/>
          <w:i/>
        </w:rPr>
        <w:t xml:space="preserve">Component: </w:t>
      </w:r>
      <w:r w:rsidRPr="00B0712A">
        <w:rPr>
          <w:rFonts w:ascii="Times New Roman" w:hAnsi="Times New Roman" w:cs="Times New Roman"/>
          <w:b/>
        </w:rPr>
        <w:t>Carousel</w:t>
      </w:r>
      <w:r w:rsidRPr="00B0712A">
        <w:rPr>
          <w:rFonts w:ascii="Times New Roman" w:hAnsi="Times New Roman" w:cs="Times New Roman"/>
        </w:rPr>
        <w:t xml:space="preserve"> or card slider. </w:t>
      </w:r>
      <w:r w:rsidRPr="00B0712A">
        <w:rPr>
          <w:rFonts w:ascii="Times New Roman" w:hAnsi="Times New Roman" w:cs="Times New Roman"/>
          <w:i/>
        </w:rPr>
        <w:t>Data:</w:t>
      </w:r>
      <w:r w:rsidRPr="00B0712A">
        <w:rPr>
          <w:rFonts w:ascii="Times New Roman" w:hAnsi="Times New Roman" w:cs="Times New Roman"/>
        </w:rPr>
        <w:t xml:space="preserve"> list of recent models (last 3-6 months). </w:t>
      </w:r>
      <w:r w:rsidRPr="00B0712A">
        <w:rPr>
          <w:rFonts w:ascii="Times New Roman" w:hAnsi="Times New Roman" w:cs="Times New Roman"/>
          <w:i/>
        </w:rPr>
        <w:t>Content rule:</w:t>
      </w:r>
      <w:r w:rsidRPr="00B0712A">
        <w:rPr>
          <w:rFonts w:ascii="Times New Roman" w:hAnsi="Times New Roman" w:cs="Times New Roman"/>
        </w:rPr>
        <w:t xml:space="preserve"> If no new launches (unlikely in automotive), hide this section.</w:t>
      </w:r>
    </w:p>
    <w:p w14:paraId="2B211A74"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Comparisons Teaser:</w:t>
      </w:r>
      <w:r w:rsidRPr="00B0712A">
        <w:rPr>
          <w:rFonts w:ascii="Times New Roman" w:hAnsi="Times New Roman" w:cs="Times New Roman"/>
        </w:rPr>
        <w:t xml:space="preserve"> A block prompting users to use the compare tool – e.g., “Compare Cars Head-to-Head” with an input to select two car names and go to compare, or simply a graphic linking to the compare page. </w:t>
      </w:r>
      <w:r w:rsidRPr="00B0712A">
        <w:rPr>
          <w:rFonts w:ascii="Times New Roman" w:hAnsi="Times New Roman" w:cs="Times New Roman"/>
          <w:i/>
        </w:rPr>
        <w:t>Component:</w:t>
      </w:r>
      <w:r w:rsidRPr="00B0712A">
        <w:rPr>
          <w:rFonts w:ascii="Times New Roman" w:hAnsi="Times New Roman" w:cs="Times New Roman"/>
        </w:rPr>
        <w:t xml:space="preserve"> Could be a mini compare form (two dropdowns to pick car1 and car2, then a “Compare” button). </w:t>
      </w:r>
      <w:r w:rsidRPr="00B0712A">
        <w:rPr>
          <w:rFonts w:ascii="Times New Roman" w:hAnsi="Times New Roman" w:cs="Times New Roman"/>
          <w:i/>
        </w:rPr>
        <w:t>Content rule:</w:t>
      </w:r>
      <w:r w:rsidRPr="00B0712A">
        <w:rPr>
          <w:rFonts w:ascii="Times New Roman" w:hAnsi="Times New Roman" w:cs="Times New Roman"/>
        </w:rPr>
        <w:t xml:space="preserve"> Ensure dropdown lists are searchable if long (could use typeahead). </w:t>
      </w:r>
      <w:r w:rsidRPr="00B0712A">
        <w:rPr>
          <w:rFonts w:ascii="Times New Roman" w:hAnsi="Times New Roman" w:cs="Times New Roman"/>
          <w:i/>
        </w:rPr>
        <w:t>Empty state:</w:t>
      </w:r>
      <w:r w:rsidRPr="00B0712A">
        <w:rPr>
          <w:rFonts w:ascii="Times New Roman" w:hAnsi="Times New Roman" w:cs="Times New Roman"/>
        </w:rPr>
        <w:t xml:space="preserve"> N/A since user has to pick.</w:t>
      </w:r>
    </w:p>
    <w:p w14:paraId="3000A5E4"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Latest Articles / News:</w:t>
      </w:r>
      <w:r w:rsidRPr="00B0712A">
        <w:rPr>
          <w:rFonts w:ascii="Times New Roman" w:hAnsi="Times New Roman" w:cs="Times New Roman"/>
        </w:rPr>
        <w:t xml:space="preserve"> A feed from the blog. Show the 3 most recent blog posts with title, thumbnail, and short excerpt, under a heading like “Latest Automotive News &amp; Guides”. This keeps content fresh on homepage and improves SEO by linking to blog content. </w:t>
      </w:r>
      <w:r w:rsidRPr="00B0712A">
        <w:rPr>
          <w:rFonts w:ascii="Times New Roman" w:hAnsi="Times New Roman" w:cs="Times New Roman"/>
          <w:i/>
        </w:rPr>
        <w:t xml:space="preserve">Component: </w:t>
      </w:r>
      <w:r w:rsidRPr="00B0712A">
        <w:rPr>
          <w:rFonts w:ascii="Times New Roman" w:hAnsi="Times New Roman" w:cs="Times New Roman"/>
          <w:b/>
        </w:rPr>
        <w:t>Article teaser cards</w:t>
      </w:r>
      <w:r w:rsidRPr="00B0712A">
        <w:rPr>
          <w:rFonts w:ascii="Times New Roman" w:hAnsi="Times New Roman" w:cs="Times New Roman"/>
        </w:rPr>
        <w:t xml:space="preserve">. Possibly horizontally scrollable or just a 3-column grid if space. Each card: image thumbnail, title, date. </w:t>
      </w:r>
      <w:r w:rsidRPr="00B0712A">
        <w:rPr>
          <w:rFonts w:ascii="Times New Roman" w:hAnsi="Times New Roman" w:cs="Times New Roman"/>
          <w:i/>
        </w:rPr>
        <w:t>Data:</w:t>
      </w:r>
      <w:r w:rsidRPr="00B0712A">
        <w:rPr>
          <w:rFonts w:ascii="Times New Roman" w:hAnsi="Times New Roman" w:cs="Times New Roman"/>
        </w:rPr>
        <w:t xml:space="preserve"> blog post title, feature image, short excerpt or snippet. </w:t>
      </w:r>
      <w:r w:rsidRPr="00B0712A">
        <w:rPr>
          <w:rFonts w:ascii="Times New Roman" w:hAnsi="Times New Roman" w:cs="Times New Roman"/>
          <w:i/>
        </w:rPr>
        <w:t>Empty state:</w:t>
      </w:r>
      <w:r w:rsidRPr="00B0712A">
        <w:rPr>
          <w:rFonts w:ascii="Times New Roman" w:hAnsi="Times New Roman" w:cs="Times New Roman"/>
        </w:rPr>
        <w:t xml:space="preserve"> If no articles yet, omit section or show placeholder “Coming soon: expert reviews and guides”.</w:t>
      </w:r>
    </w:p>
    <w:p w14:paraId="23E8D5D3" w14:textId="77777777" w:rsidR="00C74380" w:rsidRPr="00B0712A" w:rsidRDefault="00000000">
      <w:pPr>
        <w:numPr>
          <w:ilvl w:val="0"/>
          <w:numId w:val="9"/>
        </w:numPr>
        <w:spacing w:after="295" w:line="298" w:lineRule="auto"/>
        <w:ind w:right="14" w:hanging="114"/>
        <w:rPr>
          <w:rFonts w:ascii="Times New Roman" w:hAnsi="Times New Roman" w:cs="Times New Roman"/>
        </w:rPr>
      </w:pPr>
      <w:r w:rsidRPr="00B0712A">
        <w:rPr>
          <w:rFonts w:ascii="Times New Roman" w:hAnsi="Times New Roman" w:cs="Times New Roman"/>
          <w:b/>
        </w:rPr>
        <w:t>Call-to-Action Banner (for Phase 2+):</w:t>
      </w:r>
      <w:r w:rsidRPr="00B0712A">
        <w:rPr>
          <w:rFonts w:ascii="Times New Roman" w:hAnsi="Times New Roman" w:cs="Times New Roman"/>
        </w:rPr>
        <w:t xml:space="preserve"> If applicable, a banner inviting sign-up or to try a new feature. For MVP, maybe a simple newsletter signup (“Get the latest car updates – subscribe via email”), or a teaser “Track your car’s maintenance – Coming Soon” to hint future features. </w:t>
      </w:r>
      <w:r w:rsidRPr="00B0712A">
        <w:rPr>
          <w:rFonts w:ascii="Times New Roman" w:hAnsi="Times New Roman" w:cs="Times New Roman"/>
          <w:i/>
        </w:rPr>
        <w:t xml:space="preserve">Component: </w:t>
      </w:r>
      <w:r w:rsidRPr="00B0712A">
        <w:rPr>
          <w:rFonts w:ascii="Times New Roman" w:hAnsi="Times New Roman" w:cs="Times New Roman"/>
          <w:b/>
        </w:rPr>
        <w:t>Banner</w:t>
      </w:r>
      <w:r w:rsidRPr="00B0712A">
        <w:rPr>
          <w:rFonts w:ascii="Times New Roman" w:hAnsi="Times New Roman" w:cs="Times New Roman"/>
        </w:rPr>
        <w:t xml:space="preserve"> with text and an input/button for email (for newsletter). </w:t>
      </w:r>
      <w:r w:rsidRPr="00B0712A">
        <w:rPr>
          <w:rFonts w:ascii="Times New Roman" w:hAnsi="Times New Roman" w:cs="Times New Roman"/>
          <w:i/>
        </w:rPr>
        <w:t>If not doing newsletters at MVP, this can be replaced with a general USP banner.</w:t>
      </w:r>
    </w:p>
    <w:p w14:paraId="365FC9C2"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Footer:</w:t>
      </w:r>
      <w:r w:rsidRPr="00B0712A">
        <w:rPr>
          <w:rFonts w:ascii="Times New Roman" w:hAnsi="Times New Roman" w:cs="Times New Roman"/>
        </w:rPr>
        <w:t xml:space="preserve"> The global footer (links, etc., as described in IA). Not a content section but part of page.</w:t>
      </w:r>
    </w:p>
    <w:p w14:paraId="13CBE39B" w14:textId="77777777" w:rsidR="00C74380" w:rsidRPr="00B0712A" w:rsidRDefault="00000000">
      <w:pPr>
        <w:spacing w:after="330" w:line="259" w:lineRule="auto"/>
        <w:ind w:left="610"/>
        <w:rPr>
          <w:rFonts w:ascii="Times New Roman" w:hAnsi="Times New Roman" w:cs="Times New Roman"/>
        </w:rPr>
      </w:pPr>
      <w:r w:rsidRPr="00B0712A">
        <w:rPr>
          <w:rFonts w:ascii="Times New Roman" w:hAnsi="Times New Roman" w:cs="Times New Roman"/>
          <w:b/>
        </w:rPr>
        <w:t>Components Summary:</w:t>
      </w:r>
    </w:p>
    <w:p w14:paraId="0FE779C4"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Search Bar</w:t>
      </w:r>
      <w:r w:rsidRPr="00B0712A">
        <w:rPr>
          <w:rFonts w:ascii="Times New Roman" w:hAnsi="Times New Roman" w:cs="Times New Roman"/>
        </w:rPr>
        <w:t xml:space="preserve"> (large, central; auto-suggest connected).</w:t>
      </w:r>
    </w:p>
    <w:p w14:paraId="3E37207B"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Icon Cards</w:t>
      </w:r>
      <w:r w:rsidRPr="00B0712A">
        <w:rPr>
          <w:rFonts w:ascii="Times New Roman" w:hAnsi="Times New Roman" w:cs="Times New Roman"/>
        </w:rPr>
        <w:t xml:space="preserve"> for popular links.</w:t>
      </w:r>
    </w:p>
    <w:p w14:paraId="63E5E513" w14:textId="77777777" w:rsidR="00C74380" w:rsidRPr="00B0712A" w:rsidRDefault="00000000">
      <w:pPr>
        <w:numPr>
          <w:ilvl w:val="0"/>
          <w:numId w:val="9"/>
        </w:numPr>
        <w:spacing w:after="33" w:line="259" w:lineRule="auto"/>
        <w:ind w:right="14" w:hanging="114"/>
        <w:rPr>
          <w:rFonts w:ascii="Times New Roman" w:hAnsi="Times New Roman" w:cs="Times New Roman"/>
        </w:rPr>
      </w:pPr>
      <w:r w:rsidRPr="00B0712A">
        <w:rPr>
          <w:rFonts w:ascii="Times New Roman" w:hAnsi="Times New Roman" w:cs="Times New Roman"/>
          <w:b/>
        </w:rPr>
        <w:lastRenderedPageBreak/>
        <w:t>Brand Logo Grid</w:t>
      </w:r>
      <w:r w:rsidRPr="00B0712A">
        <w:rPr>
          <w:rFonts w:ascii="Times New Roman" w:hAnsi="Times New Roman" w:cs="Times New Roman"/>
        </w:rPr>
        <w:t>.</w:t>
      </w:r>
    </w:p>
    <w:p w14:paraId="0591F44E"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Car Cards Carousel</w:t>
      </w:r>
      <w:r w:rsidRPr="00B0712A">
        <w:rPr>
          <w:rFonts w:ascii="Times New Roman" w:hAnsi="Times New Roman" w:cs="Times New Roman"/>
        </w:rPr>
        <w:t xml:space="preserve"> (for new launches).</w:t>
      </w:r>
    </w:p>
    <w:p w14:paraId="4B56051D"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Mini Compare Form</w:t>
      </w:r>
      <w:r w:rsidRPr="00B0712A">
        <w:rPr>
          <w:rFonts w:ascii="Times New Roman" w:hAnsi="Times New Roman" w:cs="Times New Roman"/>
        </w:rPr>
        <w:t xml:space="preserve"> (or compare banner).</w:t>
      </w:r>
    </w:p>
    <w:p w14:paraId="3E0F0CE4" w14:textId="77777777" w:rsidR="00C74380" w:rsidRPr="00B0712A" w:rsidRDefault="00000000">
      <w:pPr>
        <w:numPr>
          <w:ilvl w:val="0"/>
          <w:numId w:val="9"/>
        </w:numPr>
        <w:spacing w:after="33" w:line="259" w:lineRule="auto"/>
        <w:ind w:right="14" w:hanging="114"/>
        <w:rPr>
          <w:rFonts w:ascii="Times New Roman" w:hAnsi="Times New Roman" w:cs="Times New Roman"/>
        </w:rPr>
      </w:pPr>
      <w:r w:rsidRPr="00B0712A">
        <w:rPr>
          <w:rFonts w:ascii="Times New Roman" w:hAnsi="Times New Roman" w:cs="Times New Roman"/>
          <w:b/>
        </w:rPr>
        <w:t>Article Cards</w:t>
      </w:r>
      <w:r w:rsidRPr="00B0712A">
        <w:rPr>
          <w:rFonts w:ascii="Times New Roman" w:hAnsi="Times New Roman" w:cs="Times New Roman"/>
        </w:rPr>
        <w:t>.</w:t>
      </w:r>
    </w:p>
    <w:p w14:paraId="626E5B1F" w14:textId="77777777" w:rsidR="00C74380" w:rsidRPr="00B0712A" w:rsidRDefault="00000000">
      <w:pPr>
        <w:numPr>
          <w:ilvl w:val="0"/>
          <w:numId w:val="9"/>
        </w:numPr>
        <w:spacing w:after="213" w:line="259" w:lineRule="auto"/>
        <w:ind w:right="14" w:hanging="114"/>
        <w:rPr>
          <w:rFonts w:ascii="Times New Roman" w:hAnsi="Times New Roman" w:cs="Times New Roman"/>
        </w:rPr>
      </w:pPr>
      <w:r w:rsidRPr="00B0712A">
        <w:rPr>
          <w:rFonts w:ascii="Times New Roman" w:hAnsi="Times New Roman" w:cs="Times New Roman"/>
          <w:b/>
        </w:rPr>
        <w:t>Email Signup Banner</w:t>
      </w:r>
      <w:r w:rsidRPr="00B0712A">
        <w:rPr>
          <w:rFonts w:ascii="Times New Roman" w:hAnsi="Times New Roman" w:cs="Times New Roman"/>
        </w:rPr>
        <w:t xml:space="preserve"> (optional).</w:t>
      </w:r>
    </w:p>
    <w:p w14:paraId="3EAA9B5D" w14:textId="77777777" w:rsidR="00C74380" w:rsidRPr="00B0712A" w:rsidRDefault="00000000">
      <w:pPr>
        <w:numPr>
          <w:ilvl w:val="0"/>
          <w:numId w:val="9"/>
        </w:numPr>
        <w:spacing w:after="300"/>
        <w:ind w:right="14" w:hanging="114"/>
        <w:rPr>
          <w:rFonts w:ascii="Times New Roman" w:hAnsi="Times New Roman" w:cs="Times New Roman"/>
        </w:rPr>
      </w:pPr>
      <w:r w:rsidRPr="00B0712A">
        <w:rPr>
          <w:rFonts w:ascii="Times New Roman" w:hAnsi="Times New Roman" w:cs="Times New Roman"/>
        </w:rPr>
        <w:t>Footer with links, social icons.</w:t>
      </w:r>
    </w:p>
    <w:p w14:paraId="3217163A" w14:textId="77777777" w:rsidR="00C74380" w:rsidRPr="00B0712A" w:rsidRDefault="00000000">
      <w:pPr>
        <w:numPr>
          <w:ilvl w:val="0"/>
          <w:numId w:val="9"/>
        </w:numPr>
        <w:spacing w:after="330" w:line="259" w:lineRule="auto"/>
        <w:ind w:right="14" w:hanging="114"/>
        <w:rPr>
          <w:rFonts w:ascii="Times New Roman" w:hAnsi="Times New Roman" w:cs="Times New Roman"/>
        </w:rPr>
      </w:pPr>
      <w:r w:rsidRPr="00B0712A">
        <w:rPr>
          <w:rFonts w:ascii="Times New Roman" w:hAnsi="Times New Roman" w:cs="Times New Roman"/>
          <w:b/>
        </w:rPr>
        <w:t>Content Rules &amp; States:</w:t>
      </w:r>
    </w:p>
    <w:p w14:paraId="3ABC87F0"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 xml:space="preserve">The homepage should be </w:t>
      </w:r>
      <w:r w:rsidRPr="00B0712A">
        <w:rPr>
          <w:rFonts w:ascii="Times New Roman" w:hAnsi="Times New Roman" w:cs="Times New Roman"/>
          <w:b/>
        </w:rPr>
        <w:t>localized to user context</w:t>
      </w:r>
      <w:r w:rsidRPr="00B0712A">
        <w:rPr>
          <w:rFonts w:ascii="Times New Roman" w:hAnsi="Times New Roman" w:cs="Times New Roman"/>
        </w:rPr>
        <w:t xml:space="preserve"> where possible: e.g., if we detect user’s city (via IP or preference), we might mention it (“Latest cars in Bangalore”). MVP may not do heavy personalization on homepage beyond trending content.</w:t>
      </w:r>
    </w:p>
    <w:p w14:paraId="6DB7C5FF"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Empty states:</w:t>
      </w:r>
      <w:r w:rsidRPr="00B0712A">
        <w:rPr>
          <w:rFonts w:ascii="Times New Roman" w:hAnsi="Times New Roman" w:cs="Times New Roman"/>
        </w:rPr>
        <w:t xml:space="preserve"> Most sections always have something (e.g., if blog is empty initially, we’ll just not show that section or show placeholder text like “Coming soon: car reviews”). The site’s initial data load ensures we have at least some content for each (we can pre-populate a few popular search pages and dummy latest articles if needed).</w:t>
      </w:r>
    </w:p>
    <w:p w14:paraId="3E33B03D"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 xml:space="preserve">Ensure </w:t>
      </w:r>
      <w:r w:rsidRPr="00B0712A">
        <w:rPr>
          <w:rFonts w:ascii="Times New Roman" w:hAnsi="Times New Roman" w:cs="Times New Roman"/>
          <w:b/>
        </w:rPr>
        <w:t>fast load</w:t>
      </w:r>
      <w:r w:rsidRPr="00B0712A">
        <w:rPr>
          <w:rFonts w:ascii="Times New Roman" w:hAnsi="Times New Roman" w:cs="Times New Roman"/>
        </w:rPr>
        <w:t>: use optimized images (thumbnail versions for brand logos, car images).</w:t>
      </w:r>
    </w:p>
    <w:p w14:paraId="5FFCDD83" w14:textId="77777777" w:rsidR="00C74380" w:rsidRPr="00B0712A" w:rsidRDefault="00000000">
      <w:pPr>
        <w:spacing w:after="180"/>
        <w:ind w:left="610" w:right="14"/>
        <w:rPr>
          <w:rFonts w:ascii="Times New Roman" w:hAnsi="Times New Roman" w:cs="Times New Roman"/>
        </w:rPr>
      </w:pPr>
      <w:r w:rsidRPr="00B0712A">
        <w:rPr>
          <w:rFonts w:ascii="Times New Roman" w:hAnsi="Times New Roman" w:cs="Times New Roman"/>
        </w:rPr>
        <w:t>Possibly lazy load below-the-fold sections (e.g., article images only load when scrolled into view).</w:t>
      </w:r>
    </w:p>
    <w:p w14:paraId="02CAE421" w14:textId="77777777" w:rsidR="00C74380" w:rsidRPr="00B0712A" w:rsidRDefault="00000000">
      <w:pPr>
        <w:numPr>
          <w:ilvl w:val="0"/>
          <w:numId w:val="9"/>
        </w:numPr>
        <w:spacing w:after="294"/>
        <w:ind w:right="14" w:hanging="114"/>
        <w:rPr>
          <w:rFonts w:ascii="Times New Roman" w:hAnsi="Times New Roman" w:cs="Times New Roman"/>
        </w:rPr>
      </w:pPr>
      <w:r w:rsidRPr="00B0712A">
        <w:rPr>
          <w:rFonts w:ascii="Times New Roman" w:hAnsi="Times New Roman" w:cs="Times New Roman"/>
        </w:rPr>
        <w:t xml:space="preserve">The design should not be too cluttered; whitespace and concise text are preferred to give a </w:t>
      </w:r>
      <w:r w:rsidRPr="00B0712A">
        <w:rPr>
          <w:rFonts w:ascii="Times New Roman" w:hAnsi="Times New Roman" w:cs="Times New Roman"/>
          <w:b/>
        </w:rPr>
        <w:t>clean look</w:t>
      </w:r>
      <w:r w:rsidRPr="00B0712A">
        <w:rPr>
          <w:rFonts w:ascii="Times New Roman" w:hAnsi="Times New Roman" w:cs="Times New Roman"/>
        </w:rPr>
        <w:t>. Keep sections distinct with subtle background differences or separators.</w:t>
      </w:r>
    </w:p>
    <w:p w14:paraId="3C9E6AEE" w14:textId="77777777" w:rsidR="00C74380" w:rsidRPr="00B0712A" w:rsidRDefault="00000000">
      <w:pPr>
        <w:numPr>
          <w:ilvl w:val="0"/>
          <w:numId w:val="9"/>
        </w:numPr>
        <w:spacing w:after="330" w:line="259" w:lineRule="auto"/>
        <w:ind w:right="14" w:hanging="114"/>
        <w:rPr>
          <w:rFonts w:ascii="Times New Roman" w:hAnsi="Times New Roman" w:cs="Times New Roman"/>
        </w:rPr>
      </w:pPr>
      <w:r w:rsidRPr="00B0712A">
        <w:rPr>
          <w:rFonts w:ascii="Times New Roman" w:hAnsi="Times New Roman" w:cs="Times New Roman"/>
          <w:b/>
        </w:rPr>
        <w:t>Data Contract (Fields Required):</w:t>
      </w:r>
    </w:p>
    <w:p w14:paraId="2478F4FF"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For search bar suggestions: list of model names, brand names, common queries (likely precomputed index).</w:t>
      </w:r>
    </w:p>
    <w:p w14:paraId="4F5B9E85"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For popular searches: objects with {title, icon (or emoji), link URL}.</w:t>
      </w:r>
    </w:p>
    <w:p w14:paraId="08DD43E3"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For brand grid: {brand_name, logo_url, brand_page_url}.</w:t>
      </w:r>
    </w:p>
    <w:p w14:paraId="2B8220B3"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For new launches: {model_name, model_page_url, image_url, launch_label or launch_date}.</w:t>
      </w:r>
    </w:p>
    <w:p w14:paraId="3A2D4693"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For articles: {title, slug URL, thumbnail_url, published_date, excerpt}.</w:t>
      </w:r>
    </w:p>
    <w:p w14:paraId="75F93D2E" w14:textId="77777777" w:rsidR="00C74380" w:rsidRPr="00B0712A" w:rsidRDefault="00000000">
      <w:pPr>
        <w:numPr>
          <w:ilvl w:val="0"/>
          <w:numId w:val="9"/>
        </w:numPr>
        <w:spacing w:after="174"/>
        <w:ind w:right="14" w:hanging="114"/>
        <w:rPr>
          <w:rFonts w:ascii="Times New Roman" w:hAnsi="Times New Roman" w:cs="Times New Roman"/>
        </w:rPr>
      </w:pPr>
      <w:r w:rsidRPr="00B0712A">
        <w:rPr>
          <w:rFonts w:ascii="Times New Roman" w:hAnsi="Times New Roman" w:cs="Times New Roman"/>
        </w:rPr>
        <w:t>Possibly for compare mini-form: {list_of_all_model_names for dropdown choices} or an endpoint to query by name.</w:t>
      </w:r>
    </w:p>
    <w:p w14:paraId="75AD0E5C" w14:textId="77777777" w:rsidR="00C74380" w:rsidRPr="00B0712A" w:rsidRDefault="00000000">
      <w:pPr>
        <w:numPr>
          <w:ilvl w:val="0"/>
          <w:numId w:val="9"/>
        </w:numPr>
        <w:spacing w:after="300"/>
        <w:ind w:right="14" w:hanging="114"/>
        <w:rPr>
          <w:rFonts w:ascii="Times New Roman" w:hAnsi="Times New Roman" w:cs="Times New Roman"/>
        </w:rPr>
      </w:pPr>
      <w:r w:rsidRPr="00B0712A">
        <w:rPr>
          <w:rFonts w:ascii="Times New Roman" w:hAnsi="Times New Roman" w:cs="Times New Roman"/>
        </w:rPr>
        <w:t>For dynamic content (if any trending deals etc, not in MVP, skip).</w:t>
      </w:r>
    </w:p>
    <w:p w14:paraId="0B0CDAFB" w14:textId="77777777" w:rsidR="00C74380" w:rsidRPr="00B0712A" w:rsidRDefault="00000000">
      <w:pPr>
        <w:numPr>
          <w:ilvl w:val="0"/>
          <w:numId w:val="9"/>
        </w:numPr>
        <w:spacing w:after="330" w:line="259" w:lineRule="auto"/>
        <w:ind w:right="14" w:hanging="114"/>
        <w:rPr>
          <w:rFonts w:ascii="Times New Roman" w:hAnsi="Times New Roman" w:cs="Times New Roman"/>
        </w:rPr>
      </w:pPr>
      <w:r w:rsidRPr="00B0712A">
        <w:rPr>
          <w:rFonts w:ascii="Times New Roman" w:hAnsi="Times New Roman" w:cs="Times New Roman"/>
          <w:b/>
        </w:rPr>
        <w:t>SEO Metadata:</w:t>
      </w:r>
    </w:p>
    <w:p w14:paraId="073996E5"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Title tag:</w:t>
      </w:r>
      <w:r w:rsidRPr="00B0712A">
        <w:rPr>
          <w:rFonts w:ascii="Times New Roman" w:hAnsi="Times New Roman" w:cs="Times New Roman"/>
        </w:rPr>
        <w:t xml:space="preserve"> E.g., “Autopredator – Car Research Platform for New &amp; Used Cars in India”. It should include primary keyword (cars research, etc.) plus brand name. Possibly mention a USP: “Compare Cars, Prices, Specs &amp; More”.</w:t>
      </w:r>
    </w:p>
    <w:p w14:paraId="475E7C26"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b/>
        </w:rPr>
        <w:t>Meta Description:</w:t>
      </w:r>
      <w:r w:rsidRPr="00B0712A">
        <w:rPr>
          <w:rFonts w:ascii="Times New Roman" w:hAnsi="Times New Roman" w:cs="Times New Roman"/>
        </w:rPr>
        <w:t xml:space="preserve"> Summarize the offering. E.g., “Autopredator is your one-stop car research destination in India. Explore all car models, compare specs, read expert reviews, and find the best car under your budget. Search by brand, price, or type and get on-road prices, reviews, and more to make an informed decision.”</w:t>
      </w:r>
    </w:p>
    <w:p w14:paraId="0ECD970C" w14:textId="77777777" w:rsidR="00C74380" w:rsidRPr="00B0712A" w:rsidRDefault="00000000">
      <w:pPr>
        <w:spacing w:line="1751" w:lineRule="auto"/>
        <w:ind w:left="610" w:right="14"/>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720704" behindDoc="0" locked="0" layoutInCell="1" allowOverlap="1" wp14:anchorId="4D968651" wp14:editId="22ABABF1">
                <wp:simplePos x="0" y="0"/>
                <wp:positionH relativeFrom="column">
                  <wp:posOffset>308307</wp:posOffset>
                </wp:positionH>
                <wp:positionV relativeFrom="paragraph">
                  <wp:posOffset>620760</wp:posOffset>
                </wp:positionV>
                <wp:extent cx="5270494" cy="2443684"/>
                <wp:effectExtent l="0" t="0" r="0" b="0"/>
                <wp:wrapSquare wrapText="bothSides"/>
                <wp:docPr id="88386" name="Group 88386"/>
                <wp:cNvGraphicFramePr/>
                <a:graphic xmlns:a="http://schemas.openxmlformats.org/drawingml/2006/main">
                  <a:graphicData uri="http://schemas.microsoft.com/office/word/2010/wordprocessingGroup">
                    <wpg:wgp>
                      <wpg:cNvGrpSpPr/>
                      <wpg:grpSpPr>
                        <a:xfrm>
                          <a:off x="0" y="0"/>
                          <a:ext cx="5270494" cy="2443684"/>
                          <a:chOff x="0" y="0"/>
                          <a:chExt cx="5270494" cy="2443684"/>
                        </a:xfrm>
                      </wpg:grpSpPr>
                      <wps:wsp>
                        <wps:cNvPr id="2748" name="Shape 2748"/>
                        <wps:cNvSpPr/>
                        <wps:spPr>
                          <a:xfrm>
                            <a:off x="72693" y="0"/>
                            <a:ext cx="2598900" cy="2133600"/>
                          </a:xfrm>
                          <a:custGeom>
                            <a:avLst/>
                            <a:gdLst/>
                            <a:ahLst/>
                            <a:cxnLst/>
                            <a:rect l="0" t="0" r="0" b="0"/>
                            <a:pathLst>
                              <a:path w="2598900" h="2133600">
                                <a:moveTo>
                                  <a:pt x="38100" y="0"/>
                                </a:moveTo>
                                <a:lnTo>
                                  <a:pt x="2598900" y="0"/>
                                </a:lnTo>
                                <a:lnTo>
                                  <a:pt x="2598900" y="9525"/>
                                </a:lnTo>
                                <a:lnTo>
                                  <a:pt x="38100" y="9525"/>
                                </a:lnTo>
                                <a:cubicBezTo>
                                  <a:pt x="22384" y="9525"/>
                                  <a:pt x="9525" y="22384"/>
                                  <a:pt x="9525" y="38100"/>
                                </a:cubicBezTo>
                                <a:lnTo>
                                  <a:pt x="9525" y="2095500"/>
                                </a:lnTo>
                                <a:cubicBezTo>
                                  <a:pt x="9525" y="2111216"/>
                                  <a:pt x="22384" y="2124075"/>
                                  <a:pt x="38100" y="2124075"/>
                                </a:cubicBezTo>
                                <a:lnTo>
                                  <a:pt x="2598900" y="2124075"/>
                                </a:lnTo>
                                <a:lnTo>
                                  <a:pt x="2598900" y="2133600"/>
                                </a:lnTo>
                                <a:lnTo>
                                  <a:pt x="38100" y="2133600"/>
                                </a:lnTo>
                                <a:cubicBezTo>
                                  <a:pt x="17145" y="2133600"/>
                                  <a:pt x="0" y="2116455"/>
                                  <a:pt x="0" y="20955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749" name="Shape 2749"/>
                        <wps:cNvSpPr/>
                        <wps:spPr>
                          <a:xfrm>
                            <a:off x="2671594" y="0"/>
                            <a:ext cx="2598900" cy="2133600"/>
                          </a:xfrm>
                          <a:custGeom>
                            <a:avLst/>
                            <a:gdLst/>
                            <a:ahLst/>
                            <a:cxnLst/>
                            <a:rect l="0" t="0" r="0" b="0"/>
                            <a:pathLst>
                              <a:path w="2598900" h="2133600">
                                <a:moveTo>
                                  <a:pt x="0" y="0"/>
                                </a:moveTo>
                                <a:lnTo>
                                  <a:pt x="2560800" y="0"/>
                                </a:lnTo>
                                <a:cubicBezTo>
                                  <a:pt x="2581754" y="0"/>
                                  <a:pt x="2598900" y="17145"/>
                                  <a:pt x="2598900" y="38100"/>
                                </a:cubicBezTo>
                                <a:lnTo>
                                  <a:pt x="2598900" y="2095500"/>
                                </a:lnTo>
                                <a:cubicBezTo>
                                  <a:pt x="2598900" y="2116455"/>
                                  <a:pt x="2581754" y="2133600"/>
                                  <a:pt x="2560800" y="2133600"/>
                                </a:cubicBezTo>
                                <a:lnTo>
                                  <a:pt x="0" y="2133600"/>
                                </a:lnTo>
                                <a:lnTo>
                                  <a:pt x="0" y="2124075"/>
                                </a:lnTo>
                                <a:lnTo>
                                  <a:pt x="2560800" y="2124075"/>
                                </a:lnTo>
                                <a:cubicBezTo>
                                  <a:pt x="2576516" y="2124075"/>
                                  <a:pt x="2589375" y="2111216"/>
                                  <a:pt x="2589375" y="2095500"/>
                                </a:cubicBezTo>
                                <a:lnTo>
                                  <a:pt x="2589375" y="38100"/>
                                </a:lnTo>
                                <a:cubicBezTo>
                                  <a:pt x="2589375" y="22384"/>
                                  <a:pt x="2576516" y="9525"/>
                                  <a:pt x="25608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758" name="Rectangle 2758"/>
                        <wps:cNvSpPr/>
                        <wps:spPr>
                          <a:xfrm>
                            <a:off x="196518" y="142578"/>
                            <a:ext cx="91211" cy="178147"/>
                          </a:xfrm>
                          <a:prstGeom prst="rect">
                            <a:avLst/>
                          </a:prstGeom>
                          <a:ln>
                            <a:noFill/>
                          </a:ln>
                        </wps:spPr>
                        <wps:txbx>
                          <w:txbxContent>
                            <w:p w14:paraId="569299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59" name="Rectangle 2759"/>
                        <wps:cNvSpPr/>
                        <wps:spPr>
                          <a:xfrm>
                            <a:off x="333701" y="314028"/>
                            <a:ext cx="1003474" cy="178147"/>
                          </a:xfrm>
                          <a:prstGeom prst="rect">
                            <a:avLst/>
                          </a:prstGeom>
                          <a:ln>
                            <a:noFill/>
                          </a:ln>
                        </wps:spPr>
                        <wps:txbx>
                          <w:txbxContent>
                            <w:p w14:paraId="362C6376" w14:textId="77777777" w:rsidR="00C74380" w:rsidRDefault="00000000">
                              <w:pPr>
                                <w:spacing w:after="160" w:line="259" w:lineRule="auto"/>
                                <w:ind w:left="0" w:firstLine="0"/>
                              </w:pPr>
                              <w:r>
                                <w:rPr>
                                  <w:rFonts w:ascii="Courier New" w:eastAsia="Courier New" w:hAnsi="Courier New" w:cs="Courier New"/>
                                  <w:w w:val="99"/>
                                </w:rPr>
                                <w:t>"@context":</w:t>
                              </w:r>
                            </w:p>
                          </w:txbxContent>
                        </wps:txbx>
                        <wps:bodyPr horzOverflow="overflow" vert="horz" lIns="0" tIns="0" rIns="0" bIns="0" rtlCol="0">
                          <a:noAutofit/>
                        </wps:bodyPr>
                      </wps:wsp>
                      <wps:wsp>
                        <wps:cNvPr id="2760" name="Rectangle 2760"/>
                        <wps:cNvSpPr/>
                        <wps:spPr>
                          <a:xfrm>
                            <a:off x="1156795" y="314028"/>
                            <a:ext cx="1824228" cy="178147"/>
                          </a:xfrm>
                          <a:prstGeom prst="rect">
                            <a:avLst/>
                          </a:prstGeom>
                          <a:ln>
                            <a:noFill/>
                          </a:ln>
                        </wps:spPr>
                        <wps:txbx>
                          <w:txbxContent>
                            <w:p w14:paraId="270A03D1"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wps:txbx>
                        <wps:bodyPr horzOverflow="overflow" vert="horz" lIns="0" tIns="0" rIns="0" bIns="0" rtlCol="0">
                          <a:noAutofit/>
                        </wps:bodyPr>
                      </wps:wsp>
                      <wps:wsp>
                        <wps:cNvPr id="2761" name="Rectangle 2761"/>
                        <wps:cNvSpPr/>
                        <wps:spPr>
                          <a:xfrm>
                            <a:off x="2528618" y="314028"/>
                            <a:ext cx="91211" cy="178147"/>
                          </a:xfrm>
                          <a:prstGeom prst="rect">
                            <a:avLst/>
                          </a:prstGeom>
                          <a:ln>
                            <a:noFill/>
                          </a:ln>
                        </wps:spPr>
                        <wps:txbx>
                          <w:txbxContent>
                            <w:p w14:paraId="4F5ADA0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62" name="Rectangle 2762"/>
                        <wps:cNvSpPr/>
                        <wps:spPr>
                          <a:xfrm>
                            <a:off x="333701" y="485478"/>
                            <a:ext cx="729795" cy="178147"/>
                          </a:xfrm>
                          <a:prstGeom prst="rect">
                            <a:avLst/>
                          </a:prstGeom>
                          <a:ln>
                            <a:noFill/>
                          </a:ln>
                        </wps:spPr>
                        <wps:txbx>
                          <w:txbxContent>
                            <w:p w14:paraId="674801B4"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2763" name="Rectangle 2763"/>
                        <wps:cNvSpPr/>
                        <wps:spPr>
                          <a:xfrm>
                            <a:off x="951021" y="485478"/>
                            <a:ext cx="820903" cy="178147"/>
                          </a:xfrm>
                          <a:prstGeom prst="rect">
                            <a:avLst/>
                          </a:prstGeom>
                          <a:ln>
                            <a:noFill/>
                          </a:ln>
                        </wps:spPr>
                        <wps:txbx>
                          <w:txbxContent>
                            <w:p w14:paraId="634D0046" w14:textId="77777777" w:rsidR="00C74380" w:rsidRDefault="00000000">
                              <w:pPr>
                                <w:spacing w:after="160" w:line="259" w:lineRule="auto"/>
                                <w:ind w:left="0" w:firstLine="0"/>
                              </w:pPr>
                              <w:r>
                                <w:rPr>
                                  <w:rFonts w:ascii="Courier New" w:eastAsia="Courier New" w:hAnsi="Courier New" w:cs="Courier New"/>
                                  <w:color w:val="A31515"/>
                                  <w:w w:val="99"/>
                                </w:rPr>
                                <w:t>"WebSite"</w:t>
                              </w:r>
                            </w:p>
                          </w:txbxContent>
                        </wps:txbx>
                        <wps:bodyPr horzOverflow="overflow" vert="horz" lIns="0" tIns="0" rIns="0" bIns="0" rtlCol="0">
                          <a:noAutofit/>
                        </wps:bodyPr>
                      </wps:wsp>
                      <wps:wsp>
                        <wps:cNvPr id="2764" name="Rectangle 2764"/>
                        <wps:cNvSpPr/>
                        <wps:spPr>
                          <a:xfrm>
                            <a:off x="1568342" y="485478"/>
                            <a:ext cx="91211" cy="178147"/>
                          </a:xfrm>
                          <a:prstGeom prst="rect">
                            <a:avLst/>
                          </a:prstGeom>
                          <a:ln>
                            <a:noFill/>
                          </a:ln>
                        </wps:spPr>
                        <wps:txbx>
                          <w:txbxContent>
                            <w:p w14:paraId="3C076BA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65" name="Rectangle 2765"/>
                        <wps:cNvSpPr/>
                        <wps:spPr>
                          <a:xfrm>
                            <a:off x="333701" y="656928"/>
                            <a:ext cx="638569" cy="178147"/>
                          </a:xfrm>
                          <a:prstGeom prst="rect">
                            <a:avLst/>
                          </a:prstGeom>
                          <a:ln>
                            <a:noFill/>
                          </a:ln>
                        </wps:spPr>
                        <wps:txbx>
                          <w:txbxContent>
                            <w:p w14:paraId="35FE1DAA"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2766" name="Rectangle 2766"/>
                        <wps:cNvSpPr/>
                        <wps:spPr>
                          <a:xfrm>
                            <a:off x="882430" y="656928"/>
                            <a:ext cx="1276960" cy="178147"/>
                          </a:xfrm>
                          <a:prstGeom prst="rect">
                            <a:avLst/>
                          </a:prstGeom>
                          <a:ln>
                            <a:noFill/>
                          </a:ln>
                        </wps:spPr>
                        <wps:txbx>
                          <w:txbxContent>
                            <w:p w14:paraId="48C6087B" w14:textId="77777777" w:rsidR="00C74380" w:rsidRDefault="00000000">
                              <w:pPr>
                                <w:spacing w:after="160" w:line="259" w:lineRule="auto"/>
                                <w:ind w:left="0" w:firstLine="0"/>
                              </w:pPr>
                              <w:r>
                                <w:rPr>
                                  <w:rFonts w:ascii="Courier New" w:eastAsia="Courier New" w:hAnsi="Courier New" w:cs="Courier New"/>
                                  <w:color w:val="A31515"/>
                                  <w:w w:val="99"/>
                                </w:rPr>
                                <w:t>"Autopredator"</w:t>
                              </w:r>
                            </w:p>
                          </w:txbxContent>
                        </wps:txbx>
                        <wps:bodyPr horzOverflow="overflow" vert="horz" lIns="0" tIns="0" rIns="0" bIns="0" rtlCol="0">
                          <a:noAutofit/>
                        </wps:bodyPr>
                      </wps:wsp>
                      <wps:wsp>
                        <wps:cNvPr id="2767" name="Rectangle 2767"/>
                        <wps:cNvSpPr/>
                        <wps:spPr>
                          <a:xfrm>
                            <a:off x="1842706" y="656928"/>
                            <a:ext cx="91211" cy="178147"/>
                          </a:xfrm>
                          <a:prstGeom prst="rect">
                            <a:avLst/>
                          </a:prstGeom>
                          <a:ln>
                            <a:noFill/>
                          </a:ln>
                        </wps:spPr>
                        <wps:txbx>
                          <w:txbxContent>
                            <w:p w14:paraId="6B1944C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68" name="Rectangle 2768"/>
                        <wps:cNvSpPr/>
                        <wps:spPr>
                          <a:xfrm>
                            <a:off x="333701" y="828378"/>
                            <a:ext cx="547343" cy="178147"/>
                          </a:xfrm>
                          <a:prstGeom prst="rect">
                            <a:avLst/>
                          </a:prstGeom>
                          <a:ln>
                            <a:noFill/>
                          </a:ln>
                        </wps:spPr>
                        <wps:txbx>
                          <w:txbxContent>
                            <w:p w14:paraId="3459399C" w14:textId="77777777" w:rsidR="00C74380" w:rsidRDefault="00000000">
                              <w:pPr>
                                <w:spacing w:after="160" w:line="259" w:lineRule="auto"/>
                                <w:ind w:left="0" w:firstLine="0"/>
                              </w:pPr>
                              <w:r>
                                <w:rPr>
                                  <w:rFonts w:ascii="Courier New" w:eastAsia="Courier New" w:hAnsi="Courier New" w:cs="Courier New"/>
                                  <w:w w:val="99"/>
                                </w:rPr>
                                <w:t>"url":</w:t>
                              </w:r>
                            </w:p>
                          </w:txbxContent>
                        </wps:txbx>
                        <wps:bodyPr horzOverflow="overflow" vert="horz" lIns="0" tIns="0" rIns="0" bIns="0" rtlCol="0">
                          <a:noAutofit/>
                        </wps:bodyPr>
                      </wps:wsp>
                      <wps:wsp>
                        <wps:cNvPr id="2769" name="Rectangle 2769"/>
                        <wps:cNvSpPr/>
                        <wps:spPr>
                          <a:xfrm>
                            <a:off x="813839" y="828378"/>
                            <a:ext cx="2462708" cy="178147"/>
                          </a:xfrm>
                          <a:prstGeom prst="rect">
                            <a:avLst/>
                          </a:prstGeom>
                          <a:ln>
                            <a:noFill/>
                          </a:ln>
                        </wps:spPr>
                        <wps:txbx>
                          <w:txbxContent>
                            <w:p w14:paraId="58B1DEA1" w14:textId="77777777" w:rsidR="00C74380" w:rsidRDefault="00000000">
                              <w:pPr>
                                <w:spacing w:after="160" w:line="259" w:lineRule="auto"/>
                                <w:ind w:left="0" w:firstLine="0"/>
                              </w:pPr>
                              <w:r>
                                <w:rPr>
                                  <w:rFonts w:ascii="Courier New" w:eastAsia="Courier New" w:hAnsi="Courier New" w:cs="Courier New"/>
                                  <w:color w:val="A31515"/>
                                  <w:w w:val="99"/>
                                </w:rPr>
                                <w:t>"https://autopredator.com/"</w:t>
                              </w:r>
                            </w:p>
                          </w:txbxContent>
                        </wps:txbx>
                        <wps:bodyPr horzOverflow="overflow" vert="horz" lIns="0" tIns="0" rIns="0" bIns="0" rtlCol="0">
                          <a:noAutofit/>
                        </wps:bodyPr>
                      </wps:wsp>
                      <wps:wsp>
                        <wps:cNvPr id="2770" name="Rectangle 2770"/>
                        <wps:cNvSpPr/>
                        <wps:spPr>
                          <a:xfrm>
                            <a:off x="2665800" y="828378"/>
                            <a:ext cx="91211" cy="178147"/>
                          </a:xfrm>
                          <a:prstGeom prst="rect">
                            <a:avLst/>
                          </a:prstGeom>
                          <a:ln>
                            <a:noFill/>
                          </a:ln>
                        </wps:spPr>
                        <wps:txbx>
                          <w:txbxContent>
                            <w:p w14:paraId="0EEEBD2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71" name="Rectangle 2771"/>
                        <wps:cNvSpPr/>
                        <wps:spPr>
                          <a:xfrm>
                            <a:off x="333701" y="999828"/>
                            <a:ext cx="1642058" cy="178147"/>
                          </a:xfrm>
                          <a:prstGeom prst="rect">
                            <a:avLst/>
                          </a:prstGeom>
                          <a:ln>
                            <a:noFill/>
                          </a:ln>
                        </wps:spPr>
                        <wps:txbx>
                          <w:txbxContent>
                            <w:p w14:paraId="088050C4" w14:textId="77777777" w:rsidR="00C74380" w:rsidRDefault="00000000">
                              <w:pPr>
                                <w:spacing w:after="160" w:line="259" w:lineRule="auto"/>
                                <w:ind w:left="0" w:firstLine="0"/>
                              </w:pPr>
                              <w:r>
                                <w:rPr>
                                  <w:rFonts w:ascii="Courier New" w:eastAsia="Courier New" w:hAnsi="Courier New" w:cs="Courier New"/>
                                  <w:w w:val="99"/>
                                </w:rPr>
                                <w:t>"potentialAction":</w:t>
                              </w:r>
                            </w:p>
                          </w:txbxContent>
                        </wps:txbx>
                        <wps:bodyPr horzOverflow="overflow" vert="horz" lIns="0" tIns="0" rIns="0" bIns="0" rtlCol="0">
                          <a:noAutofit/>
                        </wps:bodyPr>
                      </wps:wsp>
                      <wps:wsp>
                        <wps:cNvPr id="2772" name="Rectangle 2772"/>
                        <wps:cNvSpPr/>
                        <wps:spPr>
                          <a:xfrm>
                            <a:off x="1636933" y="999828"/>
                            <a:ext cx="91211" cy="178147"/>
                          </a:xfrm>
                          <a:prstGeom prst="rect">
                            <a:avLst/>
                          </a:prstGeom>
                          <a:ln>
                            <a:noFill/>
                          </a:ln>
                        </wps:spPr>
                        <wps:txbx>
                          <w:txbxContent>
                            <w:p w14:paraId="504BFA7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73" name="Rectangle 2773"/>
                        <wps:cNvSpPr/>
                        <wps:spPr>
                          <a:xfrm>
                            <a:off x="470883" y="1171278"/>
                            <a:ext cx="729795" cy="178147"/>
                          </a:xfrm>
                          <a:prstGeom prst="rect">
                            <a:avLst/>
                          </a:prstGeom>
                          <a:ln>
                            <a:noFill/>
                          </a:ln>
                        </wps:spPr>
                        <wps:txbx>
                          <w:txbxContent>
                            <w:p w14:paraId="4B157FE4"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2774" name="Rectangle 2774"/>
                        <wps:cNvSpPr/>
                        <wps:spPr>
                          <a:xfrm>
                            <a:off x="1088203" y="1171278"/>
                            <a:ext cx="1276960" cy="178147"/>
                          </a:xfrm>
                          <a:prstGeom prst="rect">
                            <a:avLst/>
                          </a:prstGeom>
                          <a:ln>
                            <a:noFill/>
                          </a:ln>
                        </wps:spPr>
                        <wps:txbx>
                          <w:txbxContent>
                            <w:p w14:paraId="0C67BAEA" w14:textId="77777777" w:rsidR="00C74380" w:rsidRDefault="00000000">
                              <w:pPr>
                                <w:spacing w:after="160" w:line="259" w:lineRule="auto"/>
                                <w:ind w:left="0" w:firstLine="0"/>
                              </w:pPr>
                              <w:r>
                                <w:rPr>
                                  <w:rFonts w:ascii="Courier New" w:eastAsia="Courier New" w:hAnsi="Courier New" w:cs="Courier New"/>
                                  <w:color w:val="A31515"/>
                                  <w:w w:val="99"/>
                                </w:rPr>
                                <w:t>"SearchAction"</w:t>
                              </w:r>
                            </w:p>
                          </w:txbxContent>
                        </wps:txbx>
                        <wps:bodyPr horzOverflow="overflow" vert="horz" lIns="0" tIns="0" rIns="0" bIns="0" rtlCol="0">
                          <a:noAutofit/>
                        </wps:bodyPr>
                      </wps:wsp>
                      <wps:wsp>
                        <wps:cNvPr id="2775" name="Rectangle 2775"/>
                        <wps:cNvSpPr/>
                        <wps:spPr>
                          <a:xfrm>
                            <a:off x="2048480" y="1171278"/>
                            <a:ext cx="91211" cy="178147"/>
                          </a:xfrm>
                          <a:prstGeom prst="rect">
                            <a:avLst/>
                          </a:prstGeom>
                          <a:ln>
                            <a:noFill/>
                          </a:ln>
                        </wps:spPr>
                        <wps:txbx>
                          <w:txbxContent>
                            <w:p w14:paraId="296EAF1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76" name="Rectangle 2776"/>
                        <wps:cNvSpPr/>
                        <wps:spPr>
                          <a:xfrm>
                            <a:off x="470883" y="1342728"/>
                            <a:ext cx="821021" cy="178147"/>
                          </a:xfrm>
                          <a:prstGeom prst="rect">
                            <a:avLst/>
                          </a:prstGeom>
                          <a:ln>
                            <a:noFill/>
                          </a:ln>
                        </wps:spPr>
                        <wps:txbx>
                          <w:txbxContent>
                            <w:p w14:paraId="067CD2CF" w14:textId="77777777" w:rsidR="00C74380" w:rsidRDefault="00000000">
                              <w:pPr>
                                <w:spacing w:after="160" w:line="259" w:lineRule="auto"/>
                                <w:ind w:left="0" w:firstLine="0"/>
                              </w:pPr>
                              <w:r>
                                <w:rPr>
                                  <w:rFonts w:ascii="Courier New" w:eastAsia="Courier New" w:hAnsi="Courier New" w:cs="Courier New"/>
                                  <w:w w:val="99"/>
                                </w:rPr>
                                <w:t>"target":</w:t>
                              </w:r>
                            </w:p>
                          </w:txbxContent>
                        </wps:txbx>
                        <wps:bodyPr horzOverflow="overflow" vert="horz" lIns="0" tIns="0" rIns="0" bIns="0" rtlCol="0">
                          <a:noAutofit/>
                        </wps:bodyPr>
                      </wps:wsp>
                      <wps:wsp>
                        <wps:cNvPr id="2777" name="Rectangle 2777"/>
                        <wps:cNvSpPr/>
                        <wps:spPr>
                          <a:xfrm>
                            <a:off x="1156795" y="1342728"/>
                            <a:ext cx="4651782" cy="178147"/>
                          </a:xfrm>
                          <a:prstGeom prst="rect">
                            <a:avLst/>
                          </a:prstGeom>
                          <a:ln>
                            <a:noFill/>
                          </a:ln>
                        </wps:spPr>
                        <wps:txbx>
                          <w:txbxContent>
                            <w:p w14:paraId="62E529B8" w14:textId="77777777" w:rsidR="00C74380" w:rsidRDefault="00000000">
                              <w:pPr>
                                <w:spacing w:after="160" w:line="259" w:lineRule="auto"/>
                                <w:ind w:left="0" w:firstLine="0"/>
                              </w:pPr>
                              <w:r>
                                <w:rPr>
                                  <w:rFonts w:ascii="Courier New" w:eastAsia="Courier New" w:hAnsi="Courier New" w:cs="Courier New"/>
                                  <w:color w:val="A31515"/>
                                  <w:w w:val="99"/>
                                </w:rPr>
                                <w:t>"https://autopredator.com/cars?query={search_term}"</w:t>
                              </w:r>
                            </w:p>
                          </w:txbxContent>
                        </wps:txbx>
                        <wps:bodyPr horzOverflow="overflow" vert="horz" lIns="0" tIns="0" rIns="0" bIns="0" rtlCol="0">
                          <a:noAutofit/>
                        </wps:bodyPr>
                      </wps:wsp>
                      <wps:wsp>
                        <wps:cNvPr id="2778" name="Rectangle 2778"/>
                        <wps:cNvSpPr/>
                        <wps:spPr>
                          <a:xfrm>
                            <a:off x="4654944" y="1342728"/>
                            <a:ext cx="91211" cy="178147"/>
                          </a:xfrm>
                          <a:prstGeom prst="rect">
                            <a:avLst/>
                          </a:prstGeom>
                          <a:ln>
                            <a:noFill/>
                          </a:ln>
                        </wps:spPr>
                        <wps:txbx>
                          <w:txbxContent>
                            <w:p w14:paraId="66A8A5E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79" name="Rectangle 2779"/>
                        <wps:cNvSpPr/>
                        <wps:spPr>
                          <a:xfrm>
                            <a:off x="470883" y="1514178"/>
                            <a:ext cx="1277153" cy="178147"/>
                          </a:xfrm>
                          <a:prstGeom prst="rect">
                            <a:avLst/>
                          </a:prstGeom>
                          <a:ln>
                            <a:noFill/>
                          </a:ln>
                        </wps:spPr>
                        <wps:txbx>
                          <w:txbxContent>
                            <w:p w14:paraId="200708D0" w14:textId="77777777" w:rsidR="00C74380" w:rsidRDefault="00000000">
                              <w:pPr>
                                <w:spacing w:after="160" w:line="259" w:lineRule="auto"/>
                                <w:ind w:left="0" w:firstLine="0"/>
                              </w:pPr>
                              <w:r>
                                <w:rPr>
                                  <w:rFonts w:ascii="Courier New" w:eastAsia="Courier New" w:hAnsi="Courier New" w:cs="Courier New"/>
                                  <w:w w:val="99"/>
                                </w:rPr>
                                <w:t>"query-input":</w:t>
                              </w:r>
                            </w:p>
                          </w:txbxContent>
                        </wps:txbx>
                        <wps:bodyPr horzOverflow="overflow" vert="horz" lIns="0" tIns="0" rIns="0" bIns="0" rtlCol="0">
                          <a:noAutofit/>
                        </wps:bodyPr>
                      </wps:wsp>
                      <wps:wsp>
                        <wps:cNvPr id="2780" name="Rectangle 2780"/>
                        <wps:cNvSpPr/>
                        <wps:spPr>
                          <a:xfrm>
                            <a:off x="1499750" y="1514178"/>
                            <a:ext cx="2462708" cy="178147"/>
                          </a:xfrm>
                          <a:prstGeom prst="rect">
                            <a:avLst/>
                          </a:prstGeom>
                          <a:ln>
                            <a:noFill/>
                          </a:ln>
                        </wps:spPr>
                        <wps:txbx>
                          <w:txbxContent>
                            <w:p w14:paraId="4EFAF479" w14:textId="77777777" w:rsidR="00C74380" w:rsidRDefault="00000000">
                              <w:pPr>
                                <w:spacing w:after="160" w:line="259" w:lineRule="auto"/>
                                <w:ind w:left="0" w:firstLine="0"/>
                              </w:pPr>
                              <w:r>
                                <w:rPr>
                                  <w:rFonts w:ascii="Courier New" w:eastAsia="Courier New" w:hAnsi="Courier New" w:cs="Courier New"/>
                                  <w:color w:val="A31515"/>
                                  <w:w w:val="99"/>
                                </w:rPr>
                                <w:t>"required name=search_term"</w:t>
                              </w:r>
                            </w:p>
                          </w:txbxContent>
                        </wps:txbx>
                        <wps:bodyPr horzOverflow="overflow" vert="horz" lIns="0" tIns="0" rIns="0" bIns="0" rtlCol="0">
                          <a:noAutofit/>
                        </wps:bodyPr>
                      </wps:wsp>
                      <wps:wsp>
                        <wps:cNvPr id="2781" name="Rectangle 2781"/>
                        <wps:cNvSpPr/>
                        <wps:spPr>
                          <a:xfrm>
                            <a:off x="333701" y="1685628"/>
                            <a:ext cx="91211" cy="178148"/>
                          </a:xfrm>
                          <a:prstGeom prst="rect">
                            <a:avLst/>
                          </a:prstGeom>
                          <a:ln>
                            <a:noFill/>
                          </a:ln>
                        </wps:spPr>
                        <wps:txbx>
                          <w:txbxContent>
                            <w:p w14:paraId="634C6D3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82" name="Rectangle 2782"/>
                        <wps:cNvSpPr/>
                        <wps:spPr>
                          <a:xfrm>
                            <a:off x="196518" y="1857078"/>
                            <a:ext cx="91211" cy="178147"/>
                          </a:xfrm>
                          <a:prstGeom prst="rect">
                            <a:avLst/>
                          </a:prstGeom>
                          <a:ln>
                            <a:noFill/>
                          </a:ln>
                        </wps:spPr>
                        <wps:txbx>
                          <w:txbxContent>
                            <w:p w14:paraId="79C910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783" name="Rectangle 2783"/>
                        <wps:cNvSpPr/>
                        <wps:spPr>
                          <a:xfrm>
                            <a:off x="72693" y="2255790"/>
                            <a:ext cx="788523" cy="207050"/>
                          </a:xfrm>
                          <a:prstGeom prst="rect">
                            <a:avLst/>
                          </a:prstGeom>
                          <a:ln>
                            <a:noFill/>
                          </a:ln>
                        </wps:spPr>
                        <wps:txbx>
                          <w:txbxContent>
                            <w:p w14:paraId="6765A39D" w14:textId="77777777" w:rsidR="00C74380" w:rsidRDefault="00000000">
                              <w:pPr>
                                <w:spacing w:after="160" w:line="259" w:lineRule="auto"/>
                                <w:ind w:left="0" w:firstLine="0"/>
                              </w:pPr>
                              <w:r>
                                <w:rPr>
                                  <w:b/>
                                  <w:w w:val="124"/>
                                </w:rPr>
                                <w:t>Canonical:</w:t>
                              </w:r>
                            </w:p>
                          </w:txbxContent>
                        </wps:txbx>
                        <wps:bodyPr horzOverflow="overflow" vert="horz" lIns="0" tIns="0" rIns="0" bIns="0" rtlCol="0">
                          <a:noAutofit/>
                        </wps:bodyPr>
                      </wps:wsp>
                      <wps:wsp>
                        <wps:cNvPr id="2784" name="Shape 2784"/>
                        <wps:cNvSpPr/>
                        <wps:spPr>
                          <a:xfrm>
                            <a:off x="695279" y="2234134"/>
                            <a:ext cx="905015" cy="209550"/>
                          </a:xfrm>
                          <a:custGeom>
                            <a:avLst/>
                            <a:gdLst/>
                            <a:ahLst/>
                            <a:cxnLst/>
                            <a:rect l="0" t="0" r="0" b="0"/>
                            <a:pathLst>
                              <a:path w="905015" h="209550">
                                <a:moveTo>
                                  <a:pt x="38100" y="0"/>
                                </a:moveTo>
                                <a:lnTo>
                                  <a:pt x="905015" y="0"/>
                                </a:lnTo>
                                <a:lnTo>
                                  <a:pt x="905015" y="9525"/>
                                </a:lnTo>
                                <a:lnTo>
                                  <a:pt x="38100" y="9525"/>
                                </a:lnTo>
                                <a:cubicBezTo>
                                  <a:pt x="22384" y="9525"/>
                                  <a:pt x="9525" y="22384"/>
                                  <a:pt x="9525" y="38100"/>
                                </a:cubicBezTo>
                                <a:lnTo>
                                  <a:pt x="9525" y="171450"/>
                                </a:lnTo>
                                <a:cubicBezTo>
                                  <a:pt x="9525" y="187166"/>
                                  <a:pt x="22384" y="200025"/>
                                  <a:pt x="38100" y="200025"/>
                                </a:cubicBezTo>
                                <a:lnTo>
                                  <a:pt x="905015" y="200025"/>
                                </a:lnTo>
                                <a:lnTo>
                                  <a:pt x="90501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785" name="Shape 2785"/>
                        <wps:cNvSpPr/>
                        <wps:spPr>
                          <a:xfrm>
                            <a:off x="1600293" y="2234134"/>
                            <a:ext cx="905015" cy="209550"/>
                          </a:xfrm>
                          <a:custGeom>
                            <a:avLst/>
                            <a:gdLst/>
                            <a:ahLst/>
                            <a:cxnLst/>
                            <a:rect l="0" t="0" r="0" b="0"/>
                            <a:pathLst>
                              <a:path w="905015" h="209550">
                                <a:moveTo>
                                  <a:pt x="0" y="0"/>
                                </a:moveTo>
                                <a:lnTo>
                                  <a:pt x="866915" y="0"/>
                                </a:lnTo>
                                <a:cubicBezTo>
                                  <a:pt x="887870" y="0"/>
                                  <a:pt x="905015" y="17145"/>
                                  <a:pt x="905015" y="38100"/>
                                </a:cubicBezTo>
                                <a:lnTo>
                                  <a:pt x="905015" y="171450"/>
                                </a:lnTo>
                                <a:cubicBezTo>
                                  <a:pt x="905015" y="192405"/>
                                  <a:pt x="887870" y="209550"/>
                                  <a:pt x="866915" y="209550"/>
                                </a:cubicBezTo>
                                <a:lnTo>
                                  <a:pt x="0" y="209550"/>
                                </a:lnTo>
                                <a:lnTo>
                                  <a:pt x="0" y="200025"/>
                                </a:lnTo>
                                <a:lnTo>
                                  <a:pt x="866915" y="200025"/>
                                </a:lnTo>
                                <a:cubicBezTo>
                                  <a:pt x="882631" y="200025"/>
                                  <a:pt x="895490" y="187166"/>
                                  <a:pt x="895490" y="171450"/>
                                </a:cubicBezTo>
                                <a:lnTo>
                                  <a:pt x="895490" y="38100"/>
                                </a:lnTo>
                                <a:cubicBezTo>
                                  <a:pt x="895490" y="22384"/>
                                  <a:pt x="882631" y="9525"/>
                                  <a:pt x="86691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786" name="Rectangle 2786"/>
                        <wps:cNvSpPr/>
                        <wps:spPr>
                          <a:xfrm>
                            <a:off x="742904" y="2271937"/>
                            <a:ext cx="2280285" cy="178147"/>
                          </a:xfrm>
                          <a:prstGeom prst="rect">
                            <a:avLst/>
                          </a:prstGeom>
                          <a:ln>
                            <a:noFill/>
                          </a:ln>
                        </wps:spPr>
                        <wps:txbx>
                          <w:txbxContent>
                            <w:p w14:paraId="3818E0E0" w14:textId="77777777" w:rsidR="00C74380" w:rsidRDefault="00000000">
                              <w:pPr>
                                <w:spacing w:after="160" w:line="259" w:lineRule="auto"/>
                                <w:ind w:left="0" w:firstLine="0"/>
                              </w:pPr>
                              <w:r>
                                <w:rPr>
                                  <w:rFonts w:ascii="Courier New" w:eastAsia="Courier New" w:hAnsi="Courier New" w:cs="Courier New"/>
                                  <w:w w:val="99"/>
                                </w:rPr>
                                <w:t>https://autopredator.com/</w:t>
                              </w:r>
                            </w:p>
                          </w:txbxContent>
                        </wps:txbx>
                        <wps:bodyPr horzOverflow="overflow" vert="horz" lIns="0" tIns="0" rIns="0" bIns="0" rtlCol="0">
                          <a:noAutofit/>
                        </wps:bodyPr>
                      </wps:wsp>
                      <wps:wsp>
                        <wps:cNvPr id="2787" name="Rectangle 2787"/>
                        <wps:cNvSpPr/>
                        <wps:spPr>
                          <a:xfrm>
                            <a:off x="2505308" y="2255790"/>
                            <a:ext cx="3348067" cy="207050"/>
                          </a:xfrm>
                          <a:prstGeom prst="rect">
                            <a:avLst/>
                          </a:prstGeom>
                          <a:ln>
                            <a:noFill/>
                          </a:ln>
                        </wps:spPr>
                        <wps:txbx>
                          <w:txbxContent>
                            <w:p w14:paraId="68C162E2" w14:textId="77777777" w:rsidR="00C74380" w:rsidRDefault="00000000">
                              <w:pPr>
                                <w:spacing w:after="160" w:line="259" w:lineRule="auto"/>
                                <w:ind w:left="0" w:firstLine="0"/>
                              </w:pPr>
                              <w:r>
                                <w:rPr>
                                  <w:spacing w:val="6"/>
                                  <w:w w:val="116"/>
                                </w:rPr>
                                <w:t xml:space="preserve"> </w:t>
                              </w:r>
                              <w:r>
                                <w:rPr>
                                  <w:w w:val="116"/>
                                </w:rPr>
                                <w:t>(self-canonical).</w:t>
                              </w:r>
                              <w:r>
                                <w:rPr>
                                  <w:spacing w:val="6"/>
                                  <w:w w:val="116"/>
                                </w:rPr>
                                <w:t xml:space="preserve"> </w:t>
                              </w:r>
                              <w:r>
                                <w:rPr>
                                  <w:w w:val="116"/>
                                </w:rPr>
                                <w:t>If</w:t>
                              </w:r>
                              <w:r>
                                <w:rPr>
                                  <w:spacing w:val="6"/>
                                  <w:w w:val="116"/>
                                </w:rPr>
                                <w:t xml:space="preserve"> </w:t>
                              </w:r>
                              <w:r>
                                <w:rPr>
                                  <w:w w:val="116"/>
                                </w:rPr>
                                <w:t>there</w:t>
                              </w:r>
                              <w:r>
                                <w:rPr>
                                  <w:spacing w:val="6"/>
                                  <w:w w:val="116"/>
                                </w:rPr>
                                <w:t xml:space="preserve"> </w:t>
                              </w:r>
                              <w:r>
                                <w:rPr>
                                  <w:w w:val="116"/>
                                </w:rPr>
                                <w:t>are</w:t>
                              </w:r>
                              <w:r>
                                <w:rPr>
                                  <w:spacing w:val="6"/>
                                  <w:w w:val="116"/>
                                </w:rPr>
                                <w:t xml:space="preserve"> </w:t>
                              </w:r>
                              <w:r>
                                <w:rPr>
                                  <w:w w:val="116"/>
                                </w:rPr>
                                <w:t>any</w:t>
                              </w:r>
                              <w:r>
                                <w:rPr>
                                  <w:spacing w:val="6"/>
                                  <w:w w:val="116"/>
                                </w:rPr>
                                <w:t xml:space="preserve"> </w:t>
                              </w:r>
                              <w:r>
                                <w:rPr>
                                  <w:w w:val="116"/>
                                </w:rPr>
                                <w:t>tracking</w:t>
                              </w:r>
                              <w:r>
                                <w:rPr>
                                  <w:spacing w:val="6"/>
                                  <w:w w:val="116"/>
                                </w:rPr>
                                <w:t xml:space="preserve"> </w:t>
                              </w:r>
                              <w:r>
                                <w:rPr>
                                  <w:w w:val="116"/>
                                </w:rPr>
                                <w:t>query</w:t>
                              </w:r>
                            </w:p>
                          </w:txbxContent>
                        </wps:txbx>
                        <wps:bodyPr horzOverflow="overflow" vert="horz" lIns="0" tIns="0" rIns="0" bIns="0" rtlCol="0">
                          <a:noAutofit/>
                        </wps:bodyPr>
                      </wps:wsp>
                      <wps:wsp>
                        <wps:cNvPr id="2829" name="Rectangle 2829"/>
                        <wps:cNvSpPr/>
                        <wps:spPr>
                          <a:xfrm>
                            <a:off x="0" y="2255790"/>
                            <a:ext cx="96684" cy="207050"/>
                          </a:xfrm>
                          <a:prstGeom prst="rect">
                            <a:avLst/>
                          </a:prstGeom>
                          <a:ln>
                            <a:noFill/>
                          </a:ln>
                        </wps:spPr>
                        <wps:txbx>
                          <w:txbxContent>
                            <w:p w14:paraId="0EBCAE21" w14:textId="77777777" w:rsidR="00C74380" w:rsidRDefault="00000000">
                              <w:pPr>
                                <w:spacing w:after="160" w:line="259" w:lineRule="auto"/>
                                <w:ind w:left="0" w:firstLine="0"/>
                              </w:pPr>
                              <w:r>
                                <w:rPr>
                                  <w:w w:val="75"/>
                                </w:rPr>
                                <w:t>•</w:t>
                              </w:r>
                              <w:r>
                                <w:rPr>
                                  <w:spacing w:val="6"/>
                                  <w:w w:val="75"/>
                                </w:rPr>
                                <w:t xml:space="preserve"> </w:t>
                              </w:r>
                            </w:p>
                          </w:txbxContent>
                        </wps:txbx>
                        <wps:bodyPr horzOverflow="overflow" vert="horz" lIns="0" tIns="0" rIns="0" bIns="0" rtlCol="0">
                          <a:noAutofit/>
                        </wps:bodyPr>
                      </wps:wsp>
                    </wpg:wgp>
                  </a:graphicData>
                </a:graphic>
              </wp:anchor>
            </w:drawing>
          </mc:Choice>
          <mc:Fallback>
            <w:pict>
              <v:group w14:anchorId="4D968651" id="Group 88386" o:spid="_x0000_s1033" style="position:absolute;left:0;text-align:left;margin-left:24.3pt;margin-top:48.9pt;width:415pt;height:192.4pt;z-index:251720704;mso-position-horizontal-relative:text;mso-position-vertical-relative:text" coordsize="52704,24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">
                <v:shape id="Shape 2748" o:spid="_x0000_s1034" style="position:absolute;left:726;width:25989;height:21336;visibility:visible;mso-wrap-style:square;v-text-anchor:top" coordsize="25989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" path="m38100,l2598900,r,9525l38100,9525c22384,9525,9525,22384,9525,38100r,2057400c9525,2111216,22384,2124075,38100,2124075r2560800,l2598900,2133600r-2560800,c17145,2133600,,2116455,,2095500l,38100c,17145,17145,,38100,xe" fillcolor="#bbb" stroked="f" strokeweight="0">
                  <v:stroke miterlimit="83231f" joinstyle="miter"/>
                  <v:path arrowok="t" textboxrect="0,0,2598900,2133600"/>
                </v:shape>
                <v:shape id="Shape 2749" o:spid="_x0000_s1035" style="position:absolute;left:26715;width:25989;height:21336;visibility:visible;mso-wrap-style:square;v-text-anchor:top" coordsize="25989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" path="m,l2560800,v20954,,38100,17145,38100,38100l2598900,2095500v,20955,-17146,38100,-38100,38100l,2133600r,-9525l2560800,2124075v15716,,28575,-12859,28575,-28575l2589375,38100v,-15716,-12859,-28575,-28575,-28575l,9525,,xe" fillcolor="#bbb" stroked="f" strokeweight="0">
                  <v:stroke miterlimit="83231f" joinstyle="miter"/>
                  <v:path arrowok="t" textboxrect="0,0,2598900,2133600"/>
                </v:shape>
                <v:rect id="Rectangle 2758" o:spid="_x0000_s1036" style="position:absolute;left:1965;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569299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59" o:spid="_x0000_s1037" style="position:absolute;left:3337;top:3140;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362C6376" w14:textId="77777777" w:rsidR="00C74380" w:rsidRDefault="00000000">
                        <w:pPr>
                          <w:spacing w:after="160" w:line="259" w:lineRule="auto"/>
                          <w:ind w:left="0" w:firstLine="0"/>
                        </w:pPr>
                        <w:r>
                          <w:rPr>
                            <w:rFonts w:ascii="Courier New" w:eastAsia="Courier New" w:hAnsi="Courier New" w:cs="Courier New"/>
                            <w:w w:val="99"/>
                          </w:rPr>
                          <w:t>"@context":</w:t>
                        </w:r>
                      </w:p>
                    </w:txbxContent>
                  </v:textbox>
                </v:rect>
                <v:rect id="Rectangle 2760" o:spid="_x0000_s1038" style="position:absolute;left:11567;top:3140;width:1824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270A03D1"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v:textbox>
                </v:rect>
                <v:rect id="Rectangle 2761" o:spid="_x0000_s1039" style="position:absolute;left:25286;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4F5ADA0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62" o:spid="_x0000_s1040" style="position:absolute;left:3337;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674801B4"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2763" o:spid="_x0000_s1041" style="position:absolute;left:9510;top:4854;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634D0046" w14:textId="77777777" w:rsidR="00C74380" w:rsidRDefault="00000000">
                        <w:pPr>
                          <w:spacing w:after="160" w:line="259" w:lineRule="auto"/>
                          <w:ind w:left="0" w:firstLine="0"/>
                        </w:pPr>
                        <w:r>
                          <w:rPr>
                            <w:rFonts w:ascii="Courier New" w:eastAsia="Courier New" w:hAnsi="Courier New" w:cs="Courier New"/>
                            <w:color w:val="A31515"/>
                            <w:w w:val="99"/>
                          </w:rPr>
                          <w:t>"WebSite"</w:t>
                        </w:r>
                      </w:p>
                    </w:txbxContent>
                  </v:textbox>
                </v:rect>
                <v:rect id="Rectangle 2764" o:spid="_x0000_s1042" style="position:absolute;left:15683;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3C076BA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65" o:spid="_x0000_s1043" style="position:absolute;left:3337;top:6569;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5FE1DAA"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2766" o:spid="_x0000_s1044" style="position:absolute;left:8824;top:6569;width:1276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48C6087B" w14:textId="77777777" w:rsidR="00C74380" w:rsidRDefault="00000000">
                        <w:pPr>
                          <w:spacing w:after="160" w:line="259" w:lineRule="auto"/>
                          <w:ind w:left="0" w:firstLine="0"/>
                        </w:pPr>
                        <w:r>
                          <w:rPr>
                            <w:rFonts w:ascii="Courier New" w:eastAsia="Courier New" w:hAnsi="Courier New" w:cs="Courier New"/>
                            <w:color w:val="A31515"/>
                            <w:w w:val="99"/>
                          </w:rPr>
                          <w:t>"Autopredator"</w:t>
                        </w:r>
                      </w:p>
                    </w:txbxContent>
                  </v:textbox>
                </v:rect>
                <v:rect id="Rectangle 2767" o:spid="_x0000_s1045" style="position:absolute;left:18427;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6B1944C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68" o:spid="_x0000_s1046" style="position:absolute;left:3337;top:8283;width:547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3459399C" w14:textId="77777777" w:rsidR="00C74380" w:rsidRDefault="00000000">
                        <w:pPr>
                          <w:spacing w:after="160" w:line="259" w:lineRule="auto"/>
                          <w:ind w:left="0" w:firstLine="0"/>
                        </w:pPr>
                        <w:r>
                          <w:rPr>
                            <w:rFonts w:ascii="Courier New" w:eastAsia="Courier New" w:hAnsi="Courier New" w:cs="Courier New"/>
                            <w:w w:val="99"/>
                          </w:rPr>
                          <w:t>"url":</w:t>
                        </w:r>
                      </w:p>
                    </w:txbxContent>
                  </v:textbox>
                </v:rect>
                <v:rect id="Rectangle 2769" o:spid="_x0000_s1047" style="position:absolute;left:8138;top:8283;width:2462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58B1DEA1" w14:textId="77777777" w:rsidR="00C74380" w:rsidRDefault="00000000">
                        <w:pPr>
                          <w:spacing w:after="160" w:line="259" w:lineRule="auto"/>
                          <w:ind w:left="0" w:firstLine="0"/>
                        </w:pPr>
                        <w:r>
                          <w:rPr>
                            <w:rFonts w:ascii="Courier New" w:eastAsia="Courier New" w:hAnsi="Courier New" w:cs="Courier New"/>
                            <w:color w:val="A31515"/>
                            <w:w w:val="99"/>
                          </w:rPr>
                          <w:t>"https://autopredator.com/"</w:t>
                        </w:r>
                      </w:p>
                    </w:txbxContent>
                  </v:textbox>
                </v:rect>
                <v:rect id="Rectangle 2770" o:spid="_x0000_s1048" style="position:absolute;left:26658;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0EEEBD2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71" o:spid="_x0000_s1049" style="position:absolute;left:3337;top:9998;width:1642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088050C4" w14:textId="77777777" w:rsidR="00C74380" w:rsidRDefault="00000000">
                        <w:pPr>
                          <w:spacing w:after="160" w:line="259" w:lineRule="auto"/>
                          <w:ind w:left="0" w:firstLine="0"/>
                        </w:pPr>
                        <w:r>
                          <w:rPr>
                            <w:rFonts w:ascii="Courier New" w:eastAsia="Courier New" w:hAnsi="Courier New" w:cs="Courier New"/>
                            <w:w w:val="99"/>
                          </w:rPr>
                          <w:t>"potentialAction":</w:t>
                        </w:r>
                      </w:p>
                    </w:txbxContent>
                  </v:textbox>
                </v:rect>
                <v:rect id="Rectangle 2772" o:spid="_x0000_s1050" style="position:absolute;left:16369;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504BFA7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73" o:spid="_x0000_s1051" style="position:absolute;left:4708;top:11712;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4B157FE4"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2774" o:spid="_x0000_s1052" style="position:absolute;left:10882;top:11712;width:1276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0C67BAEA" w14:textId="77777777" w:rsidR="00C74380" w:rsidRDefault="00000000">
                        <w:pPr>
                          <w:spacing w:after="160" w:line="259" w:lineRule="auto"/>
                          <w:ind w:left="0" w:firstLine="0"/>
                        </w:pPr>
                        <w:r>
                          <w:rPr>
                            <w:rFonts w:ascii="Courier New" w:eastAsia="Courier New" w:hAnsi="Courier New" w:cs="Courier New"/>
                            <w:color w:val="A31515"/>
                            <w:w w:val="99"/>
                          </w:rPr>
                          <w:t>"SearchAction"</w:t>
                        </w:r>
                      </w:p>
                    </w:txbxContent>
                  </v:textbox>
                </v:rect>
                <v:rect id="Rectangle 2775" o:spid="_x0000_s1053" style="position:absolute;left:20484;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296EAF1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76" o:spid="_x0000_s1054" style="position:absolute;left:4708;top:13427;width:821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067CD2CF" w14:textId="77777777" w:rsidR="00C74380" w:rsidRDefault="00000000">
                        <w:pPr>
                          <w:spacing w:after="160" w:line="259" w:lineRule="auto"/>
                          <w:ind w:left="0" w:firstLine="0"/>
                        </w:pPr>
                        <w:r>
                          <w:rPr>
                            <w:rFonts w:ascii="Courier New" w:eastAsia="Courier New" w:hAnsi="Courier New" w:cs="Courier New"/>
                            <w:w w:val="99"/>
                          </w:rPr>
                          <w:t>"target":</w:t>
                        </w:r>
                      </w:p>
                    </w:txbxContent>
                  </v:textbox>
                </v:rect>
                <v:rect id="Rectangle 2777" o:spid="_x0000_s1055" style="position:absolute;left:11567;top:13427;width:4651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62E529B8" w14:textId="77777777" w:rsidR="00C74380" w:rsidRDefault="00000000">
                        <w:pPr>
                          <w:spacing w:after="160" w:line="259" w:lineRule="auto"/>
                          <w:ind w:left="0" w:firstLine="0"/>
                        </w:pPr>
                        <w:r>
                          <w:rPr>
                            <w:rFonts w:ascii="Courier New" w:eastAsia="Courier New" w:hAnsi="Courier New" w:cs="Courier New"/>
                            <w:color w:val="A31515"/>
                            <w:w w:val="99"/>
                          </w:rPr>
                          <w:t>"https://autopredator.com/cars?query={search_term}"</w:t>
                        </w:r>
                      </w:p>
                    </w:txbxContent>
                  </v:textbox>
                </v:rect>
                <v:rect id="Rectangle 2778" o:spid="_x0000_s1056" style="position:absolute;left:46549;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66A8A5E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79" o:spid="_x0000_s1057" style="position:absolute;left:4708;top:15141;width:1277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200708D0" w14:textId="77777777" w:rsidR="00C74380" w:rsidRDefault="00000000">
                        <w:pPr>
                          <w:spacing w:after="160" w:line="259" w:lineRule="auto"/>
                          <w:ind w:left="0" w:firstLine="0"/>
                        </w:pPr>
                        <w:r>
                          <w:rPr>
                            <w:rFonts w:ascii="Courier New" w:eastAsia="Courier New" w:hAnsi="Courier New" w:cs="Courier New"/>
                            <w:w w:val="99"/>
                          </w:rPr>
                          <w:t>"query-input":</w:t>
                        </w:r>
                      </w:p>
                    </w:txbxContent>
                  </v:textbox>
                </v:rect>
                <v:rect id="Rectangle 2780" o:spid="_x0000_s1058" style="position:absolute;left:14997;top:15141;width:2462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4EFAF479" w14:textId="77777777" w:rsidR="00C74380" w:rsidRDefault="00000000">
                        <w:pPr>
                          <w:spacing w:after="160" w:line="259" w:lineRule="auto"/>
                          <w:ind w:left="0" w:firstLine="0"/>
                        </w:pPr>
                        <w:r>
                          <w:rPr>
                            <w:rFonts w:ascii="Courier New" w:eastAsia="Courier New" w:hAnsi="Courier New" w:cs="Courier New"/>
                            <w:color w:val="A31515"/>
                            <w:w w:val="99"/>
                          </w:rPr>
                          <w:t>"required name=search_term"</w:t>
                        </w:r>
                      </w:p>
                    </w:txbxContent>
                  </v:textbox>
                </v:rect>
                <v:rect id="Rectangle 2781" o:spid="_x0000_s1059" style="position:absolute;left:3337;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634C6D3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82" o:spid="_x0000_s1060" style="position:absolute;left:1965;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79C9107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783" o:spid="_x0000_s1061" style="position:absolute;left:726;top:22557;width:788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6765A39D" w14:textId="77777777" w:rsidR="00C74380" w:rsidRDefault="00000000">
                        <w:pPr>
                          <w:spacing w:after="160" w:line="259" w:lineRule="auto"/>
                          <w:ind w:left="0" w:firstLine="0"/>
                        </w:pPr>
                        <w:r>
                          <w:rPr>
                            <w:b/>
                            <w:w w:val="124"/>
                          </w:rPr>
                          <w:t>Canonical:</w:t>
                        </w:r>
                      </w:p>
                    </w:txbxContent>
                  </v:textbox>
                </v:rect>
                <v:shape id="Shape 2784" o:spid="_x0000_s1062" style="position:absolute;left:6952;top:22341;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" path="m38100,l905015,r,9525l38100,9525c22384,9525,9525,22384,9525,38100r,133350c9525,187166,22384,200025,38100,200025r866915,l905015,209550r-866915,c17145,209550,,192405,,171450l,38100c,17145,17145,,38100,xe" fillcolor="#bbb" stroked="f" strokeweight="0">
                  <v:stroke miterlimit="83231f" joinstyle="miter"/>
                  <v:path arrowok="t" textboxrect="0,0,905015,209550"/>
                </v:shape>
                <v:shape id="Shape 2785" o:spid="_x0000_s1063" style="position:absolute;left:16002;top:22341;width:9051;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" path="m,l866915,v20955,,38100,17145,38100,38100l905015,171450v,20955,-17145,38100,-38100,38100l,209550r,-9525l866915,200025v15716,,28575,-12859,28575,-28575l895490,38100v,-15716,-12859,-28575,-28575,-28575l,9525,,xe" fillcolor="#bbb" stroked="f" strokeweight="0">
                  <v:stroke miterlimit="83231f" joinstyle="miter"/>
                  <v:path arrowok="t" textboxrect="0,0,905015,209550"/>
                </v:shape>
                <v:rect id="Rectangle 2786" o:spid="_x0000_s1064" style="position:absolute;left:7429;top:22719;width:2280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3818E0E0" w14:textId="77777777" w:rsidR="00C74380" w:rsidRDefault="00000000">
                        <w:pPr>
                          <w:spacing w:after="160" w:line="259" w:lineRule="auto"/>
                          <w:ind w:left="0" w:firstLine="0"/>
                        </w:pPr>
                        <w:r>
                          <w:rPr>
                            <w:rFonts w:ascii="Courier New" w:eastAsia="Courier New" w:hAnsi="Courier New" w:cs="Courier New"/>
                            <w:w w:val="99"/>
                          </w:rPr>
                          <w:t>https://autopredator.com/</w:t>
                        </w:r>
                      </w:p>
                    </w:txbxContent>
                  </v:textbox>
                </v:rect>
                <v:rect id="Rectangle 2787" o:spid="_x0000_s1065" style="position:absolute;left:25053;top:22557;width:3348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68C162E2" w14:textId="77777777" w:rsidR="00C74380" w:rsidRDefault="00000000">
                        <w:pPr>
                          <w:spacing w:after="160" w:line="259" w:lineRule="auto"/>
                          <w:ind w:left="0" w:firstLine="0"/>
                        </w:pPr>
                        <w:r>
                          <w:rPr>
                            <w:spacing w:val="6"/>
                            <w:w w:val="116"/>
                          </w:rPr>
                          <w:t xml:space="preserve"> </w:t>
                        </w:r>
                        <w:r>
                          <w:rPr>
                            <w:w w:val="116"/>
                          </w:rPr>
                          <w:t>(self-canonical).</w:t>
                        </w:r>
                        <w:r>
                          <w:rPr>
                            <w:spacing w:val="6"/>
                            <w:w w:val="116"/>
                          </w:rPr>
                          <w:t xml:space="preserve"> </w:t>
                        </w:r>
                        <w:r>
                          <w:rPr>
                            <w:w w:val="116"/>
                          </w:rPr>
                          <w:t>If</w:t>
                        </w:r>
                        <w:r>
                          <w:rPr>
                            <w:spacing w:val="6"/>
                            <w:w w:val="116"/>
                          </w:rPr>
                          <w:t xml:space="preserve"> </w:t>
                        </w:r>
                        <w:r>
                          <w:rPr>
                            <w:w w:val="116"/>
                          </w:rPr>
                          <w:t>there</w:t>
                        </w:r>
                        <w:r>
                          <w:rPr>
                            <w:spacing w:val="6"/>
                            <w:w w:val="116"/>
                          </w:rPr>
                          <w:t xml:space="preserve"> </w:t>
                        </w:r>
                        <w:r>
                          <w:rPr>
                            <w:w w:val="116"/>
                          </w:rPr>
                          <w:t>are</w:t>
                        </w:r>
                        <w:r>
                          <w:rPr>
                            <w:spacing w:val="6"/>
                            <w:w w:val="116"/>
                          </w:rPr>
                          <w:t xml:space="preserve"> </w:t>
                        </w:r>
                        <w:r>
                          <w:rPr>
                            <w:w w:val="116"/>
                          </w:rPr>
                          <w:t>any</w:t>
                        </w:r>
                        <w:r>
                          <w:rPr>
                            <w:spacing w:val="6"/>
                            <w:w w:val="116"/>
                          </w:rPr>
                          <w:t xml:space="preserve"> </w:t>
                        </w:r>
                        <w:r>
                          <w:rPr>
                            <w:w w:val="116"/>
                          </w:rPr>
                          <w:t>tracking</w:t>
                        </w:r>
                        <w:r>
                          <w:rPr>
                            <w:spacing w:val="6"/>
                            <w:w w:val="116"/>
                          </w:rPr>
                          <w:t xml:space="preserve"> </w:t>
                        </w:r>
                        <w:r>
                          <w:rPr>
                            <w:w w:val="116"/>
                          </w:rPr>
                          <w:t>query</w:t>
                        </w:r>
                      </w:p>
                    </w:txbxContent>
                  </v:textbox>
                </v:rect>
                <v:rect id="Rectangle 2829" o:spid="_x0000_s1066" style="position:absolute;top:22557;width:9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0EBCAE21" w14:textId="77777777" w:rsidR="00C74380" w:rsidRDefault="00000000">
                        <w:pPr>
                          <w:spacing w:after="160" w:line="259" w:lineRule="auto"/>
                          <w:ind w:left="0" w:firstLine="0"/>
                        </w:pPr>
                        <w:r>
                          <w:rPr>
                            <w:w w:val="75"/>
                          </w:rPr>
                          <w:t>•</w:t>
                        </w:r>
                        <w:r>
                          <w:rPr>
                            <w:spacing w:val="6"/>
                            <w:w w:val="75"/>
                          </w:rPr>
                          <w:t xml:space="preserve"> </w:t>
                        </w:r>
                      </w:p>
                    </w:txbxContent>
                  </v:textbox>
                </v:rect>
                <w10:wrap type="square"/>
              </v:group>
            </w:pict>
          </mc:Fallback>
        </mc:AlternateContent>
      </w:r>
      <w:r w:rsidRPr="00B0712A">
        <w:rPr>
          <w:rFonts w:ascii="Times New Roman" w:hAnsi="Times New Roman" w:cs="Times New Roman"/>
          <w:b/>
        </w:rPr>
        <w:t>Schema:</w:t>
      </w:r>
      <w:r w:rsidRPr="00B0712A">
        <w:rPr>
          <w:rFonts w:ascii="Times New Roman" w:hAnsi="Times New Roman" w:cs="Times New Roman"/>
        </w:rPr>
        <w:t xml:space="preserve"> Use </w:t>
      </w:r>
      <w:r w:rsidRPr="00B0712A">
        <w:rPr>
          <w:rFonts w:ascii="Times New Roman" w:hAnsi="Times New Roman" w:cs="Times New Roman"/>
          <w:b/>
        </w:rPr>
        <w:t>Organization</w:t>
      </w:r>
      <w:r w:rsidRPr="00B0712A">
        <w:rPr>
          <w:rFonts w:ascii="Times New Roman" w:hAnsi="Times New Roman" w:cs="Times New Roman"/>
        </w:rPr>
        <w:t xml:space="preserve"> schema site-wide in JSON-LD (with name “Autopredator”, URL, logo, etc.). The homepage might also use </w:t>
      </w:r>
      <w:r w:rsidRPr="00B0712A">
        <w:rPr>
          <w:rFonts w:ascii="Times New Roman" w:hAnsi="Times New Roman" w:cs="Times New Roman"/>
          <w:b/>
        </w:rPr>
        <w:t>WebSite</w:t>
      </w:r>
      <w:r w:rsidRPr="00B0712A">
        <w:rPr>
          <w:rFonts w:ascii="Times New Roman" w:hAnsi="Times New Roman" w:cs="Times New Roman"/>
        </w:rPr>
        <w:t xml:space="preserve"> schema with potentialAction/SearchAction to define the search functionality for SEO (so that Google can show a search box in result). E.g., params (like ?ref=), ensure canonical is just the root.</w:t>
      </w:r>
    </w:p>
    <w:p w14:paraId="002867A7" w14:textId="77777777" w:rsidR="00C74380" w:rsidRPr="00B0712A" w:rsidRDefault="00000000">
      <w:pPr>
        <w:numPr>
          <w:ilvl w:val="0"/>
          <w:numId w:val="9"/>
        </w:numPr>
        <w:ind w:right="14" w:hanging="114"/>
        <w:rPr>
          <w:rFonts w:ascii="Times New Roman" w:hAnsi="Times New Roman" w:cs="Times New Roman"/>
        </w:rPr>
      </w:pPr>
      <w:r w:rsidRPr="00B0712A">
        <w:rPr>
          <w:rFonts w:ascii="Times New Roman" w:hAnsi="Times New Roman" w:cs="Times New Roman"/>
        </w:rPr>
        <w:t>The homepage should be set to index, follow (default). No special crawl directives needed.</w:t>
      </w:r>
    </w:p>
    <w:p w14:paraId="291D1F4D" w14:textId="77777777" w:rsidR="00C74380" w:rsidRPr="00B0712A" w:rsidRDefault="00000000">
      <w:pPr>
        <w:numPr>
          <w:ilvl w:val="0"/>
          <w:numId w:val="9"/>
        </w:numPr>
        <w:spacing w:after="253"/>
        <w:ind w:right="14" w:hanging="114"/>
        <w:rPr>
          <w:rFonts w:ascii="Times New Roman" w:hAnsi="Times New Roman" w:cs="Times New Roman"/>
        </w:rPr>
      </w:pPr>
      <w:r w:rsidRPr="00B0712A">
        <w:rPr>
          <w:rFonts w:ascii="Times New Roman" w:hAnsi="Times New Roman" w:cs="Times New Roman"/>
        </w:rPr>
        <w:t>Ensure Open Graph tags for sharing: e.g., og:title “Autopredator – Find Your Perfect Car”, og:description similar to meta desc, og:image maybe a nice site banner or logo.</w:t>
      </w:r>
    </w:p>
    <w:bookmarkStart w:id="9" w:name="_Toc217336590"/>
    <w:p w14:paraId="5D469833" w14:textId="77777777" w:rsidR="00C74380" w:rsidRPr="00B0712A" w:rsidRDefault="00000000">
      <w:pPr>
        <w:pStyle w:val="Heading2"/>
        <w:ind w:left="-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1728" behindDoc="1" locked="0" layoutInCell="1" allowOverlap="1" wp14:anchorId="2EF00036" wp14:editId="4844F248">
                <wp:simplePos x="0" y="0"/>
                <wp:positionH relativeFrom="column">
                  <wp:posOffset>1413030</wp:posOffset>
                </wp:positionH>
                <wp:positionV relativeFrom="paragraph">
                  <wp:posOffset>-26089</wp:posOffset>
                </wp:positionV>
                <wp:extent cx="1379190" cy="228981"/>
                <wp:effectExtent l="0" t="0" r="0" b="0"/>
                <wp:wrapNone/>
                <wp:docPr id="88387" name="Group 88387"/>
                <wp:cNvGraphicFramePr/>
                <a:graphic xmlns:a="http://schemas.openxmlformats.org/drawingml/2006/main">
                  <a:graphicData uri="http://schemas.microsoft.com/office/word/2010/wordprocessingGroup">
                    <wpg:wgp>
                      <wpg:cNvGrpSpPr/>
                      <wpg:grpSpPr>
                        <a:xfrm>
                          <a:off x="0" y="0"/>
                          <a:ext cx="1379190" cy="228981"/>
                          <a:chOff x="0" y="0"/>
                          <a:chExt cx="1379190" cy="228981"/>
                        </a:xfrm>
                      </wpg:grpSpPr>
                      <wps:wsp>
                        <wps:cNvPr id="2793" name="Shape 2793"/>
                        <wps:cNvSpPr/>
                        <wps:spPr>
                          <a:xfrm>
                            <a:off x="0" y="0"/>
                            <a:ext cx="689595" cy="228981"/>
                          </a:xfrm>
                          <a:custGeom>
                            <a:avLst/>
                            <a:gdLst/>
                            <a:ahLst/>
                            <a:cxnLst/>
                            <a:rect l="0" t="0" r="0" b="0"/>
                            <a:pathLst>
                              <a:path w="689595" h="228981">
                                <a:moveTo>
                                  <a:pt x="38100" y="0"/>
                                </a:moveTo>
                                <a:lnTo>
                                  <a:pt x="689595" y="0"/>
                                </a:lnTo>
                                <a:lnTo>
                                  <a:pt x="689595" y="9525"/>
                                </a:lnTo>
                                <a:lnTo>
                                  <a:pt x="38100" y="9525"/>
                                </a:lnTo>
                                <a:cubicBezTo>
                                  <a:pt x="22384" y="9525"/>
                                  <a:pt x="9525" y="22384"/>
                                  <a:pt x="9525" y="38100"/>
                                </a:cubicBezTo>
                                <a:lnTo>
                                  <a:pt x="9525" y="190881"/>
                                </a:lnTo>
                                <a:cubicBezTo>
                                  <a:pt x="9525" y="206597"/>
                                  <a:pt x="22384" y="219456"/>
                                  <a:pt x="38100" y="219456"/>
                                </a:cubicBezTo>
                                <a:lnTo>
                                  <a:pt x="689595" y="219456"/>
                                </a:lnTo>
                                <a:lnTo>
                                  <a:pt x="689595" y="228981"/>
                                </a:lnTo>
                                <a:lnTo>
                                  <a:pt x="38100" y="228981"/>
                                </a:lnTo>
                                <a:cubicBezTo>
                                  <a:pt x="17145" y="228981"/>
                                  <a:pt x="0" y="211836"/>
                                  <a:pt x="0" y="190881"/>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794" name="Shape 2794"/>
                        <wps:cNvSpPr/>
                        <wps:spPr>
                          <a:xfrm>
                            <a:off x="689595" y="0"/>
                            <a:ext cx="689595" cy="228981"/>
                          </a:xfrm>
                          <a:custGeom>
                            <a:avLst/>
                            <a:gdLst/>
                            <a:ahLst/>
                            <a:cxnLst/>
                            <a:rect l="0" t="0" r="0" b="0"/>
                            <a:pathLst>
                              <a:path w="689595" h="228981">
                                <a:moveTo>
                                  <a:pt x="0" y="0"/>
                                </a:moveTo>
                                <a:lnTo>
                                  <a:pt x="651495" y="0"/>
                                </a:lnTo>
                                <a:cubicBezTo>
                                  <a:pt x="672450" y="0"/>
                                  <a:pt x="689595" y="17145"/>
                                  <a:pt x="689595" y="38100"/>
                                </a:cubicBezTo>
                                <a:lnTo>
                                  <a:pt x="689595" y="190881"/>
                                </a:lnTo>
                                <a:cubicBezTo>
                                  <a:pt x="689595" y="211836"/>
                                  <a:pt x="672450" y="228981"/>
                                  <a:pt x="651495" y="228981"/>
                                </a:cubicBezTo>
                                <a:lnTo>
                                  <a:pt x="0" y="228981"/>
                                </a:lnTo>
                                <a:lnTo>
                                  <a:pt x="0" y="219456"/>
                                </a:lnTo>
                                <a:lnTo>
                                  <a:pt x="651495" y="219456"/>
                                </a:lnTo>
                                <a:cubicBezTo>
                                  <a:pt x="667211" y="219456"/>
                                  <a:pt x="680070" y="206597"/>
                                  <a:pt x="680070" y="190881"/>
                                </a:cubicBezTo>
                                <a:lnTo>
                                  <a:pt x="680070" y="38100"/>
                                </a:lnTo>
                                <a:cubicBezTo>
                                  <a:pt x="680070" y="22384"/>
                                  <a:pt x="667211" y="9525"/>
                                  <a:pt x="65149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A475402" id="Group 88387" o:spid="_x0000_s1026" style="position:absolute;margin-left:111.25pt;margin-top:-2.05pt;width:108.6pt;height:18.05pt;z-index:-251594752" coordsize="13791,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">
                <v:shape id="Shape 2793" o:spid="_x0000_s1027" style="position:absolute;width:6895;height:2289;visibility:visible;mso-wrap-style:square;v-text-anchor:top" coordsize="689595,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" path="m38100,l689595,r,9525l38100,9525c22384,9525,9525,22384,9525,38100r,152781c9525,206597,22384,219456,38100,219456r651495,l689595,228981r-651495,c17145,228981,,211836,,190881l,38100c,17145,17145,,38100,xe" fillcolor="#bbb" stroked="f" strokeweight="0">
                  <v:stroke miterlimit="83231f" joinstyle="miter"/>
                  <v:path arrowok="t" textboxrect="0,0,689595,228981"/>
                </v:shape>
                <v:shape id="Shape 2794" o:spid="_x0000_s1028" style="position:absolute;left:6895;width:6896;height:2289;visibility:visible;mso-wrap-style:square;v-text-anchor:top" coordsize="689595,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" path="m,l651495,v20955,,38100,17145,38100,38100l689595,190881v,20955,-17145,38100,-38100,38100l,228981r,-9525l651495,219456v15716,,28575,-12859,28575,-28575l680070,38100v,-15716,-12859,-28575,-28575,-28575l,9525,,xe" fillcolor="#bbb" stroked="f" strokeweight="0">
                  <v:stroke miterlimit="83231f" joinstyle="miter"/>
                  <v:path arrowok="t" textboxrect="0,0,689595,228981"/>
                </v:shape>
              </v:group>
            </w:pict>
          </mc:Fallback>
        </mc:AlternateContent>
      </w:r>
      <w:r w:rsidRPr="00B0712A">
        <w:rPr>
          <w:rFonts w:ascii="Times New Roman" w:hAnsi="Times New Roman" w:cs="Times New Roman"/>
        </w:rPr>
        <w:t xml:space="preserve">Search Results Page ( </w:t>
      </w:r>
      <w:r w:rsidRPr="00B0712A">
        <w:rPr>
          <w:rFonts w:ascii="Times New Roman" w:eastAsia="Courier New" w:hAnsi="Times New Roman" w:cs="Times New Roman"/>
        </w:rPr>
        <w:t xml:space="preserve">/cars?filters... </w:t>
      </w:r>
      <w:r w:rsidRPr="00B0712A">
        <w:rPr>
          <w:rFonts w:ascii="Times New Roman" w:hAnsi="Times New Roman" w:cs="Times New Roman"/>
        </w:rPr>
        <w:t>)</w:t>
      </w:r>
      <w:bookmarkEnd w:id="9"/>
    </w:p>
    <w:p w14:paraId="7849D2D6" w14:textId="77777777" w:rsidR="00C74380" w:rsidRPr="00B0712A" w:rsidRDefault="00000000">
      <w:pPr>
        <w:numPr>
          <w:ilvl w:val="0"/>
          <w:numId w:val="10"/>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User Intent:</w:t>
      </w:r>
      <w:r w:rsidRPr="00B0712A">
        <w:rPr>
          <w:rFonts w:ascii="Times New Roman" w:hAnsi="Times New Roman" w:cs="Times New Roman"/>
        </w:rPr>
        <w:t xml:space="preserve"> Displays a list of cars matching user’s search query or filter selection. The intent is for users to narrow down options by applying criteria (price, body type, fuel, etc.) and then choose a model to explore further. It is often the second step after homepage search or clicking a category.</w:t>
      </w:r>
    </w:p>
    <w:p w14:paraId="432A54AD" w14:textId="77777777" w:rsidR="00C74380" w:rsidRPr="00B0712A" w:rsidRDefault="00000000">
      <w:pPr>
        <w:numPr>
          <w:ilvl w:val="0"/>
          <w:numId w:val="10"/>
        </w:numPr>
        <w:spacing w:after="330" w:line="259" w:lineRule="auto"/>
        <w:ind w:right="14" w:hanging="114"/>
        <w:rPr>
          <w:rFonts w:ascii="Times New Roman" w:hAnsi="Times New Roman" w:cs="Times New Roman"/>
        </w:rPr>
      </w:pPr>
      <w:r w:rsidRPr="00B0712A">
        <w:rPr>
          <w:rFonts w:ascii="Times New Roman" w:hAnsi="Times New Roman" w:cs="Times New Roman"/>
          <w:b/>
        </w:rPr>
        <w:t>Above-the-Fold:</w:t>
      </w:r>
    </w:p>
    <w:p w14:paraId="49FF5148" w14:textId="77777777" w:rsidR="00C74380" w:rsidRPr="00B0712A" w:rsidRDefault="00000000">
      <w:pPr>
        <w:numPr>
          <w:ilvl w:val="0"/>
          <w:numId w:val="10"/>
        </w:numPr>
        <w:ind w:right="14" w:hanging="114"/>
        <w:rPr>
          <w:rFonts w:ascii="Times New Roman" w:hAnsi="Times New Roman" w:cs="Times New Roman"/>
        </w:rPr>
      </w:pPr>
      <w:r w:rsidRPr="00B0712A">
        <w:rPr>
          <w:rFonts w:ascii="Times New Roman" w:hAnsi="Times New Roman" w:cs="Times New Roman"/>
        </w:rPr>
        <w:t xml:space="preserve">A </w:t>
      </w:r>
      <w:r w:rsidRPr="00B0712A">
        <w:rPr>
          <w:rFonts w:ascii="Times New Roman" w:hAnsi="Times New Roman" w:cs="Times New Roman"/>
          <w:b/>
        </w:rPr>
        <w:t>search bar</w:t>
      </w:r>
      <w:r w:rsidRPr="00B0712A">
        <w:rPr>
          <w:rFonts w:ascii="Times New Roman" w:hAnsi="Times New Roman" w:cs="Times New Roman"/>
        </w:rPr>
        <w:t xml:space="preserve"> remains at top for refining query (pre-filled with the current search term if any).</w:t>
      </w:r>
    </w:p>
    <w:p w14:paraId="62DE083A" w14:textId="77777777" w:rsidR="00C74380" w:rsidRPr="00B0712A" w:rsidRDefault="00000000">
      <w:pPr>
        <w:numPr>
          <w:ilvl w:val="0"/>
          <w:numId w:val="10"/>
        </w:numPr>
        <w:ind w:right="14" w:hanging="114"/>
        <w:rPr>
          <w:rFonts w:ascii="Times New Roman" w:hAnsi="Times New Roman" w:cs="Times New Roman"/>
        </w:rPr>
      </w:pPr>
      <w:r w:rsidRPr="00B0712A">
        <w:rPr>
          <w:rFonts w:ascii="Times New Roman" w:hAnsi="Times New Roman" w:cs="Times New Roman"/>
        </w:rPr>
        <w:t xml:space="preserve">If a text query was used (e.g. “midsize SUV under 15L”), show that as a heading like </w:t>
      </w:r>
      <w:r w:rsidRPr="00B0712A">
        <w:rPr>
          <w:rFonts w:ascii="Times New Roman" w:hAnsi="Times New Roman" w:cs="Times New Roman"/>
          <w:i/>
        </w:rPr>
        <w:t>Search results for "midsize SUV under 15L"</w:t>
      </w:r>
      <w:r w:rsidRPr="00B0712A">
        <w:rPr>
          <w:rFonts w:ascii="Times New Roman" w:hAnsi="Times New Roman" w:cs="Times New Roman"/>
        </w:rPr>
        <w:t>.</w:t>
      </w:r>
    </w:p>
    <w:p w14:paraId="7AEE8770" w14:textId="77777777" w:rsidR="00C74380" w:rsidRPr="00B0712A" w:rsidRDefault="00000000">
      <w:pPr>
        <w:numPr>
          <w:ilvl w:val="0"/>
          <w:numId w:val="10"/>
        </w:numPr>
        <w:spacing w:after="180"/>
        <w:ind w:right="14" w:hanging="114"/>
        <w:rPr>
          <w:rFonts w:ascii="Times New Roman" w:hAnsi="Times New Roman" w:cs="Times New Roman"/>
        </w:rPr>
      </w:pPr>
      <w:r w:rsidRPr="00B0712A">
        <w:rPr>
          <w:rFonts w:ascii="Times New Roman" w:hAnsi="Times New Roman" w:cs="Times New Roman"/>
        </w:rPr>
        <w:t xml:space="preserve">If navigated via filters (like clicking “SUV” category), heading could be </w:t>
      </w:r>
      <w:r w:rsidRPr="00B0712A">
        <w:rPr>
          <w:rFonts w:ascii="Times New Roman" w:hAnsi="Times New Roman" w:cs="Times New Roman"/>
          <w:i/>
        </w:rPr>
        <w:t>All SUVs (X results)</w:t>
      </w:r>
      <w:r w:rsidRPr="00B0712A">
        <w:rPr>
          <w:rFonts w:ascii="Times New Roman" w:hAnsi="Times New Roman" w:cs="Times New Roman"/>
        </w:rPr>
        <w:t>.</w:t>
      </w:r>
    </w:p>
    <w:p w14:paraId="2BCEC2E2" w14:textId="77777777" w:rsidR="00C74380" w:rsidRPr="00B0712A" w:rsidRDefault="00000000">
      <w:pPr>
        <w:numPr>
          <w:ilvl w:val="0"/>
          <w:numId w:val="10"/>
        </w:numPr>
        <w:spacing w:after="293"/>
        <w:ind w:right="14" w:hanging="114"/>
        <w:rPr>
          <w:rFonts w:ascii="Times New Roman" w:hAnsi="Times New Roman" w:cs="Times New Roman"/>
        </w:rPr>
      </w:pPr>
      <w:r w:rsidRPr="00B0712A">
        <w:rPr>
          <w:rFonts w:ascii="Times New Roman" w:hAnsi="Times New Roman" w:cs="Times New Roman"/>
        </w:rPr>
        <w:lastRenderedPageBreak/>
        <w:t xml:space="preserve">Directly below, show key </w:t>
      </w:r>
      <w:r w:rsidRPr="00B0712A">
        <w:rPr>
          <w:rFonts w:ascii="Times New Roman" w:hAnsi="Times New Roman" w:cs="Times New Roman"/>
          <w:b/>
        </w:rPr>
        <w:t>filter summary</w:t>
      </w:r>
      <w:r w:rsidRPr="00B0712A">
        <w:rPr>
          <w:rFonts w:ascii="Times New Roman" w:hAnsi="Times New Roman" w:cs="Times New Roman"/>
        </w:rPr>
        <w:t xml:space="preserve"> (chips or small text) to remind user of active filters and allow clearing them (e.g., “Budget: 15L [x]” clickable to remove).</w:t>
      </w:r>
    </w:p>
    <w:p w14:paraId="361720DC" w14:textId="77777777" w:rsidR="00C74380" w:rsidRPr="00B0712A" w:rsidRDefault="00000000">
      <w:pPr>
        <w:numPr>
          <w:ilvl w:val="0"/>
          <w:numId w:val="10"/>
        </w:numPr>
        <w:spacing w:after="330" w:line="259" w:lineRule="auto"/>
        <w:ind w:right="14" w:hanging="114"/>
        <w:rPr>
          <w:rFonts w:ascii="Times New Roman" w:hAnsi="Times New Roman" w:cs="Times New Roman"/>
        </w:rPr>
      </w:pPr>
      <w:r w:rsidRPr="00B0712A">
        <w:rPr>
          <w:rFonts w:ascii="Times New Roman" w:hAnsi="Times New Roman" w:cs="Times New Roman"/>
          <w:b/>
        </w:rPr>
        <w:t>Sections &amp; Components:</w:t>
      </w:r>
    </w:p>
    <w:p w14:paraId="305459B6" w14:textId="77777777" w:rsidR="00C74380" w:rsidRPr="00B0712A" w:rsidRDefault="00000000">
      <w:pPr>
        <w:numPr>
          <w:ilvl w:val="0"/>
          <w:numId w:val="10"/>
        </w:numPr>
        <w:spacing w:after="294"/>
        <w:ind w:right="14" w:hanging="114"/>
        <w:rPr>
          <w:rFonts w:ascii="Times New Roman" w:hAnsi="Times New Roman" w:cs="Times New Roman"/>
        </w:rPr>
      </w:pPr>
      <w:r w:rsidRPr="00B0712A">
        <w:rPr>
          <w:rFonts w:ascii="Times New Roman" w:hAnsi="Times New Roman" w:cs="Times New Roman"/>
          <w:b/>
        </w:rPr>
        <w:t>Filters Panel:</w:t>
      </w:r>
      <w:r w:rsidRPr="00B0712A">
        <w:rPr>
          <w:rFonts w:ascii="Times New Roman" w:hAnsi="Times New Roman" w:cs="Times New Roman"/>
        </w:rPr>
        <w:t xml:space="preserve"> On desktop, a left sidebar (or a horizontal filter bar on mobile) with filtering options:</w:t>
      </w:r>
    </w:p>
    <w:p w14:paraId="2F02610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Common filters: Price range slider, Brand multi-select, Body Type (checkbox list:</w:t>
      </w:r>
    </w:p>
    <w:p w14:paraId="09510F1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Hatchback, Sedan, SUV, etc.), Fuel Type (Petrol, Diesel, CNG, Electric), Transmission (Manual/Automatic), Seating Capacity, perhaps Mileage or Power if enthusiasts may filter by that.</w:t>
      </w:r>
    </w:p>
    <w:p w14:paraId="05BC3B5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Each filter category is a component (slider or checkbox list). Use collapsible sections if many filters.</w:t>
      </w:r>
    </w:p>
    <w:p w14:paraId="213C9674" w14:textId="77777777" w:rsidR="00C74380" w:rsidRPr="00B0712A" w:rsidRDefault="00C74380">
      <w:pPr>
        <w:rPr>
          <w:rFonts w:ascii="Times New Roman" w:hAnsi="Times New Roman" w:cs="Times New Roman"/>
        </w:rPr>
        <w:sectPr w:rsidR="00C74380" w:rsidRPr="00B0712A" w:rsidSect="00B0712A">
          <w:headerReference w:type="even" r:id="rId26"/>
          <w:headerReference w:type="default" r:id="rId27"/>
          <w:footerReference w:type="even" r:id="rId28"/>
          <w:footerReference w:type="default" r:id="rId29"/>
          <w:headerReference w:type="first" r:id="rId30"/>
          <w:footerReference w:type="first" r:id="rId31"/>
          <w:pgSz w:w="11906" w:h="16838"/>
          <w:pgMar w:top="1452" w:right="1560" w:bottom="1550" w:left="1560" w:header="1452" w:footer="597" w:gutter="0"/>
          <w:pgBorders w:offsetFrom="page">
            <w:top w:val="single" w:sz="4" w:space="24" w:color="auto"/>
            <w:left w:val="single" w:sz="4" w:space="24" w:color="auto"/>
            <w:bottom w:val="single" w:sz="4" w:space="24" w:color="auto"/>
            <w:right w:val="single" w:sz="4" w:space="24" w:color="auto"/>
          </w:pgBorders>
          <w:cols w:space="720"/>
        </w:sectPr>
      </w:pPr>
    </w:p>
    <w:p w14:paraId="2C64959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On mobile, filters could be in a collapsible drawer or an overlay when tapping a “Filter” button.</w:t>
      </w:r>
    </w:p>
    <w:p w14:paraId="29CAA2B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Filter controls</w:t>
      </w:r>
      <w:r w:rsidRPr="00B0712A">
        <w:rPr>
          <w:rFonts w:ascii="Times New Roman" w:hAnsi="Times New Roman" w:cs="Times New Roman"/>
        </w:rPr>
        <w:t xml:space="preserve"> (slider, checkboxes, dropdowns for options).</w:t>
      </w:r>
    </w:p>
    <w:p w14:paraId="5DD0DB1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Predefined ranges (price min/max in our dataset to set slider bounds), lists of values for categories (all brands, all body types, etc.). Possibly count of results next to each filter option if advanced (could skip in MVP).</w:t>
      </w:r>
    </w:p>
    <w:p w14:paraId="3071B2F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Interactions:</w:t>
      </w:r>
      <w:r w:rsidRPr="00B0712A">
        <w:rPr>
          <w:rFonts w:ascii="Times New Roman" w:hAnsi="Times New Roman" w:cs="Times New Roman"/>
        </w:rPr>
        <w:t xml:space="preserve"> Changing a filter triggers update of results (could be live AJAX filter or “Apply” button).</w:t>
      </w:r>
    </w:p>
    <w:p w14:paraId="14EB4449"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Empty handling:</w:t>
      </w:r>
      <w:r w:rsidRPr="00B0712A">
        <w:rPr>
          <w:rFonts w:ascii="Times New Roman" w:hAnsi="Times New Roman" w:cs="Times New Roman"/>
        </w:rPr>
        <w:t xml:space="preserve"> If a filter choice yields 0 results, we could grey it out or hide (nice-tohave).</w:t>
      </w:r>
    </w:p>
    <w:p w14:paraId="20A771D9" w14:textId="77777777" w:rsidR="00C74380" w:rsidRPr="00B0712A" w:rsidRDefault="00000000">
      <w:pPr>
        <w:numPr>
          <w:ilvl w:val="0"/>
          <w:numId w:val="11"/>
        </w:numPr>
        <w:spacing w:after="295" w:line="298" w:lineRule="auto"/>
        <w:ind w:right="1" w:hanging="114"/>
        <w:rPr>
          <w:rFonts w:ascii="Times New Roman" w:hAnsi="Times New Roman" w:cs="Times New Roman"/>
        </w:rPr>
      </w:pPr>
      <w:r w:rsidRPr="00B0712A">
        <w:rPr>
          <w:rFonts w:ascii="Times New Roman" w:hAnsi="Times New Roman" w:cs="Times New Roman"/>
          <w:b/>
        </w:rPr>
        <w:t>Sort Dropdown:</w:t>
      </w:r>
      <w:r w:rsidRPr="00B0712A">
        <w:rPr>
          <w:rFonts w:ascii="Times New Roman" w:hAnsi="Times New Roman" w:cs="Times New Roman"/>
        </w:rPr>
        <w:t xml:space="preserve"> Usually near top of results. Options like “Relevance” (default for text search), “Price: Low to High”, “Price: High to Low”, “Mileage: High to Low”, “Newest First” etc. For pure filter browsing (no text query), default might be by popularity or price.</w:t>
      </w:r>
    </w:p>
    <w:p w14:paraId="52C756B1" w14:textId="77777777" w:rsidR="00C74380" w:rsidRPr="00B0712A" w:rsidRDefault="00000000">
      <w:pPr>
        <w:spacing w:after="174"/>
        <w:ind w:left="1210" w:right="3237"/>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Sort menu</w:t>
      </w:r>
      <w:r w:rsidRPr="00B0712A">
        <w:rPr>
          <w:rFonts w:ascii="Times New Roman" w:hAnsi="Times New Roman" w:cs="Times New Roman"/>
        </w:rPr>
        <w:t xml:space="preserve"> (select or dropdown). </w:t>
      </w:r>
      <w:r w:rsidRPr="00B0712A">
        <w:rPr>
          <w:rFonts w:ascii="Times New Roman" w:hAnsi="Times New Roman" w:cs="Times New Roman"/>
          <w:i/>
        </w:rPr>
        <w:t>Events:</w:t>
      </w:r>
      <w:r w:rsidRPr="00B0712A">
        <w:rPr>
          <w:rFonts w:ascii="Times New Roman" w:hAnsi="Times New Roman" w:cs="Times New Roman"/>
        </w:rPr>
        <w:t xml:space="preserve"> triggers reordering of the results list.</w:t>
      </w:r>
    </w:p>
    <w:p w14:paraId="44559B5E" w14:textId="77777777" w:rsidR="00C74380" w:rsidRPr="00B0712A" w:rsidRDefault="00000000">
      <w:pPr>
        <w:numPr>
          <w:ilvl w:val="0"/>
          <w:numId w:val="11"/>
        </w:numPr>
        <w:spacing w:after="300"/>
        <w:ind w:right="1" w:hanging="114"/>
        <w:rPr>
          <w:rFonts w:ascii="Times New Roman" w:hAnsi="Times New Roman" w:cs="Times New Roman"/>
        </w:rPr>
      </w:pPr>
      <w:r w:rsidRPr="00B0712A">
        <w:rPr>
          <w:rFonts w:ascii="Times New Roman" w:hAnsi="Times New Roman" w:cs="Times New Roman"/>
          <w:b/>
        </w:rPr>
        <w:t>Results List:</w:t>
      </w:r>
      <w:r w:rsidRPr="00B0712A">
        <w:rPr>
          <w:rFonts w:ascii="Times New Roman" w:hAnsi="Times New Roman" w:cs="Times New Roman"/>
        </w:rPr>
        <w:t xml:space="preserve"> A vertical list of </w:t>
      </w:r>
      <w:r w:rsidRPr="00B0712A">
        <w:rPr>
          <w:rFonts w:ascii="Times New Roman" w:hAnsi="Times New Roman" w:cs="Times New Roman"/>
          <w:b/>
        </w:rPr>
        <w:t>Car result cards</w:t>
      </w:r>
      <w:r w:rsidRPr="00B0712A">
        <w:rPr>
          <w:rFonts w:ascii="Times New Roman" w:hAnsi="Times New Roman" w:cs="Times New Roman"/>
        </w:rPr>
        <w:t>. Each card includes:</w:t>
      </w:r>
    </w:p>
    <w:p w14:paraId="23364189" w14:textId="77777777" w:rsidR="00C74380" w:rsidRPr="00B0712A" w:rsidRDefault="00000000">
      <w:pPr>
        <w:spacing w:after="33" w:line="259" w:lineRule="auto"/>
        <w:ind w:left="1210"/>
        <w:rPr>
          <w:rFonts w:ascii="Times New Roman" w:hAnsi="Times New Roman" w:cs="Times New Roman"/>
        </w:rPr>
      </w:pPr>
      <w:r w:rsidRPr="00B0712A">
        <w:rPr>
          <w:rFonts w:ascii="Times New Roman" w:hAnsi="Times New Roman" w:cs="Times New Roman"/>
          <w:b/>
        </w:rPr>
        <w:t>Car thumbnail image</w:t>
      </w:r>
      <w:r w:rsidRPr="00B0712A">
        <w:rPr>
          <w:rFonts w:ascii="Times New Roman" w:hAnsi="Times New Roman" w:cs="Times New Roman"/>
        </w:rPr>
        <w:t>.</w:t>
      </w:r>
    </w:p>
    <w:p w14:paraId="737CFD2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b/>
        </w:rPr>
        <w:t>Car name and variant summary or model summary</w:t>
      </w:r>
      <w:r w:rsidRPr="00B0712A">
        <w:rPr>
          <w:rFonts w:ascii="Times New Roman" w:hAnsi="Times New Roman" w:cs="Times New Roman"/>
        </w:rPr>
        <w:t>. If search results are modeloriented, show model name and maybe top variant price (e.g., “Maruti Swift – ₹5L - ₹8L” price range).</w:t>
      </w:r>
    </w:p>
    <w:p w14:paraId="1D09DAC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an average rating or a snippet like “4.5 (120 reviews)” if user reviews exist (future). MVP may skip rating unless we have an aggregated expert score.</w:t>
      </w:r>
    </w:p>
    <w:p w14:paraId="1E1BC58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1-2 key specs to help scanning: e.g., mileage “22 kmpl” and engine “1197 cc” for context, or “Petrol / Manual” to indicate fuel &amp; transmission.</w:t>
      </w:r>
    </w:p>
    <w:p w14:paraId="2A7500A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b/>
        </w:rPr>
        <w:t>Price (ex-showroom or range)</w:t>
      </w:r>
      <w:r w:rsidRPr="00B0712A">
        <w:rPr>
          <w:rFonts w:ascii="Times New Roman" w:hAnsi="Times New Roman" w:cs="Times New Roman"/>
        </w:rPr>
        <w:t xml:space="preserve"> clearly. If price is a range (for multiple variants), show “₹X – ₹Y” and maybe label “ex-showroom”.</w:t>
      </w:r>
    </w:p>
    <w:p w14:paraId="65A75DE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b/>
        </w:rPr>
        <w:t>Badges</w:t>
      </w:r>
      <w:r w:rsidRPr="00B0712A">
        <w:rPr>
          <w:rFonts w:ascii="Times New Roman" w:hAnsi="Times New Roman" w:cs="Times New Roman"/>
        </w:rPr>
        <w:t xml:space="preserve"> if any: e.g. “New” or “EV” to highlight special categories.</w:t>
      </w:r>
    </w:p>
    <w:p w14:paraId="60CB946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Possibly a </w:t>
      </w:r>
      <w:r w:rsidRPr="00B0712A">
        <w:rPr>
          <w:rFonts w:ascii="Times New Roman" w:hAnsi="Times New Roman" w:cs="Times New Roman"/>
          <w:b/>
        </w:rPr>
        <w:t>Compare checkbox</w:t>
      </w:r>
      <w:r w:rsidRPr="00B0712A">
        <w:rPr>
          <w:rFonts w:ascii="Times New Roman" w:hAnsi="Times New Roman" w:cs="Times New Roman"/>
        </w:rPr>
        <w:t xml:space="preserve"> or button on each card so user can add directly to compare from results.</w:t>
      </w:r>
    </w:p>
    <w:p w14:paraId="7D0939E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 card itself is clickable (goes to model page or variant page depending on how we structure; likely model page).</w:t>
      </w:r>
    </w:p>
    <w:p w14:paraId="65FFA19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Car Card</w:t>
      </w:r>
      <w:r w:rsidRPr="00B0712A">
        <w:rPr>
          <w:rFonts w:ascii="Times New Roman" w:hAnsi="Times New Roman" w:cs="Times New Roman"/>
        </w:rPr>
        <w:t xml:space="preserve"> – standardized card design.</w:t>
      </w:r>
    </w:p>
    <w:p w14:paraId="1AE636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Model name, images (one primary thumb), min/max price, highlights (like fuel type, mileage), brand name (if not obvious from model name).</w:t>
      </w:r>
    </w:p>
    <w:p w14:paraId="0CCC867C"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Empty state:</w:t>
      </w:r>
      <w:r w:rsidRPr="00B0712A">
        <w:rPr>
          <w:rFonts w:ascii="Times New Roman" w:hAnsi="Times New Roman" w:cs="Times New Roman"/>
        </w:rPr>
        <w:t xml:space="preserve"> If no results, the list area shows a message “No cars match your criteria” and maybe suggestions: “You can broaden your filters or check out Best Cars under X.” Provide a clear option to reset filters. This page would have no cards in that case.</w:t>
      </w:r>
    </w:p>
    <w:p w14:paraId="1D4FEB49" w14:textId="77777777" w:rsidR="00C74380" w:rsidRPr="00B0712A" w:rsidRDefault="00000000">
      <w:pPr>
        <w:numPr>
          <w:ilvl w:val="0"/>
          <w:numId w:val="12"/>
        </w:numPr>
        <w:spacing w:after="294"/>
        <w:ind w:right="14" w:hanging="114"/>
        <w:rPr>
          <w:rFonts w:ascii="Times New Roman" w:hAnsi="Times New Roman" w:cs="Times New Roman"/>
        </w:rPr>
      </w:pPr>
      <w:r w:rsidRPr="00B0712A">
        <w:rPr>
          <w:rFonts w:ascii="Times New Roman" w:hAnsi="Times New Roman" w:cs="Times New Roman"/>
          <w:b/>
        </w:rPr>
        <w:t>Pagination / Load More:</w:t>
      </w:r>
      <w:r w:rsidRPr="00B0712A">
        <w:rPr>
          <w:rFonts w:ascii="Times New Roman" w:hAnsi="Times New Roman" w:cs="Times New Roman"/>
        </w:rPr>
        <w:t xml:space="preserve"> If results &gt; certain count (say &gt; 10), we either paginate or lazy load on scroll. </w:t>
      </w:r>
    </w:p>
    <w:p w14:paraId="1E0217C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 desktop, likely numeric pagination at bottom (“1 2 3 ... Next”).</w:t>
      </w:r>
    </w:p>
    <w:p w14:paraId="5155FE7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 mobile, possibly a “Load More” button after a batch.</w:t>
      </w:r>
    </w:p>
    <w:p w14:paraId="6B10BDCD" w14:textId="77777777" w:rsidR="00C74380" w:rsidRPr="00B0712A" w:rsidRDefault="00000000">
      <w:pPr>
        <w:spacing w:after="33" w:line="259" w:lineRule="auto"/>
        <w:ind w:left="1210"/>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Pagination controls</w:t>
      </w:r>
      <w:r w:rsidRPr="00B0712A">
        <w:rPr>
          <w:rFonts w:ascii="Times New Roman" w:hAnsi="Times New Roman" w:cs="Times New Roman"/>
        </w:rPr>
        <w:t>.</w:t>
      </w:r>
    </w:p>
    <w:p w14:paraId="7C4E4AB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number of pages or next offset. Could use infinite scroll but that might hurt SEO unless we implement crawlable pagination.</w:t>
      </w:r>
    </w:p>
    <w:p w14:paraId="6296632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SEO, we prefer actual page links for page 2, 3 with rel next/prev. MVP can have simple pagination.</w:t>
      </w:r>
    </w:p>
    <w:p w14:paraId="3E67441C" w14:textId="77777777" w:rsidR="00C74380" w:rsidRPr="00B0712A" w:rsidRDefault="00000000">
      <w:pPr>
        <w:numPr>
          <w:ilvl w:val="0"/>
          <w:numId w:val="12"/>
        </w:numPr>
        <w:spacing w:after="300"/>
        <w:ind w:right="14" w:hanging="114"/>
        <w:rPr>
          <w:rFonts w:ascii="Times New Roman" w:hAnsi="Times New Roman" w:cs="Times New Roman"/>
        </w:rPr>
      </w:pPr>
      <w:r w:rsidRPr="00B0712A">
        <w:rPr>
          <w:rFonts w:ascii="Times New Roman" w:hAnsi="Times New Roman" w:cs="Times New Roman"/>
        </w:rPr>
        <w:t>Possibly highlight total results count (“Showing 20 of 45 results”) at top or bottom.</w:t>
      </w:r>
    </w:p>
    <w:p w14:paraId="1AACB7B2" w14:textId="77777777" w:rsidR="00C74380" w:rsidRPr="00B0712A" w:rsidRDefault="00000000">
      <w:pPr>
        <w:numPr>
          <w:ilvl w:val="0"/>
          <w:numId w:val="12"/>
        </w:numPr>
        <w:spacing w:after="330" w:line="259" w:lineRule="auto"/>
        <w:ind w:right="14" w:hanging="114"/>
        <w:rPr>
          <w:rFonts w:ascii="Times New Roman" w:hAnsi="Times New Roman" w:cs="Times New Roman"/>
        </w:rPr>
      </w:pPr>
      <w:r w:rsidRPr="00B0712A">
        <w:rPr>
          <w:rFonts w:ascii="Times New Roman" w:hAnsi="Times New Roman" w:cs="Times New Roman"/>
          <w:b/>
        </w:rPr>
        <w:t>Content Rules:</w:t>
      </w:r>
    </w:p>
    <w:p w14:paraId="6F0FF31D"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 xml:space="preserve">Results should be </w:t>
      </w:r>
      <w:r w:rsidRPr="00B0712A">
        <w:rPr>
          <w:rFonts w:ascii="Times New Roman" w:hAnsi="Times New Roman" w:cs="Times New Roman"/>
          <w:b/>
        </w:rPr>
        <w:t>relevant</w:t>
      </w:r>
      <w:r w:rsidRPr="00B0712A">
        <w:rPr>
          <w:rFonts w:ascii="Times New Roman" w:hAnsi="Times New Roman" w:cs="Times New Roman"/>
        </w:rPr>
        <w:t>: if user search term was text, ensure we highlight matches (e.g., bold the query words in results if we show context – though likely we just show structured data not free text).</w:t>
      </w:r>
    </w:p>
    <w:p w14:paraId="51EE9C5D"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Keep each result card fairly compact vertically so user can see several results per page.</w:t>
      </w:r>
    </w:p>
    <w:p w14:paraId="49F18D4D"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 xml:space="preserve">Use consistent </w:t>
      </w:r>
      <w:r w:rsidRPr="00B0712A">
        <w:rPr>
          <w:rFonts w:ascii="Times New Roman" w:hAnsi="Times New Roman" w:cs="Times New Roman"/>
          <w:b/>
        </w:rPr>
        <w:t>image sizes</w:t>
      </w:r>
      <w:r w:rsidRPr="00B0712A">
        <w:rPr>
          <w:rFonts w:ascii="Times New Roman" w:hAnsi="Times New Roman" w:cs="Times New Roman"/>
        </w:rPr>
        <w:t xml:space="preserve"> to avoid layout shift.</w:t>
      </w:r>
    </w:p>
    <w:p w14:paraId="52C6A3EE"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lastRenderedPageBreak/>
        <w:t>If a particular filter yields many results (e.g., no filters – all cars maybe 100+), consider adding sub-headings for segments? Probably not necessary; the user can sort or refine further.</w:t>
      </w:r>
    </w:p>
    <w:p w14:paraId="298BBCF3"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If the user filters down heavily (e.g., only one car fits), still show that one clearly. Possibly the user might miss that there's only one – maybe show an info “Only 1 car matches” to encourage broaden.</w:t>
      </w:r>
    </w:p>
    <w:p w14:paraId="70DC87CC"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b/>
        </w:rPr>
        <w:t>No Results state</w:t>
      </w:r>
      <w:r w:rsidRPr="00B0712A">
        <w:rPr>
          <w:rFonts w:ascii="Times New Roman" w:hAnsi="Times New Roman" w:cs="Times New Roman"/>
        </w:rPr>
        <w:t>: as mentioned, provide helpful suggestions. For example, if no car under ₹3L (very low budget), message could hint “The minimum new car price is ~₹3.5L. Try increasing budget or check used cars.” (The latter if used cars available in future).</w:t>
      </w:r>
    </w:p>
    <w:p w14:paraId="57528EED" w14:textId="77777777" w:rsidR="00C74380" w:rsidRPr="00B0712A" w:rsidRDefault="00000000">
      <w:pPr>
        <w:numPr>
          <w:ilvl w:val="0"/>
          <w:numId w:val="12"/>
        </w:numPr>
        <w:spacing w:after="174"/>
        <w:ind w:right="14" w:hanging="114"/>
        <w:rPr>
          <w:rFonts w:ascii="Times New Roman" w:hAnsi="Times New Roman" w:cs="Times New Roman"/>
        </w:rPr>
      </w:pPr>
      <w:r w:rsidRPr="00B0712A">
        <w:rPr>
          <w:rFonts w:ascii="Times New Roman" w:hAnsi="Times New Roman" w:cs="Times New Roman"/>
          <w:b/>
        </w:rPr>
        <w:t>Loading states:</w:t>
      </w:r>
      <w:r w:rsidRPr="00B0712A">
        <w:rPr>
          <w:rFonts w:ascii="Times New Roman" w:hAnsi="Times New Roman" w:cs="Times New Roman"/>
        </w:rPr>
        <w:t xml:space="preserve"> If filters are AJAX, show a spinner overlay on results area while updating. MVP might do full page reload on filter submit to keep it simple (which is fine).</w:t>
      </w:r>
    </w:p>
    <w:p w14:paraId="1541F0A5" w14:textId="77777777" w:rsidR="00C74380" w:rsidRPr="00B0712A" w:rsidRDefault="00000000">
      <w:pPr>
        <w:numPr>
          <w:ilvl w:val="0"/>
          <w:numId w:val="12"/>
        </w:numPr>
        <w:spacing w:after="295"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2752" behindDoc="1" locked="0" layoutInCell="1" allowOverlap="1" wp14:anchorId="180F85C2" wp14:editId="268B0F89">
                <wp:simplePos x="0" y="0"/>
                <wp:positionH relativeFrom="column">
                  <wp:posOffset>5462584</wp:posOffset>
                </wp:positionH>
                <wp:positionV relativeFrom="paragraph">
                  <wp:posOffset>149794</wp:posOffset>
                </wp:positionV>
                <wp:extent cx="116217" cy="209550"/>
                <wp:effectExtent l="0" t="0" r="0" b="0"/>
                <wp:wrapNone/>
                <wp:docPr id="90156" name="Group 90156"/>
                <wp:cNvGraphicFramePr/>
                <a:graphic xmlns:a="http://schemas.openxmlformats.org/drawingml/2006/main">
                  <a:graphicData uri="http://schemas.microsoft.com/office/word/2010/wordprocessingGroup">
                    <wpg:wgp>
                      <wpg:cNvGrpSpPr/>
                      <wpg:grpSpPr>
                        <a:xfrm>
                          <a:off x="0" y="0"/>
                          <a:ext cx="116217" cy="209550"/>
                          <a:chOff x="0" y="0"/>
                          <a:chExt cx="116217" cy="209550"/>
                        </a:xfrm>
                      </wpg:grpSpPr>
                      <wps:wsp>
                        <wps:cNvPr id="2961" name="Shape 2961"/>
                        <wps:cNvSpPr/>
                        <wps:spPr>
                          <a:xfrm>
                            <a:off x="11192" y="191631"/>
                            <a:ext cx="105025" cy="17919"/>
                          </a:xfrm>
                          <a:custGeom>
                            <a:avLst/>
                            <a:gdLst/>
                            <a:ahLst/>
                            <a:cxnLst/>
                            <a:rect l="0" t="0" r="0" b="0"/>
                            <a:pathLst>
                              <a:path w="105025" h="17919">
                                <a:moveTo>
                                  <a:pt x="6727" y="0"/>
                                </a:moveTo>
                                <a:lnTo>
                                  <a:pt x="15813" y="6139"/>
                                </a:lnTo>
                                <a:cubicBezTo>
                                  <a:pt x="19228" y="7590"/>
                                  <a:pt x="22979" y="8394"/>
                                  <a:pt x="26908" y="8394"/>
                                </a:cubicBezTo>
                                <a:lnTo>
                                  <a:pt x="105025" y="8394"/>
                                </a:lnTo>
                                <a:lnTo>
                                  <a:pt x="105025"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63" name="Shape 2963"/>
                        <wps:cNvSpPr/>
                        <wps:spPr>
                          <a:xfrm>
                            <a:off x="0" y="11192"/>
                            <a:ext cx="17919" cy="187166"/>
                          </a:xfrm>
                          <a:custGeom>
                            <a:avLst/>
                            <a:gdLst/>
                            <a:ahLst/>
                            <a:cxnLst/>
                            <a:rect l="0" t="0" r="0" b="0"/>
                            <a:pathLst>
                              <a:path w="17919" h="187166">
                                <a:moveTo>
                                  <a:pt x="11192" y="0"/>
                                </a:moveTo>
                                <a:lnTo>
                                  <a:pt x="17919" y="6727"/>
                                </a:lnTo>
                                <a:lnTo>
                                  <a:pt x="17919" y="6727"/>
                                </a:lnTo>
                                <a:cubicBezTo>
                                  <a:pt x="12740" y="11906"/>
                                  <a:pt x="9525" y="19050"/>
                                  <a:pt x="9525" y="26908"/>
                                </a:cubicBezTo>
                                <a:lnTo>
                                  <a:pt x="9525" y="160258"/>
                                </a:lnTo>
                                <a:cubicBezTo>
                                  <a:pt x="9525" y="168116"/>
                                  <a:pt x="12740" y="175260"/>
                                  <a:pt x="17919" y="180439"/>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65" name="Shape 2965"/>
                        <wps:cNvSpPr/>
                        <wps:spPr>
                          <a:xfrm>
                            <a:off x="11192" y="0"/>
                            <a:ext cx="105025" cy="17919"/>
                          </a:xfrm>
                          <a:custGeom>
                            <a:avLst/>
                            <a:gdLst/>
                            <a:ahLst/>
                            <a:cxnLst/>
                            <a:rect l="0" t="0" r="0" b="0"/>
                            <a:pathLst>
                              <a:path w="105025" h="17919">
                                <a:moveTo>
                                  <a:pt x="26908" y="0"/>
                                </a:moveTo>
                                <a:lnTo>
                                  <a:pt x="105025" y="0"/>
                                </a:lnTo>
                                <a:lnTo>
                                  <a:pt x="105025" y="9525"/>
                                </a:lnTo>
                                <a:lnTo>
                                  <a:pt x="26908" y="9525"/>
                                </a:lnTo>
                                <a:cubicBezTo>
                                  <a:pt x="22979" y="9525"/>
                                  <a:pt x="19228" y="10329"/>
                                  <a:pt x="15813" y="11780"/>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3B8A75F" id="Group 90156" o:spid="_x0000_s1026" style="position:absolute;margin-left:430.1pt;margin-top:11.8pt;width:9.15pt;height:16.5pt;z-index:-251593728" coordsize="11621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">
                <v:shape id="Shape 2961" o:spid="_x0000_s1027" style="position:absolute;left:11192;top:191631;width:105025;height:17919;visibility:visible;mso-wrap-style:square;v-text-anchor:top" coordsize="1050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" path="m6727,r9086,6139c19228,7590,22979,8394,26908,8394r78117,l105025,17919r-78117,c16431,17919,6906,13633,,6727r,l6727,xe" fillcolor="#bbb" stroked="f" strokeweight="0">
                  <v:stroke miterlimit="83231f" joinstyle="miter"/>
                  <v:path arrowok="t" textboxrect="0,0,105025,17919"/>
                </v:shape>
                <v:shape id="Shape 2963" o:spid="_x0000_s1028" style="position:absolute;top:11192;width:17919;height:187166;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" path="m11192,r6727,6727l17919,6727c12740,11906,9525,19050,9525,26908r,133350c9525,168116,12740,175260,17919,180439r,l11192,187166,3006,175052c1072,170498,,165497,,160258l,26908c,21669,1072,16668,3006,12114l11192,xe" fillcolor="#bbb" stroked="f" strokeweight="0">
                  <v:stroke miterlimit="83231f" joinstyle="miter"/>
                  <v:path arrowok="t" textboxrect="0,0,17919,187166"/>
                </v:shape>
                <v:shape id="Shape 2965" o:spid="_x0000_s1029" style="position:absolute;left:11192;width:105025;height:17919;visibility:visible;mso-wrap-style:square;v-text-anchor:top" coordsize="1050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" path="m26908,r78117,l105025,9525r-78117,c22979,9525,19228,10329,15813,11780l6727,17919,,11192r,c6906,4286,16431,,26908,xe" fillcolor="#bbb" stroked="f" strokeweight="0">
                  <v:stroke miterlimit="83231f" joinstyle="miter"/>
                  <v:path arrowok="t" textboxrect="0,0,105025,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23776" behindDoc="1" locked="0" layoutInCell="1" allowOverlap="1" wp14:anchorId="3FDFCD1E" wp14:editId="07CCC348">
                <wp:simplePos x="0" y="0"/>
                <wp:positionH relativeFrom="column">
                  <wp:posOffset>381000</wp:posOffset>
                </wp:positionH>
                <wp:positionV relativeFrom="paragraph">
                  <wp:posOffset>326527</wp:posOffset>
                </wp:positionV>
                <wp:extent cx="1830995" cy="209550"/>
                <wp:effectExtent l="0" t="0" r="0" b="0"/>
                <wp:wrapNone/>
                <wp:docPr id="90157" name="Group 90157"/>
                <wp:cNvGraphicFramePr/>
                <a:graphic xmlns:a="http://schemas.openxmlformats.org/drawingml/2006/main">
                  <a:graphicData uri="http://schemas.microsoft.com/office/word/2010/wordprocessingGroup">
                    <wpg:wgp>
                      <wpg:cNvGrpSpPr/>
                      <wpg:grpSpPr>
                        <a:xfrm>
                          <a:off x="0" y="0"/>
                          <a:ext cx="1830995" cy="209550"/>
                          <a:chOff x="0" y="0"/>
                          <a:chExt cx="1830995" cy="209550"/>
                        </a:xfrm>
                      </wpg:grpSpPr>
                      <wps:wsp>
                        <wps:cNvPr id="2968" name="Shape 2968"/>
                        <wps:cNvSpPr/>
                        <wps:spPr>
                          <a:xfrm>
                            <a:off x="0" y="191631"/>
                            <a:ext cx="1819804" cy="17919"/>
                          </a:xfrm>
                          <a:custGeom>
                            <a:avLst/>
                            <a:gdLst/>
                            <a:ahLst/>
                            <a:cxnLst/>
                            <a:rect l="0" t="0" r="0" b="0"/>
                            <a:pathLst>
                              <a:path w="1819804" h="17919">
                                <a:moveTo>
                                  <a:pt x="1813076" y="0"/>
                                </a:moveTo>
                                <a:lnTo>
                                  <a:pt x="1819804" y="6727"/>
                                </a:lnTo>
                                <a:lnTo>
                                  <a:pt x="1819804" y="6727"/>
                                </a:lnTo>
                                <a:cubicBezTo>
                                  <a:pt x="1812898" y="13633"/>
                                  <a:pt x="1803373" y="17919"/>
                                  <a:pt x="1792895" y="17919"/>
                                </a:cubicBezTo>
                                <a:lnTo>
                                  <a:pt x="0" y="17919"/>
                                </a:lnTo>
                                <a:lnTo>
                                  <a:pt x="0" y="8394"/>
                                </a:lnTo>
                                <a:lnTo>
                                  <a:pt x="1792895" y="8394"/>
                                </a:lnTo>
                                <a:cubicBezTo>
                                  <a:pt x="1800753" y="8394"/>
                                  <a:pt x="1807897" y="5180"/>
                                  <a:pt x="1813076"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70" name="Shape 2970"/>
                        <wps:cNvSpPr/>
                        <wps:spPr>
                          <a:xfrm>
                            <a:off x="1813076" y="11192"/>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72" name="Shape 2972"/>
                        <wps:cNvSpPr/>
                        <wps:spPr>
                          <a:xfrm>
                            <a:off x="0" y="0"/>
                            <a:ext cx="1819804" cy="17919"/>
                          </a:xfrm>
                          <a:custGeom>
                            <a:avLst/>
                            <a:gdLst/>
                            <a:ahLst/>
                            <a:cxnLst/>
                            <a:rect l="0" t="0" r="0" b="0"/>
                            <a:pathLst>
                              <a:path w="1819804" h="17919">
                                <a:moveTo>
                                  <a:pt x="0" y="0"/>
                                </a:moveTo>
                                <a:lnTo>
                                  <a:pt x="1792895" y="0"/>
                                </a:lnTo>
                                <a:cubicBezTo>
                                  <a:pt x="1803373" y="0"/>
                                  <a:pt x="1812898" y="4286"/>
                                  <a:pt x="1819804" y="11192"/>
                                </a:cubicBezTo>
                                <a:lnTo>
                                  <a:pt x="1819804" y="11192"/>
                                </a:lnTo>
                                <a:lnTo>
                                  <a:pt x="1813076" y="17919"/>
                                </a:lnTo>
                                <a:cubicBezTo>
                                  <a:pt x="1807897" y="12740"/>
                                  <a:pt x="1800753" y="9525"/>
                                  <a:pt x="179289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E98FA46" id="Group 90157" o:spid="_x0000_s1026" style="position:absolute;margin-left:30pt;margin-top:25.7pt;width:144.15pt;height:16.5pt;z-index:-251592704" coordsize="1830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">
                <v:shape id="Shape 2968" o:spid="_x0000_s1027" style="position:absolute;top:1916;width:18198;height:179;visibility:visible;mso-wrap-style:square;v-text-anchor:top" coordsize="181980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" path="m1813076,r6728,6727l1819804,6727v-6906,6906,-16431,11192,-26909,11192l,17919,,8394r1792895,c1800753,8394,1807897,5180,1813076,xe" fillcolor="#bbb" stroked="f" strokeweight="0">
                  <v:stroke miterlimit="83231f" joinstyle="miter"/>
                  <v:path arrowok="t" textboxrect="0,0,1819804,17919"/>
                </v:shape>
                <v:shape id="Shape 2970" o:spid="_x0000_s1028" style="position:absolute;left:18130;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2972" o:spid="_x0000_s1029" style="position:absolute;width:18198;height:179;visibility:visible;mso-wrap-style:square;v-text-anchor:top" coordsize="181980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" path="m,l1792895,v10478,,20003,4286,26909,11192l1819804,11192r-6728,6727c1807897,12740,1800753,9525,1792895,9525l,9525,,xe" fillcolor="#bbb" stroked="f" strokeweight="0">
                  <v:stroke miterlimit="83231f" joinstyle="miter"/>
                  <v:path arrowok="t" textboxrect="0,0,1819804,17919"/>
                </v:shape>
              </v:group>
            </w:pict>
          </mc:Fallback>
        </mc:AlternateContent>
      </w:r>
      <w:r w:rsidRPr="00B0712A">
        <w:rPr>
          <w:rFonts w:ascii="Times New Roman" w:hAnsi="Times New Roman" w:cs="Times New Roman"/>
        </w:rPr>
        <w:t xml:space="preserve">Ensure that the filters and results are synchronized – when user uses back button after viewing a car, the filters they set should persist (we may maintain state in URL via query params, e.g., </w:t>
      </w:r>
      <w:r w:rsidRPr="00B0712A">
        <w:rPr>
          <w:rFonts w:ascii="Times New Roman" w:eastAsia="Courier New" w:hAnsi="Times New Roman" w:cs="Times New Roman"/>
        </w:rPr>
        <w:t>? body_type=suv&amp;price_max=15</w:t>
      </w:r>
      <w:r w:rsidRPr="00B0712A">
        <w:rPr>
          <w:rFonts w:ascii="Times New Roman" w:hAnsi="Times New Roman" w:cs="Times New Roman"/>
        </w:rPr>
        <w:t xml:space="preserve"> etc., so that back navigation restores the list).</w:t>
      </w:r>
    </w:p>
    <w:p w14:paraId="1DB9958D" w14:textId="77777777" w:rsidR="00C74380" w:rsidRPr="00B0712A" w:rsidRDefault="00000000">
      <w:pPr>
        <w:numPr>
          <w:ilvl w:val="0"/>
          <w:numId w:val="12"/>
        </w:numPr>
        <w:spacing w:after="330" w:line="259" w:lineRule="auto"/>
        <w:ind w:right="14" w:hanging="114"/>
        <w:rPr>
          <w:rFonts w:ascii="Times New Roman" w:hAnsi="Times New Roman" w:cs="Times New Roman"/>
        </w:rPr>
      </w:pPr>
      <w:r w:rsidRPr="00B0712A">
        <w:rPr>
          <w:rFonts w:ascii="Times New Roman" w:hAnsi="Times New Roman" w:cs="Times New Roman"/>
          <w:b/>
        </w:rPr>
        <w:t>Data Contract:</w:t>
      </w:r>
    </w:p>
    <w:p w14:paraId="73AB111F"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4800" behindDoc="1" locked="0" layoutInCell="1" allowOverlap="1" wp14:anchorId="556C4A4A" wp14:editId="366AEE5F">
                <wp:simplePos x="0" y="0"/>
                <wp:positionH relativeFrom="column">
                  <wp:posOffset>3330485</wp:posOffset>
                </wp:positionH>
                <wp:positionV relativeFrom="paragraph">
                  <wp:posOffset>-26983</wp:posOffset>
                </wp:positionV>
                <wp:extent cx="1984046" cy="209550"/>
                <wp:effectExtent l="0" t="0" r="0" b="0"/>
                <wp:wrapNone/>
                <wp:docPr id="90158" name="Group 90158"/>
                <wp:cNvGraphicFramePr/>
                <a:graphic xmlns:a="http://schemas.openxmlformats.org/drawingml/2006/main">
                  <a:graphicData uri="http://schemas.microsoft.com/office/word/2010/wordprocessingGroup">
                    <wpg:wgp>
                      <wpg:cNvGrpSpPr/>
                      <wpg:grpSpPr>
                        <a:xfrm>
                          <a:off x="0" y="0"/>
                          <a:ext cx="1984046" cy="209550"/>
                          <a:chOff x="0" y="0"/>
                          <a:chExt cx="1984046" cy="209550"/>
                        </a:xfrm>
                      </wpg:grpSpPr>
                      <wps:wsp>
                        <wps:cNvPr id="2977" name="Shape 2977"/>
                        <wps:cNvSpPr/>
                        <wps:spPr>
                          <a:xfrm>
                            <a:off x="0"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78" name="Shape 2978"/>
                        <wps:cNvSpPr/>
                        <wps:spPr>
                          <a:xfrm>
                            <a:off x="219103"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81" name="Shape 2981"/>
                        <wps:cNvSpPr/>
                        <wps:spPr>
                          <a:xfrm>
                            <a:off x="498556"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82" name="Shape 2982"/>
                        <wps:cNvSpPr/>
                        <wps:spPr>
                          <a:xfrm>
                            <a:off x="854841"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6"/>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85" name="Shape 2985"/>
                        <wps:cNvSpPr/>
                        <wps:spPr>
                          <a:xfrm>
                            <a:off x="1271476"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86" name="Shape 2986"/>
                        <wps:cNvSpPr/>
                        <wps:spPr>
                          <a:xfrm>
                            <a:off x="1627761"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6"/>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279D290" id="Group 90158" o:spid="_x0000_s1026" style="position:absolute;margin-left:262.25pt;margin-top:-2.1pt;width:156.2pt;height:16.5pt;z-index:-251591680" coordsize="19840,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">
                <v:shape id="Shape 2977" o:spid="_x0000_s1027" style="position:absolute;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2978" o:spid="_x0000_s1028" style="position:absolute;left:2191;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2981" o:spid="_x0000_s1029" style="position:absolute;left:4985;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2982" o:spid="_x0000_s1030" style="position:absolute;left:8548;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" path="m,l318185,v20956,,38100,17145,38100,38100l356285,171450v,20955,-17144,38100,-38100,38100l,209550r,-9525l318185,200025v15717,,28575,-12859,28575,-28575l346760,38100v,-15716,-12858,-28575,-28575,-28575l,9525,,xe" fillcolor="#bbb" stroked="f" strokeweight="0">
                  <v:stroke miterlimit="83231f" joinstyle="miter"/>
                  <v:path arrowok="t" textboxrect="0,0,356285,209550"/>
                </v:shape>
                <v:shape id="Shape 2985" o:spid="_x0000_s1031" style="position:absolute;left:12714;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2986" o:spid="_x0000_s1032" style="position:absolute;left:16277;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" path="m,l318185,v20956,,38100,17145,38100,38100l356285,171450v,20955,-17144,38100,-38100,38100l,209550r,-9525l318185,200025v15717,,28575,-12859,28575,-28575l346760,38100v,-15716,-12858,-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rPr>
        <w:t xml:space="preserve">Input: filter parameters from URL or search query (e.g. </w:t>
      </w:r>
      <w:r w:rsidRPr="00B0712A">
        <w:rPr>
          <w:rFonts w:ascii="Times New Roman" w:eastAsia="Courier New" w:hAnsi="Times New Roman" w:cs="Times New Roman"/>
        </w:rPr>
        <w:t xml:space="preserve">query </w:t>
      </w:r>
      <w:r w:rsidRPr="00B0712A">
        <w:rPr>
          <w:rFonts w:ascii="Times New Roman" w:hAnsi="Times New Roman" w:cs="Times New Roman"/>
        </w:rPr>
        <w:t xml:space="preserve">, </w:t>
      </w:r>
      <w:r w:rsidRPr="00B0712A">
        <w:rPr>
          <w:rFonts w:ascii="Times New Roman" w:eastAsia="Courier New" w:hAnsi="Times New Roman" w:cs="Times New Roman"/>
        </w:rPr>
        <w:t xml:space="preserve">body_type </w:t>
      </w:r>
      <w:r w:rsidRPr="00B0712A">
        <w:rPr>
          <w:rFonts w:ascii="Times New Roman" w:hAnsi="Times New Roman" w:cs="Times New Roman"/>
        </w:rPr>
        <w:t xml:space="preserve">, </w:t>
      </w:r>
      <w:r w:rsidRPr="00B0712A">
        <w:rPr>
          <w:rFonts w:ascii="Times New Roman" w:eastAsia="Courier New" w:hAnsi="Times New Roman" w:cs="Times New Roman"/>
        </w:rPr>
        <w:t xml:space="preserve">min_price </w:t>
      </w:r>
      <w:r w:rsidRPr="00B0712A">
        <w:rPr>
          <w:rFonts w:ascii="Times New Roman" w:hAnsi="Times New Roman" w:cs="Times New Roman"/>
        </w:rPr>
        <w:t xml:space="preserve">, </w:t>
      </w:r>
      <w:r w:rsidRPr="00B0712A">
        <w:rPr>
          <w:rFonts w:ascii="Times New Roman" w:hAnsi="Times New Roman" w:cs="Times New Roman"/>
          <w:noProof/>
          <w:sz w:val="22"/>
        </w:rPr>
        <mc:AlternateContent>
          <mc:Choice Requires="wpg">
            <w:drawing>
              <wp:inline distT="0" distB="0" distL="0" distR="0" wp14:anchorId="3F478528" wp14:editId="35CC36C9">
                <wp:extent cx="5270494" cy="4152900"/>
                <wp:effectExtent l="0" t="0" r="0" b="0"/>
                <wp:docPr id="90155" name="Group 90155"/>
                <wp:cNvGraphicFramePr/>
                <a:graphic xmlns:a="http://schemas.openxmlformats.org/drawingml/2006/main">
                  <a:graphicData uri="http://schemas.microsoft.com/office/word/2010/wordprocessingGroup">
                    <wpg:wgp>
                      <wpg:cNvGrpSpPr/>
                      <wpg:grpSpPr>
                        <a:xfrm>
                          <a:off x="0" y="0"/>
                          <a:ext cx="5270494" cy="4152900"/>
                          <a:chOff x="0" y="0"/>
                          <a:chExt cx="5270494" cy="4152900"/>
                        </a:xfrm>
                      </wpg:grpSpPr>
                      <wps:wsp>
                        <wps:cNvPr id="2933" name="Shape 2933"/>
                        <wps:cNvSpPr/>
                        <wps:spPr>
                          <a:xfrm>
                            <a:off x="72693" y="476250"/>
                            <a:ext cx="2598900" cy="3676650"/>
                          </a:xfrm>
                          <a:custGeom>
                            <a:avLst/>
                            <a:gdLst/>
                            <a:ahLst/>
                            <a:cxnLst/>
                            <a:rect l="0" t="0" r="0" b="0"/>
                            <a:pathLst>
                              <a:path w="2598900" h="3676650">
                                <a:moveTo>
                                  <a:pt x="38100" y="0"/>
                                </a:moveTo>
                                <a:lnTo>
                                  <a:pt x="2598900" y="0"/>
                                </a:lnTo>
                                <a:lnTo>
                                  <a:pt x="2598900" y="9525"/>
                                </a:lnTo>
                                <a:lnTo>
                                  <a:pt x="38100" y="9525"/>
                                </a:lnTo>
                                <a:cubicBezTo>
                                  <a:pt x="22384" y="9525"/>
                                  <a:pt x="9525" y="22384"/>
                                  <a:pt x="9525" y="38100"/>
                                </a:cubicBezTo>
                                <a:lnTo>
                                  <a:pt x="9525" y="3638550"/>
                                </a:lnTo>
                                <a:cubicBezTo>
                                  <a:pt x="9525" y="3654267"/>
                                  <a:pt x="22384" y="3667125"/>
                                  <a:pt x="38100" y="3667125"/>
                                </a:cubicBezTo>
                                <a:lnTo>
                                  <a:pt x="2598900" y="3667125"/>
                                </a:lnTo>
                                <a:lnTo>
                                  <a:pt x="2598900" y="3676650"/>
                                </a:lnTo>
                                <a:lnTo>
                                  <a:pt x="38100" y="3676650"/>
                                </a:lnTo>
                                <a:cubicBezTo>
                                  <a:pt x="17145" y="3676650"/>
                                  <a:pt x="0" y="3659505"/>
                                  <a:pt x="0" y="36385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34" name="Shape 2934"/>
                        <wps:cNvSpPr/>
                        <wps:spPr>
                          <a:xfrm>
                            <a:off x="2671594" y="476250"/>
                            <a:ext cx="2598900" cy="3676650"/>
                          </a:xfrm>
                          <a:custGeom>
                            <a:avLst/>
                            <a:gdLst/>
                            <a:ahLst/>
                            <a:cxnLst/>
                            <a:rect l="0" t="0" r="0" b="0"/>
                            <a:pathLst>
                              <a:path w="2598900" h="3676650">
                                <a:moveTo>
                                  <a:pt x="0" y="0"/>
                                </a:moveTo>
                                <a:lnTo>
                                  <a:pt x="2560800" y="0"/>
                                </a:lnTo>
                                <a:cubicBezTo>
                                  <a:pt x="2581754" y="0"/>
                                  <a:pt x="2598900" y="17145"/>
                                  <a:pt x="2598900" y="38100"/>
                                </a:cubicBezTo>
                                <a:lnTo>
                                  <a:pt x="2598900" y="3638550"/>
                                </a:lnTo>
                                <a:cubicBezTo>
                                  <a:pt x="2598900" y="3659505"/>
                                  <a:pt x="2581754" y="3676650"/>
                                  <a:pt x="2560800" y="3676650"/>
                                </a:cubicBezTo>
                                <a:lnTo>
                                  <a:pt x="0" y="3676650"/>
                                </a:lnTo>
                                <a:lnTo>
                                  <a:pt x="0" y="3667125"/>
                                </a:lnTo>
                                <a:lnTo>
                                  <a:pt x="2560800" y="3667125"/>
                                </a:lnTo>
                                <a:cubicBezTo>
                                  <a:pt x="2576516" y="3667125"/>
                                  <a:pt x="2589375" y="3654267"/>
                                  <a:pt x="2589375" y="3638550"/>
                                </a:cubicBezTo>
                                <a:lnTo>
                                  <a:pt x="2589375" y="38100"/>
                                </a:lnTo>
                                <a:cubicBezTo>
                                  <a:pt x="2589375" y="22384"/>
                                  <a:pt x="2576516" y="9525"/>
                                  <a:pt x="25608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89" name="Shape 2989"/>
                        <wps:cNvSpPr/>
                        <wps:spPr>
                          <a:xfrm>
                            <a:off x="72693"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90" name="Shape 2990"/>
                        <wps:cNvSpPr/>
                        <wps:spPr>
                          <a:xfrm>
                            <a:off x="428978" y="0"/>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93" name="Shape 2993"/>
                        <wps:cNvSpPr/>
                        <wps:spPr>
                          <a:xfrm>
                            <a:off x="845614"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94" name="Shape 2994"/>
                        <wps:cNvSpPr/>
                        <wps:spPr>
                          <a:xfrm>
                            <a:off x="1030421"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997" name="Rectangle 2997"/>
                        <wps:cNvSpPr/>
                        <wps:spPr>
                          <a:xfrm>
                            <a:off x="72693" y="198389"/>
                            <a:ext cx="1579022" cy="207050"/>
                          </a:xfrm>
                          <a:prstGeom prst="rect">
                            <a:avLst/>
                          </a:prstGeom>
                          <a:ln>
                            <a:noFill/>
                          </a:ln>
                        </wps:spPr>
                        <wps:txbx>
                          <w:txbxContent>
                            <w:p w14:paraId="413B4369" w14:textId="77777777" w:rsidR="00C74380" w:rsidRDefault="00000000">
                              <w:pPr>
                                <w:spacing w:after="160" w:line="259" w:lineRule="auto"/>
                                <w:ind w:left="0" w:firstLine="0"/>
                              </w:pPr>
                              <w:r>
                                <w:rPr>
                                  <w:w w:val="116"/>
                                </w:rPr>
                                <w:t>Output:</w:t>
                              </w:r>
                              <w:r>
                                <w:rPr>
                                  <w:spacing w:val="6"/>
                                  <w:w w:val="116"/>
                                </w:rPr>
                                <w:t xml:space="preserve"> </w:t>
                              </w:r>
                              <w:r>
                                <w:rPr>
                                  <w:w w:val="116"/>
                                </w:rPr>
                                <w:t>list</w:t>
                              </w:r>
                              <w:r>
                                <w:rPr>
                                  <w:spacing w:val="6"/>
                                  <w:w w:val="116"/>
                                </w:rPr>
                                <w:t xml:space="preserve"> </w:t>
                              </w:r>
                              <w:r>
                                <w:rPr>
                                  <w:w w:val="116"/>
                                </w:rPr>
                                <w:t>of</w:t>
                              </w:r>
                              <w:r>
                                <w:rPr>
                                  <w:spacing w:val="6"/>
                                  <w:w w:val="116"/>
                                </w:rPr>
                                <w:t xml:space="preserve"> </w:t>
                              </w:r>
                              <w:r>
                                <w:rPr>
                                  <w:w w:val="116"/>
                                </w:rPr>
                                <w:t>results:</w:t>
                              </w:r>
                              <w:r>
                                <w:rPr>
                                  <w:spacing w:val="6"/>
                                  <w:w w:val="116"/>
                                </w:rPr>
                                <w:t xml:space="preserve"> </w:t>
                              </w:r>
                            </w:p>
                          </w:txbxContent>
                        </wps:txbx>
                        <wps:bodyPr horzOverflow="overflow" vert="horz" lIns="0" tIns="0" rIns="0" bIns="0" rtlCol="0">
                          <a:noAutofit/>
                        </wps:bodyPr>
                      </wps:wsp>
                      <wps:wsp>
                        <wps:cNvPr id="2998" name="Rectangle 2998"/>
                        <wps:cNvSpPr/>
                        <wps:spPr>
                          <a:xfrm>
                            <a:off x="196518" y="618828"/>
                            <a:ext cx="91211" cy="178147"/>
                          </a:xfrm>
                          <a:prstGeom prst="rect">
                            <a:avLst/>
                          </a:prstGeom>
                          <a:ln>
                            <a:noFill/>
                          </a:ln>
                        </wps:spPr>
                        <wps:txbx>
                          <w:txbxContent>
                            <w:p w14:paraId="258F29C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2999" name="Rectangle 2999"/>
                        <wps:cNvSpPr/>
                        <wps:spPr>
                          <a:xfrm>
                            <a:off x="333701" y="790278"/>
                            <a:ext cx="912248" cy="178147"/>
                          </a:xfrm>
                          <a:prstGeom prst="rect">
                            <a:avLst/>
                          </a:prstGeom>
                          <a:ln>
                            <a:noFill/>
                          </a:ln>
                        </wps:spPr>
                        <wps:txbx>
                          <w:txbxContent>
                            <w:p w14:paraId="28503600" w14:textId="77777777" w:rsidR="00C74380" w:rsidRDefault="00000000">
                              <w:pPr>
                                <w:spacing w:after="160" w:line="259" w:lineRule="auto"/>
                                <w:ind w:left="0" w:firstLine="0"/>
                              </w:pPr>
                              <w:r>
                                <w:rPr>
                                  <w:rFonts w:ascii="Courier New" w:eastAsia="Courier New" w:hAnsi="Courier New" w:cs="Courier New"/>
                                  <w:w w:val="99"/>
                                </w:rPr>
                                <w:t>"results":</w:t>
                              </w:r>
                            </w:p>
                          </w:txbxContent>
                        </wps:txbx>
                        <wps:bodyPr horzOverflow="overflow" vert="horz" lIns="0" tIns="0" rIns="0" bIns="0" rtlCol="0">
                          <a:noAutofit/>
                        </wps:bodyPr>
                      </wps:wsp>
                      <wps:wsp>
                        <wps:cNvPr id="3000" name="Rectangle 3000"/>
                        <wps:cNvSpPr/>
                        <wps:spPr>
                          <a:xfrm>
                            <a:off x="1088203" y="790278"/>
                            <a:ext cx="91211" cy="178147"/>
                          </a:xfrm>
                          <a:prstGeom prst="rect">
                            <a:avLst/>
                          </a:prstGeom>
                          <a:ln>
                            <a:noFill/>
                          </a:ln>
                        </wps:spPr>
                        <wps:txbx>
                          <w:txbxContent>
                            <w:p w14:paraId="7A93D07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01" name="Rectangle 3001"/>
                        <wps:cNvSpPr/>
                        <wps:spPr>
                          <a:xfrm>
                            <a:off x="470883" y="961728"/>
                            <a:ext cx="91211" cy="178147"/>
                          </a:xfrm>
                          <a:prstGeom prst="rect">
                            <a:avLst/>
                          </a:prstGeom>
                          <a:ln>
                            <a:noFill/>
                          </a:ln>
                        </wps:spPr>
                        <wps:txbx>
                          <w:txbxContent>
                            <w:p w14:paraId="108B75C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02" name="Rectangle 3002"/>
                        <wps:cNvSpPr/>
                        <wps:spPr>
                          <a:xfrm>
                            <a:off x="608065" y="1133178"/>
                            <a:ext cx="1003474" cy="178147"/>
                          </a:xfrm>
                          <a:prstGeom prst="rect">
                            <a:avLst/>
                          </a:prstGeom>
                          <a:ln>
                            <a:noFill/>
                          </a:ln>
                        </wps:spPr>
                        <wps:txbx>
                          <w:txbxContent>
                            <w:p w14:paraId="02A2DA23" w14:textId="77777777" w:rsidR="00C74380" w:rsidRDefault="00000000">
                              <w:pPr>
                                <w:spacing w:after="160" w:line="259" w:lineRule="auto"/>
                                <w:ind w:left="0" w:firstLine="0"/>
                              </w:pPr>
                              <w:r>
                                <w:rPr>
                                  <w:rFonts w:ascii="Courier New" w:eastAsia="Courier New" w:hAnsi="Courier New" w:cs="Courier New"/>
                                  <w:w w:val="99"/>
                                </w:rPr>
                                <w:t>"model_id":</w:t>
                              </w:r>
                            </w:p>
                          </w:txbxContent>
                        </wps:txbx>
                        <wps:bodyPr horzOverflow="overflow" vert="horz" lIns="0" tIns="0" rIns="0" bIns="0" rtlCol="0">
                          <a:noAutofit/>
                        </wps:bodyPr>
                      </wps:wsp>
                      <wps:wsp>
                        <wps:cNvPr id="89991" name="Rectangle 89991"/>
                        <wps:cNvSpPr/>
                        <wps:spPr>
                          <a:xfrm>
                            <a:off x="1636933" y="1133177"/>
                            <a:ext cx="91211" cy="178147"/>
                          </a:xfrm>
                          <a:prstGeom prst="rect">
                            <a:avLst/>
                          </a:prstGeom>
                          <a:ln>
                            <a:noFill/>
                          </a:ln>
                        </wps:spPr>
                        <wps:txbx>
                          <w:txbxContent>
                            <w:p w14:paraId="0CE422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89990" name="Rectangle 89990"/>
                        <wps:cNvSpPr/>
                        <wps:spPr>
                          <a:xfrm>
                            <a:off x="1431159" y="1133177"/>
                            <a:ext cx="273634" cy="178147"/>
                          </a:xfrm>
                          <a:prstGeom prst="rect">
                            <a:avLst/>
                          </a:prstGeom>
                          <a:ln>
                            <a:noFill/>
                          </a:ln>
                        </wps:spPr>
                        <wps:txbx>
                          <w:txbxContent>
                            <w:p w14:paraId="3C9C78F2" w14:textId="77777777" w:rsidR="00C74380" w:rsidRDefault="00000000">
                              <w:pPr>
                                <w:spacing w:after="160" w:line="259" w:lineRule="auto"/>
                                <w:ind w:left="0" w:firstLine="0"/>
                              </w:pPr>
                              <w:r>
                                <w:rPr>
                                  <w:rFonts w:ascii="Courier New" w:eastAsia="Courier New" w:hAnsi="Courier New" w:cs="Courier New"/>
                                  <w:w w:val="99"/>
                                </w:rPr>
                                <w:t>123</w:t>
                              </w:r>
                            </w:p>
                          </w:txbxContent>
                        </wps:txbx>
                        <wps:bodyPr horzOverflow="overflow" vert="horz" lIns="0" tIns="0" rIns="0" bIns="0" rtlCol="0">
                          <a:noAutofit/>
                        </wps:bodyPr>
                      </wps:wsp>
                      <wps:wsp>
                        <wps:cNvPr id="3004" name="Rectangle 3004"/>
                        <wps:cNvSpPr/>
                        <wps:spPr>
                          <a:xfrm>
                            <a:off x="608065" y="1304628"/>
                            <a:ext cx="1185926" cy="178147"/>
                          </a:xfrm>
                          <a:prstGeom prst="rect">
                            <a:avLst/>
                          </a:prstGeom>
                          <a:ln>
                            <a:noFill/>
                          </a:ln>
                        </wps:spPr>
                        <wps:txbx>
                          <w:txbxContent>
                            <w:p w14:paraId="6B1A6F44" w14:textId="77777777" w:rsidR="00C74380" w:rsidRDefault="00000000">
                              <w:pPr>
                                <w:spacing w:after="160" w:line="259" w:lineRule="auto"/>
                                <w:ind w:left="0" w:firstLine="0"/>
                              </w:pPr>
                              <w:r>
                                <w:rPr>
                                  <w:rFonts w:ascii="Courier New" w:eastAsia="Courier New" w:hAnsi="Courier New" w:cs="Courier New"/>
                                  <w:w w:val="99"/>
                                </w:rPr>
                                <w:t>"model_name":</w:t>
                              </w:r>
                            </w:p>
                          </w:txbxContent>
                        </wps:txbx>
                        <wps:bodyPr horzOverflow="overflow" vert="horz" lIns="0" tIns="0" rIns="0" bIns="0" rtlCol="0">
                          <a:noAutofit/>
                        </wps:bodyPr>
                      </wps:wsp>
                      <wps:wsp>
                        <wps:cNvPr id="3005" name="Rectangle 3005"/>
                        <wps:cNvSpPr/>
                        <wps:spPr>
                          <a:xfrm>
                            <a:off x="1568342" y="1304628"/>
                            <a:ext cx="1368171" cy="178147"/>
                          </a:xfrm>
                          <a:prstGeom prst="rect">
                            <a:avLst/>
                          </a:prstGeom>
                          <a:ln>
                            <a:noFill/>
                          </a:ln>
                        </wps:spPr>
                        <wps:txbx>
                          <w:txbxContent>
                            <w:p w14:paraId="4B4028C7" w14:textId="77777777" w:rsidR="00C74380" w:rsidRDefault="00000000">
                              <w:pPr>
                                <w:spacing w:after="160" w:line="259" w:lineRule="auto"/>
                                <w:ind w:left="0" w:firstLine="0"/>
                              </w:pPr>
                              <w:r>
                                <w:rPr>
                                  <w:rFonts w:ascii="Courier New" w:eastAsia="Courier New" w:hAnsi="Courier New" w:cs="Courier New"/>
                                  <w:color w:val="A31515"/>
                                  <w:w w:val="99"/>
                                </w:rPr>
                                <w:t>"Hyundai Creta"</w:t>
                              </w:r>
                            </w:p>
                          </w:txbxContent>
                        </wps:txbx>
                        <wps:bodyPr horzOverflow="overflow" vert="horz" lIns="0" tIns="0" rIns="0" bIns="0" rtlCol="0">
                          <a:noAutofit/>
                        </wps:bodyPr>
                      </wps:wsp>
                      <wps:wsp>
                        <wps:cNvPr id="3006" name="Rectangle 3006"/>
                        <wps:cNvSpPr/>
                        <wps:spPr>
                          <a:xfrm>
                            <a:off x="2597209" y="1304628"/>
                            <a:ext cx="91211" cy="178147"/>
                          </a:xfrm>
                          <a:prstGeom prst="rect">
                            <a:avLst/>
                          </a:prstGeom>
                          <a:ln>
                            <a:noFill/>
                          </a:ln>
                        </wps:spPr>
                        <wps:txbx>
                          <w:txbxContent>
                            <w:p w14:paraId="18DC9B3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07" name="Rectangle 3007"/>
                        <wps:cNvSpPr/>
                        <wps:spPr>
                          <a:xfrm>
                            <a:off x="608065" y="1476078"/>
                            <a:ext cx="729795" cy="178147"/>
                          </a:xfrm>
                          <a:prstGeom prst="rect">
                            <a:avLst/>
                          </a:prstGeom>
                          <a:ln>
                            <a:noFill/>
                          </a:ln>
                        </wps:spPr>
                        <wps:txbx>
                          <w:txbxContent>
                            <w:p w14:paraId="1B93DB96"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3008" name="Rectangle 3008"/>
                        <wps:cNvSpPr/>
                        <wps:spPr>
                          <a:xfrm>
                            <a:off x="1225386" y="1476078"/>
                            <a:ext cx="820903" cy="178147"/>
                          </a:xfrm>
                          <a:prstGeom prst="rect">
                            <a:avLst/>
                          </a:prstGeom>
                          <a:ln>
                            <a:noFill/>
                          </a:ln>
                        </wps:spPr>
                        <wps:txbx>
                          <w:txbxContent>
                            <w:p w14:paraId="64678806" w14:textId="77777777" w:rsidR="00C74380" w:rsidRDefault="00000000">
                              <w:pPr>
                                <w:spacing w:after="160" w:line="259" w:lineRule="auto"/>
                                <w:ind w:left="0" w:firstLine="0"/>
                              </w:pPr>
                              <w:r>
                                <w:rPr>
                                  <w:rFonts w:ascii="Courier New" w:eastAsia="Courier New" w:hAnsi="Courier New" w:cs="Courier New"/>
                                  <w:color w:val="A31515"/>
                                  <w:w w:val="99"/>
                                </w:rPr>
                                <w:t>"Hyundai"</w:t>
                              </w:r>
                            </w:p>
                          </w:txbxContent>
                        </wps:txbx>
                        <wps:bodyPr horzOverflow="overflow" vert="horz" lIns="0" tIns="0" rIns="0" bIns="0" rtlCol="0">
                          <a:noAutofit/>
                        </wps:bodyPr>
                      </wps:wsp>
                      <wps:wsp>
                        <wps:cNvPr id="3009" name="Rectangle 3009"/>
                        <wps:cNvSpPr/>
                        <wps:spPr>
                          <a:xfrm>
                            <a:off x="1842706" y="1476078"/>
                            <a:ext cx="91211" cy="178147"/>
                          </a:xfrm>
                          <a:prstGeom prst="rect">
                            <a:avLst/>
                          </a:prstGeom>
                          <a:ln>
                            <a:noFill/>
                          </a:ln>
                        </wps:spPr>
                        <wps:txbx>
                          <w:txbxContent>
                            <w:p w14:paraId="37690C0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10" name="Rectangle 3010"/>
                        <wps:cNvSpPr/>
                        <wps:spPr>
                          <a:xfrm>
                            <a:off x="608065" y="1647528"/>
                            <a:ext cx="1094700" cy="178147"/>
                          </a:xfrm>
                          <a:prstGeom prst="rect">
                            <a:avLst/>
                          </a:prstGeom>
                          <a:ln>
                            <a:noFill/>
                          </a:ln>
                        </wps:spPr>
                        <wps:txbx>
                          <w:txbxContent>
                            <w:p w14:paraId="12D94088" w14:textId="77777777" w:rsidR="00C74380" w:rsidRDefault="00000000">
                              <w:pPr>
                                <w:spacing w:after="160" w:line="259" w:lineRule="auto"/>
                                <w:ind w:left="0" w:firstLine="0"/>
                              </w:pPr>
                              <w:r>
                                <w:rPr>
                                  <w:rFonts w:ascii="Courier New" w:eastAsia="Courier New" w:hAnsi="Courier New" w:cs="Courier New"/>
                                  <w:w w:val="99"/>
                                </w:rPr>
                                <w:t>"price_min":</w:t>
                              </w:r>
                            </w:p>
                          </w:txbxContent>
                        </wps:txbx>
                        <wps:bodyPr horzOverflow="overflow" vert="horz" lIns="0" tIns="0" rIns="0" bIns="0" rtlCol="0">
                          <a:noAutofit/>
                        </wps:bodyPr>
                      </wps:wsp>
                      <wps:wsp>
                        <wps:cNvPr id="89992" name="Rectangle 89992"/>
                        <wps:cNvSpPr/>
                        <wps:spPr>
                          <a:xfrm>
                            <a:off x="1499750" y="1647527"/>
                            <a:ext cx="638480" cy="178147"/>
                          </a:xfrm>
                          <a:prstGeom prst="rect">
                            <a:avLst/>
                          </a:prstGeom>
                          <a:ln>
                            <a:noFill/>
                          </a:ln>
                        </wps:spPr>
                        <wps:txbx>
                          <w:txbxContent>
                            <w:p w14:paraId="4F407C4F" w14:textId="77777777" w:rsidR="00C74380" w:rsidRDefault="00000000">
                              <w:pPr>
                                <w:spacing w:after="160" w:line="259" w:lineRule="auto"/>
                                <w:ind w:left="0" w:firstLine="0"/>
                              </w:pPr>
                              <w:r>
                                <w:rPr>
                                  <w:rFonts w:ascii="Courier New" w:eastAsia="Courier New" w:hAnsi="Courier New" w:cs="Courier New"/>
                                  <w:w w:val="99"/>
                                </w:rPr>
                                <w:t>1000000</w:t>
                              </w:r>
                            </w:p>
                          </w:txbxContent>
                        </wps:txbx>
                        <wps:bodyPr horzOverflow="overflow" vert="horz" lIns="0" tIns="0" rIns="0" bIns="0" rtlCol="0">
                          <a:noAutofit/>
                        </wps:bodyPr>
                      </wps:wsp>
                      <wps:wsp>
                        <wps:cNvPr id="89993" name="Rectangle 89993"/>
                        <wps:cNvSpPr/>
                        <wps:spPr>
                          <a:xfrm>
                            <a:off x="1979889" y="1647527"/>
                            <a:ext cx="91211" cy="178147"/>
                          </a:xfrm>
                          <a:prstGeom prst="rect">
                            <a:avLst/>
                          </a:prstGeom>
                          <a:ln>
                            <a:noFill/>
                          </a:ln>
                        </wps:spPr>
                        <wps:txbx>
                          <w:txbxContent>
                            <w:p w14:paraId="76D9C6A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12" name="Rectangle 3012"/>
                        <wps:cNvSpPr/>
                        <wps:spPr>
                          <a:xfrm>
                            <a:off x="608065" y="1818978"/>
                            <a:ext cx="1094700" cy="178147"/>
                          </a:xfrm>
                          <a:prstGeom prst="rect">
                            <a:avLst/>
                          </a:prstGeom>
                          <a:ln>
                            <a:noFill/>
                          </a:ln>
                        </wps:spPr>
                        <wps:txbx>
                          <w:txbxContent>
                            <w:p w14:paraId="4ACE0239" w14:textId="77777777" w:rsidR="00C74380" w:rsidRDefault="00000000">
                              <w:pPr>
                                <w:spacing w:after="160" w:line="259" w:lineRule="auto"/>
                                <w:ind w:left="0" w:firstLine="0"/>
                              </w:pPr>
                              <w:r>
                                <w:rPr>
                                  <w:rFonts w:ascii="Courier New" w:eastAsia="Courier New" w:hAnsi="Courier New" w:cs="Courier New"/>
                                  <w:w w:val="99"/>
                                </w:rPr>
                                <w:t>"price_max":</w:t>
                              </w:r>
                            </w:p>
                          </w:txbxContent>
                        </wps:txbx>
                        <wps:bodyPr horzOverflow="overflow" vert="horz" lIns="0" tIns="0" rIns="0" bIns="0" rtlCol="0">
                          <a:noAutofit/>
                        </wps:bodyPr>
                      </wps:wsp>
                      <wps:wsp>
                        <wps:cNvPr id="89994" name="Rectangle 89994"/>
                        <wps:cNvSpPr/>
                        <wps:spPr>
                          <a:xfrm>
                            <a:off x="1499750" y="1818977"/>
                            <a:ext cx="638480" cy="178147"/>
                          </a:xfrm>
                          <a:prstGeom prst="rect">
                            <a:avLst/>
                          </a:prstGeom>
                          <a:ln>
                            <a:noFill/>
                          </a:ln>
                        </wps:spPr>
                        <wps:txbx>
                          <w:txbxContent>
                            <w:p w14:paraId="6F8E5750" w14:textId="77777777" w:rsidR="00C74380" w:rsidRDefault="00000000">
                              <w:pPr>
                                <w:spacing w:after="160" w:line="259" w:lineRule="auto"/>
                                <w:ind w:left="0" w:firstLine="0"/>
                              </w:pPr>
                              <w:r>
                                <w:rPr>
                                  <w:rFonts w:ascii="Courier New" w:eastAsia="Courier New" w:hAnsi="Courier New" w:cs="Courier New"/>
                                  <w:w w:val="99"/>
                                </w:rPr>
                                <w:t>1700000</w:t>
                              </w:r>
                            </w:p>
                          </w:txbxContent>
                        </wps:txbx>
                        <wps:bodyPr horzOverflow="overflow" vert="horz" lIns="0" tIns="0" rIns="0" bIns="0" rtlCol="0">
                          <a:noAutofit/>
                        </wps:bodyPr>
                      </wps:wsp>
                      <wps:wsp>
                        <wps:cNvPr id="89995" name="Rectangle 89995"/>
                        <wps:cNvSpPr/>
                        <wps:spPr>
                          <a:xfrm>
                            <a:off x="1979889" y="1818977"/>
                            <a:ext cx="91211" cy="178147"/>
                          </a:xfrm>
                          <a:prstGeom prst="rect">
                            <a:avLst/>
                          </a:prstGeom>
                          <a:ln>
                            <a:noFill/>
                          </a:ln>
                        </wps:spPr>
                        <wps:txbx>
                          <w:txbxContent>
                            <w:p w14:paraId="3E7F9CD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14" name="Rectangle 3014"/>
                        <wps:cNvSpPr/>
                        <wps:spPr>
                          <a:xfrm>
                            <a:off x="608065" y="1990428"/>
                            <a:ext cx="1185926" cy="178147"/>
                          </a:xfrm>
                          <a:prstGeom prst="rect">
                            <a:avLst/>
                          </a:prstGeom>
                          <a:ln>
                            <a:noFill/>
                          </a:ln>
                        </wps:spPr>
                        <wps:txbx>
                          <w:txbxContent>
                            <w:p w14:paraId="4C1F6113" w14:textId="77777777" w:rsidR="00C74380" w:rsidRDefault="00000000">
                              <w:pPr>
                                <w:spacing w:after="160" w:line="259" w:lineRule="auto"/>
                                <w:ind w:left="0" w:firstLine="0"/>
                              </w:pPr>
                              <w:r>
                                <w:rPr>
                                  <w:rFonts w:ascii="Courier New" w:eastAsia="Courier New" w:hAnsi="Courier New" w:cs="Courier New"/>
                                  <w:w w:val="99"/>
                                </w:rPr>
                                <w:t>"fuel_types":</w:t>
                              </w:r>
                            </w:p>
                          </w:txbxContent>
                        </wps:txbx>
                        <wps:bodyPr horzOverflow="overflow" vert="horz" lIns="0" tIns="0" rIns="0" bIns="0" rtlCol="0">
                          <a:noAutofit/>
                        </wps:bodyPr>
                      </wps:wsp>
                      <wps:wsp>
                        <wps:cNvPr id="3015" name="Rectangle 3015"/>
                        <wps:cNvSpPr/>
                        <wps:spPr>
                          <a:xfrm>
                            <a:off x="1568342" y="1990428"/>
                            <a:ext cx="91211" cy="178147"/>
                          </a:xfrm>
                          <a:prstGeom prst="rect">
                            <a:avLst/>
                          </a:prstGeom>
                          <a:ln>
                            <a:noFill/>
                          </a:ln>
                        </wps:spPr>
                        <wps:txbx>
                          <w:txbxContent>
                            <w:p w14:paraId="14B3E4B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16" name="Rectangle 3016"/>
                        <wps:cNvSpPr/>
                        <wps:spPr>
                          <a:xfrm>
                            <a:off x="1636933" y="1990428"/>
                            <a:ext cx="729691" cy="178147"/>
                          </a:xfrm>
                          <a:prstGeom prst="rect">
                            <a:avLst/>
                          </a:prstGeom>
                          <a:ln>
                            <a:noFill/>
                          </a:ln>
                        </wps:spPr>
                        <wps:txbx>
                          <w:txbxContent>
                            <w:p w14:paraId="3DEAB151"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3017" name="Rectangle 3017"/>
                        <wps:cNvSpPr/>
                        <wps:spPr>
                          <a:xfrm>
                            <a:off x="2185662" y="1990428"/>
                            <a:ext cx="91211" cy="178147"/>
                          </a:xfrm>
                          <a:prstGeom prst="rect">
                            <a:avLst/>
                          </a:prstGeom>
                          <a:ln>
                            <a:noFill/>
                          </a:ln>
                        </wps:spPr>
                        <wps:txbx>
                          <w:txbxContent>
                            <w:p w14:paraId="1891310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18" name="Rectangle 3018"/>
                        <wps:cNvSpPr/>
                        <wps:spPr>
                          <a:xfrm>
                            <a:off x="2322844" y="1990428"/>
                            <a:ext cx="729691" cy="178147"/>
                          </a:xfrm>
                          <a:prstGeom prst="rect">
                            <a:avLst/>
                          </a:prstGeom>
                          <a:ln>
                            <a:noFill/>
                          </a:ln>
                        </wps:spPr>
                        <wps:txbx>
                          <w:txbxContent>
                            <w:p w14:paraId="292E1B0F"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89996" name="Rectangle 89996"/>
                        <wps:cNvSpPr/>
                        <wps:spPr>
                          <a:xfrm>
                            <a:off x="2871574" y="1990427"/>
                            <a:ext cx="91211" cy="178147"/>
                          </a:xfrm>
                          <a:prstGeom prst="rect">
                            <a:avLst/>
                          </a:prstGeom>
                          <a:ln>
                            <a:noFill/>
                          </a:ln>
                        </wps:spPr>
                        <wps:txbx>
                          <w:txbxContent>
                            <w:p w14:paraId="2F4A092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89997" name="Rectangle 89997"/>
                        <wps:cNvSpPr/>
                        <wps:spPr>
                          <a:xfrm>
                            <a:off x="2940154" y="1990427"/>
                            <a:ext cx="91211" cy="178147"/>
                          </a:xfrm>
                          <a:prstGeom prst="rect">
                            <a:avLst/>
                          </a:prstGeom>
                          <a:ln>
                            <a:noFill/>
                          </a:ln>
                        </wps:spPr>
                        <wps:txbx>
                          <w:txbxContent>
                            <w:p w14:paraId="12160E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20" name="Rectangle 3020"/>
                        <wps:cNvSpPr/>
                        <wps:spPr>
                          <a:xfrm>
                            <a:off x="608065" y="2161878"/>
                            <a:ext cx="1094700" cy="178147"/>
                          </a:xfrm>
                          <a:prstGeom prst="rect">
                            <a:avLst/>
                          </a:prstGeom>
                          <a:ln>
                            <a:noFill/>
                          </a:ln>
                        </wps:spPr>
                        <wps:txbx>
                          <w:txbxContent>
                            <w:p w14:paraId="41BFB14A"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3021" name="Rectangle 3021"/>
                        <wps:cNvSpPr/>
                        <wps:spPr>
                          <a:xfrm>
                            <a:off x="1499750" y="2161878"/>
                            <a:ext cx="456057" cy="178147"/>
                          </a:xfrm>
                          <a:prstGeom prst="rect">
                            <a:avLst/>
                          </a:prstGeom>
                          <a:ln>
                            <a:noFill/>
                          </a:ln>
                        </wps:spPr>
                        <wps:txbx>
                          <w:txbxContent>
                            <w:p w14:paraId="341FBA16"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3022" name="Rectangle 3022"/>
                        <wps:cNvSpPr/>
                        <wps:spPr>
                          <a:xfrm>
                            <a:off x="1842706" y="2161878"/>
                            <a:ext cx="91211" cy="178147"/>
                          </a:xfrm>
                          <a:prstGeom prst="rect">
                            <a:avLst/>
                          </a:prstGeom>
                          <a:ln>
                            <a:noFill/>
                          </a:ln>
                        </wps:spPr>
                        <wps:txbx>
                          <w:txbxContent>
                            <w:p w14:paraId="759DAE3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23" name="Rectangle 3023"/>
                        <wps:cNvSpPr/>
                        <wps:spPr>
                          <a:xfrm>
                            <a:off x="608065" y="2333328"/>
                            <a:ext cx="1094700" cy="178147"/>
                          </a:xfrm>
                          <a:prstGeom prst="rect">
                            <a:avLst/>
                          </a:prstGeom>
                          <a:ln>
                            <a:noFill/>
                          </a:ln>
                        </wps:spPr>
                        <wps:txbx>
                          <w:txbxContent>
                            <w:p w14:paraId="32000A3F" w14:textId="77777777" w:rsidR="00C74380" w:rsidRDefault="00000000">
                              <w:pPr>
                                <w:spacing w:after="160" w:line="259" w:lineRule="auto"/>
                                <w:ind w:left="0" w:firstLine="0"/>
                              </w:pPr>
                              <w:r>
                                <w:rPr>
                                  <w:rFonts w:ascii="Courier New" w:eastAsia="Courier New" w:hAnsi="Courier New" w:cs="Courier New"/>
                                  <w:w w:val="99"/>
                                </w:rPr>
                                <w:t>"image_url":</w:t>
                              </w:r>
                            </w:p>
                          </w:txbxContent>
                        </wps:txbx>
                        <wps:bodyPr horzOverflow="overflow" vert="horz" lIns="0" tIns="0" rIns="0" bIns="0" rtlCol="0">
                          <a:noAutofit/>
                        </wps:bodyPr>
                      </wps:wsp>
                      <wps:wsp>
                        <wps:cNvPr id="3024" name="Rectangle 3024"/>
                        <wps:cNvSpPr/>
                        <wps:spPr>
                          <a:xfrm>
                            <a:off x="1499750" y="2333328"/>
                            <a:ext cx="1003325" cy="178147"/>
                          </a:xfrm>
                          <a:prstGeom prst="rect">
                            <a:avLst/>
                          </a:prstGeom>
                          <a:ln>
                            <a:noFill/>
                          </a:ln>
                        </wps:spPr>
                        <wps:txbx>
                          <w:txbxContent>
                            <w:p w14:paraId="7FB8D7F9" w14:textId="77777777" w:rsidR="00C74380" w:rsidRDefault="00000000">
                              <w:pPr>
                                <w:spacing w:after="160" w:line="259" w:lineRule="auto"/>
                                <w:ind w:left="0" w:firstLine="0"/>
                              </w:pPr>
                              <w:r>
                                <w:rPr>
                                  <w:rFonts w:ascii="Courier New" w:eastAsia="Courier New" w:hAnsi="Courier New" w:cs="Courier New"/>
                                  <w:color w:val="A31515"/>
                                  <w:w w:val="99"/>
                                </w:rPr>
                                <w:t>"creta.jpg"</w:t>
                              </w:r>
                            </w:p>
                          </w:txbxContent>
                        </wps:txbx>
                        <wps:bodyPr horzOverflow="overflow" vert="horz" lIns="0" tIns="0" rIns="0" bIns="0" rtlCol="0">
                          <a:noAutofit/>
                        </wps:bodyPr>
                      </wps:wsp>
                      <wps:wsp>
                        <wps:cNvPr id="3025" name="Rectangle 3025"/>
                        <wps:cNvSpPr/>
                        <wps:spPr>
                          <a:xfrm>
                            <a:off x="2254253" y="2333328"/>
                            <a:ext cx="91211" cy="178147"/>
                          </a:xfrm>
                          <a:prstGeom prst="rect">
                            <a:avLst/>
                          </a:prstGeom>
                          <a:ln>
                            <a:noFill/>
                          </a:ln>
                        </wps:spPr>
                        <wps:txbx>
                          <w:txbxContent>
                            <w:p w14:paraId="1B9C2A8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26" name="Rectangle 3026"/>
                        <wps:cNvSpPr/>
                        <wps:spPr>
                          <a:xfrm>
                            <a:off x="608065" y="2504778"/>
                            <a:ext cx="821021" cy="178147"/>
                          </a:xfrm>
                          <a:prstGeom prst="rect">
                            <a:avLst/>
                          </a:prstGeom>
                          <a:ln>
                            <a:noFill/>
                          </a:ln>
                        </wps:spPr>
                        <wps:txbx>
                          <w:txbxContent>
                            <w:p w14:paraId="53D4B79E" w14:textId="77777777" w:rsidR="00C74380" w:rsidRDefault="00000000">
                              <w:pPr>
                                <w:spacing w:after="160" w:line="259" w:lineRule="auto"/>
                                <w:ind w:left="0" w:firstLine="0"/>
                              </w:pPr>
                              <w:r>
                                <w:rPr>
                                  <w:rFonts w:ascii="Courier New" w:eastAsia="Courier New" w:hAnsi="Courier New" w:cs="Courier New"/>
                                  <w:w w:val="99"/>
                                </w:rPr>
                                <w:t>"rating":</w:t>
                              </w:r>
                            </w:p>
                          </w:txbxContent>
                        </wps:txbx>
                        <wps:bodyPr horzOverflow="overflow" vert="horz" lIns="0" tIns="0" rIns="0" bIns="0" rtlCol="0">
                          <a:noAutofit/>
                        </wps:bodyPr>
                      </wps:wsp>
                      <wps:wsp>
                        <wps:cNvPr id="89998" name="Rectangle 89998"/>
                        <wps:cNvSpPr/>
                        <wps:spPr>
                          <a:xfrm>
                            <a:off x="1293977" y="2504777"/>
                            <a:ext cx="273634" cy="178147"/>
                          </a:xfrm>
                          <a:prstGeom prst="rect">
                            <a:avLst/>
                          </a:prstGeom>
                          <a:ln>
                            <a:noFill/>
                          </a:ln>
                        </wps:spPr>
                        <wps:txbx>
                          <w:txbxContent>
                            <w:p w14:paraId="49C2ECFD" w14:textId="77777777" w:rsidR="00C74380" w:rsidRDefault="00000000">
                              <w:pPr>
                                <w:spacing w:after="160" w:line="259" w:lineRule="auto"/>
                                <w:ind w:left="0" w:firstLine="0"/>
                              </w:pPr>
                              <w:r>
                                <w:rPr>
                                  <w:rFonts w:ascii="Courier New" w:eastAsia="Courier New" w:hAnsi="Courier New" w:cs="Courier New"/>
                                  <w:w w:val="99"/>
                                </w:rPr>
                                <w:t>4.5</w:t>
                              </w:r>
                            </w:p>
                          </w:txbxContent>
                        </wps:txbx>
                        <wps:bodyPr horzOverflow="overflow" vert="horz" lIns="0" tIns="0" rIns="0" bIns="0" rtlCol="0">
                          <a:noAutofit/>
                        </wps:bodyPr>
                      </wps:wsp>
                      <wps:wsp>
                        <wps:cNvPr id="89999" name="Rectangle 89999"/>
                        <wps:cNvSpPr/>
                        <wps:spPr>
                          <a:xfrm>
                            <a:off x="1499750" y="2504777"/>
                            <a:ext cx="91211" cy="178147"/>
                          </a:xfrm>
                          <a:prstGeom prst="rect">
                            <a:avLst/>
                          </a:prstGeom>
                          <a:ln>
                            <a:noFill/>
                          </a:ln>
                        </wps:spPr>
                        <wps:txbx>
                          <w:txbxContent>
                            <w:p w14:paraId="69ABD34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28" name="Rectangle 3028"/>
                        <wps:cNvSpPr/>
                        <wps:spPr>
                          <a:xfrm>
                            <a:off x="1636933" y="2504778"/>
                            <a:ext cx="1368379" cy="178147"/>
                          </a:xfrm>
                          <a:prstGeom prst="rect">
                            <a:avLst/>
                          </a:prstGeom>
                          <a:ln>
                            <a:noFill/>
                          </a:ln>
                        </wps:spPr>
                        <wps:txbx>
                          <w:txbxContent>
                            <w:p w14:paraId="0A33936C" w14:textId="77777777" w:rsidR="00C74380" w:rsidRDefault="00000000">
                              <w:pPr>
                                <w:spacing w:after="160" w:line="259" w:lineRule="auto"/>
                                <w:ind w:left="0" w:firstLine="0"/>
                              </w:pPr>
                              <w:r>
                                <w:rPr>
                                  <w:rFonts w:ascii="Courier New" w:eastAsia="Courier New" w:hAnsi="Courier New" w:cs="Courier New"/>
                                  <w:w w:val="99"/>
                                </w:rPr>
                                <w:t>"review_count":</w:t>
                              </w:r>
                            </w:p>
                          </w:txbxContent>
                        </wps:txbx>
                        <wps:bodyPr horzOverflow="overflow" vert="horz" lIns="0" tIns="0" rIns="0" bIns="0" rtlCol="0">
                          <a:noAutofit/>
                        </wps:bodyPr>
                      </wps:wsp>
                      <wps:wsp>
                        <wps:cNvPr id="3029" name="Rectangle 3029"/>
                        <wps:cNvSpPr/>
                        <wps:spPr>
                          <a:xfrm>
                            <a:off x="2734391" y="2504778"/>
                            <a:ext cx="273634" cy="178147"/>
                          </a:xfrm>
                          <a:prstGeom prst="rect">
                            <a:avLst/>
                          </a:prstGeom>
                          <a:ln>
                            <a:noFill/>
                          </a:ln>
                        </wps:spPr>
                        <wps:txbx>
                          <w:txbxContent>
                            <w:p w14:paraId="02B30BB9" w14:textId="77777777" w:rsidR="00C74380" w:rsidRDefault="00000000">
                              <w:pPr>
                                <w:spacing w:after="160" w:line="259" w:lineRule="auto"/>
                                <w:ind w:left="0" w:firstLine="0"/>
                              </w:pPr>
                              <w:r>
                                <w:rPr>
                                  <w:rFonts w:ascii="Courier New" w:eastAsia="Courier New" w:hAnsi="Courier New" w:cs="Courier New"/>
                                  <w:w w:val="99"/>
                                </w:rPr>
                                <w:t>200</w:t>
                              </w:r>
                            </w:p>
                          </w:txbxContent>
                        </wps:txbx>
                        <wps:bodyPr horzOverflow="overflow" vert="horz" lIns="0" tIns="0" rIns="0" bIns="0" rtlCol="0">
                          <a:noAutofit/>
                        </wps:bodyPr>
                      </wps:wsp>
                      <wps:wsp>
                        <wps:cNvPr id="3030" name="Rectangle 3030"/>
                        <wps:cNvSpPr/>
                        <wps:spPr>
                          <a:xfrm>
                            <a:off x="3077347" y="2504778"/>
                            <a:ext cx="1550594" cy="178147"/>
                          </a:xfrm>
                          <a:prstGeom prst="rect">
                            <a:avLst/>
                          </a:prstGeom>
                          <a:ln>
                            <a:noFill/>
                          </a:ln>
                        </wps:spPr>
                        <wps:txbx>
                          <w:txbxContent>
                            <w:p w14:paraId="7A7CF6A9" w14:textId="77777777" w:rsidR="00C74380" w:rsidRDefault="00000000">
                              <w:pPr>
                                <w:spacing w:after="160" w:line="259" w:lineRule="auto"/>
                                <w:ind w:left="0" w:firstLine="0"/>
                              </w:pPr>
                              <w:r>
                                <w:rPr>
                                  <w:rFonts w:ascii="Courier New" w:eastAsia="Courier New" w:hAnsi="Courier New" w:cs="Courier New"/>
                                  <w:color w:val="008000"/>
                                  <w:w w:val="99"/>
                                </w:rPr>
                                <w:t>// (if available)</w:t>
                              </w:r>
                            </w:p>
                          </w:txbxContent>
                        </wps:txbx>
                        <wps:bodyPr horzOverflow="overflow" vert="horz" lIns="0" tIns="0" rIns="0" bIns="0" rtlCol="0">
                          <a:noAutofit/>
                        </wps:bodyPr>
                      </wps:wsp>
                      <wps:wsp>
                        <wps:cNvPr id="90000" name="Rectangle 90000"/>
                        <wps:cNvSpPr/>
                        <wps:spPr>
                          <a:xfrm>
                            <a:off x="470883" y="2676227"/>
                            <a:ext cx="91211" cy="178147"/>
                          </a:xfrm>
                          <a:prstGeom prst="rect">
                            <a:avLst/>
                          </a:prstGeom>
                          <a:ln>
                            <a:noFill/>
                          </a:ln>
                        </wps:spPr>
                        <wps:txbx>
                          <w:txbxContent>
                            <w:p w14:paraId="1F8A72D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0001" name="Rectangle 90001"/>
                        <wps:cNvSpPr/>
                        <wps:spPr>
                          <a:xfrm>
                            <a:off x="539463" y="2676227"/>
                            <a:ext cx="91212" cy="178147"/>
                          </a:xfrm>
                          <a:prstGeom prst="rect">
                            <a:avLst/>
                          </a:prstGeom>
                          <a:ln>
                            <a:noFill/>
                          </a:ln>
                        </wps:spPr>
                        <wps:txbx>
                          <w:txbxContent>
                            <w:p w14:paraId="4122413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32" name="Rectangle 3032"/>
                        <wps:cNvSpPr/>
                        <wps:spPr>
                          <a:xfrm>
                            <a:off x="470883" y="2847678"/>
                            <a:ext cx="91211" cy="178147"/>
                          </a:xfrm>
                          <a:prstGeom prst="rect">
                            <a:avLst/>
                          </a:prstGeom>
                          <a:ln>
                            <a:noFill/>
                          </a:ln>
                        </wps:spPr>
                        <wps:txbx>
                          <w:txbxContent>
                            <w:p w14:paraId="2FEE676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33" name="Shape 3033"/>
                        <wps:cNvSpPr/>
                        <wps:spPr>
                          <a:xfrm>
                            <a:off x="539474" y="28479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034" name="Shape 3034"/>
                        <wps:cNvSpPr/>
                        <wps:spPr>
                          <a:xfrm>
                            <a:off x="651886" y="28479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035" name="Rectangle 3035"/>
                        <wps:cNvSpPr/>
                        <wps:spPr>
                          <a:xfrm>
                            <a:off x="548999" y="2847678"/>
                            <a:ext cx="377558" cy="178147"/>
                          </a:xfrm>
                          <a:prstGeom prst="rect">
                            <a:avLst/>
                          </a:prstGeom>
                          <a:ln>
                            <a:noFill/>
                          </a:ln>
                        </wps:spPr>
                        <wps:txbx>
                          <w:txbxContent>
                            <w:p w14:paraId="3F6882E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0003" name="Rectangle 90003"/>
                        <wps:cNvSpPr/>
                        <wps:spPr>
                          <a:xfrm>
                            <a:off x="402280" y="3019127"/>
                            <a:ext cx="91212" cy="178147"/>
                          </a:xfrm>
                          <a:prstGeom prst="rect">
                            <a:avLst/>
                          </a:prstGeom>
                          <a:ln>
                            <a:noFill/>
                          </a:ln>
                        </wps:spPr>
                        <wps:txbx>
                          <w:txbxContent>
                            <w:p w14:paraId="52C4282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0002" name="Rectangle 90002"/>
                        <wps:cNvSpPr/>
                        <wps:spPr>
                          <a:xfrm>
                            <a:off x="333701" y="3019127"/>
                            <a:ext cx="91211" cy="178147"/>
                          </a:xfrm>
                          <a:prstGeom prst="rect">
                            <a:avLst/>
                          </a:prstGeom>
                          <a:ln>
                            <a:noFill/>
                          </a:ln>
                        </wps:spPr>
                        <wps:txbx>
                          <w:txbxContent>
                            <w:p w14:paraId="4612564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37" name="Rectangle 3037"/>
                        <wps:cNvSpPr/>
                        <wps:spPr>
                          <a:xfrm>
                            <a:off x="333701" y="3190578"/>
                            <a:ext cx="1459605" cy="178147"/>
                          </a:xfrm>
                          <a:prstGeom prst="rect">
                            <a:avLst/>
                          </a:prstGeom>
                          <a:ln>
                            <a:noFill/>
                          </a:ln>
                        </wps:spPr>
                        <wps:txbx>
                          <w:txbxContent>
                            <w:p w14:paraId="2FD8830A" w14:textId="77777777" w:rsidR="00C74380" w:rsidRDefault="00000000">
                              <w:pPr>
                                <w:spacing w:after="160" w:line="259" w:lineRule="auto"/>
                                <w:ind w:left="0" w:firstLine="0"/>
                              </w:pPr>
                              <w:r>
                                <w:rPr>
                                  <w:rFonts w:ascii="Courier New" w:eastAsia="Courier New" w:hAnsi="Courier New" w:cs="Courier New"/>
                                  <w:w w:val="99"/>
                                </w:rPr>
                                <w:t>"total_results":</w:t>
                              </w:r>
                            </w:p>
                          </w:txbxContent>
                        </wps:txbx>
                        <wps:bodyPr horzOverflow="overflow" vert="horz" lIns="0" tIns="0" rIns="0" bIns="0" rtlCol="0">
                          <a:noAutofit/>
                        </wps:bodyPr>
                      </wps:wsp>
                      <wps:wsp>
                        <wps:cNvPr id="90004" name="Rectangle 90004"/>
                        <wps:cNvSpPr/>
                        <wps:spPr>
                          <a:xfrm>
                            <a:off x="1499750" y="3190577"/>
                            <a:ext cx="182423" cy="178147"/>
                          </a:xfrm>
                          <a:prstGeom prst="rect">
                            <a:avLst/>
                          </a:prstGeom>
                          <a:ln>
                            <a:noFill/>
                          </a:ln>
                        </wps:spPr>
                        <wps:txbx>
                          <w:txbxContent>
                            <w:p w14:paraId="3480E351" w14:textId="77777777" w:rsidR="00C74380" w:rsidRDefault="00000000">
                              <w:pPr>
                                <w:spacing w:after="160" w:line="259" w:lineRule="auto"/>
                                <w:ind w:left="0" w:firstLine="0"/>
                              </w:pPr>
                              <w:r>
                                <w:rPr>
                                  <w:rFonts w:ascii="Courier New" w:eastAsia="Courier New" w:hAnsi="Courier New" w:cs="Courier New"/>
                                  <w:w w:val="99"/>
                                </w:rPr>
                                <w:t>45</w:t>
                              </w:r>
                            </w:p>
                          </w:txbxContent>
                        </wps:txbx>
                        <wps:bodyPr horzOverflow="overflow" vert="horz" lIns="0" tIns="0" rIns="0" bIns="0" rtlCol="0">
                          <a:noAutofit/>
                        </wps:bodyPr>
                      </wps:wsp>
                      <wps:wsp>
                        <wps:cNvPr id="90005" name="Rectangle 90005"/>
                        <wps:cNvSpPr/>
                        <wps:spPr>
                          <a:xfrm>
                            <a:off x="1636933" y="3190577"/>
                            <a:ext cx="91211" cy="178147"/>
                          </a:xfrm>
                          <a:prstGeom prst="rect">
                            <a:avLst/>
                          </a:prstGeom>
                          <a:ln>
                            <a:noFill/>
                          </a:ln>
                        </wps:spPr>
                        <wps:txbx>
                          <w:txbxContent>
                            <w:p w14:paraId="6285B44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39" name="Rectangle 3039"/>
                        <wps:cNvSpPr/>
                        <wps:spPr>
                          <a:xfrm>
                            <a:off x="333701" y="3362028"/>
                            <a:ext cx="638569" cy="178147"/>
                          </a:xfrm>
                          <a:prstGeom prst="rect">
                            <a:avLst/>
                          </a:prstGeom>
                          <a:ln>
                            <a:noFill/>
                          </a:ln>
                        </wps:spPr>
                        <wps:txbx>
                          <w:txbxContent>
                            <w:p w14:paraId="584E68F2" w14:textId="77777777" w:rsidR="00C74380" w:rsidRDefault="00000000">
                              <w:pPr>
                                <w:spacing w:after="160" w:line="259" w:lineRule="auto"/>
                                <w:ind w:left="0" w:firstLine="0"/>
                              </w:pPr>
                              <w:r>
                                <w:rPr>
                                  <w:rFonts w:ascii="Courier New" w:eastAsia="Courier New" w:hAnsi="Courier New" w:cs="Courier New"/>
                                  <w:w w:val="99"/>
                                </w:rPr>
                                <w:t>"page":</w:t>
                              </w:r>
                            </w:p>
                          </w:txbxContent>
                        </wps:txbx>
                        <wps:bodyPr horzOverflow="overflow" vert="horz" lIns="0" tIns="0" rIns="0" bIns="0" rtlCol="0">
                          <a:noAutofit/>
                        </wps:bodyPr>
                      </wps:wsp>
                      <wps:wsp>
                        <wps:cNvPr id="90006" name="Rectangle 90006"/>
                        <wps:cNvSpPr/>
                        <wps:spPr>
                          <a:xfrm>
                            <a:off x="882430" y="3362027"/>
                            <a:ext cx="91211" cy="178147"/>
                          </a:xfrm>
                          <a:prstGeom prst="rect">
                            <a:avLst/>
                          </a:prstGeom>
                          <a:ln>
                            <a:noFill/>
                          </a:ln>
                        </wps:spPr>
                        <wps:txbx>
                          <w:txbxContent>
                            <w:p w14:paraId="17EBC02D" w14:textId="77777777" w:rsidR="00C74380" w:rsidRDefault="00000000">
                              <w:pPr>
                                <w:spacing w:after="160" w:line="259" w:lineRule="auto"/>
                                <w:ind w:left="0" w:firstLine="0"/>
                              </w:pPr>
                              <w:r>
                                <w:rPr>
                                  <w:rFonts w:ascii="Courier New" w:eastAsia="Courier New" w:hAnsi="Courier New" w:cs="Courier New"/>
                                  <w:w w:val="99"/>
                                </w:rPr>
                                <w:t>1</w:t>
                              </w:r>
                            </w:p>
                          </w:txbxContent>
                        </wps:txbx>
                        <wps:bodyPr horzOverflow="overflow" vert="horz" lIns="0" tIns="0" rIns="0" bIns="0" rtlCol="0">
                          <a:noAutofit/>
                        </wps:bodyPr>
                      </wps:wsp>
                      <wps:wsp>
                        <wps:cNvPr id="90007" name="Rectangle 90007"/>
                        <wps:cNvSpPr/>
                        <wps:spPr>
                          <a:xfrm>
                            <a:off x="951021" y="3362027"/>
                            <a:ext cx="91211" cy="178147"/>
                          </a:xfrm>
                          <a:prstGeom prst="rect">
                            <a:avLst/>
                          </a:prstGeom>
                          <a:ln>
                            <a:noFill/>
                          </a:ln>
                        </wps:spPr>
                        <wps:txbx>
                          <w:txbxContent>
                            <w:p w14:paraId="67FEE74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41" name="Rectangle 3041"/>
                        <wps:cNvSpPr/>
                        <wps:spPr>
                          <a:xfrm>
                            <a:off x="333701" y="3533478"/>
                            <a:ext cx="1277153" cy="178147"/>
                          </a:xfrm>
                          <a:prstGeom prst="rect">
                            <a:avLst/>
                          </a:prstGeom>
                          <a:ln>
                            <a:noFill/>
                          </a:ln>
                        </wps:spPr>
                        <wps:txbx>
                          <w:txbxContent>
                            <w:p w14:paraId="2727ED1C" w14:textId="77777777" w:rsidR="00C74380" w:rsidRDefault="00000000">
                              <w:pPr>
                                <w:spacing w:after="160" w:line="259" w:lineRule="auto"/>
                                <w:ind w:left="0" w:firstLine="0"/>
                              </w:pPr>
                              <w:r>
                                <w:rPr>
                                  <w:rFonts w:ascii="Courier New" w:eastAsia="Courier New" w:hAnsi="Courier New" w:cs="Courier New"/>
                                  <w:w w:val="99"/>
                                </w:rPr>
                                <w:t>"total_pages":</w:t>
                              </w:r>
                            </w:p>
                          </w:txbxContent>
                        </wps:txbx>
                        <wps:bodyPr horzOverflow="overflow" vert="horz" lIns="0" tIns="0" rIns="0" bIns="0" rtlCol="0">
                          <a:noAutofit/>
                        </wps:bodyPr>
                      </wps:wsp>
                      <wps:wsp>
                        <wps:cNvPr id="90008" name="Rectangle 90008"/>
                        <wps:cNvSpPr/>
                        <wps:spPr>
                          <a:xfrm>
                            <a:off x="1362568" y="3533477"/>
                            <a:ext cx="91211" cy="178147"/>
                          </a:xfrm>
                          <a:prstGeom prst="rect">
                            <a:avLst/>
                          </a:prstGeom>
                          <a:ln>
                            <a:noFill/>
                          </a:ln>
                        </wps:spPr>
                        <wps:txbx>
                          <w:txbxContent>
                            <w:p w14:paraId="01A0E98D" w14:textId="77777777" w:rsidR="00C74380" w:rsidRDefault="00000000">
                              <w:pPr>
                                <w:spacing w:after="160" w:line="259" w:lineRule="auto"/>
                                <w:ind w:left="0" w:firstLine="0"/>
                              </w:pPr>
                              <w:r>
                                <w:rPr>
                                  <w:rFonts w:ascii="Courier New" w:eastAsia="Courier New" w:hAnsi="Courier New" w:cs="Courier New"/>
                                  <w:w w:val="99"/>
                                </w:rPr>
                                <w:t>5</w:t>
                              </w:r>
                            </w:p>
                          </w:txbxContent>
                        </wps:txbx>
                        <wps:bodyPr horzOverflow="overflow" vert="horz" lIns="0" tIns="0" rIns="0" bIns="0" rtlCol="0">
                          <a:noAutofit/>
                        </wps:bodyPr>
                      </wps:wsp>
                      <wps:wsp>
                        <wps:cNvPr id="90009" name="Rectangle 90009"/>
                        <wps:cNvSpPr/>
                        <wps:spPr>
                          <a:xfrm>
                            <a:off x="1431159" y="3533477"/>
                            <a:ext cx="91211" cy="178147"/>
                          </a:xfrm>
                          <a:prstGeom prst="rect">
                            <a:avLst/>
                          </a:prstGeom>
                          <a:ln>
                            <a:noFill/>
                          </a:ln>
                        </wps:spPr>
                        <wps:txbx>
                          <w:txbxContent>
                            <w:p w14:paraId="68B55DA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43" name="Rectangle 3043"/>
                        <wps:cNvSpPr/>
                        <wps:spPr>
                          <a:xfrm>
                            <a:off x="333701" y="3704928"/>
                            <a:ext cx="1642058" cy="178147"/>
                          </a:xfrm>
                          <a:prstGeom prst="rect">
                            <a:avLst/>
                          </a:prstGeom>
                          <a:ln>
                            <a:noFill/>
                          </a:ln>
                        </wps:spPr>
                        <wps:txbx>
                          <w:txbxContent>
                            <w:p w14:paraId="7F11AC34" w14:textId="77777777" w:rsidR="00C74380" w:rsidRDefault="00000000">
                              <w:pPr>
                                <w:spacing w:after="160" w:line="259" w:lineRule="auto"/>
                                <w:ind w:left="0" w:firstLine="0"/>
                              </w:pPr>
                              <w:r>
                                <w:rPr>
                                  <w:rFonts w:ascii="Courier New" w:eastAsia="Courier New" w:hAnsi="Courier New" w:cs="Courier New"/>
                                  <w:w w:val="99"/>
                                </w:rPr>
                                <w:t>"filters_applied":</w:t>
                              </w:r>
                            </w:p>
                          </w:txbxContent>
                        </wps:txbx>
                        <wps:bodyPr horzOverflow="overflow" vert="horz" lIns="0" tIns="0" rIns="0" bIns="0" rtlCol="0">
                          <a:noAutofit/>
                        </wps:bodyPr>
                      </wps:wsp>
                      <wps:wsp>
                        <wps:cNvPr id="3044" name="Rectangle 3044"/>
                        <wps:cNvSpPr/>
                        <wps:spPr>
                          <a:xfrm>
                            <a:off x="1636933" y="3704928"/>
                            <a:ext cx="91211" cy="178147"/>
                          </a:xfrm>
                          <a:prstGeom prst="rect">
                            <a:avLst/>
                          </a:prstGeom>
                          <a:ln>
                            <a:noFill/>
                          </a:ln>
                        </wps:spPr>
                        <wps:txbx>
                          <w:txbxContent>
                            <w:p w14:paraId="2D5FACA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45" name="Rectangle 3045"/>
                        <wps:cNvSpPr/>
                        <wps:spPr>
                          <a:xfrm>
                            <a:off x="1774115" y="3704928"/>
                            <a:ext cx="1094700" cy="178147"/>
                          </a:xfrm>
                          <a:prstGeom prst="rect">
                            <a:avLst/>
                          </a:prstGeom>
                          <a:ln>
                            <a:noFill/>
                          </a:ln>
                        </wps:spPr>
                        <wps:txbx>
                          <w:txbxContent>
                            <w:p w14:paraId="493516BF"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3046" name="Rectangle 3046"/>
                        <wps:cNvSpPr/>
                        <wps:spPr>
                          <a:xfrm>
                            <a:off x="2665800" y="3704928"/>
                            <a:ext cx="456057" cy="178147"/>
                          </a:xfrm>
                          <a:prstGeom prst="rect">
                            <a:avLst/>
                          </a:prstGeom>
                          <a:ln>
                            <a:noFill/>
                          </a:ln>
                        </wps:spPr>
                        <wps:txbx>
                          <w:txbxContent>
                            <w:p w14:paraId="3956033B"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3047" name="Rectangle 3047"/>
                        <wps:cNvSpPr/>
                        <wps:spPr>
                          <a:xfrm>
                            <a:off x="3008756" y="3704928"/>
                            <a:ext cx="91211" cy="178147"/>
                          </a:xfrm>
                          <a:prstGeom prst="rect">
                            <a:avLst/>
                          </a:prstGeom>
                          <a:ln>
                            <a:noFill/>
                          </a:ln>
                        </wps:spPr>
                        <wps:txbx>
                          <w:txbxContent>
                            <w:p w14:paraId="6BCD194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48" name="Rectangle 3048"/>
                        <wps:cNvSpPr/>
                        <wps:spPr>
                          <a:xfrm>
                            <a:off x="3145938" y="3704928"/>
                            <a:ext cx="1094700" cy="178147"/>
                          </a:xfrm>
                          <a:prstGeom prst="rect">
                            <a:avLst/>
                          </a:prstGeom>
                          <a:ln>
                            <a:noFill/>
                          </a:ln>
                        </wps:spPr>
                        <wps:txbx>
                          <w:txbxContent>
                            <w:p w14:paraId="47268185" w14:textId="77777777" w:rsidR="00C74380" w:rsidRDefault="00000000">
                              <w:pPr>
                                <w:spacing w:after="160" w:line="259" w:lineRule="auto"/>
                                <w:ind w:left="0" w:firstLine="0"/>
                              </w:pPr>
                              <w:r>
                                <w:rPr>
                                  <w:rFonts w:ascii="Courier New" w:eastAsia="Courier New" w:hAnsi="Courier New" w:cs="Courier New"/>
                                  <w:w w:val="99"/>
                                </w:rPr>
                                <w:t>"price_max":</w:t>
                              </w:r>
                            </w:p>
                          </w:txbxContent>
                        </wps:txbx>
                        <wps:bodyPr horzOverflow="overflow" vert="horz" lIns="0" tIns="0" rIns="0" bIns="0" rtlCol="0">
                          <a:noAutofit/>
                        </wps:bodyPr>
                      </wps:wsp>
                      <wps:wsp>
                        <wps:cNvPr id="3049" name="Rectangle 3049"/>
                        <wps:cNvSpPr/>
                        <wps:spPr>
                          <a:xfrm>
                            <a:off x="4037623" y="3704928"/>
                            <a:ext cx="638480" cy="178147"/>
                          </a:xfrm>
                          <a:prstGeom prst="rect">
                            <a:avLst/>
                          </a:prstGeom>
                          <a:ln>
                            <a:noFill/>
                          </a:ln>
                        </wps:spPr>
                        <wps:txbx>
                          <w:txbxContent>
                            <w:p w14:paraId="5E405466" w14:textId="77777777" w:rsidR="00C74380" w:rsidRDefault="00000000">
                              <w:pPr>
                                <w:spacing w:after="160" w:line="259" w:lineRule="auto"/>
                                <w:ind w:left="0" w:firstLine="0"/>
                              </w:pPr>
                              <w:r>
                                <w:rPr>
                                  <w:rFonts w:ascii="Courier New" w:eastAsia="Courier New" w:hAnsi="Courier New" w:cs="Courier New"/>
                                  <w:w w:val="99"/>
                                </w:rPr>
                                <w:t>1500000</w:t>
                              </w:r>
                            </w:p>
                          </w:txbxContent>
                        </wps:txbx>
                        <wps:bodyPr horzOverflow="overflow" vert="horz" lIns="0" tIns="0" rIns="0" bIns="0" rtlCol="0">
                          <a:noAutofit/>
                        </wps:bodyPr>
                      </wps:wsp>
                      <wps:wsp>
                        <wps:cNvPr id="3050" name="Rectangle 3050"/>
                        <wps:cNvSpPr/>
                        <wps:spPr>
                          <a:xfrm>
                            <a:off x="4586353" y="3704928"/>
                            <a:ext cx="91211" cy="178147"/>
                          </a:xfrm>
                          <a:prstGeom prst="rect">
                            <a:avLst/>
                          </a:prstGeom>
                          <a:ln>
                            <a:noFill/>
                          </a:ln>
                        </wps:spPr>
                        <wps:txbx>
                          <w:txbxContent>
                            <w:p w14:paraId="4E01B97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51" name="Rectangle 3051"/>
                        <wps:cNvSpPr/>
                        <wps:spPr>
                          <a:xfrm>
                            <a:off x="196518" y="3876378"/>
                            <a:ext cx="91211" cy="178147"/>
                          </a:xfrm>
                          <a:prstGeom prst="rect">
                            <a:avLst/>
                          </a:prstGeom>
                          <a:ln>
                            <a:noFill/>
                          </a:ln>
                        </wps:spPr>
                        <wps:txbx>
                          <w:txbxContent>
                            <w:p w14:paraId="01011AC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064" name="Rectangle 3064"/>
                        <wps:cNvSpPr/>
                        <wps:spPr>
                          <a:xfrm>
                            <a:off x="0" y="198389"/>
                            <a:ext cx="96684" cy="207050"/>
                          </a:xfrm>
                          <a:prstGeom prst="rect">
                            <a:avLst/>
                          </a:prstGeom>
                          <a:ln>
                            <a:noFill/>
                          </a:ln>
                        </wps:spPr>
                        <wps:txbx>
                          <w:txbxContent>
                            <w:p w14:paraId="4983F113" w14:textId="77777777" w:rsidR="00C74380" w:rsidRDefault="00000000">
                              <w:pPr>
                                <w:spacing w:after="160" w:line="259" w:lineRule="auto"/>
                                <w:ind w:left="0" w:firstLine="0"/>
                              </w:pPr>
                              <w:r>
                                <w:rPr>
                                  <w:w w:val="75"/>
                                </w:rPr>
                                <w:t>•</w:t>
                              </w:r>
                              <w:r>
                                <w:rPr>
                                  <w:spacing w:val="6"/>
                                  <w:w w:val="75"/>
                                </w:rPr>
                                <w:t xml:space="preserve"> </w:t>
                              </w:r>
                            </w:p>
                          </w:txbxContent>
                        </wps:txbx>
                        <wps:bodyPr horzOverflow="overflow" vert="horz" lIns="0" tIns="0" rIns="0" bIns="0" rtlCol="0">
                          <a:noAutofit/>
                        </wps:bodyPr>
                      </wps:wsp>
                    </wpg:wgp>
                  </a:graphicData>
                </a:graphic>
              </wp:inline>
            </w:drawing>
          </mc:Choice>
          <mc:Fallback>
            <w:pict>
              <v:group w14:anchorId="3F478528" id="Group 90155" o:spid="_x0000_s1067" style="width:415pt;height:327pt;mso-position-horizontal-relative:char;mso-position-vertical-relative:line" coordsize="52704,4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">
                <v:shape id="Shape 2933" o:spid="_x0000_s1068" style="position:absolute;left:726;top:4762;width:25989;height:36767;visibility:visible;mso-wrap-style:square;v-text-anchor:top" coordsize="2598900,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" path="m38100,l2598900,r,9525l38100,9525c22384,9525,9525,22384,9525,38100r,3600450c9525,3654267,22384,3667125,38100,3667125r2560800,l2598900,3676650r-2560800,c17145,3676650,,3659505,,3638550l,38100c,17145,17145,,38100,xe" fillcolor="#bbb" stroked="f" strokeweight="0">
                  <v:stroke miterlimit="83231f" joinstyle="miter"/>
                  <v:path arrowok="t" textboxrect="0,0,2598900,3676650"/>
                </v:shape>
                <v:shape id="Shape 2934" o:spid="_x0000_s1069" style="position:absolute;left:26715;top:4762;width:25989;height:36767;visibility:visible;mso-wrap-style:square;v-text-anchor:top" coordsize="2598900,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" path="m,l2560800,v20954,,38100,17145,38100,38100l2598900,3638550v,20955,-17146,38100,-38100,38100l,3676650r,-9525l2560800,3667125v15716,,28575,-12858,28575,-28575l2589375,38100v,-15716,-12859,-28575,-28575,-28575l,9525,,xe" fillcolor="#bbb" stroked="f" strokeweight="0">
                  <v:stroke miterlimit="83231f" joinstyle="miter"/>
                  <v:path arrowok="t" textboxrect="0,0,2598900,3676650"/>
                </v:shape>
                <v:shape id="Shape 2989" o:spid="_x0000_s1070" style="position:absolute;left:726;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2990" o:spid="_x0000_s1071" style="position:absolute;left:4289;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" path="m,l318185,v20955,,38100,17145,38100,38100l356285,171450v,20955,-17145,38100,-38100,38100l,209550r,-9525l318185,200025v15716,,28575,-12859,28575,-28575l346760,38100v,-15716,-12859,-28575,-28575,-28575l,9525,,xe" fillcolor="#bbb" stroked="f" strokeweight="0">
                  <v:stroke miterlimit="83231f" joinstyle="miter"/>
                  <v:path arrowok="t" textboxrect="0,0,356285,209550"/>
                </v:shape>
                <v:shape id="Shape 2993" o:spid="_x0000_s1072" style="position:absolute;left:8456;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2994" o:spid="_x0000_s1073" style="position:absolute;left:10304;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rect id="Rectangle 2997" o:spid="_x0000_s1074" style="position:absolute;left:726;top:1983;width:15791;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413B4369" w14:textId="77777777" w:rsidR="00C74380" w:rsidRDefault="00000000">
                        <w:pPr>
                          <w:spacing w:after="160" w:line="259" w:lineRule="auto"/>
                          <w:ind w:left="0" w:firstLine="0"/>
                        </w:pPr>
                        <w:r>
                          <w:rPr>
                            <w:w w:val="116"/>
                          </w:rPr>
                          <w:t>Output:</w:t>
                        </w:r>
                        <w:r>
                          <w:rPr>
                            <w:spacing w:val="6"/>
                            <w:w w:val="116"/>
                          </w:rPr>
                          <w:t xml:space="preserve"> </w:t>
                        </w:r>
                        <w:r>
                          <w:rPr>
                            <w:w w:val="116"/>
                          </w:rPr>
                          <w:t>list</w:t>
                        </w:r>
                        <w:r>
                          <w:rPr>
                            <w:spacing w:val="6"/>
                            <w:w w:val="116"/>
                          </w:rPr>
                          <w:t xml:space="preserve"> </w:t>
                        </w:r>
                        <w:r>
                          <w:rPr>
                            <w:w w:val="116"/>
                          </w:rPr>
                          <w:t>of</w:t>
                        </w:r>
                        <w:r>
                          <w:rPr>
                            <w:spacing w:val="6"/>
                            <w:w w:val="116"/>
                          </w:rPr>
                          <w:t xml:space="preserve"> </w:t>
                        </w:r>
                        <w:r>
                          <w:rPr>
                            <w:w w:val="116"/>
                          </w:rPr>
                          <w:t>results:</w:t>
                        </w:r>
                        <w:r>
                          <w:rPr>
                            <w:spacing w:val="6"/>
                            <w:w w:val="116"/>
                          </w:rPr>
                          <w:t xml:space="preserve"> </w:t>
                        </w:r>
                      </w:p>
                    </w:txbxContent>
                  </v:textbox>
                </v:rect>
                <v:rect id="Rectangle 2998" o:spid="_x0000_s1075" style="position:absolute;left:1965;top:618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14:paraId="258F29C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2999" o:spid="_x0000_s1076" style="position:absolute;left:3337;top:7902;width:912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28503600" w14:textId="77777777" w:rsidR="00C74380" w:rsidRDefault="00000000">
                        <w:pPr>
                          <w:spacing w:after="160" w:line="259" w:lineRule="auto"/>
                          <w:ind w:left="0" w:firstLine="0"/>
                        </w:pPr>
                        <w:r>
                          <w:rPr>
                            <w:rFonts w:ascii="Courier New" w:eastAsia="Courier New" w:hAnsi="Courier New" w:cs="Courier New"/>
                            <w:w w:val="99"/>
                          </w:rPr>
                          <w:t>"results":</w:t>
                        </w:r>
                      </w:p>
                    </w:txbxContent>
                  </v:textbox>
                </v:rect>
                <v:rect id="Rectangle 3000" o:spid="_x0000_s1077" style="position:absolute;left:10882;top:790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7A93D07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01" o:spid="_x0000_s1078" style="position:absolute;left:4708;top:961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108B75C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02" o:spid="_x0000_s1079" style="position:absolute;left:6080;top:11331;width:1003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02A2DA23" w14:textId="77777777" w:rsidR="00C74380" w:rsidRDefault="00000000">
                        <w:pPr>
                          <w:spacing w:after="160" w:line="259" w:lineRule="auto"/>
                          <w:ind w:left="0" w:firstLine="0"/>
                        </w:pPr>
                        <w:r>
                          <w:rPr>
                            <w:rFonts w:ascii="Courier New" w:eastAsia="Courier New" w:hAnsi="Courier New" w:cs="Courier New"/>
                            <w:w w:val="99"/>
                          </w:rPr>
                          <w:t>"model_id":</w:t>
                        </w:r>
                      </w:p>
                    </w:txbxContent>
                  </v:textbox>
                </v:rect>
                <v:rect id="Rectangle 89991" o:spid="_x0000_s1080" style="position:absolute;left:16369;top:113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" filled="f" stroked="f">
                  <v:textbox inset="0,0,0,0">
                    <w:txbxContent>
                      <w:p w14:paraId="0CE422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89990" o:spid="_x0000_s1081" style="position:absolute;left:14311;top:11331;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" filled="f" stroked="f">
                  <v:textbox inset="0,0,0,0">
                    <w:txbxContent>
                      <w:p w14:paraId="3C9C78F2" w14:textId="77777777" w:rsidR="00C74380" w:rsidRDefault="00000000">
                        <w:pPr>
                          <w:spacing w:after="160" w:line="259" w:lineRule="auto"/>
                          <w:ind w:left="0" w:firstLine="0"/>
                        </w:pPr>
                        <w:r>
                          <w:rPr>
                            <w:rFonts w:ascii="Courier New" w:eastAsia="Courier New" w:hAnsi="Courier New" w:cs="Courier New"/>
                            <w:w w:val="99"/>
                          </w:rPr>
                          <w:t>123</w:t>
                        </w:r>
                      </w:p>
                    </w:txbxContent>
                  </v:textbox>
                </v:rect>
                <v:rect id="Rectangle 3004" o:spid="_x0000_s1082" style="position:absolute;left:6080;top:13046;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6B1A6F44" w14:textId="77777777" w:rsidR="00C74380" w:rsidRDefault="00000000">
                        <w:pPr>
                          <w:spacing w:after="160" w:line="259" w:lineRule="auto"/>
                          <w:ind w:left="0" w:firstLine="0"/>
                        </w:pPr>
                        <w:r>
                          <w:rPr>
                            <w:rFonts w:ascii="Courier New" w:eastAsia="Courier New" w:hAnsi="Courier New" w:cs="Courier New"/>
                            <w:w w:val="99"/>
                          </w:rPr>
                          <w:t>"model_name":</w:t>
                        </w:r>
                      </w:p>
                    </w:txbxContent>
                  </v:textbox>
                </v:rect>
                <v:rect id="Rectangle 3005" o:spid="_x0000_s1083" style="position:absolute;left:15683;top:13046;width:1368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4B4028C7" w14:textId="77777777" w:rsidR="00C74380" w:rsidRDefault="00000000">
                        <w:pPr>
                          <w:spacing w:after="160" w:line="259" w:lineRule="auto"/>
                          <w:ind w:left="0" w:firstLine="0"/>
                        </w:pPr>
                        <w:r>
                          <w:rPr>
                            <w:rFonts w:ascii="Courier New" w:eastAsia="Courier New" w:hAnsi="Courier New" w:cs="Courier New"/>
                            <w:color w:val="A31515"/>
                            <w:w w:val="99"/>
                          </w:rPr>
                          <w:t>"Hyundai Creta"</w:t>
                        </w:r>
                      </w:p>
                    </w:txbxContent>
                  </v:textbox>
                </v:rect>
                <v:rect id="Rectangle 3006" o:spid="_x0000_s1084" style="position:absolute;left:25972;top:1304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18DC9B3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07" o:spid="_x0000_s1085" style="position:absolute;left:6080;top:14760;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1B93DB96"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3008" o:spid="_x0000_s1086" style="position:absolute;left:12253;top:14760;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64678806" w14:textId="77777777" w:rsidR="00C74380" w:rsidRDefault="00000000">
                        <w:pPr>
                          <w:spacing w:after="160" w:line="259" w:lineRule="auto"/>
                          <w:ind w:left="0" w:firstLine="0"/>
                        </w:pPr>
                        <w:r>
                          <w:rPr>
                            <w:rFonts w:ascii="Courier New" w:eastAsia="Courier New" w:hAnsi="Courier New" w:cs="Courier New"/>
                            <w:color w:val="A31515"/>
                            <w:w w:val="99"/>
                          </w:rPr>
                          <w:t>"Hyundai"</w:t>
                        </w:r>
                      </w:p>
                    </w:txbxContent>
                  </v:textbox>
                </v:rect>
                <v:rect id="Rectangle 3009" o:spid="_x0000_s1087" style="position:absolute;left:18427;top:1476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37690C0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10" o:spid="_x0000_s1088" style="position:absolute;left:6080;top:16475;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12D94088" w14:textId="77777777" w:rsidR="00C74380" w:rsidRDefault="00000000">
                        <w:pPr>
                          <w:spacing w:after="160" w:line="259" w:lineRule="auto"/>
                          <w:ind w:left="0" w:firstLine="0"/>
                        </w:pPr>
                        <w:r>
                          <w:rPr>
                            <w:rFonts w:ascii="Courier New" w:eastAsia="Courier New" w:hAnsi="Courier New" w:cs="Courier New"/>
                            <w:w w:val="99"/>
                          </w:rPr>
                          <w:t>"price_min":</w:t>
                        </w:r>
                      </w:p>
                    </w:txbxContent>
                  </v:textbox>
                </v:rect>
                <v:rect id="Rectangle 89992" o:spid="_x0000_s1089" style="position:absolute;left:14997;top:16475;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" filled="f" stroked="f">
                  <v:textbox inset="0,0,0,0">
                    <w:txbxContent>
                      <w:p w14:paraId="4F407C4F" w14:textId="77777777" w:rsidR="00C74380" w:rsidRDefault="00000000">
                        <w:pPr>
                          <w:spacing w:after="160" w:line="259" w:lineRule="auto"/>
                          <w:ind w:left="0" w:firstLine="0"/>
                        </w:pPr>
                        <w:r>
                          <w:rPr>
                            <w:rFonts w:ascii="Courier New" w:eastAsia="Courier New" w:hAnsi="Courier New" w:cs="Courier New"/>
                            <w:w w:val="99"/>
                          </w:rPr>
                          <w:t>1000000</w:t>
                        </w:r>
                      </w:p>
                    </w:txbxContent>
                  </v:textbox>
                </v:rect>
                <v:rect id="Rectangle 89993" o:spid="_x0000_s1090" style="position:absolute;left:19798;top:16475;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" filled="f" stroked="f">
                  <v:textbox inset="0,0,0,0">
                    <w:txbxContent>
                      <w:p w14:paraId="76D9C6A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12" o:spid="_x0000_s1091" style="position:absolute;left:6080;top:18189;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4ACE0239" w14:textId="77777777" w:rsidR="00C74380" w:rsidRDefault="00000000">
                        <w:pPr>
                          <w:spacing w:after="160" w:line="259" w:lineRule="auto"/>
                          <w:ind w:left="0" w:firstLine="0"/>
                        </w:pPr>
                        <w:r>
                          <w:rPr>
                            <w:rFonts w:ascii="Courier New" w:eastAsia="Courier New" w:hAnsi="Courier New" w:cs="Courier New"/>
                            <w:w w:val="99"/>
                          </w:rPr>
                          <w:t>"price_max":</w:t>
                        </w:r>
                      </w:p>
                    </w:txbxContent>
                  </v:textbox>
                </v:rect>
                <v:rect id="Rectangle 89994" o:spid="_x0000_s1092" style="position:absolute;left:14997;top:18189;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" filled="f" stroked="f">
                  <v:textbox inset="0,0,0,0">
                    <w:txbxContent>
                      <w:p w14:paraId="6F8E5750" w14:textId="77777777" w:rsidR="00C74380" w:rsidRDefault="00000000">
                        <w:pPr>
                          <w:spacing w:after="160" w:line="259" w:lineRule="auto"/>
                          <w:ind w:left="0" w:firstLine="0"/>
                        </w:pPr>
                        <w:r>
                          <w:rPr>
                            <w:rFonts w:ascii="Courier New" w:eastAsia="Courier New" w:hAnsi="Courier New" w:cs="Courier New"/>
                            <w:w w:val="99"/>
                          </w:rPr>
                          <w:t>1700000</w:t>
                        </w:r>
                      </w:p>
                    </w:txbxContent>
                  </v:textbox>
                </v:rect>
                <v:rect id="Rectangle 89995" o:spid="_x0000_s1093" style="position:absolute;left:19798;top:18189;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" filled="f" stroked="f">
                  <v:textbox inset="0,0,0,0">
                    <w:txbxContent>
                      <w:p w14:paraId="3E7F9CD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14" o:spid="_x0000_s1094" style="position:absolute;left:6080;top:19904;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4C1F6113" w14:textId="77777777" w:rsidR="00C74380" w:rsidRDefault="00000000">
                        <w:pPr>
                          <w:spacing w:after="160" w:line="259" w:lineRule="auto"/>
                          <w:ind w:left="0" w:firstLine="0"/>
                        </w:pPr>
                        <w:r>
                          <w:rPr>
                            <w:rFonts w:ascii="Courier New" w:eastAsia="Courier New" w:hAnsi="Courier New" w:cs="Courier New"/>
                            <w:w w:val="99"/>
                          </w:rPr>
                          <w:t>"fuel_types":</w:t>
                        </w:r>
                      </w:p>
                    </w:txbxContent>
                  </v:textbox>
                </v:rect>
                <v:rect id="Rectangle 3015" o:spid="_x0000_s1095" style="position:absolute;left:15683;top:199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14B3E4B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16" o:spid="_x0000_s1096" style="position:absolute;left:16369;top:19904;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3DEAB151"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3017" o:spid="_x0000_s1097" style="position:absolute;left:21856;top:199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1891310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18" o:spid="_x0000_s1098" style="position:absolute;left:23228;top:19904;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292E1B0F"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89996" o:spid="_x0000_s1099" style="position:absolute;left:28715;top:199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" filled="f" stroked="f">
                  <v:textbox inset="0,0,0,0">
                    <w:txbxContent>
                      <w:p w14:paraId="2F4A092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89997" o:spid="_x0000_s1100" style="position:absolute;left:29401;top:199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" filled="f" stroked="f">
                  <v:textbox inset="0,0,0,0">
                    <w:txbxContent>
                      <w:p w14:paraId="12160E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20" o:spid="_x0000_s1101" style="position:absolute;left:6080;top:21618;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41BFB14A"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3021" o:spid="_x0000_s1102" style="position:absolute;left:14997;top:21618;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341FBA16"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3022" o:spid="_x0000_s1103" style="position:absolute;left:18427;top:2161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759DAE3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23" o:spid="_x0000_s1104" style="position:absolute;left:6080;top:23333;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32000A3F" w14:textId="77777777" w:rsidR="00C74380" w:rsidRDefault="00000000">
                        <w:pPr>
                          <w:spacing w:after="160" w:line="259" w:lineRule="auto"/>
                          <w:ind w:left="0" w:firstLine="0"/>
                        </w:pPr>
                        <w:r>
                          <w:rPr>
                            <w:rFonts w:ascii="Courier New" w:eastAsia="Courier New" w:hAnsi="Courier New" w:cs="Courier New"/>
                            <w:w w:val="99"/>
                          </w:rPr>
                          <w:t>"image_url":</w:t>
                        </w:r>
                      </w:p>
                    </w:txbxContent>
                  </v:textbox>
                </v:rect>
                <v:rect id="Rectangle 3024" o:spid="_x0000_s1105" style="position:absolute;left:14997;top:23333;width:1003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7FB8D7F9" w14:textId="77777777" w:rsidR="00C74380" w:rsidRDefault="00000000">
                        <w:pPr>
                          <w:spacing w:after="160" w:line="259" w:lineRule="auto"/>
                          <w:ind w:left="0" w:firstLine="0"/>
                        </w:pPr>
                        <w:r>
                          <w:rPr>
                            <w:rFonts w:ascii="Courier New" w:eastAsia="Courier New" w:hAnsi="Courier New" w:cs="Courier New"/>
                            <w:color w:val="A31515"/>
                            <w:w w:val="99"/>
                          </w:rPr>
                          <w:t>"creta.jpg"</w:t>
                        </w:r>
                      </w:p>
                    </w:txbxContent>
                  </v:textbox>
                </v:rect>
                <v:rect id="Rectangle 3025" o:spid="_x0000_s1106" style="position:absolute;left:22542;top:2333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1B9C2A8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26" o:spid="_x0000_s1107" style="position:absolute;left:6080;top:25047;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53D4B79E" w14:textId="77777777" w:rsidR="00C74380" w:rsidRDefault="00000000">
                        <w:pPr>
                          <w:spacing w:after="160" w:line="259" w:lineRule="auto"/>
                          <w:ind w:left="0" w:firstLine="0"/>
                        </w:pPr>
                        <w:r>
                          <w:rPr>
                            <w:rFonts w:ascii="Courier New" w:eastAsia="Courier New" w:hAnsi="Courier New" w:cs="Courier New"/>
                            <w:w w:val="99"/>
                          </w:rPr>
                          <w:t>"rating":</w:t>
                        </w:r>
                      </w:p>
                    </w:txbxContent>
                  </v:textbox>
                </v:rect>
                <v:rect id="Rectangle 89998" o:spid="_x0000_s1108" style="position:absolute;left:12939;top:25047;width:273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" filled="f" stroked="f">
                  <v:textbox inset="0,0,0,0">
                    <w:txbxContent>
                      <w:p w14:paraId="49C2ECFD" w14:textId="77777777" w:rsidR="00C74380" w:rsidRDefault="00000000">
                        <w:pPr>
                          <w:spacing w:after="160" w:line="259" w:lineRule="auto"/>
                          <w:ind w:left="0" w:firstLine="0"/>
                        </w:pPr>
                        <w:r>
                          <w:rPr>
                            <w:rFonts w:ascii="Courier New" w:eastAsia="Courier New" w:hAnsi="Courier New" w:cs="Courier New"/>
                            <w:w w:val="99"/>
                          </w:rPr>
                          <w:t>4.5</w:t>
                        </w:r>
                      </w:p>
                    </w:txbxContent>
                  </v:textbox>
                </v:rect>
                <v:rect id="Rectangle 89999" o:spid="_x0000_s1109" style="position:absolute;left:14997;top:2504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" filled="f" stroked="f">
                  <v:textbox inset="0,0,0,0">
                    <w:txbxContent>
                      <w:p w14:paraId="69ABD34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28" o:spid="_x0000_s1110" style="position:absolute;left:16369;top:25047;width:1368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0A33936C" w14:textId="77777777" w:rsidR="00C74380" w:rsidRDefault="00000000">
                        <w:pPr>
                          <w:spacing w:after="160" w:line="259" w:lineRule="auto"/>
                          <w:ind w:left="0" w:firstLine="0"/>
                        </w:pPr>
                        <w:r>
                          <w:rPr>
                            <w:rFonts w:ascii="Courier New" w:eastAsia="Courier New" w:hAnsi="Courier New" w:cs="Courier New"/>
                            <w:w w:val="99"/>
                          </w:rPr>
                          <w:t>"review_count":</w:t>
                        </w:r>
                      </w:p>
                    </w:txbxContent>
                  </v:textbox>
                </v:rect>
                <v:rect id="Rectangle 3029" o:spid="_x0000_s1111" style="position:absolute;left:27343;top:25047;width:273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02B30BB9" w14:textId="77777777" w:rsidR="00C74380" w:rsidRDefault="00000000">
                        <w:pPr>
                          <w:spacing w:after="160" w:line="259" w:lineRule="auto"/>
                          <w:ind w:left="0" w:firstLine="0"/>
                        </w:pPr>
                        <w:r>
                          <w:rPr>
                            <w:rFonts w:ascii="Courier New" w:eastAsia="Courier New" w:hAnsi="Courier New" w:cs="Courier New"/>
                            <w:w w:val="99"/>
                          </w:rPr>
                          <w:t>200</w:t>
                        </w:r>
                      </w:p>
                    </w:txbxContent>
                  </v:textbox>
                </v:rect>
                <v:rect id="Rectangle 3030" o:spid="_x0000_s1112" style="position:absolute;left:30773;top:25047;width:1550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7A7CF6A9" w14:textId="77777777" w:rsidR="00C74380" w:rsidRDefault="00000000">
                        <w:pPr>
                          <w:spacing w:after="160" w:line="259" w:lineRule="auto"/>
                          <w:ind w:left="0" w:firstLine="0"/>
                        </w:pPr>
                        <w:r>
                          <w:rPr>
                            <w:rFonts w:ascii="Courier New" w:eastAsia="Courier New" w:hAnsi="Courier New" w:cs="Courier New"/>
                            <w:color w:val="008000"/>
                            <w:w w:val="99"/>
                          </w:rPr>
                          <w:t>// (if available)</w:t>
                        </w:r>
                      </w:p>
                    </w:txbxContent>
                  </v:textbox>
                </v:rect>
                <v:rect id="Rectangle 90000" o:spid="_x0000_s1113" style="position:absolute;left:4708;top:2676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" filled="f" stroked="f">
                  <v:textbox inset="0,0,0,0">
                    <w:txbxContent>
                      <w:p w14:paraId="1F8A72D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0001" o:spid="_x0000_s1114" style="position:absolute;left:5394;top:2676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" filled="f" stroked="f">
                  <v:textbox inset="0,0,0,0">
                    <w:txbxContent>
                      <w:p w14:paraId="4122413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32" o:spid="_x0000_s1115" style="position:absolute;left:4708;top:2847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2FEE676C"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3033" o:spid="_x0000_s1116" style="position:absolute;left:5394;top:28479;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3034" o:spid="_x0000_s1117" style="position:absolute;left:6518;top:28479;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3035" o:spid="_x0000_s1118" style="position:absolute;left:5489;top:28476;width:377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3F6882E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0003" o:spid="_x0000_s1119" style="position:absolute;left:4022;top:3019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" filled="f" stroked="f">
                  <v:textbox inset="0,0,0,0">
                    <w:txbxContent>
                      <w:p w14:paraId="52C4282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0002" o:spid="_x0000_s1120" style="position:absolute;left:3337;top:3019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" filled="f" stroked="f">
                  <v:textbox inset="0,0,0,0">
                    <w:txbxContent>
                      <w:p w14:paraId="4612564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37" o:spid="_x0000_s1121" style="position:absolute;left:3337;top:31905;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2FD8830A" w14:textId="77777777" w:rsidR="00C74380" w:rsidRDefault="00000000">
                        <w:pPr>
                          <w:spacing w:after="160" w:line="259" w:lineRule="auto"/>
                          <w:ind w:left="0" w:firstLine="0"/>
                        </w:pPr>
                        <w:r>
                          <w:rPr>
                            <w:rFonts w:ascii="Courier New" w:eastAsia="Courier New" w:hAnsi="Courier New" w:cs="Courier New"/>
                            <w:w w:val="99"/>
                          </w:rPr>
                          <w:t>"total_results":</w:t>
                        </w:r>
                      </w:p>
                    </w:txbxContent>
                  </v:textbox>
                </v:rect>
                <v:rect id="Rectangle 90004" o:spid="_x0000_s1122" style="position:absolute;left:14997;top:31905;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" filled="f" stroked="f">
                  <v:textbox inset="0,0,0,0">
                    <w:txbxContent>
                      <w:p w14:paraId="3480E351" w14:textId="77777777" w:rsidR="00C74380" w:rsidRDefault="00000000">
                        <w:pPr>
                          <w:spacing w:after="160" w:line="259" w:lineRule="auto"/>
                          <w:ind w:left="0" w:firstLine="0"/>
                        </w:pPr>
                        <w:r>
                          <w:rPr>
                            <w:rFonts w:ascii="Courier New" w:eastAsia="Courier New" w:hAnsi="Courier New" w:cs="Courier New"/>
                            <w:w w:val="99"/>
                          </w:rPr>
                          <w:t>45</w:t>
                        </w:r>
                      </w:p>
                    </w:txbxContent>
                  </v:textbox>
                </v:rect>
                <v:rect id="Rectangle 90005" o:spid="_x0000_s1123" style="position:absolute;left:16369;top:3190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" filled="f" stroked="f">
                  <v:textbox inset="0,0,0,0">
                    <w:txbxContent>
                      <w:p w14:paraId="6285B44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39" o:spid="_x0000_s1124" style="position:absolute;left:3337;top:33620;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584E68F2" w14:textId="77777777" w:rsidR="00C74380" w:rsidRDefault="00000000">
                        <w:pPr>
                          <w:spacing w:after="160" w:line="259" w:lineRule="auto"/>
                          <w:ind w:left="0" w:firstLine="0"/>
                        </w:pPr>
                        <w:r>
                          <w:rPr>
                            <w:rFonts w:ascii="Courier New" w:eastAsia="Courier New" w:hAnsi="Courier New" w:cs="Courier New"/>
                            <w:w w:val="99"/>
                          </w:rPr>
                          <w:t>"page":</w:t>
                        </w:r>
                      </w:p>
                    </w:txbxContent>
                  </v:textbox>
                </v:rect>
                <v:rect id="Rectangle 90006" o:spid="_x0000_s1125" style="position:absolute;left:8824;top:3362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" filled="f" stroked="f">
                  <v:textbox inset="0,0,0,0">
                    <w:txbxContent>
                      <w:p w14:paraId="17EBC02D" w14:textId="77777777" w:rsidR="00C74380" w:rsidRDefault="00000000">
                        <w:pPr>
                          <w:spacing w:after="160" w:line="259" w:lineRule="auto"/>
                          <w:ind w:left="0" w:firstLine="0"/>
                        </w:pPr>
                        <w:r>
                          <w:rPr>
                            <w:rFonts w:ascii="Courier New" w:eastAsia="Courier New" w:hAnsi="Courier New" w:cs="Courier New"/>
                            <w:w w:val="99"/>
                          </w:rPr>
                          <w:t>1</w:t>
                        </w:r>
                      </w:p>
                    </w:txbxContent>
                  </v:textbox>
                </v:rect>
                <v:rect id="Rectangle 90007" o:spid="_x0000_s1126" style="position:absolute;left:9510;top:3362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" filled="f" stroked="f">
                  <v:textbox inset="0,0,0,0">
                    <w:txbxContent>
                      <w:p w14:paraId="67FEE74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41" o:spid="_x0000_s1127" style="position:absolute;left:3337;top:35334;width:1277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2727ED1C" w14:textId="77777777" w:rsidR="00C74380" w:rsidRDefault="00000000">
                        <w:pPr>
                          <w:spacing w:after="160" w:line="259" w:lineRule="auto"/>
                          <w:ind w:left="0" w:firstLine="0"/>
                        </w:pPr>
                        <w:r>
                          <w:rPr>
                            <w:rFonts w:ascii="Courier New" w:eastAsia="Courier New" w:hAnsi="Courier New" w:cs="Courier New"/>
                            <w:w w:val="99"/>
                          </w:rPr>
                          <w:t>"total_pages":</w:t>
                        </w:r>
                      </w:p>
                    </w:txbxContent>
                  </v:textbox>
                </v:rect>
                <v:rect id="Rectangle 90008" o:spid="_x0000_s1128" style="position:absolute;left:13625;top:3533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" filled="f" stroked="f">
                  <v:textbox inset="0,0,0,0">
                    <w:txbxContent>
                      <w:p w14:paraId="01A0E98D" w14:textId="77777777" w:rsidR="00C74380" w:rsidRDefault="00000000">
                        <w:pPr>
                          <w:spacing w:after="160" w:line="259" w:lineRule="auto"/>
                          <w:ind w:left="0" w:firstLine="0"/>
                        </w:pPr>
                        <w:r>
                          <w:rPr>
                            <w:rFonts w:ascii="Courier New" w:eastAsia="Courier New" w:hAnsi="Courier New" w:cs="Courier New"/>
                            <w:w w:val="99"/>
                          </w:rPr>
                          <w:t>5</w:t>
                        </w:r>
                      </w:p>
                    </w:txbxContent>
                  </v:textbox>
                </v:rect>
                <v:rect id="Rectangle 90009" o:spid="_x0000_s1129" style="position:absolute;left:14311;top:3533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" filled="f" stroked="f">
                  <v:textbox inset="0,0,0,0">
                    <w:txbxContent>
                      <w:p w14:paraId="68B55DA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43" o:spid="_x0000_s1130" style="position:absolute;left:3337;top:37049;width:1642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14:paraId="7F11AC34" w14:textId="77777777" w:rsidR="00C74380" w:rsidRDefault="00000000">
                        <w:pPr>
                          <w:spacing w:after="160" w:line="259" w:lineRule="auto"/>
                          <w:ind w:left="0" w:firstLine="0"/>
                        </w:pPr>
                        <w:r>
                          <w:rPr>
                            <w:rFonts w:ascii="Courier New" w:eastAsia="Courier New" w:hAnsi="Courier New" w:cs="Courier New"/>
                            <w:w w:val="99"/>
                          </w:rPr>
                          <w:t>"filters_applied":</w:t>
                        </w:r>
                      </w:p>
                    </w:txbxContent>
                  </v:textbox>
                </v:rect>
                <v:rect id="Rectangle 3044" o:spid="_x0000_s1131" style="position:absolute;left:16369;top:3704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14:paraId="2D5FACA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45" o:spid="_x0000_s1132" style="position:absolute;left:17741;top:3704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14:paraId="493516BF"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3046" o:spid="_x0000_s1133" style="position:absolute;left:26658;top:3704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3956033B"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3047" o:spid="_x0000_s1134" style="position:absolute;left:30087;top:3704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6BCD194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48" o:spid="_x0000_s1135" style="position:absolute;left:31459;top:3704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47268185" w14:textId="77777777" w:rsidR="00C74380" w:rsidRDefault="00000000">
                        <w:pPr>
                          <w:spacing w:after="160" w:line="259" w:lineRule="auto"/>
                          <w:ind w:left="0" w:firstLine="0"/>
                        </w:pPr>
                        <w:r>
                          <w:rPr>
                            <w:rFonts w:ascii="Courier New" w:eastAsia="Courier New" w:hAnsi="Courier New" w:cs="Courier New"/>
                            <w:w w:val="99"/>
                          </w:rPr>
                          <w:t>"price_max":</w:t>
                        </w:r>
                      </w:p>
                    </w:txbxContent>
                  </v:textbox>
                </v:rect>
                <v:rect id="Rectangle 3049" o:spid="_x0000_s1136" style="position:absolute;left:40376;top:37049;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5E405466" w14:textId="77777777" w:rsidR="00C74380" w:rsidRDefault="00000000">
                        <w:pPr>
                          <w:spacing w:after="160" w:line="259" w:lineRule="auto"/>
                          <w:ind w:left="0" w:firstLine="0"/>
                        </w:pPr>
                        <w:r>
                          <w:rPr>
                            <w:rFonts w:ascii="Courier New" w:eastAsia="Courier New" w:hAnsi="Courier New" w:cs="Courier New"/>
                            <w:w w:val="99"/>
                          </w:rPr>
                          <w:t>1500000</w:t>
                        </w:r>
                      </w:p>
                    </w:txbxContent>
                  </v:textbox>
                </v:rect>
                <v:rect id="Rectangle 3050" o:spid="_x0000_s1137" style="position:absolute;left:45863;top:3704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4E01B97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51" o:spid="_x0000_s1138" style="position:absolute;left:1965;top:3876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01011AC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064" o:spid="_x0000_s1139" style="position:absolute;top:1983;width:9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14:paraId="4983F113" w14:textId="77777777" w:rsidR="00C74380" w:rsidRDefault="00000000">
                        <w:pPr>
                          <w:spacing w:after="160" w:line="259" w:lineRule="auto"/>
                          <w:ind w:left="0" w:firstLine="0"/>
                        </w:pPr>
                        <w:r>
                          <w:rPr>
                            <w:w w:val="75"/>
                          </w:rPr>
                          <w:t>•</w:t>
                        </w:r>
                        <w:r>
                          <w:rPr>
                            <w:spacing w:val="6"/>
                            <w:w w:val="75"/>
                          </w:rPr>
                          <w:t xml:space="preserve"> </w:t>
                        </w:r>
                      </w:p>
                    </w:txbxContent>
                  </v:textbox>
                </v:rect>
                <w10:anchorlock/>
              </v:group>
            </w:pict>
          </mc:Fallback>
        </mc:AlternateContent>
      </w:r>
      <w:r w:rsidRPr="00B0712A">
        <w:rPr>
          <w:rFonts w:ascii="Times New Roman" w:eastAsia="Courier New" w:hAnsi="Times New Roman" w:cs="Times New Roman"/>
        </w:rPr>
        <w:t xml:space="preserve">max_price </w:t>
      </w:r>
      <w:r w:rsidRPr="00B0712A">
        <w:rPr>
          <w:rFonts w:ascii="Times New Roman" w:hAnsi="Times New Roman" w:cs="Times New Roman"/>
        </w:rPr>
        <w:t xml:space="preserve">, </w:t>
      </w:r>
      <w:r w:rsidRPr="00B0712A">
        <w:rPr>
          <w:rFonts w:ascii="Times New Roman" w:eastAsia="Courier New" w:hAnsi="Times New Roman" w:cs="Times New Roman"/>
        </w:rPr>
        <w:t>fuel</w:t>
      </w:r>
      <w:r w:rsidRPr="00B0712A">
        <w:rPr>
          <w:rFonts w:ascii="Times New Roman" w:hAnsi="Times New Roman" w:cs="Times New Roman"/>
        </w:rPr>
        <w:t xml:space="preserve"> etc.). These will be parsed by backend to produce filtered list.</w:t>
      </w:r>
    </w:p>
    <w:p w14:paraId="04BCB65F" w14:textId="77777777" w:rsidR="00C74380" w:rsidRPr="00B0712A" w:rsidRDefault="00000000">
      <w:pPr>
        <w:spacing w:after="180"/>
        <w:ind w:left="610" w:right="14"/>
        <w:rPr>
          <w:rFonts w:ascii="Times New Roman" w:hAnsi="Times New Roman" w:cs="Times New Roman"/>
        </w:rPr>
      </w:pPr>
      <w:r w:rsidRPr="00B0712A">
        <w:rPr>
          <w:rFonts w:ascii="Times New Roman" w:hAnsi="Times New Roman" w:cs="Times New Roman"/>
          <w:i/>
        </w:rPr>
        <w:t>We’d get similar fields from API.</w:t>
      </w:r>
      <w:r w:rsidRPr="00B0712A">
        <w:rPr>
          <w:rFonts w:ascii="Times New Roman" w:hAnsi="Times New Roman" w:cs="Times New Roman"/>
        </w:rPr>
        <w:t xml:space="preserve"> The front-end then renders cards.</w:t>
      </w:r>
    </w:p>
    <w:p w14:paraId="56AD0166" w14:textId="77777777" w:rsidR="00C74380" w:rsidRPr="00B0712A" w:rsidRDefault="00000000">
      <w:pPr>
        <w:numPr>
          <w:ilvl w:val="0"/>
          <w:numId w:val="12"/>
        </w:numPr>
        <w:spacing w:after="303"/>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5824" behindDoc="1" locked="0" layoutInCell="1" allowOverlap="1" wp14:anchorId="765E7C08" wp14:editId="21C935E5">
                <wp:simplePos x="0" y="0"/>
                <wp:positionH relativeFrom="column">
                  <wp:posOffset>1515415</wp:posOffset>
                </wp:positionH>
                <wp:positionV relativeFrom="paragraph">
                  <wp:posOffset>149793</wp:posOffset>
                </wp:positionV>
                <wp:extent cx="918344" cy="209550"/>
                <wp:effectExtent l="0" t="0" r="0" b="0"/>
                <wp:wrapNone/>
                <wp:docPr id="90254" name="Group 90254"/>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3098" name="Shape 3098"/>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099" name="Shape 3099"/>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0BE18B0" id="Group 90254" o:spid="_x0000_s1026" style="position:absolute;margin-left:119.3pt;margin-top:11.8pt;width:72.3pt;height:16.5pt;z-index:-251590656"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">
                <v:shape id="Shape 3098"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3099"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rPr>
        <w:t xml:space="preserve">For filters: data sets like list of brands, list of body types, etc., which could be hardcoded or fetched from an API ( </w:t>
      </w:r>
      <w:r w:rsidRPr="00B0712A">
        <w:rPr>
          <w:rFonts w:ascii="Times New Roman" w:eastAsia="Courier New" w:hAnsi="Times New Roman" w:cs="Times New Roman"/>
        </w:rPr>
        <w:t>/api/filters</w:t>
      </w:r>
      <w:r w:rsidRPr="00B0712A">
        <w:rPr>
          <w:rFonts w:ascii="Times New Roman" w:hAnsi="Times New Roman" w:cs="Times New Roman"/>
        </w:rPr>
        <w:t xml:space="preserve"> endpoint perhaps).</w:t>
      </w:r>
    </w:p>
    <w:p w14:paraId="461B8A4F" w14:textId="77777777" w:rsidR="00C74380" w:rsidRPr="00B0712A" w:rsidRDefault="00000000">
      <w:pPr>
        <w:numPr>
          <w:ilvl w:val="0"/>
          <w:numId w:val="12"/>
        </w:numPr>
        <w:spacing w:after="330" w:line="259" w:lineRule="auto"/>
        <w:ind w:right="14" w:hanging="114"/>
        <w:rPr>
          <w:rFonts w:ascii="Times New Roman" w:hAnsi="Times New Roman" w:cs="Times New Roman"/>
        </w:rPr>
      </w:pPr>
      <w:r w:rsidRPr="00B0712A">
        <w:rPr>
          <w:rFonts w:ascii="Times New Roman" w:hAnsi="Times New Roman" w:cs="Times New Roman"/>
          <w:b/>
        </w:rPr>
        <w:t>SEO &amp; Metadata:</w:t>
      </w:r>
    </w:p>
    <w:p w14:paraId="2995D3E3"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6848" behindDoc="1" locked="0" layoutInCell="1" allowOverlap="1" wp14:anchorId="3F2556C0" wp14:editId="167DE54F">
                <wp:simplePos x="0" y="0"/>
                <wp:positionH relativeFrom="column">
                  <wp:posOffset>973057</wp:posOffset>
                </wp:positionH>
                <wp:positionV relativeFrom="paragraph">
                  <wp:posOffset>149793</wp:posOffset>
                </wp:positionV>
                <wp:extent cx="1398482" cy="209550"/>
                <wp:effectExtent l="0" t="0" r="0" b="0"/>
                <wp:wrapNone/>
                <wp:docPr id="90255" name="Group 90255"/>
                <wp:cNvGraphicFramePr/>
                <a:graphic xmlns:a="http://schemas.openxmlformats.org/drawingml/2006/main">
                  <a:graphicData uri="http://schemas.microsoft.com/office/word/2010/wordprocessingGroup">
                    <wpg:wgp>
                      <wpg:cNvGrpSpPr/>
                      <wpg:grpSpPr>
                        <a:xfrm>
                          <a:off x="0" y="0"/>
                          <a:ext cx="1398482" cy="209550"/>
                          <a:chOff x="0" y="0"/>
                          <a:chExt cx="1398482" cy="209550"/>
                        </a:xfrm>
                      </wpg:grpSpPr>
                      <wps:wsp>
                        <wps:cNvPr id="3105" name="Shape 3105"/>
                        <wps:cNvSpPr/>
                        <wps:spPr>
                          <a:xfrm>
                            <a:off x="0" y="0"/>
                            <a:ext cx="699241" cy="209550"/>
                          </a:xfrm>
                          <a:custGeom>
                            <a:avLst/>
                            <a:gdLst/>
                            <a:ahLst/>
                            <a:cxnLst/>
                            <a:rect l="0" t="0" r="0" b="0"/>
                            <a:pathLst>
                              <a:path w="699241" h="209550">
                                <a:moveTo>
                                  <a:pt x="38100" y="0"/>
                                </a:moveTo>
                                <a:lnTo>
                                  <a:pt x="699241" y="0"/>
                                </a:lnTo>
                                <a:lnTo>
                                  <a:pt x="699241" y="9525"/>
                                </a:lnTo>
                                <a:lnTo>
                                  <a:pt x="38100" y="9525"/>
                                </a:lnTo>
                                <a:cubicBezTo>
                                  <a:pt x="22384" y="9525"/>
                                  <a:pt x="9525" y="22384"/>
                                  <a:pt x="9525" y="38100"/>
                                </a:cubicBezTo>
                                <a:lnTo>
                                  <a:pt x="9525" y="171450"/>
                                </a:lnTo>
                                <a:cubicBezTo>
                                  <a:pt x="9525" y="187166"/>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06" name="Shape 3106"/>
                        <wps:cNvSpPr/>
                        <wps:spPr>
                          <a:xfrm>
                            <a:off x="699241" y="0"/>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7" y="200025"/>
                                  <a:pt x="689716" y="187166"/>
                                  <a:pt x="689716" y="171450"/>
                                </a:cubicBezTo>
                                <a:lnTo>
                                  <a:pt x="689716" y="38100"/>
                                </a:lnTo>
                                <a:cubicBezTo>
                                  <a:pt x="689716" y="22384"/>
                                  <a:pt x="676857"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390E1F8" id="Group 90255" o:spid="_x0000_s1026" style="position:absolute;margin-left:76.6pt;margin-top:11.8pt;width:110.1pt;height:16.5pt;z-index:-251589632" coordsize="1398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">
                <v:shape id="Shape 3105" o:spid="_x0000_s1027" style="position:absolute;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" path="m38100,l699241,r,9525l38100,9525c22384,9525,9525,22384,9525,38100r,133350c9525,187166,22384,200025,38100,200025r661141,l699241,209550r-661141,c17145,209550,,192405,,171450l,38100c,17145,17145,,38100,xe" fillcolor="#bbb" stroked="f" strokeweight="0">
                  <v:stroke miterlimit="83231f" joinstyle="miter"/>
                  <v:path arrowok="t" textboxrect="0,0,699241,209550"/>
                </v:shape>
                <v:shape id="Shape 3106" o:spid="_x0000_s1028" style="position:absolute;left:6992;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" path="m,l661141,v20955,,38100,17145,38100,38100l699241,171450v,20955,-17145,38100,-38100,38100l,209550r,-9525l661141,200025v15716,,28575,-12859,28575,-28575l689716,38100v,-15716,-12859,-28575,-28575,-28575l,9525,,xe" fillcolor="#bbb" stroked="f" strokeweight="0">
                  <v:stroke miterlimit="83231f" joinstyle="miter"/>
                  <v:path arrowok="t" textboxrect="0,0,699241,209550"/>
                </v:shape>
              </v:group>
            </w:pict>
          </mc:Fallback>
        </mc:AlternateContent>
      </w:r>
      <w:r w:rsidRPr="00B0712A">
        <w:rPr>
          <w:rFonts w:ascii="Times New Roman" w:hAnsi="Times New Roman" w:cs="Times New Roman"/>
        </w:rPr>
        <w:t xml:space="preserve">If this page is accessible via a friendly URL (like we might have dedicated URLs for common filters, e.g. </w:t>
      </w:r>
      <w:r w:rsidRPr="00B0712A">
        <w:rPr>
          <w:rFonts w:ascii="Times New Roman" w:eastAsia="Courier New" w:hAnsi="Times New Roman" w:cs="Times New Roman"/>
        </w:rPr>
        <w:t>/cars/under-10-lakh</w:t>
      </w:r>
      <w:r w:rsidRPr="00B0712A">
        <w:rPr>
          <w:rFonts w:ascii="Times New Roman" w:hAnsi="Times New Roman" w:cs="Times New Roman"/>
        </w:rPr>
        <w:t xml:space="preserve"> as an alias for a pre-set filter), those could have their own SEO value. However, generic search results pages are usually not indexed heavily unless we curate them (which we do via Discover pages).</w:t>
      </w:r>
    </w:p>
    <w:p w14:paraId="73EE8779"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lastRenderedPageBreak/>
        <w:t xml:space="preserve">We should consider </w:t>
      </w:r>
      <w:r w:rsidRPr="00B0712A">
        <w:rPr>
          <w:rFonts w:ascii="Times New Roman" w:hAnsi="Times New Roman" w:cs="Times New Roman"/>
          <w:b/>
        </w:rPr>
        <w:t>indexing rules</w:t>
      </w:r>
      <w:r w:rsidRPr="00B0712A">
        <w:rPr>
          <w:rFonts w:ascii="Times New Roman" w:hAnsi="Times New Roman" w:cs="Times New Roman"/>
        </w:rPr>
        <w:t>:</w:t>
      </w:r>
    </w:p>
    <w:p w14:paraId="20D02F4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7872" behindDoc="1" locked="0" layoutInCell="1" allowOverlap="1" wp14:anchorId="76D2CE34" wp14:editId="103D9E2D">
                <wp:simplePos x="0" y="0"/>
                <wp:positionH relativeFrom="column">
                  <wp:posOffset>3626569</wp:posOffset>
                </wp:positionH>
                <wp:positionV relativeFrom="paragraph">
                  <wp:posOffset>-26144</wp:posOffset>
                </wp:positionV>
                <wp:extent cx="1398482" cy="557733"/>
                <wp:effectExtent l="0" t="0" r="0" b="0"/>
                <wp:wrapNone/>
                <wp:docPr id="90256" name="Group 90256"/>
                <wp:cNvGraphicFramePr/>
                <a:graphic xmlns:a="http://schemas.openxmlformats.org/drawingml/2006/main">
                  <a:graphicData uri="http://schemas.microsoft.com/office/word/2010/wordprocessingGroup">
                    <wpg:wgp>
                      <wpg:cNvGrpSpPr/>
                      <wpg:grpSpPr>
                        <a:xfrm>
                          <a:off x="0" y="0"/>
                          <a:ext cx="1398482" cy="557733"/>
                          <a:chOff x="0" y="0"/>
                          <a:chExt cx="1398482" cy="557733"/>
                        </a:xfrm>
                      </wpg:grpSpPr>
                      <wps:wsp>
                        <wps:cNvPr id="3115" name="Shape 3115"/>
                        <wps:cNvSpPr/>
                        <wps:spPr>
                          <a:xfrm>
                            <a:off x="0" y="0"/>
                            <a:ext cx="699241" cy="209550"/>
                          </a:xfrm>
                          <a:custGeom>
                            <a:avLst/>
                            <a:gdLst/>
                            <a:ahLst/>
                            <a:cxnLst/>
                            <a:rect l="0" t="0" r="0" b="0"/>
                            <a:pathLst>
                              <a:path w="699241" h="209550">
                                <a:moveTo>
                                  <a:pt x="38100" y="0"/>
                                </a:moveTo>
                                <a:lnTo>
                                  <a:pt x="699241" y="0"/>
                                </a:lnTo>
                                <a:lnTo>
                                  <a:pt x="699241" y="9525"/>
                                </a:lnTo>
                                <a:lnTo>
                                  <a:pt x="38100" y="9525"/>
                                </a:lnTo>
                                <a:cubicBezTo>
                                  <a:pt x="22384" y="9525"/>
                                  <a:pt x="9525" y="22384"/>
                                  <a:pt x="9525" y="38100"/>
                                </a:cubicBezTo>
                                <a:lnTo>
                                  <a:pt x="9525" y="171450"/>
                                </a:lnTo>
                                <a:cubicBezTo>
                                  <a:pt x="9525" y="187166"/>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16" name="Shape 3116"/>
                        <wps:cNvSpPr/>
                        <wps:spPr>
                          <a:xfrm>
                            <a:off x="699241" y="0"/>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8" y="200025"/>
                                  <a:pt x="689716" y="187166"/>
                                  <a:pt x="689716" y="171450"/>
                                </a:cubicBezTo>
                                <a:lnTo>
                                  <a:pt x="689716" y="38100"/>
                                </a:lnTo>
                                <a:cubicBezTo>
                                  <a:pt x="689716" y="22384"/>
                                  <a:pt x="676858"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21" name="Shape 3121"/>
                        <wps:cNvSpPr/>
                        <wps:spPr>
                          <a:xfrm>
                            <a:off x="121109" y="348183"/>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22" name="Shape 3122"/>
                        <wps:cNvSpPr/>
                        <wps:spPr>
                          <a:xfrm>
                            <a:off x="408803" y="348183"/>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1" y="200025"/>
                                  <a:pt x="278169" y="187166"/>
                                  <a:pt x="278169" y="171450"/>
                                </a:cubicBezTo>
                                <a:lnTo>
                                  <a:pt x="278169" y="38100"/>
                                </a:lnTo>
                                <a:cubicBezTo>
                                  <a:pt x="278169" y="22384"/>
                                  <a:pt x="265311"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CA91CBB" id="Group 90256" o:spid="_x0000_s1026" style="position:absolute;margin-left:285.55pt;margin-top:-2.05pt;width:110.1pt;height:43.9pt;z-index:-251588608" coordsize="13984,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">
                <v:shape id="Shape 3115" o:spid="_x0000_s1027" style="position:absolute;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" path="m38100,l699241,r,9525l38100,9525c22384,9525,9525,22384,9525,38100r,133350c9525,187166,22384,200025,38100,200025r661141,l699241,209550r-661141,c17145,209550,,192405,,171450l,38100c,17145,17145,,38100,xe" fillcolor="#bbb" stroked="f" strokeweight="0">
                  <v:stroke miterlimit="83231f" joinstyle="miter"/>
                  <v:path arrowok="t" textboxrect="0,0,699241,209550"/>
                </v:shape>
                <v:shape id="Shape 3116" o:spid="_x0000_s1028" style="position:absolute;left:6992;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" path="m,l661141,v20955,,38100,17145,38100,38100l699241,171450v,20955,-17145,38100,-38100,38100l,209550r,-9525l661141,200025v15717,,28575,-12859,28575,-28575l689716,38100v,-15716,-12858,-28575,-28575,-28575l,9525,,xe" fillcolor="#bbb" stroked="f" strokeweight="0">
                  <v:stroke miterlimit="83231f" joinstyle="miter"/>
                  <v:path arrowok="t" textboxrect="0,0,699241,209550"/>
                </v:shape>
                <v:shape id="Shape 3121" o:spid="_x0000_s1029" style="position:absolute;left:1211;top:3481;width:2877;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3122" o:spid="_x0000_s1030" style="position:absolute;left:4088;top:3481;width:2876;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" path="m,l249594,v20955,,38100,17145,38100,38100l287694,171450v,20955,-17145,38100,-38100,38100l,209550r,-9525l249594,200025v15717,,28575,-12859,28575,-28575l278169,38100v,-15716,-12858,-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rPr>
        <w:t xml:space="preserve">For broad category pages like brand pages or maybe </w:t>
      </w:r>
      <w:r w:rsidRPr="00B0712A">
        <w:rPr>
          <w:rFonts w:ascii="Times New Roman" w:eastAsia="Courier New" w:hAnsi="Times New Roman" w:cs="Times New Roman"/>
        </w:rPr>
        <w:t>/cars?body_type=suv</w:t>
      </w:r>
      <w:r w:rsidRPr="00B0712A">
        <w:rPr>
          <w:rFonts w:ascii="Times New Roman" w:hAnsi="Times New Roman" w:cs="Times New Roman"/>
        </w:rPr>
        <w:t xml:space="preserve"> (all SUVs) with many results, we might allow indexing as they are essentially category pages. For very specific filter combos or queries, we might use </w:t>
      </w:r>
      <w:r w:rsidRPr="00B0712A">
        <w:rPr>
          <w:rFonts w:ascii="Times New Roman" w:eastAsia="Courier New" w:hAnsi="Times New Roman" w:cs="Times New Roman"/>
        </w:rPr>
        <w:t>noindex</w:t>
      </w:r>
      <w:r w:rsidRPr="00B0712A">
        <w:rPr>
          <w:rFonts w:ascii="Times New Roman" w:hAnsi="Times New Roman" w:cs="Times New Roman"/>
        </w:rPr>
        <w:t xml:space="preserve"> to avoid thin or duplicate pages (especially to avoid Google seeing tons of filter permutations). As a rule: </w:t>
      </w:r>
      <w:r w:rsidRPr="00B0712A">
        <w:rPr>
          <w:rFonts w:ascii="Times New Roman" w:hAnsi="Times New Roman" w:cs="Times New Roman"/>
          <w:b/>
        </w:rPr>
        <w:t>brand pages</w:t>
      </w:r>
      <w:r w:rsidRPr="00B0712A">
        <w:rPr>
          <w:rFonts w:ascii="Times New Roman" w:hAnsi="Times New Roman" w:cs="Times New Roman"/>
        </w:rPr>
        <w:t xml:space="preserve"> and major category pages (body type, price buckets) get indexable canonical URLs (maybe we implement those as static pages or at least staticlike content). Ad-hoc search queries like text search remain noindex.</w:t>
      </w:r>
    </w:p>
    <w:p w14:paraId="6DB1CC05" w14:textId="77777777" w:rsidR="00C74380" w:rsidRPr="00B0712A" w:rsidRDefault="00000000">
      <w:pPr>
        <w:numPr>
          <w:ilvl w:val="0"/>
          <w:numId w:val="12"/>
        </w:numPr>
        <w:spacing w:after="16" w:line="298" w:lineRule="auto"/>
        <w:ind w:right="14" w:hanging="114"/>
        <w:rPr>
          <w:rFonts w:ascii="Times New Roman" w:hAnsi="Times New Roman" w:cs="Times New Roman"/>
        </w:rPr>
      </w:pPr>
      <w:r w:rsidRPr="00B0712A">
        <w:rPr>
          <w:rFonts w:ascii="Times New Roman" w:hAnsi="Times New Roman" w:cs="Times New Roman"/>
        </w:rPr>
        <w:t xml:space="preserve">Example: If user searched "midsize SUV under 15L", we might not want that exact dynamic query page indexed (we have our curated “best under 15L” page for SEO). So dynamic query results pages can carry a </w:t>
      </w:r>
      <w:r w:rsidRPr="00B0712A">
        <w:rPr>
          <w:rFonts w:ascii="Times New Roman" w:eastAsia="Courier New" w:hAnsi="Times New Roman" w:cs="Times New Roman"/>
        </w:rPr>
        <w:t>noindex, follow</w:t>
      </w:r>
      <w:r w:rsidRPr="00B0712A">
        <w:rPr>
          <w:rFonts w:ascii="Times New Roman" w:hAnsi="Times New Roman" w:cs="Times New Roman"/>
        </w:rPr>
        <w:t xml:space="preserve"> meta.</w:t>
      </w:r>
    </w:p>
    <w:p w14:paraId="58ECBBE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8896" behindDoc="1" locked="0" layoutInCell="1" allowOverlap="1" wp14:anchorId="26E9CC70" wp14:editId="72549EFB">
                <wp:simplePos x="0" y="0"/>
                <wp:positionH relativeFrom="column">
                  <wp:posOffset>1349248</wp:posOffset>
                </wp:positionH>
                <wp:positionV relativeFrom="paragraph">
                  <wp:posOffset>-203110</wp:posOffset>
                </wp:positionV>
                <wp:extent cx="1634077" cy="386283"/>
                <wp:effectExtent l="0" t="0" r="0" b="0"/>
                <wp:wrapNone/>
                <wp:docPr id="90257" name="Group 90257"/>
                <wp:cNvGraphicFramePr/>
                <a:graphic xmlns:a="http://schemas.openxmlformats.org/drawingml/2006/main">
                  <a:graphicData uri="http://schemas.microsoft.com/office/word/2010/wordprocessingGroup">
                    <wpg:wgp>
                      <wpg:cNvGrpSpPr/>
                      <wpg:grpSpPr>
                        <a:xfrm>
                          <a:off x="0" y="0"/>
                          <a:ext cx="1634077" cy="386283"/>
                          <a:chOff x="0" y="0"/>
                          <a:chExt cx="1634077" cy="386283"/>
                        </a:xfrm>
                      </wpg:grpSpPr>
                      <wps:wsp>
                        <wps:cNvPr id="3134" name="Shape 3134"/>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35" name="Shape 3135"/>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39" name="Shape 3139"/>
                        <wps:cNvSpPr/>
                        <wps:spPr>
                          <a:xfrm>
                            <a:off x="235595" y="176733"/>
                            <a:ext cx="699241" cy="209550"/>
                          </a:xfrm>
                          <a:custGeom>
                            <a:avLst/>
                            <a:gdLst/>
                            <a:ahLst/>
                            <a:cxnLst/>
                            <a:rect l="0" t="0" r="0" b="0"/>
                            <a:pathLst>
                              <a:path w="699241" h="209550">
                                <a:moveTo>
                                  <a:pt x="38100" y="0"/>
                                </a:moveTo>
                                <a:lnTo>
                                  <a:pt x="699241" y="0"/>
                                </a:lnTo>
                                <a:lnTo>
                                  <a:pt x="699241" y="9525"/>
                                </a:lnTo>
                                <a:lnTo>
                                  <a:pt x="38100" y="9525"/>
                                </a:lnTo>
                                <a:cubicBezTo>
                                  <a:pt x="22384" y="9525"/>
                                  <a:pt x="9525" y="22384"/>
                                  <a:pt x="9525" y="38100"/>
                                </a:cubicBezTo>
                                <a:lnTo>
                                  <a:pt x="9525" y="171450"/>
                                </a:lnTo>
                                <a:cubicBezTo>
                                  <a:pt x="9525" y="187166"/>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40" name="Shape 3140"/>
                        <wps:cNvSpPr/>
                        <wps:spPr>
                          <a:xfrm>
                            <a:off x="934836" y="176733"/>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7" y="200025"/>
                                  <a:pt x="689716" y="187166"/>
                                  <a:pt x="689716" y="171450"/>
                                </a:cubicBezTo>
                                <a:lnTo>
                                  <a:pt x="689716" y="38100"/>
                                </a:lnTo>
                                <a:cubicBezTo>
                                  <a:pt x="689716" y="22384"/>
                                  <a:pt x="676857"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575B6B9" id="Group 90257" o:spid="_x0000_s1026" style="position:absolute;margin-left:106.25pt;margin-top:-16pt;width:128.65pt;height:30.4pt;z-index:-251587584" coordsize="16340,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">
                <v:shape id="Shape 3134"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3135"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shape id="Shape 3139" o:spid="_x0000_s1029" style="position:absolute;left:2355;top:1767;width:6993;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" path="m38100,l699241,r,9525l38100,9525c22384,9525,9525,22384,9525,38100r,133350c9525,187166,22384,200025,38100,200025r661141,l699241,209550r-661141,c17145,209550,,192405,,171450l,38100c,17145,17145,,38100,xe" fillcolor="#bbb" stroked="f" strokeweight="0">
                  <v:stroke miterlimit="83231f" joinstyle="miter"/>
                  <v:path arrowok="t" textboxrect="0,0,699241,209550"/>
                </v:shape>
                <v:shape id="Shape 3140" o:spid="_x0000_s1030" style="position:absolute;left:9348;top:1767;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" path="m,l661141,v20955,,38100,17145,38100,38100l699241,171450v,20955,-17145,38100,-38100,38100l,209550r,-9525l661141,200025v15716,,28575,-12859,28575,-28575l689716,38100v,-15716,-12859,-28575,-28575,-28575l,9525,,xe" fillcolor="#bbb" stroked="f" strokeweight="0">
                  <v:stroke miterlimit="83231f" joinstyle="miter"/>
                  <v:path arrowok="t" textboxrect="0,0,699241,209550"/>
                </v:shape>
              </v:group>
            </w:pict>
          </mc:Fallback>
        </mc:AlternateContent>
      </w:r>
      <w:r w:rsidRPr="00B0712A">
        <w:rPr>
          <w:rFonts w:ascii="Times New Roman" w:hAnsi="Times New Roman" w:cs="Times New Roman"/>
        </w:rPr>
        <w:t xml:space="preserve">But a page like </w:t>
      </w:r>
      <w:r w:rsidRPr="00B0712A">
        <w:rPr>
          <w:rFonts w:ascii="Times New Roman" w:eastAsia="Courier New" w:hAnsi="Times New Roman" w:cs="Times New Roman"/>
        </w:rPr>
        <w:t>/cars?body_type=suv</w:t>
      </w:r>
      <w:r w:rsidRPr="00B0712A">
        <w:rPr>
          <w:rFonts w:ascii="Times New Roman" w:hAnsi="Times New Roman" w:cs="Times New Roman"/>
        </w:rPr>
        <w:t xml:space="preserve"> (all SUVs) might be worth indexing (though even that we could do a static page listing SUVs by price).</w:t>
      </w:r>
    </w:p>
    <w:p w14:paraId="0CF0551F"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For MVP: we set search result pages to noindex by default to avoid duplicate content issues with listing pages, and rely on curated pages for SEO.</w:t>
      </w:r>
    </w:p>
    <w:p w14:paraId="7AFE4A71"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rPr>
        <w:t>If a search page is indexable (like brand or perhaps price category page), provide a relevant meta title: e.g., “SUV Cars in India – Prices, Specs of All SUV Models” and a description mentioning we have a list of all SUV models with price. For brand page SEO specifics, see Brand Page section.</w:t>
      </w:r>
    </w:p>
    <w:p w14:paraId="087ADC7F"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b/>
        </w:rPr>
        <w:t>Schema:</w:t>
      </w:r>
      <w:r w:rsidRPr="00B0712A">
        <w:rPr>
          <w:rFonts w:ascii="Times New Roman" w:hAnsi="Times New Roman" w:cs="Times New Roman"/>
        </w:rPr>
        <w:t xml:space="preserve"> Not much special on generic listing; could use </w:t>
      </w:r>
      <w:r w:rsidRPr="00B0712A">
        <w:rPr>
          <w:rFonts w:ascii="Times New Roman" w:hAnsi="Times New Roman" w:cs="Times New Roman"/>
          <w:b/>
        </w:rPr>
        <w:t>ItemList</w:t>
      </w:r>
      <w:r w:rsidRPr="00B0712A">
        <w:rPr>
          <w:rFonts w:ascii="Times New Roman" w:hAnsi="Times New Roman" w:cs="Times New Roman"/>
        </w:rPr>
        <w:t xml:space="preserve"> schema listing cars (each item could link to model page with name as entry). That can help Google understand it's a list of items. But if noindex, it's moot. Possibly for indexable categories, implement ItemList.</w:t>
      </w:r>
    </w:p>
    <w:p w14:paraId="6C69A8F5" w14:textId="77777777" w:rsidR="00C74380" w:rsidRPr="00B0712A" w:rsidRDefault="00000000">
      <w:pPr>
        <w:numPr>
          <w:ilvl w:val="0"/>
          <w:numId w:val="12"/>
        </w:numPr>
        <w:ind w:right="14" w:hanging="114"/>
        <w:rPr>
          <w:rFonts w:ascii="Times New Roman" w:hAnsi="Times New Roman" w:cs="Times New Roman"/>
        </w:rPr>
      </w:pPr>
      <w:r w:rsidRPr="00B0712A">
        <w:rPr>
          <w:rFonts w:ascii="Times New Roman" w:hAnsi="Times New Roman" w:cs="Times New Roman"/>
          <w:b/>
        </w:rPr>
        <w:t>Canonical:</w:t>
      </w:r>
      <w:r w:rsidRPr="00B0712A">
        <w:rPr>
          <w:rFonts w:ascii="Times New Roman" w:hAnsi="Times New Roman" w:cs="Times New Roman"/>
        </w:rPr>
        <w:t xml:space="preserve"> If using pagination, page 2,3 should have a canonical to themselves (with ?page=2 etc). If filter param order changes, ensure canonical uses a standard order or all integrated into one URL. Possibly, we set canonical to a base category if multiple filters. For example, if a user applied price and fuel filters on SUV page, canonical might just be the SUV page without those specifics (depends on our SEO strategy, likely we avoid indexing deep filtered states).</w:t>
      </w:r>
    </w:p>
    <w:p w14:paraId="2C83C161" w14:textId="77777777" w:rsidR="00C74380" w:rsidRPr="00B0712A" w:rsidRDefault="00000000">
      <w:pPr>
        <w:numPr>
          <w:ilvl w:val="0"/>
          <w:numId w:val="12"/>
        </w:numPr>
        <w:spacing w:after="175"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29920" behindDoc="1" locked="0" layoutInCell="1" allowOverlap="1" wp14:anchorId="3363E929" wp14:editId="1AF4ABFA">
                <wp:simplePos x="0" y="0"/>
                <wp:positionH relativeFrom="column">
                  <wp:posOffset>381000</wp:posOffset>
                </wp:positionH>
                <wp:positionV relativeFrom="paragraph">
                  <wp:posOffset>321245</wp:posOffset>
                </wp:positionV>
                <wp:extent cx="4289431" cy="386283"/>
                <wp:effectExtent l="0" t="0" r="0" b="0"/>
                <wp:wrapNone/>
                <wp:docPr id="90258" name="Group 90258"/>
                <wp:cNvGraphicFramePr/>
                <a:graphic xmlns:a="http://schemas.openxmlformats.org/drawingml/2006/main">
                  <a:graphicData uri="http://schemas.microsoft.com/office/word/2010/wordprocessingGroup">
                    <wpg:wgp>
                      <wpg:cNvGrpSpPr/>
                      <wpg:grpSpPr>
                        <a:xfrm>
                          <a:off x="0" y="0"/>
                          <a:ext cx="4289431" cy="386283"/>
                          <a:chOff x="0" y="0"/>
                          <a:chExt cx="4289431" cy="386283"/>
                        </a:xfrm>
                      </wpg:grpSpPr>
                      <wps:wsp>
                        <wps:cNvPr id="3165" name="Shape 3165"/>
                        <wps:cNvSpPr/>
                        <wps:spPr>
                          <a:xfrm>
                            <a:off x="3841451" y="191631"/>
                            <a:ext cx="447980" cy="17919"/>
                          </a:xfrm>
                          <a:custGeom>
                            <a:avLst/>
                            <a:gdLst/>
                            <a:ahLst/>
                            <a:cxnLst/>
                            <a:rect l="0" t="0" r="0" b="0"/>
                            <a:pathLst>
                              <a:path w="447980" h="17919">
                                <a:moveTo>
                                  <a:pt x="6727" y="0"/>
                                </a:moveTo>
                                <a:lnTo>
                                  <a:pt x="6727" y="1"/>
                                </a:lnTo>
                                <a:cubicBezTo>
                                  <a:pt x="11906" y="5180"/>
                                  <a:pt x="19050" y="8394"/>
                                  <a:pt x="26908" y="8394"/>
                                </a:cubicBezTo>
                                <a:lnTo>
                                  <a:pt x="447980" y="8394"/>
                                </a:lnTo>
                                <a:lnTo>
                                  <a:pt x="447980"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67" name="Shape 3167"/>
                        <wps:cNvSpPr/>
                        <wps:spPr>
                          <a:xfrm>
                            <a:off x="3830259" y="11192"/>
                            <a:ext cx="17919" cy="187167"/>
                          </a:xfrm>
                          <a:custGeom>
                            <a:avLst/>
                            <a:gdLst/>
                            <a:ahLst/>
                            <a:cxnLst/>
                            <a:rect l="0" t="0" r="0" b="0"/>
                            <a:pathLst>
                              <a:path w="17919" h="187167">
                                <a:moveTo>
                                  <a:pt x="11192" y="0"/>
                                </a:moveTo>
                                <a:lnTo>
                                  <a:pt x="17919" y="6727"/>
                                </a:lnTo>
                                <a:lnTo>
                                  <a:pt x="11780" y="15813"/>
                                </a:lnTo>
                                <a:cubicBezTo>
                                  <a:pt x="10329" y="19228"/>
                                  <a:pt x="9525" y="22979"/>
                                  <a:pt x="9525" y="26908"/>
                                </a:cubicBezTo>
                                <a:lnTo>
                                  <a:pt x="9525" y="160258"/>
                                </a:lnTo>
                                <a:cubicBezTo>
                                  <a:pt x="9525" y="164188"/>
                                  <a:pt x="10329" y="167939"/>
                                  <a:pt x="11780" y="171354"/>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69" name="Shape 3169"/>
                        <wps:cNvSpPr/>
                        <wps:spPr>
                          <a:xfrm>
                            <a:off x="3841451" y="0"/>
                            <a:ext cx="447980" cy="17919"/>
                          </a:xfrm>
                          <a:custGeom>
                            <a:avLst/>
                            <a:gdLst/>
                            <a:ahLst/>
                            <a:cxnLst/>
                            <a:rect l="0" t="0" r="0" b="0"/>
                            <a:pathLst>
                              <a:path w="447980" h="17919">
                                <a:moveTo>
                                  <a:pt x="26908" y="0"/>
                                </a:moveTo>
                                <a:lnTo>
                                  <a:pt x="447980" y="0"/>
                                </a:lnTo>
                                <a:lnTo>
                                  <a:pt x="447980" y="9525"/>
                                </a:lnTo>
                                <a:lnTo>
                                  <a:pt x="26908" y="9525"/>
                                </a:lnTo>
                                <a:cubicBezTo>
                                  <a:pt x="19050" y="9525"/>
                                  <a:pt x="11906" y="12740"/>
                                  <a:pt x="6727" y="17918"/>
                                </a:cubicBezTo>
                                <a:lnTo>
                                  <a:pt x="6727" y="17919"/>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72" name="Shape 3172"/>
                        <wps:cNvSpPr/>
                        <wps:spPr>
                          <a:xfrm>
                            <a:off x="0" y="368364"/>
                            <a:ext cx="4220495" cy="17919"/>
                          </a:xfrm>
                          <a:custGeom>
                            <a:avLst/>
                            <a:gdLst/>
                            <a:ahLst/>
                            <a:cxnLst/>
                            <a:rect l="0" t="0" r="0" b="0"/>
                            <a:pathLst>
                              <a:path w="4220495" h="17919">
                                <a:moveTo>
                                  <a:pt x="4213767" y="0"/>
                                </a:moveTo>
                                <a:lnTo>
                                  <a:pt x="4220495" y="6727"/>
                                </a:lnTo>
                                <a:cubicBezTo>
                                  <a:pt x="4213589" y="13633"/>
                                  <a:pt x="4204064" y="17919"/>
                                  <a:pt x="4193586" y="17919"/>
                                </a:cubicBezTo>
                                <a:lnTo>
                                  <a:pt x="0" y="17919"/>
                                </a:lnTo>
                                <a:lnTo>
                                  <a:pt x="0" y="8394"/>
                                </a:lnTo>
                                <a:lnTo>
                                  <a:pt x="4193586" y="8394"/>
                                </a:lnTo>
                                <a:cubicBezTo>
                                  <a:pt x="4201445" y="8394"/>
                                  <a:pt x="4208588" y="5180"/>
                                  <a:pt x="4213767" y="1"/>
                                </a:cubicBezTo>
                                <a:lnTo>
                                  <a:pt x="421376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74" name="Shape 3174"/>
                        <wps:cNvSpPr/>
                        <wps:spPr>
                          <a:xfrm>
                            <a:off x="4213767" y="187925"/>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39"/>
                                </a:lnTo>
                                <a:lnTo>
                                  <a:pt x="6139" y="171354"/>
                                </a:lnTo>
                                <a:cubicBezTo>
                                  <a:pt x="7590" y="167939"/>
                                  <a:pt x="8394" y="164188"/>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76" name="Shape 3176"/>
                        <wps:cNvSpPr/>
                        <wps:spPr>
                          <a:xfrm>
                            <a:off x="0" y="176733"/>
                            <a:ext cx="4220495" cy="17919"/>
                          </a:xfrm>
                          <a:custGeom>
                            <a:avLst/>
                            <a:gdLst/>
                            <a:ahLst/>
                            <a:cxnLst/>
                            <a:rect l="0" t="0" r="0" b="0"/>
                            <a:pathLst>
                              <a:path w="4220495" h="17919">
                                <a:moveTo>
                                  <a:pt x="0" y="0"/>
                                </a:moveTo>
                                <a:lnTo>
                                  <a:pt x="4193586" y="0"/>
                                </a:lnTo>
                                <a:cubicBezTo>
                                  <a:pt x="4204064" y="0"/>
                                  <a:pt x="4213589" y="4287"/>
                                  <a:pt x="4220495" y="11192"/>
                                </a:cubicBezTo>
                                <a:lnTo>
                                  <a:pt x="4213767" y="17919"/>
                                </a:lnTo>
                                <a:lnTo>
                                  <a:pt x="4213767" y="17918"/>
                                </a:lnTo>
                                <a:cubicBezTo>
                                  <a:pt x="4208588" y="12740"/>
                                  <a:pt x="4201445" y="9525"/>
                                  <a:pt x="419358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6E2A84C" id="Group 90258" o:spid="_x0000_s1026" style="position:absolute;margin-left:30pt;margin-top:25.3pt;width:337.75pt;height:30.4pt;z-index:-251586560" coordsize="42894,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">
                <v:shape id="Shape 3165" o:spid="_x0000_s1027" style="position:absolute;left:38414;top:1916;width:4480;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" path="m6727,r,1c11906,5180,19050,8394,26908,8394r421072,l447980,17919r-421072,c16431,17919,6906,13633,,6727l6727,xe" fillcolor="#bbb" stroked="f" strokeweight="0">
                  <v:stroke miterlimit="83231f" joinstyle="miter"/>
                  <v:path arrowok="t" textboxrect="0,0,447980,17919"/>
                </v:shape>
                <v:shape id="Shape 3167" o:spid="_x0000_s1028" style="position:absolute;left:38302;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" path="m11192,r6727,6727l11780,15813c10329,19228,9525,22979,9525,26908r,133350c9525,164188,10329,167939,11780,171354r6139,9085l11192,187167c4286,180261,,170736,,160258l,26908c,16431,4286,6906,11192,xe" fillcolor="#bbb" stroked="f" strokeweight="0">
                  <v:stroke miterlimit="83231f" joinstyle="miter"/>
                  <v:path arrowok="t" textboxrect="0,0,17919,187167"/>
                </v:shape>
                <v:shape id="Shape 3169" o:spid="_x0000_s1029" style="position:absolute;left:38414;width:4480;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" path="m26908,l447980,r,9525l26908,9525v-7858,,-15002,3215,-20181,8393l6727,17919,,11192c6906,4287,16431,,26908,xe" fillcolor="#bbb" stroked="f" strokeweight="0">
                  <v:stroke miterlimit="83231f" joinstyle="miter"/>
                  <v:path arrowok="t" textboxrect="0,0,447980,17919"/>
                </v:shape>
                <v:shape id="Shape 3172" o:spid="_x0000_s1030" style="position:absolute;top:3683;width:42204;height:179;visibility:visible;mso-wrap-style:square;v-text-anchor:top" coordsize="422049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" path="m4213767,r6728,6727c4213589,13633,4204064,17919,4193586,17919l,17919,,8394r4193586,c4201445,8394,4208588,5180,4213767,1r,-1xe" fillcolor="#bbb" stroked="f" strokeweight="0">
                  <v:stroke miterlimit="83231f" joinstyle="miter"/>
                  <v:path arrowok="t" textboxrect="0,0,4220495,17919"/>
                </v:shape>
                <v:shape id="Shape 3174" o:spid="_x0000_s1031" style="position:absolute;left:42137;top:1879;width:179;height:1871;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" path="m6727,v6906,6906,11192,16431,11192,26908l17919,160258v,10478,-4286,20003,-11192,26909l,180439r6139,-9085c7590,167939,8394,164188,8394,160258r,-133350c8394,22979,7590,19228,6139,15813l,6727,6727,xe" fillcolor="#bbb" stroked="f" strokeweight="0">
                  <v:stroke miterlimit="83231f" joinstyle="miter"/>
                  <v:path arrowok="t" textboxrect="0,0,17919,187167"/>
                </v:shape>
                <v:shape id="Shape 3176" o:spid="_x0000_s1032" style="position:absolute;top:1767;width:42204;height:179;visibility:visible;mso-wrap-style:square;v-text-anchor:top" coordsize="422049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" path="m,l4193586,v10478,,20003,4287,26909,11192l4213767,17919r,-1c4208588,12740,4201445,9525,4193586,9525l,9525,,xe" fillcolor="#bbb" stroked="f" strokeweight="0">
                  <v:stroke miterlimit="83231f" joinstyle="miter"/>
                  <v:path arrowok="t" textboxrect="0,0,4220495,17919"/>
                </v:shape>
              </v:group>
            </w:pict>
          </mc:Fallback>
        </mc:AlternateContent>
      </w:r>
      <w:r w:rsidRPr="00B0712A">
        <w:rPr>
          <w:rFonts w:ascii="Times New Roman" w:hAnsi="Times New Roman" w:cs="Times New Roman"/>
        </w:rPr>
        <w:t xml:space="preserve">The URL will include query params; ensure they are consistent (e.g., always use same param names so that if a user toggles filters repeatedly, we don’t generate different URL sequences that split SEO). Use parameter-based canonical rules if needed (like in head: </w:t>
      </w:r>
      <w:r w:rsidRPr="00B0712A">
        <w:rPr>
          <w:rFonts w:ascii="Times New Roman" w:eastAsia="Courier New" w:hAnsi="Times New Roman" w:cs="Times New Roman"/>
        </w:rPr>
        <w:t>&lt;link rel="canonical" href="/cars?body_type=suv&amp;price_max=1500000"&gt;</w:t>
      </w:r>
      <w:r w:rsidRPr="00B0712A">
        <w:rPr>
          <w:rFonts w:ascii="Times New Roman" w:hAnsi="Times New Roman" w:cs="Times New Roman"/>
        </w:rPr>
        <w:t xml:space="preserve"> ensuring only essential params included).</w:t>
      </w:r>
    </w:p>
    <w:p w14:paraId="559E822D" w14:textId="77777777" w:rsidR="00C74380" w:rsidRPr="00B0712A" w:rsidRDefault="00000000">
      <w:pPr>
        <w:spacing w:after="348" w:line="298" w:lineRule="auto"/>
        <w:ind w:left="0" w:right="-12" w:firstLine="0"/>
        <w:jc w:val="both"/>
        <w:rPr>
          <w:rFonts w:ascii="Times New Roman" w:hAnsi="Times New Roman" w:cs="Times New Roman"/>
        </w:rPr>
      </w:pPr>
      <w:r w:rsidRPr="00B0712A">
        <w:rPr>
          <w:rFonts w:ascii="Times New Roman" w:hAnsi="Times New Roman" w:cs="Times New Roman"/>
        </w:rPr>
        <w:t>In summary, the search results page serves as a functional UI for narrowing choices, more than a landing page for SEO. Clarity in filters and result info is paramount so users can make sense of options and proceed to detail pages or comparisons.</w:t>
      </w:r>
    </w:p>
    <w:bookmarkStart w:id="10" w:name="_Toc217336591"/>
    <w:p w14:paraId="3CF4CD51" w14:textId="77777777" w:rsidR="00C74380" w:rsidRPr="00B0712A" w:rsidRDefault="00000000">
      <w:pPr>
        <w:pStyle w:val="Heading2"/>
        <w:spacing w:after="230"/>
        <w:ind w:left="-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0944" behindDoc="1" locked="0" layoutInCell="1" allowOverlap="1" wp14:anchorId="377666BE" wp14:editId="54506775">
                <wp:simplePos x="0" y="0"/>
                <wp:positionH relativeFrom="column">
                  <wp:posOffset>844451</wp:posOffset>
                </wp:positionH>
                <wp:positionV relativeFrom="paragraph">
                  <wp:posOffset>-27439</wp:posOffset>
                </wp:positionV>
                <wp:extent cx="1138452" cy="228981"/>
                <wp:effectExtent l="0" t="0" r="0" b="0"/>
                <wp:wrapNone/>
                <wp:docPr id="90259" name="Group 90259"/>
                <wp:cNvGraphicFramePr/>
                <a:graphic xmlns:a="http://schemas.openxmlformats.org/drawingml/2006/main">
                  <a:graphicData uri="http://schemas.microsoft.com/office/word/2010/wordprocessingGroup">
                    <wpg:wgp>
                      <wpg:cNvGrpSpPr/>
                      <wpg:grpSpPr>
                        <a:xfrm>
                          <a:off x="0" y="0"/>
                          <a:ext cx="1138452" cy="228981"/>
                          <a:chOff x="0" y="0"/>
                          <a:chExt cx="1138452" cy="228981"/>
                        </a:xfrm>
                      </wpg:grpSpPr>
                      <wps:wsp>
                        <wps:cNvPr id="3184" name="Shape 3184"/>
                        <wps:cNvSpPr/>
                        <wps:spPr>
                          <a:xfrm>
                            <a:off x="0" y="0"/>
                            <a:ext cx="569226" cy="228981"/>
                          </a:xfrm>
                          <a:custGeom>
                            <a:avLst/>
                            <a:gdLst/>
                            <a:ahLst/>
                            <a:cxnLst/>
                            <a:rect l="0" t="0" r="0" b="0"/>
                            <a:pathLst>
                              <a:path w="569226" h="228981">
                                <a:moveTo>
                                  <a:pt x="38100" y="0"/>
                                </a:moveTo>
                                <a:lnTo>
                                  <a:pt x="569226" y="0"/>
                                </a:lnTo>
                                <a:lnTo>
                                  <a:pt x="569226" y="9525"/>
                                </a:lnTo>
                                <a:lnTo>
                                  <a:pt x="38100" y="9525"/>
                                </a:lnTo>
                                <a:cubicBezTo>
                                  <a:pt x="22384" y="9525"/>
                                  <a:pt x="9525" y="22384"/>
                                  <a:pt x="9525" y="38100"/>
                                </a:cubicBezTo>
                                <a:lnTo>
                                  <a:pt x="9525" y="190881"/>
                                </a:lnTo>
                                <a:cubicBezTo>
                                  <a:pt x="9525" y="206597"/>
                                  <a:pt x="22384" y="219456"/>
                                  <a:pt x="38100" y="219456"/>
                                </a:cubicBezTo>
                                <a:lnTo>
                                  <a:pt x="569226" y="219456"/>
                                </a:lnTo>
                                <a:lnTo>
                                  <a:pt x="569226" y="228981"/>
                                </a:lnTo>
                                <a:lnTo>
                                  <a:pt x="38100" y="228981"/>
                                </a:lnTo>
                                <a:cubicBezTo>
                                  <a:pt x="17145" y="228981"/>
                                  <a:pt x="0" y="211836"/>
                                  <a:pt x="0" y="190881"/>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185" name="Shape 3185"/>
                        <wps:cNvSpPr/>
                        <wps:spPr>
                          <a:xfrm>
                            <a:off x="569226" y="0"/>
                            <a:ext cx="569226" cy="228981"/>
                          </a:xfrm>
                          <a:custGeom>
                            <a:avLst/>
                            <a:gdLst/>
                            <a:ahLst/>
                            <a:cxnLst/>
                            <a:rect l="0" t="0" r="0" b="0"/>
                            <a:pathLst>
                              <a:path w="569226" h="228981">
                                <a:moveTo>
                                  <a:pt x="0" y="0"/>
                                </a:moveTo>
                                <a:lnTo>
                                  <a:pt x="531126" y="0"/>
                                </a:lnTo>
                                <a:cubicBezTo>
                                  <a:pt x="552081" y="0"/>
                                  <a:pt x="569226" y="17145"/>
                                  <a:pt x="569226" y="38100"/>
                                </a:cubicBezTo>
                                <a:lnTo>
                                  <a:pt x="569226" y="190881"/>
                                </a:lnTo>
                                <a:cubicBezTo>
                                  <a:pt x="569226" y="211836"/>
                                  <a:pt x="552081" y="228981"/>
                                  <a:pt x="531126" y="228981"/>
                                </a:cubicBezTo>
                                <a:lnTo>
                                  <a:pt x="0" y="228981"/>
                                </a:lnTo>
                                <a:lnTo>
                                  <a:pt x="0" y="219456"/>
                                </a:lnTo>
                                <a:lnTo>
                                  <a:pt x="531126" y="219456"/>
                                </a:lnTo>
                                <a:cubicBezTo>
                                  <a:pt x="546842" y="219456"/>
                                  <a:pt x="559701" y="206597"/>
                                  <a:pt x="559701" y="190881"/>
                                </a:cubicBezTo>
                                <a:lnTo>
                                  <a:pt x="559701" y="38100"/>
                                </a:lnTo>
                                <a:cubicBezTo>
                                  <a:pt x="559701" y="22384"/>
                                  <a:pt x="546842" y="9525"/>
                                  <a:pt x="53112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BE6B479" id="Group 90259" o:spid="_x0000_s1026" style="position:absolute;margin-left:66.5pt;margin-top:-2.15pt;width:89.65pt;height:18.05pt;z-index:-251585536" coordsize="11384,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">
                <v:shape id="Shape 3184" o:spid="_x0000_s1027" style="position:absolute;width:5692;height:2289;visibility:visible;mso-wrap-style:square;v-text-anchor:top" coordsize="569226,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" path="m38100,l569226,r,9525l38100,9525c22384,9525,9525,22384,9525,38100r,152781c9525,206597,22384,219456,38100,219456r531126,l569226,228981r-531126,c17145,228981,,211836,,190881l,38100c,17145,17145,,38100,xe" fillcolor="#bbb" stroked="f" strokeweight="0">
                  <v:stroke miterlimit="83231f" joinstyle="miter"/>
                  <v:path arrowok="t" textboxrect="0,0,569226,228981"/>
                </v:shape>
                <v:shape id="Shape 3185" o:spid="_x0000_s1028" style="position:absolute;left:5692;width:5692;height:2289;visibility:visible;mso-wrap-style:square;v-text-anchor:top" coordsize="569226,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" path="m,l531126,v20955,,38100,17145,38100,38100l569226,190881v,20955,-17145,38100,-38100,38100l,228981r,-9525l531126,219456v15716,,28575,-12859,28575,-28575l559701,38100v,-15716,-12859,-28575,-28575,-28575l,9525,,xe" fillcolor="#bbb" stroked="f" strokeweight="0">
                  <v:stroke miterlimit="83231f" joinstyle="miter"/>
                  <v:path arrowok="t" textboxrect="0,0,569226,228981"/>
                </v:shape>
              </v:group>
            </w:pict>
          </mc:Fallback>
        </mc:AlternateContent>
      </w:r>
      <w:r w:rsidRPr="00B0712A">
        <w:rPr>
          <w:rFonts w:ascii="Times New Roman" w:hAnsi="Times New Roman" w:cs="Times New Roman"/>
        </w:rPr>
        <w:t xml:space="preserve">Brand Page ( </w:t>
      </w:r>
      <w:r w:rsidRPr="00B0712A">
        <w:rPr>
          <w:rFonts w:ascii="Times New Roman" w:eastAsia="Courier New" w:hAnsi="Times New Roman" w:cs="Times New Roman"/>
        </w:rPr>
        <w:t xml:space="preserve">/cars/{brand} </w:t>
      </w:r>
      <w:r w:rsidRPr="00B0712A">
        <w:rPr>
          <w:rFonts w:ascii="Times New Roman" w:hAnsi="Times New Roman" w:cs="Times New Roman"/>
        </w:rPr>
        <w:t>)</w:t>
      </w:r>
      <w:bookmarkEnd w:id="10"/>
    </w:p>
    <w:p w14:paraId="16757585" w14:textId="77777777" w:rsidR="00C74380" w:rsidRPr="00B0712A" w:rsidRDefault="00000000">
      <w:pPr>
        <w:numPr>
          <w:ilvl w:val="0"/>
          <w:numId w:val="13"/>
        </w:numPr>
        <w:spacing w:after="295" w:line="298" w:lineRule="auto"/>
        <w:ind w:hanging="114"/>
        <w:rPr>
          <w:rFonts w:ascii="Times New Roman" w:hAnsi="Times New Roman" w:cs="Times New Roman"/>
        </w:rPr>
      </w:pPr>
      <w:r w:rsidRPr="00B0712A">
        <w:rPr>
          <w:rFonts w:ascii="Times New Roman" w:hAnsi="Times New Roman" w:cs="Times New Roman"/>
          <w:b/>
        </w:rPr>
        <w:t>Purpose &amp; User Intent:</w:t>
      </w:r>
      <w:r w:rsidRPr="00B0712A">
        <w:rPr>
          <w:rFonts w:ascii="Times New Roman" w:hAnsi="Times New Roman" w:cs="Times New Roman"/>
        </w:rPr>
        <w:t xml:space="preserve"> The brand page aggregates all models of a specific manufacturer. It caters to users specifically interested in that brand (brand loyalists or comparing within brand). It also serves SEO for brand-related searches (e.g., "Mahindra cars prices"). The page should quickly inform what models are available and guide users to model pages.</w:t>
      </w:r>
    </w:p>
    <w:p w14:paraId="332A21AB" w14:textId="77777777" w:rsidR="00C74380" w:rsidRPr="00B0712A" w:rsidRDefault="00000000">
      <w:pPr>
        <w:numPr>
          <w:ilvl w:val="0"/>
          <w:numId w:val="13"/>
        </w:numPr>
        <w:spacing w:after="330" w:line="259" w:lineRule="auto"/>
        <w:ind w:hanging="114"/>
        <w:rPr>
          <w:rFonts w:ascii="Times New Roman" w:hAnsi="Times New Roman" w:cs="Times New Roman"/>
        </w:rPr>
      </w:pPr>
      <w:r w:rsidRPr="00B0712A">
        <w:rPr>
          <w:rFonts w:ascii="Times New Roman" w:hAnsi="Times New Roman" w:cs="Times New Roman"/>
          <w:b/>
        </w:rPr>
        <w:t>Above-the-Fold:</w:t>
      </w:r>
    </w:p>
    <w:p w14:paraId="725A795B" w14:textId="77777777" w:rsidR="00C74380" w:rsidRPr="00B0712A" w:rsidRDefault="00000000">
      <w:pPr>
        <w:numPr>
          <w:ilvl w:val="0"/>
          <w:numId w:val="13"/>
        </w:numPr>
        <w:spacing w:after="300"/>
        <w:ind w:hanging="114"/>
        <w:rPr>
          <w:rFonts w:ascii="Times New Roman" w:hAnsi="Times New Roman" w:cs="Times New Roman"/>
        </w:rPr>
      </w:pPr>
      <w:r w:rsidRPr="00B0712A">
        <w:rPr>
          <w:rFonts w:ascii="Times New Roman" w:hAnsi="Times New Roman" w:cs="Times New Roman"/>
        </w:rPr>
        <w:t xml:space="preserve">A </w:t>
      </w:r>
      <w:r w:rsidRPr="00B0712A">
        <w:rPr>
          <w:rFonts w:ascii="Times New Roman" w:hAnsi="Times New Roman" w:cs="Times New Roman"/>
          <w:b/>
        </w:rPr>
        <w:t>brand header</w:t>
      </w:r>
      <w:r w:rsidRPr="00B0712A">
        <w:rPr>
          <w:rFonts w:ascii="Times New Roman" w:hAnsi="Times New Roman" w:cs="Times New Roman"/>
        </w:rPr>
        <w:t xml:space="preserve"> section: </w:t>
      </w:r>
    </w:p>
    <w:p w14:paraId="13EE88E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Brand logo prominently displayed.</w:t>
      </w:r>
    </w:p>
    <w:p w14:paraId="4106CEA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Brand name as heading (H1).</w:t>
      </w:r>
    </w:p>
    <w:p w14:paraId="3D3384A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 short descriptive paragraph about the brand (2-3 sentences) for context and SEO (e.g., “Mahindra is a leading Indian car manufacturer known for SUVs like Scorpio and XUV series </w:t>
      </w:r>
      <w:r w:rsidRPr="00B0712A">
        <w:rPr>
          <w:rFonts w:ascii="Times New Roman" w:hAnsi="Times New Roman" w:cs="Times New Roman"/>
          <w:noProof/>
          <w:sz w:val="22"/>
        </w:rPr>
        <mc:AlternateContent>
          <mc:Choice Requires="wpg">
            <w:drawing>
              <wp:inline distT="0" distB="0" distL="0" distR="0" wp14:anchorId="2B9DC494" wp14:editId="5E8B29C5">
                <wp:extent cx="152400" cy="142875"/>
                <wp:effectExtent l="0" t="0" r="0" b="0"/>
                <wp:docPr id="90011" name="Group 9001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263" name="Shape 326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3264" name="Rectangle 3264"/>
                        <wps:cNvSpPr/>
                        <wps:spPr>
                          <a:xfrm>
                            <a:off x="54406" y="14783"/>
                            <a:ext cx="57970" cy="138033"/>
                          </a:xfrm>
                          <a:prstGeom prst="rect">
                            <a:avLst/>
                          </a:prstGeom>
                          <a:ln>
                            <a:noFill/>
                          </a:ln>
                        </wps:spPr>
                        <wps:txbx>
                          <w:txbxContent>
                            <w:p w14:paraId="36A70862" w14:textId="77777777" w:rsidR="00C74380" w:rsidRDefault="00000000">
                              <w:pPr>
                                <w:spacing w:after="160" w:line="259" w:lineRule="auto"/>
                                <w:ind w:left="0" w:firstLine="0"/>
                              </w:pPr>
                              <w:r>
                                <w:rPr>
                                  <w:color w:val="333333"/>
                                  <w:w w:val="112"/>
                                  <w:sz w:val="12"/>
                                </w:rPr>
                                <w:t>6</w:t>
                              </w:r>
                            </w:p>
                          </w:txbxContent>
                        </wps:txbx>
                        <wps:bodyPr horzOverflow="overflow" vert="horz" lIns="0" tIns="0" rIns="0" bIns="0" rtlCol="0">
                          <a:noAutofit/>
                        </wps:bodyPr>
                      </wps:wsp>
                    </wpg:wgp>
                  </a:graphicData>
                </a:graphic>
              </wp:inline>
            </w:drawing>
          </mc:Choice>
          <mc:Fallback>
            <w:pict>
              <v:group w14:anchorId="2B9DC494" id="Group 90011" o:spid="_x0000_s1140"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">
                <v:shape id="Shape 3263" o:spid="_x0000_s1141"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rect id="Rectangle 3264" o:spid="_x0000_s1142"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14:paraId="36A70862" w14:textId="77777777" w:rsidR="00C74380" w:rsidRDefault="00000000">
                        <w:pPr>
                          <w:spacing w:after="160" w:line="259" w:lineRule="auto"/>
                          <w:ind w:left="0" w:firstLine="0"/>
                        </w:pPr>
                        <w:r>
                          <w:rPr>
                            <w:color w:val="333333"/>
                            <w:w w:val="112"/>
                            <w:sz w:val="12"/>
                          </w:rPr>
                          <w:t>6</w:t>
                        </w:r>
                      </w:p>
                    </w:txbxContent>
                  </v:textbox>
                </v:rect>
                <w10:anchorlock/>
              </v:group>
            </w:pict>
          </mc:Fallback>
        </mc:AlternateContent>
      </w:r>
      <w:r w:rsidRPr="00B0712A">
        <w:rPr>
          <w:rFonts w:ascii="Times New Roman" w:hAnsi="Times New Roman" w:cs="Times New Roman"/>
        </w:rPr>
        <w:t xml:space="preserve">. Mahindra’s lineup ranges from compact SUVs to electric vehicles, offering value and robust performance.”). </w:t>
      </w:r>
    </w:p>
    <w:p w14:paraId="7C74271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a statistic: number of models or an accolade (“Mahindra has 7 car models available in 2025”).</w:t>
      </w:r>
    </w:p>
    <w:p w14:paraId="0F0DBC2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brand has a tagline or popular series, might mention that.</w:t>
      </w:r>
    </w:p>
    <w:p w14:paraId="1CF839F4"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Keep this section not too tall; maybe brand logo on left, text on right.</w:t>
      </w:r>
    </w:p>
    <w:p w14:paraId="79D3FCEF" w14:textId="77777777" w:rsidR="00C74380" w:rsidRPr="00B0712A" w:rsidRDefault="00000000">
      <w:pPr>
        <w:numPr>
          <w:ilvl w:val="0"/>
          <w:numId w:val="13"/>
        </w:numPr>
        <w:spacing w:after="330" w:line="259" w:lineRule="auto"/>
        <w:ind w:hanging="114"/>
        <w:rPr>
          <w:rFonts w:ascii="Times New Roman" w:hAnsi="Times New Roman" w:cs="Times New Roman"/>
        </w:rPr>
      </w:pPr>
      <w:r w:rsidRPr="00B0712A">
        <w:rPr>
          <w:rFonts w:ascii="Times New Roman" w:hAnsi="Times New Roman" w:cs="Times New Roman"/>
          <w:b/>
        </w:rPr>
        <w:lastRenderedPageBreak/>
        <w:t>Sections:</w:t>
      </w:r>
    </w:p>
    <w:p w14:paraId="549B5EF9" w14:textId="77777777" w:rsidR="00C74380" w:rsidRPr="00B0712A" w:rsidRDefault="00000000">
      <w:pPr>
        <w:numPr>
          <w:ilvl w:val="0"/>
          <w:numId w:val="13"/>
        </w:numPr>
        <w:spacing w:after="300"/>
        <w:ind w:hanging="114"/>
        <w:rPr>
          <w:rFonts w:ascii="Times New Roman" w:hAnsi="Times New Roman" w:cs="Times New Roman"/>
        </w:rPr>
      </w:pPr>
      <w:r w:rsidRPr="00B0712A">
        <w:rPr>
          <w:rFonts w:ascii="Times New Roman" w:hAnsi="Times New Roman" w:cs="Times New Roman"/>
          <w:b/>
        </w:rPr>
        <w:t>Model List:</w:t>
      </w:r>
      <w:r w:rsidRPr="00B0712A">
        <w:rPr>
          <w:rFonts w:ascii="Times New Roman" w:hAnsi="Times New Roman" w:cs="Times New Roman"/>
        </w:rPr>
        <w:t xml:space="preserve"> A list or grid of all models under this brand:</w:t>
      </w:r>
    </w:p>
    <w:p w14:paraId="679763E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Each model as a card or row (depending on design). Likely a vertical list with one model per card (with photo) for readability.</w:t>
      </w:r>
    </w:p>
    <w:p w14:paraId="35E1636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Card content similar to search result card:</w:t>
      </w:r>
    </w:p>
    <w:p w14:paraId="22AF13E7"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Model name, perhaps segment or body type label.</w:t>
      </w:r>
    </w:p>
    <w:p w14:paraId="319B4236"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Price range (ex-showroom): e.g. “₹5.00 – 8.00 Lakh”.</w:t>
      </w:r>
    </w:p>
    <w:p w14:paraId="2C47DB6C"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Possibly a short tagline or highlight: if available, like “Compact SUV, 5 Seater”.</w:t>
      </w:r>
    </w:p>
    <w:p w14:paraId="5BB994DA"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“Launch Year” if relevant (especially if a model is new or an older generation).</w:t>
      </w:r>
    </w:p>
    <w:p w14:paraId="79904822"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If we have ratings, could show star rating here.</w:t>
      </w:r>
    </w:p>
    <w:p w14:paraId="2F2C317F"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Clickable area leads to the model page.</w:t>
      </w:r>
    </w:p>
    <w:p w14:paraId="4D739367"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 xml:space="preserve">If brand is large, cluster by category sub-headings: e.g., </w:t>
      </w:r>
      <w:r w:rsidRPr="00B0712A">
        <w:rPr>
          <w:rFonts w:ascii="Times New Roman" w:hAnsi="Times New Roman" w:cs="Times New Roman"/>
          <w:i/>
        </w:rPr>
        <w:t>“Hatchbacks”</w:t>
      </w:r>
      <w:r w:rsidRPr="00B0712A">
        <w:rPr>
          <w:rFonts w:ascii="Times New Roman" w:hAnsi="Times New Roman" w:cs="Times New Roman"/>
        </w:rPr>
        <w:t xml:space="preserve">, then list those, </w:t>
      </w:r>
      <w:r w:rsidRPr="00B0712A">
        <w:rPr>
          <w:rFonts w:ascii="Times New Roman" w:hAnsi="Times New Roman" w:cs="Times New Roman"/>
          <w:i/>
        </w:rPr>
        <w:t>“SUVs”</w:t>
      </w:r>
      <w:r w:rsidRPr="00B0712A">
        <w:rPr>
          <w:rFonts w:ascii="Times New Roman" w:hAnsi="Times New Roman" w:cs="Times New Roman"/>
        </w:rPr>
        <w:t>, etc. This is optional for clarity if models span categories.</w:t>
      </w:r>
    </w:p>
    <w:p w14:paraId="65EAAE1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Model Card</w:t>
      </w:r>
      <w:r w:rsidRPr="00B0712A">
        <w:rPr>
          <w:rFonts w:ascii="Times New Roman" w:hAnsi="Times New Roman" w:cs="Times New Roman"/>
        </w:rPr>
        <w:t xml:space="preserve"> list. (Similar to search results but all same brand).</w:t>
      </w:r>
    </w:p>
    <w:p w14:paraId="7725496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 Needed:</w:t>
      </w:r>
      <w:r w:rsidRPr="00B0712A">
        <w:rPr>
          <w:rFonts w:ascii="Times New Roman" w:hAnsi="Times New Roman" w:cs="Times New Roman"/>
        </w:rPr>
        <w:t xml:space="preserve"> For each model: name, starting price (lowest variant price), highest price (if multiple variants), body type category, possibly image.</w:t>
      </w:r>
    </w:p>
    <w:p w14:paraId="6C7DABD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brand has very few models (like Ferrari might have 2), we can just list them directly, not a big issue.</w:t>
      </w:r>
    </w:p>
    <w:p w14:paraId="2C372703"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If brand sells both cars and bikes (some like Honda do, but on our platform maybe we separate modules, likely separate sections or separate brand entry in bikes module), here we assume just cars.</w:t>
      </w:r>
    </w:p>
    <w:p w14:paraId="5AE05CF4" w14:textId="77777777" w:rsidR="00C74380" w:rsidRPr="00B0712A" w:rsidRDefault="00000000">
      <w:pPr>
        <w:numPr>
          <w:ilvl w:val="0"/>
          <w:numId w:val="14"/>
        </w:numPr>
        <w:spacing w:after="295" w:line="298" w:lineRule="auto"/>
        <w:ind w:right="14" w:hanging="114"/>
        <w:rPr>
          <w:rFonts w:ascii="Times New Roman" w:hAnsi="Times New Roman" w:cs="Times New Roman"/>
        </w:rPr>
      </w:pPr>
      <w:r w:rsidRPr="00B0712A">
        <w:rPr>
          <w:rFonts w:ascii="Times New Roman" w:hAnsi="Times New Roman" w:cs="Times New Roman"/>
          <w:b/>
        </w:rPr>
        <w:t>Filters/Sorting (if needed):</w:t>
      </w:r>
      <w:r w:rsidRPr="00B0712A">
        <w:rPr>
          <w:rFonts w:ascii="Times New Roman" w:hAnsi="Times New Roman" w:cs="Times New Roman"/>
        </w:rPr>
        <w:t xml:space="preserve"> If the brand has many models (like Maruti ~15), we might allow sorting (e.g., by price, by launch year). We might also allow filtering by body type within brand (maybe not critical; a Maruti page could have checkboxes like Hatchback, SUV to quickly narrow).</w:t>
      </w:r>
    </w:p>
    <w:p w14:paraId="6C5AE5B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Simple filter bar on brand page (e.g., a dropdown to filter by body type).</w:t>
      </w:r>
    </w:p>
    <w:p w14:paraId="762A841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brand has &lt;10 models, filters can be skipped as the list is short.</w:t>
      </w:r>
    </w:p>
    <w:p w14:paraId="581ABA54" w14:textId="77777777" w:rsidR="00C74380" w:rsidRPr="00B0712A" w:rsidRDefault="00000000">
      <w:pPr>
        <w:numPr>
          <w:ilvl w:val="0"/>
          <w:numId w:val="14"/>
        </w:numPr>
        <w:spacing w:after="294"/>
        <w:ind w:right="14" w:hanging="114"/>
        <w:rPr>
          <w:rFonts w:ascii="Times New Roman" w:hAnsi="Times New Roman" w:cs="Times New Roman"/>
        </w:rPr>
      </w:pPr>
      <w:r w:rsidRPr="00B0712A">
        <w:rPr>
          <w:rFonts w:ascii="Times New Roman" w:hAnsi="Times New Roman" w:cs="Times New Roman"/>
          <w:b/>
        </w:rPr>
        <w:t>Brand-specific Content:</w:t>
      </w:r>
      <w:r w:rsidRPr="00B0712A">
        <w:rPr>
          <w:rFonts w:ascii="Times New Roman" w:hAnsi="Times New Roman" w:cs="Times New Roman"/>
        </w:rPr>
        <w:t xml:space="preserve"> Possibly an extra section after the model list with brand-specific resources:</w:t>
      </w:r>
    </w:p>
    <w:p w14:paraId="146AFD1D" w14:textId="77777777" w:rsidR="00C74380" w:rsidRPr="00B0712A" w:rsidRDefault="00000000">
      <w:pPr>
        <w:ind w:left="1210" w:right="171"/>
        <w:rPr>
          <w:rFonts w:ascii="Times New Roman" w:hAnsi="Times New Roman" w:cs="Times New Roman"/>
        </w:rPr>
      </w:pPr>
      <w:r w:rsidRPr="00B0712A">
        <w:rPr>
          <w:rFonts w:ascii="Times New Roman" w:hAnsi="Times New Roman" w:cs="Times New Roman"/>
        </w:rPr>
        <w:t>e.g., Latest brand news or blog articles mentioning that brand (if any in our content, like an article “Mahindra to launch XUV900 EV” could be linked here). Or a call-out to upcoming models or concept cars of that brand if known.</w:t>
      </w:r>
    </w:p>
    <w:p w14:paraId="677CF7C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MVP, this might be minimal or omitted, but it’s a place to add value (and internal links to blog).</w:t>
      </w:r>
    </w:p>
    <w:p w14:paraId="403AA0FA" w14:textId="77777777" w:rsidR="00C74380" w:rsidRPr="00B0712A" w:rsidRDefault="00000000">
      <w:pPr>
        <w:spacing w:after="213" w:line="259" w:lineRule="auto"/>
        <w:ind w:right="-12"/>
        <w:jc w:val="right"/>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maybe a simple list of 2-3 relevant blog headlines: “Latest Mahindra News: ...”.</w:t>
      </w:r>
    </w:p>
    <w:p w14:paraId="243E7130" w14:textId="77777777" w:rsidR="00C74380" w:rsidRPr="00B0712A" w:rsidRDefault="00000000">
      <w:pPr>
        <w:numPr>
          <w:ilvl w:val="0"/>
          <w:numId w:val="14"/>
        </w:numPr>
        <w:spacing w:after="300"/>
        <w:ind w:right="14" w:hanging="114"/>
        <w:rPr>
          <w:rFonts w:ascii="Times New Roman" w:hAnsi="Times New Roman" w:cs="Times New Roman"/>
        </w:rPr>
      </w:pPr>
      <w:r w:rsidRPr="00B0712A">
        <w:rPr>
          <w:rFonts w:ascii="Times New Roman" w:hAnsi="Times New Roman" w:cs="Times New Roman"/>
          <w:b/>
        </w:rPr>
        <w:t>Footer:</w:t>
      </w:r>
      <w:r w:rsidRPr="00B0712A">
        <w:rPr>
          <w:rFonts w:ascii="Times New Roman" w:hAnsi="Times New Roman" w:cs="Times New Roman"/>
        </w:rPr>
        <w:t xml:space="preserve"> As usual bottom.</w:t>
      </w:r>
    </w:p>
    <w:p w14:paraId="0A88F42A" w14:textId="77777777" w:rsidR="00C74380" w:rsidRPr="00B0712A" w:rsidRDefault="00000000">
      <w:pPr>
        <w:numPr>
          <w:ilvl w:val="0"/>
          <w:numId w:val="14"/>
        </w:numPr>
        <w:spacing w:after="330" w:line="259" w:lineRule="auto"/>
        <w:ind w:right="14" w:hanging="114"/>
        <w:rPr>
          <w:rFonts w:ascii="Times New Roman" w:hAnsi="Times New Roman" w:cs="Times New Roman"/>
        </w:rPr>
      </w:pPr>
      <w:r w:rsidRPr="00B0712A">
        <w:rPr>
          <w:rFonts w:ascii="Times New Roman" w:hAnsi="Times New Roman" w:cs="Times New Roman"/>
          <w:b/>
        </w:rPr>
        <w:t>Components Summary:</w:t>
      </w:r>
    </w:p>
    <w:p w14:paraId="430BABCD"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rPr>
        <w:t>Brand header (logo + description).</w:t>
      </w:r>
    </w:p>
    <w:p w14:paraId="31CAA852"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rPr>
        <w:t>Model list (cards in a list or grid).</w:t>
      </w:r>
    </w:p>
    <w:p w14:paraId="46A82B41" w14:textId="77777777" w:rsidR="00C74380" w:rsidRPr="00B0712A" w:rsidRDefault="00000000">
      <w:pPr>
        <w:numPr>
          <w:ilvl w:val="0"/>
          <w:numId w:val="14"/>
        </w:numPr>
        <w:spacing w:after="180"/>
        <w:ind w:right="14" w:hanging="114"/>
        <w:rPr>
          <w:rFonts w:ascii="Times New Roman" w:hAnsi="Times New Roman" w:cs="Times New Roman"/>
        </w:rPr>
      </w:pPr>
      <w:r w:rsidRPr="00B0712A">
        <w:rPr>
          <w:rFonts w:ascii="Times New Roman" w:hAnsi="Times New Roman" w:cs="Times New Roman"/>
        </w:rPr>
        <w:t>(Optional) Filter/sort controls for model list.</w:t>
      </w:r>
    </w:p>
    <w:p w14:paraId="3C9031CF" w14:textId="77777777" w:rsidR="00C74380" w:rsidRPr="00B0712A" w:rsidRDefault="00000000">
      <w:pPr>
        <w:numPr>
          <w:ilvl w:val="0"/>
          <w:numId w:val="14"/>
        </w:numPr>
        <w:spacing w:after="300"/>
        <w:ind w:right="14" w:hanging="114"/>
        <w:rPr>
          <w:rFonts w:ascii="Times New Roman" w:hAnsi="Times New Roman" w:cs="Times New Roman"/>
        </w:rPr>
      </w:pPr>
      <w:r w:rsidRPr="00B0712A">
        <w:rPr>
          <w:rFonts w:ascii="Times New Roman" w:hAnsi="Times New Roman" w:cs="Times New Roman"/>
        </w:rPr>
        <w:t>(Optional) Related content links.</w:t>
      </w:r>
    </w:p>
    <w:p w14:paraId="02D399D6" w14:textId="77777777" w:rsidR="00C74380" w:rsidRPr="00B0712A" w:rsidRDefault="00000000">
      <w:pPr>
        <w:numPr>
          <w:ilvl w:val="0"/>
          <w:numId w:val="14"/>
        </w:numPr>
        <w:spacing w:after="330" w:line="259" w:lineRule="auto"/>
        <w:ind w:right="14" w:hanging="114"/>
        <w:rPr>
          <w:rFonts w:ascii="Times New Roman" w:hAnsi="Times New Roman" w:cs="Times New Roman"/>
        </w:rPr>
      </w:pPr>
      <w:r w:rsidRPr="00B0712A">
        <w:rPr>
          <w:rFonts w:ascii="Times New Roman" w:hAnsi="Times New Roman" w:cs="Times New Roman"/>
          <w:b/>
        </w:rPr>
        <w:t>Content Rules:</w:t>
      </w:r>
    </w:p>
    <w:p w14:paraId="0AC14CBC"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Brand Description Text:</w:t>
      </w:r>
      <w:r w:rsidRPr="00B0712A">
        <w:rPr>
          <w:rFonts w:ascii="Times New Roman" w:hAnsi="Times New Roman" w:cs="Times New Roman"/>
        </w:rPr>
        <w:t xml:space="preserve"> Should be factual and unique to avoid duplicate content. Include the brand’s key selling points or presence (“Mahindra – an Indian brand renowned for SUVs like the Scorpio”). Keep it short but SEO-friendly with keywords like “Mahindra cars in India”.</w:t>
      </w:r>
    </w:p>
    <w:p w14:paraId="34A97F4C"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rPr>
        <w:lastRenderedPageBreak/>
        <w:t>The model list should be complete and up-to-date. If a model is discontinued recently but still relevant, you might still list it but maybe mark “(Discontinued)” or move to a “Past Models” subsection if implementing [ASSUMPTION].</w:t>
      </w:r>
    </w:p>
    <w:p w14:paraId="65855D84"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rPr>
        <w:t>If brand has sub-brands or series (not common in cars except maybe “BMW M series” but those are usually considered models anyway), handle them as separate model entries.</w:t>
      </w:r>
    </w:p>
    <w:p w14:paraId="48617685" w14:textId="77777777" w:rsidR="00C74380" w:rsidRPr="00B0712A" w:rsidRDefault="00000000">
      <w:pPr>
        <w:numPr>
          <w:ilvl w:val="0"/>
          <w:numId w:val="14"/>
        </w:numPr>
        <w:spacing w:after="174"/>
        <w:ind w:right="14" w:hanging="114"/>
        <w:rPr>
          <w:rFonts w:ascii="Times New Roman" w:hAnsi="Times New Roman" w:cs="Times New Roman"/>
        </w:rPr>
      </w:pPr>
      <w:r w:rsidRPr="00B0712A">
        <w:rPr>
          <w:rFonts w:ascii="Times New Roman" w:hAnsi="Times New Roman" w:cs="Times New Roman"/>
          <w:b/>
        </w:rPr>
        <w:t>Empty states:</w:t>
      </w:r>
      <w:r w:rsidRPr="00B0712A">
        <w:rPr>
          <w:rFonts w:ascii="Times New Roman" w:hAnsi="Times New Roman" w:cs="Times New Roman"/>
        </w:rPr>
        <w:t xml:space="preserve"> If a brand had no current models (e.g., a brand that exited market), this page would basically say “No current models available” and maybe list historical ones. But MVP likely only includes active brands.</w:t>
      </w:r>
    </w:p>
    <w:p w14:paraId="5E0C9B24" w14:textId="77777777" w:rsidR="00C74380" w:rsidRPr="00B0712A" w:rsidRDefault="00000000">
      <w:pPr>
        <w:numPr>
          <w:ilvl w:val="0"/>
          <w:numId w:val="14"/>
        </w:numPr>
        <w:spacing w:after="294"/>
        <w:ind w:right="14" w:hanging="114"/>
        <w:rPr>
          <w:rFonts w:ascii="Times New Roman" w:hAnsi="Times New Roman" w:cs="Times New Roman"/>
        </w:rPr>
      </w:pPr>
      <w:r w:rsidRPr="00B0712A">
        <w:rPr>
          <w:rFonts w:ascii="Times New Roman" w:hAnsi="Times New Roman" w:cs="Times New Roman"/>
        </w:rPr>
        <w:t>Ensure images and text are optimized – brand pages might not be heavily visited compared to search, but still should be quick.</w:t>
      </w:r>
    </w:p>
    <w:p w14:paraId="24A89137" w14:textId="77777777" w:rsidR="00C74380" w:rsidRPr="00B0712A" w:rsidRDefault="00000000">
      <w:pPr>
        <w:numPr>
          <w:ilvl w:val="0"/>
          <w:numId w:val="14"/>
        </w:numPr>
        <w:spacing w:after="330" w:line="259" w:lineRule="auto"/>
        <w:ind w:right="14" w:hanging="114"/>
        <w:rPr>
          <w:rFonts w:ascii="Times New Roman" w:hAnsi="Times New Roman" w:cs="Times New Roman"/>
        </w:rPr>
      </w:pPr>
      <w:r w:rsidRPr="00B0712A">
        <w:rPr>
          <w:rFonts w:ascii="Times New Roman" w:hAnsi="Times New Roman" w:cs="Times New Roman"/>
          <w:b/>
        </w:rPr>
        <w:t>Data Contract:</w:t>
      </w:r>
    </w:p>
    <w:p w14:paraId="71D7BC5A" w14:textId="77777777" w:rsidR="00C74380" w:rsidRPr="00B0712A" w:rsidRDefault="00000000">
      <w:pPr>
        <w:numPr>
          <w:ilvl w:val="0"/>
          <w:numId w:val="14"/>
        </w:numPr>
        <w:spacing w:after="180"/>
        <w:ind w:right="14" w:hanging="114"/>
        <w:rPr>
          <w:rFonts w:ascii="Times New Roman" w:hAnsi="Times New Roman" w:cs="Times New Roman"/>
        </w:rPr>
      </w:pPr>
      <w:r w:rsidRPr="00B0712A">
        <w:rPr>
          <w:rFonts w:ascii="Times New Roman" w:hAnsi="Times New Roman" w:cs="Times New Roman"/>
        </w:rPr>
        <w:t>Input: brand identifier from URL (could be brand slug).</w:t>
      </w:r>
    </w:p>
    <w:p w14:paraId="7C61AC92" w14:textId="77777777" w:rsidR="00C74380" w:rsidRPr="00B0712A" w:rsidRDefault="00000000">
      <w:pPr>
        <w:numPr>
          <w:ilvl w:val="0"/>
          <w:numId w:val="14"/>
        </w:numPr>
        <w:spacing w:after="42"/>
        <w:ind w:right="14" w:hanging="114"/>
        <w:rPr>
          <w:rFonts w:ascii="Times New Roman" w:hAnsi="Times New Roman" w:cs="Times New Roman"/>
        </w:rPr>
      </w:pPr>
      <w:r w:rsidRPr="00B0712A">
        <w:rPr>
          <w:rFonts w:ascii="Times New Roman" w:hAnsi="Times New Roman" w:cs="Times New Roman"/>
        </w:rPr>
        <w:t xml:space="preserve">Output: </w:t>
      </w:r>
    </w:p>
    <w:p w14:paraId="4A266230" w14:textId="77777777" w:rsidR="00C74380" w:rsidRPr="00B0712A" w:rsidRDefault="00000000">
      <w:pPr>
        <w:spacing w:after="0" w:line="259" w:lineRule="auto"/>
        <w:ind w:left="6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1BCE59C3" wp14:editId="56565698">
                <wp:extent cx="5197801" cy="1567050"/>
                <wp:effectExtent l="0" t="0" r="0" b="0"/>
                <wp:docPr id="90736" name="Group 90736"/>
                <wp:cNvGraphicFramePr/>
                <a:graphic xmlns:a="http://schemas.openxmlformats.org/drawingml/2006/main">
                  <a:graphicData uri="http://schemas.microsoft.com/office/word/2010/wordprocessingGroup">
                    <wpg:wgp>
                      <wpg:cNvGrpSpPr/>
                      <wpg:grpSpPr>
                        <a:xfrm>
                          <a:off x="0" y="0"/>
                          <a:ext cx="5197801" cy="1567050"/>
                          <a:chOff x="0" y="0"/>
                          <a:chExt cx="5197801" cy="1567050"/>
                        </a:xfrm>
                      </wpg:grpSpPr>
                      <wps:wsp>
                        <wps:cNvPr id="3276" name="Shape 3276"/>
                        <wps:cNvSpPr/>
                        <wps:spPr>
                          <a:xfrm>
                            <a:off x="0" y="11192"/>
                            <a:ext cx="17919" cy="1555859"/>
                          </a:xfrm>
                          <a:custGeom>
                            <a:avLst/>
                            <a:gdLst/>
                            <a:ahLst/>
                            <a:cxnLst/>
                            <a:rect l="0" t="0" r="0" b="0"/>
                            <a:pathLst>
                              <a:path w="17919" h="1555859">
                                <a:moveTo>
                                  <a:pt x="11192" y="0"/>
                                </a:moveTo>
                                <a:lnTo>
                                  <a:pt x="17919" y="6727"/>
                                </a:lnTo>
                                <a:lnTo>
                                  <a:pt x="11780" y="15813"/>
                                </a:lnTo>
                                <a:cubicBezTo>
                                  <a:pt x="10329" y="19228"/>
                                  <a:pt x="9525" y="22979"/>
                                  <a:pt x="9525" y="26908"/>
                                </a:cubicBezTo>
                                <a:lnTo>
                                  <a:pt x="9525" y="1555859"/>
                                </a:lnTo>
                                <a:lnTo>
                                  <a:pt x="0" y="1555859"/>
                                </a:lnTo>
                                <a:lnTo>
                                  <a:pt x="0" y="26908"/>
                                </a:lnTo>
                                <a:cubicBezTo>
                                  <a:pt x="0" y="21670"/>
                                  <a:pt x="1072" y="16669"/>
                                  <a:pt x="3006" y="12115"/>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278" name="Shape 3278"/>
                        <wps:cNvSpPr/>
                        <wps:spPr>
                          <a:xfrm>
                            <a:off x="5179882" y="11192"/>
                            <a:ext cx="17919" cy="1555858"/>
                          </a:xfrm>
                          <a:custGeom>
                            <a:avLst/>
                            <a:gdLst/>
                            <a:ahLst/>
                            <a:cxnLst/>
                            <a:rect l="0" t="0" r="0" b="0"/>
                            <a:pathLst>
                              <a:path w="17919" h="1555858">
                                <a:moveTo>
                                  <a:pt x="6727" y="0"/>
                                </a:moveTo>
                                <a:lnTo>
                                  <a:pt x="14912" y="12114"/>
                                </a:lnTo>
                                <a:cubicBezTo>
                                  <a:pt x="16848" y="16668"/>
                                  <a:pt x="17919" y="21669"/>
                                  <a:pt x="17919" y="26908"/>
                                </a:cubicBezTo>
                                <a:lnTo>
                                  <a:pt x="17919" y="1555858"/>
                                </a:lnTo>
                                <a:lnTo>
                                  <a:pt x="8394" y="1555858"/>
                                </a:lnTo>
                                <a:lnTo>
                                  <a:pt x="8394" y="26908"/>
                                </a:lnTo>
                                <a:cubicBezTo>
                                  <a:pt x="8394" y="22978"/>
                                  <a:pt x="7590" y="19228"/>
                                  <a:pt x="6139" y="158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280" name="Shape 3280"/>
                        <wps:cNvSpPr/>
                        <wps:spPr>
                          <a:xfrm>
                            <a:off x="11192" y="0"/>
                            <a:ext cx="5175417" cy="17919"/>
                          </a:xfrm>
                          <a:custGeom>
                            <a:avLst/>
                            <a:gdLst/>
                            <a:ahLst/>
                            <a:cxnLst/>
                            <a:rect l="0" t="0" r="0" b="0"/>
                            <a:pathLst>
                              <a:path w="5175417" h="17919">
                                <a:moveTo>
                                  <a:pt x="26908" y="0"/>
                                </a:moveTo>
                                <a:lnTo>
                                  <a:pt x="5148509" y="0"/>
                                </a:lnTo>
                                <a:cubicBezTo>
                                  <a:pt x="5158986" y="0"/>
                                  <a:pt x="5168511" y="4287"/>
                                  <a:pt x="5175417" y="11192"/>
                                </a:cubicBezTo>
                                <a:lnTo>
                                  <a:pt x="5175417" y="11192"/>
                                </a:lnTo>
                                <a:lnTo>
                                  <a:pt x="5168690" y="17919"/>
                                </a:lnTo>
                                <a:lnTo>
                                  <a:pt x="5168690" y="17918"/>
                                </a:lnTo>
                                <a:cubicBezTo>
                                  <a:pt x="5163510" y="12740"/>
                                  <a:pt x="5156367" y="9525"/>
                                  <a:pt x="5148509" y="9525"/>
                                </a:cubicBezTo>
                                <a:lnTo>
                                  <a:pt x="26908" y="9525"/>
                                </a:lnTo>
                                <a:cubicBezTo>
                                  <a:pt x="19050" y="9525"/>
                                  <a:pt x="11906" y="12740"/>
                                  <a:pt x="6727" y="17918"/>
                                </a:cubicBezTo>
                                <a:lnTo>
                                  <a:pt x="6727" y="17919"/>
                                </a:lnTo>
                                <a:lnTo>
                                  <a:pt x="0" y="11192"/>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317" name="Rectangle 3317"/>
                        <wps:cNvSpPr/>
                        <wps:spPr>
                          <a:xfrm>
                            <a:off x="123825" y="142578"/>
                            <a:ext cx="91211" cy="178147"/>
                          </a:xfrm>
                          <a:prstGeom prst="rect">
                            <a:avLst/>
                          </a:prstGeom>
                          <a:ln>
                            <a:noFill/>
                          </a:ln>
                        </wps:spPr>
                        <wps:txbx>
                          <w:txbxContent>
                            <w:p w14:paraId="3DCF3EB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18" name="Rectangle 3318"/>
                        <wps:cNvSpPr/>
                        <wps:spPr>
                          <a:xfrm>
                            <a:off x="261007" y="314028"/>
                            <a:ext cx="729795" cy="178147"/>
                          </a:xfrm>
                          <a:prstGeom prst="rect">
                            <a:avLst/>
                          </a:prstGeom>
                          <a:ln>
                            <a:noFill/>
                          </a:ln>
                        </wps:spPr>
                        <wps:txbx>
                          <w:txbxContent>
                            <w:p w14:paraId="46641254"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3319" name="Rectangle 3319"/>
                        <wps:cNvSpPr/>
                        <wps:spPr>
                          <a:xfrm>
                            <a:off x="878328" y="314028"/>
                            <a:ext cx="91211" cy="178147"/>
                          </a:xfrm>
                          <a:prstGeom prst="rect">
                            <a:avLst/>
                          </a:prstGeom>
                          <a:ln>
                            <a:noFill/>
                          </a:ln>
                        </wps:spPr>
                        <wps:txbx>
                          <w:txbxContent>
                            <w:p w14:paraId="4DBD47C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20" name="Rectangle 3320"/>
                        <wps:cNvSpPr/>
                        <wps:spPr>
                          <a:xfrm>
                            <a:off x="466781" y="485478"/>
                            <a:ext cx="638569" cy="178147"/>
                          </a:xfrm>
                          <a:prstGeom prst="rect">
                            <a:avLst/>
                          </a:prstGeom>
                          <a:ln>
                            <a:noFill/>
                          </a:ln>
                        </wps:spPr>
                        <wps:txbx>
                          <w:txbxContent>
                            <w:p w14:paraId="7D02B5C0"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321" name="Rectangle 3321"/>
                        <wps:cNvSpPr/>
                        <wps:spPr>
                          <a:xfrm>
                            <a:off x="1015510" y="485478"/>
                            <a:ext cx="912114" cy="178147"/>
                          </a:xfrm>
                          <a:prstGeom prst="rect">
                            <a:avLst/>
                          </a:prstGeom>
                          <a:ln>
                            <a:noFill/>
                          </a:ln>
                        </wps:spPr>
                        <wps:txbx>
                          <w:txbxContent>
                            <w:p w14:paraId="60797813"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3322" name="Rectangle 3322"/>
                        <wps:cNvSpPr/>
                        <wps:spPr>
                          <a:xfrm>
                            <a:off x="1701422" y="485478"/>
                            <a:ext cx="91211" cy="178147"/>
                          </a:xfrm>
                          <a:prstGeom prst="rect">
                            <a:avLst/>
                          </a:prstGeom>
                          <a:ln>
                            <a:noFill/>
                          </a:ln>
                        </wps:spPr>
                        <wps:txbx>
                          <w:txbxContent>
                            <w:p w14:paraId="391DAE3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23" name="Rectangle 3323"/>
                        <wps:cNvSpPr/>
                        <wps:spPr>
                          <a:xfrm>
                            <a:off x="466781" y="656928"/>
                            <a:ext cx="1277153" cy="178147"/>
                          </a:xfrm>
                          <a:prstGeom prst="rect">
                            <a:avLst/>
                          </a:prstGeom>
                          <a:ln>
                            <a:noFill/>
                          </a:ln>
                        </wps:spPr>
                        <wps:txbx>
                          <w:txbxContent>
                            <w:p w14:paraId="56995EE0" w14:textId="77777777" w:rsidR="00C74380" w:rsidRDefault="00000000">
                              <w:pPr>
                                <w:spacing w:after="160" w:line="259" w:lineRule="auto"/>
                                <w:ind w:left="0" w:firstLine="0"/>
                              </w:pPr>
                              <w:r>
                                <w:rPr>
                                  <w:rFonts w:ascii="Courier New" w:eastAsia="Courier New" w:hAnsi="Courier New" w:cs="Courier New"/>
                                  <w:w w:val="99"/>
                                </w:rPr>
                                <w:t>"description":</w:t>
                              </w:r>
                            </w:p>
                          </w:txbxContent>
                        </wps:txbx>
                        <wps:bodyPr horzOverflow="overflow" vert="horz" lIns="0" tIns="0" rIns="0" bIns="0" rtlCol="0">
                          <a:noAutofit/>
                        </wps:bodyPr>
                      </wps:wsp>
                      <wps:wsp>
                        <wps:cNvPr id="3324" name="Rectangle 3324"/>
                        <wps:cNvSpPr/>
                        <wps:spPr>
                          <a:xfrm>
                            <a:off x="1495648" y="656928"/>
                            <a:ext cx="456057" cy="178147"/>
                          </a:xfrm>
                          <a:prstGeom prst="rect">
                            <a:avLst/>
                          </a:prstGeom>
                          <a:ln>
                            <a:noFill/>
                          </a:ln>
                        </wps:spPr>
                        <wps:txbx>
                          <w:txbxContent>
                            <w:p w14:paraId="3DDD8C07"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3325" name="Rectangle 3325"/>
                        <wps:cNvSpPr/>
                        <wps:spPr>
                          <a:xfrm>
                            <a:off x="1838604" y="656928"/>
                            <a:ext cx="91211" cy="178147"/>
                          </a:xfrm>
                          <a:prstGeom prst="rect">
                            <a:avLst/>
                          </a:prstGeom>
                          <a:ln>
                            <a:noFill/>
                          </a:ln>
                        </wps:spPr>
                        <wps:txbx>
                          <w:txbxContent>
                            <w:p w14:paraId="144AD5E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26" name="Rectangle 3326"/>
                        <wps:cNvSpPr/>
                        <wps:spPr>
                          <a:xfrm>
                            <a:off x="466781" y="828378"/>
                            <a:ext cx="1003474" cy="178147"/>
                          </a:xfrm>
                          <a:prstGeom prst="rect">
                            <a:avLst/>
                          </a:prstGeom>
                          <a:ln>
                            <a:noFill/>
                          </a:ln>
                        </wps:spPr>
                        <wps:txbx>
                          <w:txbxContent>
                            <w:p w14:paraId="32000DBF" w14:textId="77777777" w:rsidR="00C74380" w:rsidRDefault="00000000">
                              <w:pPr>
                                <w:spacing w:after="160" w:line="259" w:lineRule="auto"/>
                                <w:ind w:left="0" w:firstLine="0"/>
                              </w:pPr>
                              <w:r>
                                <w:rPr>
                                  <w:rFonts w:ascii="Courier New" w:eastAsia="Courier New" w:hAnsi="Courier New" w:cs="Courier New"/>
                                  <w:w w:val="99"/>
                                </w:rPr>
                                <w:t>"logo_url":</w:t>
                              </w:r>
                            </w:p>
                          </w:txbxContent>
                        </wps:txbx>
                        <wps:bodyPr horzOverflow="overflow" vert="horz" lIns="0" tIns="0" rIns="0" bIns="0" rtlCol="0">
                          <a:noAutofit/>
                        </wps:bodyPr>
                      </wps:wsp>
                      <wps:wsp>
                        <wps:cNvPr id="3327" name="Rectangle 3327"/>
                        <wps:cNvSpPr/>
                        <wps:spPr>
                          <a:xfrm>
                            <a:off x="1289875" y="828378"/>
                            <a:ext cx="1276960" cy="178147"/>
                          </a:xfrm>
                          <a:prstGeom prst="rect">
                            <a:avLst/>
                          </a:prstGeom>
                          <a:ln>
                            <a:noFill/>
                          </a:ln>
                        </wps:spPr>
                        <wps:txbx>
                          <w:txbxContent>
                            <w:p w14:paraId="1D1F0B02" w14:textId="77777777" w:rsidR="00C74380" w:rsidRDefault="00000000">
                              <w:pPr>
                                <w:spacing w:after="160" w:line="259" w:lineRule="auto"/>
                                <w:ind w:left="0" w:firstLine="0"/>
                              </w:pPr>
                              <w:r>
                                <w:rPr>
                                  <w:rFonts w:ascii="Courier New" w:eastAsia="Courier New" w:hAnsi="Courier New" w:cs="Courier New"/>
                                  <w:color w:val="A31515"/>
                                  <w:w w:val="99"/>
                                </w:rPr>
                                <w:t>"mahindra.png"</w:t>
                              </w:r>
                            </w:p>
                          </w:txbxContent>
                        </wps:txbx>
                        <wps:bodyPr horzOverflow="overflow" vert="horz" lIns="0" tIns="0" rIns="0" bIns="0" rtlCol="0">
                          <a:noAutofit/>
                        </wps:bodyPr>
                      </wps:wsp>
                      <wps:wsp>
                        <wps:cNvPr id="90716" name="Rectangle 90716"/>
                        <wps:cNvSpPr/>
                        <wps:spPr>
                          <a:xfrm>
                            <a:off x="261007" y="999827"/>
                            <a:ext cx="91211" cy="178147"/>
                          </a:xfrm>
                          <a:prstGeom prst="rect">
                            <a:avLst/>
                          </a:prstGeom>
                          <a:ln>
                            <a:noFill/>
                          </a:ln>
                        </wps:spPr>
                        <wps:txbx>
                          <w:txbxContent>
                            <w:p w14:paraId="5B04374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0717" name="Rectangle 90717"/>
                        <wps:cNvSpPr/>
                        <wps:spPr>
                          <a:xfrm>
                            <a:off x="329587" y="999827"/>
                            <a:ext cx="91212" cy="178147"/>
                          </a:xfrm>
                          <a:prstGeom prst="rect">
                            <a:avLst/>
                          </a:prstGeom>
                          <a:ln>
                            <a:noFill/>
                          </a:ln>
                        </wps:spPr>
                        <wps:txbx>
                          <w:txbxContent>
                            <w:p w14:paraId="174BE49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29" name="Rectangle 3329"/>
                        <wps:cNvSpPr/>
                        <wps:spPr>
                          <a:xfrm>
                            <a:off x="261007" y="1171278"/>
                            <a:ext cx="821021" cy="178147"/>
                          </a:xfrm>
                          <a:prstGeom prst="rect">
                            <a:avLst/>
                          </a:prstGeom>
                          <a:ln>
                            <a:noFill/>
                          </a:ln>
                        </wps:spPr>
                        <wps:txbx>
                          <w:txbxContent>
                            <w:p w14:paraId="2D6C2229" w14:textId="77777777" w:rsidR="00C74380" w:rsidRDefault="00000000">
                              <w:pPr>
                                <w:spacing w:after="160" w:line="259" w:lineRule="auto"/>
                                <w:ind w:left="0" w:firstLine="0"/>
                              </w:pPr>
                              <w:r>
                                <w:rPr>
                                  <w:rFonts w:ascii="Courier New" w:eastAsia="Courier New" w:hAnsi="Courier New" w:cs="Courier New"/>
                                  <w:w w:val="99"/>
                                </w:rPr>
                                <w:t>"models":</w:t>
                              </w:r>
                            </w:p>
                          </w:txbxContent>
                        </wps:txbx>
                        <wps:bodyPr horzOverflow="overflow" vert="horz" lIns="0" tIns="0" rIns="0" bIns="0" rtlCol="0">
                          <a:noAutofit/>
                        </wps:bodyPr>
                      </wps:wsp>
                      <wps:wsp>
                        <wps:cNvPr id="3330" name="Rectangle 3330"/>
                        <wps:cNvSpPr/>
                        <wps:spPr>
                          <a:xfrm>
                            <a:off x="946919" y="1171278"/>
                            <a:ext cx="91211" cy="178147"/>
                          </a:xfrm>
                          <a:prstGeom prst="rect">
                            <a:avLst/>
                          </a:prstGeom>
                          <a:ln>
                            <a:noFill/>
                          </a:ln>
                        </wps:spPr>
                        <wps:txbx>
                          <w:txbxContent>
                            <w:p w14:paraId="1BCA63C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31" name="Rectangle 3331"/>
                        <wps:cNvSpPr/>
                        <wps:spPr>
                          <a:xfrm>
                            <a:off x="466781" y="1342728"/>
                            <a:ext cx="91211" cy="178147"/>
                          </a:xfrm>
                          <a:prstGeom prst="rect">
                            <a:avLst/>
                          </a:prstGeom>
                          <a:ln>
                            <a:noFill/>
                          </a:ln>
                        </wps:spPr>
                        <wps:txbx>
                          <w:txbxContent>
                            <w:p w14:paraId="40F1EF7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1BCE59C3" id="Group 90736" o:spid="_x0000_s1143" style="width:409.3pt;height:123.4pt;mso-position-horizontal-relative:char;mso-position-vertical-relative:line" coordsize="51978,15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">
                <v:shape id="Shape 3276" o:spid="_x0000_s1144" style="position:absolute;top:111;width:179;height:15559;visibility:visible;mso-wrap-style:square;v-text-anchor:top" coordsize="17919,155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" path="m11192,r6727,6727l11780,15813c10329,19228,9525,22979,9525,26908r,1528951l,1555859,,26908c,21670,1072,16669,3006,12115l11192,xe" fillcolor="#bbb" stroked="f" strokeweight="0">
                  <v:stroke miterlimit="83231f" joinstyle="miter"/>
                  <v:path arrowok="t" textboxrect="0,0,17919,1555859"/>
                </v:shape>
                <v:shape id="Shape 3278" o:spid="_x0000_s1145" style="position:absolute;left:51798;top:111;width:180;height:15559;visibility:visible;mso-wrap-style:square;v-text-anchor:top" coordsize="17919,155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" path="m6727,r8185,12114c16848,16668,17919,21669,17919,26908r,1528950l8394,1555858r,-1528950c8394,22978,7590,19228,6139,15812l,6727,6727,xe" fillcolor="#bbb" stroked="f" strokeweight="0">
                  <v:stroke miterlimit="83231f" joinstyle="miter"/>
                  <v:path arrowok="t" textboxrect="0,0,17919,1555858"/>
                </v:shape>
                <v:shape id="Shape 3280" o:spid="_x0000_s1146" style="position:absolute;left:111;width:51755;height:179;visibility:visible;mso-wrap-style:square;v-text-anchor:top" coordsize="5175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" path="m26908,l5148509,v10477,,20002,4287,26908,11192l5175417,11192r-6727,6727l5168690,17918v-5180,-5178,-12323,-8393,-20181,-8393l26908,9525v-7858,,-15002,3215,-20181,8393l6727,17919,,11192r,c6906,4287,16431,,26908,xe" fillcolor="#bbb" stroked="f" strokeweight="0">
                  <v:stroke miterlimit="83231f" joinstyle="miter"/>
                  <v:path arrowok="t" textboxrect="0,0,5175417,17919"/>
                </v:shape>
                <v:rect id="Rectangle 3317" o:spid="_x0000_s1147"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14:paraId="3DCF3EB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18" o:spid="_x0000_s1148" style="position:absolute;left:2610;top:3140;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46641254"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3319" o:spid="_x0000_s1149" style="position:absolute;left:878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14:paraId="4DBD47C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20" o:spid="_x0000_s1150" style="position:absolute;left:4667;top:4854;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7D02B5C0"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321" o:spid="_x0000_s1151" style="position:absolute;left:10155;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60797813"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3322" o:spid="_x0000_s1152" style="position:absolute;left:17014;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14:paraId="391DAE3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23" o:spid="_x0000_s1153" style="position:absolute;left:4667;top:6569;width:1277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14:paraId="56995EE0" w14:textId="77777777" w:rsidR="00C74380" w:rsidRDefault="00000000">
                        <w:pPr>
                          <w:spacing w:after="160" w:line="259" w:lineRule="auto"/>
                          <w:ind w:left="0" w:firstLine="0"/>
                        </w:pPr>
                        <w:r>
                          <w:rPr>
                            <w:rFonts w:ascii="Courier New" w:eastAsia="Courier New" w:hAnsi="Courier New" w:cs="Courier New"/>
                            <w:w w:val="99"/>
                          </w:rPr>
                          <w:t>"description":</w:t>
                        </w:r>
                      </w:p>
                    </w:txbxContent>
                  </v:textbox>
                </v:rect>
                <v:rect id="Rectangle 3324" o:spid="_x0000_s1154" style="position:absolute;left:14956;top:6569;width:456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14:paraId="3DDD8C07"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3325" o:spid="_x0000_s1155" style="position:absolute;left:18386;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14:paraId="144AD5E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26" o:spid="_x0000_s1156" style="position:absolute;left:4667;top:8283;width:1003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32000DBF" w14:textId="77777777" w:rsidR="00C74380" w:rsidRDefault="00000000">
                        <w:pPr>
                          <w:spacing w:after="160" w:line="259" w:lineRule="auto"/>
                          <w:ind w:left="0" w:firstLine="0"/>
                        </w:pPr>
                        <w:r>
                          <w:rPr>
                            <w:rFonts w:ascii="Courier New" w:eastAsia="Courier New" w:hAnsi="Courier New" w:cs="Courier New"/>
                            <w:w w:val="99"/>
                          </w:rPr>
                          <w:t>"logo_url":</w:t>
                        </w:r>
                      </w:p>
                    </w:txbxContent>
                  </v:textbox>
                </v:rect>
                <v:rect id="Rectangle 3327" o:spid="_x0000_s1157" style="position:absolute;left:12898;top:8283;width:1277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1D1F0B02" w14:textId="77777777" w:rsidR="00C74380" w:rsidRDefault="00000000">
                        <w:pPr>
                          <w:spacing w:after="160" w:line="259" w:lineRule="auto"/>
                          <w:ind w:left="0" w:firstLine="0"/>
                        </w:pPr>
                        <w:r>
                          <w:rPr>
                            <w:rFonts w:ascii="Courier New" w:eastAsia="Courier New" w:hAnsi="Courier New" w:cs="Courier New"/>
                            <w:color w:val="A31515"/>
                            <w:w w:val="99"/>
                          </w:rPr>
                          <w:t>"mahindra.png"</w:t>
                        </w:r>
                      </w:p>
                    </w:txbxContent>
                  </v:textbox>
                </v:rect>
                <v:rect id="Rectangle 90716" o:spid="_x0000_s1158" style="position:absolute;left:2610;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" filled="f" stroked="f">
                  <v:textbox inset="0,0,0,0">
                    <w:txbxContent>
                      <w:p w14:paraId="5B04374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0717" o:spid="_x0000_s1159" style="position:absolute;left:3295;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" filled="f" stroked="f">
                  <v:textbox inset="0,0,0,0">
                    <w:txbxContent>
                      <w:p w14:paraId="174BE49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29" o:spid="_x0000_s1160" style="position:absolute;left:2610;top:11712;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14:paraId="2D6C2229" w14:textId="77777777" w:rsidR="00C74380" w:rsidRDefault="00000000">
                        <w:pPr>
                          <w:spacing w:after="160" w:line="259" w:lineRule="auto"/>
                          <w:ind w:left="0" w:firstLine="0"/>
                        </w:pPr>
                        <w:r>
                          <w:rPr>
                            <w:rFonts w:ascii="Courier New" w:eastAsia="Courier New" w:hAnsi="Courier New" w:cs="Courier New"/>
                            <w:w w:val="99"/>
                          </w:rPr>
                          <w:t>"models":</w:t>
                        </w:r>
                      </w:p>
                    </w:txbxContent>
                  </v:textbox>
                </v:rect>
                <v:rect id="Rectangle 3330" o:spid="_x0000_s1161" style="position:absolute;left:9469;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14:paraId="1BCA63C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31" o:spid="_x0000_s1162" style="position:absolute;left:4667;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14:paraId="40F1EF7E"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3D919CBC" w14:textId="77777777" w:rsidR="00C74380" w:rsidRPr="00B0712A" w:rsidRDefault="00000000">
      <w:pPr>
        <w:spacing w:after="192" w:line="259" w:lineRule="auto"/>
        <w:ind w:left="6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4944ED5E" wp14:editId="74531B6B">
                <wp:extent cx="5197801" cy="2181225"/>
                <wp:effectExtent l="0" t="0" r="0" b="0"/>
                <wp:docPr id="90385" name="Group 90385"/>
                <wp:cNvGraphicFramePr/>
                <a:graphic xmlns:a="http://schemas.openxmlformats.org/drawingml/2006/main">
                  <a:graphicData uri="http://schemas.microsoft.com/office/word/2010/wordprocessingGroup">
                    <wpg:wgp>
                      <wpg:cNvGrpSpPr/>
                      <wpg:grpSpPr>
                        <a:xfrm>
                          <a:off x="0" y="0"/>
                          <a:ext cx="5197801" cy="2181225"/>
                          <a:chOff x="0" y="0"/>
                          <a:chExt cx="5197801" cy="2181225"/>
                        </a:xfrm>
                      </wpg:grpSpPr>
                      <wps:wsp>
                        <wps:cNvPr id="3358" name="Shape 3358"/>
                        <wps:cNvSpPr/>
                        <wps:spPr>
                          <a:xfrm>
                            <a:off x="11192" y="2163306"/>
                            <a:ext cx="5175417" cy="17919"/>
                          </a:xfrm>
                          <a:custGeom>
                            <a:avLst/>
                            <a:gdLst/>
                            <a:ahLst/>
                            <a:cxnLst/>
                            <a:rect l="0" t="0" r="0" b="0"/>
                            <a:pathLst>
                              <a:path w="5175417" h="17919">
                                <a:moveTo>
                                  <a:pt x="5168690" y="0"/>
                                </a:moveTo>
                                <a:lnTo>
                                  <a:pt x="5175417" y="6727"/>
                                </a:lnTo>
                                <a:lnTo>
                                  <a:pt x="5175417" y="6727"/>
                                </a:lnTo>
                                <a:cubicBezTo>
                                  <a:pt x="5168511" y="13633"/>
                                  <a:pt x="5158986" y="17919"/>
                                  <a:pt x="5148509" y="17919"/>
                                </a:cubicBezTo>
                                <a:lnTo>
                                  <a:pt x="26908" y="17919"/>
                                </a:lnTo>
                                <a:cubicBezTo>
                                  <a:pt x="16431" y="17919"/>
                                  <a:pt x="6906" y="13633"/>
                                  <a:pt x="0" y="6727"/>
                                </a:cubicBezTo>
                                <a:lnTo>
                                  <a:pt x="0" y="6727"/>
                                </a:lnTo>
                                <a:lnTo>
                                  <a:pt x="6727" y="0"/>
                                </a:lnTo>
                                <a:lnTo>
                                  <a:pt x="15813" y="6139"/>
                                </a:lnTo>
                                <a:cubicBezTo>
                                  <a:pt x="19229" y="7590"/>
                                  <a:pt x="22979" y="8394"/>
                                  <a:pt x="26908" y="8394"/>
                                </a:cubicBezTo>
                                <a:lnTo>
                                  <a:pt x="5148509" y="8394"/>
                                </a:lnTo>
                                <a:cubicBezTo>
                                  <a:pt x="5156367" y="8394"/>
                                  <a:pt x="5163510" y="5179"/>
                                  <a:pt x="516869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360" name="Shape 3360"/>
                        <wps:cNvSpPr/>
                        <wps:spPr>
                          <a:xfrm>
                            <a:off x="0" y="0"/>
                            <a:ext cx="17919" cy="2170033"/>
                          </a:xfrm>
                          <a:custGeom>
                            <a:avLst/>
                            <a:gdLst/>
                            <a:ahLst/>
                            <a:cxnLst/>
                            <a:rect l="0" t="0" r="0" b="0"/>
                            <a:pathLst>
                              <a:path w="17919" h="2170033">
                                <a:moveTo>
                                  <a:pt x="0" y="0"/>
                                </a:moveTo>
                                <a:lnTo>
                                  <a:pt x="9525" y="0"/>
                                </a:lnTo>
                                <a:lnTo>
                                  <a:pt x="9525" y="2143125"/>
                                </a:lnTo>
                                <a:cubicBezTo>
                                  <a:pt x="9525" y="2150983"/>
                                  <a:pt x="12740" y="2158127"/>
                                  <a:pt x="17919" y="2163306"/>
                                </a:cubicBezTo>
                                <a:lnTo>
                                  <a:pt x="17919" y="2163306"/>
                                </a:lnTo>
                                <a:lnTo>
                                  <a:pt x="11192" y="2170033"/>
                                </a:lnTo>
                                <a:lnTo>
                                  <a:pt x="3006" y="2157919"/>
                                </a:lnTo>
                                <a:cubicBezTo>
                                  <a:pt x="1072" y="2153365"/>
                                  <a:pt x="0" y="2148364"/>
                                  <a:pt x="0" y="214312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362" name="Shape 3362"/>
                        <wps:cNvSpPr/>
                        <wps:spPr>
                          <a:xfrm>
                            <a:off x="5179882" y="0"/>
                            <a:ext cx="17919" cy="2170033"/>
                          </a:xfrm>
                          <a:custGeom>
                            <a:avLst/>
                            <a:gdLst/>
                            <a:ahLst/>
                            <a:cxnLst/>
                            <a:rect l="0" t="0" r="0" b="0"/>
                            <a:pathLst>
                              <a:path w="17919" h="2170033">
                                <a:moveTo>
                                  <a:pt x="8394" y="0"/>
                                </a:moveTo>
                                <a:lnTo>
                                  <a:pt x="17919" y="0"/>
                                </a:lnTo>
                                <a:lnTo>
                                  <a:pt x="17919" y="2143125"/>
                                </a:lnTo>
                                <a:cubicBezTo>
                                  <a:pt x="17919" y="2148364"/>
                                  <a:pt x="16848" y="2153365"/>
                                  <a:pt x="14912" y="2157919"/>
                                </a:cubicBezTo>
                                <a:lnTo>
                                  <a:pt x="6727" y="2170033"/>
                                </a:lnTo>
                                <a:lnTo>
                                  <a:pt x="0" y="2163306"/>
                                </a:lnTo>
                                <a:lnTo>
                                  <a:pt x="6139" y="2154220"/>
                                </a:lnTo>
                                <a:cubicBezTo>
                                  <a:pt x="7590" y="2150805"/>
                                  <a:pt x="8394" y="2147054"/>
                                  <a:pt x="8394" y="2143125"/>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365" name="Rectangle 3365"/>
                        <wps:cNvSpPr/>
                        <wps:spPr>
                          <a:xfrm>
                            <a:off x="603963" y="18752"/>
                            <a:ext cx="1003474" cy="178148"/>
                          </a:xfrm>
                          <a:prstGeom prst="rect">
                            <a:avLst/>
                          </a:prstGeom>
                          <a:ln>
                            <a:noFill/>
                          </a:ln>
                        </wps:spPr>
                        <wps:txbx>
                          <w:txbxContent>
                            <w:p w14:paraId="1892A62D" w14:textId="77777777" w:rsidR="00C74380" w:rsidRDefault="00000000">
                              <w:pPr>
                                <w:spacing w:after="160" w:line="259" w:lineRule="auto"/>
                                <w:ind w:left="0" w:firstLine="0"/>
                              </w:pPr>
                              <w:r>
                                <w:rPr>
                                  <w:rFonts w:ascii="Courier New" w:eastAsia="Courier New" w:hAnsi="Courier New" w:cs="Courier New"/>
                                  <w:w w:val="99"/>
                                </w:rPr>
                                <w:t>"model_id":</w:t>
                              </w:r>
                            </w:p>
                          </w:txbxContent>
                        </wps:txbx>
                        <wps:bodyPr horzOverflow="overflow" vert="horz" lIns="0" tIns="0" rIns="0" bIns="0" rtlCol="0">
                          <a:noAutofit/>
                        </wps:bodyPr>
                      </wps:wsp>
                      <wps:wsp>
                        <wps:cNvPr id="90142" name="Rectangle 90142"/>
                        <wps:cNvSpPr/>
                        <wps:spPr>
                          <a:xfrm>
                            <a:off x="1427057" y="18752"/>
                            <a:ext cx="364846" cy="178147"/>
                          </a:xfrm>
                          <a:prstGeom prst="rect">
                            <a:avLst/>
                          </a:prstGeom>
                          <a:ln>
                            <a:noFill/>
                          </a:ln>
                        </wps:spPr>
                        <wps:txbx>
                          <w:txbxContent>
                            <w:p w14:paraId="3D1F5A0D" w14:textId="77777777" w:rsidR="00C74380" w:rsidRDefault="00000000">
                              <w:pPr>
                                <w:spacing w:after="160" w:line="259" w:lineRule="auto"/>
                                <w:ind w:left="0" w:firstLine="0"/>
                              </w:pPr>
                              <w:r>
                                <w:rPr>
                                  <w:rFonts w:ascii="Courier New" w:eastAsia="Courier New" w:hAnsi="Courier New" w:cs="Courier New"/>
                                  <w:w w:val="99"/>
                                </w:rPr>
                                <w:t>1001</w:t>
                              </w:r>
                            </w:p>
                          </w:txbxContent>
                        </wps:txbx>
                        <wps:bodyPr horzOverflow="overflow" vert="horz" lIns="0" tIns="0" rIns="0" bIns="0" rtlCol="0">
                          <a:noAutofit/>
                        </wps:bodyPr>
                      </wps:wsp>
                      <wps:wsp>
                        <wps:cNvPr id="90143" name="Rectangle 90143"/>
                        <wps:cNvSpPr/>
                        <wps:spPr>
                          <a:xfrm>
                            <a:off x="1701422" y="18752"/>
                            <a:ext cx="91211" cy="178147"/>
                          </a:xfrm>
                          <a:prstGeom prst="rect">
                            <a:avLst/>
                          </a:prstGeom>
                          <a:ln>
                            <a:noFill/>
                          </a:ln>
                        </wps:spPr>
                        <wps:txbx>
                          <w:txbxContent>
                            <w:p w14:paraId="6867882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67" name="Rectangle 3367"/>
                        <wps:cNvSpPr/>
                        <wps:spPr>
                          <a:xfrm>
                            <a:off x="603963" y="190203"/>
                            <a:ext cx="638569" cy="178147"/>
                          </a:xfrm>
                          <a:prstGeom prst="rect">
                            <a:avLst/>
                          </a:prstGeom>
                          <a:ln>
                            <a:noFill/>
                          </a:ln>
                        </wps:spPr>
                        <wps:txbx>
                          <w:txbxContent>
                            <w:p w14:paraId="3CC9E836"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368" name="Rectangle 3368"/>
                        <wps:cNvSpPr/>
                        <wps:spPr>
                          <a:xfrm>
                            <a:off x="1152692" y="190203"/>
                            <a:ext cx="729691" cy="178147"/>
                          </a:xfrm>
                          <a:prstGeom prst="rect">
                            <a:avLst/>
                          </a:prstGeom>
                          <a:ln>
                            <a:noFill/>
                          </a:ln>
                        </wps:spPr>
                        <wps:txbx>
                          <w:txbxContent>
                            <w:p w14:paraId="6E43E6B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3369" name="Rectangle 3369"/>
                        <wps:cNvSpPr/>
                        <wps:spPr>
                          <a:xfrm>
                            <a:off x="1701422" y="190203"/>
                            <a:ext cx="91211" cy="178147"/>
                          </a:xfrm>
                          <a:prstGeom prst="rect">
                            <a:avLst/>
                          </a:prstGeom>
                          <a:ln>
                            <a:noFill/>
                          </a:ln>
                        </wps:spPr>
                        <wps:txbx>
                          <w:txbxContent>
                            <w:p w14:paraId="3E95BE0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70" name="Rectangle 3370"/>
                        <wps:cNvSpPr/>
                        <wps:spPr>
                          <a:xfrm>
                            <a:off x="603963" y="361653"/>
                            <a:ext cx="1094700" cy="178147"/>
                          </a:xfrm>
                          <a:prstGeom prst="rect">
                            <a:avLst/>
                          </a:prstGeom>
                          <a:ln>
                            <a:noFill/>
                          </a:ln>
                        </wps:spPr>
                        <wps:txbx>
                          <w:txbxContent>
                            <w:p w14:paraId="1D61EB3E" w14:textId="77777777" w:rsidR="00C74380" w:rsidRDefault="00000000">
                              <w:pPr>
                                <w:spacing w:after="160" w:line="259" w:lineRule="auto"/>
                                <w:ind w:left="0" w:firstLine="0"/>
                              </w:pPr>
                              <w:r>
                                <w:rPr>
                                  <w:rFonts w:ascii="Courier New" w:eastAsia="Courier New" w:hAnsi="Courier New" w:cs="Courier New"/>
                                  <w:w w:val="99"/>
                                </w:rPr>
                                <w:t>"price_min":</w:t>
                              </w:r>
                            </w:p>
                          </w:txbxContent>
                        </wps:txbx>
                        <wps:bodyPr horzOverflow="overflow" vert="horz" lIns="0" tIns="0" rIns="0" bIns="0" rtlCol="0">
                          <a:noAutofit/>
                        </wps:bodyPr>
                      </wps:wsp>
                      <wps:wsp>
                        <wps:cNvPr id="90144" name="Rectangle 90144"/>
                        <wps:cNvSpPr/>
                        <wps:spPr>
                          <a:xfrm>
                            <a:off x="1495648" y="361652"/>
                            <a:ext cx="638480" cy="178147"/>
                          </a:xfrm>
                          <a:prstGeom prst="rect">
                            <a:avLst/>
                          </a:prstGeom>
                          <a:ln>
                            <a:noFill/>
                          </a:ln>
                        </wps:spPr>
                        <wps:txbx>
                          <w:txbxContent>
                            <w:p w14:paraId="68E1E65E" w14:textId="77777777" w:rsidR="00C74380" w:rsidRDefault="00000000">
                              <w:pPr>
                                <w:spacing w:after="160" w:line="259" w:lineRule="auto"/>
                                <w:ind w:left="0" w:firstLine="0"/>
                              </w:pPr>
                              <w:r>
                                <w:rPr>
                                  <w:rFonts w:ascii="Courier New" w:eastAsia="Courier New" w:hAnsi="Courier New" w:cs="Courier New"/>
                                  <w:w w:val="99"/>
                                </w:rPr>
                                <w:t>1300000</w:t>
                              </w:r>
                            </w:p>
                          </w:txbxContent>
                        </wps:txbx>
                        <wps:bodyPr horzOverflow="overflow" vert="horz" lIns="0" tIns="0" rIns="0" bIns="0" rtlCol="0">
                          <a:noAutofit/>
                        </wps:bodyPr>
                      </wps:wsp>
                      <wps:wsp>
                        <wps:cNvPr id="90145" name="Rectangle 90145"/>
                        <wps:cNvSpPr/>
                        <wps:spPr>
                          <a:xfrm>
                            <a:off x="1975786" y="361652"/>
                            <a:ext cx="91211" cy="178147"/>
                          </a:xfrm>
                          <a:prstGeom prst="rect">
                            <a:avLst/>
                          </a:prstGeom>
                          <a:ln>
                            <a:noFill/>
                          </a:ln>
                        </wps:spPr>
                        <wps:txbx>
                          <w:txbxContent>
                            <w:p w14:paraId="2E563C7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72" name="Rectangle 3372"/>
                        <wps:cNvSpPr/>
                        <wps:spPr>
                          <a:xfrm>
                            <a:off x="603963" y="533103"/>
                            <a:ext cx="1094700" cy="178147"/>
                          </a:xfrm>
                          <a:prstGeom prst="rect">
                            <a:avLst/>
                          </a:prstGeom>
                          <a:ln>
                            <a:noFill/>
                          </a:ln>
                        </wps:spPr>
                        <wps:txbx>
                          <w:txbxContent>
                            <w:p w14:paraId="26771651" w14:textId="77777777" w:rsidR="00C74380" w:rsidRDefault="00000000">
                              <w:pPr>
                                <w:spacing w:after="160" w:line="259" w:lineRule="auto"/>
                                <w:ind w:left="0" w:firstLine="0"/>
                              </w:pPr>
                              <w:r>
                                <w:rPr>
                                  <w:rFonts w:ascii="Courier New" w:eastAsia="Courier New" w:hAnsi="Courier New" w:cs="Courier New"/>
                                  <w:w w:val="99"/>
                                </w:rPr>
                                <w:t>"price_max":</w:t>
                              </w:r>
                            </w:p>
                          </w:txbxContent>
                        </wps:txbx>
                        <wps:bodyPr horzOverflow="overflow" vert="horz" lIns="0" tIns="0" rIns="0" bIns="0" rtlCol="0">
                          <a:noAutofit/>
                        </wps:bodyPr>
                      </wps:wsp>
                      <wps:wsp>
                        <wps:cNvPr id="90146" name="Rectangle 90146"/>
                        <wps:cNvSpPr/>
                        <wps:spPr>
                          <a:xfrm>
                            <a:off x="1495648" y="533102"/>
                            <a:ext cx="638480" cy="178147"/>
                          </a:xfrm>
                          <a:prstGeom prst="rect">
                            <a:avLst/>
                          </a:prstGeom>
                          <a:ln>
                            <a:noFill/>
                          </a:ln>
                        </wps:spPr>
                        <wps:txbx>
                          <w:txbxContent>
                            <w:p w14:paraId="3099DB56" w14:textId="77777777" w:rsidR="00C74380" w:rsidRDefault="00000000">
                              <w:pPr>
                                <w:spacing w:after="160" w:line="259" w:lineRule="auto"/>
                                <w:ind w:left="0" w:firstLine="0"/>
                              </w:pPr>
                              <w:r>
                                <w:rPr>
                                  <w:rFonts w:ascii="Courier New" w:eastAsia="Courier New" w:hAnsi="Courier New" w:cs="Courier New"/>
                                  <w:w w:val="99"/>
                                </w:rPr>
                                <w:t>2200000</w:t>
                              </w:r>
                            </w:p>
                          </w:txbxContent>
                        </wps:txbx>
                        <wps:bodyPr horzOverflow="overflow" vert="horz" lIns="0" tIns="0" rIns="0" bIns="0" rtlCol="0">
                          <a:noAutofit/>
                        </wps:bodyPr>
                      </wps:wsp>
                      <wps:wsp>
                        <wps:cNvPr id="90147" name="Rectangle 90147"/>
                        <wps:cNvSpPr/>
                        <wps:spPr>
                          <a:xfrm>
                            <a:off x="1975786" y="533102"/>
                            <a:ext cx="91211" cy="178147"/>
                          </a:xfrm>
                          <a:prstGeom prst="rect">
                            <a:avLst/>
                          </a:prstGeom>
                          <a:ln>
                            <a:noFill/>
                          </a:ln>
                        </wps:spPr>
                        <wps:txbx>
                          <w:txbxContent>
                            <w:p w14:paraId="65B2245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74" name="Rectangle 3374"/>
                        <wps:cNvSpPr/>
                        <wps:spPr>
                          <a:xfrm>
                            <a:off x="603963" y="704553"/>
                            <a:ext cx="1094700" cy="178147"/>
                          </a:xfrm>
                          <a:prstGeom prst="rect">
                            <a:avLst/>
                          </a:prstGeom>
                          <a:ln>
                            <a:noFill/>
                          </a:ln>
                        </wps:spPr>
                        <wps:txbx>
                          <w:txbxContent>
                            <w:p w14:paraId="60736329"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3375" name="Rectangle 3375"/>
                        <wps:cNvSpPr/>
                        <wps:spPr>
                          <a:xfrm>
                            <a:off x="1495648" y="704553"/>
                            <a:ext cx="456057" cy="178147"/>
                          </a:xfrm>
                          <a:prstGeom prst="rect">
                            <a:avLst/>
                          </a:prstGeom>
                          <a:ln>
                            <a:noFill/>
                          </a:ln>
                        </wps:spPr>
                        <wps:txbx>
                          <w:txbxContent>
                            <w:p w14:paraId="0CE5A2C7"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3376" name="Rectangle 3376"/>
                        <wps:cNvSpPr/>
                        <wps:spPr>
                          <a:xfrm>
                            <a:off x="1838604" y="704553"/>
                            <a:ext cx="91211" cy="178147"/>
                          </a:xfrm>
                          <a:prstGeom prst="rect">
                            <a:avLst/>
                          </a:prstGeom>
                          <a:ln>
                            <a:noFill/>
                          </a:ln>
                        </wps:spPr>
                        <wps:txbx>
                          <w:txbxContent>
                            <w:p w14:paraId="5388347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77" name="Rectangle 3377"/>
                        <wps:cNvSpPr/>
                        <wps:spPr>
                          <a:xfrm>
                            <a:off x="603963" y="876003"/>
                            <a:ext cx="1094700" cy="178147"/>
                          </a:xfrm>
                          <a:prstGeom prst="rect">
                            <a:avLst/>
                          </a:prstGeom>
                          <a:ln>
                            <a:noFill/>
                          </a:ln>
                        </wps:spPr>
                        <wps:txbx>
                          <w:txbxContent>
                            <w:p w14:paraId="02957DA9" w14:textId="77777777" w:rsidR="00C74380" w:rsidRDefault="00000000">
                              <w:pPr>
                                <w:spacing w:after="160" w:line="259" w:lineRule="auto"/>
                                <w:ind w:left="0" w:firstLine="0"/>
                              </w:pPr>
                              <w:r>
                                <w:rPr>
                                  <w:rFonts w:ascii="Courier New" w:eastAsia="Courier New" w:hAnsi="Courier New" w:cs="Courier New"/>
                                  <w:w w:val="99"/>
                                </w:rPr>
                                <w:t>"image_url":</w:t>
                              </w:r>
                            </w:p>
                          </w:txbxContent>
                        </wps:txbx>
                        <wps:bodyPr horzOverflow="overflow" vert="horz" lIns="0" tIns="0" rIns="0" bIns="0" rtlCol="0">
                          <a:noAutofit/>
                        </wps:bodyPr>
                      </wps:wsp>
                      <wps:wsp>
                        <wps:cNvPr id="3378" name="Rectangle 3378"/>
                        <wps:cNvSpPr/>
                        <wps:spPr>
                          <a:xfrm>
                            <a:off x="1495648" y="876003"/>
                            <a:ext cx="1094537" cy="178147"/>
                          </a:xfrm>
                          <a:prstGeom prst="rect">
                            <a:avLst/>
                          </a:prstGeom>
                          <a:ln>
                            <a:noFill/>
                          </a:ln>
                        </wps:spPr>
                        <wps:txbx>
                          <w:txbxContent>
                            <w:p w14:paraId="438D9B11" w14:textId="77777777" w:rsidR="00C74380" w:rsidRDefault="00000000">
                              <w:pPr>
                                <w:spacing w:after="160" w:line="259" w:lineRule="auto"/>
                                <w:ind w:left="0" w:firstLine="0"/>
                              </w:pPr>
                              <w:r>
                                <w:rPr>
                                  <w:rFonts w:ascii="Courier New" w:eastAsia="Courier New" w:hAnsi="Courier New" w:cs="Courier New"/>
                                  <w:color w:val="A31515"/>
                                  <w:w w:val="99"/>
                                </w:rPr>
                                <w:t>"xuv700.jpg"</w:t>
                              </w:r>
                            </w:p>
                          </w:txbxContent>
                        </wps:txbx>
                        <wps:bodyPr horzOverflow="overflow" vert="horz" lIns="0" tIns="0" rIns="0" bIns="0" rtlCol="0">
                          <a:noAutofit/>
                        </wps:bodyPr>
                      </wps:wsp>
                      <wps:wsp>
                        <wps:cNvPr id="3379" name="Rectangle 3379"/>
                        <wps:cNvSpPr/>
                        <wps:spPr>
                          <a:xfrm>
                            <a:off x="2318742" y="876003"/>
                            <a:ext cx="91211" cy="178147"/>
                          </a:xfrm>
                          <a:prstGeom prst="rect">
                            <a:avLst/>
                          </a:prstGeom>
                          <a:ln>
                            <a:noFill/>
                          </a:ln>
                        </wps:spPr>
                        <wps:txbx>
                          <w:txbxContent>
                            <w:p w14:paraId="73A3896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80" name="Rectangle 3380"/>
                        <wps:cNvSpPr/>
                        <wps:spPr>
                          <a:xfrm>
                            <a:off x="603963" y="1047453"/>
                            <a:ext cx="1277153" cy="178147"/>
                          </a:xfrm>
                          <a:prstGeom prst="rect">
                            <a:avLst/>
                          </a:prstGeom>
                          <a:ln>
                            <a:noFill/>
                          </a:ln>
                        </wps:spPr>
                        <wps:txbx>
                          <w:txbxContent>
                            <w:p w14:paraId="6FB47915" w14:textId="77777777" w:rsidR="00C74380" w:rsidRDefault="00000000">
                              <w:pPr>
                                <w:spacing w:after="160" w:line="259" w:lineRule="auto"/>
                                <w:ind w:left="0" w:firstLine="0"/>
                              </w:pPr>
                              <w:r>
                                <w:rPr>
                                  <w:rFonts w:ascii="Courier New" w:eastAsia="Courier New" w:hAnsi="Courier New" w:cs="Courier New"/>
                                  <w:w w:val="99"/>
                                </w:rPr>
                                <w:t>"launch_year":</w:t>
                              </w:r>
                            </w:p>
                          </w:txbxContent>
                        </wps:txbx>
                        <wps:bodyPr horzOverflow="overflow" vert="horz" lIns="0" tIns="0" rIns="0" bIns="0" rtlCol="0">
                          <a:noAutofit/>
                        </wps:bodyPr>
                      </wps:wsp>
                      <wps:wsp>
                        <wps:cNvPr id="90148" name="Rectangle 90148"/>
                        <wps:cNvSpPr/>
                        <wps:spPr>
                          <a:xfrm>
                            <a:off x="1632831" y="1047452"/>
                            <a:ext cx="364846" cy="178147"/>
                          </a:xfrm>
                          <a:prstGeom prst="rect">
                            <a:avLst/>
                          </a:prstGeom>
                          <a:ln>
                            <a:noFill/>
                          </a:ln>
                        </wps:spPr>
                        <wps:txbx>
                          <w:txbxContent>
                            <w:p w14:paraId="0EF4CAAD" w14:textId="77777777" w:rsidR="00C74380" w:rsidRDefault="00000000">
                              <w:pPr>
                                <w:spacing w:after="160" w:line="259" w:lineRule="auto"/>
                                <w:ind w:left="0" w:firstLine="0"/>
                              </w:pPr>
                              <w:r>
                                <w:rPr>
                                  <w:rFonts w:ascii="Courier New" w:eastAsia="Courier New" w:hAnsi="Courier New" w:cs="Courier New"/>
                                  <w:w w:val="99"/>
                                </w:rPr>
                                <w:t>2021</w:t>
                              </w:r>
                            </w:p>
                          </w:txbxContent>
                        </wps:txbx>
                        <wps:bodyPr horzOverflow="overflow" vert="horz" lIns="0" tIns="0" rIns="0" bIns="0" rtlCol="0">
                          <a:noAutofit/>
                        </wps:bodyPr>
                      </wps:wsp>
                      <wps:wsp>
                        <wps:cNvPr id="90149" name="Rectangle 90149"/>
                        <wps:cNvSpPr/>
                        <wps:spPr>
                          <a:xfrm>
                            <a:off x="1907195" y="1047452"/>
                            <a:ext cx="91211" cy="178147"/>
                          </a:xfrm>
                          <a:prstGeom prst="rect">
                            <a:avLst/>
                          </a:prstGeom>
                          <a:ln>
                            <a:noFill/>
                          </a:ln>
                        </wps:spPr>
                        <wps:txbx>
                          <w:txbxContent>
                            <w:p w14:paraId="649FD48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82" name="Rectangle 3382"/>
                        <wps:cNvSpPr/>
                        <wps:spPr>
                          <a:xfrm>
                            <a:off x="603963" y="1218903"/>
                            <a:ext cx="821021" cy="178147"/>
                          </a:xfrm>
                          <a:prstGeom prst="rect">
                            <a:avLst/>
                          </a:prstGeom>
                          <a:ln>
                            <a:noFill/>
                          </a:ln>
                        </wps:spPr>
                        <wps:txbx>
                          <w:txbxContent>
                            <w:p w14:paraId="71565CDC" w14:textId="77777777" w:rsidR="00C74380" w:rsidRDefault="00000000">
                              <w:pPr>
                                <w:spacing w:after="160" w:line="259" w:lineRule="auto"/>
                                <w:ind w:left="0" w:firstLine="0"/>
                              </w:pPr>
                              <w:r>
                                <w:rPr>
                                  <w:rFonts w:ascii="Courier New" w:eastAsia="Courier New" w:hAnsi="Courier New" w:cs="Courier New"/>
                                  <w:w w:val="99"/>
                                </w:rPr>
                                <w:t>"rating":</w:t>
                              </w:r>
                            </w:p>
                          </w:txbxContent>
                        </wps:txbx>
                        <wps:bodyPr horzOverflow="overflow" vert="horz" lIns="0" tIns="0" rIns="0" bIns="0" rtlCol="0">
                          <a:noAutofit/>
                        </wps:bodyPr>
                      </wps:wsp>
                      <wps:wsp>
                        <wps:cNvPr id="3383" name="Rectangle 3383"/>
                        <wps:cNvSpPr/>
                        <wps:spPr>
                          <a:xfrm>
                            <a:off x="1289875" y="1218903"/>
                            <a:ext cx="273634" cy="178147"/>
                          </a:xfrm>
                          <a:prstGeom prst="rect">
                            <a:avLst/>
                          </a:prstGeom>
                          <a:ln>
                            <a:noFill/>
                          </a:ln>
                        </wps:spPr>
                        <wps:txbx>
                          <w:txbxContent>
                            <w:p w14:paraId="2EBC837B" w14:textId="77777777" w:rsidR="00C74380" w:rsidRDefault="00000000">
                              <w:pPr>
                                <w:spacing w:after="160" w:line="259" w:lineRule="auto"/>
                                <w:ind w:left="0" w:firstLine="0"/>
                              </w:pPr>
                              <w:r>
                                <w:rPr>
                                  <w:rFonts w:ascii="Courier New" w:eastAsia="Courier New" w:hAnsi="Courier New" w:cs="Courier New"/>
                                  <w:w w:val="99"/>
                                </w:rPr>
                                <w:t>4.5</w:t>
                              </w:r>
                            </w:p>
                          </w:txbxContent>
                        </wps:txbx>
                        <wps:bodyPr horzOverflow="overflow" vert="horz" lIns="0" tIns="0" rIns="0" bIns="0" rtlCol="0">
                          <a:noAutofit/>
                        </wps:bodyPr>
                      </wps:wsp>
                      <wps:wsp>
                        <wps:cNvPr id="90150" name="Rectangle 90150"/>
                        <wps:cNvSpPr/>
                        <wps:spPr>
                          <a:xfrm>
                            <a:off x="466781" y="1390352"/>
                            <a:ext cx="91211" cy="178147"/>
                          </a:xfrm>
                          <a:prstGeom prst="rect">
                            <a:avLst/>
                          </a:prstGeom>
                          <a:ln>
                            <a:noFill/>
                          </a:ln>
                        </wps:spPr>
                        <wps:txbx>
                          <w:txbxContent>
                            <w:p w14:paraId="315BBDB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0152" name="Rectangle 90152"/>
                        <wps:cNvSpPr/>
                        <wps:spPr>
                          <a:xfrm>
                            <a:off x="535361" y="1390352"/>
                            <a:ext cx="91212" cy="178147"/>
                          </a:xfrm>
                          <a:prstGeom prst="rect">
                            <a:avLst/>
                          </a:prstGeom>
                          <a:ln>
                            <a:noFill/>
                          </a:ln>
                        </wps:spPr>
                        <wps:txbx>
                          <w:txbxContent>
                            <w:p w14:paraId="05C5671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85" name="Shape 3385"/>
                        <wps:cNvSpPr/>
                        <wps:spPr>
                          <a:xfrm>
                            <a:off x="466781" y="1562100"/>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386" name="Shape 3386"/>
                        <wps:cNvSpPr/>
                        <wps:spPr>
                          <a:xfrm>
                            <a:off x="579193" y="1562100"/>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387" name="Rectangle 3387"/>
                        <wps:cNvSpPr/>
                        <wps:spPr>
                          <a:xfrm>
                            <a:off x="476306" y="1561803"/>
                            <a:ext cx="273634" cy="178147"/>
                          </a:xfrm>
                          <a:prstGeom prst="rect">
                            <a:avLst/>
                          </a:prstGeom>
                          <a:ln>
                            <a:noFill/>
                          </a:ln>
                        </wps:spPr>
                        <wps:txbx>
                          <w:txbxContent>
                            <w:p w14:paraId="03B972F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88" name="Rectangle 3388"/>
                        <wps:cNvSpPr/>
                        <wps:spPr>
                          <a:xfrm>
                            <a:off x="261007" y="1733253"/>
                            <a:ext cx="91211" cy="178147"/>
                          </a:xfrm>
                          <a:prstGeom prst="rect">
                            <a:avLst/>
                          </a:prstGeom>
                          <a:ln>
                            <a:noFill/>
                          </a:ln>
                        </wps:spPr>
                        <wps:txbx>
                          <w:txbxContent>
                            <w:p w14:paraId="322C570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389" name="Rectangle 3389"/>
                        <wps:cNvSpPr/>
                        <wps:spPr>
                          <a:xfrm>
                            <a:off x="123825" y="1904703"/>
                            <a:ext cx="91211" cy="178147"/>
                          </a:xfrm>
                          <a:prstGeom prst="rect">
                            <a:avLst/>
                          </a:prstGeom>
                          <a:ln>
                            <a:noFill/>
                          </a:ln>
                        </wps:spPr>
                        <wps:txbx>
                          <w:txbxContent>
                            <w:p w14:paraId="18FE69F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4944ED5E" id="Group 90385" o:spid="_x0000_s1163" style="width:409.3pt;height:171.75pt;mso-position-horizontal-relative:char;mso-position-vertical-relative:line" coordsize="51978,2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">
                <v:shape id="Shape 3358" o:spid="_x0000_s1164" style="position:absolute;left:111;top:21633;width:51755;height:179;visibility:visible;mso-wrap-style:square;v-text-anchor:top" coordsize="5175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" path="m5168690,r6727,6727l5175417,6727v-6906,6906,-16431,11192,-26908,11192l26908,17919c16431,17919,6906,13633,,6727r,l6727,r9086,6139c19229,7590,22979,8394,26908,8394r5121601,c5156367,8394,5163510,5179,5168690,xe" fillcolor="#bbb" stroked="f" strokeweight="0">
                  <v:stroke miterlimit="83231f" joinstyle="miter"/>
                  <v:path arrowok="t" textboxrect="0,0,5175417,17919"/>
                </v:shape>
                <v:shape id="Shape 3360" o:spid="_x0000_s1165" style="position:absolute;width:179;height:21700;visibility:visible;mso-wrap-style:square;v-text-anchor:top" coordsize="17919,217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" path="m,l9525,r,2143125c9525,2150983,12740,2158127,17919,2163306r,l11192,2170033,3006,2157919c1072,2153365,,2148364,,2143125l,xe" fillcolor="#bbb" stroked="f" strokeweight="0">
                  <v:stroke miterlimit="83231f" joinstyle="miter"/>
                  <v:path arrowok="t" textboxrect="0,0,17919,2170033"/>
                </v:shape>
                <v:shape id="Shape 3362" o:spid="_x0000_s1166" style="position:absolute;left:51798;width:180;height:21700;visibility:visible;mso-wrap-style:square;v-text-anchor:top" coordsize="17919,217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" path="m8394,r9525,l17919,2143125v,5239,-1071,10240,-3007,14794l6727,2170033,,2163306r6139,-9086c7590,2150805,8394,2147054,8394,2143125l8394,xe" fillcolor="#bbb" stroked="f" strokeweight="0">
                  <v:stroke miterlimit="83231f" joinstyle="miter"/>
                  <v:path arrowok="t" textboxrect="0,0,17919,2170033"/>
                </v:shape>
                <v:rect id="Rectangle 3365" o:spid="_x0000_s1167" style="position:absolute;left:6039;top:187;width:1003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lxwAAAN0AAAAPAAAAZHJzL2Rvd25yZXYueG1sRI9Ba8JA&#10;FITvBf/D8oTe6qZK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C6XC2XHAAAA3QAA&#10;AA8AAAAAAAAAAAAAAAAABwIAAGRycy9kb3ducmV2LnhtbFBLBQYAAAAAAwADALcAAAD7AgAAAAA=&#10;" filled="f" stroked="f">
                  <v:textbox inset="0,0,0,0">
                    <w:txbxContent>
                      <w:p w14:paraId="1892A62D" w14:textId="77777777" w:rsidR="00C74380" w:rsidRDefault="00000000">
                        <w:pPr>
                          <w:spacing w:after="160" w:line="259" w:lineRule="auto"/>
                          <w:ind w:left="0" w:firstLine="0"/>
                        </w:pPr>
                        <w:r>
                          <w:rPr>
                            <w:rFonts w:ascii="Courier New" w:eastAsia="Courier New" w:hAnsi="Courier New" w:cs="Courier New"/>
                            <w:w w:val="99"/>
                          </w:rPr>
                          <w:t>"model_id":</w:t>
                        </w:r>
                      </w:p>
                    </w:txbxContent>
                  </v:textbox>
                </v:rect>
                <v:rect id="Rectangle 90142" o:spid="_x0000_s1168" style="position:absolute;left:14270;top:187;width:364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" filled="f" stroked="f">
                  <v:textbox inset="0,0,0,0">
                    <w:txbxContent>
                      <w:p w14:paraId="3D1F5A0D" w14:textId="77777777" w:rsidR="00C74380" w:rsidRDefault="00000000">
                        <w:pPr>
                          <w:spacing w:after="160" w:line="259" w:lineRule="auto"/>
                          <w:ind w:left="0" w:firstLine="0"/>
                        </w:pPr>
                        <w:r>
                          <w:rPr>
                            <w:rFonts w:ascii="Courier New" w:eastAsia="Courier New" w:hAnsi="Courier New" w:cs="Courier New"/>
                            <w:w w:val="99"/>
                          </w:rPr>
                          <w:t>1001</w:t>
                        </w:r>
                      </w:p>
                    </w:txbxContent>
                  </v:textbox>
                </v:rect>
                <v:rect id="Rectangle 90143" o:spid="_x0000_s1169" style="position:absolute;left:17014;top:18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" filled="f" stroked="f">
                  <v:textbox inset="0,0,0,0">
                    <w:txbxContent>
                      <w:p w14:paraId="6867882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67" o:spid="_x0000_s1170" style="position:absolute;left:6039;top:1902;width:638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14:paraId="3CC9E836"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368" o:spid="_x0000_s1171" style="position:absolute;left:11526;top:1902;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14:paraId="6E43E6B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3369" o:spid="_x0000_s1172" style="position:absolute;left:17014;top:190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14:paraId="3E95BE0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70" o:spid="_x0000_s1173" style="position:absolute;left:6039;top:3616;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14:paraId="1D61EB3E" w14:textId="77777777" w:rsidR="00C74380" w:rsidRDefault="00000000">
                        <w:pPr>
                          <w:spacing w:after="160" w:line="259" w:lineRule="auto"/>
                          <w:ind w:left="0" w:firstLine="0"/>
                        </w:pPr>
                        <w:r>
                          <w:rPr>
                            <w:rFonts w:ascii="Courier New" w:eastAsia="Courier New" w:hAnsi="Courier New" w:cs="Courier New"/>
                            <w:w w:val="99"/>
                          </w:rPr>
                          <w:t>"price_min":</w:t>
                        </w:r>
                      </w:p>
                    </w:txbxContent>
                  </v:textbox>
                </v:rect>
                <v:rect id="Rectangle 90144" o:spid="_x0000_s1174" style="position:absolute;left:14956;top:3616;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" filled="f" stroked="f">
                  <v:textbox inset="0,0,0,0">
                    <w:txbxContent>
                      <w:p w14:paraId="68E1E65E" w14:textId="77777777" w:rsidR="00C74380" w:rsidRDefault="00000000">
                        <w:pPr>
                          <w:spacing w:after="160" w:line="259" w:lineRule="auto"/>
                          <w:ind w:left="0" w:firstLine="0"/>
                        </w:pPr>
                        <w:r>
                          <w:rPr>
                            <w:rFonts w:ascii="Courier New" w:eastAsia="Courier New" w:hAnsi="Courier New" w:cs="Courier New"/>
                            <w:w w:val="99"/>
                          </w:rPr>
                          <w:t>1300000</w:t>
                        </w:r>
                      </w:p>
                    </w:txbxContent>
                  </v:textbox>
                </v:rect>
                <v:rect id="Rectangle 90145" o:spid="_x0000_s1175" style="position:absolute;left:19757;top:361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" filled="f" stroked="f">
                  <v:textbox inset="0,0,0,0">
                    <w:txbxContent>
                      <w:p w14:paraId="2E563C7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72" o:spid="_x0000_s1176" style="position:absolute;left:6039;top:5331;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XMxgAAAN0AAAAPAAAAZHJzL2Rvd25yZXYueG1sRI9Pi8Iw&#10;FMTvC36H8ARva6qC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JKcFzMYAAADdAAAA&#10;DwAAAAAAAAAAAAAAAAAHAgAAZHJzL2Rvd25yZXYueG1sUEsFBgAAAAADAAMAtwAAAPoCAAAAAA==&#10;" filled="f" stroked="f">
                  <v:textbox inset="0,0,0,0">
                    <w:txbxContent>
                      <w:p w14:paraId="26771651" w14:textId="77777777" w:rsidR="00C74380" w:rsidRDefault="00000000">
                        <w:pPr>
                          <w:spacing w:after="160" w:line="259" w:lineRule="auto"/>
                          <w:ind w:left="0" w:firstLine="0"/>
                        </w:pPr>
                        <w:r>
                          <w:rPr>
                            <w:rFonts w:ascii="Courier New" w:eastAsia="Courier New" w:hAnsi="Courier New" w:cs="Courier New"/>
                            <w:w w:val="99"/>
                          </w:rPr>
                          <w:t>"price_max":</w:t>
                        </w:r>
                      </w:p>
                    </w:txbxContent>
                  </v:textbox>
                </v:rect>
                <v:rect id="Rectangle 90146" o:spid="_x0000_s1177" style="position:absolute;left:14956;top:5331;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" filled="f" stroked="f">
                  <v:textbox inset="0,0,0,0">
                    <w:txbxContent>
                      <w:p w14:paraId="3099DB56" w14:textId="77777777" w:rsidR="00C74380" w:rsidRDefault="00000000">
                        <w:pPr>
                          <w:spacing w:after="160" w:line="259" w:lineRule="auto"/>
                          <w:ind w:left="0" w:firstLine="0"/>
                        </w:pPr>
                        <w:r>
                          <w:rPr>
                            <w:rFonts w:ascii="Courier New" w:eastAsia="Courier New" w:hAnsi="Courier New" w:cs="Courier New"/>
                            <w:w w:val="99"/>
                          </w:rPr>
                          <w:t>2200000</w:t>
                        </w:r>
                      </w:p>
                    </w:txbxContent>
                  </v:textbox>
                </v:rect>
                <v:rect id="Rectangle 90147" o:spid="_x0000_s1178" style="position:absolute;left:19757;top:533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" filled="f" stroked="f">
                  <v:textbox inset="0,0,0,0">
                    <w:txbxContent>
                      <w:p w14:paraId="65B2245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74" o:spid="_x0000_s1179" style="position:absolute;left:6039;top:7045;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gjxwAAAN0AAAAPAAAAZHJzL2Rvd25yZXYueG1sRI9Pa8JA&#10;FMTvgt9heYI33VhL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MQCOCPHAAAA3QAA&#10;AA8AAAAAAAAAAAAAAAAABwIAAGRycy9kb3ducmV2LnhtbFBLBQYAAAAAAwADALcAAAD7AgAAAAA=&#10;" filled="f" stroked="f">
                  <v:textbox inset="0,0,0,0">
                    <w:txbxContent>
                      <w:p w14:paraId="60736329"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3375" o:spid="_x0000_s1180" style="position:absolute;left:14956;top:7045;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24xwAAAN0AAAAPAAAAZHJzL2Rvd25yZXYueG1sRI9Pa8JA&#10;FMTvgt9heYI33Vhp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KtOnbjHAAAA3QAA&#10;AA8AAAAAAAAAAAAAAAAABwIAAGRycy9kb3ducmV2LnhtbFBLBQYAAAAAAwADALcAAAD7AgAAAAA=&#10;" filled="f" stroked="f">
                  <v:textbox inset="0,0,0,0">
                    <w:txbxContent>
                      <w:p w14:paraId="0CE5A2C7"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3376" o:spid="_x0000_s1181" style="position:absolute;left:18386;top:704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PP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W5wDz8YAAADdAAAA&#10;DwAAAAAAAAAAAAAAAAAHAgAAZHJzL2Rvd25yZXYueG1sUEsFBgAAAAADAAMAtwAAAPoCAAAAAA==&#10;" filled="f" stroked="f">
                  <v:textbox inset="0,0,0,0">
                    <w:txbxContent>
                      <w:p w14:paraId="5388347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77" o:spid="_x0000_s1182" style="position:absolute;left:6039;top:8760;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ZUxwAAAN0AAAAPAAAAZHJzL2Rvd25yZXYueG1sRI9Ba8JA&#10;FITvBf/D8oTe6qYK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DTQplTHAAAA3QAA&#10;AA8AAAAAAAAAAAAAAAAABwIAAGRycy9kb3ducmV2LnhtbFBLBQYAAAAAAwADALcAAAD7AgAAAAA=&#10;" filled="f" stroked="f">
                  <v:textbox inset="0,0,0,0">
                    <w:txbxContent>
                      <w:p w14:paraId="02957DA9" w14:textId="77777777" w:rsidR="00C74380" w:rsidRDefault="00000000">
                        <w:pPr>
                          <w:spacing w:after="160" w:line="259" w:lineRule="auto"/>
                          <w:ind w:left="0" w:firstLine="0"/>
                        </w:pPr>
                        <w:r>
                          <w:rPr>
                            <w:rFonts w:ascii="Courier New" w:eastAsia="Courier New" w:hAnsi="Courier New" w:cs="Courier New"/>
                            <w:w w:val="99"/>
                          </w:rPr>
                          <w:t>"image_url":</w:t>
                        </w:r>
                      </w:p>
                    </w:txbxContent>
                  </v:textbox>
                </v:rect>
                <v:rect id="Rectangle 3378" o:spid="_x0000_s1183" style="position:absolute;left:14956;top:8760;width:1094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ImwwAAAN0AAAAPAAAAZHJzL2Rvd25yZXYueG1sRE9Ni8Iw&#10;EL0v+B/CCN7WVIV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RU8yJsMAAADdAAAADwAA&#10;AAAAAAAAAAAAAAAHAgAAZHJzL2Rvd25yZXYueG1sUEsFBgAAAAADAAMAtwAAAPcCAAAAAA==&#10;" filled="f" stroked="f">
                  <v:textbox inset="0,0,0,0">
                    <w:txbxContent>
                      <w:p w14:paraId="438D9B11" w14:textId="77777777" w:rsidR="00C74380" w:rsidRDefault="00000000">
                        <w:pPr>
                          <w:spacing w:after="160" w:line="259" w:lineRule="auto"/>
                          <w:ind w:left="0" w:firstLine="0"/>
                        </w:pPr>
                        <w:r>
                          <w:rPr>
                            <w:rFonts w:ascii="Courier New" w:eastAsia="Courier New" w:hAnsi="Courier New" w:cs="Courier New"/>
                            <w:color w:val="A31515"/>
                            <w:w w:val="99"/>
                          </w:rPr>
                          <w:t>"xuv700.jpg"</w:t>
                        </w:r>
                      </w:p>
                    </w:txbxContent>
                  </v:textbox>
                </v:rect>
                <v:rect id="Rectangle 3379" o:spid="_x0000_s1184" style="position:absolute;left:23187;top:876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5e9xwAAAN0AAAAPAAAAZHJzL2Rvd25yZXYueG1sRI9Pa8JA&#10;FMTvhX6H5Qm91Y0V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CoDl73HAAAA3QAA&#10;AA8AAAAAAAAAAAAAAAAABwIAAGRycy9kb3ducmV2LnhtbFBLBQYAAAAAAwADALcAAAD7AgAAAAA=&#10;" filled="f" stroked="f">
                  <v:textbox inset="0,0,0,0">
                    <w:txbxContent>
                      <w:p w14:paraId="73A3896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80" o:spid="_x0000_s1185" style="position:absolute;left:6039;top:10474;width:1277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4HxAAAAN0AAAAPAAAAZHJzL2Rvd25yZXYueG1sRE9Na8JA&#10;EL0X/A/LCN6aTStI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I7sTgfEAAAA3QAAAA8A&#10;AAAAAAAAAAAAAAAABwIAAGRycy9kb3ducmV2LnhtbFBLBQYAAAAAAwADALcAAAD4AgAAAAA=&#10;" filled="f" stroked="f">
                  <v:textbox inset="0,0,0,0">
                    <w:txbxContent>
                      <w:p w14:paraId="6FB47915" w14:textId="77777777" w:rsidR="00C74380" w:rsidRDefault="00000000">
                        <w:pPr>
                          <w:spacing w:after="160" w:line="259" w:lineRule="auto"/>
                          <w:ind w:left="0" w:firstLine="0"/>
                        </w:pPr>
                        <w:r>
                          <w:rPr>
                            <w:rFonts w:ascii="Courier New" w:eastAsia="Courier New" w:hAnsi="Courier New" w:cs="Courier New"/>
                            <w:w w:val="99"/>
                          </w:rPr>
                          <w:t>"launch_year":</w:t>
                        </w:r>
                      </w:p>
                    </w:txbxContent>
                  </v:textbox>
                </v:rect>
                <v:rect id="Rectangle 90148" o:spid="_x0000_s1186" style="position:absolute;left:16328;top:10474;width:364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" filled="f" stroked="f">
                  <v:textbox inset="0,0,0,0">
                    <w:txbxContent>
                      <w:p w14:paraId="0EF4CAAD" w14:textId="77777777" w:rsidR="00C74380" w:rsidRDefault="00000000">
                        <w:pPr>
                          <w:spacing w:after="160" w:line="259" w:lineRule="auto"/>
                          <w:ind w:left="0" w:firstLine="0"/>
                        </w:pPr>
                        <w:r>
                          <w:rPr>
                            <w:rFonts w:ascii="Courier New" w:eastAsia="Courier New" w:hAnsi="Courier New" w:cs="Courier New"/>
                            <w:w w:val="99"/>
                          </w:rPr>
                          <w:t>2021</w:t>
                        </w:r>
                      </w:p>
                    </w:txbxContent>
                  </v:textbox>
                </v:rect>
                <v:rect id="Rectangle 90149" o:spid="_x0000_s1187" style="position:absolute;left:19071;top:10474;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" filled="f" stroked="f">
                  <v:textbox inset="0,0,0,0">
                    <w:txbxContent>
                      <w:p w14:paraId="649FD48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82" o:spid="_x0000_s1188" style="position:absolute;left:6039;top:12189;width:821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XrxQAAAN0AAAAPAAAAZHJzL2Rvd25yZXYueG1sRI9Bi8Iw&#10;FITvgv8hPGFvmqqw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ARcnXrxQAAAN0AAAAP&#10;AAAAAAAAAAAAAAAAAAcCAABkcnMvZG93bnJldi54bWxQSwUGAAAAAAMAAwC3AAAA+QIAAAAA&#10;" filled="f" stroked="f">
                  <v:textbox inset="0,0,0,0">
                    <w:txbxContent>
                      <w:p w14:paraId="71565CDC" w14:textId="77777777" w:rsidR="00C74380" w:rsidRDefault="00000000">
                        <w:pPr>
                          <w:spacing w:after="160" w:line="259" w:lineRule="auto"/>
                          <w:ind w:left="0" w:firstLine="0"/>
                        </w:pPr>
                        <w:r>
                          <w:rPr>
                            <w:rFonts w:ascii="Courier New" w:eastAsia="Courier New" w:hAnsi="Courier New" w:cs="Courier New"/>
                            <w:w w:val="99"/>
                          </w:rPr>
                          <w:t>"rating":</w:t>
                        </w:r>
                      </w:p>
                    </w:txbxContent>
                  </v:textbox>
                </v:rect>
                <v:rect id="Rectangle 3383" o:spid="_x0000_s1189" style="position:absolute;left:12898;top:12189;width:273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wxgAAAN0AAAAPAAAAZHJzL2Rvd25yZXYueG1sRI9Ba8JA&#10;FITvhf6H5RW81U0N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fj7QcMYAAADdAAAA&#10;DwAAAAAAAAAAAAAAAAAHAgAAZHJzL2Rvd25yZXYueG1sUEsFBgAAAAADAAMAtwAAAPoCAAAAAA==&#10;" filled="f" stroked="f">
                  <v:textbox inset="0,0,0,0">
                    <w:txbxContent>
                      <w:p w14:paraId="2EBC837B" w14:textId="77777777" w:rsidR="00C74380" w:rsidRDefault="00000000">
                        <w:pPr>
                          <w:spacing w:after="160" w:line="259" w:lineRule="auto"/>
                          <w:ind w:left="0" w:firstLine="0"/>
                        </w:pPr>
                        <w:r>
                          <w:rPr>
                            <w:rFonts w:ascii="Courier New" w:eastAsia="Courier New" w:hAnsi="Courier New" w:cs="Courier New"/>
                            <w:w w:val="99"/>
                          </w:rPr>
                          <w:t>4.5</w:t>
                        </w:r>
                      </w:p>
                    </w:txbxContent>
                  </v:textbox>
                </v:rect>
                <v:rect id="Rectangle 90150" o:spid="_x0000_s1190" style="position:absolute;left:4667;top:1390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" filled="f" stroked="f">
                  <v:textbox inset="0,0,0,0">
                    <w:txbxContent>
                      <w:p w14:paraId="315BBDB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0152" o:spid="_x0000_s1191" style="position:absolute;left:5353;top:1390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" filled="f" stroked="f">
                  <v:textbox inset="0,0,0,0">
                    <w:txbxContent>
                      <w:p w14:paraId="05C5671A"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3385" o:spid="_x0000_s1192" style="position:absolute;left:4667;top:1562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3386" o:spid="_x0000_s1193" style="position:absolute;left:5791;top:15621;width:1125;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" path="m,l112412,r,133350l,133350r,-9525l102887,123825r,-114300l,9525,,xe" fillcolor="red" stroked="f" strokeweight="0">
                  <v:stroke miterlimit="83231f" joinstyle="miter"/>
                  <v:path arrowok="t" textboxrect="0,0,112412,133350"/>
                </v:shape>
                <v:rect id="Rectangle 3387" o:spid="_x0000_s1194" style="position:absolute;left:4763;top:15618;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Zz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AQXWc8YAAADdAAAA&#10;DwAAAAAAAAAAAAAAAAAHAgAAZHJzL2Rvd25yZXYueG1sUEsFBgAAAAADAAMAtwAAAPoCAAAAAA==&#10;" filled="f" stroked="f">
                  <v:textbox inset="0,0,0,0">
                    <w:txbxContent>
                      <w:p w14:paraId="03B972F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88" o:spid="_x0000_s1195" style="position:absolute;left:2610;top:1733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IBxAAAAN0AAAAPAAAAZHJzL2Rvd25yZXYueG1sRE9Na8JA&#10;EL0X/A/LCN6aTStI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HCaQgHEAAAA3QAAAA8A&#10;AAAAAAAAAAAAAAAABwIAAGRycy9kb3ducmV2LnhtbFBLBQYAAAAAAwADALcAAAD4AgAAAAA=&#10;" filled="f" stroked="f">
                  <v:textbox inset="0,0,0,0">
                    <w:txbxContent>
                      <w:p w14:paraId="322C570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389" o:spid="_x0000_s1196" style="position:absolute;left:1238;top:1904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eaxQAAAN0AAAAPAAAAZHJzL2Rvd25yZXYueG1sRI9Ba8JA&#10;FITvQv/D8gredFOF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Af1ueaxQAAAN0AAAAP&#10;AAAAAAAAAAAAAAAAAAcCAABkcnMvZG93bnJldi54bWxQSwUGAAAAAAMAAwC3AAAA+QIAAAAA&#10;" filled="f" stroked="f">
                  <v:textbox inset="0,0,0,0">
                    <w:txbxContent>
                      <w:p w14:paraId="18FE69FF"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1636B536" w14:textId="77777777" w:rsidR="00C74380" w:rsidRPr="00B0712A" w:rsidRDefault="00000000">
      <w:pPr>
        <w:spacing w:after="300"/>
        <w:ind w:left="610" w:right="14"/>
        <w:rPr>
          <w:rFonts w:ascii="Times New Roman" w:hAnsi="Times New Roman" w:cs="Times New Roman"/>
        </w:rPr>
      </w:pPr>
      <w:r w:rsidRPr="00B0712A">
        <w:rPr>
          <w:rFonts w:ascii="Times New Roman" w:hAnsi="Times New Roman" w:cs="Times New Roman"/>
        </w:rPr>
        <w:t>This provides data for header and list.</w:t>
      </w:r>
    </w:p>
    <w:p w14:paraId="4BD29515" w14:textId="77777777" w:rsidR="00C74380" w:rsidRPr="00B0712A" w:rsidRDefault="00000000">
      <w:pPr>
        <w:numPr>
          <w:ilvl w:val="0"/>
          <w:numId w:val="14"/>
        </w:numPr>
        <w:spacing w:after="330" w:line="259" w:lineRule="auto"/>
        <w:ind w:right="14" w:hanging="114"/>
        <w:rPr>
          <w:rFonts w:ascii="Times New Roman" w:hAnsi="Times New Roman" w:cs="Times New Roman"/>
        </w:rPr>
      </w:pPr>
      <w:r w:rsidRPr="00B0712A">
        <w:rPr>
          <w:rFonts w:ascii="Times New Roman" w:hAnsi="Times New Roman" w:cs="Times New Roman"/>
          <w:b/>
        </w:rPr>
        <w:t>SEO Metadata:</w:t>
      </w:r>
    </w:p>
    <w:p w14:paraId="68AE36DF"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Title tag:</w:t>
      </w:r>
      <w:r w:rsidRPr="00B0712A">
        <w:rPr>
          <w:rFonts w:ascii="Times New Roman" w:hAnsi="Times New Roman" w:cs="Times New Roman"/>
        </w:rPr>
        <w:t xml:space="preserve"> “{Brand} Cars in India – Models, Prices, Specs and Reviews”. E.g., “Mahindra Cars – All Models with Prices &amp; Specs (2025) | Autopredator”. </w:t>
      </w:r>
    </w:p>
    <w:p w14:paraId="7E7BE69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Include year or “2025” to capture current info searchers might use.</w:t>
      </w:r>
    </w:p>
    <w:p w14:paraId="724A5066"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Meta Description:</w:t>
      </w:r>
      <w:r w:rsidRPr="00B0712A">
        <w:rPr>
          <w:rFonts w:ascii="Times New Roman" w:hAnsi="Times New Roman" w:cs="Times New Roman"/>
        </w:rPr>
        <w:t xml:space="preserve"> Briefly mention brand and its lineup. E.g., “Explore all Mahindra cars available in India. Check out Mahindra model prices, key specifications, variants, and compare Mahindra cars to find your fit. Updated 2025.” </w:t>
      </w:r>
    </w:p>
    <w:p w14:paraId="27FB4A9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key terms like “Mahindra car models”, “price” etc.</w:t>
      </w:r>
    </w:p>
    <w:p w14:paraId="6E68A412"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Schema:</w:t>
      </w:r>
      <w:r w:rsidRPr="00B0712A">
        <w:rPr>
          <w:rFonts w:ascii="Times New Roman" w:hAnsi="Times New Roman" w:cs="Times New Roman"/>
        </w:rPr>
        <w:t xml:space="preserve"> Use </w:t>
      </w:r>
      <w:r w:rsidRPr="00B0712A">
        <w:rPr>
          <w:rFonts w:ascii="Times New Roman" w:hAnsi="Times New Roman" w:cs="Times New Roman"/>
          <w:b/>
        </w:rPr>
        <w:t>BreadcrumbList</w:t>
      </w:r>
      <w:r w:rsidRPr="00B0712A">
        <w:rPr>
          <w:rFonts w:ascii="Times New Roman" w:hAnsi="Times New Roman" w:cs="Times New Roman"/>
        </w:rPr>
        <w:t xml:space="preserve"> schema linking Home &gt; Cars &gt; Mahindra. Also possibly </w:t>
      </w:r>
      <w:r w:rsidRPr="00B0712A">
        <w:rPr>
          <w:rFonts w:ascii="Times New Roman" w:hAnsi="Times New Roman" w:cs="Times New Roman"/>
          <w:b/>
        </w:rPr>
        <w:t>Organization</w:t>
      </w:r>
      <w:r w:rsidRPr="00B0712A">
        <w:rPr>
          <w:rFonts w:ascii="Times New Roman" w:hAnsi="Times New Roman" w:cs="Times New Roman"/>
        </w:rPr>
        <w:t xml:space="preserve"> schema for the brand itself on this page with name "Mahindra" (but that might conflict with our site organization; maybe </w:t>
      </w:r>
      <w:r w:rsidRPr="00B0712A">
        <w:rPr>
          <w:rFonts w:ascii="Times New Roman" w:hAnsi="Times New Roman" w:cs="Times New Roman"/>
        </w:rPr>
        <w:lastRenderedPageBreak/>
        <w:t xml:space="preserve">skip explicit brand org schema to not confuse). However, using </w:t>
      </w:r>
      <w:r w:rsidRPr="00B0712A">
        <w:rPr>
          <w:rFonts w:ascii="Times New Roman" w:hAnsi="Times New Roman" w:cs="Times New Roman"/>
          <w:b/>
        </w:rPr>
        <w:t>Brand</w:t>
      </w:r>
      <w:r w:rsidRPr="00B0712A">
        <w:rPr>
          <w:rFonts w:ascii="Times New Roman" w:hAnsi="Times New Roman" w:cs="Times New Roman"/>
        </w:rPr>
        <w:t xml:space="preserve"> or </w:t>
      </w:r>
      <w:r w:rsidRPr="00B0712A">
        <w:rPr>
          <w:rFonts w:ascii="Times New Roman" w:hAnsi="Times New Roman" w:cs="Times New Roman"/>
          <w:b/>
        </w:rPr>
        <w:t>AutoManufacturer</w:t>
      </w:r>
      <w:r w:rsidRPr="00B0712A">
        <w:rPr>
          <w:rFonts w:ascii="Times New Roman" w:hAnsi="Times New Roman" w:cs="Times New Roman"/>
        </w:rPr>
        <w:t xml:space="preserve"> schema could be beneficial: </w:t>
      </w:r>
    </w:p>
    <w:p w14:paraId="3F6B28FF"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334FC3C5" wp14:editId="161625A0">
                <wp:extent cx="4816801" cy="1619250"/>
                <wp:effectExtent l="0" t="0" r="0" b="0"/>
                <wp:docPr id="90386" name="Group 90386"/>
                <wp:cNvGraphicFramePr/>
                <a:graphic xmlns:a="http://schemas.openxmlformats.org/drawingml/2006/main">
                  <a:graphicData uri="http://schemas.microsoft.com/office/word/2010/wordprocessingGroup">
                    <wpg:wgp>
                      <wpg:cNvGrpSpPr/>
                      <wpg:grpSpPr>
                        <a:xfrm>
                          <a:off x="0" y="0"/>
                          <a:ext cx="4816801" cy="1619250"/>
                          <a:chOff x="0" y="0"/>
                          <a:chExt cx="4816801" cy="1619250"/>
                        </a:xfrm>
                      </wpg:grpSpPr>
                      <wps:wsp>
                        <wps:cNvPr id="3363" name="Shape 3363"/>
                        <wps:cNvSpPr/>
                        <wps:spPr>
                          <a:xfrm>
                            <a:off x="0" y="0"/>
                            <a:ext cx="2408400" cy="1619250"/>
                          </a:xfrm>
                          <a:custGeom>
                            <a:avLst/>
                            <a:gdLst/>
                            <a:ahLst/>
                            <a:cxnLst/>
                            <a:rect l="0" t="0" r="0" b="0"/>
                            <a:pathLst>
                              <a:path w="2408400" h="1619250">
                                <a:moveTo>
                                  <a:pt x="38100" y="0"/>
                                </a:moveTo>
                                <a:lnTo>
                                  <a:pt x="2408400" y="0"/>
                                </a:lnTo>
                                <a:lnTo>
                                  <a:pt x="2408400" y="9525"/>
                                </a:lnTo>
                                <a:lnTo>
                                  <a:pt x="38100" y="9525"/>
                                </a:lnTo>
                                <a:cubicBezTo>
                                  <a:pt x="22384" y="9525"/>
                                  <a:pt x="9525" y="22384"/>
                                  <a:pt x="9525" y="38100"/>
                                </a:cubicBezTo>
                                <a:lnTo>
                                  <a:pt x="9525" y="1581150"/>
                                </a:lnTo>
                                <a:cubicBezTo>
                                  <a:pt x="9525" y="1596867"/>
                                  <a:pt x="22384" y="1609725"/>
                                  <a:pt x="38100" y="1609725"/>
                                </a:cubicBezTo>
                                <a:lnTo>
                                  <a:pt x="2408400" y="1609725"/>
                                </a:lnTo>
                                <a:lnTo>
                                  <a:pt x="2408400" y="1619250"/>
                                </a:lnTo>
                                <a:lnTo>
                                  <a:pt x="38100" y="1619250"/>
                                </a:lnTo>
                                <a:cubicBezTo>
                                  <a:pt x="17145" y="1619250"/>
                                  <a:pt x="0" y="1602105"/>
                                  <a:pt x="0" y="15811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364" name="Shape 3364"/>
                        <wps:cNvSpPr/>
                        <wps:spPr>
                          <a:xfrm>
                            <a:off x="2408400" y="0"/>
                            <a:ext cx="2408400" cy="1619250"/>
                          </a:xfrm>
                          <a:custGeom>
                            <a:avLst/>
                            <a:gdLst/>
                            <a:ahLst/>
                            <a:cxnLst/>
                            <a:rect l="0" t="0" r="0" b="0"/>
                            <a:pathLst>
                              <a:path w="2408400" h="1619250">
                                <a:moveTo>
                                  <a:pt x="0" y="0"/>
                                </a:moveTo>
                                <a:lnTo>
                                  <a:pt x="2370300" y="0"/>
                                </a:lnTo>
                                <a:cubicBezTo>
                                  <a:pt x="2391254" y="0"/>
                                  <a:pt x="2408400" y="17145"/>
                                  <a:pt x="2408400" y="38100"/>
                                </a:cubicBezTo>
                                <a:lnTo>
                                  <a:pt x="2408400" y="1581150"/>
                                </a:lnTo>
                                <a:cubicBezTo>
                                  <a:pt x="2408400" y="1602105"/>
                                  <a:pt x="2391254" y="1619250"/>
                                  <a:pt x="2370300" y="1619250"/>
                                </a:cubicBezTo>
                                <a:lnTo>
                                  <a:pt x="0" y="1619250"/>
                                </a:lnTo>
                                <a:lnTo>
                                  <a:pt x="0" y="1609725"/>
                                </a:lnTo>
                                <a:lnTo>
                                  <a:pt x="2370300" y="1609725"/>
                                </a:lnTo>
                                <a:cubicBezTo>
                                  <a:pt x="2386016" y="1609725"/>
                                  <a:pt x="2398875" y="1596867"/>
                                  <a:pt x="2398875" y="15811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413" name="Rectangle 3413"/>
                        <wps:cNvSpPr/>
                        <wps:spPr>
                          <a:xfrm>
                            <a:off x="123825" y="142578"/>
                            <a:ext cx="91211" cy="178147"/>
                          </a:xfrm>
                          <a:prstGeom prst="rect">
                            <a:avLst/>
                          </a:prstGeom>
                          <a:ln>
                            <a:noFill/>
                          </a:ln>
                        </wps:spPr>
                        <wps:txbx>
                          <w:txbxContent>
                            <w:p w14:paraId="56F60D2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14" name="Rectangle 3414"/>
                        <wps:cNvSpPr/>
                        <wps:spPr>
                          <a:xfrm>
                            <a:off x="261007" y="314028"/>
                            <a:ext cx="1003474" cy="178147"/>
                          </a:xfrm>
                          <a:prstGeom prst="rect">
                            <a:avLst/>
                          </a:prstGeom>
                          <a:ln>
                            <a:noFill/>
                          </a:ln>
                        </wps:spPr>
                        <wps:txbx>
                          <w:txbxContent>
                            <w:p w14:paraId="73E8C80C" w14:textId="77777777" w:rsidR="00C74380" w:rsidRDefault="00000000">
                              <w:pPr>
                                <w:spacing w:after="160" w:line="259" w:lineRule="auto"/>
                                <w:ind w:left="0" w:firstLine="0"/>
                              </w:pPr>
                              <w:r>
                                <w:rPr>
                                  <w:rFonts w:ascii="Courier New" w:eastAsia="Courier New" w:hAnsi="Courier New" w:cs="Courier New"/>
                                  <w:w w:val="99"/>
                                </w:rPr>
                                <w:t>"@context":</w:t>
                              </w:r>
                            </w:p>
                          </w:txbxContent>
                        </wps:txbx>
                        <wps:bodyPr horzOverflow="overflow" vert="horz" lIns="0" tIns="0" rIns="0" bIns="0" rtlCol="0">
                          <a:noAutofit/>
                        </wps:bodyPr>
                      </wps:wsp>
                      <wps:wsp>
                        <wps:cNvPr id="3415" name="Rectangle 3415"/>
                        <wps:cNvSpPr/>
                        <wps:spPr>
                          <a:xfrm>
                            <a:off x="1084101" y="314028"/>
                            <a:ext cx="1824228" cy="178147"/>
                          </a:xfrm>
                          <a:prstGeom prst="rect">
                            <a:avLst/>
                          </a:prstGeom>
                          <a:ln>
                            <a:noFill/>
                          </a:ln>
                        </wps:spPr>
                        <wps:txbx>
                          <w:txbxContent>
                            <w:p w14:paraId="376B47BB"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wps:txbx>
                        <wps:bodyPr horzOverflow="overflow" vert="horz" lIns="0" tIns="0" rIns="0" bIns="0" rtlCol="0">
                          <a:noAutofit/>
                        </wps:bodyPr>
                      </wps:wsp>
                      <wps:wsp>
                        <wps:cNvPr id="3416" name="Rectangle 3416"/>
                        <wps:cNvSpPr/>
                        <wps:spPr>
                          <a:xfrm>
                            <a:off x="2455925" y="314028"/>
                            <a:ext cx="91211" cy="178147"/>
                          </a:xfrm>
                          <a:prstGeom prst="rect">
                            <a:avLst/>
                          </a:prstGeom>
                          <a:ln>
                            <a:noFill/>
                          </a:ln>
                        </wps:spPr>
                        <wps:txbx>
                          <w:txbxContent>
                            <w:p w14:paraId="3B1F0FF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17" name="Rectangle 3417"/>
                        <wps:cNvSpPr/>
                        <wps:spPr>
                          <a:xfrm>
                            <a:off x="261007" y="485478"/>
                            <a:ext cx="729795" cy="178147"/>
                          </a:xfrm>
                          <a:prstGeom prst="rect">
                            <a:avLst/>
                          </a:prstGeom>
                          <a:ln>
                            <a:noFill/>
                          </a:ln>
                        </wps:spPr>
                        <wps:txbx>
                          <w:txbxContent>
                            <w:p w14:paraId="5C362A00"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3418" name="Rectangle 3418"/>
                        <wps:cNvSpPr/>
                        <wps:spPr>
                          <a:xfrm>
                            <a:off x="878328" y="485478"/>
                            <a:ext cx="1824228" cy="178147"/>
                          </a:xfrm>
                          <a:prstGeom prst="rect">
                            <a:avLst/>
                          </a:prstGeom>
                          <a:ln>
                            <a:noFill/>
                          </a:ln>
                        </wps:spPr>
                        <wps:txbx>
                          <w:txbxContent>
                            <w:p w14:paraId="139C15FE" w14:textId="77777777" w:rsidR="00C74380" w:rsidRDefault="00000000">
                              <w:pPr>
                                <w:spacing w:after="160" w:line="259" w:lineRule="auto"/>
                                <w:ind w:left="0" w:firstLine="0"/>
                              </w:pPr>
                              <w:r>
                                <w:rPr>
                                  <w:rFonts w:ascii="Courier New" w:eastAsia="Courier New" w:hAnsi="Courier New" w:cs="Courier New"/>
                                  <w:color w:val="A31515"/>
                                  <w:w w:val="99"/>
                                </w:rPr>
                                <w:t>"AutomotiveBusiness"</w:t>
                              </w:r>
                            </w:p>
                          </w:txbxContent>
                        </wps:txbx>
                        <wps:bodyPr horzOverflow="overflow" vert="horz" lIns="0" tIns="0" rIns="0" bIns="0" rtlCol="0">
                          <a:noAutofit/>
                        </wps:bodyPr>
                      </wps:wsp>
                      <wps:wsp>
                        <wps:cNvPr id="3419" name="Rectangle 3419"/>
                        <wps:cNvSpPr/>
                        <wps:spPr>
                          <a:xfrm>
                            <a:off x="2250151" y="485478"/>
                            <a:ext cx="91211" cy="178147"/>
                          </a:xfrm>
                          <a:prstGeom prst="rect">
                            <a:avLst/>
                          </a:prstGeom>
                          <a:ln>
                            <a:noFill/>
                          </a:ln>
                        </wps:spPr>
                        <wps:txbx>
                          <w:txbxContent>
                            <w:p w14:paraId="5221055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20" name="Rectangle 3420"/>
                        <wps:cNvSpPr/>
                        <wps:spPr>
                          <a:xfrm>
                            <a:off x="261007" y="656928"/>
                            <a:ext cx="638569" cy="178147"/>
                          </a:xfrm>
                          <a:prstGeom prst="rect">
                            <a:avLst/>
                          </a:prstGeom>
                          <a:ln>
                            <a:noFill/>
                          </a:ln>
                        </wps:spPr>
                        <wps:txbx>
                          <w:txbxContent>
                            <w:p w14:paraId="683BECE1"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421" name="Rectangle 3421"/>
                        <wps:cNvSpPr/>
                        <wps:spPr>
                          <a:xfrm>
                            <a:off x="809737" y="656928"/>
                            <a:ext cx="912114" cy="178147"/>
                          </a:xfrm>
                          <a:prstGeom prst="rect">
                            <a:avLst/>
                          </a:prstGeom>
                          <a:ln>
                            <a:noFill/>
                          </a:ln>
                        </wps:spPr>
                        <wps:txbx>
                          <w:txbxContent>
                            <w:p w14:paraId="0EB0835C"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3422" name="Rectangle 3422"/>
                        <wps:cNvSpPr/>
                        <wps:spPr>
                          <a:xfrm>
                            <a:off x="1495648" y="656928"/>
                            <a:ext cx="91211" cy="178147"/>
                          </a:xfrm>
                          <a:prstGeom prst="rect">
                            <a:avLst/>
                          </a:prstGeom>
                          <a:ln>
                            <a:noFill/>
                          </a:ln>
                        </wps:spPr>
                        <wps:txbx>
                          <w:txbxContent>
                            <w:p w14:paraId="7B44708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23" name="Rectangle 3423"/>
                        <wps:cNvSpPr/>
                        <wps:spPr>
                          <a:xfrm>
                            <a:off x="261007" y="828378"/>
                            <a:ext cx="547343" cy="178147"/>
                          </a:xfrm>
                          <a:prstGeom prst="rect">
                            <a:avLst/>
                          </a:prstGeom>
                          <a:ln>
                            <a:noFill/>
                          </a:ln>
                        </wps:spPr>
                        <wps:txbx>
                          <w:txbxContent>
                            <w:p w14:paraId="53B010EB" w14:textId="77777777" w:rsidR="00C74380" w:rsidRDefault="00000000">
                              <w:pPr>
                                <w:spacing w:after="160" w:line="259" w:lineRule="auto"/>
                                <w:ind w:left="0" w:firstLine="0"/>
                              </w:pPr>
                              <w:r>
                                <w:rPr>
                                  <w:rFonts w:ascii="Courier New" w:eastAsia="Courier New" w:hAnsi="Courier New" w:cs="Courier New"/>
                                  <w:w w:val="99"/>
                                </w:rPr>
                                <w:t>"url":</w:t>
                              </w:r>
                            </w:p>
                          </w:txbxContent>
                        </wps:txbx>
                        <wps:bodyPr horzOverflow="overflow" vert="horz" lIns="0" tIns="0" rIns="0" bIns="0" rtlCol="0">
                          <a:noAutofit/>
                        </wps:bodyPr>
                      </wps:wsp>
                      <wps:wsp>
                        <wps:cNvPr id="3424" name="Rectangle 3424"/>
                        <wps:cNvSpPr/>
                        <wps:spPr>
                          <a:xfrm>
                            <a:off x="741145" y="828378"/>
                            <a:ext cx="3648456" cy="178147"/>
                          </a:xfrm>
                          <a:prstGeom prst="rect">
                            <a:avLst/>
                          </a:prstGeom>
                          <a:ln>
                            <a:noFill/>
                          </a:ln>
                        </wps:spPr>
                        <wps:txbx>
                          <w:txbxContent>
                            <w:p w14:paraId="420624CB" w14:textId="77777777" w:rsidR="00C74380" w:rsidRDefault="00000000">
                              <w:pPr>
                                <w:spacing w:after="160" w:line="259" w:lineRule="auto"/>
                                <w:ind w:left="0" w:firstLine="0"/>
                              </w:pPr>
                              <w:r>
                                <w:rPr>
                                  <w:rFonts w:ascii="Courier New" w:eastAsia="Courier New" w:hAnsi="Courier New" w:cs="Courier New"/>
                                  <w:color w:val="A31515"/>
                                  <w:w w:val="99"/>
                                </w:rPr>
                                <w:t>"https://autopredator.com/cars/mahindra"</w:t>
                              </w:r>
                            </w:p>
                          </w:txbxContent>
                        </wps:txbx>
                        <wps:bodyPr horzOverflow="overflow" vert="horz" lIns="0" tIns="0" rIns="0" bIns="0" rtlCol="0">
                          <a:noAutofit/>
                        </wps:bodyPr>
                      </wps:wsp>
                      <wps:wsp>
                        <wps:cNvPr id="3425" name="Rectangle 3425"/>
                        <wps:cNvSpPr/>
                        <wps:spPr>
                          <a:xfrm>
                            <a:off x="3484792" y="828378"/>
                            <a:ext cx="91211" cy="178147"/>
                          </a:xfrm>
                          <a:prstGeom prst="rect">
                            <a:avLst/>
                          </a:prstGeom>
                          <a:ln>
                            <a:noFill/>
                          </a:ln>
                        </wps:spPr>
                        <wps:txbx>
                          <w:txbxContent>
                            <w:p w14:paraId="2273F62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26" name="Rectangle 3426"/>
                        <wps:cNvSpPr/>
                        <wps:spPr>
                          <a:xfrm>
                            <a:off x="261007" y="999828"/>
                            <a:ext cx="638569" cy="178147"/>
                          </a:xfrm>
                          <a:prstGeom prst="rect">
                            <a:avLst/>
                          </a:prstGeom>
                          <a:ln>
                            <a:noFill/>
                          </a:ln>
                        </wps:spPr>
                        <wps:txbx>
                          <w:txbxContent>
                            <w:p w14:paraId="06DAD845" w14:textId="77777777" w:rsidR="00C74380" w:rsidRDefault="00000000">
                              <w:pPr>
                                <w:spacing w:after="160" w:line="259" w:lineRule="auto"/>
                                <w:ind w:left="0" w:firstLine="0"/>
                              </w:pPr>
                              <w:r>
                                <w:rPr>
                                  <w:rFonts w:ascii="Courier New" w:eastAsia="Courier New" w:hAnsi="Courier New" w:cs="Courier New"/>
                                  <w:w w:val="99"/>
                                </w:rPr>
                                <w:t>"logo":</w:t>
                              </w:r>
                            </w:p>
                          </w:txbxContent>
                        </wps:txbx>
                        <wps:bodyPr horzOverflow="overflow" vert="horz" lIns="0" tIns="0" rIns="0" bIns="0" rtlCol="0">
                          <a:noAutofit/>
                        </wps:bodyPr>
                      </wps:wsp>
                      <wps:wsp>
                        <wps:cNvPr id="3427" name="Rectangle 3427"/>
                        <wps:cNvSpPr/>
                        <wps:spPr>
                          <a:xfrm>
                            <a:off x="809737" y="999828"/>
                            <a:ext cx="2371497" cy="178147"/>
                          </a:xfrm>
                          <a:prstGeom prst="rect">
                            <a:avLst/>
                          </a:prstGeom>
                          <a:ln>
                            <a:noFill/>
                          </a:ln>
                        </wps:spPr>
                        <wps:txbx>
                          <w:txbxContent>
                            <w:p w14:paraId="7A813211" w14:textId="77777777" w:rsidR="00C74380" w:rsidRDefault="00000000">
                              <w:pPr>
                                <w:spacing w:after="160" w:line="259" w:lineRule="auto"/>
                                <w:ind w:left="0" w:firstLine="0"/>
                              </w:pPr>
                              <w:r>
                                <w:rPr>
                                  <w:rFonts w:ascii="Courier New" w:eastAsia="Courier New" w:hAnsi="Courier New" w:cs="Courier New"/>
                                  <w:color w:val="A31515"/>
                                  <w:w w:val="99"/>
                                </w:rPr>
                                <w:t>"https://.../mahindra.png"</w:t>
                              </w:r>
                            </w:p>
                          </w:txbxContent>
                        </wps:txbx>
                        <wps:bodyPr horzOverflow="overflow" vert="horz" lIns="0" tIns="0" rIns="0" bIns="0" rtlCol="0">
                          <a:noAutofit/>
                        </wps:bodyPr>
                      </wps:wsp>
                      <wps:wsp>
                        <wps:cNvPr id="3428" name="Rectangle 3428"/>
                        <wps:cNvSpPr/>
                        <wps:spPr>
                          <a:xfrm>
                            <a:off x="2593107" y="999828"/>
                            <a:ext cx="91211" cy="178147"/>
                          </a:xfrm>
                          <a:prstGeom prst="rect">
                            <a:avLst/>
                          </a:prstGeom>
                          <a:ln>
                            <a:noFill/>
                          </a:ln>
                        </wps:spPr>
                        <wps:txbx>
                          <w:txbxContent>
                            <w:p w14:paraId="1F7E869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29" name="Rectangle 3429"/>
                        <wps:cNvSpPr/>
                        <wps:spPr>
                          <a:xfrm>
                            <a:off x="261007" y="1171278"/>
                            <a:ext cx="1185926" cy="178147"/>
                          </a:xfrm>
                          <a:prstGeom prst="rect">
                            <a:avLst/>
                          </a:prstGeom>
                          <a:ln>
                            <a:noFill/>
                          </a:ln>
                        </wps:spPr>
                        <wps:txbx>
                          <w:txbxContent>
                            <w:p w14:paraId="35DF3446" w14:textId="77777777" w:rsidR="00C74380" w:rsidRDefault="00000000">
                              <w:pPr>
                                <w:spacing w:after="160" w:line="259" w:lineRule="auto"/>
                                <w:ind w:left="0" w:firstLine="0"/>
                              </w:pPr>
                              <w:r>
                                <w:rPr>
                                  <w:rFonts w:ascii="Courier New" w:eastAsia="Courier New" w:hAnsi="Courier New" w:cs="Courier New"/>
                                  <w:w w:val="99"/>
                                </w:rPr>
                                <w:t>"makesOffer":</w:t>
                              </w:r>
                            </w:p>
                          </w:txbxContent>
                        </wps:txbx>
                        <wps:bodyPr horzOverflow="overflow" vert="horz" lIns="0" tIns="0" rIns="0" bIns="0" rtlCol="0">
                          <a:noAutofit/>
                        </wps:bodyPr>
                      </wps:wsp>
                      <wps:wsp>
                        <wps:cNvPr id="3430" name="Rectangle 3430"/>
                        <wps:cNvSpPr/>
                        <wps:spPr>
                          <a:xfrm>
                            <a:off x="1221284" y="1171278"/>
                            <a:ext cx="91211" cy="178147"/>
                          </a:xfrm>
                          <a:prstGeom prst="rect">
                            <a:avLst/>
                          </a:prstGeom>
                          <a:ln>
                            <a:noFill/>
                          </a:ln>
                        </wps:spPr>
                        <wps:txbx>
                          <w:txbxContent>
                            <w:p w14:paraId="4865172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31" name="Shape 3431"/>
                        <wps:cNvSpPr/>
                        <wps:spPr>
                          <a:xfrm>
                            <a:off x="1289875" y="11715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432" name="Shape 3432"/>
                        <wps:cNvSpPr/>
                        <wps:spPr>
                          <a:xfrm>
                            <a:off x="1402287" y="11715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433" name="Rectangle 3433"/>
                        <wps:cNvSpPr/>
                        <wps:spPr>
                          <a:xfrm>
                            <a:off x="1299400" y="1171278"/>
                            <a:ext cx="377558" cy="178147"/>
                          </a:xfrm>
                          <a:prstGeom prst="rect">
                            <a:avLst/>
                          </a:prstGeom>
                          <a:ln>
                            <a:noFill/>
                          </a:ln>
                        </wps:spPr>
                        <wps:txbx>
                          <w:txbxContent>
                            <w:p w14:paraId="6B642AA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434" name="Rectangle 3434"/>
                        <wps:cNvSpPr/>
                        <wps:spPr>
                          <a:xfrm>
                            <a:off x="1651881" y="1171278"/>
                            <a:ext cx="3830879" cy="178147"/>
                          </a:xfrm>
                          <a:prstGeom prst="rect">
                            <a:avLst/>
                          </a:prstGeom>
                          <a:ln>
                            <a:noFill/>
                          </a:ln>
                        </wps:spPr>
                        <wps:txbx>
                          <w:txbxContent>
                            <w:p w14:paraId="53EEFD9E" w14:textId="77777777" w:rsidR="00C74380" w:rsidRDefault="00000000">
                              <w:pPr>
                                <w:spacing w:after="160" w:line="259" w:lineRule="auto"/>
                                <w:ind w:left="0" w:firstLine="0"/>
                              </w:pPr>
                              <w:r>
                                <w:rPr>
                                  <w:rFonts w:ascii="Courier New" w:eastAsia="Courier New" w:hAnsi="Courier New" w:cs="Courier New"/>
                                  <w:color w:val="008000"/>
                                  <w:w w:val="99"/>
                                </w:rPr>
                                <w:t>// if we had specific offers, skip if not.</w:t>
                              </w:r>
                            </w:p>
                          </w:txbxContent>
                        </wps:txbx>
                        <wps:bodyPr horzOverflow="overflow" vert="horz" lIns="0" tIns="0" rIns="0" bIns="0" rtlCol="0">
                          <a:noAutofit/>
                        </wps:bodyPr>
                      </wps:wsp>
                      <wps:wsp>
                        <wps:cNvPr id="3435" name="Rectangle 3435"/>
                        <wps:cNvSpPr/>
                        <wps:spPr>
                          <a:xfrm>
                            <a:off x="123825" y="1342728"/>
                            <a:ext cx="91211" cy="178147"/>
                          </a:xfrm>
                          <a:prstGeom prst="rect">
                            <a:avLst/>
                          </a:prstGeom>
                          <a:ln>
                            <a:noFill/>
                          </a:ln>
                        </wps:spPr>
                        <wps:txbx>
                          <w:txbxContent>
                            <w:p w14:paraId="7FAA109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334FC3C5" id="Group 90386" o:spid="_x0000_s1197" style="width:379.3pt;height:127.5pt;mso-position-horizontal-relative:char;mso-position-vertical-relative:line" coordsize="48168,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">
                <v:shape id="Shape 3363" o:spid="_x0000_s1198" style="position:absolute;width:24084;height:16192;visibility:visible;mso-wrap-style:square;v-text-anchor:top" coordsize="24084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" path="m38100,l2408400,r,9525l38100,9525c22384,9525,9525,22384,9525,38100r,1543050c9525,1596867,22384,1609725,38100,1609725r2370300,l2408400,1619250r-2370300,c17145,1619250,,1602105,,1581150l,38100c,17145,17145,,38100,xe" fillcolor="#bbb" stroked="f" strokeweight="0">
                  <v:stroke miterlimit="83231f" joinstyle="miter"/>
                  <v:path arrowok="t" textboxrect="0,0,2408400,1619250"/>
                </v:shape>
                <v:shape id="Shape 3364" o:spid="_x0000_s1199" style="position:absolute;left:24084;width:24084;height:16192;visibility:visible;mso-wrap-style:square;v-text-anchor:top" coordsize="24084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" path="m,l2370300,v20954,,38100,17145,38100,38100l2408400,1581150v,20955,-17146,38100,-38100,38100l,1619250r,-9525l2370300,1609725v15716,,28575,-12858,28575,-28575l2398875,38100v,-15716,-12859,-28575,-28575,-28575l,9525,,xe" fillcolor="#bbb" stroked="f" strokeweight="0">
                  <v:stroke miterlimit="83231f" joinstyle="miter"/>
                  <v:path arrowok="t" textboxrect="0,0,2408400,1619250"/>
                </v:shape>
                <v:rect id="Rectangle 3413" o:spid="_x0000_s1200"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14:paraId="56F60D2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14" o:spid="_x0000_s1201" style="position:absolute;left:2610;top:3140;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14:paraId="73E8C80C" w14:textId="77777777" w:rsidR="00C74380" w:rsidRDefault="00000000">
                        <w:pPr>
                          <w:spacing w:after="160" w:line="259" w:lineRule="auto"/>
                          <w:ind w:left="0" w:firstLine="0"/>
                        </w:pPr>
                        <w:r>
                          <w:rPr>
                            <w:rFonts w:ascii="Courier New" w:eastAsia="Courier New" w:hAnsi="Courier New" w:cs="Courier New"/>
                            <w:w w:val="99"/>
                          </w:rPr>
                          <w:t>"@context":</w:t>
                        </w:r>
                      </w:p>
                    </w:txbxContent>
                  </v:textbox>
                </v:rect>
                <v:rect id="Rectangle 3415" o:spid="_x0000_s1202" style="position:absolute;left:10841;top:3140;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376B47BB"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v:textbox>
                </v:rect>
                <v:rect id="Rectangle 3416" o:spid="_x0000_s1203" style="position:absolute;left:24559;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3B1F0FF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17" o:spid="_x0000_s1204" style="position:absolute;left:2610;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5C362A00"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3418" o:spid="_x0000_s1205" style="position:absolute;left:8783;top:4854;width:1824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14:paraId="139C15FE" w14:textId="77777777" w:rsidR="00C74380" w:rsidRDefault="00000000">
                        <w:pPr>
                          <w:spacing w:after="160" w:line="259" w:lineRule="auto"/>
                          <w:ind w:left="0" w:firstLine="0"/>
                        </w:pPr>
                        <w:r>
                          <w:rPr>
                            <w:rFonts w:ascii="Courier New" w:eastAsia="Courier New" w:hAnsi="Courier New" w:cs="Courier New"/>
                            <w:color w:val="A31515"/>
                            <w:w w:val="99"/>
                          </w:rPr>
                          <w:t>"AutomotiveBusiness"</w:t>
                        </w:r>
                      </w:p>
                    </w:txbxContent>
                  </v:textbox>
                </v:rect>
                <v:rect id="Rectangle 3419" o:spid="_x0000_s1206" style="position:absolute;left:22501;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inset="0,0,0,0">
                    <w:txbxContent>
                      <w:p w14:paraId="5221055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20" o:spid="_x0000_s1207" style="position:absolute;left:2610;top:6569;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683BECE1"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421" o:spid="_x0000_s1208" style="position:absolute;left:8097;top:6569;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" filled="f" stroked="f">
                  <v:textbox inset="0,0,0,0">
                    <w:txbxContent>
                      <w:p w14:paraId="0EB0835C"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3422" o:spid="_x0000_s1209" style="position:absolute;left:14956;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e0xwAAAN0AAAAPAAAAZHJzL2Rvd25yZXYueG1sRI9Ba8JA&#10;FITvhf6H5RV6azZNR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Pe+57THAAAA3QAA&#10;AA8AAAAAAAAAAAAAAAAABwIAAGRycy9kb3ducmV2LnhtbFBLBQYAAAAAAwADALcAAAD7AgAAAAA=&#10;" filled="f" stroked="f">
                  <v:textbox inset="0,0,0,0">
                    <w:txbxContent>
                      <w:p w14:paraId="7B44708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23" o:spid="_x0000_s1210" style="position:absolute;left:2610;top:8283;width:547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53B010EB" w14:textId="77777777" w:rsidR="00C74380" w:rsidRDefault="00000000">
                        <w:pPr>
                          <w:spacing w:after="160" w:line="259" w:lineRule="auto"/>
                          <w:ind w:left="0" w:firstLine="0"/>
                        </w:pPr>
                        <w:r>
                          <w:rPr>
                            <w:rFonts w:ascii="Courier New" w:eastAsia="Courier New" w:hAnsi="Courier New" w:cs="Courier New"/>
                            <w:w w:val="99"/>
                          </w:rPr>
                          <w:t>"url":</w:t>
                        </w:r>
                      </w:p>
                    </w:txbxContent>
                  </v:textbox>
                </v:rect>
                <v:rect id="Rectangle 3424" o:spid="_x0000_s1211" style="position:absolute;left:7411;top:8283;width:364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420624CB" w14:textId="77777777" w:rsidR="00C74380" w:rsidRDefault="00000000">
                        <w:pPr>
                          <w:spacing w:after="160" w:line="259" w:lineRule="auto"/>
                          <w:ind w:left="0" w:firstLine="0"/>
                        </w:pPr>
                        <w:r>
                          <w:rPr>
                            <w:rFonts w:ascii="Courier New" w:eastAsia="Courier New" w:hAnsi="Courier New" w:cs="Courier New"/>
                            <w:color w:val="A31515"/>
                            <w:w w:val="99"/>
                          </w:rPr>
                          <w:t>"https://autopredator.com/cars/mahindra"</w:t>
                        </w:r>
                      </w:p>
                    </w:txbxContent>
                  </v:textbox>
                </v:rect>
                <v:rect id="Rectangle 3425" o:spid="_x0000_s1212" style="position:absolute;left:34847;top:8283;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14:paraId="2273F62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26" o:spid="_x0000_s1213" style="position:absolute;left:2610;top:9998;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06DAD845" w14:textId="77777777" w:rsidR="00C74380" w:rsidRDefault="00000000">
                        <w:pPr>
                          <w:spacing w:after="160" w:line="259" w:lineRule="auto"/>
                          <w:ind w:left="0" w:firstLine="0"/>
                        </w:pPr>
                        <w:r>
                          <w:rPr>
                            <w:rFonts w:ascii="Courier New" w:eastAsia="Courier New" w:hAnsi="Courier New" w:cs="Courier New"/>
                            <w:w w:val="99"/>
                          </w:rPr>
                          <w:t>"logo":</w:t>
                        </w:r>
                      </w:p>
                    </w:txbxContent>
                  </v:textbox>
                </v:rect>
                <v:rect id="Rectangle 3427" o:spid="_x0000_s1214" style="position:absolute;left:8097;top:9998;width:2371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QsxwAAAN0AAAAPAAAAZHJzL2Rvd25yZXYueG1sRI9Ba8JA&#10;FITvhf6H5RV6q5tasZ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OfJRCzHAAAA3QAA&#10;AA8AAAAAAAAAAAAAAAAABwIAAGRycy9kb3ducmV2LnhtbFBLBQYAAAAAAwADALcAAAD7AgAAAAA=&#10;" filled="f" stroked="f">
                  <v:textbox inset="0,0,0,0">
                    <w:txbxContent>
                      <w:p w14:paraId="7A813211" w14:textId="77777777" w:rsidR="00C74380" w:rsidRDefault="00000000">
                        <w:pPr>
                          <w:spacing w:after="160" w:line="259" w:lineRule="auto"/>
                          <w:ind w:left="0" w:firstLine="0"/>
                        </w:pPr>
                        <w:r>
                          <w:rPr>
                            <w:rFonts w:ascii="Courier New" w:eastAsia="Courier New" w:hAnsi="Courier New" w:cs="Courier New"/>
                            <w:color w:val="A31515"/>
                            <w:w w:val="99"/>
                          </w:rPr>
                          <w:t>"https://.../mahindra.png"</w:t>
                        </w:r>
                      </w:p>
                    </w:txbxContent>
                  </v:textbox>
                </v:rect>
                <v:rect id="Rectangle 3428" o:spid="_x0000_s1215" style="position:absolute;left:25931;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1F7E869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29" o:spid="_x0000_s1216" style="position:absolute;left:2610;top:11712;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XFxgAAAN0AAAAPAAAAZHJzL2Rvd25yZXYueG1sRI9Ba8JA&#10;FITvgv9heQVvuqkW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Rp1xcYAAADdAAAA&#10;DwAAAAAAAAAAAAAAAAAHAgAAZHJzL2Rvd25yZXYueG1sUEsFBgAAAAADAAMAtwAAAPoCAAAAAA==&#10;" filled="f" stroked="f">
                  <v:textbox inset="0,0,0,0">
                    <w:txbxContent>
                      <w:p w14:paraId="35DF3446" w14:textId="77777777" w:rsidR="00C74380" w:rsidRDefault="00000000">
                        <w:pPr>
                          <w:spacing w:after="160" w:line="259" w:lineRule="auto"/>
                          <w:ind w:left="0" w:firstLine="0"/>
                        </w:pPr>
                        <w:r>
                          <w:rPr>
                            <w:rFonts w:ascii="Courier New" w:eastAsia="Courier New" w:hAnsi="Courier New" w:cs="Courier New"/>
                            <w:w w:val="99"/>
                          </w:rPr>
                          <w:t>"makesOffer":</w:t>
                        </w:r>
                      </w:p>
                    </w:txbxContent>
                  </v:textbox>
                </v:rect>
                <v:rect id="Rectangle 3430" o:spid="_x0000_s1217" style="position:absolute;left:12212;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14:paraId="4865172A"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3431" o:spid="_x0000_s1218" style="position:absolute;left:12898;top:11715;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3432" o:spid="_x0000_s1219" style="position:absolute;left:14022;top:11715;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" path="m,l112412,r,133350l,133350r,-9525l102887,123825r,-114300l,9525,,xe" fillcolor="red" stroked="f" strokeweight="0">
                  <v:stroke miterlimit="83231f" joinstyle="miter"/>
                  <v:path arrowok="t" textboxrect="0,0,112412,133350"/>
                </v:shape>
                <v:rect id="Rectangle 3433" o:spid="_x0000_s1220" style="position:absolute;left:12994;top:11712;width:377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TyxwAAAN0AAAAPAAAAZHJzL2Rvd25yZXYueG1sRI9Ba8JA&#10;FITvhf6H5Qm9NRtNK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B0r1PLHAAAA3QAA&#10;AA8AAAAAAAAAAAAAAAAABwIAAGRycy9kb3ducmV2LnhtbFBLBQYAAAAAAwADALcAAAD7AgAAAAA=&#10;" filled="f" stroked="f">
                  <v:textbox inset="0,0,0,0">
                    <w:txbxContent>
                      <w:p w14:paraId="6B642AA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434" o:spid="_x0000_s1221" style="position:absolute;left:16518;top:11712;width:383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" filled="f" stroked="f">
                  <v:textbox inset="0,0,0,0">
                    <w:txbxContent>
                      <w:p w14:paraId="53EEFD9E" w14:textId="77777777" w:rsidR="00C74380" w:rsidRDefault="00000000">
                        <w:pPr>
                          <w:spacing w:after="160" w:line="259" w:lineRule="auto"/>
                          <w:ind w:left="0" w:firstLine="0"/>
                        </w:pPr>
                        <w:r>
                          <w:rPr>
                            <w:rFonts w:ascii="Courier New" w:eastAsia="Courier New" w:hAnsi="Courier New" w:cs="Courier New"/>
                            <w:color w:val="008000"/>
                            <w:w w:val="99"/>
                          </w:rPr>
                          <w:t>// if we had specific offers, skip if not.</w:t>
                        </w:r>
                      </w:p>
                    </w:txbxContent>
                  </v:textbox>
                </v:rect>
                <v:rect id="Rectangle 3435" o:spid="_x0000_s1222" style="position:absolute;left:1238;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" filled="f" stroked="f">
                  <v:textbox inset="0,0,0,0">
                    <w:txbxContent>
                      <w:p w14:paraId="7FAA109E"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0D108C3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Might skip for MVP. Focus on listing schema.</w:t>
      </w:r>
    </w:p>
    <w:p w14:paraId="4EDEE73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Could mark each model in the list as a </w:t>
      </w:r>
      <w:r w:rsidRPr="00B0712A">
        <w:rPr>
          <w:rFonts w:ascii="Times New Roman" w:hAnsi="Times New Roman" w:cs="Times New Roman"/>
          <w:b/>
        </w:rPr>
        <w:t>Product</w:t>
      </w:r>
      <w:r w:rsidRPr="00B0712A">
        <w:rPr>
          <w:rFonts w:ascii="Times New Roman" w:hAnsi="Times New Roman" w:cs="Times New Roman"/>
        </w:rPr>
        <w:t xml:space="preserve"> with offers (price) but maybe better done on model pages. The brand page could use </w:t>
      </w:r>
      <w:r w:rsidRPr="00B0712A">
        <w:rPr>
          <w:rFonts w:ascii="Times New Roman" w:hAnsi="Times New Roman" w:cs="Times New Roman"/>
          <w:b/>
        </w:rPr>
        <w:t>ItemList</w:t>
      </w:r>
      <w:r w:rsidRPr="00B0712A">
        <w:rPr>
          <w:rFonts w:ascii="Times New Roman" w:hAnsi="Times New Roman" w:cs="Times New Roman"/>
        </w:rPr>
        <w:t xml:space="preserve"> for models if we want (less standard, but could).</w:t>
      </w:r>
    </w:p>
    <w:p w14:paraId="58588098"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Canonical:</w:t>
      </w:r>
      <w:r w:rsidRPr="00B0712A">
        <w:rPr>
          <w:rFonts w:ascii="Times New Roman" w:hAnsi="Times New Roman" w:cs="Times New Roman"/>
        </w:rPr>
        <w:t xml:space="preserve"> The brand page URL itself (ensure no trailing slashes or query params).</w:t>
      </w:r>
    </w:p>
    <w:p w14:paraId="564A24BA"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Indexing:</w:t>
      </w:r>
      <w:r w:rsidRPr="00B0712A">
        <w:rPr>
          <w:rFonts w:ascii="Times New Roman" w:hAnsi="Times New Roman" w:cs="Times New Roman"/>
        </w:rPr>
        <w:t xml:space="preserve"> Definitely index brand pages (they are valuable SEO content). </w:t>
      </w:r>
    </w:p>
    <w:p w14:paraId="756FE7C8"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rPr>
        <w:t>Possibly include an FAQ schema if we add Q&amp;A like “FAQ: Does Mahindra have electric cars?” answered in text on page (not in MVP, but an idea).</w:t>
      </w:r>
    </w:p>
    <w:p w14:paraId="611BD94B" w14:textId="77777777" w:rsidR="00C74380" w:rsidRPr="00B0712A" w:rsidRDefault="00000000">
      <w:pPr>
        <w:numPr>
          <w:ilvl w:val="0"/>
          <w:numId w:val="14"/>
        </w:numPr>
        <w:ind w:right="14" w:hanging="114"/>
        <w:rPr>
          <w:rFonts w:ascii="Times New Roman" w:hAnsi="Times New Roman" w:cs="Times New Roman"/>
        </w:rPr>
      </w:pPr>
      <w:r w:rsidRPr="00B0712A">
        <w:rPr>
          <w:rFonts w:ascii="Times New Roman" w:hAnsi="Times New Roman" w:cs="Times New Roman"/>
          <w:b/>
        </w:rPr>
        <w:t>Open Graph:</w:t>
      </w:r>
      <w:r w:rsidRPr="00B0712A">
        <w:rPr>
          <w:rFonts w:ascii="Times New Roman" w:hAnsi="Times New Roman" w:cs="Times New Roman"/>
        </w:rPr>
        <w:t xml:space="preserve"> Use brand logo or a collage of models as the og:image if shared, and a description focusing on brand.</w:t>
      </w:r>
    </w:p>
    <w:p w14:paraId="046BF2FC" w14:textId="77777777" w:rsidR="00C74380" w:rsidRPr="00B0712A" w:rsidRDefault="00000000">
      <w:pPr>
        <w:spacing w:after="352" w:line="298" w:lineRule="auto"/>
        <w:ind w:left="0" w:right="-12" w:firstLine="0"/>
        <w:jc w:val="both"/>
        <w:rPr>
          <w:rFonts w:ascii="Times New Roman" w:hAnsi="Times New Roman" w:cs="Times New Roman"/>
        </w:rPr>
      </w:pPr>
      <w:r w:rsidRPr="00B0712A">
        <w:rPr>
          <w:rFonts w:ascii="Times New Roman" w:hAnsi="Times New Roman" w:cs="Times New Roman"/>
        </w:rPr>
        <w:t>The brand page should effectively funnel brand-centric users to the specific model of interest or educate them on what’s available, while capturing search traffic for brand queries. It’s simpler than model pages but important for completeness.</w:t>
      </w:r>
    </w:p>
    <w:bookmarkStart w:id="11" w:name="_Toc217336592"/>
    <w:p w14:paraId="3C554DC4" w14:textId="77777777" w:rsidR="00C74380" w:rsidRPr="00B0712A" w:rsidRDefault="00000000">
      <w:pPr>
        <w:pStyle w:val="Heading2"/>
        <w:spacing w:after="230"/>
        <w:ind w:left="-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1968" behindDoc="1" locked="0" layoutInCell="1" allowOverlap="1" wp14:anchorId="6AAE226B" wp14:editId="356B6506">
                <wp:simplePos x="0" y="0"/>
                <wp:positionH relativeFrom="column">
                  <wp:posOffset>856627</wp:posOffset>
                </wp:positionH>
                <wp:positionV relativeFrom="paragraph">
                  <wp:posOffset>-29549</wp:posOffset>
                </wp:positionV>
                <wp:extent cx="1780422" cy="228981"/>
                <wp:effectExtent l="0" t="0" r="0" b="0"/>
                <wp:wrapNone/>
                <wp:docPr id="90936" name="Group 90936"/>
                <wp:cNvGraphicFramePr/>
                <a:graphic xmlns:a="http://schemas.openxmlformats.org/drawingml/2006/main">
                  <a:graphicData uri="http://schemas.microsoft.com/office/word/2010/wordprocessingGroup">
                    <wpg:wgp>
                      <wpg:cNvGrpSpPr/>
                      <wpg:grpSpPr>
                        <a:xfrm>
                          <a:off x="0" y="0"/>
                          <a:ext cx="1780422" cy="228981"/>
                          <a:chOff x="0" y="0"/>
                          <a:chExt cx="1780422" cy="228981"/>
                        </a:xfrm>
                      </wpg:grpSpPr>
                      <wps:wsp>
                        <wps:cNvPr id="3478" name="Shape 3478"/>
                        <wps:cNvSpPr/>
                        <wps:spPr>
                          <a:xfrm>
                            <a:off x="0" y="0"/>
                            <a:ext cx="890211" cy="228981"/>
                          </a:xfrm>
                          <a:custGeom>
                            <a:avLst/>
                            <a:gdLst/>
                            <a:ahLst/>
                            <a:cxnLst/>
                            <a:rect l="0" t="0" r="0" b="0"/>
                            <a:pathLst>
                              <a:path w="890211" h="228981">
                                <a:moveTo>
                                  <a:pt x="38100" y="0"/>
                                </a:moveTo>
                                <a:lnTo>
                                  <a:pt x="890211" y="0"/>
                                </a:lnTo>
                                <a:lnTo>
                                  <a:pt x="890211" y="9525"/>
                                </a:lnTo>
                                <a:lnTo>
                                  <a:pt x="38100" y="9525"/>
                                </a:lnTo>
                                <a:cubicBezTo>
                                  <a:pt x="22384" y="9525"/>
                                  <a:pt x="9525" y="22384"/>
                                  <a:pt x="9525" y="38100"/>
                                </a:cubicBezTo>
                                <a:lnTo>
                                  <a:pt x="9525" y="190881"/>
                                </a:lnTo>
                                <a:cubicBezTo>
                                  <a:pt x="9525" y="206597"/>
                                  <a:pt x="22384" y="219456"/>
                                  <a:pt x="38100" y="219456"/>
                                </a:cubicBezTo>
                                <a:lnTo>
                                  <a:pt x="890211" y="219456"/>
                                </a:lnTo>
                                <a:lnTo>
                                  <a:pt x="890211" y="228981"/>
                                </a:lnTo>
                                <a:lnTo>
                                  <a:pt x="38100" y="228981"/>
                                </a:lnTo>
                                <a:cubicBezTo>
                                  <a:pt x="17145" y="228981"/>
                                  <a:pt x="0" y="211836"/>
                                  <a:pt x="0" y="190881"/>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479" name="Shape 3479"/>
                        <wps:cNvSpPr/>
                        <wps:spPr>
                          <a:xfrm>
                            <a:off x="890211" y="0"/>
                            <a:ext cx="890211" cy="228981"/>
                          </a:xfrm>
                          <a:custGeom>
                            <a:avLst/>
                            <a:gdLst/>
                            <a:ahLst/>
                            <a:cxnLst/>
                            <a:rect l="0" t="0" r="0" b="0"/>
                            <a:pathLst>
                              <a:path w="890211" h="228981">
                                <a:moveTo>
                                  <a:pt x="0" y="0"/>
                                </a:moveTo>
                                <a:lnTo>
                                  <a:pt x="852111" y="0"/>
                                </a:lnTo>
                                <a:cubicBezTo>
                                  <a:pt x="873066" y="0"/>
                                  <a:pt x="890211" y="17145"/>
                                  <a:pt x="890211" y="38100"/>
                                </a:cubicBezTo>
                                <a:lnTo>
                                  <a:pt x="890211" y="190881"/>
                                </a:lnTo>
                                <a:cubicBezTo>
                                  <a:pt x="890211" y="211836"/>
                                  <a:pt x="873066" y="228981"/>
                                  <a:pt x="852111" y="228981"/>
                                </a:cubicBezTo>
                                <a:lnTo>
                                  <a:pt x="0" y="228981"/>
                                </a:lnTo>
                                <a:lnTo>
                                  <a:pt x="0" y="219456"/>
                                </a:lnTo>
                                <a:lnTo>
                                  <a:pt x="852111" y="219456"/>
                                </a:lnTo>
                                <a:cubicBezTo>
                                  <a:pt x="867827" y="219456"/>
                                  <a:pt x="880686" y="206597"/>
                                  <a:pt x="880686" y="190881"/>
                                </a:cubicBezTo>
                                <a:lnTo>
                                  <a:pt x="880686" y="38100"/>
                                </a:lnTo>
                                <a:cubicBezTo>
                                  <a:pt x="880686" y="22384"/>
                                  <a:pt x="867827" y="9525"/>
                                  <a:pt x="85211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451D9A4" id="Group 90936" o:spid="_x0000_s1026" style="position:absolute;margin-left:67.45pt;margin-top:-2.35pt;width:140.2pt;height:18.05pt;z-index:-251584512" coordsize="17804,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">
                <v:shape id="Shape 3478" o:spid="_x0000_s1027" style="position:absolute;width:8902;height:2289;visibility:visible;mso-wrap-style:square;v-text-anchor:top" coordsize="890211,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" path="m38100,l890211,r,9525l38100,9525c22384,9525,9525,22384,9525,38100r,152781c9525,206597,22384,219456,38100,219456r852111,l890211,228981r-852111,c17145,228981,,211836,,190881l,38100c,17145,17145,,38100,xe" fillcolor="#bbb" stroked="f" strokeweight="0">
                  <v:stroke miterlimit="83231f" joinstyle="miter"/>
                  <v:path arrowok="t" textboxrect="0,0,890211,228981"/>
                </v:shape>
                <v:shape id="Shape 3479" o:spid="_x0000_s1028" style="position:absolute;left:8902;width:8902;height:2289;visibility:visible;mso-wrap-style:square;v-text-anchor:top" coordsize="890211,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" path="m,l852111,v20955,,38100,17145,38100,38100l890211,190881v,20955,-17145,38100,-38100,38100l,228981r,-9525l852111,219456v15716,,28575,-12859,28575,-28575l880686,38100v,-15716,-12859,-28575,-28575,-28575l,9525,,xe" fillcolor="#bbb" stroked="f" strokeweight="0">
                  <v:stroke miterlimit="83231f" joinstyle="miter"/>
                  <v:path arrowok="t" textboxrect="0,0,890211,228981"/>
                </v:shape>
              </v:group>
            </w:pict>
          </mc:Fallback>
        </mc:AlternateContent>
      </w:r>
      <w:r w:rsidRPr="00B0712A">
        <w:rPr>
          <w:rFonts w:ascii="Times New Roman" w:hAnsi="Times New Roman" w:cs="Times New Roman"/>
        </w:rPr>
        <w:t xml:space="preserve">Model Page ( </w:t>
      </w:r>
      <w:r w:rsidRPr="00B0712A">
        <w:rPr>
          <w:rFonts w:ascii="Times New Roman" w:eastAsia="Courier New" w:hAnsi="Times New Roman" w:cs="Times New Roman"/>
        </w:rPr>
        <w:t xml:space="preserve">/cars/{brand}/{model} </w:t>
      </w:r>
      <w:r w:rsidRPr="00B0712A">
        <w:rPr>
          <w:rFonts w:ascii="Times New Roman" w:hAnsi="Times New Roman" w:cs="Times New Roman"/>
        </w:rPr>
        <w:t>)</w:t>
      </w:r>
      <w:bookmarkEnd w:id="11"/>
    </w:p>
    <w:p w14:paraId="2F953617" w14:textId="77777777" w:rsidR="00C74380" w:rsidRPr="00B0712A" w:rsidRDefault="00000000">
      <w:pPr>
        <w:numPr>
          <w:ilvl w:val="0"/>
          <w:numId w:val="15"/>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The model page is a </w:t>
      </w:r>
      <w:r w:rsidRPr="00B0712A">
        <w:rPr>
          <w:rFonts w:ascii="Times New Roman" w:hAnsi="Times New Roman" w:cs="Times New Roman"/>
          <w:b/>
        </w:rPr>
        <w:t>pillar page</w:t>
      </w:r>
      <w:r w:rsidRPr="00B0712A">
        <w:rPr>
          <w:rFonts w:ascii="Times New Roman" w:hAnsi="Times New Roman" w:cs="Times New Roman"/>
        </w:rPr>
        <w:t xml:space="preserve"> containing comprehensive information about a particular car model (all variants overview). It caters to users interested in that model generally, often comparing it with others or deciding which variant suits them. It should provide a mix of high-level info and easy navigation to detailed variant info.</w:t>
      </w:r>
    </w:p>
    <w:p w14:paraId="0A48DAB0" w14:textId="77777777" w:rsidR="00C74380" w:rsidRPr="00B0712A" w:rsidRDefault="00000000">
      <w:pPr>
        <w:numPr>
          <w:ilvl w:val="0"/>
          <w:numId w:val="15"/>
        </w:numPr>
        <w:spacing w:after="330" w:line="259" w:lineRule="auto"/>
        <w:ind w:right="14" w:hanging="114"/>
        <w:rPr>
          <w:rFonts w:ascii="Times New Roman" w:hAnsi="Times New Roman" w:cs="Times New Roman"/>
        </w:rPr>
      </w:pPr>
      <w:r w:rsidRPr="00B0712A">
        <w:rPr>
          <w:rFonts w:ascii="Times New Roman" w:hAnsi="Times New Roman" w:cs="Times New Roman"/>
          <w:b/>
        </w:rPr>
        <w:t>Above-the-Fold:</w:t>
      </w:r>
    </w:p>
    <w:p w14:paraId="27FA4C9C" w14:textId="77777777" w:rsidR="00C74380" w:rsidRPr="00B0712A" w:rsidRDefault="00000000">
      <w:pPr>
        <w:numPr>
          <w:ilvl w:val="0"/>
          <w:numId w:val="15"/>
        </w:numPr>
        <w:ind w:right="14" w:hanging="114"/>
        <w:rPr>
          <w:rFonts w:ascii="Times New Roman" w:hAnsi="Times New Roman" w:cs="Times New Roman"/>
        </w:rPr>
      </w:pPr>
      <w:r w:rsidRPr="00B0712A">
        <w:rPr>
          <w:rFonts w:ascii="Times New Roman" w:hAnsi="Times New Roman" w:cs="Times New Roman"/>
          <w:b/>
        </w:rPr>
        <w:t>Title &amp; Summary:</w:t>
      </w:r>
      <w:r w:rsidRPr="00B0712A">
        <w:rPr>
          <w:rFonts w:ascii="Times New Roman" w:hAnsi="Times New Roman" w:cs="Times New Roman"/>
        </w:rPr>
        <w:t xml:space="preserve"> The model name prominently (H1 with brand + model, e.g., “Mahindra XUV700”). Possibly followed by a tagline or one-line pitch if available (e.g., “The premium 7-seater SUV with cutting-edge features” – could come from marketing content).</w:t>
      </w:r>
    </w:p>
    <w:p w14:paraId="4859B8C4" w14:textId="77777777" w:rsidR="00C74380" w:rsidRPr="00B0712A" w:rsidRDefault="00000000">
      <w:pPr>
        <w:numPr>
          <w:ilvl w:val="0"/>
          <w:numId w:val="15"/>
        </w:numPr>
        <w:ind w:right="14" w:hanging="114"/>
        <w:rPr>
          <w:rFonts w:ascii="Times New Roman" w:hAnsi="Times New Roman" w:cs="Times New Roman"/>
        </w:rPr>
      </w:pPr>
      <w:r w:rsidRPr="00B0712A">
        <w:rPr>
          <w:rFonts w:ascii="Times New Roman" w:hAnsi="Times New Roman" w:cs="Times New Roman"/>
          <w:b/>
        </w:rPr>
        <w:t>Hero Image:</w:t>
      </w:r>
      <w:r w:rsidRPr="00B0712A">
        <w:rPr>
          <w:rFonts w:ascii="Times New Roman" w:hAnsi="Times New Roman" w:cs="Times New Roman"/>
        </w:rPr>
        <w:t xml:space="preserve"> A high-quality image of the car (front 3/4 view usually). Could be a carousel if multiple images (though we often put detailed images in gallery section, but one key image ATF helps visual ID).</w:t>
      </w:r>
    </w:p>
    <w:p w14:paraId="3512049B" w14:textId="77777777" w:rsidR="00C74380" w:rsidRPr="00B0712A" w:rsidRDefault="00000000">
      <w:pPr>
        <w:numPr>
          <w:ilvl w:val="0"/>
          <w:numId w:val="15"/>
        </w:numPr>
        <w:ind w:right="14" w:hanging="114"/>
        <w:rPr>
          <w:rFonts w:ascii="Times New Roman" w:hAnsi="Times New Roman" w:cs="Times New Roman"/>
        </w:rPr>
      </w:pPr>
      <w:r w:rsidRPr="00B0712A">
        <w:rPr>
          <w:rFonts w:ascii="Times New Roman" w:hAnsi="Times New Roman" w:cs="Times New Roman"/>
          <w:b/>
        </w:rPr>
        <w:t>Key Highlights Bar:</w:t>
      </w:r>
      <w:r w:rsidRPr="00B0712A">
        <w:rPr>
          <w:rFonts w:ascii="Times New Roman" w:hAnsi="Times New Roman" w:cs="Times New Roman"/>
        </w:rPr>
        <w:t xml:space="preserve"> A horizontal strip of 3-5 key quick facts, for quick grasp:</w:t>
      </w:r>
    </w:p>
    <w:p w14:paraId="0F477A2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2992" behindDoc="0" locked="0" layoutInCell="1" allowOverlap="1" wp14:anchorId="740F5E35" wp14:editId="0C9E1EF4">
                <wp:simplePos x="0" y="0"/>
                <wp:positionH relativeFrom="column">
                  <wp:posOffset>3708444</wp:posOffset>
                </wp:positionH>
                <wp:positionV relativeFrom="paragraph">
                  <wp:posOffset>609</wp:posOffset>
                </wp:positionV>
                <wp:extent cx="152400" cy="142875"/>
                <wp:effectExtent l="0" t="0" r="0" b="0"/>
                <wp:wrapNone/>
                <wp:docPr id="90937" name="Group 9093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541" name="Shape 354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FF3F077" id="Group 90937" o:spid="_x0000_s1026" style="position:absolute;margin-left:292pt;margin-top:.05pt;width:12pt;height:11.25pt;z-index:25173299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">
                <v:shape id="Shape 354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Ex-showroom Price: “₹13 – 22 Lakh” (range of variants) </w:t>
      </w:r>
      <w:r w:rsidRPr="00B0712A">
        <w:rPr>
          <w:rFonts w:ascii="Times New Roman" w:hAnsi="Times New Roman" w:cs="Times New Roman"/>
          <w:color w:val="333333"/>
          <w:sz w:val="12"/>
        </w:rPr>
        <w:t xml:space="preserve">49 </w:t>
      </w:r>
      <w:r w:rsidRPr="00B0712A">
        <w:rPr>
          <w:rFonts w:ascii="Times New Roman" w:hAnsi="Times New Roman" w:cs="Times New Roman"/>
        </w:rPr>
        <w:t>.</w:t>
      </w:r>
    </w:p>
    <w:p w14:paraId="442563A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Mileage: e.g. “17 kmpl” (maybe for base variant or range “15-19 kmpl” if multiple fuel types).</w:t>
      </w:r>
    </w:p>
    <w:p w14:paraId="696D272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Engine: e.g. “1997 cc Diesel / 1497 cc Petrol” (if multiple options) or output “200 BHP”.</w:t>
      </w:r>
    </w:p>
    <w:p w14:paraId="1B83FE6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Safety: e.g. “5  Global NCAP” (if safety rating available) or “2 Airbags” etc.</w:t>
      </w:r>
    </w:p>
    <w:p w14:paraId="31C46DB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Other unique selling point: “7 Seater” or “ADAS Level 2” if applicable.</w:t>
      </w:r>
    </w:p>
    <w:p w14:paraId="57B208AE"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This highlight bar allows quick scanning and comparison to other models.</w:t>
      </w:r>
    </w:p>
    <w:p w14:paraId="6403D712" w14:textId="77777777" w:rsidR="00C74380" w:rsidRPr="00B0712A" w:rsidRDefault="00000000">
      <w:pPr>
        <w:numPr>
          <w:ilvl w:val="0"/>
          <w:numId w:val="15"/>
        </w:numPr>
        <w:spacing w:after="300"/>
        <w:ind w:right="14" w:hanging="114"/>
        <w:rPr>
          <w:rFonts w:ascii="Times New Roman" w:hAnsi="Times New Roman" w:cs="Times New Roman"/>
        </w:rPr>
      </w:pPr>
      <w:r w:rsidRPr="00B0712A">
        <w:rPr>
          <w:rFonts w:ascii="Times New Roman" w:hAnsi="Times New Roman" w:cs="Times New Roman"/>
          <w:b/>
        </w:rPr>
        <w:t>CTA Buttons:</w:t>
      </w:r>
      <w:r w:rsidRPr="00B0712A">
        <w:rPr>
          <w:rFonts w:ascii="Times New Roman" w:hAnsi="Times New Roman" w:cs="Times New Roman"/>
        </w:rPr>
        <w:t xml:space="preserve"> Right up top, especially on mobile a sticky header or near title:</w:t>
      </w:r>
    </w:p>
    <w:p w14:paraId="025EC1E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“View Prices &amp; Variants” (scrolls down to variant list).</w:t>
      </w:r>
    </w:p>
    <w:p w14:paraId="0841982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“Compare” (adds this model to compare tray).</w:t>
      </w:r>
    </w:p>
    <w:p w14:paraId="5776025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“Shortlist ” (saves the model).</w:t>
      </w:r>
    </w:p>
    <w:p w14:paraId="6544474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Possibly “Get On-Road Price” which triggers lead (for user convenience if they are basically sold already).</w:t>
      </w:r>
    </w:p>
    <w:p w14:paraId="076EE8CD"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If too many, prioritize “Compare” and “Price request”.</w:t>
      </w:r>
    </w:p>
    <w:p w14:paraId="44E5C5EE" w14:textId="77777777" w:rsidR="00C74380" w:rsidRPr="00B0712A" w:rsidRDefault="00000000">
      <w:pPr>
        <w:numPr>
          <w:ilvl w:val="0"/>
          <w:numId w:val="15"/>
        </w:numPr>
        <w:spacing w:after="330" w:line="259" w:lineRule="auto"/>
        <w:ind w:right="14" w:hanging="114"/>
        <w:rPr>
          <w:rFonts w:ascii="Times New Roman" w:hAnsi="Times New Roman" w:cs="Times New Roman"/>
        </w:rPr>
      </w:pPr>
      <w:r w:rsidRPr="00B0712A">
        <w:rPr>
          <w:rFonts w:ascii="Times New Roman" w:hAnsi="Times New Roman" w:cs="Times New Roman"/>
          <w:b/>
        </w:rPr>
        <w:t>Sections (below ATF):</w:t>
      </w:r>
    </w:p>
    <w:p w14:paraId="3DE723E9" w14:textId="77777777" w:rsidR="00C74380" w:rsidRPr="00B0712A" w:rsidRDefault="00000000">
      <w:pPr>
        <w:numPr>
          <w:ilvl w:val="0"/>
          <w:numId w:val="15"/>
        </w:numPr>
        <w:spacing w:after="300"/>
        <w:ind w:right="14" w:hanging="114"/>
        <w:rPr>
          <w:rFonts w:ascii="Times New Roman" w:hAnsi="Times New Roman" w:cs="Times New Roman"/>
        </w:rPr>
      </w:pPr>
      <w:r w:rsidRPr="00B0712A">
        <w:rPr>
          <w:rFonts w:ascii="Times New Roman" w:hAnsi="Times New Roman" w:cs="Times New Roman"/>
          <w:b/>
        </w:rPr>
        <w:t>Variants &amp; Pricing Section:</w:t>
      </w:r>
      <w:r w:rsidRPr="00B0712A">
        <w:rPr>
          <w:rFonts w:ascii="Times New Roman" w:hAnsi="Times New Roman" w:cs="Times New Roman"/>
        </w:rPr>
        <w:t xml:space="preserve"> A table or list of all variants for this model:</w:t>
      </w:r>
    </w:p>
    <w:p w14:paraId="6759836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Each variant row: Variant name, Fuel/Transmission info, ex-showroom price (and maybe on-road price for a default city or a dropdown to select city). Also maybe main difference highlights (like “Diesel, Automatic, 4x4” tags).</w:t>
      </w:r>
    </w:p>
    <w:p w14:paraId="7013C80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have a column or icon to indicate which variant is most popular or best value if known (helpful guidance).</w:t>
      </w:r>
    </w:p>
    <w:p w14:paraId="41ECE5A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Each variant name is a link to the </w:t>
      </w:r>
      <w:r w:rsidRPr="00B0712A">
        <w:rPr>
          <w:rFonts w:ascii="Times New Roman" w:hAnsi="Times New Roman" w:cs="Times New Roman"/>
          <w:b/>
        </w:rPr>
        <w:t>Variant Detail Page</w:t>
      </w:r>
      <w:r w:rsidRPr="00B0712A">
        <w:rPr>
          <w:rFonts w:ascii="Times New Roman" w:hAnsi="Times New Roman" w:cs="Times New Roman"/>
        </w:rPr>
        <w:t>.</w:t>
      </w:r>
    </w:p>
    <w:p w14:paraId="3832BA9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Optionally, an “Add to Compare” checkbox on each row.</w:t>
      </w:r>
    </w:p>
    <w:p w14:paraId="0D2D0FE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If many variants, user can sort or filter (e.g., filter by fuel type/petrol vs diesel). </w:t>
      </w:r>
      <w:r w:rsidRPr="00B0712A">
        <w:rPr>
          <w:rFonts w:ascii="Times New Roman" w:hAnsi="Times New Roman" w:cs="Times New Roman"/>
          <w:i/>
        </w:rPr>
        <w:t xml:space="preserve">Component: </w:t>
      </w:r>
      <w:r w:rsidRPr="00B0712A">
        <w:rPr>
          <w:rFonts w:ascii="Times New Roman" w:hAnsi="Times New Roman" w:cs="Times New Roman"/>
          <w:b/>
        </w:rPr>
        <w:t>Variants table</w:t>
      </w:r>
      <w:r w:rsidRPr="00B0712A">
        <w:rPr>
          <w:rFonts w:ascii="Times New Roman" w:hAnsi="Times New Roman" w:cs="Times New Roman"/>
        </w:rPr>
        <w:t xml:space="preserve"> or list. Possibly a sticky sub-header for the table columns as you scroll.</w:t>
      </w:r>
    </w:p>
    <w:p w14:paraId="14C874C7" w14:textId="77777777" w:rsidR="00C74380" w:rsidRPr="00B0712A" w:rsidRDefault="00000000">
      <w:pPr>
        <w:ind w:left="1210" w:right="470"/>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Variant list with {variant_name, engine/fuel, transmission, ex_showroom_price, maybe key features or variant-specific tagline}. </w:t>
      </w:r>
      <w:r w:rsidRPr="00B0712A">
        <w:rPr>
          <w:rFonts w:ascii="Times New Roman" w:hAnsi="Times New Roman" w:cs="Times New Roman"/>
          <w:i/>
        </w:rPr>
        <w:t>Empty state:</w:t>
      </w:r>
      <w:r w:rsidRPr="00B0712A">
        <w:rPr>
          <w:rFonts w:ascii="Times New Roman" w:hAnsi="Times New Roman" w:cs="Times New Roman"/>
        </w:rPr>
        <w:t xml:space="preserve"> N/A (every model has at least one variant).</w:t>
      </w:r>
    </w:p>
    <w:p w14:paraId="6934B7EE"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If only one variant, we might not show a table, instead just display price directly in highlights and skip to specs, since variant page and model page content would be same.</w:t>
      </w:r>
    </w:p>
    <w:p w14:paraId="268103CC" w14:textId="77777777" w:rsidR="00C74380" w:rsidRPr="00B0712A" w:rsidRDefault="00000000">
      <w:pPr>
        <w:numPr>
          <w:ilvl w:val="0"/>
          <w:numId w:val="16"/>
        </w:numPr>
        <w:spacing w:after="300"/>
        <w:ind w:right="14" w:hanging="114"/>
        <w:rPr>
          <w:rFonts w:ascii="Times New Roman" w:hAnsi="Times New Roman" w:cs="Times New Roman"/>
        </w:rPr>
      </w:pPr>
      <w:r w:rsidRPr="00B0712A">
        <w:rPr>
          <w:rFonts w:ascii="Times New Roman" w:hAnsi="Times New Roman" w:cs="Times New Roman"/>
          <w:b/>
        </w:rPr>
        <w:t>Overview/Description:</w:t>
      </w:r>
      <w:r w:rsidRPr="00B0712A">
        <w:rPr>
          <w:rFonts w:ascii="Times New Roman" w:hAnsi="Times New Roman" w:cs="Times New Roman"/>
        </w:rPr>
        <w:t xml:space="preserve"> A descriptive section about the model:</w:t>
      </w:r>
    </w:p>
    <w:p w14:paraId="3E7B76E3" w14:textId="77777777" w:rsidR="00C74380" w:rsidRPr="00B0712A" w:rsidRDefault="00000000">
      <w:pPr>
        <w:numPr>
          <w:ilvl w:val="1"/>
          <w:numId w:val="16"/>
        </w:numPr>
        <w:spacing w:after="18" w:line="298" w:lineRule="auto"/>
        <w:ind w:right="6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4016" behindDoc="0" locked="0" layoutInCell="1" allowOverlap="1" wp14:anchorId="29162852" wp14:editId="521595AC">
                <wp:simplePos x="0" y="0"/>
                <wp:positionH relativeFrom="column">
                  <wp:posOffset>1670707</wp:posOffset>
                </wp:positionH>
                <wp:positionV relativeFrom="paragraph">
                  <wp:posOffset>515416</wp:posOffset>
                </wp:positionV>
                <wp:extent cx="152400" cy="142875"/>
                <wp:effectExtent l="0" t="0" r="0" b="0"/>
                <wp:wrapNone/>
                <wp:docPr id="91267" name="Group 9126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620" name="Shape 362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7029325" id="Group 91267" o:spid="_x0000_s1026" style="position:absolute;margin-left:131.55pt;margin-top:40.6pt;width:12pt;height:11.25pt;z-index:25173401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sBmzg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">
                <v:shape id="Shape 362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few paragraphs covering the car’s position in market, features, any recent updates. Forinstance: “The XUV700 is Mahindra’s flagship SUV introduced in 2021, known for its advanced safety features (ADAS) and powerful engine options. It comes in 5 and 7 seater configurations... </w:t>
      </w:r>
      <w:r w:rsidRPr="00B0712A">
        <w:rPr>
          <w:rFonts w:ascii="Times New Roman" w:hAnsi="Times New Roman" w:cs="Times New Roman"/>
          <w:color w:val="333333"/>
          <w:sz w:val="12"/>
        </w:rPr>
        <w:t xml:space="preserve">49 </w:t>
      </w:r>
      <w:r w:rsidRPr="00B0712A">
        <w:rPr>
          <w:rFonts w:ascii="Times New Roman" w:hAnsi="Times New Roman" w:cs="Times New Roman"/>
        </w:rPr>
        <w:t>” etc.</w:t>
      </w:r>
    </w:p>
    <w:p w14:paraId="218CAAC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Possibly bullet list of </w:t>
      </w:r>
      <w:r w:rsidRPr="00B0712A">
        <w:rPr>
          <w:rFonts w:ascii="Times New Roman" w:hAnsi="Times New Roman" w:cs="Times New Roman"/>
          <w:b/>
        </w:rPr>
        <w:t>Pros &amp; Cons</w:t>
      </w:r>
      <w:r w:rsidRPr="00B0712A">
        <w:rPr>
          <w:rFonts w:ascii="Times New Roman" w:hAnsi="Times New Roman" w:cs="Times New Roman"/>
        </w:rPr>
        <w:t xml:space="preserve"> (if we provide review-like content: e.g., under subheading “Pros” and “Cons” with bullet points).</w:t>
      </w:r>
    </w:p>
    <w:p w14:paraId="2C802C4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Could include a </w:t>
      </w:r>
      <w:r w:rsidRPr="00B0712A">
        <w:rPr>
          <w:rFonts w:ascii="Times New Roman" w:hAnsi="Times New Roman" w:cs="Times New Roman"/>
          <w:b/>
        </w:rPr>
        <w:t>features highlights</w:t>
      </w:r>
      <w:r w:rsidRPr="00B0712A">
        <w:rPr>
          <w:rFonts w:ascii="Times New Roman" w:hAnsi="Times New Roman" w:cs="Times New Roman"/>
        </w:rPr>
        <w:t xml:space="preserve"> list (like unique selling points: “Panoramic sunroof, Alexa voice commands, 5-star safety”).</w:t>
      </w:r>
    </w:p>
    <w:p w14:paraId="4C2F31B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Rich text or structured list. Could be partially AI-generated or editor written summary.</w:t>
      </w:r>
    </w:p>
    <w:p w14:paraId="499289AD"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Stored description text from content team or scraped from brochure (with editing). Use this to incorporate important keywords (for SEO) naturally (like model name + “specifications, mileage, interior” in text).</w:t>
      </w:r>
    </w:p>
    <w:p w14:paraId="15B89009" w14:textId="77777777" w:rsidR="00C74380" w:rsidRPr="00B0712A" w:rsidRDefault="00000000">
      <w:pPr>
        <w:numPr>
          <w:ilvl w:val="0"/>
          <w:numId w:val="16"/>
        </w:numPr>
        <w:spacing w:after="294"/>
        <w:ind w:right="14" w:hanging="114"/>
        <w:rPr>
          <w:rFonts w:ascii="Times New Roman" w:hAnsi="Times New Roman" w:cs="Times New Roman"/>
        </w:rPr>
      </w:pPr>
      <w:r w:rsidRPr="00B0712A">
        <w:rPr>
          <w:rFonts w:ascii="Times New Roman" w:hAnsi="Times New Roman" w:cs="Times New Roman"/>
          <w:b/>
        </w:rPr>
        <w:t>Specifications &amp; Features:</w:t>
      </w:r>
      <w:r w:rsidRPr="00B0712A">
        <w:rPr>
          <w:rFonts w:ascii="Times New Roman" w:hAnsi="Times New Roman" w:cs="Times New Roman"/>
        </w:rPr>
        <w:t xml:space="preserve"> Detailed specs of the model. Since each variant has specifics, here we can show either:</w:t>
      </w:r>
    </w:p>
    <w:p w14:paraId="647A691B" w14:textId="77777777" w:rsidR="00C74380" w:rsidRPr="00B0712A" w:rsidRDefault="00000000">
      <w:pPr>
        <w:numPr>
          <w:ilvl w:val="1"/>
          <w:numId w:val="16"/>
        </w:numPr>
        <w:ind w:right="60"/>
        <w:rPr>
          <w:rFonts w:ascii="Times New Roman" w:hAnsi="Times New Roman" w:cs="Times New Roman"/>
        </w:rPr>
      </w:pPr>
      <w:r w:rsidRPr="00B0712A">
        <w:rPr>
          <w:rFonts w:ascii="Times New Roman" w:hAnsi="Times New Roman" w:cs="Times New Roman"/>
          <w:b/>
        </w:rPr>
        <w:t>consolidated spec table</w:t>
      </w:r>
      <w:r w:rsidRPr="00B0712A">
        <w:rPr>
          <w:rFonts w:ascii="Times New Roman" w:hAnsi="Times New Roman" w:cs="Times New Roman"/>
        </w:rPr>
        <w:t xml:space="preserve"> for the model (listing each spec category and either giving a range or all variants info).</w:t>
      </w:r>
    </w:p>
    <w:p w14:paraId="471F27B8"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E.g., Engine: “Petrol 1497cc, Diesel 2198cc”; Power: “Petrol 150hp, Diesel 185hp”; Mileage: “Petrol 15 kmpl, Diesel 17 kmpl”.</w:t>
      </w:r>
    </w:p>
    <w:p w14:paraId="1143A1CD" w14:textId="77777777" w:rsidR="00C74380" w:rsidRPr="00B0712A" w:rsidRDefault="00000000">
      <w:pPr>
        <w:ind w:left="1200" w:right="14" w:firstLine="600"/>
        <w:rPr>
          <w:rFonts w:ascii="Times New Roman" w:hAnsi="Times New Roman" w:cs="Times New Roman"/>
        </w:rPr>
      </w:pPr>
      <w:r w:rsidRPr="00B0712A">
        <w:rPr>
          <w:rFonts w:ascii="Times New Roman" w:hAnsi="Times New Roman" w:cs="Times New Roman"/>
        </w:rPr>
        <w:t xml:space="preserve">Or if too granular, we primarily encourage user to click variant for details. Alternatively, a </w:t>
      </w:r>
      <w:r w:rsidRPr="00B0712A">
        <w:rPr>
          <w:rFonts w:ascii="Times New Roman" w:hAnsi="Times New Roman" w:cs="Times New Roman"/>
          <w:b/>
        </w:rPr>
        <w:t>feature list availability</w:t>
      </w:r>
      <w:r w:rsidRPr="00B0712A">
        <w:rPr>
          <w:rFonts w:ascii="Times New Roman" w:hAnsi="Times New Roman" w:cs="Times New Roman"/>
        </w:rPr>
        <w:t>: sometimes model pages have a matrix or list of which features are available on which variant, but that can be complex and is often in variant comparison tools.</w:t>
      </w:r>
    </w:p>
    <w:p w14:paraId="6AA2F4C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Simpler: The model page might list </w:t>
      </w:r>
      <w:r w:rsidRPr="00B0712A">
        <w:rPr>
          <w:rFonts w:ascii="Times New Roman" w:hAnsi="Times New Roman" w:cs="Times New Roman"/>
          <w:b/>
        </w:rPr>
        <w:t>major features that are standard across all variants</w:t>
      </w:r>
      <w:r w:rsidRPr="00B0712A">
        <w:rPr>
          <w:rFonts w:ascii="Times New Roman" w:hAnsi="Times New Roman" w:cs="Times New Roman"/>
        </w:rPr>
        <w:t xml:space="preserve"> and note ones that are only in higher variants (“Top variant adds: leather seats, sunroof”).</w:t>
      </w:r>
    </w:p>
    <w:p w14:paraId="0895AF8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Possibly a tabbed interface or collapsible sections:</w:t>
      </w:r>
    </w:p>
    <w:p w14:paraId="717B3564"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“Specs &amp; Dimensions” – a table of key specifications (dimensions, engine, etc.). If one value per model is possible (for e.g. wheelbase is same for all variants, list one number; if different, maybe range or indicate min-max).</w:t>
      </w:r>
    </w:p>
    <w:p w14:paraId="1EBC2063"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lastRenderedPageBreak/>
        <w:t>“Key Features” – list of noteworthy features (maybe broken by category: exterior, interior, safety).</w:t>
      </w:r>
    </w:p>
    <w:p w14:paraId="32332E8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should avoid overwhelming with too technical details on model page – leave variant pages for nitty-gritty. Instead highlight what’s noteworthy.</w:t>
      </w:r>
    </w:p>
    <w:p w14:paraId="708D1CED"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comes from database of specs. Possibly need logic to aggregate variant data.</w:t>
      </w:r>
    </w:p>
    <w:p w14:paraId="709BA429" w14:textId="77777777" w:rsidR="00C74380" w:rsidRPr="00B0712A" w:rsidRDefault="00000000">
      <w:pPr>
        <w:numPr>
          <w:ilvl w:val="0"/>
          <w:numId w:val="17"/>
        </w:numPr>
        <w:spacing w:after="300"/>
        <w:ind w:right="14" w:hanging="114"/>
        <w:rPr>
          <w:rFonts w:ascii="Times New Roman" w:hAnsi="Times New Roman" w:cs="Times New Roman"/>
        </w:rPr>
      </w:pPr>
      <w:r w:rsidRPr="00B0712A">
        <w:rPr>
          <w:rFonts w:ascii="Times New Roman" w:hAnsi="Times New Roman" w:cs="Times New Roman"/>
          <w:b/>
        </w:rPr>
        <w:t>Gallery:</w:t>
      </w:r>
      <w:r w:rsidRPr="00B0712A">
        <w:rPr>
          <w:rFonts w:ascii="Times New Roman" w:hAnsi="Times New Roman" w:cs="Times New Roman"/>
        </w:rPr>
        <w:t xml:space="preserve"> A carousel/gallery of images (if not provided above beyond one image).</w:t>
      </w:r>
    </w:p>
    <w:p w14:paraId="1DF5A0A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include exterior from different angles, interior dashboard, etc.</w:t>
      </w:r>
    </w:p>
    <w:p w14:paraId="7321AFF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available, videos (like a YouTube review or our own test drive video) could be included or linked.</w:t>
      </w:r>
    </w:p>
    <w:p w14:paraId="6E695E0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Image carousel</w:t>
      </w:r>
      <w:r w:rsidRPr="00B0712A">
        <w:rPr>
          <w:rFonts w:ascii="Times New Roman" w:hAnsi="Times New Roman" w:cs="Times New Roman"/>
        </w:rPr>
        <w:t xml:space="preserve"> (thumbnail strip below large image).</w:t>
      </w:r>
    </w:p>
    <w:p w14:paraId="5B48A8E0"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URLs of images, captions if any.</w:t>
      </w:r>
    </w:p>
    <w:p w14:paraId="0D838919" w14:textId="77777777" w:rsidR="00C74380" w:rsidRPr="00B0712A" w:rsidRDefault="00000000">
      <w:pPr>
        <w:numPr>
          <w:ilvl w:val="0"/>
          <w:numId w:val="17"/>
        </w:numPr>
        <w:spacing w:after="300"/>
        <w:ind w:right="14" w:hanging="114"/>
        <w:rPr>
          <w:rFonts w:ascii="Times New Roman" w:hAnsi="Times New Roman" w:cs="Times New Roman"/>
        </w:rPr>
      </w:pPr>
      <w:r w:rsidRPr="00B0712A">
        <w:rPr>
          <w:rFonts w:ascii="Times New Roman" w:hAnsi="Times New Roman" w:cs="Times New Roman"/>
          <w:b/>
        </w:rPr>
        <w:t>Expert Reviews &amp; Awards:</w:t>
      </w:r>
      <w:r w:rsidRPr="00B0712A">
        <w:rPr>
          <w:rFonts w:ascii="Times New Roman" w:hAnsi="Times New Roman" w:cs="Times New Roman"/>
        </w:rPr>
        <w:t xml:space="preserve"> (If we have content) Show excerpts of any expert review or rating.</w:t>
      </w:r>
    </w:p>
    <w:p w14:paraId="0A2F30E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“Autocar Rating: 4/5 – 'The XUV700 offers outstanding value…' [Read full review]” linking to our blog review if exists.</w:t>
      </w:r>
    </w:p>
    <w:p w14:paraId="4F73662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Aggregated ratings: blueprint suggests aggregator </w:t>
      </w:r>
      <w:r w:rsidRPr="00B0712A">
        <w:rPr>
          <w:rFonts w:ascii="Times New Roman" w:hAnsi="Times New Roman" w:cs="Times New Roman"/>
          <w:noProof/>
          <w:sz w:val="22"/>
        </w:rPr>
        <mc:AlternateContent>
          <mc:Choice Requires="wpg">
            <w:drawing>
              <wp:inline distT="0" distB="0" distL="0" distR="0" wp14:anchorId="211BD70E" wp14:editId="4415F952">
                <wp:extent cx="152400" cy="142875"/>
                <wp:effectExtent l="0" t="0" r="0" b="0"/>
                <wp:docPr id="90848" name="Group 9084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696" name="Shape 369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3697" name="Rectangle 3697"/>
                        <wps:cNvSpPr/>
                        <wps:spPr>
                          <a:xfrm>
                            <a:off x="54406" y="14783"/>
                            <a:ext cx="57970" cy="138033"/>
                          </a:xfrm>
                          <a:prstGeom prst="rect">
                            <a:avLst/>
                          </a:prstGeom>
                          <a:ln>
                            <a:noFill/>
                          </a:ln>
                        </wps:spPr>
                        <wps:txbx>
                          <w:txbxContent>
                            <w:p w14:paraId="259D761F" w14:textId="77777777" w:rsidR="00C74380" w:rsidRDefault="00000000">
                              <w:pPr>
                                <w:spacing w:after="160" w:line="259" w:lineRule="auto"/>
                                <w:ind w:left="0" w:firstLine="0"/>
                              </w:pPr>
                              <w:r>
                                <w:rPr>
                                  <w:color w:val="333333"/>
                                  <w:w w:val="112"/>
                                  <w:sz w:val="12"/>
                                </w:rPr>
                                <w:t>6</w:t>
                              </w:r>
                            </w:p>
                          </w:txbxContent>
                        </wps:txbx>
                        <wps:bodyPr horzOverflow="overflow" vert="horz" lIns="0" tIns="0" rIns="0" bIns="0" rtlCol="0">
                          <a:noAutofit/>
                        </wps:bodyPr>
                      </wps:wsp>
                    </wpg:wgp>
                  </a:graphicData>
                </a:graphic>
              </wp:inline>
            </w:drawing>
          </mc:Choice>
          <mc:Fallback>
            <w:pict>
              <v:group w14:anchorId="211BD70E" id="Group 90848" o:spid="_x0000_s1223"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">
                <v:shape id="Shape 3696" o:spid="_x0000_s1224"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rect id="Rectangle 3697" o:spid="_x0000_s1225"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14:paraId="259D761F" w14:textId="77777777" w:rsidR="00C74380" w:rsidRDefault="00000000">
                        <w:pPr>
                          <w:spacing w:after="160" w:line="259" w:lineRule="auto"/>
                          <w:ind w:left="0" w:firstLine="0"/>
                        </w:pPr>
                        <w:r>
                          <w:rPr>
                            <w:color w:val="333333"/>
                            <w:w w:val="112"/>
                            <w:sz w:val="12"/>
                          </w:rPr>
                          <w:t>6</w:t>
                        </w:r>
                      </w:p>
                    </w:txbxContent>
                  </v:textbox>
                </v:rect>
                <w10:anchorlock/>
              </v:group>
            </w:pict>
          </mc:Fallback>
        </mc:AlternateContent>
      </w:r>
      <w:r w:rsidRPr="00B0712A">
        <w:rPr>
          <w:rFonts w:ascii="Times New Roman" w:hAnsi="Times New Roman" w:cs="Times New Roman"/>
        </w:rPr>
        <w:t xml:space="preserve"> – if implemented, show “Avg.</w:t>
      </w:r>
    </w:p>
    <w:p w14:paraId="1921EEE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Expert Rating: 8/10 (from 3 sources)” perhaps with logos of sources or link to see sources.</w:t>
      </w:r>
    </w:p>
    <w:p w14:paraId="45D6275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Awards: if the model won “Car of the Year 2022” mention that.</w:t>
      </w:r>
    </w:p>
    <w:p w14:paraId="43B0539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could be a </w:t>
      </w:r>
      <w:r w:rsidRPr="00B0712A">
        <w:rPr>
          <w:rFonts w:ascii="Times New Roman" w:hAnsi="Times New Roman" w:cs="Times New Roman"/>
          <w:b/>
        </w:rPr>
        <w:t>review snippet card</w:t>
      </w:r>
      <w:r w:rsidRPr="00B0712A">
        <w:rPr>
          <w:rFonts w:ascii="Times New Roman" w:hAnsi="Times New Roman" w:cs="Times New Roman"/>
        </w:rPr>
        <w:t xml:space="preserve"> or simply styled text.</w:t>
      </w:r>
    </w:p>
    <w:p w14:paraId="5E8425B7" w14:textId="77777777" w:rsidR="00C74380" w:rsidRPr="00B0712A" w:rsidRDefault="00000000">
      <w:pPr>
        <w:spacing w:after="174"/>
        <w:ind w:left="1210" w:right="188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from content entries or external sources (entered by admin). If none, omit section.</w:t>
      </w:r>
    </w:p>
    <w:p w14:paraId="0EA7D778" w14:textId="77777777" w:rsidR="00C74380" w:rsidRPr="00B0712A" w:rsidRDefault="00000000">
      <w:pPr>
        <w:numPr>
          <w:ilvl w:val="0"/>
          <w:numId w:val="17"/>
        </w:numPr>
        <w:spacing w:after="294"/>
        <w:ind w:right="14" w:hanging="114"/>
        <w:rPr>
          <w:rFonts w:ascii="Times New Roman" w:hAnsi="Times New Roman" w:cs="Times New Roman"/>
        </w:rPr>
      </w:pPr>
      <w:r w:rsidRPr="00B0712A">
        <w:rPr>
          <w:rFonts w:ascii="Times New Roman" w:hAnsi="Times New Roman" w:cs="Times New Roman"/>
          <w:b/>
        </w:rPr>
        <w:t>User Reviews (Phase 3+):</w:t>
      </w:r>
      <w:r w:rsidRPr="00B0712A">
        <w:rPr>
          <w:rFonts w:ascii="Times New Roman" w:hAnsi="Times New Roman" w:cs="Times New Roman"/>
        </w:rPr>
        <w:t xml:space="preserve"> Not in MVP if we don’t have user-generated content yet. In future, would list user submitted ratings and comments here.</w:t>
      </w:r>
    </w:p>
    <w:p w14:paraId="5801BEFB"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MVP: possibly just a placeholder “Owner reviews coming soon” or nothing.</w:t>
      </w:r>
    </w:p>
    <w:p w14:paraId="5608795A" w14:textId="77777777" w:rsidR="00C74380" w:rsidRPr="00B0712A" w:rsidRDefault="00000000">
      <w:pPr>
        <w:numPr>
          <w:ilvl w:val="0"/>
          <w:numId w:val="17"/>
        </w:numPr>
        <w:spacing w:after="300"/>
        <w:ind w:right="14" w:hanging="114"/>
        <w:rPr>
          <w:rFonts w:ascii="Times New Roman" w:hAnsi="Times New Roman" w:cs="Times New Roman"/>
        </w:rPr>
      </w:pPr>
      <w:r w:rsidRPr="00B0712A">
        <w:rPr>
          <w:rFonts w:ascii="Times New Roman" w:hAnsi="Times New Roman" w:cs="Times New Roman"/>
          <w:b/>
        </w:rPr>
        <w:t>Compare &amp; Alternatives:</w:t>
      </w:r>
      <w:r w:rsidRPr="00B0712A">
        <w:rPr>
          <w:rFonts w:ascii="Times New Roman" w:hAnsi="Times New Roman" w:cs="Times New Roman"/>
        </w:rPr>
        <w:t xml:space="preserve"> A section suggesting what to do next:</w:t>
      </w:r>
    </w:p>
    <w:p w14:paraId="1E24473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“Compare XUV700 with similar cars:” and list maybe 2-3 competitor model names (e.g., Tata Safari, MG Hector) with a compare button or link e.g., “Compare XUV700 vs Safari”.</w:t>
      </w:r>
    </w:p>
    <w:p w14:paraId="70CBDFF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Also a link “See how XUV700 ranks in Best SUVs under 25L” (if such a list exists).</w:t>
      </w:r>
    </w:p>
    <w:p w14:paraId="585B02C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internal linking keeps user engaged in research if they haven’t decided.</w:t>
      </w:r>
    </w:p>
    <w:p w14:paraId="36869197" w14:textId="77777777" w:rsidR="00C74380" w:rsidRPr="00B0712A" w:rsidRDefault="00000000">
      <w:pPr>
        <w:spacing w:after="174"/>
        <w:ind w:left="1210" w:right="535"/>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Alternative car cards</w:t>
      </w:r>
      <w:r w:rsidRPr="00B0712A">
        <w:rPr>
          <w:rFonts w:ascii="Times New Roman" w:hAnsi="Times New Roman" w:cs="Times New Roman"/>
        </w:rPr>
        <w:t xml:space="preserve"> (small cards with just name, image, price). </w:t>
      </w:r>
      <w:r w:rsidRPr="00B0712A">
        <w:rPr>
          <w:rFonts w:ascii="Times New Roman" w:hAnsi="Times New Roman" w:cs="Times New Roman"/>
          <w:i/>
        </w:rPr>
        <w:t>Data:</w:t>
      </w:r>
      <w:r w:rsidRPr="00B0712A">
        <w:rPr>
          <w:rFonts w:ascii="Times New Roman" w:hAnsi="Times New Roman" w:cs="Times New Roman"/>
        </w:rPr>
        <w:t xml:space="preserve"> competitor models (we can define per model – possibly via segment and price adjacency).</w:t>
      </w:r>
    </w:p>
    <w:p w14:paraId="638C2D03" w14:textId="77777777" w:rsidR="00C74380" w:rsidRPr="00B0712A" w:rsidRDefault="00000000">
      <w:pPr>
        <w:numPr>
          <w:ilvl w:val="0"/>
          <w:numId w:val="17"/>
        </w:numPr>
        <w:spacing w:after="295" w:line="298" w:lineRule="auto"/>
        <w:ind w:right="14" w:hanging="114"/>
        <w:rPr>
          <w:rFonts w:ascii="Times New Roman" w:hAnsi="Times New Roman" w:cs="Times New Roman"/>
        </w:rPr>
      </w:pPr>
      <w:r w:rsidRPr="00B0712A">
        <w:rPr>
          <w:rFonts w:ascii="Times New Roman" w:hAnsi="Times New Roman" w:cs="Times New Roman"/>
          <w:b/>
        </w:rPr>
        <w:t>FAQs (if any):</w:t>
      </w:r>
      <w:r w:rsidRPr="00B0712A">
        <w:rPr>
          <w:rFonts w:ascii="Times New Roman" w:hAnsi="Times New Roman" w:cs="Times New Roman"/>
        </w:rPr>
        <w:t xml:space="preserve"> An FAQ accordion addressing common queries about the model: e.g., “What is the real mileage of XUV700?”, “Does XUV700 have sunroof?” – if we have content to populate (the content agent could generate some from known specs).</w:t>
      </w:r>
    </w:p>
    <w:p w14:paraId="13A7C028" w14:textId="77777777" w:rsidR="00C74380" w:rsidRPr="00B0712A" w:rsidRDefault="00000000">
      <w:pPr>
        <w:spacing w:after="33" w:line="259" w:lineRule="auto"/>
        <w:ind w:left="1210"/>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Accordion list</w:t>
      </w:r>
      <w:r w:rsidRPr="00B0712A">
        <w:rPr>
          <w:rFonts w:ascii="Times New Roman" w:hAnsi="Times New Roman" w:cs="Times New Roman"/>
        </w:rPr>
        <w:t xml:space="preserve"> of Q&amp;A.</w:t>
      </w:r>
    </w:p>
    <w:p w14:paraId="25837FD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a list of questions and answers compiled by content team or AI (with verification).</w:t>
      </w:r>
    </w:p>
    <w:p w14:paraId="40CD5079" w14:textId="77777777" w:rsidR="00C74380" w:rsidRPr="00B0712A" w:rsidRDefault="00000000">
      <w:pPr>
        <w:spacing w:after="174"/>
        <w:ind w:left="1210" w:right="1040"/>
        <w:rPr>
          <w:rFonts w:ascii="Times New Roman" w:hAnsi="Times New Roman" w:cs="Times New Roman"/>
        </w:rPr>
      </w:pPr>
      <w:r w:rsidRPr="00B0712A">
        <w:rPr>
          <w:rFonts w:ascii="Times New Roman" w:hAnsi="Times New Roman" w:cs="Times New Roman"/>
        </w:rPr>
        <w:t>This can boost SEO (FAQ schema) and help users quickly find those answers. If none prepared for MVP, can skip.</w:t>
      </w:r>
    </w:p>
    <w:p w14:paraId="1F951038" w14:textId="77777777" w:rsidR="00C74380" w:rsidRPr="00B0712A" w:rsidRDefault="00000000">
      <w:pPr>
        <w:numPr>
          <w:ilvl w:val="0"/>
          <w:numId w:val="17"/>
        </w:numPr>
        <w:spacing w:after="294"/>
        <w:ind w:right="14" w:hanging="114"/>
        <w:rPr>
          <w:rFonts w:ascii="Times New Roman" w:hAnsi="Times New Roman" w:cs="Times New Roman"/>
        </w:rPr>
      </w:pPr>
      <w:r w:rsidRPr="00B0712A">
        <w:rPr>
          <w:rFonts w:ascii="Times New Roman" w:hAnsi="Times New Roman" w:cs="Times New Roman"/>
          <w:b/>
        </w:rPr>
        <w:t>Lead CTA (again):</w:t>
      </w:r>
      <w:r w:rsidRPr="00B0712A">
        <w:rPr>
          <w:rFonts w:ascii="Times New Roman" w:hAnsi="Times New Roman" w:cs="Times New Roman"/>
        </w:rPr>
        <w:t xml:space="preserve"> Often at bottom, a reiteration of call-to-action once user has scrolled through info:</w:t>
      </w:r>
    </w:p>
    <w:p w14:paraId="349BFB2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 banner or section: “Interested in the XUV700? </w:t>
      </w:r>
      <w:r w:rsidRPr="00B0712A">
        <w:rPr>
          <w:rFonts w:ascii="Times New Roman" w:hAnsi="Times New Roman" w:cs="Times New Roman"/>
          <w:b/>
        </w:rPr>
        <w:t>Get On-Road Price</w:t>
      </w:r>
      <w:r w:rsidRPr="00B0712A">
        <w:rPr>
          <w:rFonts w:ascii="Times New Roman" w:hAnsi="Times New Roman" w:cs="Times New Roman"/>
        </w:rPr>
        <w:t xml:space="preserve"> in your city or </w:t>
      </w:r>
      <w:r w:rsidRPr="00B0712A">
        <w:rPr>
          <w:rFonts w:ascii="Times New Roman" w:hAnsi="Times New Roman" w:cs="Times New Roman"/>
          <w:b/>
        </w:rPr>
        <w:t>Book a Test Drive</w:t>
      </w:r>
      <w:r w:rsidRPr="00B0712A">
        <w:rPr>
          <w:rFonts w:ascii="Times New Roman" w:hAnsi="Times New Roman" w:cs="Times New Roman"/>
        </w:rPr>
        <w:t xml:space="preserve"> now.” with those buttons. </w:t>
      </w:r>
    </w:p>
    <w:p w14:paraId="5EFED398"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 xml:space="preserve">This ensures if user didn’t click earlier, they have another chance after consuming info. </w:t>
      </w:r>
      <w:r w:rsidRPr="00B0712A">
        <w:rPr>
          <w:rFonts w:ascii="Times New Roman" w:hAnsi="Times New Roman" w:cs="Times New Roman"/>
          <w:i/>
        </w:rPr>
        <w:t>Component:</w:t>
      </w:r>
      <w:r w:rsidRPr="00B0712A">
        <w:rPr>
          <w:rFonts w:ascii="Times New Roman" w:hAnsi="Times New Roman" w:cs="Times New Roman"/>
        </w:rPr>
        <w:t xml:space="preserve"> CTA banner (maybe stylized with a background).</w:t>
      </w:r>
    </w:p>
    <w:p w14:paraId="7108528C"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b/>
        </w:rPr>
        <w:lastRenderedPageBreak/>
        <w:t>Components Summary:</w:t>
      </w:r>
      <w:r w:rsidRPr="00B0712A">
        <w:rPr>
          <w:rFonts w:ascii="Times New Roman" w:hAnsi="Times New Roman" w:cs="Times New Roman"/>
        </w:rPr>
        <w:t xml:space="preserve"> Hero image &amp; highlights, variant list table, textual overview, spec/ feature toggles, image carousel, review snippets, compare alternatives links, FAQ, CTA banners.</w:t>
      </w:r>
    </w:p>
    <w:p w14:paraId="6753A703" w14:textId="77777777" w:rsidR="00C74380" w:rsidRPr="00B0712A" w:rsidRDefault="00000000">
      <w:pPr>
        <w:spacing w:after="312"/>
        <w:ind w:left="6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5040" behindDoc="0" locked="0" layoutInCell="1" allowOverlap="1" wp14:anchorId="1A0A9256" wp14:editId="229CB507">
                <wp:simplePos x="0" y="0"/>
                <wp:positionH relativeFrom="column">
                  <wp:posOffset>4820906</wp:posOffset>
                </wp:positionH>
                <wp:positionV relativeFrom="paragraph">
                  <wp:posOffset>760</wp:posOffset>
                </wp:positionV>
                <wp:extent cx="152400" cy="142875"/>
                <wp:effectExtent l="0" t="0" r="0" b="0"/>
                <wp:wrapNone/>
                <wp:docPr id="90849" name="Group 9084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3704" name="Shape 370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B076DE8" id="Group 90849" o:spid="_x0000_s1026" style="position:absolute;margin-left:379.6pt;margin-top:.05pt;width:12pt;height:11.25pt;z-index:25173504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gTzw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">
                <v:shape id="Shape 370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Also the </w:t>
      </w:r>
      <w:r w:rsidRPr="00B0712A">
        <w:rPr>
          <w:rFonts w:ascii="Times New Roman" w:hAnsi="Times New Roman" w:cs="Times New Roman"/>
          <w:b/>
        </w:rPr>
        <w:t>breadcrumb</w:t>
      </w:r>
      <w:r w:rsidRPr="00B0712A">
        <w:rPr>
          <w:rFonts w:ascii="Times New Roman" w:hAnsi="Times New Roman" w:cs="Times New Roman"/>
        </w:rPr>
        <w:t xml:space="preserve"> (Home &gt; Cars &gt; Mahindra &gt; XUV700) near top for navigation </w:t>
      </w:r>
      <w:r w:rsidRPr="00B0712A">
        <w:rPr>
          <w:rFonts w:ascii="Times New Roman" w:hAnsi="Times New Roman" w:cs="Times New Roman"/>
          <w:color w:val="333333"/>
          <w:sz w:val="12"/>
        </w:rPr>
        <w:t xml:space="preserve">50 </w:t>
      </w:r>
      <w:r w:rsidRPr="00B0712A">
        <w:rPr>
          <w:rFonts w:ascii="Times New Roman" w:hAnsi="Times New Roman" w:cs="Times New Roman"/>
        </w:rPr>
        <w:t>.</w:t>
      </w:r>
    </w:p>
    <w:p w14:paraId="0F3B1C7F" w14:textId="77777777" w:rsidR="00C74380" w:rsidRPr="00B0712A" w:rsidRDefault="00000000">
      <w:pPr>
        <w:numPr>
          <w:ilvl w:val="0"/>
          <w:numId w:val="17"/>
        </w:numPr>
        <w:spacing w:after="330" w:line="259" w:lineRule="auto"/>
        <w:ind w:right="14" w:hanging="114"/>
        <w:rPr>
          <w:rFonts w:ascii="Times New Roman" w:hAnsi="Times New Roman" w:cs="Times New Roman"/>
        </w:rPr>
      </w:pPr>
      <w:r w:rsidRPr="00B0712A">
        <w:rPr>
          <w:rFonts w:ascii="Times New Roman" w:hAnsi="Times New Roman" w:cs="Times New Roman"/>
          <w:b/>
        </w:rPr>
        <w:t>Content &amp; States:</w:t>
      </w:r>
    </w:p>
    <w:p w14:paraId="69C0F805"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 xml:space="preserve">If a model is </w:t>
      </w:r>
      <w:r w:rsidRPr="00B0712A">
        <w:rPr>
          <w:rFonts w:ascii="Times New Roman" w:hAnsi="Times New Roman" w:cs="Times New Roman"/>
          <w:b/>
        </w:rPr>
        <w:t>upcoming</w:t>
      </w:r>
      <w:r w:rsidRPr="00B0712A">
        <w:rPr>
          <w:rFonts w:ascii="Times New Roman" w:hAnsi="Times New Roman" w:cs="Times New Roman"/>
        </w:rPr>
        <w:t xml:space="preserve"> or not launched yet, the page might show “Expected launch: Q3 2025” instead of price, and have a “Notify Me” instead of book test drive. MVP likely focuses on launched models, but keep in mind.</w:t>
      </w:r>
    </w:p>
    <w:p w14:paraId="2AF7C763"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If model has one variant (like many luxury cars), we might skip variant list and instead treat the page almost like a variant page, showing full specs right away.</w:t>
      </w:r>
    </w:p>
    <w:p w14:paraId="7EA8E632"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Ensure that the page is not too heavy. Possibly load image gallery lazily (thumbnails first).</w:t>
      </w:r>
    </w:p>
    <w:p w14:paraId="30940613"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Use collapsible sections for long spec lists to keep page navigable (e.g., user can collapse “Dimensions” if they don’t care).</w:t>
      </w:r>
    </w:p>
    <w:p w14:paraId="39B9CEC2"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Emphasize important buying decision info (price, features) at top; less critical info (like exact dimensions, boot space liters) can be lower or hidden behind a toggle.</w:t>
      </w:r>
    </w:p>
    <w:p w14:paraId="283DC9BC" w14:textId="77777777" w:rsidR="00C74380" w:rsidRPr="00B0712A" w:rsidRDefault="00000000">
      <w:pPr>
        <w:numPr>
          <w:ilvl w:val="0"/>
          <w:numId w:val="17"/>
        </w:numPr>
        <w:spacing w:after="174"/>
        <w:ind w:right="14" w:hanging="114"/>
        <w:rPr>
          <w:rFonts w:ascii="Times New Roman" w:hAnsi="Times New Roman" w:cs="Times New Roman"/>
        </w:rPr>
      </w:pPr>
      <w:r w:rsidRPr="00B0712A">
        <w:rPr>
          <w:rFonts w:ascii="Times New Roman" w:hAnsi="Times New Roman" w:cs="Times New Roman"/>
          <w:b/>
        </w:rPr>
        <w:t>Empty/Partial Data:</w:t>
      </w:r>
      <w:r w:rsidRPr="00B0712A">
        <w:rPr>
          <w:rFonts w:ascii="Times New Roman" w:hAnsi="Times New Roman" w:cs="Times New Roman"/>
        </w:rPr>
        <w:t xml:space="preserve"> If some spec is unknown (maybe new model with no official mileage yet), display as “–” or “TBD”. Data agent should fill these ASAP or flag.</w:t>
      </w:r>
    </w:p>
    <w:p w14:paraId="6571024B" w14:textId="77777777" w:rsidR="00C74380" w:rsidRPr="00B0712A" w:rsidRDefault="00000000">
      <w:pPr>
        <w:numPr>
          <w:ilvl w:val="0"/>
          <w:numId w:val="17"/>
        </w:numPr>
        <w:spacing w:after="294"/>
        <w:ind w:right="14" w:hanging="114"/>
        <w:rPr>
          <w:rFonts w:ascii="Times New Roman" w:hAnsi="Times New Roman" w:cs="Times New Roman"/>
        </w:rPr>
      </w:pPr>
      <w:r w:rsidRPr="00B0712A">
        <w:rPr>
          <w:rFonts w:ascii="Times New Roman" w:hAnsi="Times New Roman" w:cs="Times New Roman"/>
        </w:rPr>
        <w:t>Keep the tone factual in specs and overview, maybe slightly promotional in description but unbiased if possible since this is research (or clearly separate “Our Verdict” if editorial).</w:t>
      </w:r>
    </w:p>
    <w:p w14:paraId="3B71DEA6" w14:textId="77777777" w:rsidR="00C74380" w:rsidRPr="00B0712A" w:rsidRDefault="00000000">
      <w:pPr>
        <w:numPr>
          <w:ilvl w:val="0"/>
          <w:numId w:val="17"/>
        </w:numPr>
        <w:spacing w:after="330" w:line="259" w:lineRule="auto"/>
        <w:ind w:right="14" w:hanging="114"/>
        <w:rPr>
          <w:rFonts w:ascii="Times New Roman" w:hAnsi="Times New Roman" w:cs="Times New Roman"/>
        </w:rPr>
      </w:pPr>
      <w:r w:rsidRPr="00B0712A">
        <w:rPr>
          <w:rFonts w:ascii="Times New Roman" w:hAnsi="Times New Roman" w:cs="Times New Roman"/>
          <w:b/>
        </w:rPr>
        <w:t>Data Contract:</w:t>
      </w:r>
    </w:p>
    <w:p w14:paraId="1A775342" w14:textId="77777777" w:rsidR="00C74380" w:rsidRPr="00B0712A" w:rsidRDefault="00000000">
      <w:pPr>
        <w:numPr>
          <w:ilvl w:val="0"/>
          <w:numId w:val="17"/>
        </w:numPr>
        <w:spacing w:after="180"/>
        <w:ind w:right="14" w:hanging="114"/>
        <w:rPr>
          <w:rFonts w:ascii="Times New Roman" w:hAnsi="Times New Roman" w:cs="Times New Roman"/>
        </w:rPr>
      </w:pPr>
      <w:r w:rsidRPr="00B0712A">
        <w:rPr>
          <w:rFonts w:ascii="Times New Roman" w:hAnsi="Times New Roman" w:cs="Times New Roman"/>
        </w:rPr>
        <w:t>Input: brand and model slug.</w:t>
      </w:r>
    </w:p>
    <w:p w14:paraId="6EC1D35B" w14:textId="77777777" w:rsidR="00C74380" w:rsidRPr="00B0712A" w:rsidRDefault="00000000">
      <w:pPr>
        <w:numPr>
          <w:ilvl w:val="0"/>
          <w:numId w:val="17"/>
        </w:numPr>
        <w:spacing w:after="42"/>
        <w:ind w:right="14" w:hanging="114"/>
        <w:rPr>
          <w:rFonts w:ascii="Times New Roman" w:hAnsi="Times New Roman" w:cs="Times New Roman"/>
        </w:rPr>
      </w:pPr>
      <w:r w:rsidRPr="00B0712A">
        <w:rPr>
          <w:rFonts w:ascii="Times New Roman" w:hAnsi="Times New Roman" w:cs="Times New Roman"/>
        </w:rPr>
        <w:t xml:space="preserve">Output: an object containing: </w:t>
      </w:r>
    </w:p>
    <w:p w14:paraId="1CD635BC" w14:textId="77777777" w:rsidR="00C74380" w:rsidRPr="00B0712A" w:rsidRDefault="00000000">
      <w:pPr>
        <w:spacing w:after="0" w:line="259" w:lineRule="auto"/>
        <w:ind w:left="600" w:firstLine="0"/>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inline distT="0" distB="0" distL="0" distR="0" wp14:anchorId="70D98177" wp14:editId="6348ADB6">
                <wp:extent cx="5197801" cy="5148450"/>
                <wp:effectExtent l="0" t="0" r="0" b="0"/>
                <wp:docPr id="91548" name="Group 91548"/>
                <wp:cNvGraphicFramePr/>
                <a:graphic xmlns:a="http://schemas.openxmlformats.org/drawingml/2006/main">
                  <a:graphicData uri="http://schemas.microsoft.com/office/word/2010/wordprocessingGroup">
                    <wpg:wgp>
                      <wpg:cNvGrpSpPr/>
                      <wpg:grpSpPr>
                        <a:xfrm>
                          <a:off x="0" y="0"/>
                          <a:ext cx="5197801" cy="5148450"/>
                          <a:chOff x="0" y="0"/>
                          <a:chExt cx="5197801" cy="5148450"/>
                        </a:xfrm>
                      </wpg:grpSpPr>
                      <wps:wsp>
                        <wps:cNvPr id="3713" name="Shape 3713"/>
                        <wps:cNvSpPr/>
                        <wps:spPr>
                          <a:xfrm>
                            <a:off x="0" y="11192"/>
                            <a:ext cx="17919" cy="5137258"/>
                          </a:xfrm>
                          <a:custGeom>
                            <a:avLst/>
                            <a:gdLst/>
                            <a:ahLst/>
                            <a:cxnLst/>
                            <a:rect l="0" t="0" r="0" b="0"/>
                            <a:pathLst>
                              <a:path w="17919" h="5137258">
                                <a:moveTo>
                                  <a:pt x="11192" y="0"/>
                                </a:moveTo>
                                <a:lnTo>
                                  <a:pt x="17919" y="6727"/>
                                </a:lnTo>
                                <a:cubicBezTo>
                                  <a:pt x="12740" y="11906"/>
                                  <a:pt x="9525" y="19050"/>
                                  <a:pt x="9525" y="26908"/>
                                </a:cubicBezTo>
                                <a:lnTo>
                                  <a:pt x="9525" y="5137258"/>
                                </a:lnTo>
                                <a:lnTo>
                                  <a:pt x="0" y="5137258"/>
                                </a:ln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715" name="Shape 3715"/>
                        <wps:cNvSpPr/>
                        <wps:spPr>
                          <a:xfrm>
                            <a:off x="5179882" y="11192"/>
                            <a:ext cx="17919" cy="5137258"/>
                          </a:xfrm>
                          <a:custGeom>
                            <a:avLst/>
                            <a:gdLst/>
                            <a:ahLst/>
                            <a:cxnLst/>
                            <a:rect l="0" t="0" r="0" b="0"/>
                            <a:pathLst>
                              <a:path w="17919" h="5137258">
                                <a:moveTo>
                                  <a:pt x="6727" y="0"/>
                                </a:moveTo>
                                <a:lnTo>
                                  <a:pt x="14912" y="12114"/>
                                </a:lnTo>
                                <a:cubicBezTo>
                                  <a:pt x="16848" y="16668"/>
                                  <a:pt x="17919" y="21669"/>
                                  <a:pt x="17919" y="26908"/>
                                </a:cubicBezTo>
                                <a:lnTo>
                                  <a:pt x="17919" y="5137258"/>
                                </a:lnTo>
                                <a:lnTo>
                                  <a:pt x="8394" y="5137258"/>
                                </a:lnTo>
                                <a:lnTo>
                                  <a:pt x="8394" y="26908"/>
                                </a:lnTo>
                                <a:cubicBezTo>
                                  <a:pt x="8394" y="22979"/>
                                  <a:pt x="7590" y="19229"/>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717" name="Shape 3717"/>
                        <wps:cNvSpPr/>
                        <wps:spPr>
                          <a:xfrm>
                            <a:off x="11192" y="0"/>
                            <a:ext cx="5175417" cy="17919"/>
                          </a:xfrm>
                          <a:custGeom>
                            <a:avLst/>
                            <a:gdLst/>
                            <a:ahLst/>
                            <a:cxnLst/>
                            <a:rect l="0" t="0" r="0" b="0"/>
                            <a:pathLst>
                              <a:path w="5175417" h="17919">
                                <a:moveTo>
                                  <a:pt x="26908" y="0"/>
                                </a:moveTo>
                                <a:lnTo>
                                  <a:pt x="5148509" y="0"/>
                                </a:lnTo>
                                <a:cubicBezTo>
                                  <a:pt x="5158986" y="0"/>
                                  <a:pt x="5168511" y="4286"/>
                                  <a:pt x="5175417" y="11192"/>
                                </a:cubicBezTo>
                                <a:lnTo>
                                  <a:pt x="5175417" y="11192"/>
                                </a:lnTo>
                                <a:lnTo>
                                  <a:pt x="5168690" y="17919"/>
                                </a:lnTo>
                                <a:cubicBezTo>
                                  <a:pt x="5163510" y="12740"/>
                                  <a:pt x="5156367" y="9525"/>
                                  <a:pt x="5148509" y="9525"/>
                                </a:cubicBezTo>
                                <a:lnTo>
                                  <a:pt x="26908" y="9525"/>
                                </a:lnTo>
                                <a:cubicBezTo>
                                  <a:pt x="22979" y="9525"/>
                                  <a:pt x="19229" y="10329"/>
                                  <a:pt x="15813" y="11780"/>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738" name="Rectangle 3738"/>
                        <wps:cNvSpPr/>
                        <wps:spPr>
                          <a:xfrm>
                            <a:off x="123825" y="142578"/>
                            <a:ext cx="91211" cy="178147"/>
                          </a:xfrm>
                          <a:prstGeom prst="rect">
                            <a:avLst/>
                          </a:prstGeom>
                          <a:ln>
                            <a:noFill/>
                          </a:ln>
                        </wps:spPr>
                        <wps:txbx>
                          <w:txbxContent>
                            <w:p w14:paraId="5AA3F00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39" name="Rectangle 3739"/>
                        <wps:cNvSpPr/>
                        <wps:spPr>
                          <a:xfrm>
                            <a:off x="261007" y="314028"/>
                            <a:ext cx="729795" cy="178147"/>
                          </a:xfrm>
                          <a:prstGeom prst="rect">
                            <a:avLst/>
                          </a:prstGeom>
                          <a:ln>
                            <a:noFill/>
                          </a:ln>
                        </wps:spPr>
                        <wps:txbx>
                          <w:txbxContent>
                            <w:p w14:paraId="3D9BD42B"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3740" name="Rectangle 3740"/>
                        <wps:cNvSpPr/>
                        <wps:spPr>
                          <a:xfrm>
                            <a:off x="878328" y="314028"/>
                            <a:ext cx="91211" cy="178147"/>
                          </a:xfrm>
                          <a:prstGeom prst="rect">
                            <a:avLst/>
                          </a:prstGeom>
                          <a:ln>
                            <a:noFill/>
                          </a:ln>
                        </wps:spPr>
                        <wps:txbx>
                          <w:txbxContent>
                            <w:p w14:paraId="64B0189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41" name="Rectangle 3741"/>
                        <wps:cNvSpPr/>
                        <wps:spPr>
                          <a:xfrm>
                            <a:off x="398190" y="485478"/>
                            <a:ext cx="638569" cy="178147"/>
                          </a:xfrm>
                          <a:prstGeom prst="rect">
                            <a:avLst/>
                          </a:prstGeom>
                          <a:ln>
                            <a:noFill/>
                          </a:ln>
                        </wps:spPr>
                        <wps:txbx>
                          <w:txbxContent>
                            <w:p w14:paraId="28A7C100"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742" name="Rectangle 3742"/>
                        <wps:cNvSpPr/>
                        <wps:spPr>
                          <a:xfrm>
                            <a:off x="946919" y="485478"/>
                            <a:ext cx="729691" cy="178147"/>
                          </a:xfrm>
                          <a:prstGeom prst="rect">
                            <a:avLst/>
                          </a:prstGeom>
                          <a:ln>
                            <a:noFill/>
                          </a:ln>
                        </wps:spPr>
                        <wps:txbx>
                          <w:txbxContent>
                            <w:p w14:paraId="16BAFBE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3743" name="Rectangle 3743"/>
                        <wps:cNvSpPr/>
                        <wps:spPr>
                          <a:xfrm>
                            <a:off x="1495648" y="485478"/>
                            <a:ext cx="91211" cy="178147"/>
                          </a:xfrm>
                          <a:prstGeom prst="rect">
                            <a:avLst/>
                          </a:prstGeom>
                          <a:ln>
                            <a:noFill/>
                          </a:ln>
                        </wps:spPr>
                        <wps:txbx>
                          <w:txbxContent>
                            <w:p w14:paraId="264BC41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44" name="Rectangle 3744"/>
                        <wps:cNvSpPr/>
                        <wps:spPr>
                          <a:xfrm>
                            <a:off x="1632831" y="485478"/>
                            <a:ext cx="729795" cy="178147"/>
                          </a:xfrm>
                          <a:prstGeom prst="rect">
                            <a:avLst/>
                          </a:prstGeom>
                          <a:ln>
                            <a:noFill/>
                          </a:ln>
                        </wps:spPr>
                        <wps:txbx>
                          <w:txbxContent>
                            <w:p w14:paraId="10940AC1"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3745" name="Rectangle 3745"/>
                        <wps:cNvSpPr/>
                        <wps:spPr>
                          <a:xfrm>
                            <a:off x="2250151" y="485478"/>
                            <a:ext cx="912114" cy="178147"/>
                          </a:xfrm>
                          <a:prstGeom prst="rect">
                            <a:avLst/>
                          </a:prstGeom>
                          <a:ln>
                            <a:noFill/>
                          </a:ln>
                        </wps:spPr>
                        <wps:txbx>
                          <w:txbxContent>
                            <w:p w14:paraId="6F628E08"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3746" name="Rectangle 3746"/>
                        <wps:cNvSpPr/>
                        <wps:spPr>
                          <a:xfrm>
                            <a:off x="2936063" y="485478"/>
                            <a:ext cx="91211" cy="178147"/>
                          </a:xfrm>
                          <a:prstGeom prst="rect">
                            <a:avLst/>
                          </a:prstGeom>
                          <a:ln>
                            <a:noFill/>
                          </a:ln>
                        </wps:spPr>
                        <wps:txbx>
                          <w:txbxContent>
                            <w:p w14:paraId="2F37A01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47" name="Rectangle 3747"/>
                        <wps:cNvSpPr/>
                        <wps:spPr>
                          <a:xfrm>
                            <a:off x="398190" y="656928"/>
                            <a:ext cx="1094700" cy="178147"/>
                          </a:xfrm>
                          <a:prstGeom prst="rect">
                            <a:avLst/>
                          </a:prstGeom>
                          <a:ln>
                            <a:noFill/>
                          </a:ln>
                        </wps:spPr>
                        <wps:txbx>
                          <w:txbxContent>
                            <w:p w14:paraId="3BC44291" w14:textId="77777777" w:rsidR="00C74380" w:rsidRDefault="00000000">
                              <w:pPr>
                                <w:spacing w:after="160" w:line="259" w:lineRule="auto"/>
                                <w:ind w:left="0" w:firstLine="0"/>
                              </w:pPr>
                              <w:r>
                                <w:rPr>
                                  <w:rFonts w:ascii="Courier New" w:eastAsia="Courier New" w:hAnsi="Courier New" w:cs="Courier New"/>
                                  <w:w w:val="99"/>
                                </w:rPr>
                                <w:t>"price_min":</w:t>
                              </w:r>
                            </w:p>
                          </w:txbxContent>
                        </wps:txbx>
                        <wps:bodyPr horzOverflow="overflow" vert="horz" lIns="0" tIns="0" rIns="0" bIns="0" rtlCol="0">
                          <a:noAutofit/>
                        </wps:bodyPr>
                      </wps:wsp>
                      <wps:wsp>
                        <wps:cNvPr id="3748" name="Shape 3748"/>
                        <wps:cNvSpPr/>
                        <wps:spPr>
                          <a:xfrm>
                            <a:off x="1289875" y="6572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749" name="Shape 3749"/>
                        <wps:cNvSpPr/>
                        <wps:spPr>
                          <a:xfrm>
                            <a:off x="1402287" y="6572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750" name="Rectangle 3750"/>
                        <wps:cNvSpPr/>
                        <wps:spPr>
                          <a:xfrm>
                            <a:off x="1299400" y="656928"/>
                            <a:ext cx="377558" cy="178147"/>
                          </a:xfrm>
                          <a:prstGeom prst="rect">
                            <a:avLst/>
                          </a:prstGeom>
                          <a:ln>
                            <a:noFill/>
                          </a:ln>
                        </wps:spPr>
                        <wps:txbx>
                          <w:txbxContent>
                            <w:p w14:paraId="27801AE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51" name="Rectangle 3751"/>
                        <wps:cNvSpPr/>
                        <wps:spPr>
                          <a:xfrm>
                            <a:off x="1651881" y="656928"/>
                            <a:ext cx="1094700" cy="178147"/>
                          </a:xfrm>
                          <a:prstGeom prst="rect">
                            <a:avLst/>
                          </a:prstGeom>
                          <a:ln>
                            <a:noFill/>
                          </a:ln>
                        </wps:spPr>
                        <wps:txbx>
                          <w:txbxContent>
                            <w:p w14:paraId="5D88C268" w14:textId="77777777" w:rsidR="00C74380" w:rsidRDefault="00000000">
                              <w:pPr>
                                <w:spacing w:after="160" w:line="259" w:lineRule="auto"/>
                                <w:ind w:left="0" w:firstLine="0"/>
                              </w:pPr>
                              <w:r>
                                <w:rPr>
                                  <w:rFonts w:ascii="Courier New" w:eastAsia="Courier New" w:hAnsi="Courier New" w:cs="Courier New"/>
                                  <w:w w:val="99"/>
                                </w:rPr>
                                <w:t>"price_max":</w:t>
                              </w:r>
                            </w:p>
                          </w:txbxContent>
                        </wps:txbx>
                        <wps:bodyPr horzOverflow="overflow" vert="horz" lIns="0" tIns="0" rIns="0" bIns="0" rtlCol="0">
                          <a:noAutofit/>
                        </wps:bodyPr>
                      </wps:wsp>
                      <wps:wsp>
                        <wps:cNvPr id="3752" name="Shape 3752"/>
                        <wps:cNvSpPr/>
                        <wps:spPr>
                          <a:xfrm>
                            <a:off x="2543566" y="6572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753" name="Shape 3753"/>
                        <wps:cNvSpPr/>
                        <wps:spPr>
                          <a:xfrm>
                            <a:off x="2655978" y="6572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754" name="Rectangle 3754"/>
                        <wps:cNvSpPr/>
                        <wps:spPr>
                          <a:xfrm>
                            <a:off x="2553091" y="656928"/>
                            <a:ext cx="377558" cy="178147"/>
                          </a:xfrm>
                          <a:prstGeom prst="rect">
                            <a:avLst/>
                          </a:prstGeom>
                          <a:ln>
                            <a:noFill/>
                          </a:ln>
                        </wps:spPr>
                        <wps:txbx>
                          <w:txbxContent>
                            <w:p w14:paraId="5584284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55" name="Rectangle 3755"/>
                        <wps:cNvSpPr/>
                        <wps:spPr>
                          <a:xfrm>
                            <a:off x="398190" y="828378"/>
                            <a:ext cx="1094700" cy="178147"/>
                          </a:xfrm>
                          <a:prstGeom prst="rect">
                            <a:avLst/>
                          </a:prstGeom>
                          <a:ln>
                            <a:noFill/>
                          </a:ln>
                        </wps:spPr>
                        <wps:txbx>
                          <w:txbxContent>
                            <w:p w14:paraId="1263B93D"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3756" name="Rectangle 3756"/>
                        <wps:cNvSpPr/>
                        <wps:spPr>
                          <a:xfrm>
                            <a:off x="1289875" y="828378"/>
                            <a:ext cx="456057" cy="178147"/>
                          </a:xfrm>
                          <a:prstGeom prst="rect">
                            <a:avLst/>
                          </a:prstGeom>
                          <a:ln>
                            <a:noFill/>
                          </a:ln>
                        </wps:spPr>
                        <wps:txbx>
                          <w:txbxContent>
                            <w:p w14:paraId="492A008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3757" name="Rectangle 3757"/>
                        <wps:cNvSpPr/>
                        <wps:spPr>
                          <a:xfrm>
                            <a:off x="1632831" y="828378"/>
                            <a:ext cx="91211" cy="178147"/>
                          </a:xfrm>
                          <a:prstGeom prst="rect">
                            <a:avLst/>
                          </a:prstGeom>
                          <a:ln>
                            <a:noFill/>
                          </a:ln>
                        </wps:spPr>
                        <wps:txbx>
                          <w:txbxContent>
                            <w:p w14:paraId="3113BC2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58" name="Rectangle 3758"/>
                        <wps:cNvSpPr/>
                        <wps:spPr>
                          <a:xfrm>
                            <a:off x="398190" y="999828"/>
                            <a:ext cx="1277153" cy="178147"/>
                          </a:xfrm>
                          <a:prstGeom prst="rect">
                            <a:avLst/>
                          </a:prstGeom>
                          <a:ln>
                            <a:noFill/>
                          </a:ln>
                        </wps:spPr>
                        <wps:txbx>
                          <w:txbxContent>
                            <w:p w14:paraId="0F44ACD3" w14:textId="77777777" w:rsidR="00C74380" w:rsidRDefault="00000000">
                              <w:pPr>
                                <w:spacing w:after="160" w:line="259" w:lineRule="auto"/>
                                <w:ind w:left="0" w:firstLine="0"/>
                              </w:pPr>
                              <w:r>
                                <w:rPr>
                                  <w:rFonts w:ascii="Courier New" w:eastAsia="Courier New" w:hAnsi="Courier New" w:cs="Courier New"/>
                                  <w:w w:val="99"/>
                                </w:rPr>
                                <w:t>"description":</w:t>
                              </w:r>
                            </w:p>
                          </w:txbxContent>
                        </wps:txbx>
                        <wps:bodyPr horzOverflow="overflow" vert="horz" lIns="0" tIns="0" rIns="0" bIns="0" rtlCol="0">
                          <a:noAutofit/>
                        </wps:bodyPr>
                      </wps:wsp>
                      <wps:wsp>
                        <wps:cNvPr id="3759" name="Rectangle 3759"/>
                        <wps:cNvSpPr/>
                        <wps:spPr>
                          <a:xfrm>
                            <a:off x="1427057" y="999828"/>
                            <a:ext cx="456057" cy="178147"/>
                          </a:xfrm>
                          <a:prstGeom prst="rect">
                            <a:avLst/>
                          </a:prstGeom>
                          <a:ln>
                            <a:noFill/>
                          </a:ln>
                        </wps:spPr>
                        <wps:txbx>
                          <w:txbxContent>
                            <w:p w14:paraId="13135018"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3760" name="Rectangle 3760"/>
                        <wps:cNvSpPr/>
                        <wps:spPr>
                          <a:xfrm>
                            <a:off x="1770013" y="999828"/>
                            <a:ext cx="91211" cy="178147"/>
                          </a:xfrm>
                          <a:prstGeom prst="rect">
                            <a:avLst/>
                          </a:prstGeom>
                          <a:ln>
                            <a:noFill/>
                          </a:ln>
                        </wps:spPr>
                        <wps:txbx>
                          <w:txbxContent>
                            <w:p w14:paraId="47BB394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61" name="Rectangle 3761"/>
                        <wps:cNvSpPr/>
                        <wps:spPr>
                          <a:xfrm>
                            <a:off x="398190" y="1171278"/>
                            <a:ext cx="821021" cy="178147"/>
                          </a:xfrm>
                          <a:prstGeom prst="rect">
                            <a:avLst/>
                          </a:prstGeom>
                          <a:ln>
                            <a:noFill/>
                          </a:ln>
                        </wps:spPr>
                        <wps:txbx>
                          <w:txbxContent>
                            <w:p w14:paraId="58265CA2" w14:textId="77777777" w:rsidR="00C74380" w:rsidRDefault="00000000">
                              <w:pPr>
                                <w:spacing w:after="160" w:line="259" w:lineRule="auto"/>
                                <w:ind w:left="0" w:firstLine="0"/>
                              </w:pPr>
                              <w:r>
                                <w:rPr>
                                  <w:rFonts w:ascii="Courier New" w:eastAsia="Courier New" w:hAnsi="Courier New" w:cs="Courier New"/>
                                  <w:w w:val="99"/>
                                </w:rPr>
                                <w:t>"images":</w:t>
                              </w:r>
                            </w:p>
                          </w:txbxContent>
                        </wps:txbx>
                        <wps:bodyPr horzOverflow="overflow" vert="horz" lIns="0" tIns="0" rIns="0" bIns="0" rtlCol="0">
                          <a:noAutofit/>
                        </wps:bodyPr>
                      </wps:wsp>
                      <wps:wsp>
                        <wps:cNvPr id="3762" name="Rectangle 3762"/>
                        <wps:cNvSpPr/>
                        <wps:spPr>
                          <a:xfrm>
                            <a:off x="1084101" y="1171278"/>
                            <a:ext cx="91211" cy="178147"/>
                          </a:xfrm>
                          <a:prstGeom prst="rect">
                            <a:avLst/>
                          </a:prstGeom>
                          <a:ln>
                            <a:noFill/>
                          </a:ln>
                        </wps:spPr>
                        <wps:txbx>
                          <w:txbxContent>
                            <w:p w14:paraId="2543416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63" name="Shape 3763"/>
                        <wps:cNvSpPr/>
                        <wps:spPr>
                          <a:xfrm>
                            <a:off x="1152692" y="11715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764" name="Shape 3764"/>
                        <wps:cNvSpPr/>
                        <wps:spPr>
                          <a:xfrm>
                            <a:off x="1265104" y="11715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1485" name="Rectangle 91485"/>
                        <wps:cNvSpPr/>
                        <wps:spPr>
                          <a:xfrm>
                            <a:off x="1162217" y="1171277"/>
                            <a:ext cx="377558" cy="178147"/>
                          </a:xfrm>
                          <a:prstGeom prst="rect">
                            <a:avLst/>
                          </a:prstGeom>
                          <a:ln>
                            <a:noFill/>
                          </a:ln>
                        </wps:spPr>
                        <wps:txbx>
                          <w:txbxContent>
                            <w:p w14:paraId="2CA8ADF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86" name="Rectangle 91486"/>
                        <wps:cNvSpPr/>
                        <wps:spPr>
                          <a:xfrm>
                            <a:off x="1446096" y="1171277"/>
                            <a:ext cx="91212" cy="178147"/>
                          </a:xfrm>
                          <a:prstGeom prst="rect">
                            <a:avLst/>
                          </a:prstGeom>
                          <a:ln>
                            <a:noFill/>
                          </a:ln>
                        </wps:spPr>
                        <wps:txbx>
                          <w:txbxContent>
                            <w:p w14:paraId="14FF029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66" name="Rectangle 3766"/>
                        <wps:cNvSpPr/>
                        <wps:spPr>
                          <a:xfrm>
                            <a:off x="398190" y="1342728"/>
                            <a:ext cx="1094700" cy="178147"/>
                          </a:xfrm>
                          <a:prstGeom prst="rect">
                            <a:avLst/>
                          </a:prstGeom>
                          <a:ln>
                            <a:noFill/>
                          </a:ln>
                        </wps:spPr>
                        <wps:txbx>
                          <w:txbxContent>
                            <w:p w14:paraId="05F416ED" w14:textId="77777777" w:rsidR="00C74380" w:rsidRDefault="00000000">
                              <w:pPr>
                                <w:spacing w:after="160" w:line="259" w:lineRule="auto"/>
                                <w:ind w:left="0" w:firstLine="0"/>
                              </w:pPr>
                              <w:r>
                                <w:rPr>
                                  <w:rFonts w:ascii="Courier New" w:eastAsia="Courier New" w:hAnsi="Courier New" w:cs="Courier New"/>
                                  <w:w w:val="99"/>
                                </w:rPr>
                                <w:t>"key_specs":</w:t>
                              </w:r>
                            </w:p>
                          </w:txbxContent>
                        </wps:txbx>
                        <wps:bodyPr horzOverflow="overflow" vert="horz" lIns="0" tIns="0" rIns="0" bIns="0" rtlCol="0">
                          <a:noAutofit/>
                        </wps:bodyPr>
                      </wps:wsp>
                      <wps:wsp>
                        <wps:cNvPr id="3767" name="Rectangle 3767"/>
                        <wps:cNvSpPr/>
                        <wps:spPr>
                          <a:xfrm>
                            <a:off x="1289875" y="1342728"/>
                            <a:ext cx="91211" cy="178147"/>
                          </a:xfrm>
                          <a:prstGeom prst="rect">
                            <a:avLst/>
                          </a:prstGeom>
                          <a:ln>
                            <a:noFill/>
                          </a:ln>
                        </wps:spPr>
                        <wps:txbx>
                          <w:txbxContent>
                            <w:p w14:paraId="6FC80DA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68" name="Rectangle 3768"/>
                        <wps:cNvSpPr/>
                        <wps:spPr>
                          <a:xfrm>
                            <a:off x="603963" y="1514178"/>
                            <a:ext cx="1185926" cy="178147"/>
                          </a:xfrm>
                          <a:prstGeom prst="rect">
                            <a:avLst/>
                          </a:prstGeom>
                          <a:ln>
                            <a:noFill/>
                          </a:ln>
                        </wps:spPr>
                        <wps:txbx>
                          <w:txbxContent>
                            <w:p w14:paraId="49704166" w14:textId="77777777" w:rsidR="00C74380" w:rsidRDefault="00000000">
                              <w:pPr>
                                <w:spacing w:after="160" w:line="259" w:lineRule="auto"/>
                                <w:ind w:left="0" w:firstLine="0"/>
                              </w:pPr>
                              <w:r>
                                <w:rPr>
                                  <w:rFonts w:ascii="Courier New" w:eastAsia="Courier New" w:hAnsi="Courier New" w:cs="Courier New"/>
                                  <w:w w:val="99"/>
                                </w:rPr>
                                <w:t>"fuel_types":</w:t>
                              </w:r>
                            </w:p>
                          </w:txbxContent>
                        </wps:txbx>
                        <wps:bodyPr horzOverflow="overflow" vert="horz" lIns="0" tIns="0" rIns="0" bIns="0" rtlCol="0">
                          <a:noAutofit/>
                        </wps:bodyPr>
                      </wps:wsp>
                      <wps:wsp>
                        <wps:cNvPr id="3769" name="Rectangle 3769"/>
                        <wps:cNvSpPr/>
                        <wps:spPr>
                          <a:xfrm>
                            <a:off x="1564239" y="1514178"/>
                            <a:ext cx="91211" cy="178147"/>
                          </a:xfrm>
                          <a:prstGeom prst="rect">
                            <a:avLst/>
                          </a:prstGeom>
                          <a:ln>
                            <a:noFill/>
                          </a:ln>
                        </wps:spPr>
                        <wps:txbx>
                          <w:txbxContent>
                            <w:p w14:paraId="28DE6E0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70" name="Rectangle 3770"/>
                        <wps:cNvSpPr/>
                        <wps:spPr>
                          <a:xfrm>
                            <a:off x="1632831" y="1514178"/>
                            <a:ext cx="729691" cy="178147"/>
                          </a:xfrm>
                          <a:prstGeom prst="rect">
                            <a:avLst/>
                          </a:prstGeom>
                          <a:ln>
                            <a:noFill/>
                          </a:ln>
                        </wps:spPr>
                        <wps:txbx>
                          <w:txbxContent>
                            <w:p w14:paraId="46C3062B"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3771" name="Rectangle 3771"/>
                        <wps:cNvSpPr/>
                        <wps:spPr>
                          <a:xfrm>
                            <a:off x="2181560" y="1514178"/>
                            <a:ext cx="91211" cy="178147"/>
                          </a:xfrm>
                          <a:prstGeom prst="rect">
                            <a:avLst/>
                          </a:prstGeom>
                          <a:ln>
                            <a:noFill/>
                          </a:ln>
                        </wps:spPr>
                        <wps:txbx>
                          <w:txbxContent>
                            <w:p w14:paraId="549C60D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72" name="Rectangle 3772"/>
                        <wps:cNvSpPr/>
                        <wps:spPr>
                          <a:xfrm>
                            <a:off x="2250151" y="1514178"/>
                            <a:ext cx="729691" cy="178147"/>
                          </a:xfrm>
                          <a:prstGeom prst="rect">
                            <a:avLst/>
                          </a:prstGeom>
                          <a:ln>
                            <a:noFill/>
                          </a:ln>
                        </wps:spPr>
                        <wps:txbx>
                          <w:txbxContent>
                            <w:p w14:paraId="3717EB59"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91487" name="Rectangle 91487"/>
                        <wps:cNvSpPr/>
                        <wps:spPr>
                          <a:xfrm>
                            <a:off x="2798880" y="1514177"/>
                            <a:ext cx="91211" cy="178147"/>
                          </a:xfrm>
                          <a:prstGeom prst="rect">
                            <a:avLst/>
                          </a:prstGeom>
                          <a:ln>
                            <a:noFill/>
                          </a:ln>
                        </wps:spPr>
                        <wps:txbx>
                          <w:txbxContent>
                            <w:p w14:paraId="15ACE04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88" name="Rectangle 91488"/>
                        <wps:cNvSpPr/>
                        <wps:spPr>
                          <a:xfrm>
                            <a:off x="2867460" y="1514177"/>
                            <a:ext cx="91211" cy="178147"/>
                          </a:xfrm>
                          <a:prstGeom prst="rect">
                            <a:avLst/>
                          </a:prstGeom>
                          <a:ln>
                            <a:noFill/>
                          </a:ln>
                        </wps:spPr>
                        <wps:txbx>
                          <w:txbxContent>
                            <w:p w14:paraId="3551A1C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74" name="Rectangle 3774"/>
                        <wps:cNvSpPr/>
                        <wps:spPr>
                          <a:xfrm>
                            <a:off x="603963" y="1685628"/>
                            <a:ext cx="821021" cy="178147"/>
                          </a:xfrm>
                          <a:prstGeom prst="rect">
                            <a:avLst/>
                          </a:prstGeom>
                          <a:ln>
                            <a:noFill/>
                          </a:ln>
                        </wps:spPr>
                        <wps:txbx>
                          <w:txbxContent>
                            <w:p w14:paraId="15F97F5D" w14:textId="77777777" w:rsidR="00C74380" w:rsidRDefault="00000000">
                              <w:pPr>
                                <w:spacing w:after="160" w:line="259" w:lineRule="auto"/>
                                <w:ind w:left="0" w:firstLine="0"/>
                              </w:pPr>
                              <w:r>
                                <w:rPr>
                                  <w:rFonts w:ascii="Courier New" w:eastAsia="Courier New" w:hAnsi="Courier New" w:cs="Courier New"/>
                                  <w:w w:val="99"/>
                                </w:rPr>
                                <w:t>"engine":</w:t>
                              </w:r>
                            </w:p>
                          </w:txbxContent>
                        </wps:txbx>
                        <wps:bodyPr horzOverflow="overflow" vert="horz" lIns="0" tIns="0" rIns="0" bIns="0" rtlCol="0">
                          <a:noAutofit/>
                        </wps:bodyPr>
                      </wps:wsp>
                      <wps:wsp>
                        <wps:cNvPr id="3775" name="Rectangle 3775"/>
                        <wps:cNvSpPr/>
                        <wps:spPr>
                          <a:xfrm>
                            <a:off x="1289875" y="1685628"/>
                            <a:ext cx="91211" cy="178147"/>
                          </a:xfrm>
                          <a:prstGeom prst="rect">
                            <a:avLst/>
                          </a:prstGeom>
                          <a:ln>
                            <a:noFill/>
                          </a:ln>
                        </wps:spPr>
                        <wps:txbx>
                          <w:txbxContent>
                            <w:p w14:paraId="1B8F962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76" name="Rectangle 3776"/>
                        <wps:cNvSpPr/>
                        <wps:spPr>
                          <a:xfrm>
                            <a:off x="1358466" y="1685628"/>
                            <a:ext cx="820903" cy="178147"/>
                          </a:xfrm>
                          <a:prstGeom prst="rect">
                            <a:avLst/>
                          </a:prstGeom>
                          <a:ln>
                            <a:noFill/>
                          </a:ln>
                        </wps:spPr>
                        <wps:txbx>
                          <w:txbxContent>
                            <w:p w14:paraId="5E3BFFD9" w14:textId="77777777" w:rsidR="00C74380" w:rsidRDefault="00000000">
                              <w:pPr>
                                <w:spacing w:after="160" w:line="259" w:lineRule="auto"/>
                                <w:ind w:left="0" w:firstLine="0"/>
                              </w:pPr>
                              <w:r>
                                <w:rPr>
                                  <w:rFonts w:ascii="Courier New" w:eastAsia="Courier New" w:hAnsi="Courier New" w:cs="Courier New"/>
                                  <w:color w:val="A31515"/>
                                  <w:w w:val="99"/>
                                </w:rPr>
                                <w:t>"1497 cc"</w:t>
                              </w:r>
                            </w:p>
                          </w:txbxContent>
                        </wps:txbx>
                        <wps:bodyPr horzOverflow="overflow" vert="horz" lIns="0" tIns="0" rIns="0" bIns="0" rtlCol="0">
                          <a:noAutofit/>
                        </wps:bodyPr>
                      </wps:wsp>
                      <wps:wsp>
                        <wps:cNvPr id="3777" name="Rectangle 3777"/>
                        <wps:cNvSpPr/>
                        <wps:spPr>
                          <a:xfrm>
                            <a:off x="1975786" y="1685628"/>
                            <a:ext cx="91211" cy="178147"/>
                          </a:xfrm>
                          <a:prstGeom prst="rect">
                            <a:avLst/>
                          </a:prstGeom>
                          <a:ln>
                            <a:noFill/>
                          </a:ln>
                        </wps:spPr>
                        <wps:txbx>
                          <w:txbxContent>
                            <w:p w14:paraId="417AE39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78" name="Rectangle 3778"/>
                        <wps:cNvSpPr/>
                        <wps:spPr>
                          <a:xfrm>
                            <a:off x="2112969" y="1685628"/>
                            <a:ext cx="820903" cy="178147"/>
                          </a:xfrm>
                          <a:prstGeom prst="rect">
                            <a:avLst/>
                          </a:prstGeom>
                          <a:ln>
                            <a:noFill/>
                          </a:ln>
                        </wps:spPr>
                        <wps:txbx>
                          <w:txbxContent>
                            <w:p w14:paraId="1AE93F8A" w14:textId="77777777" w:rsidR="00C74380" w:rsidRDefault="00000000">
                              <w:pPr>
                                <w:spacing w:after="160" w:line="259" w:lineRule="auto"/>
                                <w:ind w:left="0" w:firstLine="0"/>
                              </w:pPr>
                              <w:r>
                                <w:rPr>
                                  <w:rFonts w:ascii="Courier New" w:eastAsia="Courier New" w:hAnsi="Courier New" w:cs="Courier New"/>
                                  <w:color w:val="A31515"/>
                                  <w:w w:val="99"/>
                                </w:rPr>
                                <w:t>"2198 cc"</w:t>
                              </w:r>
                            </w:p>
                          </w:txbxContent>
                        </wps:txbx>
                        <wps:bodyPr horzOverflow="overflow" vert="horz" lIns="0" tIns="0" rIns="0" bIns="0" rtlCol="0">
                          <a:noAutofit/>
                        </wps:bodyPr>
                      </wps:wsp>
                      <wps:wsp>
                        <wps:cNvPr id="91489" name="Rectangle 91489"/>
                        <wps:cNvSpPr/>
                        <wps:spPr>
                          <a:xfrm>
                            <a:off x="2730289" y="1685627"/>
                            <a:ext cx="91211" cy="178147"/>
                          </a:xfrm>
                          <a:prstGeom prst="rect">
                            <a:avLst/>
                          </a:prstGeom>
                          <a:ln>
                            <a:noFill/>
                          </a:ln>
                        </wps:spPr>
                        <wps:txbx>
                          <w:txbxContent>
                            <w:p w14:paraId="412A5C8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0" name="Rectangle 91490"/>
                        <wps:cNvSpPr/>
                        <wps:spPr>
                          <a:xfrm>
                            <a:off x="2798869" y="1685627"/>
                            <a:ext cx="91211" cy="178147"/>
                          </a:xfrm>
                          <a:prstGeom prst="rect">
                            <a:avLst/>
                          </a:prstGeom>
                          <a:ln>
                            <a:noFill/>
                          </a:ln>
                        </wps:spPr>
                        <wps:txbx>
                          <w:txbxContent>
                            <w:p w14:paraId="61174D8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80" name="Rectangle 3780"/>
                        <wps:cNvSpPr/>
                        <wps:spPr>
                          <a:xfrm>
                            <a:off x="603963" y="1857078"/>
                            <a:ext cx="912248" cy="178147"/>
                          </a:xfrm>
                          <a:prstGeom prst="rect">
                            <a:avLst/>
                          </a:prstGeom>
                          <a:ln>
                            <a:noFill/>
                          </a:ln>
                        </wps:spPr>
                        <wps:txbx>
                          <w:txbxContent>
                            <w:p w14:paraId="38622F97" w14:textId="77777777" w:rsidR="00C74380" w:rsidRDefault="00000000">
                              <w:pPr>
                                <w:spacing w:after="160" w:line="259" w:lineRule="auto"/>
                                <w:ind w:left="0" w:firstLine="0"/>
                              </w:pPr>
                              <w:r>
                                <w:rPr>
                                  <w:rFonts w:ascii="Courier New" w:eastAsia="Courier New" w:hAnsi="Courier New" w:cs="Courier New"/>
                                  <w:w w:val="99"/>
                                </w:rPr>
                                <w:t>"mileage":</w:t>
                              </w:r>
                            </w:p>
                          </w:txbxContent>
                        </wps:txbx>
                        <wps:bodyPr horzOverflow="overflow" vert="horz" lIns="0" tIns="0" rIns="0" bIns="0" rtlCol="0">
                          <a:noAutofit/>
                        </wps:bodyPr>
                      </wps:wsp>
                      <wps:wsp>
                        <wps:cNvPr id="3781" name="Rectangle 3781"/>
                        <wps:cNvSpPr/>
                        <wps:spPr>
                          <a:xfrm>
                            <a:off x="1358466" y="1857078"/>
                            <a:ext cx="91211" cy="178147"/>
                          </a:xfrm>
                          <a:prstGeom prst="rect">
                            <a:avLst/>
                          </a:prstGeom>
                          <a:ln>
                            <a:noFill/>
                          </a:ln>
                        </wps:spPr>
                        <wps:txbx>
                          <w:txbxContent>
                            <w:p w14:paraId="0A6CFFD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82" name="Rectangle 3782"/>
                        <wps:cNvSpPr/>
                        <wps:spPr>
                          <a:xfrm>
                            <a:off x="1427057" y="1857078"/>
                            <a:ext cx="820903" cy="178147"/>
                          </a:xfrm>
                          <a:prstGeom prst="rect">
                            <a:avLst/>
                          </a:prstGeom>
                          <a:ln>
                            <a:noFill/>
                          </a:ln>
                        </wps:spPr>
                        <wps:txbx>
                          <w:txbxContent>
                            <w:p w14:paraId="6F33009C" w14:textId="77777777" w:rsidR="00C74380" w:rsidRDefault="00000000">
                              <w:pPr>
                                <w:spacing w:after="160" w:line="259" w:lineRule="auto"/>
                                <w:ind w:left="0" w:firstLine="0"/>
                              </w:pPr>
                              <w:r>
                                <w:rPr>
                                  <w:rFonts w:ascii="Courier New" w:eastAsia="Courier New" w:hAnsi="Courier New" w:cs="Courier New"/>
                                  <w:color w:val="A31515"/>
                                  <w:w w:val="99"/>
                                </w:rPr>
                                <w:t>"15 kmpl"</w:t>
                              </w:r>
                            </w:p>
                          </w:txbxContent>
                        </wps:txbx>
                        <wps:bodyPr horzOverflow="overflow" vert="horz" lIns="0" tIns="0" rIns="0" bIns="0" rtlCol="0">
                          <a:noAutofit/>
                        </wps:bodyPr>
                      </wps:wsp>
                      <wps:wsp>
                        <wps:cNvPr id="3783" name="Rectangle 3783"/>
                        <wps:cNvSpPr/>
                        <wps:spPr>
                          <a:xfrm>
                            <a:off x="2044378" y="1857078"/>
                            <a:ext cx="91211" cy="178147"/>
                          </a:xfrm>
                          <a:prstGeom prst="rect">
                            <a:avLst/>
                          </a:prstGeom>
                          <a:ln>
                            <a:noFill/>
                          </a:ln>
                        </wps:spPr>
                        <wps:txbx>
                          <w:txbxContent>
                            <w:p w14:paraId="500A0D3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84" name="Rectangle 3784"/>
                        <wps:cNvSpPr/>
                        <wps:spPr>
                          <a:xfrm>
                            <a:off x="2112969" y="1857078"/>
                            <a:ext cx="820903" cy="178147"/>
                          </a:xfrm>
                          <a:prstGeom prst="rect">
                            <a:avLst/>
                          </a:prstGeom>
                          <a:ln>
                            <a:noFill/>
                          </a:ln>
                        </wps:spPr>
                        <wps:txbx>
                          <w:txbxContent>
                            <w:p w14:paraId="1C8021DC" w14:textId="77777777" w:rsidR="00C74380" w:rsidRDefault="00000000">
                              <w:pPr>
                                <w:spacing w:after="160" w:line="259" w:lineRule="auto"/>
                                <w:ind w:left="0" w:firstLine="0"/>
                              </w:pPr>
                              <w:r>
                                <w:rPr>
                                  <w:rFonts w:ascii="Courier New" w:eastAsia="Courier New" w:hAnsi="Courier New" w:cs="Courier New"/>
                                  <w:color w:val="A31515"/>
                                  <w:w w:val="99"/>
                                </w:rPr>
                                <w:t>"17 kmpl"</w:t>
                              </w:r>
                            </w:p>
                          </w:txbxContent>
                        </wps:txbx>
                        <wps:bodyPr horzOverflow="overflow" vert="horz" lIns="0" tIns="0" rIns="0" bIns="0" rtlCol="0">
                          <a:noAutofit/>
                        </wps:bodyPr>
                      </wps:wsp>
                      <wps:wsp>
                        <wps:cNvPr id="91491" name="Rectangle 91491"/>
                        <wps:cNvSpPr/>
                        <wps:spPr>
                          <a:xfrm>
                            <a:off x="2730289" y="1857077"/>
                            <a:ext cx="91211" cy="178147"/>
                          </a:xfrm>
                          <a:prstGeom prst="rect">
                            <a:avLst/>
                          </a:prstGeom>
                          <a:ln>
                            <a:noFill/>
                          </a:ln>
                        </wps:spPr>
                        <wps:txbx>
                          <w:txbxContent>
                            <w:p w14:paraId="5CD7E2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2" name="Rectangle 91492"/>
                        <wps:cNvSpPr/>
                        <wps:spPr>
                          <a:xfrm>
                            <a:off x="2798869" y="1857077"/>
                            <a:ext cx="91211" cy="178147"/>
                          </a:xfrm>
                          <a:prstGeom prst="rect">
                            <a:avLst/>
                          </a:prstGeom>
                          <a:ln>
                            <a:noFill/>
                          </a:ln>
                        </wps:spPr>
                        <wps:txbx>
                          <w:txbxContent>
                            <w:p w14:paraId="402A17F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86" name="Rectangle 3786"/>
                        <wps:cNvSpPr/>
                        <wps:spPr>
                          <a:xfrm>
                            <a:off x="603963" y="2028528"/>
                            <a:ext cx="729795" cy="178147"/>
                          </a:xfrm>
                          <a:prstGeom prst="rect">
                            <a:avLst/>
                          </a:prstGeom>
                          <a:ln>
                            <a:noFill/>
                          </a:ln>
                        </wps:spPr>
                        <wps:txbx>
                          <w:txbxContent>
                            <w:p w14:paraId="6CED2757" w14:textId="77777777" w:rsidR="00C74380" w:rsidRDefault="00000000">
                              <w:pPr>
                                <w:spacing w:after="160" w:line="259" w:lineRule="auto"/>
                                <w:ind w:left="0" w:firstLine="0"/>
                              </w:pPr>
                              <w:r>
                                <w:rPr>
                                  <w:rFonts w:ascii="Courier New" w:eastAsia="Courier New" w:hAnsi="Courier New" w:cs="Courier New"/>
                                  <w:w w:val="99"/>
                                </w:rPr>
                                <w:t>"power":</w:t>
                              </w:r>
                            </w:p>
                          </w:txbxContent>
                        </wps:txbx>
                        <wps:bodyPr horzOverflow="overflow" vert="horz" lIns="0" tIns="0" rIns="0" bIns="0" rtlCol="0">
                          <a:noAutofit/>
                        </wps:bodyPr>
                      </wps:wsp>
                      <wps:wsp>
                        <wps:cNvPr id="3787" name="Rectangle 3787"/>
                        <wps:cNvSpPr/>
                        <wps:spPr>
                          <a:xfrm>
                            <a:off x="1221284" y="2028528"/>
                            <a:ext cx="91211" cy="178147"/>
                          </a:xfrm>
                          <a:prstGeom prst="rect">
                            <a:avLst/>
                          </a:prstGeom>
                          <a:ln>
                            <a:noFill/>
                          </a:ln>
                        </wps:spPr>
                        <wps:txbx>
                          <w:txbxContent>
                            <w:p w14:paraId="01A5EC9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88" name="Rectangle 3788"/>
                        <wps:cNvSpPr/>
                        <wps:spPr>
                          <a:xfrm>
                            <a:off x="1289875" y="2028528"/>
                            <a:ext cx="820903" cy="178147"/>
                          </a:xfrm>
                          <a:prstGeom prst="rect">
                            <a:avLst/>
                          </a:prstGeom>
                          <a:ln>
                            <a:noFill/>
                          </a:ln>
                        </wps:spPr>
                        <wps:txbx>
                          <w:txbxContent>
                            <w:p w14:paraId="331217AC" w14:textId="77777777" w:rsidR="00C74380" w:rsidRDefault="00000000">
                              <w:pPr>
                                <w:spacing w:after="160" w:line="259" w:lineRule="auto"/>
                                <w:ind w:left="0" w:firstLine="0"/>
                              </w:pPr>
                              <w:r>
                                <w:rPr>
                                  <w:rFonts w:ascii="Courier New" w:eastAsia="Courier New" w:hAnsi="Courier New" w:cs="Courier New"/>
                                  <w:color w:val="A31515"/>
                                  <w:w w:val="99"/>
                                </w:rPr>
                                <w:t>"150 bhp"</w:t>
                              </w:r>
                            </w:p>
                          </w:txbxContent>
                        </wps:txbx>
                        <wps:bodyPr horzOverflow="overflow" vert="horz" lIns="0" tIns="0" rIns="0" bIns="0" rtlCol="0">
                          <a:noAutofit/>
                        </wps:bodyPr>
                      </wps:wsp>
                      <wps:wsp>
                        <wps:cNvPr id="3789" name="Rectangle 3789"/>
                        <wps:cNvSpPr/>
                        <wps:spPr>
                          <a:xfrm>
                            <a:off x="1907195" y="2028528"/>
                            <a:ext cx="91211" cy="178147"/>
                          </a:xfrm>
                          <a:prstGeom prst="rect">
                            <a:avLst/>
                          </a:prstGeom>
                          <a:ln>
                            <a:noFill/>
                          </a:ln>
                        </wps:spPr>
                        <wps:txbx>
                          <w:txbxContent>
                            <w:p w14:paraId="522A242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90" name="Rectangle 3790"/>
                        <wps:cNvSpPr/>
                        <wps:spPr>
                          <a:xfrm>
                            <a:off x="1975786" y="2028528"/>
                            <a:ext cx="820903" cy="178147"/>
                          </a:xfrm>
                          <a:prstGeom prst="rect">
                            <a:avLst/>
                          </a:prstGeom>
                          <a:ln>
                            <a:noFill/>
                          </a:ln>
                        </wps:spPr>
                        <wps:txbx>
                          <w:txbxContent>
                            <w:p w14:paraId="2FD4B018" w14:textId="77777777" w:rsidR="00C74380" w:rsidRDefault="00000000">
                              <w:pPr>
                                <w:spacing w:after="160" w:line="259" w:lineRule="auto"/>
                                <w:ind w:left="0" w:firstLine="0"/>
                              </w:pPr>
                              <w:r>
                                <w:rPr>
                                  <w:rFonts w:ascii="Courier New" w:eastAsia="Courier New" w:hAnsi="Courier New" w:cs="Courier New"/>
                                  <w:color w:val="A31515"/>
                                  <w:w w:val="99"/>
                                </w:rPr>
                                <w:t>"185 bhp"</w:t>
                              </w:r>
                            </w:p>
                          </w:txbxContent>
                        </wps:txbx>
                        <wps:bodyPr horzOverflow="overflow" vert="horz" lIns="0" tIns="0" rIns="0" bIns="0" rtlCol="0">
                          <a:noAutofit/>
                        </wps:bodyPr>
                      </wps:wsp>
                      <wps:wsp>
                        <wps:cNvPr id="91493" name="Rectangle 91493"/>
                        <wps:cNvSpPr/>
                        <wps:spPr>
                          <a:xfrm>
                            <a:off x="2593107" y="2028527"/>
                            <a:ext cx="91211" cy="178147"/>
                          </a:xfrm>
                          <a:prstGeom prst="rect">
                            <a:avLst/>
                          </a:prstGeom>
                          <a:ln>
                            <a:noFill/>
                          </a:ln>
                        </wps:spPr>
                        <wps:txbx>
                          <w:txbxContent>
                            <w:p w14:paraId="42DF31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4" name="Rectangle 91494"/>
                        <wps:cNvSpPr/>
                        <wps:spPr>
                          <a:xfrm>
                            <a:off x="2661687" y="2028527"/>
                            <a:ext cx="91211" cy="178147"/>
                          </a:xfrm>
                          <a:prstGeom prst="rect">
                            <a:avLst/>
                          </a:prstGeom>
                          <a:ln>
                            <a:noFill/>
                          </a:ln>
                        </wps:spPr>
                        <wps:txbx>
                          <w:txbxContent>
                            <w:p w14:paraId="10DD9AA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92" name="Rectangle 3792"/>
                        <wps:cNvSpPr/>
                        <wps:spPr>
                          <a:xfrm>
                            <a:off x="603963" y="2199978"/>
                            <a:ext cx="1733284" cy="178147"/>
                          </a:xfrm>
                          <a:prstGeom prst="rect">
                            <a:avLst/>
                          </a:prstGeom>
                          <a:ln>
                            <a:noFill/>
                          </a:ln>
                        </wps:spPr>
                        <wps:txbx>
                          <w:txbxContent>
                            <w:p w14:paraId="7C619ACA" w14:textId="77777777" w:rsidR="00C74380" w:rsidRDefault="00000000">
                              <w:pPr>
                                <w:spacing w:after="160" w:line="259" w:lineRule="auto"/>
                                <w:ind w:left="0" w:firstLine="0"/>
                              </w:pPr>
                              <w:r>
                                <w:rPr>
                                  <w:rFonts w:ascii="Courier New" w:eastAsia="Courier New" w:hAnsi="Courier New" w:cs="Courier New"/>
                                  <w:w w:val="99"/>
                                </w:rPr>
                                <w:t>"seating_capacity":</w:t>
                              </w:r>
                            </w:p>
                          </w:txbxContent>
                        </wps:txbx>
                        <wps:bodyPr horzOverflow="overflow" vert="horz" lIns="0" tIns="0" rIns="0" bIns="0" rtlCol="0">
                          <a:noAutofit/>
                        </wps:bodyPr>
                      </wps:wsp>
                      <wps:wsp>
                        <wps:cNvPr id="3793" name="Rectangle 3793"/>
                        <wps:cNvSpPr/>
                        <wps:spPr>
                          <a:xfrm>
                            <a:off x="1975786" y="2199978"/>
                            <a:ext cx="91211" cy="178147"/>
                          </a:xfrm>
                          <a:prstGeom prst="rect">
                            <a:avLst/>
                          </a:prstGeom>
                          <a:ln>
                            <a:noFill/>
                          </a:ln>
                        </wps:spPr>
                        <wps:txbx>
                          <w:txbxContent>
                            <w:p w14:paraId="0402C085" w14:textId="77777777" w:rsidR="00C74380" w:rsidRDefault="00000000">
                              <w:pPr>
                                <w:spacing w:after="160" w:line="259" w:lineRule="auto"/>
                                <w:ind w:left="0" w:firstLine="0"/>
                              </w:pPr>
                              <w:r>
                                <w:rPr>
                                  <w:rFonts w:ascii="Courier New" w:eastAsia="Courier New" w:hAnsi="Courier New" w:cs="Courier New"/>
                                  <w:w w:val="99"/>
                                </w:rPr>
                                <w:t>5</w:t>
                              </w:r>
                            </w:p>
                          </w:txbxContent>
                        </wps:txbx>
                        <wps:bodyPr horzOverflow="overflow" vert="horz" lIns="0" tIns="0" rIns="0" bIns="0" rtlCol="0">
                          <a:noAutofit/>
                        </wps:bodyPr>
                      </wps:wsp>
                      <wps:wsp>
                        <wps:cNvPr id="3794" name="Rectangle 3794"/>
                        <wps:cNvSpPr/>
                        <wps:spPr>
                          <a:xfrm>
                            <a:off x="398190" y="2371428"/>
                            <a:ext cx="91211" cy="178147"/>
                          </a:xfrm>
                          <a:prstGeom prst="rect">
                            <a:avLst/>
                          </a:prstGeom>
                          <a:ln>
                            <a:noFill/>
                          </a:ln>
                        </wps:spPr>
                        <wps:txbx>
                          <w:txbxContent>
                            <w:p w14:paraId="397035F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5" name="Rectangle 91495"/>
                        <wps:cNvSpPr/>
                        <wps:spPr>
                          <a:xfrm>
                            <a:off x="261007" y="2542877"/>
                            <a:ext cx="91211" cy="178147"/>
                          </a:xfrm>
                          <a:prstGeom prst="rect">
                            <a:avLst/>
                          </a:prstGeom>
                          <a:ln>
                            <a:noFill/>
                          </a:ln>
                        </wps:spPr>
                        <wps:txbx>
                          <w:txbxContent>
                            <w:p w14:paraId="5D8AE13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6" name="Rectangle 91496"/>
                        <wps:cNvSpPr/>
                        <wps:spPr>
                          <a:xfrm>
                            <a:off x="329587" y="2542877"/>
                            <a:ext cx="91212" cy="178147"/>
                          </a:xfrm>
                          <a:prstGeom prst="rect">
                            <a:avLst/>
                          </a:prstGeom>
                          <a:ln>
                            <a:noFill/>
                          </a:ln>
                        </wps:spPr>
                        <wps:txbx>
                          <w:txbxContent>
                            <w:p w14:paraId="1AD8371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796" name="Rectangle 3796"/>
                        <wps:cNvSpPr/>
                        <wps:spPr>
                          <a:xfrm>
                            <a:off x="261007" y="2714328"/>
                            <a:ext cx="1003474" cy="178147"/>
                          </a:xfrm>
                          <a:prstGeom prst="rect">
                            <a:avLst/>
                          </a:prstGeom>
                          <a:ln>
                            <a:noFill/>
                          </a:ln>
                        </wps:spPr>
                        <wps:txbx>
                          <w:txbxContent>
                            <w:p w14:paraId="7A213A57" w14:textId="77777777" w:rsidR="00C74380" w:rsidRDefault="00000000">
                              <w:pPr>
                                <w:spacing w:after="160" w:line="259" w:lineRule="auto"/>
                                <w:ind w:left="0" w:firstLine="0"/>
                              </w:pPr>
                              <w:r>
                                <w:rPr>
                                  <w:rFonts w:ascii="Courier New" w:eastAsia="Courier New" w:hAnsi="Courier New" w:cs="Courier New"/>
                                  <w:w w:val="99"/>
                                </w:rPr>
                                <w:t>"variants":</w:t>
                              </w:r>
                            </w:p>
                          </w:txbxContent>
                        </wps:txbx>
                        <wps:bodyPr horzOverflow="overflow" vert="horz" lIns="0" tIns="0" rIns="0" bIns="0" rtlCol="0">
                          <a:noAutofit/>
                        </wps:bodyPr>
                      </wps:wsp>
                      <wps:wsp>
                        <wps:cNvPr id="3797" name="Rectangle 3797"/>
                        <wps:cNvSpPr/>
                        <wps:spPr>
                          <a:xfrm>
                            <a:off x="1084101" y="2714328"/>
                            <a:ext cx="91211" cy="178147"/>
                          </a:xfrm>
                          <a:prstGeom prst="rect">
                            <a:avLst/>
                          </a:prstGeom>
                          <a:ln>
                            <a:noFill/>
                          </a:ln>
                        </wps:spPr>
                        <wps:txbx>
                          <w:txbxContent>
                            <w:p w14:paraId="02A6288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7" name="Rectangle 91497"/>
                        <wps:cNvSpPr/>
                        <wps:spPr>
                          <a:xfrm>
                            <a:off x="466781" y="2885777"/>
                            <a:ext cx="91211" cy="178147"/>
                          </a:xfrm>
                          <a:prstGeom prst="rect">
                            <a:avLst/>
                          </a:prstGeom>
                          <a:ln>
                            <a:noFill/>
                          </a:ln>
                        </wps:spPr>
                        <wps:txbx>
                          <w:txbxContent>
                            <w:p w14:paraId="7EBCA47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498" name="Rectangle 91498"/>
                        <wps:cNvSpPr/>
                        <wps:spPr>
                          <a:xfrm>
                            <a:off x="535372" y="2885777"/>
                            <a:ext cx="638569" cy="178147"/>
                          </a:xfrm>
                          <a:prstGeom prst="rect">
                            <a:avLst/>
                          </a:prstGeom>
                          <a:ln>
                            <a:noFill/>
                          </a:ln>
                        </wps:spPr>
                        <wps:txbx>
                          <w:txbxContent>
                            <w:p w14:paraId="3DD1CD41" w14:textId="77777777" w:rsidR="00C74380" w:rsidRDefault="00000000">
                              <w:pPr>
                                <w:spacing w:after="160" w:line="259" w:lineRule="auto"/>
                                <w:ind w:left="0" w:firstLine="0"/>
                              </w:pPr>
                              <w:r>
                                <w:rPr>
                                  <w:rFonts w:ascii="Courier New" w:eastAsia="Courier New" w:hAnsi="Courier New" w:cs="Courier New"/>
                                  <w:w w:val="99"/>
                                </w:rPr>
                                <w:t>"id":1,</w:t>
                              </w:r>
                            </w:p>
                          </w:txbxContent>
                        </wps:txbx>
                        <wps:bodyPr horzOverflow="overflow" vert="horz" lIns="0" tIns="0" rIns="0" bIns="0" rtlCol="0">
                          <a:noAutofit/>
                        </wps:bodyPr>
                      </wps:wsp>
                      <wps:wsp>
                        <wps:cNvPr id="3799" name="Rectangle 3799"/>
                        <wps:cNvSpPr/>
                        <wps:spPr>
                          <a:xfrm>
                            <a:off x="1084101" y="2885778"/>
                            <a:ext cx="638569" cy="178147"/>
                          </a:xfrm>
                          <a:prstGeom prst="rect">
                            <a:avLst/>
                          </a:prstGeom>
                          <a:ln>
                            <a:noFill/>
                          </a:ln>
                        </wps:spPr>
                        <wps:txbx>
                          <w:txbxContent>
                            <w:p w14:paraId="2D152C38"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800" name="Rectangle 3800"/>
                        <wps:cNvSpPr/>
                        <wps:spPr>
                          <a:xfrm>
                            <a:off x="1564239" y="2885778"/>
                            <a:ext cx="1003325" cy="178147"/>
                          </a:xfrm>
                          <a:prstGeom prst="rect">
                            <a:avLst/>
                          </a:prstGeom>
                          <a:ln>
                            <a:noFill/>
                          </a:ln>
                        </wps:spPr>
                        <wps:txbx>
                          <w:txbxContent>
                            <w:p w14:paraId="73EFD0AF" w14:textId="77777777" w:rsidR="00C74380" w:rsidRDefault="00000000">
                              <w:pPr>
                                <w:spacing w:after="160" w:line="259" w:lineRule="auto"/>
                                <w:ind w:left="0" w:firstLine="0"/>
                              </w:pPr>
                              <w:r>
                                <w:rPr>
                                  <w:rFonts w:ascii="Courier New" w:eastAsia="Courier New" w:hAnsi="Courier New" w:cs="Courier New"/>
                                  <w:color w:val="A31515"/>
                                  <w:w w:val="99"/>
                                </w:rPr>
                                <w:t>"MX Petrol"</w:t>
                              </w:r>
                            </w:p>
                          </w:txbxContent>
                        </wps:txbx>
                        <wps:bodyPr horzOverflow="overflow" vert="horz" lIns="0" tIns="0" rIns="0" bIns="0" rtlCol="0">
                          <a:noAutofit/>
                        </wps:bodyPr>
                      </wps:wsp>
                      <wps:wsp>
                        <wps:cNvPr id="3801" name="Rectangle 3801"/>
                        <wps:cNvSpPr/>
                        <wps:spPr>
                          <a:xfrm>
                            <a:off x="2318742" y="2885778"/>
                            <a:ext cx="91211" cy="178147"/>
                          </a:xfrm>
                          <a:prstGeom prst="rect">
                            <a:avLst/>
                          </a:prstGeom>
                          <a:ln>
                            <a:noFill/>
                          </a:ln>
                        </wps:spPr>
                        <wps:txbx>
                          <w:txbxContent>
                            <w:p w14:paraId="0C6D63A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02" name="Rectangle 3802"/>
                        <wps:cNvSpPr/>
                        <wps:spPr>
                          <a:xfrm>
                            <a:off x="2455925" y="2885778"/>
                            <a:ext cx="638569" cy="178147"/>
                          </a:xfrm>
                          <a:prstGeom prst="rect">
                            <a:avLst/>
                          </a:prstGeom>
                          <a:ln>
                            <a:noFill/>
                          </a:ln>
                        </wps:spPr>
                        <wps:txbx>
                          <w:txbxContent>
                            <w:p w14:paraId="52033EB3" w14:textId="77777777" w:rsidR="00C74380" w:rsidRDefault="00000000">
                              <w:pPr>
                                <w:spacing w:after="160" w:line="259" w:lineRule="auto"/>
                                <w:ind w:left="0" w:firstLine="0"/>
                              </w:pPr>
                              <w:r>
                                <w:rPr>
                                  <w:rFonts w:ascii="Courier New" w:eastAsia="Courier New" w:hAnsi="Courier New" w:cs="Courier New"/>
                                  <w:w w:val="99"/>
                                </w:rPr>
                                <w:t>"fuel":</w:t>
                              </w:r>
                            </w:p>
                          </w:txbxContent>
                        </wps:txbx>
                        <wps:bodyPr horzOverflow="overflow" vert="horz" lIns="0" tIns="0" rIns="0" bIns="0" rtlCol="0">
                          <a:noAutofit/>
                        </wps:bodyPr>
                      </wps:wsp>
                      <wps:wsp>
                        <wps:cNvPr id="3803" name="Rectangle 3803"/>
                        <wps:cNvSpPr/>
                        <wps:spPr>
                          <a:xfrm>
                            <a:off x="2936063" y="2885778"/>
                            <a:ext cx="729691" cy="178147"/>
                          </a:xfrm>
                          <a:prstGeom prst="rect">
                            <a:avLst/>
                          </a:prstGeom>
                          <a:ln>
                            <a:noFill/>
                          </a:ln>
                        </wps:spPr>
                        <wps:txbx>
                          <w:txbxContent>
                            <w:p w14:paraId="6A260127"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3804" name="Rectangle 3804"/>
                        <wps:cNvSpPr/>
                        <wps:spPr>
                          <a:xfrm>
                            <a:off x="3484792" y="2885778"/>
                            <a:ext cx="91211" cy="178147"/>
                          </a:xfrm>
                          <a:prstGeom prst="rect">
                            <a:avLst/>
                          </a:prstGeom>
                          <a:ln>
                            <a:noFill/>
                          </a:ln>
                        </wps:spPr>
                        <wps:txbx>
                          <w:txbxContent>
                            <w:p w14:paraId="5D6A2AC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05" name="Rectangle 3805"/>
                        <wps:cNvSpPr/>
                        <wps:spPr>
                          <a:xfrm>
                            <a:off x="123825" y="3057228"/>
                            <a:ext cx="1368379" cy="178147"/>
                          </a:xfrm>
                          <a:prstGeom prst="rect">
                            <a:avLst/>
                          </a:prstGeom>
                          <a:ln>
                            <a:noFill/>
                          </a:ln>
                        </wps:spPr>
                        <wps:txbx>
                          <w:txbxContent>
                            <w:p w14:paraId="03E410FC"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3806" name="Rectangle 3806"/>
                        <wps:cNvSpPr/>
                        <wps:spPr>
                          <a:xfrm>
                            <a:off x="1152692" y="3057228"/>
                            <a:ext cx="729691" cy="178147"/>
                          </a:xfrm>
                          <a:prstGeom prst="rect">
                            <a:avLst/>
                          </a:prstGeom>
                          <a:ln>
                            <a:noFill/>
                          </a:ln>
                        </wps:spPr>
                        <wps:txbx>
                          <w:txbxContent>
                            <w:p w14:paraId="57A5A615" w14:textId="77777777" w:rsidR="00C74380" w:rsidRDefault="00000000">
                              <w:pPr>
                                <w:spacing w:after="160" w:line="259" w:lineRule="auto"/>
                                <w:ind w:left="0" w:firstLine="0"/>
                              </w:pPr>
                              <w:r>
                                <w:rPr>
                                  <w:rFonts w:ascii="Courier New" w:eastAsia="Courier New" w:hAnsi="Courier New" w:cs="Courier New"/>
                                  <w:color w:val="A31515"/>
                                  <w:w w:val="99"/>
                                </w:rPr>
                                <w:t>"Manual"</w:t>
                              </w:r>
                            </w:p>
                          </w:txbxContent>
                        </wps:txbx>
                        <wps:bodyPr horzOverflow="overflow" vert="horz" lIns="0" tIns="0" rIns="0" bIns="0" rtlCol="0">
                          <a:noAutofit/>
                        </wps:bodyPr>
                      </wps:wsp>
                      <wps:wsp>
                        <wps:cNvPr id="3807" name="Rectangle 3807"/>
                        <wps:cNvSpPr/>
                        <wps:spPr>
                          <a:xfrm>
                            <a:off x="1701422" y="3057228"/>
                            <a:ext cx="91211" cy="178147"/>
                          </a:xfrm>
                          <a:prstGeom prst="rect">
                            <a:avLst/>
                          </a:prstGeom>
                          <a:ln>
                            <a:noFill/>
                          </a:ln>
                        </wps:spPr>
                        <wps:txbx>
                          <w:txbxContent>
                            <w:p w14:paraId="4A4579A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08" name="Rectangle 3808"/>
                        <wps:cNvSpPr/>
                        <wps:spPr>
                          <a:xfrm>
                            <a:off x="1838604" y="3057228"/>
                            <a:ext cx="1824495" cy="178147"/>
                          </a:xfrm>
                          <a:prstGeom prst="rect">
                            <a:avLst/>
                          </a:prstGeom>
                          <a:ln>
                            <a:noFill/>
                          </a:ln>
                        </wps:spPr>
                        <wps:txbx>
                          <w:txbxContent>
                            <w:p w14:paraId="72D994E5" w14:textId="77777777" w:rsidR="00C74380" w:rsidRDefault="00000000">
                              <w:pPr>
                                <w:spacing w:after="160" w:line="259" w:lineRule="auto"/>
                                <w:ind w:left="0" w:firstLine="0"/>
                              </w:pPr>
                              <w:r>
                                <w:rPr>
                                  <w:rFonts w:ascii="Courier New" w:eastAsia="Courier New" w:hAnsi="Courier New" w:cs="Courier New"/>
                                  <w:w w:val="99"/>
                                </w:rPr>
                                <w:t>"price_ex":1200000},</w:t>
                              </w:r>
                            </w:p>
                          </w:txbxContent>
                        </wps:txbx>
                        <wps:bodyPr horzOverflow="overflow" vert="horz" lIns="0" tIns="0" rIns="0" bIns="0" rtlCol="0">
                          <a:noAutofit/>
                        </wps:bodyPr>
                      </wps:wsp>
                      <wps:wsp>
                        <wps:cNvPr id="91500" name="Rectangle 91500"/>
                        <wps:cNvSpPr/>
                        <wps:spPr>
                          <a:xfrm>
                            <a:off x="535372" y="3228677"/>
                            <a:ext cx="638569" cy="178147"/>
                          </a:xfrm>
                          <a:prstGeom prst="rect">
                            <a:avLst/>
                          </a:prstGeom>
                          <a:ln>
                            <a:noFill/>
                          </a:ln>
                        </wps:spPr>
                        <wps:txbx>
                          <w:txbxContent>
                            <w:p w14:paraId="3C34F7D2" w14:textId="77777777" w:rsidR="00C74380" w:rsidRDefault="00000000">
                              <w:pPr>
                                <w:spacing w:after="160" w:line="259" w:lineRule="auto"/>
                                <w:ind w:left="0" w:firstLine="0"/>
                              </w:pPr>
                              <w:r>
                                <w:rPr>
                                  <w:rFonts w:ascii="Courier New" w:eastAsia="Courier New" w:hAnsi="Courier New" w:cs="Courier New"/>
                                  <w:w w:val="99"/>
                                </w:rPr>
                                <w:t>"id":2,</w:t>
                              </w:r>
                            </w:p>
                          </w:txbxContent>
                        </wps:txbx>
                        <wps:bodyPr horzOverflow="overflow" vert="horz" lIns="0" tIns="0" rIns="0" bIns="0" rtlCol="0">
                          <a:noAutofit/>
                        </wps:bodyPr>
                      </wps:wsp>
                      <wps:wsp>
                        <wps:cNvPr id="91499" name="Rectangle 91499"/>
                        <wps:cNvSpPr/>
                        <wps:spPr>
                          <a:xfrm>
                            <a:off x="466781" y="3228677"/>
                            <a:ext cx="91211" cy="178147"/>
                          </a:xfrm>
                          <a:prstGeom prst="rect">
                            <a:avLst/>
                          </a:prstGeom>
                          <a:ln>
                            <a:noFill/>
                          </a:ln>
                        </wps:spPr>
                        <wps:txbx>
                          <w:txbxContent>
                            <w:p w14:paraId="37739AB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10" name="Rectangle 3810"/>
                        <wps:cNvSpPr/>
                        <wps:spPr>
                          <a:xfrm>
                            <a:off x="1084101" y="3228678"/>
                            <a:ext cx="638569" cy="178147"/>
                          </a:xfrm>
                          <a:prstGeom prst="rect">
                            <a:avLst/>
                          </a:prstGeom>
                          <a:ln>
                            <a:noFill/>
                          </a:ln>
                        </wps:spPr>
                        <wps:txbx>
                          <w:txbxContent>
                            <w:p w14:paraId="437EF849"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811" name="Rectangle 3811"/>
                        <wps:cNvSpPr/>
                        <wps:spPr>
                          <a:xfrm>
                            <a:off x="1564239" y="3228678"/>
                            <a:ext cx="1368171" cy="178147"/>
                          </a:xfrm>
                          <a:prstGeom prst="rect">
                            <a:avLst/>
                          </a:prstGeom>
                          <a:ln>
                            <a:noFill/>
                          </a:ln>
                        </wps:spPr>
                        <wps:txbx>
                          <w:txbxContent>
                            <w:p w14:paraId="3FFC4427"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wps:txbx>
                        <wps:bodyPr horzOverflow="overflow" vert="horz" lIns="0" tIns="0" rIns="0" bIns="0" rtlCol="0">
                          <a:noAutofit/>
                        </wps:bodyPr>
                      </wps:wsp>
                      <wps:wsp>
                        <wps:cNvPr id="3812" name="Rectangle 3812"/>
                        <wps:cNvSpPr/>
                        <wps:spPr>
                          <a:xfrm>
                            <a:off x="2593107" y="3228678"/>
                            <a:ext cx="91211" cy="178147"/>
                          </a:xfrm>
                          <a:prstGeom prst="rect">
                            <a:avLst/>
                          </a:prstGeom>
                          <a:ln>
                            <a:noFill/>
                          </a:ln>
                        </wps:spPr>
                        <wps:txbx>
                          <w:txbxContent>
                            <w:p w14:paraId="6E1071D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13" name="Rectangle 3813"/>
                        <wps:cNvSpPr/>
                        <wps:spPr>
                          <a:xfrm>
                            <a:off x="2730289" y="3228678"/>
                            <a:ext cx="638569" cy="178147"/>
                          </a:xfrm>
                          <a:prstGeom prst="rect">
                            <a:avLst/>
                          </a:prstGeom>
                          <a:ln>
                            <a:noFill/>
                          </a:ln>
                        </wps:spPr>
                        <wps:txbx>
                          <w:txbxContent>
                            <w:p w14:paraId="7A0CA132" w14:textId="77777777" w:rsidR="00C74380" w:rsidRDefault="00000000">
                              <w:pPr>
                                <w:spacing w:after="160" w:line="259" w:lineRule="auto"/>
                                <w:ind w:left="0" w:firstLine="0"/>
                              </w:pPr>
                              <w:r>
                                <w:rPr>
                                  <w:rFonts w:ascii="Courier New" w:eastAsia="Courier New" w:hAnsi="Courier New" w:cs="Courier New"/>
                                  <w:w w:val="99"/>
                                </w:rPr>
                                <w:t>"fuel":</w:t>
                              </w:r>
                            </w:p>
                          </w:txbxContent>
                        </wps:txbx>
                        <wps:bodyPr horzOverflow="overflow" vert="horz" lIns="0" tIns="0" rIns="0" bIns="0" rtlCol="0">
                          <a:noAutofit/>
                        </wps:bodyPr>
                      </wps:wsp>
                      <wps:wsp>
                        <wps:cNvPr id="3814" name="Rectangle 3814"/>
                        <wps:cNvSpPr/>
                        <wps:spPr>
                          <a:xfrm>
                            <a:off x="3210427" y="3228678"/>
                            <a:ext cx="729691" cy="178147"/>
                          </a:xfrm>
                          <a:prstGeom prst="rect">
                            <a:avLst/>
                          </a:prstGeom>
                          <a:ln>
                            <a:noFill/>
                          </a:ln>
                        </wps:spPr>
                        <wps:txbx>
                          <w:txbxContent>
                            <w:p w14:paraId="40224CD4"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3815" name="Rectangle 3815"/>
                        <wps:cNvSpPr/>
                        <wps:spPr>
                          <a:xfrm>
                            <a:off x="3759157" y="3228678"/>
                            <a:ext cx="91211" cy="178147"/>
                          </a:xfrm>
                          <a:prstGeom prst="rect">
                            <a:avLst/>
                          </a:prstGeom>
                          <a:ln>
                            <a:noFill/>
                          </a:ln>
                        </wps:spPr>
                        <wps:txbx>
                          <w:txbxContent>
                            <w:p w14:paraId="780975F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16" name="Rectangle 3816"/>
                        <wps:cNvSpPr/>
                        <wps:spPr>
                          <a:xfrm>
                            <a:off x="123825" y="3400128"/>
                            <a:ext cx="1368379" cy="178147"/>
                          </a:xfrm>
                          <a:prstGeom prst="rect">
                            <a:avLst/>
                          </a:prstGeom>
                          <a:ln>
                            <a:noFill/>
                          </a:ln>
                        </wps:spPr>
                        <wps:txbx>
                          <w:txbxContent>
                            <w:p w14:paraId="52D41686"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3817" name="Rectangle 3817"/>
                        <wps:cNvSpPr/>
                        <wps:spPr>
                          <a:xfrm>
                            <a:off x="1152692" y="3400128"/>
                            <a:ext cx="1003325" cy="178147"/>
                          </a:xfrm>
                          <a:prstGeom prst="rect">
                            <a:avLst/>
                          </a:prstGeom>
                          <a:ln>
                            <a:noFill/>
                          </a:ln>
                        </wps:spPr>
                        <wps:txbx>
                          <w:txbxContent>
                            <w:p w14:paraId="5FC9E083"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wps:txbx>
                        <wps:bodyPr horzOverflow="overflow" vert="horz" lIns="0" tIns="0" rIns="0" bIns="0" rtlCol="0">
                          <a:noAutofit/>
                        </wps:bodyPr>
                      </wps:wsp>
                      <wps:wsp>
                        <wps:cNvPr id="3818" name="Rectangle 3818"/>
                        <wps:cNvSpPr/>
                        <wps:spPr>
                          <a:xfrm>
                            <a:off x="1907195" y="3400128"/>
                            <a:ext cx="91211" cy="178147"/>
                          </a:xfrm>
                          <a:prstGeom prst="rect">
                            <a:avLst/>
                          </a:prstGeom>
                          <a:ln>
                            <a:noFill/>
                          </a:ln>
                        </wps:spPr>
                        <wps:txbx>
                          <w:txbxContent>
                            <w:p w14:paraId="2C59CB1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19" name="Rectangle 3819"/>
                        <wps:cNvSpPr/>
                        <wps:spPr>
                          <a:xfrm>
                            <a:off x="2044378" y="3400128"/>
                            <a:ext cx="1733284" cy="178147"/>
                          </a:xfrm>
                          <a:prstGeom prst="rect">
                            <a:avLst/>
                          </a:prstGeom>
                          <a:ln>
                            <a:noFill/>
                          </a:ln>
                        </wps:spPr>
                        <wps:txbx>
                          <w:txbxContent>
                            <w:p w14:paraId="7E037268" w14:textId="77777777" w:rsidR="00C74380" w:rsidRDefault="00000000">
                              <w:pPr>
                                <w:spacing w:after="160" w:line="259" w:lineRule="auto"/>
                                <w:ind w:left="0" w:firstLine="0"/>
                              </w:pPr>
                              <w:r>
                                <w:rPr>
                                  <w:rFonts w:ascii="Courier New" w:eastAsia="Courier New" w:hAnsi="Courier New" w:cs="Courier New"/>
                                  <w:w w:val="99"/>
                                </w:rPr>
                                <w:t>"price_ex":1800000,</w:t>
                              </w:r>
                            </w:p>
                          </w:txbxContent>
                        </wps:txbx>
                        <wps:bodyPr horzOverflow="overflow" vert="horz" lIns="0" tIns="0" rIns="0" bIns="0" rtlCol="0">
                          <a:noAutofit/>
                        </wps:bodyPr>
                      </wps:wsp>
                      <wps:wsp>
                        <wps:cNvPr id="3820" name="Rectangle 3820"/>
                        <wps:cNvSpPr/>
                        <wps:spPr>
                          <a:xfrm>
                            <a:off x="123825" y="3571578"/>
                            <a:ext cx="1733284" cy="178147"/>
                          </a:xfrm>
                          <a:prstGeom prst="rect">
                            <a:avLst/>
                          </a:prstGeom>
                          <a:ln>
                            <a:noFill/>
                          </a:ln>
                        </wps:spPr>
                        <wps:txbx>
                          <w:txbxContent>
                            <w:p w14:paraId="398BFB28" w14:textId="77777777" w:rsidR="00C74380" w:rsidRDefault="00000000">
                              <w:pPr>
                                <w:spacing w:after="160" w:line="259" w:lineRule="auto"/>
                                <w:ind w:left="0" w:firstLine="0"/>
                              </w:pPr>
                              <w:r>
                                <w:rPr>
                                  <w:rFonts w:ascii="Courier New" w:eastAsia="Courier New" w:hAnsi="Courier New" w:cs="Courier New"/>
                                  <w:w w:val="99"/>
                                </w:rPr>
                                <w:t>"features_summary":</w:t>
                              </w:r>
                            </w:p>
                          </w:txbxContent>
                        </wps:txbx>
                        <wps:bodyPr horzOverflow="overflow" vert="horz" lIns="0" tIns="0" rIns="0" bIns="0" rtlCol="0">
                          <a:noAutofit/>
                        </wps:bodyPr>
                      </wps:wsp>
                      <wps:wsp>
                        <wps:cNvPr id="3821" name="Rectangle 3821"/>
                        <wps:cNvSpPr/>
                        <wps:spPr>
                          <a:xfrm>
                            <a:off x="1427057" y="3571578"/>
                            <a:ext cx="1733017" cy="178147"/>
                          </a:xfrm>
                          <a:prstGeom prst="rect">
                            <a:avLst/>
                          </a:prstGeom>
                          <a:ln>
                            <a:noFill/>
                          </a:ln>
                        </wps:spPr>
                        <wps:txbx>
                          <w:txbxContent>
                            <w:p w14:paraId="0AA7A8C3" w14:textId="77777777" w:rsidR="00C74380" w:rsidRDefault="00000000">
                              <w:pPr>
                                <w:spacing w:after="160" w:line="259" w:lineRule="auto"/>
                                <w:ind w:left="0" w:firstLine="0"/>
                              </w:pPr>
                              <w:r>
                                <w:rPr>
                                  <w:rFonts w:ascii="Courier New" w:eastAsia="Courier New" w:hAnsi="Courier New" w:cs="Courier New"/>
                                  <w:color w:val="A31515"/>
                                  <w:w w:val="99"/>
                                </w:rPr>
                                <w:t>"Sunroof, 7-Seater"</w:t>
                              </w:r>
                            </w:p>
                          </w:txbxContent>
                        </wps:txbx>
                        <wps:bodyPr horzOverflow="overflow" vert="horz" lIns="0" tIns="0" rIns="0" bIns="0" rtlCol="0">
                          <a:noAutofit/>
                        </wps:bodyPr>
                      </wps:wsp>
                      <wps:wsp>
                        <wps:cNvPr id="3822" name="Rectangle 3822"/>
                        <wps:cNvSpPr/>
                        <wps:spPr>
                          <a:xfrm>
                            <a:off x="2730289" y="3571578"/>
                            <a:ext cx="91211" cy="178147"/>
                          </a:xfrm>
                          <a:prstGeom prst="rect">
                            <a:avLst/>
                          </a:prstGeom>
                          <a:ln>
                            <a:noFill/>
                          </a:ln>
                        </wps:spPr>
                        <wps:txbx>
                          <w:txbxContent>
                            <w:p w14:paraId="3103623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2" name="Rectangle 91502"/>
                        <wps:cNvSpPr/>
                        <wps:spPr>
                          <a:xfrm>
                            <a:off x="329587" y="3743027"/>
                            <a:ext cx="91212" cy="178147"/>
                          </a:xfrm>
                          <a:prstGeom prst="rect">
                            <a:avLst/>
                          </a:prstGeom>
                          <a:ln>
                            <a:noFill/>
                          </a:ln>
                        </wps:spPr>
                        <wps:txbx>
                          <w:txbxContent>
                            <w:p w14:paraId="209CBD1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1" name="Rectangle 91501"/>
                        <wps:cNvSpPr/>
                        <wps:spPr>
                          <a:xfrm>
                            <a:off x="261007" y="3743027"/>
                            <a:ext cx="91211" cy="178147"/>
                          </a:xfrm>
                          <a:prstGeom prst="rect">
                            <a:avLst/>
                          </a:prstGeom>
                          <a:ln>
                            <a:noFill/>
                          </a:ln>
                        </wps:spPr>
                        <wps:txbx>
                          <w:txbxContent>
                            <w:p w14:paraId="1658E27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24" name="Rectangle 3824"/>
                        <wps:cNvSpPr/>
                        <wps:spPr>
                          <a:xfrm>
                            <a:off x="261007" y="3914478"/>
                            <a:ext cx="912248" cy="178147"/>
                          </a:xfrm>
                          <a:prstGeom prst="rect">
                            <a:avLst/>
                          </a:prstGeom>
                          <a:ln>
                            <a:noFill/>
                          </a:ln>
                        </wps:spPr>
                        <wps:txbx>
                          <w:txbxContent>
                            <w:p w14:paraId="1CD4C671" w14:textId="77777777" w:rsidR="00C74380" w:rsidRDefault="00000000">
                              <w:pPr>
                                <w:spacing w:after="160" w:line="259" w:lineRule="auto"/>
                                <w:ind w:left="0" w:firstLine="0"/>
                              </w:pPr>
                              <w:r>
                                <w:rPr>
                                  <w:rFonts w:ascii="Courier New" w:eastAsia="Courier New" w:hAnsi="Courier New" w:cs="Courier New"/>
                                  <w:w w:val="99"/>
                                </w:rPr>
                                <w:t>"reviews":</w:t>
                              </w:r>
                            </w:p>
                          </w:txbxContent>
                        </wps:txbx>
                        <wps:bodyPr horzOverflow="overflow" vert="horz" lIns="0" tIns="0" rIns="0" bIns="0" rtlCol="0">
                          <a:noAutofit/>
                        </wps:bodyPr>
                      </wps:wsp>
                      <wps:wsp>
                        <wps:cNvPr id="3825" name="Rectangle 3825"/>
                        <wps:cNvSpPr/>
                        <wps:spPr>
                          <a:xfrm>
                            <a:off x="1015510" y="3914478"/>
                            <a:ext cx="91211" cy="178147"/>
                          </a:xfrm>
                          <a:prstGeom prst="rect">
                            <a:avLst/>
                          </a:prstGeom>
                          <a:ln>
                            <a:noFill/>
                          </a:ln>
                        </wps:spPr>
                        <wps:txbx>
                          <w:txbxContent>
                            <w:p w14:paraId="5158F83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5" name="Rectangle 91505"/>
                        <wps:cNvSpPr/>
                        <wps:spPr>
                          <a:xfrm>
                            <a:off x="535372" y="4085927"/>
                            <a:ext cx="729691" cy="178147"/>
                          </a:xfrm>
                          <a:prstGeom prst="rect">
                            <a:avLst/>
                          </a:prstGeom>
                          <a:ln>
                            <a:noFill/>
                          </a:ln>
                        </wps:spPr>
                        <wps:txbx>
                          <w:txbxContent>
                            <w:p w14:paraId="556FDF6A" w14:textId="77777777" w:rsidR="00C74380" w:rsidRDefault="00000000">
                              <w:pPr>
                                <w:spacing w:after="160" w:line="259" w:lineRule="auto"/>
                                <w:ind w:left="0" w:firstLine="0"/>
                              </w:pPr>
                              <w:r>
                                <w:rPr>
                                  <w:rFonts w:ascii="Courier New" w:eastAsia="Courier New" w:hAnsi="Courier New" w:cs="Courier New"/>
                                  <w:w w:val="99"/>
                                </w:rPr>
                                <w:t>"source"</w:t>
                              </w:r>
                            </w:p>
                          </w:txbxContent>
                        </wps:txbx>
                        <wps:bodyPr horzOverflow="overflow" vert="horz" lIns="0" tIns="0" rIns="0" bIns="0" rtlCol="0">
                          <a:noAutofit/>
                        </wps:bodyPr>
                      </wps:wsp>
                      <wps:wsp>
                        <wps:cNvPr id="91504" name="Rectangle 91504"/>
                        <wps:cNvSpPr/>
                        <wps:spPr>
                          <a:xfrm>
                            <a:off x="1084101" y="4085927"/>
                            <a:ext cx="91211" cy="178147"/>
                          </a:xfrm>
                          <a:prstGeom prst="rect">
                            <a:avLst/>
                          </a:prstGeom>
                          <a:ln>
                            <a:noFill/>
                          </a:ln>
                        </wps:spPr>
                        <wps:txbx>
                          <w:txbxContent>
                            <w:p w14:paraId="4A35999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3" name="Rectangle 91503"/>
                        <wps:cNvSpPr/>
                        <wps:spPr>
                          <a:xfrm>
                            <a:off x="466781" y="4085927"/>
                            <a:ext cx="91211" cy="178147"/>
                          </a:xfrm>
                          <a:prstGeom prst="rect">
                            <a:avLst/>
                          </a:prstGeom>
                          <a:ln>
                            <a:noFill/>
                          </a:ln>
                        </wps:spPr>
                        <wps:txbx>
                          <w:txbxContent>
                            <w:p w14:paraId="492B2DC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27" name="Rectangle 3827"/>
                        <wps:cNvSpPr/>
                        <wps:spPr>
                          <a:xfrm>
                            <a:off x="1152692" y="4085928"/>
                            <a:ext cx="820903" cy="178147"/>
                          </a:xfrm>
                          <a:prstGeom prst="rect">
                            <a:avLst/>
                          </a:prstGeom>
                          <a:ln>
                            <a:noFill/>
                          </a:ln>
                        </wps:spPr>
                        <wps:txbx>
                          <w:txbxContent>
                            <w:p w14:paraId="4F7A4CA9" w14:textId="77777777" w:rsidR="00C74380" w:rsidRDefault="00000000">
                              <w:pPr>
                                <w:spacing w:after="160" w:line="259" w:lineRule="auto"/>
                                <w:ind w:left="0" w:firstLine="0"/>
                              </w:pPr>
                              <w:r>
                                <w:rPr>
                                  <w:rFonts w:ascii="Courier New" w:eastAsia="Courier New" w:hAnsi="Courier New" w:cs="Courier New"/>
                                  <w:color w:val="A31515"/>
                                  <w:w w:val="99"/>
                                </w:rPr>
                                <w:t>"Autocar"</w:t>
                              </w:r>
                            </w:p>
                          </w:txbxContent>
                        </wps:txbx>
                        <wps:bodyPr horzOverflow="overflow" vert="horz" lIns="0" tIns="0" rIns="0" bIns="0" rtlCol="0">
                          <a:noAutofit/>
                        </wps:bodyPr>
                      </wps:wsp>
                      <wps:wsp>
                        <wps:cNvPr id="3828" name="Rectangle 3828"/>
                        <wps:cNvSpPr/>
                        <wps:spPr>
                          <a:xfrm>
                            <a:off x="1770013" y="4085928"/>
                            <a:ext cx="91211" cy="178147"/>
                          </a:xfrm>
                          <a:prstGeom prst="rect">
                            <a:avLst/>
                          </a:prstGeom>
                          <a:ln>
                            <a:noFill/>
                          </a:ln>
                        </wps:spPr>
                        <wps:txbx>
                          <w:txbxContent>
                            <w:p w14:paraId="06D25F5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29" name="Rectangle 3829"/>
                        <wps:cNvSpPr/>
                        <wps:spPr>
                          <a:xfrm>
                            <a:off x="1907195" y="4085928"/>
                            <a:ext cx="1003474" cy="178147"/>
                          </a:xfrm>
                          <a:prstGeom prst="rect">
                            <a:avLst/>
                          </a:prstGeom>
                          <a:ln>
                            <a:noFill/>
                          </a:ln>
                        </wps:spPr>
                        <wps:txbx>
                          <w:txbxContent>
                            <w:p w14:paraId="4C18B8BD" w14:textId="77777777" w:rsidR="00C74380" w:rsidRDefault="00000000">
                              <w:pPr>
                                <w:spacing w:after="160" w:line="259" w:lineRule="auto"/>
                                <w:ind w:left="0" w:firstLine="0"/>
                              </w:pPr>
                              <w:r>
                                <w:rPr>
                                  <w:rFonts w:ascii="Courier New" w:eastAsia="Courier New" w:hAnsi="Courier New" w:cs="Courier New"/>
                                  <w:w w:val="99"/>
                                </w:rPr>
                                <w:t>"rating":8,</w:t>
                              </w:r>
                            </w:p>
                          </w:txbxContent>
                        </wps:txbx>
                        <wps:bodyPr horzOverflow="overflow" vert="horz" lIns="0" tIns="0" rIns="0" bIns="0" rtlCol="0">
                          <a:noAutofit/>
                        </wps:bodyPr>
                      </wps:wsp>
                      <wps:wsp>
                        <wps:cNvPr id="3830" name="Rectangle 3830"/>
                        <wps:cNvSpPr/>
                        <wps:spPr>
                          <a:xfrm>
                            <a:off x="2730289" y="4085928"/>
                            <a:ext cx="547343" cy="178147"/>
                          </a:xfrm>
                          <a:prstGeom prst="rect">
                            <a:avLst/>
                          </a:prstGeom>
                          <a:ln>
                            <a:noFill/>
                          </a:ln>
                        </wps:spPr>
                        <wps:txbx>
                          <w:txbxContent>
                            <w:p w14:paraId="5ED75D69" w14:textId="77777777" w:rsidR="00C74380" w:rsidRDefault="00000000">
                              <w:pPr>
                                <w:spacing w:after="160" w:line="259" w:lineRule="auto"/>
                                <w:ind w:left="0" w:firstLine="0"/>
                              </w:pPr>
                              <w:r>
                                <w:rPr>
                                  <w:rFonts w:ascii="Courier New" w:eastAsia="Courier New" w:hAnsi="Courier New" w:cs="Courier New"/>
                                  <w:w w:val="99"/>
                                </w:rPr>
                                <w:t>"url":</w:t>
                              </w:r>
                            </w:p>
                          </w:txbxContent>
                        </wps:txbx>
                        <wps:bodyPr horzOverflow="overflow" vert="horz" lIns="0" tIns="0" rIns="0" bIns="0" rtlCol="0">
                          <a:noAutofit/>
                        </wps:bodyPr>
                      </wps:wsp>
                      <wps:wsp>
                        <wps:cNvPr id="3831" name="Rectangle 3831"/>
                        <wps:cNvSpPr/>
                        <wps:spPr>
                          <a:xfrm>
                            <a:off x="3141836" y="4085928"/>
                            <a:ext cx="456057" cy="178147"/>
                          </a:xfrm>
                          <a:prstGeom prst="rect">
                            <a:avLst/>
                          </a:prstGeom>
                          <a:ln>
                            <a:noFill/>
                          </a:ln>
                        </wps:spPr>
                        <wps:txbx>
                          <w:txbxContent>
                            <w:p w14:paraId="0CF23588"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3832" name="Rectangle 3832"/>
                        <wps:cNvSpPr/>
                        <wps:spPr>
                          <a:xfrm>
                            <a:off x="3484792" y="4085928"/>
                            <a:ext cx="91211" cy="178147"/>
                          </a:xfrm>
                          <a:prstGeom prst="rect">
                            <a:avLst/>
                          </a:prstGeom>
                          <a:ln>
                            <a:noFill/>
                          </a:ln>
                        </wps:spPr>
                        <wps:txbx>
                          <w:txbxContent>
                            <w:p w14:paraId="66F8BF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33" name="Rectangle 3833"/>
                        <wps:cNvSpPr/>
                        <wps:spPr>
                          <a:xfrm>
                            <a:off x="3621974" y="4085928"/>
                            <a:ext cx="912248" cy="178147"/>
                          </a:xfrm>
                          <a:prstGeom prst="rect">
                            <a:avLst/>
                          </a:prstGeom>
                          <a:ln>
                            <a:noFill/>
                          </a:ln>
                        </wps:spPr>
                        <wps:txbx>
                          <w:txbxContent>
                            <w:p w14:paraId="636B742F" w14:textId="77777777" w:rsidR="00C74380" w:rsidRDefault="00000000">
                              <w:pPr>
                                <w:spacing w:after="160" w:line="259" w:lineRule="auto"/>
                                <w:ind w:left="0" w:firstLine="0"/>
                              </w:pPr>
                              <w:r>
                                <w:rPr>
                                  <w:rFonts w:ascii="Courier New" w:eastAsia="Courier New" w:hAnsi="Courier New" w:cs="Courier New"/>
                                  <w:w w:val="99"/>
                                </w:rPr>
                                <w:t>"excerpt":</w:t>
                              </w:r>
                            </w:p>
                          </w:txbxContent>
                        </wps:txbx>
                        <wps:bodyPr horzOverflow="overflow" vert="horz" lIns="0" tIns="0" rIns="0" bIns="0" rtlCol="0">
                          <a:noAutofit/>
                        </wps:bodyPr>
                      </wps:wsp>
                      <wps:wsp>
                        <wps:cNvPr id="3834" name="Rectangle 3834"/>
                        <wps:cNvSpPr/>
                        <wps:spPr>
                          <a:xfrm>
                            <a:off x="4307886" y="4085928"/>
                            <a:ext cx="456057" cy="178147"/>
                          </a:xfrm>
                          <a:prstGeom prst="rect">
                            <a:avLst/>
                          </a:prstGeom>
                          <a:ln>
                            <a:noFill/>
                          </a:ln>
                        </wps:spPr>
                        <wps:txbx>
                          <w:txbxContent>
                            <w:p w14:paraId="5732346F"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91506" name="Rectangle 91506"/>
                        <wps:cNvSpPr/>
                        <wps:spPr>
                          <a:xfrm>
                            <a:off x="4650842" y="4085927"/>
                            <a:ext cx="91211" cy="178147"/>
                          </a:xfrm>
                          <a:prstGeom prst="rect">
                            <a:avLst/>
                          </a:prstGeom>
                          <a:ln>
                            <a:noFill/>
                          </a:ln>
                        </wps:spPr>
                        <wps:txbx>
                          <w:txbxContent>
                            <w:p w14:paraId="2AF11B0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7" name="Rectangle 91507"/>
                        <wps:cNvSpPr/>
                        <wps:spPr>
                          <a:xfrm>
                            <a:off x="4719422" y="4085927"/>
                            <a:ext cx="91211" cy="178147"/>
                          </a:xfrm>
                          <a:prstGeom prst="rect">
                            <a:avLst/>
                          </a:prstGeom>
                          <a:ln>
                            <a:noFill/>
                          </a:ln>
                        </wps:spPr>
                        <wps:txbx>
                          <w:txbxContent>
                            <w:p w14:paraId="7862018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08" name="Rectangle 91508"/>
                        <wps:cNvSpPr/>
                        <wps:spPr>
                          <a:xfrm>
                            <a:off x="466781" y="4257378"/>
                            <a:ext cx="91211" cy="178147"/>
                          </a:xfrm>
                          <a:prstGeom prst="rect">
                            <a:avLst/>
                          </a:prstGeom>
                          <a:ln>
                            <a:noFill/>
                          </a:ln>
                        </wps:spPr>
                        <wps:txbx>
                          <w:txbxContent>
                            <w:p w14:paraId="18380D3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0" name="Rectangle 91510"/>
                        <wps:cNvSpPr/>
                        <wps:spPr>
                          <a:xfrm>
                            <a:off x="535372" y="4257378"/>
                            <a:ext cx="729691" cy="178147"/>
                          </a:xfrm>
                          <a:prstGeom prst="rect">
                            <a:avLst/>
                          </a:prstGeom>
                          <a:ln>
                            <a:noFill/>
                          </a:ln>
                        </wps:spPr>
                        <wps:txbx>
                          <w:txbxContent>
                            <w:p w14:paraId="09090B01" w14:textId="77777777" w:rsidR="00C74380" w:rsidRDefault="00000000">
                              <w:pPr>
                                <w:spacing w:after="160" w:line="259" w:lineRule="auto"/>
                                <w:ind w:left="0" w:firstLine="0"/>
                              </w:pPr>
                              <w:r>
                                <w:rPr>
                                  <w:rFonts w:ascii="Courier New" w:eastAsia="Courier New" w:hAnsi="Courier New" w:cs="Courier New"/>
                                  <w:w w:val="99"/>
                                </w:rPr>
                                <w:t>"source"</w:t>
                              </w:r>
                            </w:p>
                          </w:txbxContent>
                        </wps:txbx>
                        <wps:bodyPr horzOverflow="overflow" vert="horz" lIns="0" tIns="0" rIns="0" bIns="0" rtlCol="0">
                          <a:noAutofit/>
                        </wps:bodyPr>
                      </wps:wsp>
                      <wps:wsp>
                        <wps:cNvPr id="91509" name="Rectangle 91509"/>
                        <wps:cNvSpPr/>
                        <wps:spPr>
                          <a:xfrm>
                            <a:off x="1084101" y="4257378"/>
                            <a:ext cx="91211" cy="178147"/>
                          </a:xfrm>
                          <a:prstGeom prst="rect">
                            <a:avLst/>
                          </a:prstGeom>
                          <a:ln>
                            <a:noFill/>
                          </a:ln>
                        </wps:spPr>
                        <wps:txbx>
                          <w:txbxContent>
                            <w:p w14:paraId="51DEDAE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37" name="Rectangle 3837"/>
                        <wps:cNvSpPr/>
                        <wps:spPr>
                          <a:xfrm>
                            <a:off x="1152692" y="4257378"/>
                            <a:ext cx="820903" cy="178147"/>
                          </a:xfrm>
                          <a:prstGeom prst="rect">
                            <a:avLst/>
                          </a:prstGeom>
                          <a:ln>
                            <a:noFill/>
                          </a:ln>
                        </wps:spPr>
                        <wps:txbx>
                          <w:txbxContent>
                            <w:p w14:paraId="1A6E0A8C" w14:textId="77777777" w:rsidR="00C74380" w:rsidRDefault="00000000">
                              <w:pPr>
                                <w:spacing w:after="160" w:line="259" w:lineRule="auto"/>
                                <w:ind w:left="0" w:firstLine="0"/>
                              </w:pPr>
                              <w:r>
                                <w:rPr>
                                  <w:rFonts w:ascii="Courier New" w:eastAsia="Courier New" w:hAnsi="Courier New" w:cs="Courier New"/>
                                  <w:color w:val="A31515"/>
                                  <w:w w:val="99"/>
                                </w:rPr>
                                <w:t>"TopGear"</w:t>
                              </w:r>
                            </w:p>
                          </w:txbxContent>
                        </wps:txbx>
                        <wps:bodyPr horzOverflow="overflow" vert="horz" lIns="0" tIns="0" rIns="0" bIns="0" rtlCol="0">
                          <a:noAutofit/>
                        </wps:bodyPr>
                      </wps:wsp>
                      <wps:wsp>
                        <wps:cNvPr id="3838" name="Rectangle 3838"/>
                        <wps:cNvSpPr/>
                        <wps:spPr>
                          <a:xfrm>
                            <a:off x="1770013" y="4257378"/>
                            <a:ext cx="91211" cy="178147"/>
                          </a:xfrm>
                          <a:prstGeom prst="rect">
                            <a:avLst/>
                          </a:prstGeom>
                          <a:ln>
                            <a:noFill/>
                          </a:ln>
                        </wps:spPr>
                        <wps:txbx>
                          <w:txbxContent>
                            <w:p w14:paraId="6E5E51F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39" name="Rectangle 3839"/>
                        <wps:cNvSpPr/>
                        <wps:spPr>
                          <a:xfrm>
                            <a:off x="1907195" y="4257378"/>
                            <a:ext cx="821021" cy="178147"/>
                          </a:xfrm>
                          <a:prstGeom prst="rect">
                            <a:avLst/>
                          </a:prstGeom>
                          <a:ln>
                            <a:noFill/>
                          </a:ln>
                        </wps:spPr>
                        <wps:txbx>
                          <w:txbxContent>
                            <w:p w14:paraId="143A6D3F" w14:textId="77777777" w:rsidR="00C74380" w:rsidRDefault="00000000">
                              <w:pPr>
                                <w:spacing w:after="160" w:line="259" w:lineRule="auto"/>
                                <w:ind w:left="0" w:firstLine="0"/>
                              </w:pPr>
                              <w:r>
                                <w:rPr>
                                  <w:rFonts w:ascii="Courier New" w:eastAsia="Courier New" w:hAnsi="Courier New" w:cs="Courier New"/>
                                  <w:w w:val="99"/>
                                </w:rPr>
                                <w:t>"rating":</w:t>
                              </w:r>
                            </w:p>
                          </w:txbxContent>
                        </wps:txbx>
                        <wps:bodyPr horzOverflow="overflow" vert="horz" lIns="0" tIns="0" rIns="0" bIns="0" rtlCol="0">
                          <a:noAutofit/>
                        </wps:bodyPr>
                      </wps:wsp>
                      <wps:wsp>
                        <wps:cNvPr id="3840" name="Rectangle 3840"/>
                        <wps:cNvSpPr/>
                        <wps:spPr>
                          <a:xfrm>
                            <a:off x="2593107" y="4257378"/>
                            <a:ext cx="364846" cy="178147"/>
                          </a:xfrm>
                          <a:prstGeom prst="rect">
                            <a:avLst/>
                          </a:prstGeom>
                          <a:ln>
                            <a:noFill/>
                          </a:ln>
                        </wps:spPr>
                        <wps:txbx>
                          <w:txbxContent>
                            <w:p w14:paraId="168DDFA7" w14:textId="77777777" w:rsidR="00C74380" w:rsidRDefault="00000000">
                              <w:pPr>
                                <w:spacing w:after="160" w:line="259" w:lineRule="auto"/>
                                <w:ind w:left="0" w:firstLine="0"/>
                              </w:pPr>
                              <w:r>
                                <w:rPr>
                                  <w:rFonts w:ascii="Courier New" w:eastAsia="Courier New" w:hAnsi="Courier New" w:cs="Courier New"/>
                                  <w:color w:val="0000FF"/>
                                  <w:w w:val="99"/>
                                </w:rPr>
                                <w:t>null</w:t>
                              </w:r>
                            </w:p>
                          </w:txbxContent>
                        </wps:txbx>
                        <wps:bodyPr horzOverflow="overflow" vert="horz" lIns="0" tIns="0" rIns="0" bIns="0" rtlCol="0">
                          <a:noAutofit/>
                        </wps:bodyPr>
                      </wps:wsp>
                      <wps:wsp>
                        <wps:cNvPr id="3841" name="Rectangle 3841"/>
                        <wps:cNvSpPr/>
                        <wps:spPr>
                          <a:xfrm>
                            <a:off x="2867472" y="4257378"/>
                            <a:ext cx="91211" cy="178147"/>
                          </a:xfrm>
                          <a:prstGeom prst="rect">
                            <a:avLst/>
                          </a:prstGeom>
                          <a:ln>
                            <a:noFill/>
                          </a:ln>
                        </wps:spPr>
                        <wps:txbx>
                          <w:txbxContent>
                            <w:p w14:paraId="67E5498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42" name="Rectangle 3842"/>
                        <wps:cNvSpPr/>
                        <wps:spPr>
                          <a:xfrm>
                            <a:off x="3004654" y="4257378"/>
                            <a:ext cx="729795" cy="178147"/>
                          </a:xfrm>
                          <a:prstGeom prst="rect">
                            <a:avLst/>
                          </a:prstGeom>
                          <a:ln>
                            <a:noFill/>
                          </a:ln>
                        </wps:spPr>
                        <wps:txbx>
                          <w:txbxContent>
                            <w:p w14:paraId="37431223" w14:textId="77777777" w:rsidR="00C74380" w:rsidRDefault="00000000">
                              <w:pPr>
                                <w:spacing w:after="160" w:line="259" w:lineRule="auto"/>
                                <w:ind w:left="0" w:firstLine="0"/>
                              </w:pPr>
                              <w:r>
                                <w:rPr>
                                  <w:rFonts w:ascii="Courier New" w:eastAsia="Courier New" w:hAnsi="Courier New" w:cs="Courier New"/>
                                  <w:w w:val="99"/>
                                </w:rPr>
                                <w:t>"award":</w:t>
                              </w:r>
                            </w:p>
                          </w:txbxContent>
                        </wps:txbx>
                        <wps:bodyPr horzOverflow="overflow" vert="horz" lIns="0" tIns="0" rIns="0" bIns="0" rtlCol="0">
                          <a:noAutofit/>
                        </wps:bodyPr>
                      </wps:wsp>
                      <wps:wsp>
                        <wps:cNvPr id="3843" name="Rectangle 3843"/>
                        <wps:cNvSpPr/>
                        <wps:spPr>
                          <a:xfrm>
                            <a:off x="3553383" y="4257378"/>
                            <a:ext cx="1550594" cy="178147"/>
                          </a:xfrm>
                          <a:prstGeom prst="rect">
                            <a:avLst/>
                          </a:prstGeom>
                          <a:ln>
                            <a:noFill/>
                          </a:ln>
                        </wps:spPr>
                        <wps:txbx>
                          <w:txbxContent>
                            <w:p w14:paraId="7274FE94" w14:textId="77777777" w:rsidR="00C74380" w:rsidRDefault="00000000">
                              <w:pPr>
                                <w:spacing w:after="160" w:line="259" w:lineRule="auto"/>
                                <w:ind w:left="0" w:firstLine="0"/>
                              </w:pPr>
                              <w:r>
                                <w:rPr>
                                  <w:rFonts w:ascii="Courier New" w:eastAsia="Courier New" w:hAnsi="Courier New" w:cs="Courier New"/>
                                  <w:color w:val="A31515"/>
                                  <w:w w:val="99"/>
                                </w:rPr>
                                <w:t xml:space="preserve">"Car of the Year </w:t>
                              </w:r>
                            </w:p>
                          </w:txbxContent>
                        </wps:txbx>
                        <wps:bodyPr horzOverflow="overflow" vert="horz" lIns="0" tIns="0" rIns="0" bIns="0" rtlCol="0">
                          <a:noAutofit/>
                        </wps:bodyPr>
                      </wps:wsp>
                      <wps:wsp>
                        <wps:cNvPr id="91511" name="Rectangle 91511"/>
                        <wps:cNvSpPr/>
                        <wps:spPr>
                          <a:xfrm>
                            <a:off x="123825" y="4428828"/>
                            <a:ext cx="364846" cy="178147"/>
                          </a:xfrm>
                          <a:prstGeom prst="rect">
                            <a:avLst/>
                          </a:prstGeom>
                          <a:ln>
                            <a:noFill/>
                          </a:ln>
                        </wps:spPr>
                        <wps:txbx>
                          <w:txbxContent>
                            <w:p w14:paraId="6EE36498" w14:textId="77777777" w:rsidR="00C74380" w:rsidRDefault="00000000">
                              <w:pPr>
                                <w:spacing w:after="160" w:line="259" w:lineRule="auto"/>
                                <w:ind w:left="0" w:firstLine="0"/>
                              </w:pPr>
                              <w:r>
                                <w:rPr>
                                  <w:rFonts w:ascii="Courier New" w:eastAsia="Courier New" w:hAnsi="Courier New" w:cs="Courier New"/>
                                  <w:color w:val="A31515"/>
                                  <w:w w:val="99"/>
                                </w:rPr>
                                <w:t>2022</w:t>
                              </w:r>
                            </w:p>
                          </w:txbxContent>
                        </wps:txbx>
                        <wps:bodyPr horzOverflow="overflow" vert="horz" lIns="0" tIns="0" rIns="0" bIns="0" rtlCol="0">
                          <a:noAutofit/>
                        </wps:bodyPr>
                      </wps:wsp>
                      <wps:wsp>
                        <wps:cNvPr id="91512" name="Rectangle 91512"/>
                        <wps:cNvSpPr/>
                        <wps:spPr>
                          <a:xfrm>
                            <a:off x="398145" y="4428828"/>
                            <a:ext cx="91211" cy="178147"/>
                          </a:xfrm>
                          <a:prstGeom prst="rect">
                            <a:avLst/>
                          </a:prstGeom>
                          <a:ln>
                            <a:noFill/>
                          </a:ln>
                        </wps:spPr>
                        <wps:txbx>
                          <w:txbxContent>
                            <w:p w14:paraId="529100BD"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3845" name="Rectangle 3845"/>
                        <wps:cNvSpPr/>
                        <wps:spPr>
                          <a:xfrm>
                            <a:off x="466781" y="4428828"/>
                            <a:ext cx="91211" cy="178147"/>
                          </a:xfrm>
                          <a:prstGeom prst="rect">
                            <a:avLst/>
                          </a:prstGeom>
                          <a:ln>
                            <a:noFill/>
                          </a:ln>
                        </wps:spPr>
                        <wps:txbx>
                          <w:txbxContent>
                            <w:p w14:paraId="77A98E5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3" name="Rectangle 91513"/>
                        <wps:cNvSpPr/>
                        <wps:spPr>
                          <a:xfrm>
                            <a:off x="261007" y="4600278"/>
                            <a:ext cx="91211" cy="178147"/>
                          </a:xfrm>
                          <a:prstGeom prst="rect">
                            <a:avLst/>
                          </a:prstGeom>
                          <a:ln>
                            <a:noFill/>
                          </a:ln>
                        </wps:spPr>
                        <wps:txbx>
                          <w:txbxContent>
                            <w:p w14:paraId="56859FC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4" name="Rectangle 91514"/>
                        <wps:cNvSpPr/>
                        <wps:spPr>
                          <a:xfrm>
                            <a:off x="329587" y="4600278"/>
                            <a:ext cx="91212" cy="178147"/>
                          </a:xfrm>
                          <a:prstGeom prst="rect">
                            <a:avLst/>
                          </a:prstGeom>
                          <a:ln>
                            <a:noFill/>
                          </a:ln>
                        </wps:spPr>
                        <wps:txbx>
                          <w:txbxContent>
                            <w:p w14:paraId="210F1E7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47" name="Rectangle 3847"/>
                        <wps:cNvSpPr/>
                        <wps:spPr>
                          <a:xfrm>
                            <a:off x="261007" y="4771728"/>
                            <a:ext cx="1277153" cy="178147"/>
                          </a:xfrm>
                          <a:prstGeom prst="rect">
                            <a:avLst/>
                          </a:prstGeom>
                          <a:ln>
                            <a:noFill/>
                          </a:ln>
                        </wps:spPr>
                        <wps:txbx>
                          <w:txbxContent>
                            <w:p w14:paraId="2DCA9AAE" w14:textId="77777777" w:rsidR="00C74380" w:rsidRDefault="00000000">
                              <w:pPr>
                                <w:spacing w:after="160" w:line="259" w:lineRule="auto"/>
                                <w:ind w:left="0" w:firstLine="0"/>
                              </w:pPr>
                              <w:r>
                                <w:rPr>
                                  <w:rFonts w:ascii="Courier New" w:eastAsia="Courier New" w:hAnsi="Courier New" w:cs="Courier New"/>
                                  <w:w w:val="99"/>
                                </w:rPr>
                                <w:t>"comparisons":</w:t>
                              </w:r>
                            </w:p>
                          </w:txbxContent>
                        </wps:txbx>
                        <wps:bodyPr horzOverflow="overflow" vert="horz" lIns="0" tIns="0" rIns="0" bIns="0" rtlCol="0">
                          <a:noAutofit/>
                        </wps:bodyPr>
                      </wps:wsp>
                      <wps:wsp>
                        <wps:cNvPr id="3848" name="Rectangle 3848"/>
                        <wps:cNvSpPr/>
                        <wps:spPr>
                          <a:xfrm>
                            <a:off x="1289875" y="4771728"/>
                            <a:ext cx="91211" cy="178147"/>
                          </a:xfrm>
                          <a:prstGeom prst="rect">
                            <a:avLst/>
                          </a:prstGeom>
                          <a:ln>
                            <a:noFill/>
                          </a:ln>
                        </wps:spPr>
                        <wps:txbx>
                          <w:txbxContent>
                            <w:p w14:paraId="2A7C860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7" name="Rectangle 91517"/>
                        <wps:cNvSpPr/>
                        <wps:spPr>
                          <a:xfrm>
                            <a:off x="535372" y="4943178"/>
                            <a:ext cx="1094537" cy="178147"/>
                          </a:xfrm>
                          <a:prstGeom prst="rect">
                            <a:avLst/>
                          </a:prstGeom>
                          <a:ln>
                            <a:noFill/>
                          </a:ln>
                        </wps:spPr>
                        <wps:txbx>
                          <w:txbxContent>
                            <w:p w14:paraId="5D907ECC" w14:textId="77777777" w:rsidR="00C74380" w:rsidRDefault="00000000">
                              <w:pPr>
                                <w:spacing w:after="160" w:line="259" w:lineRule="auto"/>
                                <w:ind w:left="0" w:firstLine="0"/>
                              </w:pPr>
                              <w:r>
                                <w:rPr>
                                  <w:rFonts w:ascii="Courier New" w:eastAsia="Courier New" w:hAnsi="Courier New" w:cs="Courier New"/>
                                  <w:w w:val="99"/>
                                </w:rPr>
                                <w:t>"model_name"</w:t>
                              </w:r>
                            </w:p>
                          </w:txbxContent>
                        </wps:txbx>
                        <wps:bodyPr horzOverflow="overflow" vert="horz" lIns="0" tIns="0" rIns="0" bIns="0" rtlCol="0">
                          <a:noAutofit/>
                        </wps:bodyPr>
                      </wps:wsp>
                      <wps:wsp>
                        <wps:cNvPr id="91516" name="Rectangle 91516"/>
                        <wps:cNvSpPr/>
                        <wps:spPr>
                          <a:xfrm>
                            <a:off x="1358466" y="4943178"/>
                            <a:ext cx="91211" cy="178147"/>
                          </a:xfrm>
                          <a:prstGeom prst="rect">
                            <a:avLst/>
                          </a:prstGeom>
                          <a:ln>
                            <a:noFill/>
                          </a:ln>
                        </wps:spPr>
                        <wps:txbx>
                          <w:txbxContent>
                            <w:p w14:paraId="138E0F3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5" name="Rectangle 91515"/>
                        <wps:cNvSpPr/>
                        <wps:spPr>
                          <a:xfrm>
                            <a:off x="466781" y="4943178"/>
                            <a:ext cx="91211" cy="178147"/>
                          </a:xfrm>
                          <a:prstGeom prst="rect">
                            <a:avLst/>
                          </a:prstGeom>
                          <a:ln>
                            <a:noFill/>
                          </a:ln>
                        </wps:spPr>
                        <wps:txbx>
                          <w:txbxContent>
                            <w:p w14:paraId="7DA065B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50" name="Rectangle 3850"/>
                        <wps:cNvSpPr/>
                        <wps:spPr>
                          <a:xfrm>
                            <a:off x="1427057" y="4943178"/>
                            <a:ext cx="1185749" cy="178147"/>
                          </a:xfrm>
                          <a:prstGeom prst="rect">
                            <a:avLst/>
                          </a:prstGeom>
                          <a:ln>
                            <a:noFill/>
                          </a:ln>
                        </wps:spPr>
                        <wps:txbx>
                          <w:txbxContent>
                            <w:p w14:paraId="40F9A980" w14:textId="77777777" w:rsidR="00C74380" w:rsidRDefault="00000000">
                              <w:pPr>
                                <w:spacing w:after="160" w:line="259" w:lineRule="auto"/>
                                <w:ind w:left="0" w:firstLine="0"/>
                              </w:pPr>
                              <w:r>
                                <w:rPr>
                                  <w:rFonts w:ascii="Courier New" w:eastAsia="Courier New" w:hAnsi="Courier New" w:cs="Courier New"/>
                                  <w:color w:val="A31515"/>
                                  <w:w w:val="99"/>
                                </w:rPr>
                                <w:t>"Tata Safari"</w:t>
                              </w:r>
                            </w:p>
                          </w:txbxContent>
                        </wps:txbx>
                        <wps:bodyPr horzOverflow="overflow" vert="horz" lIns="0" tIns="0" rIns="0" bIns="0" rtlCol="0">
                          <a:noAutofit/>
                        </wps:bodyPr>
                      </wps:wsp>
                      <wps:wsp>
                        <wps:cNvPr id="3851" name="Rectangle 3851"/>
                        <wps:cNvSpPr/>
                        <wps:spPr>
                          <a:xfrm>
                            <a:off x="2318742" y="4943178"/>
                            <a:ext cx="91211" cy="178147"/>
                          </a:xfrm>
                          <a:prstGeom prst="rect">
                            <a:avLst/>
                          </a:prstGeom>
                          <a:ln>
                            <a:noFill/>
                          </a:ln>
                        </wps:spPr>
                        <wps:txbx>
                          <w:txbxContent>
                            <w:p w14:paraId="253B82D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852" name="Rectangle 3852"/>
                        <wps:cNvSpPr/>
                        <wps:spPr>
                          <a:xfrm>
                            <a:off x="2455925" y="4943178"/>
                            <a:ext cx="1094700" cy="178147"/>
                          </a:xfrm>
                          <a:prstGeom prst="rect">
                            <a:avLst/>
                          </a:prstGeom>
                          <a:ln>
                            <a:noFill/>
                          </a:ln>
                        </wps:spPr>
                        <wps:txbx>
                          <w:txbxContent>
                            <w:p w14:paraId="3416A1AD" w14:textId="77777777" w:rsidR="00C74380" w:rsidRDefault="00000000">
                              <w:pPr>
                                <w:spacing w:after="160" w:line="259" w:lineRule="auto"/>
                                <w:ind w:left="0" w:firstLine="0"/>
                              </w:pPr>
                              <w:r>
                                <w:rPr>
                                  <w:rFonts w:ascii="Courier New" w:eastAsia="Courier New" w:hAnsi="Courier New" w:cs="Courier New"/>
                                  <w:w w:val="99"/>
                                </w:rPr>
                                <w:t>"model_url":</w:t>
                              </w:r>
                            </w:p>
                          </w:txbxContent>
                        </wps:txbx>
                        <wps:bodyPr horzOverflow="overflow" vert="horz" lIns="0" tIns="0" rIns="0" bIns="0" rtlCol="0">
                          <a:noAutofit/>
                        </wps:bodyPr>
                      </wps:wsp>
                      <wps:wsp>
                        <wps:cNvPr id="3853" name="Rectangle 3853"/>
                        <wps:cNvSpPr/>
                        <wps:spPr>
                          <a:xfrm>
                            <a:off x="3279019" y="4943178"/>
                            <a:ext cx="1733017" cy="178147"/>
                          </a:xfrm>
                          <a:prstGeom prst="rect">
                            <a:avLst/>
                          </a:prstGeom>
                          <a:ln>
                            <a:noFill/>
                          </a:ln>
                        </wps:spPr>
                        <wps:txbx>
                          <w:txbxContent>
                            <w:p w14:paraId="6EE73AC9" w14:textId="77777777" w:rsidR="00C74380" w:rsidRDefault="00000000">
                              <w:pPr>
                                <w:spacing w:after="160" w:line="259" w:lineRule="auto"/>
                                <w:ind w:left="0" w:firstLine="0"/>
                              </w:pPr>
                              <w:r>
                                <w:rPr>
                                  <w:rFonts w:ascii="Courier New" w:eastAsia="Courier New" w:hAnsi="Courier New" w:cs="Courier New"/>
                                  <w:color w:val="A31515"/>
                                  <w:w w:val="99"/>
                                </w:rPr>
                                <w:t>"/cars/tata/safari"</w:t>
                              </w:r>
                            </w:p>
                          </w:txbxContent>
                        </wps:txbx>
                        <wps:bodyPr horzOverflow="overflow" vert="horz" lIns="0" tIns="0" rIns="0" bIns="0" rtlCol="0">
                          <a:noAutofit/>
                        </wps:bodyPr>
                      </wps:wsp>
                      <wps:wsp>
                        <wps:cNvPr id="91519" name="Rectangle 91519"/>
                        <wps:cNvSpPr/>
                        <wps:spPr>
                          <a:xfrm>
                            <a:off x="4650831" y="4943178"/>
                            <a:ext cx="91211" cy="178147"/>
                          </a:xfrm>
                          <a:prstGeom prst="rect">
                            <a:avLst/>
                          </a:prstGeom>
                          <a:ln>
                            <a:noFill/>
                          </a:ln>
                        </wps:spPr>
                        <wps:txbx>
                          <w:txbxContent>
                            <w:p w14:paraId="6DCF7F7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518" name="Rectangle 91518"/>
                        <wps:cNvSpPr/>
                        <wps:spPr>
                          <a:xfrm>
                            <a:off x="4582251" y="4943178"/>
                            <a:ext cx="91211" cy="178147"/>
                          </a:xfrm>
                          <a:prstGeom prst="rect">
                            <a:avLst/>
                          </a:prstGeom>
                          <a:ln>
                            <a:noFill/>
                          </a:ln>
                        </wps:spPr>
                        <wps:txbx>
                          <w:txbxContent>
                            <w:p w14:paraId="0719E12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70D98177" id="Group 91548" o:spid="_x0000_s1226" style="width:409.3pt;height:405.4pt;mso-position-horizontal-relative:char;mso-position-vertical-relative:line" coordsize="51978,5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">
                <v:shape id="Shape 3713" o:spid="_x0000_s1227" style="position:absolute;top:111;width:179;height:51373;visibility:visible;mso-wrap-style:square;v-text-anchor:top" coordsize="17919,51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" path="m11192,r6727,6727c12740,11906,9525,19050,9525,26908r,5110350l,5137258,,26908c,21669,1072,16668,3006,12114l11192,xe" fillcolor="#bbb" stroked="f" strokeweight="0">
                  <v:stroke miterlimit="83231f" joinstyle="miter"/>
                  <v:path arrowok="t" textboxrect="0,0,17919,5137258"/>
                </v:shape>
                <v:shape id="Shape 3715" o:spid="_x0000_s1228" style="position:absolute;left:51798;top:111;width:180;height:51373;visibility:visible;mso-wrap-style:square;v-text-anchor:top" coordsize="17919,51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" path="m6727,r8185,12114c16848,16668,17919,21669,17919,26908r,5110350l8394,5137258r,-5110350c8394,22979,7590,19229,6139,15813l,6727,6727,xe" fillcolor="#bbb" stroked="f" strokeweight="0">
                  <v:stroke miterlimit="83231f" joinstyle="miter"/>
                  <v:path arrowok="t" textboxrect="0,0,17919,5137258"/>
                </v:shape>
                <v:shape id="Shape 3717" o:spid="_x0000_s1229" style="position:absolute;left:111;width:51755;height:179;visibility:visible;mso-wrap-style:square;v-text-anchor:top" coordsize="5175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" path="m26908,l5148509,v10477,,20002,4286,26908,11192l5175417,11192r-6727,6727c5163510,12740,5156367,9525,5148509,9525r-5121601,c22979,9525,19229,10329,15813,11780l6727,17919,,11192r,c6906,4286,16431,,26908,xe" fillcolor="#bbb" stroked="f" strokeweight="0">
                  <v:stroke miterlimit="83231f" joinstyle="miter"/>
                  <v:path arrowok="t" textboxrect="0,0,5175417,17919"/>
                </v:shape>
                <v:rect id="Rectangle 3738" o:spid="_x0000_s1230"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v:textbox inset="0,0,0,0">
                    <w:txbxContent>
                      <w:p w14:paraId="5AA3F00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39" o:spid="_x0000_s1231" style="position:absolute;left:2610;top:3140;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14:paraId="3D9BD42B"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3740" o:spid="_x0000_s1232" style="position:absolute;left:878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64B0189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41" o:spid="_x0000_s1233" style="position:absolute;left:3981;top:4854;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14:paraId="28A7C100"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742" o:spid="_x0000_s1234" style="position:absolute;left:9469;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14:paraId="16BAFBE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3743" o:spid="_x0000_s1235" style="position:absolute;left:14956;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264BC41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44" o:spid="_x0000_s1236" style="position:absolute;left:16328;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14:paraId="10940AC1"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3745" o:spid="_x0000_s1237" style="position:absolute;left:22501;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14:paraId="6F628E08"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3746" o:spid="_x0000_s1238" style="position:absolute;left:29360;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2F37A01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47" o:spid="_x0000_s1239" style="position:absolute;left:3981;top:656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3BC44291" w14:textId="77777777" w:rsidR="00C74380" w:rsidRDefault="00000000">
                        <w:pPr>
                          <w:spacing w:after="160" w:line="259" w:lineRule="auto"/>
                          <w:ind w:left="0" w:firstLine="0"/>
                        </w:pPr>
                        <w:r>
                          <w:rPr>
                            <w:rFonts w:ascii="Courier New" w:eastAsia="Courier New" w:hAnsi="Courier New" w:cs="Courier New"/>
                            <w:w w:val="99"/>
                          </w:rPr>
                          <w:t>"price_min":</w:t>
                        </w:r>
                      </w:p>
                    </w:txbxContent>
                  </v:textbox>
                </v:rect>
                <v:shape id="Shape 3748" o:spid="_x0000_s1240" style="position:absolute;left:12898;top:6572;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" path="m,l112412,r,9525l9525,9525r,114300l112412,123825r,9525l,133350,,xe" fillcolor="red" stroked="f" strokeweight="0">
                  <v:stroke miterlimit="83231f" joinstyle="miter"/>
                  <v:path arrowok="t" textboxrect="0,0,112412,133350"/>
                </v:shape>
                <v:shape id="Shape 3749" o:spid="_x0000_s1241" style="position:absolute;left:14022;top:6572;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3750" o:spid="_x0000_s1242" style="position:absolute;left:12994;top:6569;width:377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14:paraId="27801AE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51" o:spid="_x0000_s1243" style="position:absolute;left:16518;top:656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14:paraId="5D88C268" w14:textId="77777777" w:rsidR="00C74380" w:rsidRDefault="00000000">
                        <w:pPr>
                          <w:spacing w:after="160" w:line="259" w:lineRule="auto"/>
                          <w:ind w:left="0" w:firstLine="0"/>
                        </w:pPr>
                        <w:r>
                          <w:rPr>
                            <w:rFonts w:ascii="Courier New" w:eastAsia="Courier New" w:hAnsi="Courier New" w:cs="Courier New"/>
                            <w:w w:val="99"/>
                          </w:rPr>
                          <w:t>"price_max":</w:t>
                        </w:r>
                      </w:p>
                    </w:txbxContent>
                  </v:textbox>
                </v:rect>
                <v:shape id="Shape 3752" o:spid="_x0000_s1244" style="position:absolute;left:25435;top:6572;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" path="m,l112412,r,9525l9525,9525r,114300l112412,123825r,9525l,133350,,xe" fillcolor="red" stroked="f" strokeweight="0">
                  <v:stroke miterlimit="83231f" joinstyle="miter"/>
                  <v:path arrowok="t" textboxrect="0,0,112412,133350"/>
                </v:shape>
                <v:shape id="Shape 3753" o:spid="_x0000_s1245" style="position:absolute;left:26559;top:6572;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3754" o:spid="_x0000_s1246" style="position:absolute;left:25530;top:6569;width:377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v:textbox inset="0,0,0,0">
                    <w:txbxContent>
                      <w:p w14:paraId="5584284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55" o:spid="_x0000_s1247" style="position:absolute;left:3981;top:8283;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14:paraId="1263B93D"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3756" o:spid="_x0000_s1248" style="position:absolute;left:12898;top:8283;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14:paraId="492A008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3757" o:spid="_x0000_s1249" style="position:absolute;left:16328;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14:paraId="3113BC2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58" o:spid="_x0000_s1250" style="position:absolute;left:3981;top:9998;width:1277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0F44ACD3" w14:textId="77777777" w:rsidR="00C74380" w:rsidRDefault="00000000">
                        <w:pPr>
                          <w:spacing w:after="160" w:line="259" w:lineRule="auto"/>
                          <w:ind w:left="0" w:firstLine="0"/>
                        </w:pPr>
                        <w:r>
                          <w:rPr>
                            <w:rFonts w:ascii="Courier New" w:eastAsia="Courier New" w:hAnsi="Courier New" w:cs="Courier New"/>
                            <w:w w:val="99"/>
                          </w:rPr>
                          <w:t>"description":</w:t>
                        </w:r>
                      </w:p>
                    </w:txbxContent>
                  </v:textbox>
                </v:rect>
                <v:rect id="Rectangle 3759" o:spid="_x0000_s1251" style="position:absolute;left:14270;top:9998;width:456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13135018"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3760" o:spid="_x0000_s1252" style="position:absolute;left:17700;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47BB394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61" o:spid="_x0000_s1253" style="position:absolute;left:3981;top:11712;width:821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58265CA2" w14:textId="77777777" w:rsidR="00C74380" w:rsidRDefault="00000000">
                        <w:pPr>
                          <w:spacing w:after="160" w:line="259" w:lineRule="auto"/>
                          <w:ind w:left="0" w:firstLine="0"/>
                        </w:pPr>
                        <w:r>
                          <w:rPr>
                            <w:rFonts w:ascii="Courier New" w:eastAsia="Courier New" w:hAnsi="Courier New" w:cs="Courier New"/>
                            <w:w w:val="99"/>
                          </w:rPr>
                          <w:t>"images":</w:t>
                        </w:r>
                      </w:p>
                    </w:txbxContent>
                  </v:textbox>
                </v:rect>
                <v:rect id="Rectangle 3762" o:spid="_x0000_s1254" style="position:absolute;left:10841;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2543416D"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3763" o:spid="_x0000_s1255" style="position:absolute;left:11526;top:11715;width:1125;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3764" o:spid="_x0000_s1256" style="position:absolute;left:12651;top:11715;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91485" o:spid="_x0000_s1257" style="position:absolute;left:11622;top:11712;width:377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" filled="f" stroked="f">
                  <v:textbox inset="0,0,0,0">
                    <w:txbxContent>
                      <w:p w14:paraId="2CA8ADF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86" o:spid="_x0000_s1258" style="position:absolute;left:14460;top:11712;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" filled="f" stroked="f">
                  <v:textbox inset="0,0,0,0">
                    <w:txbxContent>
                      <w:p w14:paraId="14FF029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66" o:spid="_x0000_s1259" style="position:absolute;left:3981;top:13427;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14:paraId="05F416ED" w14:textId="77777777" w:rsidR="00C74380" w:rsidRDefault="00000000">
                        <w:pPr>
                          <w:spacing w:after="160" w:line="259" w:lineRule="auto"/>
                          <w:ind w:left="0" w:firstLine="0"/>
                        </w:pPr>
                        <w:r>
                          <w:rPr>
                            <w:rFonts w:ascii="Courier New" w:eastAsia="Courier New" w:hAnsi="Courier New" w:cs="Courier New"/>
                            <w:w w:val="99"/>
                          </w:rPr>
                          <w:t>"key_specs":</w:t>
                        </w:r>
                      </w:p>
                    </w:txbxContent>
                  </v:textbox>
                </v:rect>
                <v:rect id="Rectangle 3767" o:spid="_x0000_s1260" style="position:absolute;left:12898;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yQxgAAAN0AAAAPAAAAZHJzL2Rvd25yZXYueG1sRI9Li8JA&#10;EITvwv6HoRe86UQF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qoackMYAAADdAAAA&#10;DwAAAAAAAAAAAAAAAAAHAgAAZHJzL2Rvd25yZXYueG1sUEsFBgAAAAADAAMAtwAAAPoCAAAAAA==&#10;" filled="f" stroked="f">
                  <v:textbox inset="0,0,0,0">
                    <w:txbxContent>
                      <w:p w14:paraId="6FC80DA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68" o:spid="_x0000_s1261" style="position:absolute;left:6039;top:15141;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jiwgAAAN0AAAAPAAAAZHJzL2Rvd25yZXYueG1sRE/LisIw&#10;FN0L/kO4gjtNHcF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GQjiwgAAAN0AAAAPAAAA&#10;AAAAAAAAAAAAAAcCAABkcnMvZG93bnJldi54bWxQSwUGAAAAAAMAAwC3AAAA9gIAAAAA&#10;" filled="f" stroked="f">
                  <v:textbox inset="0,0,0,0">
                    <w:txbxContent>
                      <w:p w14:paraId="49704166" w14:textId="77777777" w:rsidR="00C74380" w:rsidRDefault="00000000">
                        <w:pPr>
                          <w:spacing w:after="160" w:line="259" w:lineRule="auto"/>
                          <w:ind w:left="0" w:firstLine="0"/>
                        </w:pPr>
                        <w:r>
                          <w:rPr>
                            <w:rFonts w:ascii="Courier New" w:eastAsia="Courier New" w:hAnsi="Courier New" w:cs="Courier New"/>
                            <w:w w:val="99"/>
                          </w:rPr>
                          <w:t>"fuel_types":</w:t>
                        </w:r>
                      </w:p>
                    </w:txbxContent>
                  </v:textbox>
                </v:rect>
                <v:rect id="Rectangle 3769" o:spid="_x0000_s1262" style="position:absolute;left:15642;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15xwAAAN0AAAAPAAAAZHJzL2Rvd25yZXYueG1sRI9Ba8JA&#10;FITvhf6H5RW81U0t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LRVrXnHAAAA3QAA&#10;AA8AAAAAAAAAAAAAAAAABwIAAGRycy9kb3ducmV2LnhtbFBLBQYAAAAAAwADALcAAAD7AgAAAAA=&#10;" filled="f" stroked="f">
                  <v:textbox inset="0,0,0,0">
                    <w:txbxContent>
                      <w:p w14:paraId="28DE6E0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70" o:spid="_x0000_s1263" style="position:absolute;left:16328;top:15141;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I5wwAAAN0AAAAPAAAAZHJzL2Rvd25yZXYueG1sRE/LisIw&#10;FN0L/kO4gjtNHcF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oLaSOcMAAADdAAAADwAA&#10;AAAAAAAAAAAAAAAHAgAAZHJzL2Rvd25yZXYueG1sUEsFBgAAAAADAAMAtwAAAPcCAAAAAA==&#10;" filled="f" stroked="f">
                  <v:textbox inset="0,0,0,0">
                    <w:txbxContent>
                      <w:p w14:paraId="46C3062B"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3771" o:spid="_x0000_s1264" style="position:absolute;left:21815;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ixwAAAN0AAAAPAAAAZHJzL2Rvd25yZXYueG1sRI9Ba8JA&#10;FITvBf/D8gq91Y0V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M/6N6LHAAAA3QAA&#10;AA8AAAAAAAAAAAAAAAAABwIAAGRycy9kb3ducmV2LnhtbFBLBQYAAAAAAwADALcAAAD7AgAAAAA=&#10;" filled="f" stroked="f">
                  <v:textbox inset="0,0,0,0">
                    <w:txbxContent>
                      <w:p w14:paraId="549C60D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72" o:spid="_x0000_s1265" style="position:absolute;left:22501;top:15141;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14:paraId="3717EB59"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91487" o:spid="_x0000_s1266" style="position:absolute;left:27988;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" filled="f" stroked="f">
                  <v:textbox inset="0,0,0,0">
                    <w:txbxContent>
                      <w:p w14:paraId="15ACE04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88" o:spid="_x0000_s1267" style="position:absolute;left:28674;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" filled="f" stroked="f">
                  <v:textbox inset="0,0,0,0">
                    <w:txbxContent>
                      <w:p w14:paraId="3551A1C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74" o:spid="_x0000_s1268" style="position:absolute;left:6039;top:16856;width:821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Q6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N+NlDrHAAAA3QAA&#10;AA8AAAAAAAAAAAAAAAAABwIAAGRycy9kb3ducmV2LnhtbFBLBQYAAAAAAwADALcAAAD7AgAAAAA=&#10;" filled="f" stroked="f">
                  <v:textbox inset="0,0,0,0">
                    <w:txbxContent>
                      <w:p w14:paraId="15F97F5D" w14:textId="77777777" w:rsidR="00C74380" w:rsidRDefault="00000000">
                        <w:pPr>
                          <w:spacing w:after="160" w:line="259" w:lineRule="auto"/>
                          <w:ind w:left="0" w:firstLine="0"/>
                        </w:pPr>
                        <w:r>
                          <w:rPr>
                            <w:rFonts w:ascii="Courier New" w:eastAsia="Courier New" w:hAnsi="Courier New" w:cs="Courier New"/>
                            <w:w w:val="99"/>
                          </w:rPr>
                          <w:t>"engine":</w:t>
                        </w:r>
                      </w:p>
                    </w:txbxContent>
                  </v:textbox>
                </v:rect>
                <v:rect id="Rectangle 3775" o:spid="_x0000_s1269" style="position:absolute;left:12898;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Gh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LDBMaHHAAAA3QAA&#10;AA8AAAAAAAAAAAAAAAAABwIAAGRycy9kb3ducmV2LnhtbFBLBQYAAAAAAwADALcAAAD7AgAAAAA=&#10;" filled="f" stroked="f">
                  <v:textbox inset="0,0,0,0">
                    <w:txbxContent>
                      <w:p w14:paraId="1B8F962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76" o:spid="_x0000_s1270" style="position:absolute;left:13584;top:16856;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v:textbox inset="0,0,0,0">
                    <w:txbxContent>
                      <w:p w14:paraId="5E3BFFD9" w14:textId="77777777" w:rsidR="00C74380" w:rsidRDefault="00000000">
                        <w:pPr>
                          <w:spacing w:after="160" w:line="259" w:lineRule="auto"/>
                          <w:ind w:left="0" w:firstLine="0"/>
                        </w:pPr>
                        <w:r>
                          <w:rPr>
                            <w:rFonts w:ascii="Courier New" w:eastAsia="Courier New" w:hAnsi="Courier New" w:cs="Courier New"/>
                            <w:color w:val="A31515"/>
                            <w:w w:val="99"/>
                          </w:rPr>
                          <w:t>"1497 cc"</w:t>
                        </w:r>
                      </w:p>
                    </w:txbxContent>
                  </v:textbox>
                </v:rect>
                <v:rect id="Rectangle 3777" o:spid="_x0000_s1271" style="position:absolute;left:19757;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v:textbox inset="0,0,0,0">
                    <w:txbxContent>
                      <w:p w14:paraId="417AE39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78" o:spid="_x0000_s1272" style="position:absolute;left:21129;top:16856;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v:textbox inset="0,0,0,0">
                    <w:txbxContent>
                      <w:p w14:paraId="1AE93F8A" w14:textId="77777777" w:rsidR="00C74380" w:rsidRDefault="00000000">
                        <w:pPr>
                          <w:spacing w:after="160" w:line="259" w:lineRule="auto"/>
                          <w:ind w:left="0" w:firstLine="0"/>
                        </w:pPr>
                        <w:r>
                          <w:rPr>
                            <w:rFonts w:ascii="Courier New" w:eastAsia="Courier New" w:hAnsi="Courier New" w:cs="Courier New"/>
                            <w:color w:val="A31515"/>
                            <w:w w:val="99"/>
                          </w:rPr>
                          <w:t>"2198 cc"</w:t>
                        </w:r>
                      </w:p>
                    </w:txbxContent>
                  </v:textbox>
                </v:rect>
                <v:rect id="Rectangle 91489" o:spid="_x0000_s1273" style="position:absolute;left:27302;top:16856;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" filled="f" stroked="f">
                  <v:textbox inset="0,0,0,0">
                    <w:txbxContent>
                      <w:p w14:paraId="412A5C8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0" o:spid="_x0000_s1274" style="position:absolute;left:27988;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" filled="f" stroked="f">
                  <v:textbox inset="0,0,0,0">
                    <w:txbxContent>
                      <w:p w14:paraId="61174D8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80" o:spid="_x0000_s1275" style="position:absolute;left:6039;top:18570;width:912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v:textbox inset="0,0,0,0">
                    <w:txbxContent>
                      <w:p w14:paraId="38622F97" w14:textId="77777777" w:rsidR="00C74380" w:rsidRDefault="00000000">
                        <w:pPr>
                          <w:spacing w:after="160" w:line="259" w:lineRule="auto"/>
                          <w:ind w:left="0" w:firstLine="0"/>
                        </w:pPr>
                        <w:r>
                          <w:rPr>
                            <w:rFonts w:ascii="Courier New" w:eastAsia="Courier New" w:hAnsi="Courier New" w:cs="Courier New"/>
                            <w:w w:val="99"/>
                          </w:rPr>
                          <w:t>"mileage":</w:t>
                        </w:r>
                      </w:p>
                    </w:txbxContent>
                  </v:textbox>
                </v:rect>
                <v:rect id="Rectangle 3781" o:spid="_x0000_s1276" style="position:absolute;left:13584;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14:paraId="0A6CFFD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82" o:spid="_x0000_s1277" style="position:absolute;left:14270;top:18570;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14:paraId="6F33009C" w14:textId="77777777" w:rsidR="00C74380" w:rsidRDefault="00000000">
                        <w:pPr>
                          <w:spacing w:after="160" w:line="259" w:lineRule="auto"/>
                          <w:ind w:left="0" w:firstLine="0"/>
                        </w:pPr>
                        <w:r>
                          <w:rPr>
                            <w:rFonts w:ascii="Courier New" w:eastAsia="Courier New" w:hAnsi="Courier New" w:cs="Courier New"/>
                            <w:color w:val="A31515"/>
                            <w:w w:val="99"/>
                          </w:rPr>
                          <w:t>"15 kmpl"</w:t>
                        </w:r>
                      </w:p>
                    </w:txbxContent>
                  </v:textbox>
                </v:rect>
                <v:rect id="Rectangle 3783" o:spid="_x0000_s1278" style="position:absolute;left:20443;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14:paraId="500A0D3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84" o:spid="_x0000_s1279" style="position:absolute;left:21129;top:18570;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QdxwAAAN0AAAAPAAAAZHJzL2Rvd25yZXYueG1sRI9Pa8JA&#10;FMTvBb/D8gRvdaOW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OpY5B3HAAAA3QAA&#10;AA8AAAAAAAAAAAAAAAAABwIAAGRycy9kb3ducmV2LnhtbFBLBQYAAAAAAwADALcAAAD7AgAAAAA=&#10;" filled="f" stroked="f">
                  <v:textbox inset="0,0,0,0">
                    <w:txbxContent>
                      <w:p w14:paraId="1C8021DC" w14:textId="77777777" w:rsidR="00C74380" w:rsidRDefault="00000000">
                        <w:pPr>
                          <w:spacing w:after="160" w:line="259" w:lineRule="auto"/>
                          <w:ind w:left="0" w:firstLine="0"/>
                        </w:pPr>
                        <w:r>
                          <w:rPr>
                            <w:rFonts w:ascii="Courier New" w:eastAsia="Courier New" w:hAnsi="Courier New" w:cs="Courier New"/>
                            <w:color w:val="A31515"/>
                            <w:w w:val="99"/>
                          </w:rPr>
                          <w:t>"17 kmpl"</w:t>
                        </w:r>
                      </w:p>
                    </w:txbxContent>
                  </v:textbox>
                </v:rect>
                <v:rect id="Rectangle 91491" o:spid="_x0000_s1280" style="position:absolute;left:27302;top:18570;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" filled="f" stroked="f">
                  <v:textbox inset="0,0,0,0">
                    <w:txbxContent>
                      <w:p w14:paraId="5CD7E2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2" o:spid="_x0000_s1281" style="position:absolute;left:27988;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" filled="f" stroked="f">
                  <v:textbox inset="0,0,0,0">
                    <w:txbxContent>
                      <w:p w14:paraId="402A17F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86" o:spid="_x0000_s1282" style="position:absolute;left:6039;top:20285;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14:paraId="6CED2757" w14:textId="77777777" w:rsidR="00C74380" w:rsidRDefault="00000000">
                        <w:pPr>
                          <w:spacing w:after="160" w:line="259" w:lineRule="auto"/>
                          <w:ind w:left="0" w:firstLine="0"/>
                        </w:pPr>
                        <w:r>
                          <w:rPr>
                            <w:rFonts w:ascii="Courier New" w:eastAsia="Courier New" w:hAnsi="Courier New" w:cs="Courier New"/>
                            <w:w w:val="99"/>
                          </w:rPr>
                          <w:t>"power":</w:t>
                        </w:r>
                      </w:p>
                    </w:txbxContent>
                  </v:textbox>
                </v:rect>
                <v:rect id="Rectangle 3787" o:spid="_x0000_s1283" style="position:absolute;left:12212;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v:textbox inset="0,0,0,0">
                    <w:txbxContent>
                      <w:p w14:paraId="01A5EC9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88" o:spid="_x0000_s1284" style="position:absolute;left:12898;top:20285;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331217AC" w14:textId="77777777" w:rsidR="00C74380" w:rsidRDefault="00000000">
                        <w:pPr>
                          <w:spacing w:after="160" w:line="259" w:lineRule="auto"/>
                          <w:ind w:left="0" w:firstLine="0"/>
                        </w:pPr>
                        <w:r>
                          <w:rPr>
                            <w:rFonts w:ascii="Courier New" w:eastAsia="Courier New" w:hAnsi="Courier New" w:cs="Courier New"/>
                            <w:color w:val="A31515"/>
                            <w:w w:val="99"/>
                          </w:rPr>
                          <w:t>"150 bhp"</w:t>
                        </w:r>
                      </w:p>
                    </w:txbxContent>
                  </v:textbox>
                </v:rect>
                <v:rect id="Rectangle 3789" o:spid="_x0000_s1285" style="position:absolute;left:19071;top:20285;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522A242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90" o:spid="_x0000_s1286" style="position:absolute;left:19757;top:20285;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TDwgAAAN0AAAAPAAAAZHJzL2Rvd25yZXYueG1sRE9Ni8Iw&#10;EL0L/ocwwt40VWG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QunTDwgAAAN0AAAAPAAAA&#10;AAAAAAAAAAAAAAcCAABkcnMvZG93bnJldi54bWxQSwUGAAAAAAMAAwC3AAAA9gIAAAAA&#10;" filled="f" stroked="f">
                  <v:textbox inset="0,0,0,0">
                    <w:txbxContent>
                      <w:p w14:paraId="2FD4B018" w14:textId="77777777" w:rsidR="00C74380" w:rsidRDefault="00000000">
                        <w:pPr>
                          <w:spacing w:after="160" w:line="259" w:lineRule="auto"/>
                          <w:ind w:left="0" w:firstLine="0"/>
                        </w:pPr>
                        <w:r>
                          <w:rPr>
                            <w:rFonts w:ascii="Courier New" w:eastAsia="Courier New" w:hAnsi="Courier New" w:cs="Courier New"/>
                            <w:color w:val="A31515"/>
                            <w:w w:val="99"/>
                          </w:rPr>
                          <w:t>"185 bhp"</w:t>
                        </w:r>
                      </w:p>
                    </w:txbxContent>
                  </v:textbox>
                </v:rect>
                <v:rect id="Rectangle 91493" o:spid="_x0000_s1287" style="position:absolute;left:25931;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" filled="f" stroked="f">
                  <v:textbox inset="0,0,0,0">
                    <w:txbxContent>
                      <w:p w14:paraId="42DF31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4" o:spid="_x0000_s1288" style="position:absolute;left:26616;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" filled="f" stroked="f">
                  <v:textbox inset="0,0,0,0">
                    <w:txbxContent>
                      <w:p w14:paraId="10DD9AA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92" o:spid="_x0000_s1289" style="position:absolute;left:6039;top:21999;width:1733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vxgAAAN0AAAAPAAAAZHJzL2Rvd25yZXYueG1sRI9Ba8JA&#10;FITvgv9heQVvuqlC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jyRPL8YAAADdAAAA&#10;DwAAAAAAAAAAAAAAAAAHAgAAZHJzL2Rvd25yZXYueG1sUEsFBgAAAAADAAMAtwAAAPoCAAAAAA==&#10;" filled="f" stroked="f">
                  <v:textbox inset="0,0,0,0">
                    <w:txbxContent>
                      <w:p w14:paraId="7C619ACA" w14:textId="77777777" w:rsidR="00C74380" w:rsidRDefault="00000000">
                        <w:pPr>
                          <w:spacing w:after="160" w:line="259" w:lineRule="auto"/>
                          <w:ind w:left="0" w:firstLine="0"/>
                        </w:pPr>
                        <w:r>
                          <w:rPr>
                            <w:rFonts w:ascii="Courier New" w:eastAsia="Courier New" w:hAnsi="Courier New" w:cs="Courier New"/>
                            <w:w w:val="99"/>
                          </w:rPr>
                          <w:t>"seating_capacity":</w:t>
                        </w:r>
                      </w:p>
                    </w:txbxContent>
                  </v:textbox>
                </v:rect>
                <v:rect id="Rectangle 3793" o:spid="_x0000_s1290" style="position:absolute;left:19757;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14:paraId="0402C085" w14:textId="77777777" w:rsidR="00C74380" w:rsidRDefault="00000000">
                        <w:pPr>
                          <w:spacing w:after="160" w:line="259" w:lineRule="auto"/>
                          <w:ind w:left="0" w:firstLine="0"/>
                        </w:pPr>
                        <w:r>
                          <w:rPr>
                            <w:rFonts w:ascii="Courier New" w:eastAsia="Courier New" w:hAnsi="Courier New" w:cs="Courier New"/>
                            <w:w w:val="99"/>
                          </w:rPr>
                          <w:t>5</w:t>
                        </w:r>
                      </w:p>
                    </w:txbxContent>
                  </v:textbox>
                </v:rect>
                <v:rect id="Rectangle 3794" o:spid="_x0000_s1291" style="position:absolute;left:3981;top:23714;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LA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G+BcsDHAAAA3QAA&#10;AA8AAAAAAAAAAAAAAAAABwIAAGRycy9kb3ducmV2LnhtbFBLBQYAAAAAAwADALcAAAD7AgAAAAA=&#10;" filled="f" stroked="f">
                  <v:textbox inset="0,0,0,0">
                    <w:txbxContent>
                      <w:p w14:paraId="397035F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5" o:spid="_x0000_s1292" style="position:absolute;left:2610;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" filled="f" stroked="f">
                  <v:textbox inset="0,0,0,0">
                    <w:txbxContent>
                      <w:p w14:paraId="5D8AE13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6" o:spid="_x0000_s1293" style="position:absolute;left:3295;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" filled="f" stroked="f">
                  <v:textbox inset="0,0,0,0">
                    <w:txbxContent>
                      <w:p w14:paraId="1AD8371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796" o:spid="_x0000_s1294" style="position:absolute;left:2610;top:27143;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7A213A57" w14:textId="77777777" w:rsidR="00C74380" w:rsidRDefault="00000000">
                        <w:pPr>
                          <w:spacing w:after="160" w:line="259" w:lineRule="auto"/>
                          <w:ind w:left="0" w:firstLine="0"/>
                        </w:pPr>
                        <w:r>
                          <w:rPr>
                            <w:rFonts w:ascii="Courier New" w:eastAsia="Courier New" w:hAnsi="Courier New" w:cs="Courier New"/>
                            <w:w w:val="99"/>
                          </w:rPr>
                          <w:t>"variants":</w:t>
                        </w:r>
                      </w:p>
                    </w:txbxContent>
                  </v:textbox>
                </v:rect>
                <v:rect id="Rectangle 3797" o:spid="_x0000_s1295" style="position:absolute;left:10841;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02A6288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7" o:spid="_x0000_s1296" style="position:absolute;left:4667;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" filled="f" stroked="f">
                  <v:textbox inset="0,0,0,0">
                    <w:txbxContent>
                      <w:p w14:paraId="7EBCA47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498" o:spid="_x0000_s1297" style="position:absolute;left:5353;top:28857;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" filled="f" stroked="f">
                  <v:textbox inset="0,0,0,0">
                    <w:txbxContent>
                      <w:p w14:paraId="3DD1CD41" w14:textId="77777777" w:rsidR="00C74380" w:rsidRDefault="00000000">
                        <w:pPr>
                          <w:spacing w:after="160" w:line="259" w:lineRule="auto"/>
                          <w:ind w:left="0" w:firstLine="0"/>
                        </w:pPr>
                        <w:r>
                          <w:rPr>
                            <w:rFonts w:ascii="Courier New" w:eastAsia="Courier New" w:hAnsi="Courier New" w:cs="Courier New"/>
                            <w:w w:val="99"/>
                          </w:rPr>
                          <w:t>"id":1,</w:t>
                        </w:r>
                      </w:p>
                    </w:txbxContent>
                  </v:textbox>
                </v:rect>
                <v:rect id="Rectangle 3799" o:spid="_x0000_s1298" style="position:absolute;left:10841;top:28857;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2D152C38"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800" o:spid="_x0000_s1299" style="position:absolute;left:15642;top:28857;width:1003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73EFD0AF" w14:textId="77777777" w:rsidR="00C74380" w:rsidRDefault="00000000">
                        <w:pPr>
                          <w:spacing w:after="160" w:line="259" w:lineRule="auto"/>
                          <w:ind w:left="0" w:firstLine="0"/>
                        </w:pPr>
                        <w:r>
                          <w:rPr>
                            <w:rFonts w:ascii="Courier New" w:eastAsia="Courier New" w:hAnsi="Courier New" w:cs="Courier New"/>
                            <w:color w:val="A31515"/>
                            <w:w w:val="99"/>
                          </w:rPr>
                          <w:t>"MX Petrol"</w:t>
                        </w:r>
                      </w:p>
                    </w:txbxContent>
                  </v:textbox>
                </v:rect>
                <v:rect id="Rectangle 3801" o:spid="_x0000_s1300" style="position:absolute;left:23187;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0C6D63A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02" o:spid="_x0000_s1301" style="position:absolute;left:24559;top:28857;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52033EB3" w14:textId="77777777" w:rsidR="00C74380" w:rsidRDefault="00000000">
                        <w:pPr>
                          <w:spacing w:after="160" w:line="259" w:lineRule="auto"/>
                          <w:ind w:left="0" w:firstLine="0"/>
                        </w:pPr>
                        <w:r>
                          <w:rPr>
                            <w:rFonts w:ascii="Courier New" w:eastAsia="Courier New" w:hAnsi="Courier New" w:cs="Courier New"/>
                            <w:w w:val="99"/>
                          </w:rPr>
                          <w:t>"fuel":</w:t>
                        </w:r>
                      </w:p>
                    </w:txbxContent>
                  </v:textbox>
                </v:rect>
                <v:rect id="Rectangle 3803" o:spid="_x0000_s1302" style="position:absolute;left:29360;top:28857;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6A260127"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3804" o:spid="_x0000_s1303" style="position:absolute;left:34847;top:28857;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MRxwAAAN0AAAAPAAAAZHJzL2Rvd25yZXYueG1sRI9Pa8JA&#10;FMTvBb/D8oTe6qZWSo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HE/cxHHAAAA3QAA&#10;AA8AAAAAAAAAAAAAAAAABwIAAGRycy9kb3ducmV2LnhtbFBLBQYAAAAAAwADALcAAAD7AgAAAAA=&#10;" filled="f" stroked="f">
                  <v:textbox inset="0,0,0,0">
                    <w:txbxContent>
                      <w:p w14:paraId="5D6A2AC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05" o:spid="_x0000_s1304" style="position:absolute;left:1238;top:30572;width:136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03E410FC"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3806" o:spid="_x0000_s1305" style="position:absolute;left:11526;top:30572;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57A5A615" w14:textId="77777777" w:rsidR="00C74380" w:rsidRDefault="00000000">
                        <w:pPr>
                          <w:spacing w:after="160" w:line="259" w:lineRule="auto"/>
                          <w:ind w:left="0" w:firstLine="0"/>
                        </w:pPr>
                        <w:r>
                          <w:rPr>
                            <w:rFonts w:ascii="Courier New" w:eastAsia="Courier New" w:hAnsi="Courier New" w:cs="Courier New"/>
                            <w:color w:val="A31515"/>
                            <w:w w:val="99"/>
                          </w:rPr>
                          <w:t>"Manual"</w:t>
                        </w:r>
                      </w:p>
                    </w:txbxContent>
                  </v:textbox>
                </v:rect>
                <v:rect id="Rectangle 3807" o:spid="_x0000_s1306" style="position:absolute;left:17014;top:3057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1mxwAAAN0AAAAPAAAAZHJzL2Rvd25yZXYueG1sRI9Pa8JA&#10;FMTvBb/D8oTe6qYW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IHt7WbHAAAA3QAA&#10;AA8AAAAAAAAAAAAAAAAABwIAAGRycy9kb3ducmV2LnhtbFBLBQYAAAAAAwADALcAAAD7AgAAAAA=&#10;" filled="f" stroked="f">
                  <v:textbox inset="0,0,0,0">
                    <w:txbxContent>
                      <w:p w14:paraId="4A4579A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08" o:spid="_x0000_s1307" style="position:absolute;left:18386;top:30572;width:1824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kUwwAAAN0AAAAPAAAAZHJzL2Rvd25yZXYueG1sRE/Pa8Iw&#10;FL4P/B/CG3ib6T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8HJ5FMMAAADdAAAADwAA&#10;AAAAAAAAAAAAAAAHAgAAZHJzL2Rvd25yZXYueG1sUEsFBgAAAAADAAMAtwAAAPcCAAAAAA==&#10;" filled="f" stroked="f">
                  <v:textbox inset="0,0,0,0">
                    <w:txbxContent>
                      <w:p w14:paraId="72D994E5" w14:textId="77777777" w:rsidR="00C74380" w:rsidRDefault="00000000">
                        <w:pPr>
                          <w:spacing w:after="160" w:line="259" w:lineRule="auto"/>
                          <w:ind w:left="0" w:firstLine="0"/>
                        </w:pPr>
                        <w:r>
                          <w:rPr>
                            <w:rFonts w:ascii="Courier New" w:eastAsia="Courier New" w:hAnsi="Courier New" w:cs="Courier New"/>
                            <w:w w:val="99"/>
                          </w:rPr>
                          <w:t>"price_ex":1200000},</w:t>
                        </w:r>
                      </w:p>
                    </w:txbxContent>
                  </v:textbox>
                </v:rect>
                <v:rect id="Rectangle 91500" o:spid="_x0000_s1308" style="position:absolute;left:5353;top:32286;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" filled="f" stroked="f">
                  <v:textbox inset="0,0,0,0">
                    <w:txbxContent>
                      <w:p w14:paraId="3C34F7D2" w14:textId="77777777" w:rsidR="00C74380" w:rsidRDefault="00000000">
                        <w:pPr>
                          <w:spacing w:after="160" w:line="259" w:lineRule="auto"/>
                          <w:ind w:left="0" w:firstLine="0"/>
                        </w:pPr>
                        <w:r>
                          <w:rPr>
                            <w:rFonts w:ascii="Courier New" w:eastAsia="Courier New" w:hAnsi="Courier New" w:cs="Courier New"/>
                            <w:w w:val="99"/>
                          </w:rPr>
                          <w:t>"id":2,</w:t>
                        </w:r>
                      </w:p>
                    </w:txbxContent>
                  </v:textbox>
                </v:rect>
                <v:rect id="Rectangle 91499" o:spid="_x0000_s1309" style="position:absolute;left:4667;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" filled="f" stroked="f">
                  <v:textbox inset="0,0,0,0">
                    <w:txbxContent>
                      <w:p w14:paraId="37739AB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10" o:spid="_x0000_s1310" style="position:absolute;left:10841;top:32286;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PPwwAAAN0AAAAPAAAAZHJzL2Rvd25yZXYueG1sRE/LisIw&#10;FN0P+A/hDrgbUx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i93jz8MAAADdAAAADwAA&#10;AAAAAAAAAAAAAAAHAgAAZHJzL2Rvd25yZXYueG1sUEsFBgAAAAADAAMAtwAAAPcCAAAAAA==&#10;" filled="f" stroked="f">
                  <v:textbox inset="0,0,0,0">
                    <w:txbxContent>
                      <w:p w14:paraId="437EF849"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811" o:spid="_x0000_s1311" style="position:absolute;left:15642;top:32286;width:1368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ZUxgAAAN0AAAAPAAAAZHJzL2Rvd25yZXYueG1sRI9Pa8JA&#10;FMTvQr/D8gredJMW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5JFGVMYAAADdAAAA&#10;DwAAAAAAAAAAAAAAAAAHAgAAZHJzL2Rvd25yZXYueG1sUEsFBgAAAAADAAMAtwAAAPoCAAAAAA==&#10;" filled="f" stroked="f">
                  <v:textbox inset="0,0,0,0">
                    <w:txbxContent>
                      <w:p w14:paraId="3FFC4427"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v:textbox>
                </v:rect>
                <v:rect id="Rectangle 3812" o:spid="_x0000_s1312" style="position:absolute;left:25931;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14:paraId="6E1071D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13" o:spid="_x0000_s1313" style="position:absolute;left:27302;top:32286;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4xQAAAN0AAAAPAAAAZHJzL2Rvd25yZXYueG1sRI9Pi8Iw&#10;FMTvwn6H8Ba8aaqC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7D324xQAAAN0AAAAP&#10;AAAAAAAAAAAAAAAAAAcCAABkcnMvZG93bnJldi54bWxQSwUGAAAAAAMAAwC3AAAA+QIAAAAA&#10;" filled="f" stroked="f">
                  <v:textbox inset="0,0,0,0">
                    <w:txbxContent>
                      <w:p w14:paraId="7A0CA132" w14:textId="77777777" w:rsidR="00C74380" w:rsidRDefault="00000000">
                        <w:pPr>
                          <w:spacing w:after="160" w:line="259" w:lineRule="auto"/>
                          <w:ind w:left="0" w:firstLine="0"/>
                        </w:pPr>
                        <w:r>
                          <w:rPr>
                            <w:rFonts w:ascii="Courier New" w:eastAsia="Courier New" w:hAnsi="Courier New" w:cs="Courier New"/>
                            <w:w w:val="99"/>
                          </w:rPr>
                          <w:t>"fuel":</w:t>
                        </w:r>
                      </w:p>
                    </w:txbxContent>
                  </v:textbox>
                </v:rect>
                <v:rect id="Rectangle 3814" o:spid="_x0000_s1314" style="position:absolute;left:32104;top:32286;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uXMxgAAAN0AAAAPAAAAZHJzL2Rvd25yZXYueG1sRI9Pa8JA&#10;FMTvQr/D8gredGMt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9OblzMYAAADdAAAA&#10;DwAAAAAAAAAAAAAAAAAHAgAAZHJzL2Rvd25yZXYueG1sUEsFBgAAAAADAAMAtwAAAPoCAAAAAA==&#10;" filled="f" stroked="f">
                  <v:textbox inset="0,0,0,0">
                    <w:txbxContent>
                      <w:p w14:paraId="40224CD4"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3815" o:spid="_x0000_s1315" style="position:absolute;left:37591;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BXxgAAAN0AAAAPAAAAZHJzL2Rvd25yZXYueG1sRI9Pa8JA&#10;FMTvQr/D8gredGOl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m6pAV8YAAADdAAAA&#10;DwAAAAAAAAAAAAAAAAAHAgAAZHJzL2Rvd25yZXYueG1sUEsFBgAAAAADAAMAtwAAAPoCAAAAAA==&#10;" filled="f" stroked="f">
                  <v:textbox inset="0,0,0,0">
                    <w:txbxContent>
                      <w:p w14:paraId="780975F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16" o:spid="_x0000_s1316" style="position:absolute;left:1238;top:34001;width:136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4gxQAAAN0AAAAPAAAAZHJzL2Rvd25yZXYueG1sRI9Pi8Iw&#10;FMTvgt8hPMGbpi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reN4gxQAAAN0AAAAP&#10;AAAAAAAAAAAAAAAAAAcCAABkcnMvZG93bnJldi54bWxQSwUGAAAAAAMAAwC3AAAA+QIAAAAA&#10;" filled="f" stroked="f">
                  <v:textbox inset="0,0,0,0">
                    <w:txbxContent>
                      <w:p w14:paraId="52D41686"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3817" o:spid="_x0000_s1317" style="position:absolute;left:11526;top:34001;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u7xgAAAN0AAAAPAAAAZHJzL2Rvd25yZXYueG1sRI9Pa8JA&#10;FMTvQr/D8gredGOF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BDR7u8YAAADdAAAA&#10;DwAAAAAAAAAAAAAAAAAHAgAAZHJzL2Rvd25yZXYueG1sUEsFBgAAAAADAAMAtwAAAPoCAAAAAA==&#10;" filled="f" stroked="f">
                  <v:textbox inset="0,0,0,0">
                    <w:txbxContent>
                      <w:p w14:paraId="5FC9E083"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v:textbox>
                </v:rect>
                <v:rect id="Rectangle 3818" o:spid="_x0000_s1318" style="position:absolute;left:19071;top:34001;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wwAAAN0AAAAPAAAAZHJzL2Rvd25yZXYueG1sRE/LisIw&#10;FN0P+A/hDrgbUx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davvycMAAADdAAAADwAA&#10;AAAAAAAAAAAAAAAHAgAAZHJzL2Rvd25yZXYueG1sUEsFBgAAAAADAAMAtwAAAPcCAAAAAA==&#10;" filled="f" stroked="f">
                  <v:textbox inset="0,0,0,0">
                    <w:txbxContent>
                      <w:p w14:paraId="2C59CB1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19" o:spid="_x0000_s1319" style="position:absolute;left:20443;top:34001;width:1733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pSxQAAAN0AAAAPAAAAZHJzL2Rvd25yZXYueG1sRI9Ba8JA&#10;FITvQv/D8gredGMF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50pSxQAAAN0AAAAP&#10;AAAAAAAAAAAAAAAAAAcCAABkcnMvZG93bnJldi54bWxQSwUGAAAAAAMAAwC3AAAA+QIAAAAA&#10;" filled="f" stroked="f">
                  <v:textbox inset="0,0,0,0">
                    <w:txbxContent>
                      <w:p w14:paraId="7E037268" w14:textId="77777777" w:rsidR="00C74380" w:rsidRDefault="00000000">
                        <w:pPr>
                          <w:spacing w:after="160" w:line="259" w:lineRule="auto"/>
                          <w:ind w:left="0" w:firstLine="0"/>
                        </w:pPr>
                        <w:r>
                          <w:rPr>
                            <w:rFonts w:ascii="Courier New" w:eastAsia="Courier New" w:hAnsi="Courier New" w:cs="Courier New"/>
                            <w:w w:val="99"/>
                          </w:rPr>
                          <w:t>"price_ex":1800000,</w:t>
                        </w:r>
                      </w:p>
                    </w:txbxContent>
                  </v:textbox>
                </v:rect>
                <v:rect id="Rectangle 3820" o:spid="_x0000_s1320" style="position:absolute;left:1238;top:35715;width:1733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lywgAAAN0AAAAPAAAAZHJzL2Rvd25yZXYueG1sRE9Ni8Iw&#10;EL0L/ocwwt40VUF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sSlywgAAAN0AAAAPAAAA&#10;AAAAAAAAAAAAAAcCAABkcnMvZG93bnJldi54bWxQSwUGAAAAAAMAAwC3AAAA9gIAAAAA&#10;" filled="f" stroked="f">
                  <v:textbox inset="0,0,0,0">
                    <w:txbxContent>
                      <w:p w14:paraId="398BFB28" w14:textId="77777777" w:rsidR="00C74380" w:rsidRDefault="00000000">
                        <w:pPr>
                          <w:spacing w:after="160" w:line="259" w:lineRule="auto"/>
                          <w:ind w:left="0" w:firstLine="0"/>
                        </w:pPr>
                        <w:r>
                          <w:rPr>
                            <w:rFonts w:ascii="Courier New" w:eastAsia="Courier New" w:hAnsi="Courier New" w:cs="Courier New"/>
                            <w:w w:val="99"/>
                          </w:rPr>
                          <w:t>"features_summary":</w:t>
                        </w:r>
                      </w:p>
                    </w:txbxContent>
                  </v:textbox>
                </v:rect>
                <v:rect id="Rectangle 3821" o:spid="_x0000_s1321" style="position:absolute;left:14270;top:35715;width:1733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pxwAAAN0AAAAPAAAAZHJzL2Rvd25yZXYueG1sRI9Ba8JA&#10;FITvBf/D8oTe6kYL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Cr9jOnHAAAA3QAA&#10;AA8AAAAAAAAAAAAAAAAABwIAAGRycy9kb3ducmV2LnhtbFBLBQYAAAAAAwADALcAAAD7AgAAAAA=&#10;" filled="f" stroked="f">
                  <v:textbox inset="0,0,0,0">
                    <w:txbxContent>
                      <w:p w14:paraId="0AA7A8C3" w14:textId="77777777" w:rsidR="00C74380" w:rsidRDefault="00000000">
                        <w:pPr>
                          <w:spacing w:after="160" w:line="259" w:lineRule="auto"/>
                          <w:ind w:left="0" w:firstLine="0"/>
                        </w:pPr>
                        <w:r>
                          <w:rPr>
                            <w:rFonts w:ascii="Courier New" w:eastAsia="Courier New" w:hAnsi="Courier New" w:cs="Courier New"/>
                            <w:color w:val="A31515"/>
                            <w:w w:val="99"/>
                          </w:rPr>
                          <w:t>"Sunroof, 7-Seater"</w:t>
                        </w:r>
                      </w:p>
                    </w:txbxContent>
                  </v:textbox>
                </v:rect>
                <v:rect id="Rectangle 3822" o:spid="_x0000_s1322" style="position:absolute;left:27302;top:35715;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KexgAAAN0AAAAPAAAAZHJzL2Rvd25yZXYueG1sRI9Ba8JA&#10;FITvBf/D8oTe6sYU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2i8SnsYAAADdAAAA&#10;DwAAAAAAAAAAAAAAAAAHAgAAZHJzL2Rvd25yZXYueG1sUEsFBgAAAAADAAMAtwAAAPoCAAAAAA==&#10;" filled="f" stroked="f">
                  <v:textbox inset="0,0,0,0">
                    <w:txbxContent>
                      <w:p w14:paraId="3103623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2" o:spid="_x0000_s1323" style="position:absolute;left:3295;top:3743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" filled="f" stroked="f">
                  <v:textbox inset="0,0,0,0">
                    <w:txbxContent>
                      <w:p w14:paraId="209CBD1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1" o:spid="_x0000_s1324" style="position:absolute;left:2610;top:3743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" filled="f" stroked="f">
                  <v:textbox inset="0,0,0,0">
                    <w:txbxContent>
                      <w:p w14:paraId="1658E27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24" o:spid="_x0000_s1325" style="position:absolute;left:2610;top:39144;width:912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14:paraId="1CD4C671" w14:textId="77777777" w:rsidR="00C74380" w:rsidRDefault="00000000">
                        <w:pPr>
                          <w:spacing w:after="160" w:line="259" w:lineRule="auto"/>
                          <w:ind w:left="0" w:firstLine="0"/>
                        </w:pPr>
                        <w:r>
                          <w:rPr>
                            <w:rFonts w:ascii="Courier New" w:eastAsia="Courier New" w:hAnsi="Courier New" w:cs="Courier New"/>
                            <w:w w:val="99"/>
                          </w:rPr>
                          <w:t>"reviews":</w:t>
                        </w:r>
                      </w:p>
                    </w:txbxContent>
                  </v:textbox>
                </v:rect>
                <v:rect id="Rectangle 3825" o:spid="_x0000_s1326" style="position:absolute;left:10155;top:3914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14:paraId="5158F83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5" o:spid="_x0000_s1327" style="position:absolute;left:5353;top:4085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" filled="f" stroked="f">
                  <v:textbox inset="0,0,0,0">
                    <w:txbxContent>
                      <w:p w14:paraId="556FDF6A" w14:textId="77777777" w:rsidR="00C74380" w:rsidRDefault="00000000">
                        <w:pPr>
                          <w:spacing w:after="160" w:line="259" w:lineRule="auto"/>
                          <w:ind w:left="0" w:firstLine="0"/>
                        </w:pPr>
                        <w:r>
                          <w:rPr>
                            <w:rFonts w:ascii="Courier New" w:eastAsia="Courier New" w:hAnsi="Courier New" w:cs="Courier New"/>
                            <w:w w:val="99"/>
                          </w:rPr>
                          <w:t>"source"</w:t>
                        </w:r>
                      </w:p>
                    </w:txbxContent>
                  </v:textbox>
                </v:rect>
                <v:rect id="Rectangle 91504" o:spid="_x0000_s1328" style="position:absolute;left:10841;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" filled="f" stroked="f">
                  <v:textbox inset="0,0,0,0">
                    <w:txbxContent>
                      <w:p w14:paraId="4A35999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3" o:spid="_x0000_s1329" style="position:absolute;left:4667;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" filled="f" stroked="f">
                  <v:textbox inset="0,0,0,0">
                    <w:txbxContent>
                      <w:p w14:paraId="492B2DC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27" o:spid="_x0000_s1330" style="position:absolute;left:11526;top:40859;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EG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ylixBsYAAADdAAAA&#10;DwAAAAAAAAAAAAAAAAAHAgAAZHJzL2Rvd25yZXYueG1sUEsFBgAAAAADAAMAtwAAAPoCAAAAAA==&#10;" filled="f" stroked="f">
                  <v:textbox inset="0,0,0,0">
                    <w:txbxContent>
                      <w:p w14:paraId="4F7A4CA9" w14:textId="77777777" w:rsidR="00C74380" w:rsidRDefault="00000000">
                        <w:pPr>
                          <w:spacing w:after="160" w:line="259" w:lineRule="auto"/>
                          <w:ind w:left="0" w:firstLine="0"/>
                        </w:pPr>
                        <w:r>
                          <w:rPr>
                            <w:rFonts w:ascii="Courier New" w:eastAsia="Courier New" w:hAnsi="Courier New" w:cs="Courier New"/>
                            <w:color w:val="A31515"/>
                            <w:w w:val="99"/>
                          </w:rPr>
                          <w:t>"Autocar"</w:t>
                        </w:r>
                      </w:p>
                    </w:txbxContent>
                  </v:textbox>
                </v:rect>
                <v:rect id="Rectangle 3828" o:spid="_x0000_s1331" style="position:absolute;left:17700;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14:paraId="06D25F5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29" o:spid="_x0000_s1332" style="position:absolute;left:19071;top:40859;width:1003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DvxgAAAN0AAAAPAAAAZHJzL2Rvd25yZXYueG1sRI9Pa8JA&#10;FMTvgt9heUJvulGh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1IuA78YAAADdAAAA&#10;DwAAAAAAAAAAAAAAAAAHAgAAZHJzL2Rvd25yZXYueG1sUEsFBgAAAAADAAMAtwAAAPoCAAAAAA==&#10;" filled="f" stroked="f">
                  <v:textbox inset="0,0,0,0">
                    <w:txbxContent>
                      <w:p w14:paraId="4C18B8BD" w14:textId="77777777" w:rsidR="00C74380" w:rsidRDefault="00000000">
                        <w:pPr>
                          <w:spacing w:after="160" w:line="259" w:lineRule="auto"/>
                          <w:ind w:left="0" w:firstLine="0"/>
                        </w:pPr>
                        <w:r>
                          <w:rPr>
                            <w:rFonts w:ascii="Courier New" w:eastAsia="Courier New" w:hAnsi="Courier New" w:cs="Courier New"/>
                            <w:w w:val="99"/>
                          </w:rPr>
                          <w:t>"rating":8,</w:t>
                        </w:r>
                      </w:p>
                    </w:txbxContent>
                  </v:textbox>
                </v:rect>
                <v:rect id="Rectangle 3830" o:spid="_x0000_s1333" style="position:absolute;left:27302;top:40859;width:547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14:paraId="5ED75D69" w14:textId="77777777" w:rsidR="00C74380" w:rsidRDefault="00000000">
                        <w:pPr>
                          <w:spacing w:after="160" w:line="259" w:lineRule="auto"/>
                          <w:ind w:left="0" w:firstLine="0"/>
                        </w:pPr>
                        <w:r>
                          <w:rPr>
                            <w:rFonts w:ascii="Courier New" w:eastAsia="Courier New" w:hAnsi="Courier New" w:cs="Courier New"/>
                            <w:w w:val="99"/>
                          </w:rPr>
                          <w:t>"url":</w:t>
                        </w:r>
                      </w:p>
                    </w:txbxContent>
                  </v:textbox>
                </v:rect>
                <v:rect id="Rectangle 3831" o:spid="_x0000_s1334" style="position:absolute;left:31418;top:4085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o0xQAAAN0AAAAPAAAAZHJzL2Rvd25yZXYueG1sRI9Pi8Iw&#10;FMTvwn6H8Ba8aaqC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vJBo0xQAAAN0AAAAP&#10;AAAAAAAAAAAAAAAAAAcCAABkcnMvZG93bnJldi54bWxQSwUGAAAAAAMAAwC3AAAA+QIAAAAA&#10;" filled="f" stroked="f">
                  <v:textbox inset="0,0,0,0">
                    <w:txbxContent>
                      <w:p w14:paraId="0CF23588"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3832" o:spid="_x0000_s1335" style="position:absolute;left:34847;top:40859;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RDxQAAAN0AAAAPAAAAZHJzL2Rvd25yZXYueG1sRI9Bi8Iw&#10;FITvgv8hPGFvmqqw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f9oRDxQAAAN0AAAAP&#10;AAAAAAAAAAAAAAAAAAcCAABkcnMvZG93bnJldi54bWxQSwUGAAAAAAMAAwC3AAAA+QIAAAAA&#10;" filled="f" stroked="f">
                  <v:textbox inset="0,0,0,0">
                    <w:txbxContent>
                      <w:p w14:paraId="66F8BF7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33" o:spid="_x0000_s1336" style="position:absolute;left:36219;top:40859;width:912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HYxgAAAN0AAAAPAAAAZHJzL2Rvd25yZXYueG1sRI9Ba8JA&#10;FITvhf6H5RW81U0N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MLoh2MYAAADdAAAA&#10;DwAAAAAAAAAAAAAAAAAHAgAAZHJzL2Rvd25yZXYueG1sUEsFBgAAAAADAAMAtwAAAPoCAAAAAA==&#10;" filled="f" stroked="f">
                  <v:textbox inset="0,0,0,0">
                    <w:txbxContent>
                      <w:p w14:paraId="636B742F" w14:textId="77777777" w:rsidR="00C74380" w:rsidRDefault="00000000">
                        <w:pPr>
                          <w:spacing w:after="160" w:line="259" w:lineRule="auto"/>
                          <w:ind w:left="0" w:firstLine="0"/>
                        </w:pPr>
                        <w:r>
                          <w:rPr>
                            <w:rFonts w:ascii="Courier New" w:eastAsia="Courier New" w:hAnsi="Courier New" w:cs="Courier New"/>
                            <w:w w:val="99"/>
                          </w:rPr>
                          <w:t>"excerpt":</w:t>
                        </w:r>
                      </w:p>
                    </w:txbxContent>
                  </v:textbox>
                </v:rect>
                <v:rect id="Rectangle 3834" o:spid="_x0000_s1337" style="position:absolute;left:43078;top:40859;width:456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sxgAAAN0AAAAPAAAAZHJzL2Rvd25yZXYueG1sRI9Li8JA&#10;EITvwv6HoYW96cR1k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v1O5rMYAAADdAAAA&#10;DwAAAAAAAAAAAAAAAAAHAgAAZHJzL2Rvd25yZXYueG1sUEsFBgAAAAADAAMAtwAAAPoCAAAAAA==&#10;" filled="f" stroked="f">
                  <v:textbox inset="0,0,0,0">
                    <w:txbxContent>
                      <w:p w14:paraId="5732346F"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91506" o:spid="_x0000_s1338" style="position:absolute;left:46508;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" filled="f" stroked="f">
                  <v:textbox inset="0,0,0,0">
                    <w:txbxContent>
                      <w:p w14:paraId="2AF11B0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7" o:spid="_x0000_s1339" style="position:absolute;left:47194;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" filled="f" stroked="f">
                  <v:textbox inset="0,0,0,0">
                    <w:txbxContent>
                      <w:p w14:paraId="7862018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08" o:spid="_x0000_s1340" style="position:absolute;left:4667;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" filled="f" stroked="f">
                  <v:textbox inset="0,0,0,0">
                    <w:txbxContent>
                      <w:p w14:paraId="18380D3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0" o:spid="_x0000_s1341" style="position:absolute;left:5353;top:42573;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" filled="f" stroked="f">
                  <v:textbox inset="0,0,0,0">
                    <w:txbxContent>
                      <w:p w14:paraId="09090B01" w14:textId="77777777" w:rsidR="00C74380" w:rsidRDefault="00000000">
                        <w:pPr>
                          <w:spacing w:after="160" w:line="259" w:lineRule="auto"/>
                          <w:ind w:left="0" w:firstLine="0"/>
                        </w:pPr>
                        <w:r>
                          <w:rPr>
                            <w:rFonts w:ascii="Courier New" w:eastAsia="Courier New" w:hAnsi="Courier New" w:cs="Courier New"/>
                            <w:w w:val="99"/>
                          </w:rPr>
                          <w:t>"source"</w:t>
                        </w:r>
                      </w:p>
                    </w:txbxContent>
                  </v:textbox>
                </v:rect>
                <v:rect id="Rectangle 91509" o:spid="_x0000_s1342" style="position:absolute;left:10841;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" filled="f" stroked="f">
                  <v:textbox inset="0,0,0,0">
                    <w:txbxContent>
                      <w:p w14:paraId="51DEDAE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37" o:spid="_x0000_s1343" style="position:absolute;left:11526;top:42573;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fb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T4En28YAAADdAAAA&#10;DwAAAAAAAAAAAAAAAAAHAgAAZHJzL2Rvd25yZXYueG1sUEsFBgAAAAADAAMAtwAAAPoCAAAAAA==&#10;" filled="f" stroked="f">
                  <v:textbox inset="0,0,0,0">
                    <w:txbxContent>
                      <w:p w14:paraId="1A6E0A8C" w14:textId="77777777" w:rsidR="00C74380" w:rsidRDefault="00000000">
                        <w:pPr>
                          <w:spacing w:after="160" w:line="259" w:lineRule="auto"/>
                          <w:ind w:left="0" w:firstLine="0"/>
                        </w:pPr>
                        <w:r>
                          <w:rPr>
                            <w:rFonts w:ascii="Courier New" w:eastAsia="Courier New" w:hAnsi="Courier New" w:cs="Courier New"/>
                            <w:color w:val="A31515"/>
                            <w:w w:val="99"/>
                          </w:rPr>
                          <w:t>"TopGear"</w:t>
                        </w:r>
                      </w:p>
                    </w:txbxContent>
                  </v:textbox>
                </v:rect>
                <v:rect id="Rectangle 3838" o:spid="_x0000_s1344" style="position:absolute;left:17700;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pxAAAAN0AAAAPAAAAZHJzL2Rvd25yZXYueG1sRE9Na8JA&#10;EL0X/A/LCN6aTS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D4es6nEAAAA3QAAAA8A&#10;AAAAAAAAAAAAAAAABwIAAGRycy9kb3ducmV2LnhtbFBLBQYAAAAAAwADALcAAAD4AgAAAAA=&#10;" filled="f" stroked="f">
                  <v:textbox inset="0,0,0,0">
                    <w:txbxContent>
                      <w:p w14:paraId="6E5E51F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39" o:spid="_x0000_s1345" style="position:absolute;left:19071;top:42573;width:821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YyxQAAAN0AAAAPAAAAZHJzL2Rvd25yZXYueG1sRI9Ba8JA&#10;FITvQv/D8gredFOF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RUhYyxQAAAN0AAAAP&#10;AAAAAAAAAAAAAAAAAAcCAABkcnMvZG93bnJldi54bWxQSwUGAAAAAAMAAwC3AAAA+QIAAAAA&#10;" filled="f" stroked="f">
                  <v:textbox inset="0,0,0,0">
                    <w:txbxContent>
                      <w:p w14:paraId="143A6D3F" w14:textId="77777777" w:rsidR="00C74380" w:rsidRDefault="00000000">
                        <w:pPr>
                          <w:spacing w:after="160" w:line="259" w:lineRule="auto"/>
                          <w:ind w:left="0" w:firstLine="0"/>
                        </w:pPr>
                        <w:r>
                          <w:rPr>
                            <w:rFonts w:ascii="Courier New" w:eastAsia="Courier New" w:hAnsi="Courier New" w:cs="Courier New"/>
                            <w:w w:val="99"/>
                          </w:rPr>
                          <w:t>"rating":</w:t>
                        </w:r>
                      </w:p>
                    </w:txbxContent>
                  </v:textbox>
                </v:rect>
                <v:rect id="Rectangle 3840" o:spid="_x0000_s1346" style="position:absolute;left:25931;top:42573;width:364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168DDFA7" w14:textId="77777777" w:rsidR="00C74380" w:rsidRDefault="00000000">
                        <w:pPr>
                          <w:spacing w:after="160" w:line="259" w:lineRule="auto"/>
                          <w:ind w:left="0" w:firstLine="0"/>
                        </w:pPr>
                        <w:r>
                          <w:rPr>
                            <w:rFonts w:ascii="Courier New" w:eastAsia="Courier New" w:hAnsi="Courier New" w:cs="Courier New"/>
                            <w:color w:val="0000FF"/>
                            <w:w w:val="99"/>
                          </w:rPr>
                          <w:t>null</w:t>
                        </w:r>
                      </w:p>
                    </w:txbxContent>
                  </v:textbox>
                </v:rect>
                <v:rect id="Rectangle 3841" o:spid="_x0000_s1347" style="position:absolute;left:28674;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lJxgAAAN0AAAAPAAAAZHJzL2Rvd25yZXYueG1sRI9Pa8JA&#10;FMTvQr/D8gredGMt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9yJpScYAAADdAAAA&#10;DwAAAAAAAAAAAAAAAAAHAgAAZHJzL2Rvd25yZXYueG1sUEsFBgAAAAADAAMAtwAAAPoCAAAAAA==&#10;" filled="f" stroked="f">
                  <v:textbox inset="0,0,0,0">
                    <w:txbxContent>
                      <w:p w14:paraId="67E5498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42" o:spid="_x0000_s1348" style="position:absolute;left:30046;top:42573;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14:paraId="37431223" w14:textId="77777777" w:rsidR="00C74380" w:rsidRDefault="00000000">
                        <w:pPr>
                          <w:spacing w:after="160" w:line="259" w:lineRule="auto"/>
                          <w:ind w:left="0" w:firstLine="0"/>
                        </w:pPr>
                        <w:r>
                          <w:rPr>
                            <w:rFonts w:ascii="Courier New" w:eastAsia="Courier New" w:hAnsi="Courier New" w:cs="Courier New"/>
                            <w:w w:val="99"/>
                          </w:rPr>
                          <w:t>"award":</w:t>
                        </w:r>
                      </w:p>
                    </w:txbxContent>
                  </v:textbox>
                </v:rect>
                <v:rect id="Rectangle 3843" o:spid="_x0000_s1349" style="position:absolute;left:35533;top:42573;width:1550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7274FE94" w14:textId="77777777" w:rsidR="00C74380" w:rsidRDefault="00000000">
                        <w:pPr>
                          <w:spacing w:after="160" w:line="259" w:lineRule="auto"/>
                          <w:ind w:left="0" w:firstLine="0"/>
                        </w:pPr>
                        <w:r>
                          <w:rPr>
                            <w:rFonts w:ascii="Courier New" w:eastAsia="Courier New" w:hAnsi="Courier New" w:cs="Courier New"/>
                            <w:color w:val="A31515"/>
                            <w:w w:val="99"/>
                          </w:rPr>
                          <w:t xml:space="preserve">"Car of the Year </w:t>
                        </w:r>
                      </w:p>
                    </w:txbxContent>
                  </v:textbox>
                </v:rect>
                <v:rect id="Rectangle 91511" o:spid="_x0000_s1350" style="position:absolute;left:1238;top:44288;width:364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" filled="f" stroked="f">
                  <v:textbox inset="0,0,0,0">
                    <w:txbxContent>
                      <w:p w14:paraId="6EE36498" w14:textId="77777777" w:rsidR="00C74380" w:rsidRDefault="00000000">
                        <w:pPr>
                          <w:spacing w:after="160" w:line="259" w:lineRule="auto"/>
                          <w:ind w:left="0" w:firstLine="0"/>
                        </w:pPr>
                        <w:r>
                          <w:rPr>
                            <w:rFonts w:ascii="Courier New" w:eastAsia="Courier New" w:hAnsi="Courier New" w:cs="Courier New"/>
                            <w:color w:val="A31515"/>
                            <w:w w:val="99"/>
                          </w:rPr>
                          <w:t>2022</w:t>
                        </w:r>
                      </w:p>
                    </w:txbxContent>
                  </v:textbox>
                </v:rect>
                <v:rect id="Rectangle 91512" o:spid="_x0000_s1351" style="position:absolute;left:3981;top:4428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" filled="f" stroked="f">
                  <v:textbox inset="0,0,0,0">
                    <w:txbxContent>
                      <w:p w14:paraId="529100BD"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3845" o:spid="_x0000_s1352" style="position:absolute;left:4667;top:4428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77A98E5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3" o:spid="_x0000_s1353" style="position:absolute;left:2610;top:4600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" filled="f" stroked="f">
                  <v:textbox inset="0,0,0,0">
                    <w:txbxContent>
                      <w:p w14:paraId="56859FC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4" o:spid="_x0000_s1354" style="position:absolute;left:3295;top:4600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" filled="f" stroked="f">
                  <v:textbox inset="0,0,0,0">
                    <w:txbxContent>
                      <w:p w14:paraId="210F1E7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47" o:spid="_x0000_s1355" style="position:absolute;left:2610;top:47717;width:1277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14:paraId="2DCA9AAE" w14:textId="77777777" w:rsidR="00C74380" w:rsidRDefault="00000000">
                        <w:pPr>
                          <w:spacing w:after="160" w:line="259" w:lineRule="auto"/>
                          <w:ind w:left="0" w:firstLine="0"/>
                        </w:pPr>
                        <w:r>
                          <w:rPr>
                            <w:rFonts w:ascii="Courier New" w:eastAsia="Courier New" w:hAnsi="Courier New" w:cs="Courier New"/>
                            <w:w w:val="99"/>
                          </w:rPr>
                          <w:t>"comparisons":</w:t>
                        </w:r>
                      </w:p>
                    </w:txbxContent>
                  </v:textbox>
                </v:rect>
                <v:rect id="Rectangle 3848" o:spid="_x0000_s1356" style="position:absolute;left:12898;top:4771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14:paraId="2A7C860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7" o:spid="_x0000_s1357" style="position:absolute;left:5353;top:49431;width:1094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K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" filled="f" stroked="f">
                  <v:textbox inset="0,0,0,0">
                    <w:txbxContent>
                      <w:p w14:paraId="5D907ECC" w14:textId="77777777" w:rsidR="00C74380" w:rsidRDefault="00000000">
                        <w:pPr>
                          <w:spacing w:after="160" w:line="259" w:lineRule="auto"/>
                          <w:ind w:left="0" w:firstLine="0"/>
                        </w:pPr>
                        <w:r>
                          <w:rPr>
                            <w:rFonts w:ascii="Courier New" w:eastAsia="Courier New" w:hAnsi="Courier New" w:cs="Courier New"/>
                            <w:w w:val="99"/>
                          </w:rPr>
                          <w:t>"model_name"</w:t>
                        </w:r>
                      </w:p>
                    </w:txbxContent>
                  </v:textbox>
                </v:rect>
                <v:rect id="Rectangle 91516" o:spid="_x0000_s1358" style="position:absolute;left:13584;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" filled="f" stroked="f">
                  <v:textbox inset="0,0,0,0">
                    <w:txbxContent>
                      <w:p w14:paraId="138E0F3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5" o:spid="_x0000_s1359" style="position:absolute;left:4667;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" filled="f" stroked="f">
                  <v:textbox inset="0,0,0,0">
                    <w:txbxContent>
                      <w:p w14:paraId="7DA065B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50" o:spid="_x0000_s1360" style="position:absolute;left:14270;top:49431;width:1185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40F9A980" w14:textId="77777777" w:rsidR="00C74380" w:rsidRDefault="00000000">
                        <w:pPr>
                          <w:spacing w:after="160" w:line="259" w:lineRule="auto"/>
                          <w:ind w:left="0" w:firstLine="0"/>
                        </w:pPr>
                        <w:r>
                          <w:rPr>
                            <w:rFonts w:ascii="Courier New" w:eastAsia="Courier New" w:hAnsi="Courier New" w:cs="Courier New"/>
                            <w:color w:val="A31515"/>
                            <w:w w:val="99"/>
                          </w:rPr>
                          <w:t>"Tata Safari"</w:t>
                        </w:r>
                      </w:p>
                    </w:txbxContent>
                  </v:textbox>
                </v:rect>
                <v:rect id="Rectangle 3851" o:spid="_x0000_s1361" style="position:absolute;left:23187;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gAAAN0AAAAPAAAAZHJzL2Rvd25yZXYueG1sRI9Pa8JA&#10;FMTvQr/D8gredGOl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cvv/lMYAAADdAAAA&#10;DwAAAAAAAAAAAAAAAAAHAgAAZHJzL2Rvd25yZXYueG1sUEsFBgAAAAADAAMAtwAAAPoCAAAAAA==&#10;" filled="f" stroked="f">
                  <v:textbox inset="0,0,0,0">
                    <w:txbxContent>
                      <w:p w14:paraId="253B82D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852" o:spid="_x0000_s1362" style="position:absolute;left:24559;top:49431;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H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gilh48YAAADdAAAA&#10;DwAAAAAAAAAAAAAAAAAHAgAAZHJzL2Rvd25yZXYueG1sUEsFBgAAAAADAAMAtwAAAPoCAAAAAA==&#10;" filled="f" stroked="f">
                  <v:textbox inset="0,0,0,0">
                    <w:txbxContent>
                      <w:p w14:paraId="3416A1AD" w14:textId="77777777" w:rsidR="00C74380" w:rsidRDefault="00000000">
                        <w:pPr>
                          <w:spacing w:after="160" w:line="259" w:lineRule="auto"/>
                          <w:ind w:left="0" w:firstLine="0"/>
                        </w:pPr>
                        <w:r>
                          <w:rPr>
                            <w:rFonts w:ascii="Courier New" w:eastAsia="Courier New" w:hAnsi="Courier New" w:cs="Courier New"/>
                            <w:w w:val="99"/>
                          </w:rPr>
                          <w:t>"model_url":</w:t>
                        </w:r>
                      </w:p>
                    </w:txbxContent>
                  </v:textbox>
                </v:rect>
                <v:rect id="Rectangle 3853" o:spid="_x0000_s1363" style="position:absolute;left:32790;top:49431;width:1733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R4xgAAAN0AAAAPAAAAZHJzL2Rvd25yZXYueG1sRI9Li8JA&#10;EITvwv6HoYW96cSV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7WXEeMYAAADdAAAA&#10;DwAAAAAAAAAAAAAAAAAHAgAAZHJzL2Rvd25yZXYueG1sUEsFBgAAAAADAAMAtwAAAPoCAAAAAA==&#10;" filled="f" stroked="f">
                  <v:textbox inset="0,0,0,0">
                    <w:txbxContent>
                      <w:p w14:paraId="6EE73AC9" w14:textId="77777777" w:rsidR="00C74380" w:rsidRDefault="00000000">
                        <w:pPr>
                          <w:spacing w:after="160" w:line="259" w:lineRule="auto"/>
                          <w:ind w:left="0" w:firstLine="0"/>
                        </w:pPr>
                        <w:r>
                          <w:rPr>
                            <w:rFonts w:ascii="Courier New" w:eastAsia="Courier New" w:hAnsi="Courier New" w:cs="Courier New"/>
                            <w:color w:val="A31515"/>
                            <w:w w:val="99"/>
                          </w:rPr>
                          <w:t>"/cars/tata/safari"</w:t>
                        </w:r>
                      </w:p>
                    </w:txbxContent>
                  </v:textbox>
                </v:rect>
                <v:rect id="Rectangle 91519" o:spid="_x0000_s1364" style="position:absolute;left:46508;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wj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iSexgn83wlXQOZ/AAAA//8DAFBLAQItABQABgAIAAAAIQDb4fbL7gAAAIUBAAATAAAAAAAA&#10;AAAAAAAAAAAAAABbQ29udGVudF9UeXBlc10ueG1sUEsBAi0AFAAGAAgAAAAhAFr0LFu/AAAAFQEA&#10;AAsAAAAAAAAAAAAAAAAAHwEAAF9yZWxzLy5yZWxzUEsBAi0AFAAGAAgAAAAhAIrgzCPHAAAA3gAA&#10;AA8AAAAAAAAAAAAAAAAABwIAAGRycy9kb3ducmV2LnhtbFBLBQYAAAAAAwADALcAAAD7AgAAAAA=&#10;" filled="f" stroked="f">
                  <v:textbox inset="0,0,0,0">
                    <w:txbxContent>
                      <w:p w14:paraId="6DCF7F7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518" o:spid="_x0000_s1365" style="position:absolute;left:45822;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" filled="f" stroked="f">
                  <v:textbox inset="0,0,0,0">
                    <w:txbxContent>
                      <w:p w14:paraId="0719E123"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60D82185" w14:textId="77777777" w:rsidR="00C74380" w:rsidRPr="00B0712A" w:rsidRDefault="00000000">
      <w:pPr>
        <w:spacing w:after="192" w:line="259" w:lineRule="auto"/>
        <w:ind w:left="6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763D0624" wp14:editId="1E2189EB">
                <wp:extent cx="5197801" cy="1666875"/>
                <wp:effectExtent l="0" t="0" r="0" b="0"/>
                <wp:docPr id="91694" name="Group 91694"/>
                <wp:cNvGraphicFramePr/>
                <a:graphic xmlns:a="http://schemas.openxmlformats.org/drawingml/2006/main">
                  <a:graphicData uri="http://schemas.microsoft.com/office/word/2010/wordprocessingGroup">
                    <wpg:wgp>
                      <wpg:cNvGrpSpPr/>
                      <wpg:grpSpPr>
                        <a:xfrm>
                          <a:off x="0" y="0"/>
                          <a:ext cx="5197801" cy="1666875"/>
                          <a:chOff x="0" y="0"/>
                          <a:chExt cx="5197801" cy="1666875"/>
                        </a:xfrm>
                      </wpg:grpSpPr>
                      <wps:wsp>
                        <wps:cNvPr id="3904" name="Shape 3904"/>
                        <wps:cNvSpPr/>
                        <wps:spPr>
                          <a:xfrm>
                            <a:off x="11192" y="1648956"/>
                            <a:ext cx="5175417" cy="17919"/>
                          </a:xfrm>
                          <a:custGeom>
                            <a:avLst/>
                            <a:gdLst/>
                            <a:ahLst/>
                            <a:cxnLst/>
                            <a:rect l="0" t="0" r="0" b="0"/>
                            <a:pathLst>
                              <a:path w="5175417" h="17919">
                                <a:moveTo>
                                  <a:pt x="5168690" y="0"/>
                                </a:moveTo>
                                <a:lnTo>
                                  <a:pt x="5175417" y="6727"/>
                                </a:lnTo>
                                <a:lnTo>
                                  <a:pt x="5175417" y="6727"/>
                                </a:lnTo>
                                <a:cubicBezTo>
                                  <a:pt x="5168511" y="13633"/>
                                  <a:pt x="5158986" y="17919"/>
                                  <a:pt x="5148509" y="17919"/>
                                </a:cubicBezTo>
                                <a:lnTo>
                                  <a:pt x="26908" y="17919"/>
                                </a:lnTo>
                                <a:cubicBezTo>
                                  <a:pt x="16431" y="17919"/>
                                  <a:pt x="6906" y="13633"/>
                                  <a:pt x="0" y="6727"/>
                                </a:cubicBezTo>
                                <a:lnTo>
                                  <a:pt x="0" y="6727"/>
                                </a:lnTo>
                                <a:lnTo>
                                  <a:pt x="6727" y="0"/>
                                </a:lnTo>
                                <a:lnTo>
                                  <a:pt x="15813" y="6139"/>
                                </a:lnTo>
                                <a:cubicBezTo>
                                  <a:pt x="19229" y="7590"/>
                                  <a:pt x="22979" y="8394"/>
                                  <a:pt x="26908" y="8394"/>
                                </a:cubicBezTo>
                                <a:lnTo>
                                  <a:pt x="5148509" y="8394"/>
                                </a:lnTo>
                                <a:cubicBezTo>
                                  <a:pt x="5156367" y="8394"/>
                                  <a:pt x="5163510" y="5179"/>
                                  <a:pt x="516869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906" name="Shape 3906"/>
                        <wps:cNvSpPr/>
                        <wps:spPr>
                          <a:xfrm>
                            <a:off x="0" y="0"/>
                            <a:ext cx="17919" cy="1655683"/>
                          </a:xfrm>
                          <a:custGeom>
                            <a:avLst/>
                            <a:gdLst/>
                            <a:ahLst/>
                            <a:cxnLst/>
                            <a:rect l="0" t="0" r="0" b="0"/>
                            <a:pathLst>
                              <a:path w="17919" h="1655683">
                                <a:moveTo>
                                  <a:pt x="0" y="0"/>
                                </a:moveTo>
                                <a:lnTo>
                                  <a:pt x="9525" y="0"/>
                                </a:lnTo>
                                <a:lnTo>
                                  <a:pt x="9525" y="1628775"/>
                                </a:lnTo>
                                <a:cubicBezTo>
                                  <a:pt x="9525" y="1636633"/>
                                  <a:pt x="12740" y="1643777"/>
                                  <a:pt x="17919" y="1648956"/>
                                </a:cubicBezTo>
                                <a:lnTo>
                                  <a:pt x="17919" y="1648956"/>
                                </a:lnTo>
                                <a:lnTo>
                                  <a:pt x="11192" y="1655683"/>
                                </a:lnTo>
                                <a:lnTo>
                                  <a:pt x="3006" y="1643569"/>
                                </a:lnTo>
                                <a:cubicBezTo>
                                  <a:pt x="1072" y="1639015"/>
                                  <a:pt x="0" y="1634014"/>
                                  <a:pt x="0" y="162877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908" name="Shape 3908"/>
                        <wps:cNvSpPr/>
                        <wps:spPr>
                          <a:xfrm>
                            <a:off x="5179882" y="0"/>
                            <a:ext cx="17919" cy="1655683"/>
                          </a:xfrm>
                          <a:custGeom>
                            <a:avLst/>
                            <a:gdLst/>
                            <a:ahLst/>
                            <a:cxnLst/>
                            <a:rect l="0" t="0" r="0" b="0"/>
                            <a:pathLst>
                              <a:path w="17919" h="1655683">
                                <a:moveTo>
                                  <a:pt x="8394" y="0"/>
                                </a:moveTo>
                                <a:lnTo>
                                  <a:pt x="17919" y="0"/>
                                </a:lnTo>
                                <a:lnTo>
                                  <a:pt x="17919" y="1628775"/>
                                </a:lnTo>
                                <a:cubicBezTo>
                                  <a:pt x="17919" y="1634014"/>
                                  <a:pt x="16848" y="1639015"/>
                                  <a:pt x="14912" y="1643569"/>
                                </a:cubicBezTo>
                                <a:lnTo>
                                  <a:pt x="6727" y="1655683"/>
                                </a:lnTo>
                                <a:lnTo>
                                  <a:pt x="0" y="1648956"/>
                                </a:lnTo>
                                <a:lnTo>
                                  <a:pt x="6139" y="1639870"/>
                                </a:lnTo>
                                <a:cubicBezTo>
                                  <a:pt x="7590" y="1636454"/>
                                  <a:pt x="8394" y="1632704"/>
                                  <a:pt x="8394" y="1628775"/>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1638" name="Rectangle 91638"/>
                        <wps:cNvSpPr/>
                        <wps:spPr>
                          <a:xfrm>
                            <a:off x="466781" y="18752"/>
                            <a:ext cx="91211" cy="178147"/>
                          </a:xfrm>
                          <a:prstGeom prst="rect">
                            <a:avLst/>
                          </a:prstGeom>
                          <a:ln>
                            <a:noFill/>
                          </a:ln>
                        </wps:spPr>
                        <wps:txbx>
                          <w:txbxContent>
                            <w:p w14:paraId="2960CC0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0" name="Rectangle 91640"/>
                        <wps:cNvSpPr/>
                        <wps:spPr>
                          <a:xfrm>
                            <a:off x="535372" y="18752"/>
                            <a:ext cx="1094537" cy="178147"/>
                          </a:xfrm>
                          <a:prstGeom prst="rect">
                            <a:avLst/>
                          </a:prstGeom>
                          <a:ln>
                            <a:noFill/>
                          </a:ln>
                        </wps:spPr>
                        <wps:txbx>
                          <w:txbxContent>
                            <w:p w14:paraId="45A3B94F" w14:textId="77777777" w:rsidR="00C74380" w:rsidRDefault="00000000">
                              <w:pPr>
                                <w:spacing w:after="160" w:line="259" w:lineRule="auto"/>
                                <w:ind w:left="0" w:firstLine="0"/>
                              </w:pPr>
                              <w:r>
                                <w:rPr>
                                  <w:rFonts w:ascii="Courier New" w:eastAsia="Courier New" w:hAnsi="Courier New" w:cs="Courier New"/>
                                  <w:w w:val="99"/>
                                </w:rPr>
                                <w:t>"model_name"</w:t>
                              </w:r>
                            </w:p>
                          </w:txbxContent>
                        </wps:txbx>
                        <wps:bodyPr horzOverflow="overflow" vert="horz" lIns="0" tIns="0" rIns="0" bIns="0" rtlCol="0">
                          <a:noAutofit/>
                        </wps:bodyPr>
                      </wps:wsp>
                      <wps:wsp>
                        <wps:cNvPr id="91639" name="Rectangle 91639"/>
                        <wps:cNvSpPr/>
                        <wps:spPr>
                          <a:xfrm>
                            <a:off x="1358466" y="18752"/>
                            <a:ext cx="91211" cy="178147"/>
                          </a:xfrm>
                          <a:prstGeom prst="rect">
                            <a:avLst/>
                          </a:prstGeom>
                          <a:ln>
                            <a:noFill/>
                          </a:ln>
                        </wps:spPr>
                        <wps:txbx>
                          <w:txbxContent>
                            <w:p w14:paraId="31355DF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12" name="Rectangle 3912"/>
                        <wps:cNvSpPr/>
                        <wps:spPr>
                          <a:xfrm>
                            <a:off x="1427057" y="18752"/>
                            <a:ext cx="1459382" cy="178148"/>
                          </a:xfrm>
                          <a:prstGeom prst="rect">
                            <a:avLst/>
                          </a:prstGeom>
                          <a:ln>
                            <a:noFill/>
                          </a:ln>
                        </wps:spPr>
                        <wps:txbx>
                          <w:txbxContent>
                            <w:p w14:paraId="38A0BDEF" w14:textId="77777777" w:rsidR="00C74380" w:rsidRDefault="00000000">
                              <w:pPr>
                                <w:spacing w:after="160" w:line="259" w:lineRule="auto"/>
                                <w:ind w:left="0" w:firstLine="0"/>
                              </w:pPr>
                              <w:r>
                                <w:rPr>
                                  <w:rFonts w:ascii="Courier New" w:eastAsia="Courier New" w:hAnsi="Courier New" w:cs="Courier New"/>
                                  <w:color w:val="A31515"/>
                                  <w:w w:val="99"/>
                                </w:rPr>
                                <w:t>"MG Hector Plus"</w:t>
                              </w:r>
                            </w:p>
                          </w:txbxContent>
                        </wps:txbx>
                        <wps:bodyPr horzOverflow="overflow" vert="horz" lIns="0" tIns="0" rIns="0" bIns="0" rtlCol="0">
                          <a:noAutofit/>
                        </wps:bodyPr>
                      </wps:wsp>
                      <wps:wsp>
                        <wps:cNvPr id="3913" name="Rectangle 3913"/>
                        <wps:cNvSpPr/>
                        <wps:spPr>
                          <a:xfrm>
                            <a:off x="2524516" y="18752"/>
                            <a:ext cx="91211" cy="178148"/>
                          </a:xfrm>
                          <a:prstGeom prst="rect">
                            <a:avLst/>
                          </a:prstGeom>
                          <a:ln>
                            <a:noFill/>
                          </a:ln>
                        </wps:spPr>
                        <wps:txbx>
                          <w:txbxContent>
                            <w:p w14:paraId="55E51F6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14" name="Rectangle 3914"/>
                        <wps:cNvSpPr/>
                        <wps:spPr>
                          <a:xfrm>
                            <a:off x="2661698" y="18752"/>
                            <a:ext cx="1094700" cy="178148"/>
                          </a:xfrm>
                          <a:prstGeom prst="rect">
                            <a:avLst/>
                          </a:prstGeom>
                          <a:ln>
                            <a:noFill/>
                          </a:ln>
                        </wps:spPr>
                        <wps:txbx>
                          <w:txbxContent>
                            <w:p w14:paraId="111BA75C" w14:textId="77777777" w:rsidR="00C74380" w:rsidRDefault="00000000">
                              <w:pPr>
                                <w:spacing w:after="160" w:line="259" w:lineRule="auto"/>
                                <w:ind w:left="0" w:firstLine="0"/>
                              </w:pPr>
                              <w:r>
                                <w:rPr>
                                  <w:rFonts w:ascii="Courier New" w:eastAsia="Courier New" w:hAnsi="Courier New" w:cs="Courier New"/>
                                  <w:w w:val="99"/>
                                </w:rPr>
                                <w:t>"model_url":</w:t>
                              </w:r>
                            </w:p>
                          </w:txbxContent>
                        </wps:txbx>
                        <wps:bodyPr horzOverflow="overflow" vert="horz" lIns="0" tIns="0" rIns="0" bIns="0" rtlCol="0">
                          <a:noAutofit/>
                        </wps:bodyPr>
                      </wps:wsp>
                      <wps:wsp>
                        <wps:cNvPr id="3915" name="Rectangle 3915"/>
                        <wps:cNvSpPr/>
                        <wps:spPr>
                          <a:xfrm>
                            <a:off x="3484792" y="18752"/>
                            <a:ext cx="2006651" cy="178148"/>
                          </a:xfrm>
                          <a:prstGeom prst="rect">
                            <a:avLst/>
                          </a:prstGeom>
                          <a:ln>
                            <a:noFill/>
                          </a:ln>
                        </wps:spPr>
                        <wps:txbx>
                          <w:txbxContent>
                            <w:p w14:paraId="578A4DF2" w14:textId="77777777" w:rsidR="00C74380" w:rsidRDefault="00000000">
                              <w:pPr>
                                <w:spacing w:after="160" w:line="259" w:lineRule="auto"/>
                                <w:ind w:left="0" w:firstLine="0"/>
                              </w:pPr>
                              <w:r>
                                <w:rPr>
                                  <w:rFonts w:ascii="Courier New" w:eastAsia="Courier New" w:hAnsi="Courier New" w:cs="Courier New"/>
                                  <w:color w:val="A31515"/>
                                  <w:w w:val="99"/>
                                </w:rPr>
                                <w:t>"/cars/mg/hector-plus"</w:t>
                              </w:r>
                            </w:p>
                          </w:txbxContent>
                        </wps:txbx>
                        <wps:bodyPr horzOverflow="overflow" vert="horz" lIns="0" tIns="0" rIns="0" bIns="0" rtlCol="0">
                          <a:noAutofit/>
                        </wps:bodyPr>
                      </wps:wsp>
                      <wps:wsp>
                        <wps:cNvPr id="3916" name="Rectangle 3916"/>
                        <wps:cNvSpPr/>
                        <wps:spPr>
                          <a:xfrm>
                            <a:off x="4993798" y="18752"/>
                            <a:ext cx="91211" cy="178148"/>
                          </a:xfrm>
                          <a:prstGeom prst="rect">
                            <a:avLst/>
                          </a:prstGeom>
                          <a:ln>
                            <a:noFill/>
                          </a:ln>
                        </wps:spPr>
                        <wps:txbx>
                          <w:txbxContent>
                            <w:p w14:paraId="10DE2ED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1" name="Rectangle 91641"/>
                        <wps:cNvSpPr/>
                        <wps:spPr>
                          <a:xfrm>
                            <a:off x="261007" y="190202"/>
                            <a:ext cx="91211" cy="178147"/>
                          </a:xfrm>
                          <a:prstGeom prst="rect">
                            <a:avLst/>
                          </a:prstGeom>
                          <a:ln>
                            <a:noFill/>
                          </a:ln>
                        </wps:spPr>
                        <wps:txbx>
                          <w:txbxContent>
                            <w:p w14:paraId="562D896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2" name="Rectangle 91642"/>
                        <wps:cNvSpPr/>
                        <wps:spPr>
                          <a:xfrm>
                            <a:off x="329587" y="190202"/>
                            <a:ext cx="91212" cy="178147"/>
                          </a:xfrm>
                          <a:prstGeom prst="rect">
                            <a:avLst/>
                          </a:prstGeom>
                          <a:ln>
                            <a:noFill/>
                          </a:ln>
                        </wps:spPr>
                        <wps:txbx>
                          <w:txbxContent>
                            <w:p w14:paraId="107884B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18" name="Rectangle 3918"/>
                        <wps:cNvSpPr/>
                        <wps:spPr>
                          <a:xfrm>
                            <a:off x="261007" y="361653"/>
                            <a:ext cx="638569" cy="178147"/>
                          </a:xfrm>
                          <a:prstGeom prst="rect">
                            <a:avLst/>
                          </a:prstGeom>
                          <a:ln>
                            <a:noFill/>
                          </a:ln>
                        </wps:spPr>
                        <wps:txbx>
                          <w:txbxContent>
                            <w:p w14:paraId="6D84AC5C" w14:textId="77777777" w:rsidR="00C74380" w:rsidRDefault="00000000">
                              <w:pPr>
                                <w:spacing w:after="160" w:line="259" w:lineRule="auto"/>
                                <w:ind w:left="0" w:firstLine="0"/>
                              </w:pPr>
                              <w:r>
                                <w:rPr>
                                  <w:rFonts w:ascii="Courier New" w:eastAsia="Courier New" w:hAnsi="Courier New" w:cs="Courier New"/>
                                  <w:w w:val="99"/>
                                </w:rPr>
                                <w:t>"faqs":</w:t>
                              </w:r>
                            </w:p>
                          </w:txbxContent>
                        </wps:txbx>
                        <wps:bodyPr horzOverflow="overflow" vert="horz" lIns="0" tIns="0" rIns="0" bIns="0" rtlCol="0">
                          <a:noAutofit/>
                        </wps:bodyPr>
                      </wps:wsp>
                      <wps:wsp>
                        <wps:cNvPr id="3919" name="Rectangle 3919"/>
                        <wps:cNvSpPr/>
                        <wps:spPr>
                          <a:xfrm>
                            <a:off x="809737" y="361653"/>
                            <a:ext cx="91211" cy="178147"/>
                          </a:xfrm>
                          <a:prstGeom prst="rect">
                            <a:avLst/>
                          </a:prstGeom>
                          <a:ln>
                            <a:noFill/>
                          </a:ln>
                        </wps:spPr>
                        <wps:txbx>
                          <w:txbxContent>
                            <w:p w14:paraId="2EA1021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3" name="Rectangle 91643"/>
                        <wps:cNvSpPr/>
                        <wps:spPr>
                          <a:xfrm>
                            <a:off x="466781" y="533102"/>
                            <a:ext cx="91211" cy="178147"/>
                          </a:xfrm>
                          <a:prstGeom prst="rect">
                            <a:avLst/>
                          </a:prstGeom>
                          <a:ln>
                            <a:noFill/>
                          </a:ln>
                        </wps:spPr>
                        <wps:txbx>
                          <w:txbxContent>
                            <w:p w14:paraId="7D08C73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5" name="Rectangle 91645"/>
                        <wps:cNvSpPr/>
                        <wps:spPr>
                          <a:xfrm>
                            <a:off x="535372" y="533102"/>
                            <a:ext cx="273634" cy="178147"/>
                          </a:xfrm>
                          <a:prstGeom prst="rect">
                            <a:avLst/>
                          </a:prstGeom>
                          <a:ln>
                            <a:noFill/>
                          </a:ln>
                        </wps:spPr>
                        <wps:txbx>
                          <w:txbxContent>
                            <w:p w14:paraId="39475C64" w14:textId="77777777" w:rsidR="00C74380" w:rsidRDefault="00000000">
                              <w:pPr>
                                <w:spacing w:after="160" w:line="259" w:lineRule="auto"/>
                                <w:ind w:left="0" w:firstLine="0"/>
                              </w:pPr>
                              <w:r>
                                <w:rPr>
                                  <w:rFonts w:ascii="Courier New" w:eastAsia="Courier New" w:hAnsi="Courier New" w:cs="Courier New"/>
                                  <w:w w:val="99"/>
                                </w:rPr>
                                <w:t>"q"</w:t>
                              </w:r>
                            </w:p>
                          </w:txbxContent>
                        </wps:txbx>
                        <wps:bodyPr horzOverflow="overflow" vert="horz" lIns="0" tIns="0" rIns="0" bIns="0" rtlCol="0">
                          <a:noAutofit/>
                        </wps:bodyPr>
                      </wps:wsp>
                      <wps:wsp>
                        <wps:cNvPr id="91644" name="Rectangle 91644"/>
                        <wps:cNvSpPr/>
                        <wps:spPr>
                          <a:xfrm>
                            <a:off x="741145" y="533102"/>
                            <a:ext cx="91211" cy="178147"/>
                          </a:xfrm>
                          <a:prstGeom prst="rect">
                            <a:avLst/>
                          </a:prstGeom>
                          <a:ln>
                            <a:noFill/>
                          </a:ln>
                        </wps:spPr>
                        <wps:txbx>
                          <w:txbxContent>
                            <w:p w14:paraId="5FF033E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21" name="Rectangle 3921"/>
                        <wps:cNvSpPr/>
                        <wps:spPr>
                          <a:xfrm>
                            <a:off x="809737" y="533103"/>
                            <a:ext cx="1824228" cy="178147"/>
                          </a:xfrm>
                          <a:prstGeom prst="rect">
                            <a:avLst/>
                          </a:prstGeom>
                          <a:ln>
                            <a:noFill/>
                          </a:ln>
                        </wps:spPr>
                        <wps:txbx>
                          <w:txbxContent>
                            <w:p w14:paraId="5E9661F5" w14:textId="77777777" w:rsidR="00C74380" w:rsidRDefault="00000000">
                              <w:pPr>
                                <w:spacing w:after="160" w:line="259" w:lineRule="auto"/>
                                <w:ind w:left="0" w:firstLine="0"/>
                              </w:pPr>
                              <w:r>
                                <w:rPr>
                                  <w:rFonts w:ascii="Courier New" w:eastAsia="Courier New" w:hAnsi="Courier New" w:cs="Courier New"/>
                                  <w:color w:val="A31515"/>
                                  <w:w w:val="99"/>
                                </w:rPr>
                                <w:t>"Is the XUV700 4x4?"</w:t>
                              </w:r>
                            </w:p>
                          </w:txbxContent>
                        </wps:txbx>
                        <wps:bodyPr horzOverflow="overflow" vert="horz" lIns="0" tIns="0" rIns="0" bIns="0" rtlCol="0">
                          <a:noAutofit/>
                        </wps:bodyPr>
                      </wps:wsp>
                      <wps:wsp>
                        <wps:cNvPr id="3922" name="Rectangle 3922"/>
                        <wps:cNvSpPr/>
                        <wps:spPr>
                          <a:xfrm>
                            <a:off x="2181560" y="533103"/>
                            <a:ext cx="91211" cy="178147"/>
                          </a:xfrm>
                          <a:prstGeom prst="rect">
                            <a:avLst/>
                          </a:prstGeom>
                          <a:ln>
                            <a:noFill/>
                          </a:ln>
                        </wps:spPr>
                        <wps:txbx>
                          <w:txbxContent>
                            <w:p w14:paraId="02E40AA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23" name="Rectangle 3923"/>
                        <wps:cNvSpPr/>
                        <wps:spPr>
                          <a:xfrm>
                            <a:off x="123825" y="704553"/>
                            <a:ext cx="364890" cy="178147"/>
                          </a:xfrm>
                          <a:prstGeom prst="rect">
                            <a:avLst/>
                          </a:prstGeom>
                          <a:ln>
                            <a:noFill/>
                          </a:ln>
                        </wps:spPr>
                        <wps:txbx>
                          <w:txbxContent>
                            <w:p w14:paraId="7D7BF0AC" w14:textId="77777777" w:rsidR="00C74380" w:rsidRDefault="00000000">
                              <w:pPr>
                                <w:spacing w:after="160" w:line="259" w:lineRule="auto"/>
                                <w:ind w:left="0" w:firstLine="0"/>
                              </w:pPr>
                              <w:r>
                                <w:rPr>
                                  <w:rFonts w:ascii="Courier New" w:eastAsia="Courier New" w:hAnsi="Courier New" w:cs="Courier New"/>
                                  <w:w w:val="99"/>
                                </w:rPr>
                                <w:t>"a":</w:t>
                              </w:r>
                            </w:p>
                          </w:txbxContent>
                        </wps:txbx>
                        <wps:bodyPr horzOverflow="overflow" vert="horz" lIns="0" tIns="0" rIns="0" bIns="0" rtlCol="0">
                          <a:noAutofit/>
                        </wps:bodyPr>
                      </wps:wsp>
                      <wps:wsp>
                        <wps:cNvPr id="3924" name="Rectangle 3924"/>
                        <wps:cNvSpPr/>
                        <wps:spPr>
                          <a:xfrm>
                            <a:off x="398190" y="704553"/>
                            <a:ext cx="4925416" cy="178147"/>
                          </a:xfrm>
                          <a:prstGeom prst="rect">
                            <a:avLst/>
                          </a:prstGeom>
                          <a:ln>
                            <a:noFill/>
                          </a:ln>
                        </wps:spPr>
                        <wps:txbx>
                          <w:txbxContent>
                            <w:p w14:paraId="4DA512CB" w14:textId="77777777" w:rsidR="00C74380" w:rsidRDefault="00000000">
                              <w:pPr>
                                <w:spacing w:after="160" w:line="259" w:lineRule="auto"/>
                                <w:ind w:left="0" w:firstLine="0"/>
                              </w:pPr>
                              <w:r>
                                <w:rPr>
                                  <w:rFonts w:ascii="Courier New" w:eastAsia="Courier New" w:hAnsi="Courier New" w:cs="Courier New"/>
                                  <w:color w:val="A31515"/>
                                  <w:w w:val="99"/>
                                </w:rPr>
                                <w:t>"Yes, the XUV700 offers AWD (4x4) in select variants."</w:t>
                              </w:r>
                            </w:p>
                          </w:txbxContent>
                        </wps:txbx>
                        <wps:bodyPr horzOverflow="overflow" vert="horz" lIns="0" tIns="0" rIns="0" bIns="0" rtlCol="0">
                          <a:noAutofit/>
                        </wps:bodyPr>
                      </wps:wsp>
                      <wps:wsp>
                        <wps:cNvPr id="91646" name="Rectangle 91646"/>
                        <wps:cNvSpPr/>
                        <wps:spPr>
                          <a:xfrm>
                            <a:off x="4102113" y="704552"/>
                            <a:ext cx="91211" cy="178147"/>
                          </a:xfrm>
                          <a:prstGeom prst="rect">
                            <a:avLst/>
                          </a:prstGeom>
                          <a:ln>
                            <a:noFill/>
                          </a:ln>
                        </wps:spPr>
                        <wps:txbx>
                          <w:txbxContent>
                            <w:p w14:paraId="2C6577F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7" name="Rectangle 91647"/>
                        <wps:cNvSpPr/>
                        <wps:spPr>
                          <a:xfrm>
                            <a:off x="4170692" y="704552"/>
                            <a:ext cx="91211" cy="178147"/>
                          </a:xfrm>
                          <a:prstGeom prst="rect">
                            <a:avLst/>
                          </a:prstGeom>
                          <a:ln>
                            <a:noFill/>
                          </a:ln>
                        </wps:spPr>
                        <wps:txbx>
                          <w:txbxContent>
                            <w:p w14:paraId="045966F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48" name="Rectangle 91648"/>
                        <wps:cNvSpPr/>
                        <wps:spPr>
                          <a:xfrm>
                            <a:off x="466781" y="876002"/>
                            <a:ext cx="91211" cy="178147"/>
                          </a:xfrm>
                          <a:prstGeom prst="rect">
                            <a:avLst/>
                          </a:prstGeom>
                          <a:ln>
                            <a:noFill/>
                          </a:ln>
                        </wps:spPr>
                        <wps:txbx>
                          <w:txbxContent>
                            <w:p w14:paraId="6C417B8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50" name="Rectangle 91650"/>
                        <wps:cNvSpPr/>
                        <wps:spPr>
                          <a:xfrm>
                            <a:off x="535372" y="876002"/>
                            <a:ext cx="273634" cy="178147"/>
                          </a:xfrm>
                          <a:prstGeom prst="rect">
                            <a:avLst/>
                          </a:prstGeom>
                          <a:ln>
                            <a:noFill/>
                          </a:ln>
                        </wps:spPr>
                        <wps:txbx>
                          <w:txbxContent>
                            <w:p w14:paraId="75870A5A" w14:textId="77777777" w:rsidR="00C74380" w:rsidRDefault="00000000">
                              <w:pPr>
                                <w:spacing w:after="160" w:line="259" w:lineRule="auto"/>
                                <w:ind w:left="0" w:firstLine="0"/>
                              </w:pPr>
                              <w:r>
                                <w:rPr>
                                  <w:rFonts w:ascii="Courier New" w:eastAsia="Courier New" w:hAnsi="Courier New" w:cs="Courier New"/>
                                  <w:w w:val="99"/>
                                </w:rPr>
                                <w:t>"q"</w:t>
                              </w:r>
                            </w:p>
                          </w:txbxContent>
                        </wps:txbx>
                        <wps:bodyPr horzOverflow="overflow" vert="horz" lIns="0" tIns="0" rIns="0" bIns="0" rtlCol="0">
                          <a:noAutofit/>
                        </wps:bodyPr>
                      </wps:wsp>
                      <wps:wsp>
                        <wps:cNvPr id="91649" name="Rectangle 91649"/>
                        <wps:cNvSpPr/>
                        <wps:spPr>
                          <a:xfrm>
                            <a:off x="741145" y="876002"/>
                            <a:ext cx="91211" cy="178147"/>
                          </a:xfrm>
                          <a:prstGeom prst="rect">
                            <a:avLst/>
                          </a:prstGeom>
                          <a:ln>
                            <a:noFill/>
                          </a:ln>
                        </wps:spPr>
                        <wps:txbx>
                          <w:txbxContent>
                            <w:p w14:paraId="53067F0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27" name="Rectangle 3927"/>
                        <wps:cNvSpPr/>
                        <wps:spPr>
                          <a:xfrm>
                            <a:off x="809737" y="876003"/>
                            <a:ext cx="3830879" cy="178147"/>
                          </a:xfrm>
                          <a:prstGeom prst="rect">
                            <a:avLst/>
                          </a:prstGeom>
                          <a:ln>
                            <a:noFill/>
                          </a:ln>
                        </wps:spPr>
                        <wps:txbx>
                          <w:txbxContent>
                            <w:p w14:paraId="6D5FAF70" w14:textId="77777777" w:rsidR="00C74380" w:rsidRDefault="00000000">
                              <w:pPr>
                                <w:spacing w:after="160" w:line="259" w:lineRule="auto"/>
                                <w:ind w:left="0" w:firstLine="0"/>
                              </w:pPr>
                              <w:r>
                                <w:rPr>
                                  <w:rFonts w:ascii="Courier New" w:eastAsia="Courier New" w:hAnsi="Courier New" w:cs="Courier New"/>
                                  <w:color w:val="A31515"/>
                                  <w:w w:val="99"/>
                                </w:rPr>
                                <w:t>"What is the service interval for XUV700?"</w:t>
                              </w:r>
                            </w:p>
                          </w:txbxContent>
                        </wps:txbx>
                        <wps:bodyPr horzOverflow="overflow" vert="horz" lIns="0" tIns="0" rIns="0" bIns="0" rtlCol="0">
                          <a:noAutofit/>
                        </wps:bodyPr>
                      </wps:wsp>
                      <wps:wsp>
                        <wps:cNvPr id="3928" name="Rectangle 3928"/>
                        <wps:cNvSpPr/>
                        <wps:spPr>
                          <a:xfrm>
                            <a:off x="3690566" y="876003"/>
                            <a:ext cx="91211" cy="178147"/>
                          </a:xfrm>
                          <a:prstGeom prst="rect">
                            <a:avLst/>
                          </a:prstGeom>
                          <a:ln>
                            <a:noFill/>
                          </a:ln>
                        </wps:spPr>
                        <wps:txbx>
                          <w:txbxContent>
                            <w:p w14:paraId="712D233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29" name="Rectangle 3929"/>
                        <wps:cNvSpPr/>
                        <wps:spPr>
                          <a:xfrm>
                            <a:off x="3827748" y="876003"/>
                            <a:ext cx="364890" cy="178147"/>
                          </a:xfrm>
                          <a:prstGeom prst="rect">
                            <a:avLst/>
                          </a:prstGeom>
                          <a:ln>
                            <a:noFill/>
                          </a:ln>
                        </wps:spPr>
                        <wps:txbx>
                          <w:txbxContent>
                            <w:p w14:paraId="03AC1FD1" w14:textId="77777777" w:rsidR="00C74380" w:rsidRDefault="00000000">
                              <w:pPr>
                                <w:spacing w:after="160" w:line="259" w:lineRule="auto"/>
                                <w:ind w:left="0" w:firstLine="0"/>
                              </w:pPr>
                              <w:r>
                                <w:rPr>
                                  <w:rFonts w:ascii="Courier New" w:eastAsia="Courier New" w:hAnsi="Courier New" w:cs="Courier New"/>
                                  <w:w w:val="99"/>
                                </w:rPr>
                                <w:t>"a":</w:t>
                              </w:r>
                            </w:p>
                          </w:txbxContent>
                        </wps:txbx>
                        <wps:bodyPr horzOverflow="overflow" vert="horz" lIns="0" tIns="0" rIns="0" bIns="0" rtlCol="0">
                          <a:noAutofit/>
                        </wps:bodyPr>
                      </wps:wsp>
                      <wps:wsp>
                        <wps:cNvPr id="3930" name="Rectangle 3930"/>
                        <wps:cNvSpPr/>
                        <wps:spPr>
                          <a:xfrm>
                            <a:off x="4102113" y="876003"/>
                            <a:ext cx="912114" cy="178147"/>
                          </a:xfrm>
                          <a:prstGeom prst="rect">
                            <a:avLst/>
                          </a:prstGeom>
                          <a:ln>
                            <a:noFill/>
                          </a:ln>
                        </wps:spPr>
                        <wps:txbx>
                          <w:txbxContent>
                            <w:p w14:paraId="165B8610" w14:textId="77777777" w:rsidR="00C74380" w:rsidRDefault="00000000">
                              <w:pPr>
                                <w:spacing w:after="160" w:line="259" w:lineRule="auto"/>
                                <w:ind w:left="0" w:firstLine="0"/>
                              </w:pPr>
                              <w:r>
                                <w:rPr>
                                  <w:rFonts w:ascii="Courier New" w:eastAsia="Courier New" w:hAnsi="Courier New" w:cs="Courier New"/>
                                  <w:color w:val="A31515"/>
                                  <w:w w:val="99"/>
                                </w:rPr>
                                <w:t xml:space="preserve">"Mahindra </w:t>
                              </w:r>
                            </w:p>
                          </w:txbxContent>
                        </wps:txbx>
                        <wps:bodyPr horzOverflow="overflow" vert="horz" lIns="0" tIns="0" rIns="0" bIns="0" rtlCol="0">
                          <a:noAutofit/>
                        </wps:bodyPr>
                      </wps:wsp>
                      <wps:wsp>
                        <wps:cNvPr id="3931" name="Rectangle 3931"/>
                        <wps:cNvSpPr/>
                        <wps:spPr>
                          <a:xfrm>
                            <a:off x="123825" y="1047453"/>
                            <a:ext cx="4195725" cy="178147"/>
                          </a:xfrm>
                          <a:prstGeom prst="rect">
                            <a:avLst/>
                          </a:prstGeom>
                          <a:ln>
                            <a:noFill/>
                          </a:ln>
                        </wps:spPr>
                        <wps:txbx>
                          <w:txbxContent>
                            <w:p w14:paraId="4764AFEF" w14:textId="77777777" w:rsidR="00C74380" w:rsidRDefault="00000000">
                              <w:pPr>
                                <w:spacing w:after="160" w:line="259" w:lineRule="auto"/>
                                <w:ind w:left="0" w:firstLine="0"/>
                              </w:pPr>
                              <w:r>
                                <w:rPr>
                                  <w:rFonts w:ascii="Courier New" w:eastAsia="Courier New" w:hAnsi="Courier New" w:cs="Courier New"/>
                                  <w:color w:val="A31515"/>
                                  <w:w w:val="99"/>
                                </w:rPr>
                                <w:t>recommends service every 10,000 km or 1 year."</w:t>
                              </w:r>
                            </w:p>
                          </w:txbxContent>
                        </wps:txbx>
                        <wps:bodyPr horzOverflow="overflow" vert="horz" lIns="0" tIns="0" rIns="0" bIns="0" rtlCol="0">
                          <a:noAutofit/>
                        </wps:bodyPr>
                      </wps:wsp>
                      <wps:wsp>
                        <wps:cNvPr id="3932" name="Rectangle 3932"/>
                        <wps:cNvSpPr/>
                        <wps:spPr>
                          <a:xfrm>
                            <a:off x="3279019" y="1047453"/>
                            <a:ext cx="91211" cy="178147"/>
                          </a:xfrm>
                          <a:prstGeom prst="rect">
                            <a:avLst/>
                          </a:prstGeom>
                          <a:ln>
                            <a:noFill/>
                          </a:ln>
                        </wps:spPr>
                        <wps:txbx>
                          <w:txbxContent>
                            <w:p w14:paraId="2933B5B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33" name="Rectangle 3933"/>
                        <wps:cNvSpPr/>
                        <wps:spPr>
                          <a:xfrm>
                            <a:off x="261007" y="1218903"/>
                            <a:ext cx="91211" cy="178147"/>
                          </a:xfrm>
                          <a:prstGeom prst="rect">
                            <a:avLst/>
                          </a:prstGeom>
                          <a:ln>
                            <a:noFill/>
                          </a:ln>
                        </wps:spPr>
                        <wps:txbx>
                          <w:txbxContent>
                            <w:p w14:paraId="10341DE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34" name="Rectangle 3934"/>
                        <wps:cNvSpPr/>
                        <wps:spPr>
                          <a:xfrm>
                            <a:off x="123825" y="1390353"/>
                            <a:ext cx="91211" cy="178147"/>
                          </a:xfrm>
                          <a:prstGeom prst="rect">
                            <a:avLst/>
                          </a:prstGeom>
                          <a:ln>
                            <a:noFill/>
                          </a:ln>
                        </wps:spPr>
                        <wps:txbx>
                          <w:txbxContent>
                            <w:p w14:paraId="4E51465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763D0624" id="Group 91694" o:spid="_x0000_s1366" style="width:409.3pt;height:131.25pt;mso-position-horizontal-relative:char;mso-position-vertical-relative:line" coordsize="51978,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">
                <v:shape id="Shape 3904" o:spid="_x0000_s1367" style="position:absolute;left:111;top:16489;width:51755;height:179;visibility:visible;mso-wrap-style:square;v-text-anchor:top" coordsize="5175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" path="m5168690,r6727,6727l5175417,6727v-6906,6906,-16431,11192,-26908,11192l26908,17919c16431,17919,6906,13633,,6727r,l6727,r9086,6139c19229,7590,22979,8394,26908,8394r5121601,c5156367,8394,5163510,5179,5168690,xe" fillcolor="#bbb" stroked="f" strokeweight="0">
                  <v:stroke miterlimit="83231f" joinstyle="miter"/>
                  <v:path arrowok="t" textboxrect="0,0,5175417,17919"/>
                </v:shape>
                <v:shape id="Shape 3906" o:spid="_x0000_s1368" style="position:absolute;width:179;height:16556;visibility:visible;mso-wrap-style:square;v-text-anchor:top" coordsize="17919,165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" path="m,l9525,r,1628775c9525,1636633,12740,1643777,17919,1648956r,l11192,1655683,3006,1643569c1072,1639015,,1634014,,1628775l,xe" fillcolor="#bbb" stroked="f" strokeweight="0">
                  <v:stroke miterlimit="83231f" joinstyle="miter"/>
                  <v:path arrowok="t" textboxrect="0,0,17919,1655683"/>
                </v:shape>
                <v:shape id="Shape 3908" o:spid="_x0000_s1369" style="position:absolute;left:51798;width:180;height:16556;visibility:visible;mso-wrap-style:square;v-text-anchor:top" coordsize="17919,165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" path="m8394,r9525,l17919,1628775v,5239,-1071,10240,-3007,14794l6727,1655683,,1648956r6139,-9086c7590,1636454,8394,1632704,8394,1628775l8394,xe" fillcolor="#bbb" stroked="f" strokeweight="0">
                  <v:stroke miterlimit="83231f" joinstyle="miter"/>
                  <v:path arrowok="t" textboxrect="0,0,17919,1655683"/>
                </v:shape>
                <v:rect id="Rectangle 91638" o:spid="_x0000_s1370" style="position:absolute;left:4667;top:18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" filled="f" stroked="f">
                  <v:textbox inset="0,0,0,0">
                    <w:txbxContent>
                      <w:p w14:paraId="2960CC0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0" o:spid="_x0000_s1371" style="position:absolute;left:5353;top:187;width:1094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" filled="f" stroked="f">
                  <v:textbox inset="0,0,0,0">
                    <w:txbxContent>
                      <w:p w14:paraId="45A3B94F" w14:textId="77777777" w:rsidR="00C74380" w:rsidRDefault="00000000">
                        <w:pPr>
                          <w:spacing w:after="160" w:line="259" w:lineRule="auto"/>
                          <w:ind w:left="0" w:firstLine="0"/>
                        </w:pPr>
                        <w:r>
                          <w:rPr>
                            <w:rFonts w:ascii="Courier New" w:eastAsia="Courier New" w:hAnsi="Courier New" w:cs="Courier New"/>
                            <w:w w:val="99"/>
                          </w:rPr>
                          <w:t>"model_name"</w:t>
                        </w:r>
                      </w:p>
                    </w:txbxContent>
                  </v:textbox>
                </v:rect>
                <v:rect id="Rectangle 91639" o:spid="_x0000_s1372" style="position:absolute;left:13584;top:18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" filled="f" stroked="f">
                  <v:textbox inset="0,0,0,0">
                    <w:txbxContent>
                      <w:p w14:paraId="31355DF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12" o:spid="_x0000_s1373" style="position:absolute;left:14270;top:187;width:1459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14:paraId="38A0BDEF" w14:textId="77777777" w:rsidR="00C74380" w:rsidRDefault="00000000">
                        <w:pPr>
                          <w:spacing w:after="160" w:line="259" w:lineRule="auto"/>
                          <w:ind w:left="0" w:firstLine="0"/>
                        </w:pPr>
                        <w:r>
                          <w:rPr>
                            <w:rFonts w:ascii="Courier New" w:eastAsia="Courier New" w:hAnsi="Courier New" w:cs="Courier New"/>
                            <w:color w:val="A31515"/>
                            <w:w w:val="99"/>
                          </w:rPr>
                          <w:t>"MG Hector Plus"</w:t>
                        </w:r>
                      </w:p>
                    </w:txbxContent>
                  </v:textbox>
                </v:rect>
                <v:rect id="Rectangle 3913" o:spid="_x0000_s1374" style="position:absolute;left:25245;top:18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14:paraId="55E51F6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14" o:spid="_x0000_s1375" style="position:absolute;left:26616;top:187;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14:paraId="111BA75C" w14:textId="77777777" w:rsidR="00C74380" w:rsidRDefault="00000000">
                        <w:pPr>
                          <w:spacing w:after="160" w:line="259" w:lineRule="auto"/>
                          <w:ind w:left="0" w:firstLine="0"/>
                        </w:pPr>
                        <w:r>
                          <w:rPr>
                            <w:rFonts w:ascii="Courier New" w:eastAsia="Courier New" w:hAnsi="Courier New" w:cs="Courier New"/>
                            <w:w w:val="99"/>
                          </w:rPr>
                          <w:t>"model_url":</w:t>
                        </w:r>
                      </w:p>
                    </w:txbxContent>
                  </v:textbox>
                </v:rect>
                <v:rect id="Rectangle 3915" o:spid="_x0000_s1376" style="position:absolute;left:34847;top:187;width:2006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14:paraId="578A4DF2" w14:textId="77777777" w:rsidR="00C74380" w:rsidRDefault="00000000">
                        <w:pPr>
                          <w:spacing w:after="160" w:line="259" w:lineRule="auto"/>
                          <w:ind w:left="0" w:firstLine="0"/>
                        </w:pPr>
                        <w:r>
                          <w:rPr>
                            <w:rFonts w:ascii="Courier New" w:eastAsia="Courier New" w:hAnsi="Courier New" w:cs="Courier New"/>
                            <w:color w:val="A31515"/>
                            <w:w w:val="99"/>
                          </w:rPr>
                          <w:t>"/cars/mg/hector-plus"</w:t>
                        </w:r>
                      </w:p>
                    </w:txbxContent>
                  </v:textbox>
                </v:rect>
                <v:rect id="Rectangle 3916" o:spid="_x0000_s1377" style="position:absolute;left:49937;top:187;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14:paraId="10DE2ED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1" o:spid="_x0000_s1378" style="position:absolute;left:2610;top:190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" filled="f" stroked="f">
                  <v:textbox inset="0,0,0,0">
                    <w:txbxContent>
                      <w:p w14:paraId="562D896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2" o:spid="_x0000_s1379" style="position:absolute;left:3295;top:190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" filled="f" stroked="f">
                  <v:textbox inset="0,0,0,0">
                    <w:txbxContent>
                      <w:p w14:paraId="107884B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18" o:spid="_x0000_s1380" style="position:absolute;left:2610;top:3616;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14:paraId="6D84AC5C" w14:textId="77777777" w:rsidR="00C74380" w:rsidRDefault="00000000">
                        <w:pPr>
                          <w:spacing w:after="160" w:line="259" w:lineRule="auto"/>
                          <w:ind w:left="0" w:firstLine="0"/>
                        </w:pPr>
                        <w:r>
                          <w:rPr>
                            <w:rFonts w:ascii="Courier New" w:eastAsia="Courier New" w:hAnsi="Courier New" w:cs="Courier New"/>
                            <w:w w:val="99"/>
                          </w:rPr>
                          <w:t>"faqs":</w:t>
                        </w:r>
                      </w:p>
                    </w:txbxContent>
                  </v:textbox>
                </v:rect>
                <v:rect id="Rectangle 3919" o:spid="_x0000_s1381" style="position:absolute;left:8097;top:361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XPxgAAAN0AAAAPAAAAZHJzL2Rvd25yZXYueG1sRI9Ba8JA&#10;FITvBf/D8gq91U0q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bAZFz8YAAADdAAAA&#10;DwAAAAAAAAAAAAAAAAAHAgAAZHJzL2Rvd25yZXYueG1sUEsFBgAAAAADAAMAtwAAAPoCAAAAAA==&#10;" filled="f" stroked="f">
                  <v:textbox inset="0,0,0,0">
                    <w:txbxContent>
                      <w:p w14:paraId="2EA1021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3" o:spid="_x0000_s1382" style="position:absolute;left:4667;top:533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" filled="f" stroked="f">
                  <v:textbox inset="0,0,0,0">
                    <w:txbxContent>
                      <w:p w14:paraId="7D08C73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5" o:spid="_x0000_s1383" style="position:absolute;left:5353;top:5331;width:273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" filled="f" stroked="f">
                  <v:textbox inset="0,0,0,0">
                    <w:txbxContent>
                      <w:p w14:paraId="39475C64" w14:textId="77777777" w:rsidR="00C74380" w:rsidRDefault="00000000">
                        <w:pPr>
                          <w:spacing w:after="160" w:line="259" w:lineRule="auto"/>
                          <w:ind w:left="0" w:firstLine="0"/>
                        </w:pPr>
                        <w:r>
                          <w:rPr>
                            <w:rFonts w:ascii="Courier New" w:eastAsia="Courier New" w:hAnsi="Courier New" w:cs="Courier New"/>
                            <w:w w:val="99"/>
                          </w:rPr>
                          <w:t>"q"</w:t>
                        </w:r>
                      </w:p>
                    </w:txbxContent>
                  </v:textbox>
                </v:rect>
                <v:rect id="Rectangle 91644" o:spid="_x0000_s1384" style="position:absolute;left:7411;top:533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" filled="f" stroked="f">
                  <v:textbox inset="0,0,0,0">
                    <w:txbxContent>
                      <w:p w14:paraId="5FF033E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21" o:spid="_x0000_s1385" style="position:absolute;left:8097;top:5331;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14:paraId="5E9661F5" w14:textId="77777777" w:rsidR="00C74380" w:rsidRDefault="00000000">
                        <w:pPr>
                          <w:spacing w:after="160" w:line="259" w:lineRule="auto"/>
                          <w:ind w:left="0" w:firstLine="0"/>
                        </w:pPr>
                        <w:r>
                          <w:rPr>
                            <w:rFonts w:ascii="Courier New" w:eastAsia="Courier New" w:hAnsi="Courier New" w:cs="Courier New"/>
                            <w:color w:val="A31515"/>
                            <w:w w:val="99"/>
                          </w:rPr>
                          <w:t>"Is the XUV700 4x4?"</w:t>
                        </w:r>
                      </w:p>
                    </w:txbxContent>
                  </v:textbox>
                </v:rect>
                <v:rect id="Rectangle 3922" o:spid="_x0000_s1386" style="position:absolute;left:21815;top:533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14:paraId="02E40AA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23" o:spid="_x0000_s1387" style="position:absolute;left:1238;top:7045;width:364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14:paraId="7D7BF0AC" w14:textId="77777777" w:rsidR="00C74380" w:rsidRDefault="00000000">
                        <w:pPr>
                          <w:spacing w:after="160" w:line="259" w:lineRule="auto"/>
                          <w:ind w:left="0" w:firstLine="0"/>
                        </w:pPr>
                        <w:r>
                          <w:rPr>
                            <w:rFonts w:ascii="Courier New" w:eastAsia="Courier New" w:hAnsi="Courier New" w:cs="Courier New"/>
                            <w:w w:val="99"/>
                          </w:rPr>
                          <w:t>"a":</w:t>
                        </w:r>
                      </w:p>
                    </w:txbxContent>
                  </v:textbox>
                </v:rect>
                <v:rect id="Rectangle 3924" o:spid="_x0000_s1388" style="position:absolute;left:3981;top:7045;width:4925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14:paraId="4DA512CB" w14:textId="77777777" w:rsidR="00C74380" w:rsidRDefault="00000000">
                        <w:pPr>
                          <w:spacing w:after="160" w:line="259" w:lineRule="auto"/>
                          <w:ind w:left="0" w:firstLine="0"/>
                        </w:pPr>
                        <w:r>
                          <w:rPr>
                            <w:rFonts w:ascii="Courier New" w:eastAsia="Courier New" w:hAnsi="Courier New" w:cs="Courier New"/>
                            <w:color w:val="A31515"/>
                            <w:w w:val="99"/>
                          </w:rPr>
                          <w:t>"Yes, the XUV700 offers AWD (4x4) in select variants."</w:t>
                        </w:r>
                      </w:p>
                    </w:txbxContent>
                  </v:textbox>
                </v:rect>
                <v:rect id="Rectangle 91646" o:spid="_x0000_s1389" style="position:absolute;left:41021;top:704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" filled="f" stroked="f">
                  <v:textbox inset="0,0,0,0">
                    <w:txbxContent>
                      <w:p w14:paraId="2C6577F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7" o:spid="_x0000_s1390" style="position:absolute;left:41706;top:7045;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" filled="f" stroked="f">
                  <v:textbox inset="0,0,0,0">
                    <w:txbxContent>
                      <w:p w14:paraId="045966F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48" o:spid="_x0000_s1391" style="position:absolute;left:4667;top:876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" filled="f" stroked="f">
                  <v:textbox inset="0,0,0,0">
                    <w:txbxContent>
                      <w:p w14:paraId="6C417B8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50" o:spid="_x0000_s1392" style="position:absolute;left:5353;top:8760;width:273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" filled="f" stroked="f">
                  <v:textbox inset="0,0,0,0">
                    <w:txbxContent>
                      <w:p w14:paraId="75870A5A" w14:textId="77777777" w:rsidR="00C74380" w:rsidRDefault="00000000">
                        <w:pPr>
                          <w:spacing w:after="160" w:line="259" w:lineRule="auto"/>
                          <w:ind w:left="0" w:firstLine="0"/>
                        </w:pPr>
                        <w:r>
                          <w:rPr>
                            <w:rFonts w:ascii="Courier New" w:eastAsia="Courier New" w:hAnsi="Courier New" w:cs="Courier New"/>
                            <w:w w:val="99"/>
                          </w:rPr>
                          <w:t>"q"</w:t>
                        </w:r>
                      </w:p>
                    </w:txbxContent>
                  </v:textbox>
                </v:rect>
                <v:rect id="Rectangle 91649" o:spid="_x0000_s1393" style="position:absolute;left:7411;top:876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" filled="f" stroked="f">
                  <v:textbox inset="0,0,0,0">
                    <w:txbxContent>
                      <w:p w14:paraId="53067F0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27" o:spid="_x0000_s1394" style="position:absolute;left:8097;top:8760;width:383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14:paraId="6D5FAF70" w14:textId="77777777" w:rsidR="00C74380" w:rsidRDefault="00000000">
                        <w:pPr>
                          <w:spacing w:after="160" w:line="259" w:lineRule="auto"/>
                          <w:ind w:left="0" w:firstLine="0"/>
                        </w:pPr>
                        <w:r>
                          <w:rPr>
                            <w:rFonts w:ascii="Courier New" w:eastAsia="Courier New" w:hAnsi="Courier New" w:cs="Courier New"/>
                            <w:color w:val="A31515"/>
                            <w:w w:val="99"/>
                          </w:rPr>
                          <w:t>"What is the service interval for XUV700?"</w:t>
                        </w:r>
                      </w:p>
                    </w:txbxContent>
                  </v:textbox>
                </v:rect>
                <v:rect id="Rectangle 3928" o:spid="_x0000_s1395" style="position:absolute;left:36905;top:876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14:paraId="712D233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29" o:spid="_x0000_s1396" style="position:absolute;left:38277;top:8760;width:364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9y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omqPcsYAAADdAAAA&#10;DwAAAAAAAAAAAAAAAAAHAgAAZHJzL2Rvd25yZXYueG1sUEsFBgAAAAADAAMAtwAAAPoCAAAAAA==&#10;" filled="f" stroked="f">
                  <v:textbox inset="0,0,0,0">
                    <w:txbxContent>
                      <w:p w14:paraId="03AC1FD1" w14:textId="77777777" w:rsidR="00C74380" w:rsidRDefault="00000000">
                        <w:pPr>
                          <w:spacing w:after="160" w:line="259" w:lineRule="auto"/>
                          <w:ind w:left="0" w:firstLine="0"/>
                        </w:pPr>
                        <w:r>
                          <w:rPr>
                            <w:rFonts w:ascii="Courier New" w:eastAsia="Courier New" w:hAnsi="Courier New" w:cs="Courier New"/>
                            <w:w w:val="99"/>
                          </w:rPr>
                          <w:t>"a":</w:t>
                        </w:r>
                      </w:p>
                    </w:txbxContent>
                  </v:textbox>
                </v:rect>
                <v:rect id="Rectangle 3930" o:spid="_x0000_s1397" style="position:absolute;left:41021;top:8760;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165B8610" w14:textId="77777777" w:rsidR="00C74380" w:rsidRDefault="00000000">
                        <w:pPr>
                          <w:spacing w:after="160" w:line="259" w:lineRule="auto"/>
                          <w:ind w:left="0" w:firstLine="0"/>
                        </w:pPr>
                        <w:r>
                          <w:rPr>
                            <w:rFonts w:ascii="Courier New" w:eastAsia="Courier New" w:hAnsi="Courier New" w:cs="Courier New"/>
                            <w:color w:val="A31515"/>
                            <w:w w:val="99"/>
                          </w:rPr>
                          <w:t xml:space="preserve">"Mahindra </w:t>
                        </w:r>
                      </w:p>
                    </w:txbxContent>
                  </v:textbox>
                </v:rect>
                <v:rect id="Rectangle 3931" o:spid="_x0000_s1398" style="position:absolute;left:1238;top:10474;width:4195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4764AFEF" w14:textId="77777777" w:rsidR="00C74380" w:rsidRDefault="00000000">
                        <w:pPr>
                          <w:spacing w:after="160" w:line="259" w:lineRule="auto"/>
                          <w:ind w:left="0" w:firstLine="0"/>
                        </w:pPr>
                        <w:r>
                          <w:rPr>
                            <w:rFonts w:ascii="Courier New" w:eastAsia="Courier New" w:hAnsi="Courier New" w:cs="Courier New"/>
                            <w:color w:val="A31515"/>
                            <w:w w:val="99"/>
                          </w:rPr>
                          <w:t>recommends service every 10,000 km or 1 year."</w:t>
                        </w:r>
                      </w:p>
                    </w:txbxContent>
                  </v:textbox>
                </v:rect>
                <v:rect id="Rectangle 3932" o:spid="_x0000_s1399" style="position:absolute;left:32790;top:1047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vexQAAAN0AAAAPAAAAZHJzL2Rvd25yZXYueG1sRI9Bi8Iw&#10;FITvgv8hPGFvmqog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pF4vexQAAAN0AAAAP&#10;AAAAAAAAAAAAAAAAAAcCAABkcnMvZG93bnJldi54bWxQSwUGAAAAAAMAAwC3AAAA+QIAAAAA&#10;" filled="f" stroked="f">
                  <v:textbox inset="0,0,0,0">
                    <w:txbxContent>
                      <w:p w14:paraId="2933B5B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33" o:spid="_x0000_s1400" style="position:absolute;left:2610;top:1218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14:paraId="10341DE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34" o:spid="_x0000_s1401" style="position:absolute;left:1238;top:1390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14:paraId="4E514653"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5E8ADC4F" w14:textId="77777777" w:rsidR="00C74380" w:rsidRPr="00B0712A" w:rsidRDefault="00000000">
      <w:pPr>
        <w:spacing w:after="300"/>
        <w:ind w:left="610" w:right="14"/>
        <w:rPr>
          <w:rFonts w:ascii="Times New Roman" w:hAnsi="Times New Roman" w:cs="Times New Roman"/>
        </w:rPr>
      </w:pPr>
      <w:r w:rsidRPr="00B0712A">
        <w:rPr>
          <w:rFonts w:ascii="Times New Roman" w:hAnsi="Times New Roman" w:cs="Times New Roman"/>
        </w:rPr>
        <w:t>(Example structure; actual API might break up differently.)</w:t>
      </w:r>
    </w:p>
    <w:p w14:paraId="1032993F" w14:textId="77777777" w:rsidR="00C74380" w:rsidRPr="00B0712A" w:rsidRDefault="00000000">
      <w:pPr>
        <w:numPr>
          <w:ilvl w:val="0"/>
          <w:numId w:val="17"/>
        </w:numPr>
        <w:spacing w:after="330" w:line="259" w:lineRule="auto"/>
        <w:ind w:right="14" w:hanging="114"/>
        <w:rPr>
          <w:rFonts w:ascii="Times New Roman" w:hAnsi="Times New Roman" w:cs="Times New Roman"/>
        </w:rPr>
      </w:pPr>
      <w:r w:rsidRPr="00B0712A">
        <w:rPr>
          <w:rFonts w:ascii="Times New Roman" w:hAnsi="Times New Roman" w:cs="Times New Roman"/>
          <w:b/>
        </w:rPr>
        <w:t>SEO Metadata:</w:t>
      </w:r>
    </w:p>
    <w:p w14:paraId="002DB180"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b/>
        </w:rPr>
        <w:t>Title tag:</w:t>
      </w:r>
      <w:r w:rsidRPr="00B0712A">
        <w:rPr>
          <w:rFonts w:ascii="Times New Roman" w:hAnsi="Times New Roman" w:cs="Times New Roman"/>
        </w:rPr>
        <w:t xml:space="preserve"> Should include model, brand, and key info to entice clicks. E.g., “Mahindra XUV700 – Price, Variants, Specifications, Mileage, Reviews | Autopredator”. This covers major queries (price, specs).</w:t>
      </w:r>
    </w:p>
    <w:p w14:paraId="73FF2409"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b/>
        </w:rPr>
        <w:t>Meta Description:</w:t>
      </w:r>
      <w:r w:rsidRPr="00B0712A">
        <w:rPr>
          <w:rFonts w:ascii="Times New Roman" w:hAnsi="Times New Roman" w:cs="Times New Roman"/>
        </w:rPr>
        <w:t xml:space="preserve"> Summary of the model: “Mahindra XUV700 price starts at ₹13 Lakh. 5-seater SUV available in petrol and diesel. Key features: ADAS, panoramic sunroof, 5-star safety.</w:t>
      </w:r>
    </w:p>
    <w:p w14:paraId="1E165161"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 xml:space="preserve">Compare variants, view mileage &amp; photos of XUV700.” </w:t>
      </w:r>
    </w:p>
    <w:p w14:paraId="593CAB8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Include a call if possible: “Check out XUV700 on Autopredator.”</w:t>
      </w:r>
    </w:p>
    <w:p w14:paraId="078CA00D"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b/>
        </w:rPr>
        <w:t>Schema:</w:t>
      </w:r>
      <w:r w:rsidRPr="00B0712A">
        <w:rPr>
          <w:rFonts w:ascii="Times New Roman" w:hAnsi="Times New Roman" w:cs="Times New Roman"/>
        </w:rPr>
        <w:t xml:space="preserve"> Use </w:t>
      </w:r>
      <w:r w:rsidRPr="00B0712A">
        <w:rPr>
          <w:rFonts w:ascii="Times New Roman" w:hAnsi="Times New Roman" w:cs="Times New Roman"/>
          <w:b/>
        </w:rPr>
        <w:t>Product</w:t>
      </w:r>
      <w:r w:rsidRPr="00B0712A">
        <w:rPr>
          <w:rFonts w:ascii="Times New Roman" w:hAnsi="Times New Roman" w:cs="Times New Roman"/>
        </w:rPr>
        <w:t xml:space="preserve"> schema to represent the car model, with subtype perhaps </w:t>
      </w:r>
      <w:r w:rsidRPr="00B0712A">
        <w:rPr>
          <w:rFonts w:ascii="Times New Roman" w:hAnsi="Times New Roman" w:cs="Times New Roman"/>
          <w:b/>
        </w:rPr>
        <w:t>Vehicle</w:t>
      </w:r>
      <w:r w:rsidRPr="00B0712A">
        <w:rPr>
          <w:rFonts w:ascii="Times New Roman" w:hAnsi="Times New Roman" w:cs="Times New Roman"/>
        </w:rPr>
        <w:t xml:space="preserve"> if applicable:</w:t>
      </w:r>
    </w:p>
    <w:p w14:paraId="38E4D5EF" w14:textId="77777777" w:rsidR="00C74380" w:rsidRPr="00B0712A" w:rsidRDefault="00000000">
      <w:pPr>
        <w:ind w:left="1200" w:right="14" w:firstLine="75"/>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736064" behindDoc="1" locked="0" layoutInCell="1" allowOverlap="1" wp14:anchorId="07B4B326" wp14:editId="3A4963D0">
                <wp:simplePos x="0" y="0"/>
                <wp:positionH relativeFrom="column">
                  <wp:posOffset>762000</wp:posOffset>
                </wp:positionH>
                <wp:positionV relativeFrom="paragraph">
                  <wp:posOffset>-24970</wp:posOffset>
                </wp:positionV>
                <wp:extent cx="1055526" cy="209550"/>
                <wp:effectExtent l="0" t="0" r="0" b="0"/>
                <wp:wrapNone/>
                <wp:docPr id="91696" name="Group 91696"/>
                <wp:cNvGraphicFramePr/>
                <a:graphic xmlns:a="http://schemas.openxmlformats.org/drawingml/2006/main">
                  <a:graphicData uri="http://schemas.microsoft.com/office/word/2010/wordprocessingGroup">
                    <wpg:wgp>
                      <wpg:cNvGrpSpPr/>
                      <wpg:grpSpPr>
                        <a:xfrm>
                          <a:off x="0" y="0"/>
                          <a:ext cx="1055526" cy="209550"/>
                          <a:chOff x="0" y="0"/>
                          <a:chExt cx="1055526" cy="209550"/>
                        </a:xfrm>
                      </wpg:grpSpPr>
                      <wps:wsp>
                        <wps:cNvPr id="3953" name="Shape 3953"/>
                        <wps:cNvSpPr/>
                        <wps:spPr>
                          <a:xfrm>
                            <a:off x="0" y="0"/>
                            <a:ext cx="527763" cy="209550"/>
                          </a:xfrm>
                          <a:custGeom>
                            <a:avLst/>
                            <a:gdLst/>
                            <a:ahLst/>
                            <a:cxnLst/>
                            <a:rect l="0" t="0" r="0" b="0"/>
                            <a:pathLst>
                              <a:path w="527763" h="209550">
                                <a:moveTo>
                                  <a:pt x="38100" y="0"/>
                                </a:moveTo>
                                <a:lnTo>
                                  <a:pt x="527763" y="0"/>
                                </a:lnTo>
                                <a:lnTo>
                                  <a:pt x="527763" y="9525"/>
                                </a:lnTo>
                                <a:lnTo>
                                  <a:pt x="38100" y="9525"/>
                                </a:lnTo>
                                <a:cubicBezTo>
                                  <a:pt x="22384" y="9525"/>
                                  <a:pt x="9525" y="22384"/>
                                  <a:pt x="9525" y="38100"/>
                                </a:cubicBezTo>
                                <a:lnTo>
                                  <a:pt x="9525" y="171450"/>
                                </a:lnTo>
                                <a:cubicBezTo>
                                  <a:pt x="9525" y="187166"/>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954" name="Shape 3954"/>
                        <wps:cNvSpPr/>
                        <wps:spPr>
                          <a:xfrm>
                            <a:off x="527763" y="0"/>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79" y="200025"/>
                                  <a:pt x="518238" y="187166"/>
                                  <a:pt x="518238" y="171450"/>
                                </a:cubicBezTo>
                                <a:lnTo>
                                  <a:pt x="518238" y="38100"/>
                                </a:lnTo>
                                <a:cubicBezTo>
                                  <a:pt x="518238" y="22384"/>
                                  <a:pt x="505379"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CABF291" id="Group 91696" o:spid="_x0000_s1026" style="position:absolute;margin-left:60pt;margin-top:-1.95pt;width:83.1pt;height:16.5pt;z-index:-251580416" coordsize="1055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">
                <v:shape id="Shape 3953" o:spid="_x0000_s1027" style="position:absolute;width:5277;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" path="m38100,l527763,r,9525l38100,9525c22384,9525,9525,22384,9525,38100r,133350c9525,187166,22384,200025,38100,200025r489663,l527763,209550r-489663,c17145,209550,,192405,,171450l,38100c,17145,17145,,38100,xe" fillcolor="#bbb" stroked="f" strokeweight="0">
                  <v:stroke miterlimit="83231f" joinstyle="miter"/>
                  <v:path arrowok="t" textboxrect="0,0,527763,209550"/>
                </v:shape>
                <v:shape id="Shape 3954" o:spid="_x0000_s1028" style="position:absolute;left:5277;width:5278;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" path="m,l489663,v20955,,38100,17145,38100,38100l527763,171450v,20955,-17145,38100,-38100,38100l,209550r,-9525l489663,200025v15716,,28575,-12859,28575,-28575l518238,38100v,-15716,-12859,-28575,-28575,-28575l,9525,,xe" fillcolor="#bbb" stroked="f" strokeweight="0">
                  <v:stroke miterlimit="83231f" joinstyle="miter"/>
                  <v:path arrowok="t" textboxrect="0,0,527763,209550"/>
                </v:shape>
              </v:group>
            </w:pict>
          </mc:Fallback>
        </mc:AlternateContent>
      </w:r>
      <w:r w:rsidRPr="00B0712A">
        <w:rPr>
          <w:rFonts w:ascii="Times New Roman" w:eastAsia="Courier New" w:hAnsi="Times New Roman" w:cs="Times New Roman"/>
        </w:rPr>
        <w:t>@type: Product</w:t>
      </w:r>
      <w:r w:rsidRPr="00B0712A">
        <w:rPr>
          <w:rFonts w:ascii="Times New Roman" w:hAnsi="Times New Roman" w:cs="Times New Roman"/>
        </w:rPr>
        <w:t xml:space="preserve"> with name "Mahindra XUV700", brand "Mahindra", and an aggregate of offers if multiple variants.</w:t>
      </w:r>
    </w:p>
    <w:p w14:paraId="3DF0090B" w14:textId="77777777" w:rsidR="00C74380" w:rsidRPr="00B0712A" w:rsidRDefault="00000000">
      <w:pPr>
        <w:ind w:left="1210" w:right="785"/>
        <w:rPr>
          <w:rFonts w:ascii="Times New Roman" w:hAnsi="Times New Roman" w:cs="Times New Roman"/>
        </w:rPr>
      </w:pPr>
      <w:r w:rsidRPr="00B0712A">
        <w:rPr>
          <w:rFonts w:ascii="Times New Roman" w:hAnsi="Times New Roman" w:cs="Times New Roman"/>
        </w:rPr>
        <w:t xml:space="preserve">We might list lowest price as an </w:t>
      </w:r>
      <w:r w:rsidRPr="00B0712A">
        <w:rPr>
          <w:rFonts w:ascii="Times New Roman" w:hAnsi="Times New Roman" w:cs="Times New Roman"/>
          <w:b/>
        </w:rPr>
        <w:t>Offer</w:t>
      </w:r>
      <w:r w:rsidRPr="00B0712A">
        <w:rPr>
          <w:rFonts w:ascii="Times New Roman" w:hAnsi="Times New Roman" w:cs="Times New Roman"/>
        </w:rPr>
        <w:t xml:space="preserve"> (schema allows a product to have offers). If we have a rating (from reviews), include </w:t>
      </w:r>
      <w:r w:rsidRPr="00B0712A">
        <w:rPr>
          <w:rFonts w:ascii="Times New Roman" w:hAnsi="Times New Roman" w:cs="Times New Roman"/>
          <w:b/>
        </w:rPr>
        <w:t>aggregateRating</w:t>
      </w:r>
      <w:r w:rsidRPr="00B0712A">
        <w:rPr>
          <w:rFonts w:ascii="Times New Roman" w:hAnsi="Times New Roman" w:cs="Times New Roman"/>
        </w:rPr>
        <w:t>.</w:t>
      </w:r>
    </w:p>
    <w:p w14:paraId="3C97AEF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Also the </w:t>
      </w:r>
      <w:r w:rsidRPr="00B0712A">
        <w:rPr>
          <w:rFonts w:ascii="Times New Roman" w:hAnsi="Times New Roman" w:cs="Times New Roman"/>
          <w:b/>
        </w:rPr>
        <w:t>Vehicle</w:t>
      </w:r>
      <w:r w:rsidRPr="00B0712A">
        <w:rPr>
          <w:rFonts w:ascii="Times New Roman" w:hAnsi="Times New Roman" w:cs="Times New Roman"/>
        </w:rPr>
        <w:t xml:space="preserve"> type schema could provide specifics: e.g., </w:t>
      </w:r>
    </w:p>
    <w:p w14:paraId="221FBD2E"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2C870672" wp14:editId="530EFBC2">
                <wp:extent cx="4816801" cy="3333750"/>
                <wp:effectExtent l="0" t="0" r="0" b="0"/>
                <wp:docPr id="91695" name="Group 91695"/>
                <wp:cNvGraphicFramePr/>
                <a:graphic xmlns:a="http://schemas.openxmlformats.org/drawingml/2006/main">
                  <a:graphicData uri="http://schemas.microsoft.com/office/word/2010/wordprocessingGroup">
                    <wpg:wgp>
                      <wpg:cNvGrpSpPr/>
                      <wpg:grpSpPr>
                        <a:xfrm>
                          <a:off x="0" y="0"/>
                          <a:ext cx="4816801" cy="3333750"/>
                          <a:chOff x="0" y="0"/>
                          <a:chExt cx="4816801" cy="3333750"/>
                        </a:xfrm>
                      </wpg:grpSpPr>
                      <wps:wsp>
                        <wps:cNvPr id="3909" name="Shape 3909"/>
                        <wps:cNvSpPr/>
                        <wps:spPr>
                          <a:xfrm>
                            <a:off x="0" y="0"/>
                            <a:ext cx="2408400" cy="3333750"/>
                          </a:xfrm>
                          <a:custGeom>
                            <a:avLst/>
                            <a:gdLst/>
                            <a:ahLst/>
                            <a:cxnLst/>
                            <a:rect l="0" t="0" r="0" b="0"/>
                            <a:pathLst>
                              <a:path w="2408400" h="3333750">
                                <a:moveTo>
                                  <a:pt x="38100" y="0"/>
                                </a:moveTo>
                                <a:lnTo>
                                  <a:pt x="2408400" y="0"/>
                                </a:lnTo>
                                <a:lnTo>
                                  <a:pt x="2408400" y="9525"/>
                                </a:lnTo>
                                <a:lnTo>
                                  <a:pt x="38100" y="9525"/>
                                </a:lnTo>
                                <a:cubicBezTo>
                                  <a:pt x="22384" y="9525"/>
                                  <a:pt x="9525" y="22384"/>
                                  <a:pt x="9525" y="38100"/>
                                </a:cubicBezTo>
                                <a:lnTo>
                                  <a:pt x="9525" y="3295650"/>
                                </a:lnTo>
                                <a:cubicBezTo>
                                  <a:pt x="9525" y="3311367"/>
                                  <a:pt x="22384" y="3324225"/>
                                  <a:pt x="38100" y="3324225"/>
                                </a:cubicBezTo>
                                <a:lnTo>
                                  <a:pt x="2408400" y="3324225"/>
                                </a:lnTo>
                                <a:lnTo>
                                  <a:pt x="2408400" y="3333750"/>
                                </a:lnTo>
                                <a:lnTo>
                                  <a:pt x="38100" y="3333750"/>
                                </a:lnTo>
                                <a:cubicBezTo>
                                  <a:pt x="17145" y="3333750"/>
                                  <a:pt x="0" y="3316605"/>
                                  <a:pt x="0" y="32956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910" name="Shape 3910"/>
                        <wps:cNvSpPr/>
                        <wps:spPr>
                          <a:xfrm>
                            <a:off x="2408400" y="0"/>
                            <a:ext cx="2408400" cy="3333750"/>
                          </a:xfrm>
                          <a:custGeom>
                            <a:avLst/>
                            <a:gdLst/>
                            <a:ahLst/>
                            <a:cxnLst/>
                            <a:rect l="0" t="0" r="0" b="0"/>
                            <a:pathLst>
                              <a:path w="2408400" h="3333750">
                                <a:moveTo>
                                  <a:pt x="0" y="0"/>
                                </a:moveTo>
                                <a:lnTo>
                                  <a:pt x="2370300" y="0"/>
                                </a:lnTo>
                                <a:cubicBezTo>
                                  <a:pt x="2391254" y="0"/>
                                  <a:pt x="2408400" y="17145"/>
                                  <a:pt x="2408400" y="38100"/>
                                </a:cubicBezTo>
                                <a:lnTo>
                                  <a:pt x="2408400" y="3295650"/>
                                </a:lnTo>
                                <a:cubicBezTo>
                                  <a:pt x="2408400" y="3316605"/>
                                  <a:pt x="2391254" y="3333750"/>
                                  <a:pt x="2370300" y="3333750"/>
                                </a:cubicBezTo>
                                <a:lnTo>
                                  <a:pt x="0" y="3333750"/>
                                </a:lnTo>
                                <a:lnTo>
                                  <a:pt x="0" y="3324225"/>
                                </a:lnTo>
                                <a:lnTo>
                                  <a:pt x="2370300" y="3324225"/>
                                </a:lnTo>
                                <a:cubicBezTo>
                                  <a:pt x="2386016" y="3324225"/>
                                  <a:pt x="2398875" y="3311367"/>
                                  <a:pt x="2398875" y="32956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3967" name="Rectangle 3967"/>
                        <wps:cNvSpPr/>
                        <wps:spPr>
                          <a:xfrm>
                            <a:off x="123825" y="142578"/>
                            <a:ext cx="91211" cy="178147"/>
                          </a:xfrm>
                          <a:prstGeom prst="rect">
                            <a:avLst/>
                          </a:prstGeom>
                          <a:ln>
                            <a:noFill/>
                          </a:ln>
                        </wps:spPr>
                        <wps:txbx>
                          <w:txbxContent>
                            <w:p w14:paraId="6AF5F11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68" name="Rectangle 3968"/>
                        <wps:cNvSpPr/>
                        <wps:spPr>
                          <a:xfrm>
                            <a:off x="261007" y="314028"/>
                            <a:ext cx="1003474" cy="178147"/>
                          </a:xfrm>
                          <a:prstGeom prst="rect">
                            <a:avLst/>
                          </a:prstGeom>
                          <a:ln>
                            <a:noFill/>
                          </a:ln>
                        </wps:spPr>
                        <wps:txbx>
                          <w:txbxContent>
                            <w:p w14:paraId="64D76401" w14:textId="77777777" w:rsidR="00C74380" w:rsidRDefault="00000000">
                              <w:pPr>
                                <w:spacing w:after="160" w:line="259" w:lineRule="auto"/>
                                <w:ind w:left="0" w:firstLine="0"/>
                              </w:pPr>
                              <w:r>
                                <w:rPr>
                                  <w:rFonts w:ascii="Courier New" w:eastAsia="Courier New" w:hAnsi="Courier New" w:cs="Courier New"/>
                                  <w:w w:val="99"/>
                                </w:rPr>
                                <w:t>"@context":</w:t>
                              </w:r>
                            </w:p>
                          </w:txbxContent>
                        </wps:txbx>
                        <wps:bodyPr horzOverflow="overflow" vert="horz" lIns="0" tIns="0" rIns="0" bIns="0" rtlCol="0">
                          <a:noAutofit/>
                        </wps:bodyPr>
                      </wps:wsp>
                      <wps:wsp>
                        <wps:cNvPr id="3969" name="Rectangle 3969"/>
                        <wps:cNvSpPr/>
                        <wps:spPr>
                          <a:xfrm>
                            <a:off x="1015510" y="314028"/>
                            <a:ext cx="1824228" cy="178147"/>
                          </a:xfrm>
                          <a:prstGeom prst="rect">
                            <a:avLst/>
                          </a:prstGeom>
                          <a:ln>
                            <a:noFill/>
                          </a:ln>
                        </wps:spPr>
                        <wps:txbx>
                          <w:txbxContent>
                            <w:p w14:paraId="2B885783"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wps:txbx>
                        <wps:bodyPr horzOverflow="overflow" vert="horz" lIns="0" tIns="0" rIns="0" bIns="0" rtlCol="0">
                          <a:noAutofit/>
                        </wps:bodyPr>
                      </wps:wsp>
                      <wps:wsp>
                        <wps:cNvPr id="3970" name="Rectangle 3970"/>
                        <wps:cNvSpPr/>
                        <wps:spPr>
                          <a:xfrm>
                            <a:off x="2387333" y="314028"/>
                            <a:ext cx="91211" cy="178147"/>
                          </a:xfrm>
                          <a:prstGeom prst="rect">
                            <a:avLst/>
                          </a:prstGeom>
                          <a:ln>
                            <a:noFill/>
                          </a:ln>
                        </wps:spPr>
                        <wps:txbx>
                          <w:txbxContent>
                            <w:p w14:paraId="04656ED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71" name="Rectangle 3971"/>
                        <wps:cNvSpPr/>
                        <wps:spPr>
                          <a:xfrm>
                            <a:off x="261007" y="485478"/>
                            <a:ext cx="729795" cy="178147"/>
                          </a:xfrm>
                          <a:prstGeom prst="rect">
                            <a:avLst/>
                          </a:prstGeom>
                          <a:ln>
                            <a:noFill/>
                          </a:ln>
                        </wps:spPr>
                        <wps:txbx>
                          <w:txbxContent>
                            <w:p w14:paraId="66226498"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3972" name="Rectangle 3972"/>
                        <wps:cNvSpPr/>
                        <wps:spPr>
                          <a:xfrm>
                            <a:off x="809737" y="485478"/>
                            <a:ext cx="820903" cy="178147"/>
                          </a:xfrm>
                          <a:prstGeom prst="rect">
                            <a:avLst/>
                          </a:prstGeom>
                          <a:ln>
                            <a:noFill/>
                          </a:ln>
                        </wps:spPr>
                        <wps:txbx>
                          <w:txbxContent>
                            <w:p w14:paraId="75306A49" w14:textId="77777777" w:rsidR="00C74380" w:rsidRDefault="00000000">
                              <w:pPr>
                                <w:spacing w:after="160" w:line="259" w:lineRule="auto"/>
                                <w:ind w:left="0" w:firstLine="0"/>
                              </w:pPr>
                              <w:r>
                                <w:rPr>
                                  <w:rFonts w:ascii="Courier New" w:eastAsia="Courier New" w:hAnsi="Courier New" w:cs="Courier New"/>
                                  <w:color w:val="A31515"/>
                                  <w:w w:val="99"/>
                                </w:rPr>
                                <w:t>"Product"</w:t>
                              </w:r>
                            </w:p>
                          </w:txbxContent>
                        </wps:txbx>
                        <wps:bodyPr horzOverflow="overflow" vert="horz" lIns="0" tIns="0" rIns="0" bIns="0" rtlCol="0">
                          <a:noAutofit/>
                        </wps:bodyPr>
                      </wps:wsp>
                      <wps:wsp>
                        <wps:cNvPr id="3973" name="Rectangle 3973"/>
                        <wps:cNvSpPr/>
                        <wps:spPr>
                          <a:xfrm>
                            <a:off x="1427057" y="485478"/>
                            <a:ext cx="91211" cy="178147"/>
                          </a:xfrm>
                          <a:prstGeom prst="rect">
                            <a:avLst/>
                          </a:prstGeom>
                          <a:ln>
                            <a:noFill/>
                          </a:ln>
                        </wps:spPr>
                        <wps:txbx>
                          <w:txbxContent>
                            <w:p w14:paraId="57303B6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74" name="Rectangle 3974"/>
                        <wps:cNvSpPr/>
                        <wps:spPr>
                          <a:xfrm>
                            <a:off x="261007" y="656928"/>
                            <a:ext cx="638569" cy="178147"/>
                          </a:xfrm>
                          <a:prstGeom prst="rect">
                            <a:avLst/>
                          </a:prstGeom>
                          <a:ln>
                            <a:noFill/>
                          </a:ln>
                        </wps:spPr>
                        <wps:txbx>
                          <w:txbxContent>
                            <w:p w14:paraId="56BBC0F7"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975" name="Rectangle 3975"/>
                        <wps:cNvSpPr/>
                        <wps:spPr>
                          <a:xfrm>
                            <a:off x="741145" y="656928"/>
                            <a:ext cx="1550594" cy="178147"/>
                          </a:xfrm>
                          <a:prstGeom prst="rect">
                            <a:avLst/>
                          </a:prstGeom>
                          <a:ln>
                            <a:noFill/>
                          </a:ln>
                        </wps:spPr>
                        <wps:txbx>
                          <w:txbxContent>
                            <w:p w14:paraId="5A90AC31" w14:textId="77777777" w:rsidR="00C74380" w:rsidRDefault="00000000">
                              <w:pPr>
                                <w:spacing w:after="160" w:line="259" w:lineRule="auto"/>
                                <w:ind w:left="0" w:firstLine="0"/>
                              </w:pPr>
                              <w:r>
                                <w:rPr>
                                  <w:rFonts w:ascii="Courier New" w:eastAsia="Courier New" w:hAnsi="Courier New" w:cs="Courier New"/>
                                  <w:color w:val="A31515"/>
                                  <w:w w:val="99"/>
                                </w:rPr>
                                <w:t>"Mahindra XUV700"</w:t>
                              </w:r>
                            </w:p>
                          </w:txbxContent>
                        </wps:txbx>
                        <wps:bodyPr horzOverflow="overflow" vert="horz" lIns="0" tIns="0" rIns="0" bIns="0" rtlCol="0">
                          <a:noAutofit/>
                        </wps:bodyPr>
                      </wps:wsp>
                      <wps:wsp>
                        <wps:cNvPr id="3976" name="Rectangle 3976"/>
                        <wps:cNvSpPr/>
                        <wps:spPr>
                          <a:xfrm>
                            <a:off x="1907195" y="656928"/>
                            <a:ext cx="91211" cy="178147"/>
                          </a:xfrm>
                          <a:prstGeom prst="rect">
                            <a:avLst/>
                          </a:prstGeom>
                          <a:ln>
                            <a:noFill/>
                          </a:ln>
                        </wps:spPr>
                        <wps:txbx>
                          <w:txbxContent>
                            <w:p w14:paraId="2FE9B78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77" name="Rectangle 3977"/>
                        <wps:cNvSpPr/>
                        <wps:spPr>
                          <a:xfrm>
                            <a:off x="261007" y="828378"/>
                            <a:ext cx="729795" cy="178147"/>
                          </a:xfrm>
                          <a:prstGeom prst="rect">
                            <a:avLst/>
                          </a:prstGeom>
                          <a:ln>
                            <a:noFill/>
                          </a:ln>
                        </wps:spPr>
                        <wps:txbx>
                          <w:txbxContent>
                            <w:p w14:paraId="0F5CCA17" w14:textId="77777777" w:rsidR="00C74380" w:rsidRDefault="00000000">
                              <w:pPr>
                                <w:spacing w:after="160" w:line="259" w:lineRule="auto"/>
                                <w:ind w:left="0" w:firstLine="0"/>
                              </w:pPr>
                              <w:r>
                                <w:rPr>
                                  <w:rFonts w:ascii="Courier New" w:eastAsia="Courier New" w:hAnsi="Courier New" w:cs="Courier New"/>
                                  <w:w w:val="99"/>
                                </w:rPr>
                                <w:t>"image":</w:t>
                              </w:r>
                            </w:p>
                          </w:txbxContent>
                        </wps:txbx>
                        <wps:bodyPr horzOverflow="overflow" vert="horz" lIns="0" tIns="0" rIns="0" bIns="0" rtlCol="0">
                          <a:noAutofit/>
                        </wps:bodyPr>
                      </wps:wsp>
                      <wps:wsp>
                        <wps:cNvPr id="3978" name="Rectangle 3978"/>
                        <wps:cNvSpPr/>
                        <wps:spPr>
                          <a:xfrm>
                            <a:off x="809737" y="828378"/>
                            <a:ext cx="729691" cy="178147"/>
                          </a:xfrm>
                          <a:prstGeom prst="rect">
                            <a:avLst/>
                          </a:prstGeom>
                          <a:ln>
                            <a:noFill/>
                          </a:ln>
                        </wps:spPr>
                        <wps:txbx>
                          <w:txbxContent>
                            <w:p w14:paraId="20395D60" w14:textId="77777777" w:rsidR="00C74380" w:rsidRDefault="00000000">
                              <w:pPr>
                                <w:spacing w:after="160" w:line="259" w:lineRule="auto"/>
                                <w:ind w:left="0" w:firstLine="0"/>
                              </w:pPr>
                              <w:r>
                                <w:rPr>
                                  <w:rFonts w:ascii="Courier New" w:eastAsia="Courier New" w:hAnsi="Courier New" w:cs="Courier New"/>
                                  <w:color w:val="A31515"/>
                                  <w:w w:val="99"/>
                                </w:rPr>
                                <w:t>"...jpg"</w:t>
                              </w:r>
                            </w:p>
                          </w:txbxContent>
                        </wps:txbx>
                        <wps:bodyPr horzOverflow="overflow" vert="horz" lIns="0" tIns="0" rIns="0" bIns="0" rtlCol="0">
                          <a:noAutofit/>
                        </wps:bodyPr>
                      </wps:wsp>
                      <wps:wsp>
                        <wps:cNvPr id="3979" name="Rectangle 3979"/>
                        <wps:cNvSpPr/>
                        <wps:spPr>
                          <a:xfrm>
                            <a:off x="1358466" y="828378"/>
                            <a:ext cx="91211" cy="178147"/>
                          </a:xfrm>
                          <a:prstGeom prst="rect">
                            <a:avLst/>
                          </a:prstGeom>
                          <a:ln>
                            <a:noFill/>
                          </a:ln>
                        </wps:spPr>
                        <wps:txbx>
                          <w:txbxContent>
                            <w:p w14:paraId="0601AD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80" name="Rectangle 3980"/>
                        <wps:cNvSpPr/>
                        <wps:spPr>
                          <a:xfrm>
                            <a:off x="261007" y="999828"/>
                            <a:ext cx="1550831" cy="178147"/>
                          </a:xfrm>
                          <a:prstGeom prst="rect">
                            <a:avLst/>
                          </a:prstGeom>
                          <a:ln>
                            <a:noFill/>
                          </a:ln>
                        </wps:spPr>
                        <wps:txbx>
                          <w:txbxContent>
                            <w:p w14:paraId="3CDF6052" w14:textId="77777777" w:rsidR="00C74380" w:rsidRDefault="00000000">
                              <w:pPr>
                                <w:spacing w:after="160" w:line="259" w:lineRule="auto"/>
                                <w:ind w:left="0" w:firstLine="0"/>
                              </w:pPr>
                              <w:r>
                                <w:rPr>
                                  <w:rFonts w:ascii="Courier New" w:eastAsia="Courier New" w:hAnsi="Courier New" w:cs="Courier New"/>
                                  <w:w w:val="99"/>
                                </w:rPr>
                                <w:t>"brand":{"@type":</w:t>
                              </w:r>
                            </w:p>
                          </w:txbxContent>
                        </wps:txbx>
                        <wps:bodyPr horzOverflow="overflow" vert="horz" lIns="0" tIns="0" rIns="0" bIns="0" rtlCol="0">
                          <a:noAutofit/>
                        </wps:bodyPr>
                      </wps:wsp>
                      <wps:wsp>
                        <wps:cNvPr id="3981" name="Rectangle 3981"/>
                        <wps:cNvSpPr/>
                        <wps:spPr>
                          <a:xfrm>
                            <a:off x="1427057" y="999828"/>
                            <a:ext cx="638480" cy="178147"/>
                          </a:xfrm>
                          <a:prstGeom prst="rect">
                            <a:avLst/>
                          </a:prstGeom>
                          <a:ln>
                            <a:noFill/>
                          </a:ln>
                        </wps:spPr>
                        <wps:txbx>
                          <w:txbxContent>
                            <w:p w14:paraId="056FF582" w14:textId="77777777" w:rsidR="00C74380" w:rsidRDefault="00000000">
                              <w:pPr>
                                <w:spacing w:after="160" w:line="259" w:lineRule="auto"/>
                                <w:ind w:left="0" w:firstLine="0"/>
                              </w:pPr>
                              <w:r>
                                <w:rPr>
                                  <w:rFonts w:ascii="Courier New" w:eastAsia="Courier New" w:hAnsi="Courier New" w:cs="Courier New"/>
                                  <w:color w:val="A31515"/>
                                  <w:w w:val="99"/>
                                </w:rPr>
                                <w:t>"Brand"</w:t>
                              </w:r>
                            </w:p>
                          </w:txbxContent>
                        </wps:txbx>
                        <wps:bodyPr horzOverflow="overflow" vert="horz" lIns="0" tIns="0" rIns="0" bIns="0" rtlCol="0">
                          <a:noAutofit/>
                        </wps:bodyPr>
                      </wps:wsp>
                      <wps:wsp>
                        <wps:cNvPr id="3982" name="Rectangle 3982"/>
                        <wps:cNvSpPr/>
                        <wps:spPr>
                          <a:xfrm>
                            <a:off x="1907195" y="999828"/>
                            <a:ext cx="729795" cy="178147"/>
                          </a:xfrm>
                          <a:prstGeom prst="rect">
                            <a:avLst/>
                          </a:prstGeom>
                          <a:ln>
                            <a:noFill/>
                          </a:ln>
                        </wps:spPr>
                        <wps:txbx>
                          <w:txbxContent>
                            <w:p w14:paraId="7280B490"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3983" name="Rectangle 3983"/>
                        <wps:cNvSpPr/>
                        <wps:spPr>
                          <a:xfrm>
                            <a:off x="2455925" y="999828"/>
                            <a:ext cx="912114" cy="178147"/>
                          </a:xfrm>
                          <a:prstGeom prst="rect">
                            <a:avLst/>
                          </a:prstGeom>
                          <a:ln>
                            <a:noFill/>
                          </a:ln>
                        </wps:spPr>
                        <wps:txbx>
                          <w:txbxContent>
                            <w:p w14:paraId="4EC246E9"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91657" name="Rectangle 91657"/>
                        <wps:cNvSpPr/>
                        <wps:spPr>
                          <a:xfrm>
                            <a:off x="3141836" y="999827"/>
                            <a:ext cx="91211" cy="178147"/>
                          </a:xfrm>
                          <a:prstGeom prst="rect">
                            <a:avLst/>
                          </a:prstGeom>
                          <a:ln>
                            <a:noFill/>
                          </a:ln>
                        </wps:spPr>
                        <wps:txbx>
                          <w:txbxContent>
                            <w:p w14:paraId="0F8F3ED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58" name="Rectangle 91658"/>
                        <wps:cNvSpPr/>
                        <wps:spPr>
                          <a:xfrm>
                            <a:off x="3210416" y="999827"/>
                            <a:ext cx="91211" cy="178147"/>
                          </a:xfrm>
                          <a:prstGeom prst="rect">
                            <a:avLst/>
                          </a:prstGeom>
                          <a:ln>
                            <a:noFill/>
                          </a:ln>
                        </wps:spPr>
                        <wps:txbx>
                          <w:txbxContent>
                            <w:p w14:paraId="4117F1E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85" name="Rectangle 3985"/>
                        <wps:cNvSpPr/>
                        <wps:spPr>
                          <a:xfrm>
                            <a:off x="261007" y="1171278"/>
                            <a:ext cx="729795" cy="178147"/>
                          </a:xfrm>
                          <a:prstGeom prst="rect">
                            <a:avLst/>
                          </a:prstGeom>
                          <a:ln>
                            <a:noFill/>
                          </a:ln>
                        </wps:spPr>
                        <wps:txbx>
                          <w:txbxContent>
                            <w:p w14:paraId="39764500"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3986" name="Rectangle 3986"/>
                        <wps:cNvSpPr/>
                        <wps:spPr>
                          <a:xfrm>
                            <a:off x="809737" y="1171278"/>
                            <a:ext cx="729691" cy="178147"/>
                          </a:xfrm>
                          <a:prstGeom prst="rect">
                            <a:avLst/>
                          </a:prstGeom>
                          <a:ln>
                            <a:noFill/>
                          </a:ln>
                        </wps:spPr>
                        <wps:txbx>
                          <w:txbxContent>
                            <w:p w14:paraId="400EF4F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3987" name="Rectangle 3987"/>
                        <wps:cNvSpPr/>
                        <wps:spPr>
                          <a:xfrm>
                            <a:off x="1358466" y="1171278"/>
                            <a:ext cx="91211" cy="178147"/>
                          </a:xfrm>
                          <a:prstGeom prst="rect">
                            <a:avLst/>
                          </a:prstGeom>
                          <a:ln>
                            <a:noFill/>
                          </a:ln>
                        </wps:spPr>
                        <wps:txbx>
                          <w:txbxContent>
                            <w:p w14:paraId="3CF98B6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88" name="Rectangle 3988"/>
                        <wps:cNvSpPr/>
                        <wps:spPr>
                          <a:xfrm>
                            <a:off x="261007" y="1342728"/>
                            <a:ext cx="2098189" cy="178147"/>
                          </a:xfrm>
                          <a:prstGeom prst="rect">
                            <a:avLst/>
                          </a:prstGeom>
                          <a:ln>
                            <a:noFill/>
                          </a:ln>
                        </wps:spPr>
                        <wps:txbx>
                          <w:txbxContent>
                            <w:p w14:paraId="789DB3B0" w14:textId="77777777" w:rsidR="00C74380" w:rsidRDefault="00000000">
                              <w:pPr>
                                <w:spacing w:after="160" w:line="259" w:lineRule="auto"/>
                                <w:ind w:left="0" w:firstLine="0"/>
                              </w:pPr>
                              <w:r>
                                <w:rPr>
                                  <w:rFonts w:ascii="Courier New" w:eastAsia="Courier New" w:hAnsi="Courier New" w:cs="Courier New"/>
                                  <w:w w:val="99"/>
                                </w:rPr>
                                <w:t>"vehicleConfiguration":</w:t>
                              </w:r>
                            </w:p>
                          </w:txbxContent>
                        </wps:txbx>
                        <wps:bodyPr horzOverflow="overflow" vert="horz" lIns="0" tIns="0" rIns="0" bIns="0" rtlCol="0">
                          <a:noAutofit/>
                        </wps:bodyPr>
                      </wps:wsp>
                      <wps:wsp>
                        <wps:cNvPr id="3989" name="Rectangle 3989"/>
                        <wps:cNvSpPr/>
                        <wps:spPr>
                          <a:xfrm>
                            <a:off x="1838604" y="1342728"/>
                            <a:ext cx="2645131" cy="178147"/>
                          </a:xfrm>
                          <a:prstGeom prst="rect">
                            <a:avLst/>
                          </a:prstGeom>
                          <a:ln>
                            <a:noFill/>
                          </a:ln>
                        </wps:spPr>
                        <wps:txbx>
                          <w:txbxContent>
                            <w:p w14:paraId="7CF7D4A6" w14:textId="77777777" w:rsidR="00C74380" w:rsidRDefault="00000000">
                              <w:pPr>
                                <w:spacing w:after="160" w:line="259" w:lineRule="auto"/>
                                <w:ind w:left="0" w:firstLine="0"/>
                              </w:pPr>
                              <w:r>
                                <w:rPr>
                                  <w:rFonts w:ascii="Courier New" w:eastAsia="Courier New" w:hAnsi="Courier New" w:cs="Courier New"/>
                                  <w:color w:val="A31515"/>
                                  <w:w w:val="99"/>
                                </w:rPr>
                                <w:t>"5-seater SUV, Petrol/Diesel"</w:t>
                              </w:r>
                            </w:p>
                          </w:txbxContent>
                        </wps:txbx>
                        <wps:bodyPr horzOverflow="overflow" vert="horz" lIns="0" tIns="0" rIns="0" bIns="0" rtlCol="0">
                          <a:noAutofit/>
                        </wps:bodyPr>
                      </wps:wsp>
                      <wps:wsp>
                        <wps:cNvPr id="3990" name="Rectangle 3990"/>
                        <wps:cNvSpPr/>
                        <wps:spPr>
                          <a:xfrm>
                            <a:off x="3827748" y="1342728"/>
                            <a:ext cx="91211" cy="178147"/>
                          </a:xfrm>
                          <a:prstGeom prst="rect">
                            <a:avLst/>
                          </a:prstGeom>
                          <a:ln>
                            <a:noFill/>
                          </a:ln>
                        </wps:spPr>
                        <wps:txbx>
                          <w:txbxContent>
                            <w:p w14:paraId="58D1C5D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91" name="Rectangle 3991"/>
                        <wps:cNvSpPr/>
                        <wps:spPr>
                          <a:xfrm>
                            <a:off x="261007" y="1514178"/>
                            <a:ext cx="821021" cy="178147"/>
                          </a:xfrm>
                          <a:prstGeom prst="rect">
                            <a:avLst/>
                          </a:prstGeom>
                          <a:ln>
                            <a:noFill/>
                          </a:ln>
                        </wps:spPr>
                        <wps:txbx>
                          <w:txbxContent>
                            <w:p w14:paraId="379B7E6B" w14:textId="77777777" w:rsidR="00C74380" w:rsidRDefault="00000000">
                              <w:pPr>
                                <w:spacing w:after="160" w:line="259" w:lineRule="auto"/>
                                <w:ind w:left="0" w:firstLine="0"/>
                              </w:pPr>
                              <w:r>
                                <w:rPr>
                                  <w:rFonts w:ascii="Courier New" w:eastAsia="Courier New" w:hAnsi="Courier New" w:cs="Courier New"/>
                                  <w:w w:val="99"/>
                                </w:rPr>
                                <w:t>"offers":</w:t>
                              </w:r>
                            </w:p>
                          </w:txbxContent>
                        </wps:txbx>
                        <wps:bodyPr horzOverflow="overflow" vert="horz" lIns="0" tIns="0" rIns="0" bIns="0" rtlCol="0">
                          <a:noAutofit/>
                        </wps:bodyPr>
                      </wps:wsp>
                      <wps:wsp>
                        <wps:cNvPr id="3992" name="Rectangle 3992"/>
                        <wps:cNvSpPr/>
                        <wps:spPr>
                          <a:xfrm>
                            <a:off x="946919" y="1514178"/>
                            <a:ext cx="91211" cy="178147"/>
                          </a:xfrm>
                          <a:prstGeom prst="rect">
                            <a:avLst/>
                          </a:prstGeom>
                          <a:ln>
                            <a:noFill/>
                          </a:ln>
                        </wps:spPr>
                        <wps:txbx>
                          <w:txbxContent>
                            <w:p w14:paraId="3596138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93" name="Rectangle 3993"/>
                        <wps:cNvSpPr/>
                        <wps:spPr>
                          <a:xfrm>
                            <a:off x="466781" y="1685628"/>
                            <a:ext cx="729795" cy="178147"/>
                          </a:xfrm>
                          <a:prstGeom prst="rect">
                            <a:avLst/>
                          </a:prstGeom>
                          <a:ln>
                            <a:noFill/>
                          </a:ln>
                        </wps:spPr>
                        <wps:txbx>
                          <w:txbxContent>
                            <w:p w14:paraId="196688A9"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3994" name="Rectangle 3994"/>
                        <wps:cNvSpPr/>
                        <wps:spPr>
                          <a:xfrm>
                            <a:off x="1015510" y="1685628"/>
                            <a:ext cx="1459382" cy="178147"/>
                          </a:xfrm>
                          <a:prstGeom prst="rect">
                            <a:avLst/>
                          </a:prstGeom>
                          <a:ln>
                            <a:noFill/>
                          </a:ln>
                        </wps:spPr>
                        <wps:txbx>
                          <w:txbxContent>
                            <w:p w14:paraId="3AB99C71" w14:textId="77777777" w:rsidR="00C74380" w:rsidRDefault="00000000">
                              <w:pPr>
                                <w:spacing w:after="160" w:line="259" w:lineRule="auto"/>
                                <w:ind w:left="0" w:firstLine="0"/>
                              </w:pPr>
                              <w:r>
                                <w:rPr>
                                  <w:rFonts w:ascii="Courier New" w:eastAsia="Courier New" w:hAnsi="Courier New" w:cs="Courier New"/>
                                  <w:color w:val="A31515"/>
                                  <w:w w:val="99"/>
                                </w:rPr>
                                <w:t>"AggregateOffer"</w:t>
                              </w:r>
                            </w:p>
                          </w:txbxContent>
                        </wps:txbx>
                        <wps:bodyPr horzOverflow="overflow" vert="horz" lIns="0" tIns="0" rIns="0" bIns="0" rtlCol="0">
                          <a:noAutofit/>
                        </wps:bodyPr>
                      </wps:wsp>
                      <wps:wsp>
                        <wps:cNvPr id="3995" name="Rectangle 3995"/>
                        <wps:cNvSpPr/>
                        <wps:spPr>
                          <a:xfrm>
                            <a:off x="2112969" y="1685628"/>
                            <a:ext cx="91211" cy="178147"/>
                          </a:xfrm>
                          <a:prstGeom prst="rect">
                            <a:avLst/>
                          </a:prstGeom>
                          <a:ln>
                            <a:noFill/>
                          </a:ln>
                        </wps:spPr>
                        <wps:txbx>
                          <w:txbxContent>
                            <w:p w14:paraId="65C980D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96" name="Rectangle 3996"/>
                        <wps:cNvSpPr/>
                        <wps:spPr>
                          <a:xfrm>
                            <a:off x="466781" y="1857078"/>
                            <a:ext cx="1003474" cy="178147"/>
                          </a:xfrm>
                          <a:prstGeom prst="rect">
                            <a:avLst/>
                          </a:prstGeom>
                          <a:ln>
                            <a:noFill/>
                          </a:ln>
                        </wps:spPr>
                        <wps:txbx>
                          <w:txbxContent>
                            <w:p w14:paraId="4D66515C" w14:textId="77777777" w:rsidR="00C74380" w:rsidRDefault="00000000">
                              <w:pPr>
                                <w:spacing w:after="160" w:line="259" w:lineRule="auto"/>
                                <w:ind w:left="0" w:firstLine="0"/>
                              </w:pPr>
                              <w:r>
                                <w:rPr>
                                  <w:rFonts w:ascii="Courier New" w:eastAsia="Courier New" w:hAnsi="Courier New" w:cs="Courier New"/>
                                  <w:w w:val="99"/>
                                </w:rPr>
                                <w:t>"lowPrice":</w:t>
                              </w:r>
                            </w:p>
                          </w:txbxContent>
                        </wps:txbx>
                        <wps:bodyPr horzOverflow="overflow" vert="horz" lIns="0" tIns="0" rIns="0" bIns="0" rtlCol="0">
                          <a:noAutofit/>
                        </wps:bodyPr>
                      </wps:wsp>
                      <wps:wsp>
                        <wps:cNvPr id="91659" name="Rectangle 91659"/>
                        <wps:cNvSpPr/>
                        <wps:spPr>
                          <a:xfrm>
                            <a:off x="1289875" y="1857077"/>
                            <a:ext cx="638480" cy="178147"/>
                          </a:xfrm>
                          <a:prstGeom prst="rect">
                            <a:avLst/>
                          </a:prstGeom>
                          <a:ln>
                            <a:noFill/>
                          </a:ln>
                        </wps:spPr>
                        <wps:txbx>
                          <w:txbxContent>
                            <w:p w14:paraId="29770537" w14:textId="77777777" w:rsidR="00C74380" w:rsidRDefault="00000000">
                              <w:pPr>
                                <w:spacing w:after="160" w:line="259" w:lineRule="auto"/>
                                <w:ind w:left="0" w:firstLine="0"/>
                              </w:pPr>
                              <w:r>
                                <w:rPr>
                                  <w:rFonts w:ascii="Courier New" w:eastAsia="Courier New" w:hAnsi="Courier New" w:cs="Courier New"/>
                                  <w:w w:val="99"/>
                                </w:rPr>
                                <w:t>1300000</w:t>
                              </w:r>
                            </w:p>
                          </w:txbxContent>
                        </wps:txbx>
                        <wps:bodyPr horzOverflow="overflow" vert="horz" lIns="0" tIns="0" rIns="0" bIns="0" rtlCol="0">
                          <a:noAutofit/>
                        </wps:bodyPr>
                      </wps:wsp>
                      <wps:wsp>
                        <wps:cNvPr id="91660" name="Rectangle 91660"/>
                        <wps:cNvSpPr/>
                        <wps:spPr>
                          <a:xfrm>
                            <a:off x="1770013" y="1857077"/>
                            <a:ext cx="91211" cy="178147"/>
                          </a:xfrm>
                          <a:prstGeom prst="rect">
                            <a:avLst/>
                          </a:prstGeom>
                          <a:ln>
                            <a:noFill/>
                          </a:ln>
                        </wps:spPr>
                        <wps:txbx>
                          <w:txbxContent>
                            <w:p w14:paraId="3A04E1B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3998" name="Rectangle 3998"/>
                        <wps:cNvSpPr/>
                        <wps:spPr>
                          <a:xfrm>
                            <a:off x="466781" y="2028528"/>
                            <a:ext cx="1094700" cy="178147"/>
                          </a:xfrm>
                          <a:prstGeom prst="rect">
                            <a:avLst/>
                          </a:prstGeom>
                          <a:ln>
                            <a:noFill/>
                          </a:ln>
                        </wps:spPr>
                        <wps:txbx>
                          <w:txbxContent>
                            <w:p w14:paraId="1D189EF7" w14:textId="77777777" w:rsidR="00C74380" w:rsidRDefault="00000000">
                              <w:pPr>
                                <w:spacing w:after="160" w:line="259" w:lineRule="auto"/>
                                <w:ind w:left="0" w:firstLine="0"/>
                              </w:pPr>
                              <w:r>
                                <w:rPr>
                                  <w:rFonts w:ascii="Courier New" w:eastAsia="Courier New" w:hAnsi="Courier New" w:cs="Courier New"/>
                                  <w:w w:val="99"/>
                                </w:rPr>
                                <w:t>"highPrice":</w:t>
                              </w:r>
                            </w:p>
                          </w:txbxContent>
                        </wps:txbx>
                        <wps:bodyPr horzOverflow="overflow" vert="horz" lIns="0" tIns="0" rIns="0" bIns="0" rtlCol="0">
                          <a:noAutofit/>
                        </wps:bodyPr>
                      </wps:wsp>
                      <wps:wsp>
                        <wps:cNvPr id="91661" name="Rectangle 91661"/>
                        <wps:cNvSpPr/>
                        <wps:spPr>
                          <a:xfrm>
                            <a:off x="1358466" y="2028527"/>
                            <a:ext cx="638480" cy="178147"/>
                          </a:xfrm>
                          <a:prstGeom prst="rect">
                            <a:avLst/>
                          </a:prstGeom>
                          <a:ln>
                            <a:noFill/>
                          </a:ln>
                        </wps:spPr>
                        <wps:txbx>
                          <w:txbxContent>
                            <w:p w14:paraId="4910D4D5" w14:textId="77777777" w:rsidR="00C74380" w:rsidRDefault="00000000">
                              <w:pPr>
                                <w:spacing w:after="160" w:line="259" w:lineRule="auto"/>
                                <w:ind w:left="0" w:firstLine="0"/>
                              </w:pPr>
                              <w:r>
                                <w:rPr>
                                  <w:rFonts w:ascii="Courier New" w:eastAsia="Courier New" w:hAnsi="Courier New" w:cs="Courier New"/>
                                  <w:w w:val="99"/>
                                </w:rPr>
                                <w:t>2200000</w:t>
                              </w:r>
                            </w:p>
                          </w:txbxContent>
                        </wps:txbx>
                        <wps:bodyPr horzOverflow="overflow" vert="horz" lIns="0" tIns="0" rIns="0" bIns="0" rtlCol="0">
                          <a:noAutofit/>
                        </wps:bodyPr>
                      </wps:wsp>
                      <wps:wsp>
                        <wps:cNvPr id="91662" name="Rectangle 91662"/>
                        <wps:cNvSpPr/>
                        <wps:spPr>
                          <a:xfrm>
                            <a:off x="1838604" y="2028527"/>
                            <a:ext cx="91211" cy="178147"/>
                          </a:xfrm>
                          <a:prstGeom prst="rect">
                            <a:avLst/>
                          </a:prstGeom>
                          <a:ln>
                            <a:noFill/>
                          </a:ln>
                        </wps:spPr>
                        <wps:txbx>
                          <w:txbxContent>
                            <w:p w14:paraId="179EAC0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000" name="Rectangle 4000"/>
                        <wps:cNvSpPr/>
                        <wps:spPr>
                          <a:xfrm>
                            <a:off x="466781" y="2199978"/>
                            <a:ext cx="1459605" cy="178147"/>
                          </a:xfrm>
                          <a:prstGeom prst="rect">
                            <a:avLst/>
                          </a:prstGeom>
                          <a:ln>
                            <a:noFill/>
                          </a:ln>
                        </wps:spPr>
                        <wps:txbx>
                          <w:txbxContent>
                            <w:p w14:paraId="6FE64136" w14:textId="77777777" w:rsidR="00C74380" w:rsidRDefault="00000000">
                              <w:pPr>
                                <w:spacing w:after="160" w:line="259" w:lineRule="auto"/>
                                <w:ind w:left="0" w:firstLine="0"/>
                              </w:pPr>
                              <w:r>
                                <w:rPr>
                                  <w:rFonts w:ascii="Courier New" w:eastAsia="Courier New" w:hAnsi="Courier New" w:cs="Courier New"/>
                                  <w:w w:val="99"/>
                                </w:rPr>
                                <w:t>"priceCurrency":</w:t>
                              </w:r>
                            </w:p>
                          </w:txbxContent>
                        </wps:txbx>
                        <wps:bodyPr horzOverflow="overflow" vert="horz" lIns="0" tIns="0" rIns="0" bIns="0" rtlCol="0">
                          <a:noAutofit/>
                        </wps:bodyPr>
                      </wps:wsp>
                      <wps:wsp>
                        <wps:cNvPr id="4001" name="Rectangle 4001"/>
                        <wps:cNvSpPr/>
                        <wps:spPr>
                          <a:xfrm>
                            <a:off x="1564239" y="2199978"/>
                            <a:ext cx="456057" cy="178147"/>
                          </a:xfrm>
                          <a:prstGeom prst="rect">
                            <a:avLst/>
                          </a:prstGeom>
                          <a:ln>
                            <a:noFill/>
                          </a:ln>
                        </wps:spPr>
                        <wps:txbx>
                          <w:txbxContent>
                            <w:p w14:paraId="6BEEAF11" w14:textId="77777777" w:rsidR="00C74380" w:rsidRDefault="00000000">
                              <w:pPr>
                                <w:spacing w:after="160" w:line="259" w:lineRule="auto"/>
                                <w:ind w:left="0" w:firstLine="0"/>
                              </w:pPr>
                              <w:r>
                                <w:rPr>
                                  <w:rFonts w:ascii="Courier New" w:eastAsia="Courier New" w:hAnsi="Courier New" w:cs="Courier New"/>
                                  <w:color w:val="A31515"/>
                                  <w:w w:val="99"/>
                                </w:rPr>
                                <w:t>"INR"</w:t>
                              </w:r>
                            </w:p>
                          </w:txbxContent>
                        </wps:txbx>
                        <wps:bodyPr horzOverflow="overflow" vert="horz" lIns="0" tIns="0" rIns="0" bIns="0" rtlCol="0">
                          <a:noAutofit/>
                        </wps:bodyPr>
                      </wps:wsp>
                      <wps:wsp>
                        <wps:cNvPr id="4002" name="Rectangle 4002"/>
                        <wps:cNvSpPr/>
                        <wps:spPr>
                          <a:xfrm>
                            <a:off x="1907195" y="2199978"/>
                            <a:ext cx="91211" cy="178147"/>
                          </a:xfrm>
                          <a:prstGeom prst="rect">
                            <a:avLst/>
                          </a:prstGeom>
                          <a:ln>
                            <a:noFill/>
                          </a:ln>
                        </wps:spPr>
                        <wps:txbx>
                          <w:txbxContent>
                            <w:p w14:paraId="45519BE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003" name="Rectangle 4003"/>
                        <wps:cNvSpPr/>
                        <wps:spPr>
                          <a:xfrm>
                            <a:off x="466781" y="2371428"/>
                            <a:ext cx="1185926" cy="178147"/>
                          </a:xfrm>
                          <a:prstGeom prst="rect">
                            <a:avLst/>
                          </a:prstGeom>
                          <a:ln>
                            <a:noFill/>
                          </a:ln>
                        </wps:spPr>
                        <wps:txbx>
                          <w:txbxContent>
                            <w:p w14:paraId="6C6B0DA1" w14:textId="77777777" w:rsidR="00C74380" w:rsidRDefault="00000000">
                              <w:pPr>
                                <w:spacing w:after="160" w:line="259" w:lineRule="auto"/>
                                <w:ind w:left="0" w:firstLine="0"/>
                              </w:pPr>
                              <w:r>
                                <w:rPr>
                                  <w:rFonts w:ascii="Courier New" w:eastAsia="Courier New" w:hAnsi="Courier New" w:cs="Courier New"/>
                                  <w:w w:val="99"/>
                                </w:rPr>
                                <w:t>"offerCount":</w:t>
                              </w:r>
                            </w:p>
                          </w:txbxContent>
                        </wps:txbx>
                        <wps:bodyPr horzOverflow="overflow" vert="horz" lIns="0" tIns="0" rIns="0" bIns="0" rtlCol="0">
                          <a:noAutofit/>
                        </wps:bodyPr>
                      </wps:wsp>
                      <wps:wsp>
                        <wps:cNvPr id="4004" name="Rectangle 4004"/>
                        <wps:cNvSpPr/>
                        <wps:spPr>
                          <a:xfrm>
                            <a:off x="1427057" y="2371428"/>
                            <a:ext cx="91211" cy="178147"/>
                          </a:xfrm>
                          <a:prstGeom prst="rect">
                            <a:avLst/>
                          </a:prstGeom>
                          <a:ln>
                            <a:noFill/>
                          </a:ln>
                        </wps:spPr>
                        <wps:txbx>
                          <w:txbxContent>
                            <w:p w14:paraId="514A43AD" w14:textId="77777777" w:rsidR="00C74380" w:rsidRDefault="00000000">
                              <w:pPr>
                                <w:spacing w:after="160" w:line="259" w:lineRule="auto"/>
                                <w:ind w:left="0" w:firstLine="0"/>
                              </w:pPr>
                              <w:r>
                                <w:rPr>
                                  <w:rFonts w:ascii="Courier New" w:eastAsia="Courier New" w:hAnsi="Courier New" w:cs="Courier New"/>
                                  <w:w w:val="99"/>
                                </w:rPr>
                                <w:t>6</w:t>
                              </w:r>
                            </w:p>
                          </w:txbxContent>
                        </wps:txbx>
                        <wps:bodyPr horzOverflow="overflow" vert="horz" lIns="0" tIns="0" rIns="0" bIns="0" rtlCol="0">
                          <a:noAutofit/>
                        </wps:bodyPr>
                      </wps:wsp>
                      <wps:wsp>
                        <wps:cNvPr id="91663" name="Rectangle 91663"/>
                        <wps:cNvSpPr/>
                        <wps:spPr>
                          <a:xfrm>
                            <a:off x="261007" y="2542877"/>
                            <a:ext cx="91211" cy="178147"/>
                          </a:xfrm>
                          <a:prstGeom prst="rect">
                            <a:avLst/>
                          </a:prstGeom>
                          <a:ln>
                            <a:noFill/>
                          </a:ln>
                        </wps:spPr>
                        <wps:txbx>
                          <w:txbxContent>
                            <w:p w14:paraId="5FDC3E4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1664" name="Rectangle 91664"/>
                        <wps:cNvSpPr/>
                        <wps:spPr>
                          <a:xfrm>
                            <a:off x="329587" y="2542877"/>
                            <a:ext cx="91212" cy="178147"/>
                          </a:xfrm>
                          <a:prstGeom prst="rect">
                            <a:avLst/>
                          </a:prstGeom>
                          <a:ln>
                            <a:noFill/>
                          </a:ln>
                        </wps:spPr>
                        <wps:txbx>
                          <w:txbxContent>
                            <w:p w14:paraId="1D16EC7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006" name="Rectangle 4006"/>
                        <wps:cNvSpPr/>
                        <wps:spPr>
                          <a:xfrm>
                            <a:off x="261007" y="2714328"/>
                            <a:ext cx="1642058" cy="178147"/>
                          </a:xfrm>
                          <a:prstGeom prst="rect">
                            <a:avLst/>
                          </a:prstGeom>
                          <a:ln>
                            <a:noFill/>
                          </a:ln>
                        </wps:spPr>
                        <wps:txbx>
                          <w:txbxContent>
                            <w:p w14:paraId="3AF6ED74" w14:textId="77777777" w:rsidR="00C74380" w:rsidRDefault="00000000">
                              <w:pPr>
                                <w:spacing w:after="160" w:line="259" w:lineRule="auto"/>
                                <w:ind w:left="0" w:firstLine="0"/>
                              </w:pPr>
                              <w:r>
                                <w:rPr>
                                  <w:rFonts w:ascii="Courier New" w:eastAsia="Courier New" w:hAnsi="Courier New" w:cs="Courier New"/>
                                  <w:w w:val="99"/>
                                </w:rPr>
                                <w:t>"aggregateRating":</w:t>
                              </w:r>
                            </w:p>
                          </w:txbxContent>
                        </wps:txbx>
                        <wps:bodyPr horzOverflow="overflow" vert="horz" lIns="0" tIns="0" rIns="0" bIns="0" rtlCol="0">
                          <a:noAutofit/>
                        </wps:bodyPr>
                      </wps:wsp>
                      <wps:wsp>
                        <wps:cNvPr id="4007" name="Rectangle 4007"/>
                        <wps:cNvSpPr/>
                        <wps:spPr>
                          <a:xfrm>
                            <a:off x="1564239" y="2714328"/>
                            <a:ext cx="91211" cy="178147"/>
                          </a:xfrm>
                          <a:prstGeom prst="rect">
                            <a:avLst/>
                          </a:prstGeom>
                          <a:ln>
                            <a:noFill/>
                          </a:ln>
                        </wps:spPr>
                        <wps:txbx>
                          <w:txbxContent>
                            <w:p w14:paraId="5D13DB0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008" name="Rectangle 4008"/>
                        <wps:cNvSpPr/>
                        <wps:spPr>
                          <a:xfrm>
                            <a:off x="1701422" y="2714328"/>
                            <a:ext cx="729795" cy="178147"/>
                          </a:xfrm>
                          <a:prstGeom prst="rect">
                            <a:avLst/>
                          </a:prstGeom>
                          <a:ln>
                            <a:noFill/>
                          </a:ln>
                        </wps:spPr>
                        <wps:txbx>
                          <w:txbxContent>
                            <w:p w14:paraId="7DAC3FBA"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4009" name="Rectangle 4009"/>
                        <wps:cNvSpPr/>
                        <wps:spPr>
                          <a:xfrm>
                            <a:off x="2250151" y="2714328"/>
                            <a:ext cx="1550594" cy="178147"/>
                          </a:xfrm>
                          <a:prstGeom prst="rect">
                            <a:avLst/>
                          </a:prstGeom>
                          <a:ln>
                            <a:noFill/>
                          </a:ln>
                        </wps:spPr>
                        <wps:txbx>
                          <w:txbxContent>
                            <w:p w14:paraId="5E827E45" w14:textId="77777777" w:rsidR="00C74380" w:rsidRDefault="00000000">
                              <w:pPr>
                                <w:spacing w:after="160" w:line="259" w:lineRule="auto"/>
                                <w:ind w:left="0" w:firstLine="0"/>
                              </w:pPr>
                              <w:r>
                                <w:rPr>
                                  <w:rFonts w:ascii="Courier New" w:eastAsia="Courier New" w:hAnsi="Courier New" w:cs="Courier New"/>
                                  <w:color w:val="A31515"/>
                                  <w:w w:val="99"/>
                                </w:rPr>
                                <w:t>"AggregateRating"</w:t>
                              </w:r>
                            </w:p>
                          </w:txbxContent>
                        </wps:txbx>
                        <wps:bodyPr horzOverflow="overflow" vert="horz" lIns="0" tIns="0" rIns="0" bIns="0" rtlCol="0">
                          <a:noAutofit/>
                        </wps:bodyPr>
                      </wps:wsp>
                      <wps:wsp>
                        <wps:cNvPr id="4010" name="Rectangle 4010"/>
                        <wps:cNvSpPr/>
                        <wps:spPr>
                          <a:xfrm>
                            <a:off x="3416201" y="2714328"/>
                            <a:ext cx="1368379" cy="178147"/>
                          </a:xfrm>
                          <a:prstGeom prst="rect">
                            <a:avLst/>
                          </a:prstGeom>
                          <a:ln>
                            <a:noFill/>
                          </a:ln>
                        </wps:spPr>
                        <wps:txbx>
                          <w:txbxContent>
                            <w:p w14:paraId="71D50CD6" w14:textId="77777777" w:rsidR="00C74380" w:rsidRDefault="00000000">
                              <w:pPr>
                                <w:spacing w:after="160" w:line="259" w:lineRule="auto"/>
                                <w:ind w:left="0" w:firstLine="0"/>
                              </w:pPr>
                              <w:r>
                                <w:rPr>
                                  <w:rFonts w:ascii="Courier New" w:eastAsia="Courier New" w:hAnsi="Courier New" w:cs="Courier New"/>
                                  <w:w w:val="99"/>
                                </w:rPr>
                                <w:t>,"ratingValue":</w:t>
                              </w:r>
                            </w:p>
                          </w:txbxContent>
                        </wps:txbx>
                        <wps:bodyPr horzOverflow="overflow" vert="horz" lIns="0" tIns="0" rIns="0" bIns="0" rtlCol="0">
                          <a:noAutofit/>
                        </wps:bodyPr>
                      </wps:wsp>
                      <wps:wsp>
                        <wps:cNvPr id="91666" name="Rectangle 91666"/>
                        <wps:cNvSpPr/>
                        <wps:spPr>
                          <a:xfrm>
                            <a:off x="123825" y="2885777"/>
                            <a:ext cx="273634" cy="178147"/>
                          </a:xfrm>
                          <a:prstGeom prst="rect">
                            <a:avLst/>
                          </a:prstGeom>
                          <a:ln>
                            <a:noFill/>
                          </a:ln>
                        </wps:spPr>
                        <wps:txbx>
                          <w:txbxContent>
                            <w:p w14:paraId="49AE8949" w14:textId="77777777" w:rsidR="00C74380" w:rsidRDefault="00000000">
                              <w:pPr>
                                <w:spacing w:after="160" w:line="259" w:lineRule="auto"/>
                                <w:ind w:left="0" w:firstLine="0"/>
                              </w:pPr>
                              <w:r>
                                <w:rPr>
                                  <w:rFonts w:ascii="Courier New" w:eastAsia="Courier New" w:hAnsi="Courier New" w:cs="Courier New"/>
                                  <w:w w:val="99"/>
                                </w:rPr>
                                <w:t>4.5</w:t>
                              </w:r>
                            </w:p>
                          </w:txbxContent>
                        </wps:txbx>
                        <wps:bodyPr horzOverflow="overflow" vert="horz" lIns="0" tIns="0" rIns="0" bIns="0" rtlCol="0">
                          <a:noAutofit/>
                        </wps:bodyPr>
                      </wps:wsp>
                      <wps:wsp>
                        <wps:cNvPr id="91668" name="Rectangle 91668"/>
                        <wps:cNvSpPr/>
                        <wps:spPr>
                          <a:xfrm>
                            <a:off x="329599" y="2885777"/>
                            <a:ext cx="1276975" cy="178147"/>
                          </a:xfrm>
                          <a:prstGeom prst="rect">
                            <a:avLst/>
                          </a:prstGeom>
                          <a:ln>
                            <a:noFill/>
                          </a:ln>
                        </wps:spPr>
                        <wps:txbx>
                          <w:txbxContent>
                            <w:p w14:paraId="648549A3" w14:textId="77777777" w:rsidR="00C74380" w:rsidRDefault="00000000">
                              <w:pPr>
                                <w:spacing w:after="160" w:line="259" w:lineRule="auto"/>
                                <w:ind w:left="0" w:firstLine="0"/>
                              </w:pPr>
                              <w:r>
                                <w:rPr>
                                  <w:rFonts w:ascii="Courier New" w:eastAsia="Courier New" w:hAnsi="Courier New" w:cs="Courier New"/>
                                  <w:w w:val="99"/>
                                </w:rPr>
                                <w:t>,"reviewCount"</w:t>
                              </w:r>
                            </w:p>
                          </w:txbxContent>
                        </wps:txbx>
                        <wps:bodyPr horzOverflow="overflow" vert="horz" lIns="0" tIns="0" rIns="0" bIns="0" rtlCol="0">
                          <a:noAutofit/>
                        </wps:bodyPr>
                      </wps:wsp>
                      <wps:wsp>
                        <wps:cNvPr id="91667" name="Rectangle 91667"/>
                        <wps:cNvSpPr/>
                        <wps:spPr>
                          <a:xfrm>
                            <a:off x="1289875" y="2885777"/>
                            <a:ext cx="364861" cy="178147"/>
                          </a:xfrm>
                          <a:prstGeom prst="rect">
                            <a:avLst/>
                          </a:prstGeom>
                          <a:ln>
                            <a:noFill/>
                          </a:ln>
                        </wps:spPr>
                        <wps:txbx>
                          <w:txbxContent>
                            <w:p w14:paraId="4FAE2D35" w14:textId="77777777" w:rsidR="00C74380" w:rsidRDefault="00000000">
                              <w:pPr>
                                <w:spacing w:after="160" w:line="259" w:lineRule="auto"/>
                                <w:ind w:left="0" w:firstLine="0"/>
                              </w:pPr>
                              <w:r>
                                <w:rPr>
                                  <w:rFonts w:ascii="Courier New" w:eastAsia="Courier New" w:hAnsi="Courier New" w:cs="Courier New"/>
                                  <w:w w:val="99"/>
                                </w:rPr>
                                <w:t>:120</w:t>
                              </w:r>
                            </w:p>
                          </w:txbxContent>
                        </wps:txbx>
                        <wps:bodyPr horzOverflow="overflow" vert="horz" lIns="0" tIns="0" rIns="0" bIns="0" rtlCol="0">
                          <a:noAutofit/>
                        </wps:bodyPr>
                      </wps:wsp>
                      <wps:wsp>
                        <wps:cNvPr id="4012" name="Rectangle 4012"/>
                        <wps:cNvSpPr/>
                        <wps:spPr>
                          <a:xfrm>
                            <a:off x="1632831" y="2885778"/>
                            <a:ext cx="91211" cy="178147"/>
                          </a:xfrm>
                          <a:prstGeom prst="rect">
                            <a:avLst/>
                          </a:prstGeom>
                          <a:ln>
                            <a:noFill/>
                          </a:ln>
                        </wps:spPr>
                        <wps:txbx>
                          <w:txbxContent>
                            <w:p w14:paraId="42CB921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013" name="Rectangle 4013"/>
                        <wps:cNvSpPr/>
                        <wps:spPr>
                          <a:xfrm>
                            <a:off x="123825" y="3057228"/>
                            <a:ext cx="91211" cy="178147"/>
                          </a:xfrm>
                          <a:prstGeom prst="rect">
                            <a:avLst/>
                          </a:prstGeom>
                          <a:ln>
                            <a:noFill/>
                          </a:ln>
                        </wps:spPr>
                        <wps:txbx>
                          <w:txbxContent>
                            <w:p w14:paraId="1BA7735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2C870672" id="Group 91695" o:spid="_x0000_s1402" style="width:379.3pt;height:262.5pt;mso-position-horizontal-relative:char;mso-position-vertical-relative:line" coordsize="48168,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">
                <v:shape id="Shape 3909" o:spid="_x0000_s1403" style="position:absolute;width:24084;height:33337;visibility:visible;mso-wrap-style:square;v-text-anchor:top" coordsize="2408400,333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" path="m38100,l2408400,r,9525l38100,9525c22384,9525,9525,22384,9525,38100r,3257550c9525,3311367,22384,3324225,38100,3324225r2370300,l2408400,3333750r-2370300,c17145,3333750,,3316605,,3295650l,38100c,17145,17145,,38100,xe" fillcolor="#bbb" stroked="f" strokeweight="0">
                  <v:stroke miterlimit="83231f" joinstyle="miter"/>
                  <v:path arrowok="t" textboxrect="0,0,2408400,3333750"/>
                </v:shape>
                <v:shape id="Shape 3910" o:spid="_x0000_s1404" style="position:absolute;left:24084;width:24084;height:33337;visibility:visible;mso-wrap-style:square;v-text-anchor:top" coordsize="2408400,333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" path="m,l2370300,v20954,,38100,17145,38100,38100l2408400,3295650v,20955,-17146,38100,-38100,38100l,3333750r,-9525l2370300,3324225v15716,,28575,-12858,28575,-28575l2398875,38100v,-15716,-12859,-28575,-28575,-28575l,9525,,xe" fillcolor="#bbb" stroked="f" strokeweight="0">
                  <v:stroke miterlimit="83231f" joinstyle="miter"/>
                  <v:path arrowok="t" textboxrect="0,0,2408400,3333750"/>
                </v:shape>
                <v:rect id="Rectangle 3967" o:spid="_x0000_s1405"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wdbxwAAAN0AAAAPAAAAZHJzL2Rvd25yZXYueG1sRI9Ba8JA&#10;FITvhf6H5RW81U0t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CrTB1vHAAAA3QAA&#10;AA8AAAAAAAAAAAAAAAAABwIAAGRycy9kb3ducmV2LnhtbFBLBQYAAAAAAwADALcAAAD7AgAAAAA=&#10;" filled="f" stroked="f">
                  <v:textbox inset="0,0,0,0">
                    <w:txbxContent>
                      <w:p w14:paraId="6AF5F11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68" o:spid="_x0000_s1406" style="position:absolute;left:2610;top:3140;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MpwwAAAN0AAAAPAAAAZHJzL2Rvd25yZXYueG1sRE/LisIw&#10;FN0P+A/hCu7GdB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W0yTKcMAAADdAAAADwAA&#10;AAAAAAAAAAAAAAAHAgAAZHJzL2Rvd25yZXYueG1sUEsFBgAAAAADAAMAtwAAAPcCAAAAAA==&#10;" filled="f" stroked="f">
                  <v:textbox inset="0,0,0,0">
                    <w:txbxContent>
                      <w:p w14:paraId="64D76401" w14:textId="77777777" w:rsidR="00C74380" w:rsidRDefault="00000000">
                        <w:pPr>
                          <w:spacing w:after="160" w:line="259" w:lineRule="auto"/>
                          <w:ind w:left="0" w:firstLine="0"/>
                        </w:pPr>
                        <w:r>
                          <w:rPr>
                            <w:rFonts w:ascii="Courier New" w:eastAsia="Courier New" w:hAnsi="Courier New" w:cs="Courier New"/>
                            <w:w w:val="99"/>
                          </w:rPr>
                          <w:t>"@context":</w:t>
                        </w:r>
                      </w:p>
                    </w:txbxContent>
                  </v:textbox>
                </v:rect>
                <v:rect id="Rectangle 3969" o:spid="_x0000_s1407" style="position:absolute;left:10155;top:3140;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ayxQAAAN0AAAAPAAAAZHJzL2Rvd25yZXYueG1sRI9Pi8Iw&#10;FMTvC36H8ARva6qC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0ADayxQAAAN0AAAAP&#10;AAAAAAAAAAAAAAAAAAcCAABkcnMvZG93bnJldi54bWxQSwUGAAAAAAMAAwC3AAAA+QIAAAAA&#10;" filled="f" stroked="f">
                  <v:textbox inset="0,0,0,0">
                    <w:txbxContent>
                      <w:p w14:paraId="2B885783"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v:textbox>
                </v:rect>
                <v:rect id="Rectangle 3970" o:spid="_x0000_s1408" style="position:absolute;left:2387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14:paraId="04656ED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71" o:spid="_x0000_s1409" style="position:absolute;left:2610;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14:paraId="66226498"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3972" o:spid="_x0000_s1410" style="position:absolute;left:8097;top:4854;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14:paraId="75306A49" w14:textId="77777777" w:rsidR="00C74380" w:rsidRDefault="00000000">
                        <w:pPr>
                          <w:spacing w:after="160" w:line="259" w:lineRule="auto"/>
                          <w:ind w:left="0" w:firstLine="0"/>
                        </w:pPr>
                        <w:r>
                          <w:rPr>
                            <w:rFonts w:ascii="Courier New" w:eastAsia="Courier New" w:hAnsi="Courier New" w:cs="Courier New"/>
                            <w:color w:val="A31515"/>
                            <w:w w:val="99"/>
                          </w:rPr>
                          <w:t>"Product"</w:t>
                        </w:r>
                      </w:p>
                    </w:txbxContent>
                  </v:textbox>
                </v:rect>
                <v:rect id="Rectangle 3973" o:spid="_x0000_s1411" style="position:absolute;left:14270;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ZeFxwAAAN0AAAAPAAAAZHJzL2Rvd25yZXYueG1sRI9Pa8JA&#10;FMTvhX6H5Qm91Y0V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NAxl4XHAAAA3QAA&#10;AA8AAAAAAAAAAAAAAAAABwIAAGRycy9kb3ducmV2LnhtbFBLBQYAAAAAAwADALcAAAD7AgAAAAA=&#10;" filled="f" stroked="f">
                  <v:textbox inset="0,0,0,0">
                    <w:txbxContent>
                      <w:p w14:paraId="57303B6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74" o:spid="_x0000_s1412" style="position:absolute;left:2610;top:6569;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A/x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F/YD/HHAAAA3QAA&#10;AA8AAAAAAAAAAAAAAAAABwIAAGRycy9kb3ducmV2LnhtbFBLBQYAAAAAAwADALcAAAD7AgAAAAA=&#10;" filled="f" stroked="f">
                  <v:textbox inset="0,0,0,0">
                    <w:txbxContent>
                      <w:p w14:paraId="56BBC0F7"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975" o:spid="_x0000_s1413" style="position:absolute;left:7411;top:6569;width:1550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q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DCUqmrHAAAA3QAA&#10;AA8AAAAAAAAAAAAAAAAABwIAAGRycy9kb3ducmV2LnhtbFBLBQYAAAAAAwADALcAAAD7AgAAAAA=&#10;" filled="f" stroked="f">
                  <v:textbox inset="0,0,0,0">
                    <w:txbxContent>
                      <w:p w14:paraId="5A90AC31" w14:textId="77777777" w:rsidR="00C74380" w:rsidRDefault="00000000">
                        <w:pPr>
                          <w:spacing w:after="160" w:line="259" w:lineRule="auto"/>
                          <w:ind w:left="0" w:firstLine="0"/>
                        </w:pPr>
                        <w:r>
                          <w:rPr>
                            <w:rFonts w:ascii="Courier New" w:eastAsia="Courier New" w:hAnsi="Courier New" w:cs="Courier New"/>
                            <w:color w:val="A31515"/>
                            <w:w w:val="99"/>
                          </w:rPr>
                          <w:t>"Mahindra XUV700"</w:t>
                        </w:r>
                      </w:p>
                    </w:txbxContent>
                  </v:textbox>
                </v:rect>
                <v:rect id="Rectangle 3976" o:spid="_x0000_s1414" style="position:absolute;left:19071;top:6569;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14:paraId="2FE9B78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77" o:spid="_x0000_s1415" style="position:absolute;left:2610;top:8283;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0F5CCA17" w14:textId="77777777" w:rsidR="00C74380" w:rsidRDefault="00000000">
                        <w:pPr>
                          <w:spacing w:after="160" w:line="259" w:lineRule="auto"/>
                          <w:ind w:left="0" w:firstLine="0"/>
                        </w:pPr>
                        <w:r>
                          <w:rPr>
                            <w:rFonts w:ascii="Courier New" w:eastAsia="Courier New" w:hAnsi="Courier New" w:cs="Courier New"/>
                            <w:w w:val="99"/>
                          </w:rPr>
                          <w:t>"image":</w:t>
                        </w:r>
                      </w:p>
                    </w:txbxContent>
                  </v:textbox>
                </v:rect>
                <v:rect id="Rectangle 3978" o:spid="_x0000_s1416" style="position:absolute;left:8097;top:8283;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14:paraId="20395D60" w14:textId="77777777" w:rsidR="00C74380" w:rsidRDefault="00000000">
                        <w:pPr>
                          <w:spacing w:after="160" w:line="259" w:lineRule="auto"/>
                          <w:ind w:left="0" w:firstLine="0"/>
                        </w:pPr>
                        <w:r>
                          <w:rPr>
                            <w:rFonts w:ascii="Courier New" w:eastAsia="Courier New" w:hAnsi="Courier New" w:cs="Courier New"/>
                            <w:color w:val="A31515"/>
                            <w:w w:val="99"/>
                          </w:rPr>
                          <w:t>"...jpg"</w:t>
                        </w:r>
                      </w:p>
                    </w:txbxContent>
                  </v:textbox>
                </v:rect>
                <v:rect id="Rectangle 3979" o:spid="_x0000_s1417" style="position:absolute;left:13584;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14:paraId="0601AD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80" o:spid="_x0000_s1418" style="position:absolute;left:2610;top:9998;width:1550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3CDF6052" w14:textId="77777777" w:rsidR="00C74380" w:rsidRDefault="00000000">
                        <w:pPr>
                          <w:spacing w:after="160" w:line="259" w:lineRule="auto"/>
                          <w:ind w:left="0" w:firstLine="0"/>
                        </w:pPr>
                        <w:r>
                          <w:rPr>
                            <w:rFonts w:ascii="Courier New" w:eastAsia="Courier New" w:hAnsi="Courier New" w:cs="Courier New"/>
                            <w:w w:val="99"/>
                          </w:rPr>
                          <w:t>"brand":{"@type":</w:t>
                        </w:r>
                      </w:p>
                    </w:txbxContent>
                  </v:textbox>
                </v:rect>
                <v:rect id="Rectangle 3981" o:spid="_x0000_s1419" style="position:absolute;left:14270;top:9998;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xOxQAAAN0AAAAPAAAAZHJzL2Rvd25yZXYueG1sRI9Ba8JA&#10;FITvQv/D8gredGMF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6etxOxQAAAN0AAAAP&#10;AAAAAAAAAAAAAAAAAAcCAABkcnMvZG93bnJldi54bWxQSwUGAAAAAAMAAwC3AAAA+QIAAAAA&#10;" filled="f" stroked="f">
                  <v:textbox inset="0,0,0,0">
                    <w:txbxContent>
                      <w:p w14:paraId="056FF582" w14:textId="77777777" w:rsidR="00C74380" w:rsidRDefault="00000000">
                        <w:pPr>
                          <w:spacing w:after="160" w:line="259" w:lineRule="auto"/>
                          <w:ind w:left="0" w:firstLine="0"/>
                        </w:pPr>
                        <w:r>
                          <w:rPr>
                            <w:rFonts w:ascii="Courier New" w:eastAsia="Courier New" w:hAnsi="Courier New" w:cs="Courier New"/>
                            <w:color w:val="A31515"/>
                            <w:w w:val="99"/>
                          </w:rPr>
                          <w:t>"Brand"</w:t>
                        </w:r>
                      </w:p>
                    </w:txbxContent>
                  </v:textbox>
                </v:rect>
                <v:rect id="Rectangle 3982" o:spid="_x0000_s1420" style="position:absolute;left:19071;top:9998;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14:paraId="7280B490"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3983" o:spid="_x0000_s1421" style="position:absolute;left:24559;top:9998;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14:paraId="4EC246E9"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91657" o:spid="_x0000_s1422" style="position:absolute;left:31418;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" filled="f" stroked="f">
                  <v:textbox inset="0,0,0,0">
                    <w:txbxContent>
                      <w:p w14:paraId="0F8F3ED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58" o:spid="_x0000_s1423" style="position:absolute;left:32104;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" filled="f" stroked="f">
                  <v:textbox inset="0,0,0,0">
                    <w:txbxContent>
                      <w:p w14:paraId="4117F1E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85" o:spid="_x0000_s1424" style="position:absolute;left:2610;top:11712;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39764500"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3986" o:spid="_x0000_s1425" style="position:absolute;left:8097;top:11712;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Q6xgAAAN0AAAAPAAAAZHJzL2Rvd25yZXYueG1sRI9ba8JA&#10;FITfBf/DcoS+6UYL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9ZNEOsYAAADdAAAA&#10;DwAAAAAAAAAAAAAAAAAHAgAAZHJzL2Rvd25yZXYueG1sUEsFBgAAAAADAAMAtwAAAPoCAAAAAA==&#10;" filled="f" stroked="f">
                  <v:textbox inset="0,0,0,0">
                    <w:txbxContent>
                      <w:p w14:paraId="400EF4F6"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3987" o:spid="_x0000_s1426" style="position:absolute;left:13584;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3CF98B6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88" o:spid="_x0000_s1427" style="position:absolute;left:2610;top:13427;width:2098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789DB3B0" w14:textId="77777777" w:rsidR="00C74380" w:rsidRDefault="00000000">
                        <w:pPr>
                          <w:spacing w:after="160" w:line="259" w:lineRule="auto"/>
                          <w:ind w:left="0" w:firstLine="0"/>
                        </w:pPr>
                        <w:r>
                          <w:rPr>
                            <w:rFonts w:ascii="Courier New" w:eastAsia="Courier New" w:hAnsi="Courier New" w:cs="Courier New"/>
                            <w:w w:val="99"/>
                          </w:rPr>
                          <w:t>"vehicleConfiguration":</w:t>
                        </w:r>
                      </w:p>
                    </w:txbxContent>
                  </v:textbox>
                </v:rect>
                <v:rect id="Rectangle 3989" o:spid="_x0000_s1428" style="position:absolute;left:18386;top:13427;width:2645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7CF7D4A6" w14:textId="77777777" w:rsidR="00C74380" w:rsidRDefault="00000000">
                        <w:pPr>
                          <w:spacing w:after="160" w:line="259" w:lineRule="auto"/>
                          <w:ind w:left="0" w:firstLine="0"/>
                        </w:pPr>
                        <w:r>
                          <w:rPr>
                            <w:rFonts w:ascii="Courier New" w:eastAsia="Courier New" w:hAnsi="Courier New" w:cs="Courier New"/>
                            <w:color w:val="A31515"/>
                            <w:w w:val="99"/>
                          </w:rPr>
                          <w:t>"5-seater SUV, Petrol/Diesel"</w:t>
                        </w:r>
                      </w:p>
                    </w:txbxContent>
                  </v:textbox>
                </v:rect>
                <v:rect id="Rectangle 3990" o:spid="_x0000_s1429" style="position:absolute;left:38277;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14:paraId="58D1C5D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91" o:spid="_x0000_s1430" style="position:absolute;left:2610;top:15141;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14:paraId="379B7E6B" w14:textId="77777777" w:rsidR="00C74380" w:rsidRDefault="00000000">
                        <w:pPr>
                          <w:spacing w:after="160" w:line="259" w:lineRule="auto"/>
                          <w:ind w:left="0" w:firstLine="0"/>
                        </w:pPr>
                        <w:r>
                          <w:rPr>
                            <w:rFonts w:ascii="Courier New" w:eastAsia="Courier New" w:hAnsi="Courier New" w:cs="Courier New"/>
                            <w:w w:val="99"/>
                          </w:rPr>
                          <w:t>"offers":</w:t>
                        </w:r>
                      </w:p>
                    </w:txbxContent>
                  </v:textbox>
                </v:rect>
                <v:rect id="Rectangle 3992" o:spid="_x0000_s1431" style="position:absolute;left:9469;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14:paraId="3596138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93" o:spid="_x0000_s1432" style="position:absolute;left:4667;top:16856;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14:paraId="196688A9"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3994" o:spid="_x0000_s1433" style="position:absolute;left:10155;top:16856;width:1459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kLxgAAAN0AAAAPAAAAZHJzL2Rvd25yZXYueG1sRI9Pa8JA&#10;FMTvQr/D8gredNMq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79TpC8YAAADdAAAA&#10;DwAAAAAAAAAAAAAAAAAHAgAAZHJzL2Rvd25yZXYueG1sUEsFBgAAAAADAAMAtwAAAPoCAAAAAA==&#10;" filled="f" stroked="f">
                  <v:textbox inset="0,0,0,0">
                    <w:txbxContent>
                      <w:p w14:paraId="3AB99C71" w14:textId="77777777" w:rsidR="00C74380" w:rsidRDefault="00000000">
                        <w:pPr>
                          <w:spacing w:after="160" w:line="259" w:lineRule="auto"/>
                          <w:ind w:left="0" w:firstLine="0"/>
                        </w:pPr>
                        <w:r>
                          <w:rPr>
                            <w:rFonts w:ascii="Courier New" w:eastAsia="Courier New" w:hAnsi="Courier New" w:cs="Courier New"/>
                            <w:color w:val="A31515"/>
                            <w:w w:val="99"/>
                          </w:rPr>
                          <w:t>"AggregateOffer"</w:t>
                        </w:r>
                      </w:p>
                    </w:txbxContent>
                  </v:textbox>
                </v:rect>
                <v:rect id="Rectangle 3995" o:spid="_x0000_s1434" style="position:absolute;left:21129;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65C980D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96" o:spid="_x0000_s1435" style="position:absolute;left:4667;top:18570;width:1003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4D66515C" w14:textId="77777777" w:rsidR="00C74380" w:rsidRDefault="00000000">
                        <w:pPr>
                          <w:spacing w:after="160" w:line="259" w:lineRule="auto"/>
                          <w:ind w:left="0" w:firstLine="0"/>
                        </w:pPr>
                        <w:r>
                          <w:rPr>
                            <w:rFonts w:ascii="Courier New" w:eastAsia="Courier New" w:hAnsi="Courier New" w:cs="Courier New"/>
                            <w:w w:val="99"/>
                          </w:rPr>
                          <w:t>"lowPrice":</w:t>
                        </w:r>
                      </w:p>
                    </w:txbxContent>
                  </v:textbox>
                </v:rect>
                <v:rect id="Rectangle 91659" o:spid="_x0000_s1436" style="position:absolute;left:12898;top:18570;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" filled="f" stroked="f">
                  <v:textbox inset="0,0,0,0">
                    <w:txbxContent>
                      <w:p w14:paraId="29770537" w14:textId="77777777" w:rsidR="00C74380" w:rsidRDefault="00000000">
                        <w:pPr>
                          <w:spacing w:after="160" w:line="259" w:lineRule="auto"/>
                          <w:ind w:left="0" w:firstLine="0"/>
                        </w:pPr>
                        <w:r>
                          <w:rPr>
                            <w:rFonts w:ascii="Courier New" w:eastAsia="Courier New" w:hAnsi="Courier New" w:cs="Courier New"/>
                            <w:w w:val="99"/>
                          </w:rPr>
                          <w:t>1300000</w:t>
                        </w:r>
                      </w:p>
                    </w:txbxContent>
                  </v:textbox>
                </v:rect>
                <v:rect id="Rectangle 91660" o:spid="_x0000_s1437" style="position:absolute;left:17700;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" filled="f" stroked="f">
                  <v:textbox inset="0,0,0,0">
                    <w:txbxContent>
                      <w:p w14:paraId="3A04E1B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3998" o:spid="_x0000_s1438" style="position:absolute;left:4667;top:20285;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14:paraId="1D189EF7" w14:textId="77777777" w:rsidR="00C74380" w:rsidRDefault="00000000">
                        <w:pPr>
                          <w:spacing w:after="160" w:line="259" w:lineRule="auto"/>
                          <w:ind w:left="0" w:firstLine="0"/>
                        </w:pPr>
                        <w:r>
                          <w:rPr>
                            <w:rFonts w:ascii="Courier New" w:eastAsia="Courier New" w:hAnsi="Courier New" w:cs="Courier New"/>
                            <w:w w:val="99"/>
                          </w:rPr>
                          <w:t>"highPrice":</w:t>
                        </w:r>
                      </w:p>
                    </w:txbxContent>
                  </v:textbox>
                </v:rect>
                <v:rect id="Rectangle 91661" o:spid="_x0000_s1439" style="position:absolute;left:13584;top:20285;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" filled="f" stroked="f">
                  <v:textbox inset="0,0,0,0">
                    <w:txbxContent>
                      <w:p w14:paraId="4910D4D5" w14:textId="77777777" w:rsidR="00C74380" w:rsidRDefault="00000000">
                        <w:pPr>
                          <w:spacing w:after="160" w:line="259" w:lineRule="auto"/>
                          <w:ind w:left="0" w:firstLine="0"/>
                        </w:pPr>
                        <w:r>
                          <w:rPr>
                            <w:rFonts w:ascii="Courier New" w:eastAsia="Courier New" w:hAnsi="Courier New" w:cs="Courier New"/>
                            <w:w w:val="99"/>
                          </w:rPr>
                          <w:t>2200000</w:t>
                        </w:r>
                      </w:p>
                    </w:txbxContent>
                  </v:textbox>
                </v:rect>
                <v:rect id="Rectangle 91662" o:spid="_x0000_s1440" style="position:absolute;left:18386;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" filled="f" stroked="f">
                  <v:textbox inset="0,0,0,0">
                    <w:txbxContent>
                      <w:p w14:paraId="179EAC0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000" o:spid="_x0000_s1441" style="position:absolute;left:4667;top:21999;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6FE64136" w14:textId="77777777" w:rsidR="00C74380" w:rsidRDefault="00000000">
                        <w:pPr>
                          <w:spacing w:after="160" w:line="259" w:lineRule="auto"/>
                          <w:ind w:left="0" w:firstLine="0"/>
                        </w:pPr>
                        <w:r>
                          <w:rPr>
                            <w:rFonts w:ascii="Courier New" w:eastAsia="Courier New" w:hAnsi="Courier New" w:cs="Courier New"/>
                            <w:w w:val="99"/>
                          </w:rPr>
                          <w:t>"priceCurrency":</w:t>
                        </w:r>
                      </w:p>
                    </w:txbxContent>
                  </v:textbox>
                </v:rect>
                <v:rect id="Rectangle 4001" o:spid="_x0000_s1442" style="position:absolute;left:15642;top:21999;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6BEEAF11" w14:textId="77777777" w:rsidR="00C74380" w:rsidRDefault="00000000">
                        <w:pPr>
                          <w:spacing w:after="160" w:line="259" w:lineRule="auto"/>
                          <w:ind w:left="0" w:firstLine="0"/>
                        </w:pPr>
                        <w:r>
                          <w:rPr>
                            <w:rFonts w:ascii="Courier New" w:eastAsia="Courier New" w:hAnsi="Courier New" w:cs="Courier New"/>
                            <w:color w:val="A31515"/>
                            <w:w w:val="99"/>
                          </w:rPr>
                          <w:t>"INR"</w:t>
                        </w:r>
                      </w:p>
                    </w:txbxContent>
                  </v:textbox>
                </v:rect>
                <v:rect id="Rectangle 4002" o:spid="_x0000_s1443" style="position:absolute;left:19071;top:21999;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45519BE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003" o:spid="_x0000_s1444" style="position:absolute;left:4667;top:23714;width:118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6C6B0DA1" w14:textId="77777777" w:rsidR="00C74380" w:rsidRDefault="00000000">
                        <w:pPr>
                          <w:spacing w:after="160" w:line="259" w:lineRule="auto"/>
                          <w:ind w:left="0" w:firstLine="0"/>
                        </w:pPr>
                        <w:r>
                          <w:rPr>
                            <w:rFonts w:ascii="Courier New" w:eastAsia="Courier New" w:hAnsi="Courier New" w:cs="Courier New"/>
                            <w:w w:val="99"/>
                          </w:rPr>
                          <w:t>"offerCount":</w:t>
                        </w:r>
                      </w:p>
                    </w:txbxContent>
                  </v:textbox>
                </v:rect>
                <v:rect id="Rectangle 4004" o:spid="_x0000_s1445" style="position:absolute;left:14270;top:2371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514A43AD" w14:textId="77777777" w:rsidR="00C74380" w:rsidRDefault="00000000">
                        <w:pPr>
                          <w:spacing w:after="160" w:line="259" w:lineRule="auto"/>
                          <w:ind w:left="0" w:firstLine="0"/>
                        </w:pPr>
                        <w:r>
                          <w:rPr>
                            <w:rFonts w:ascii="Courier New" w:eastAsia="Courier New" w:hAnsi="Courier New" w:cs="Courier New"/>
                            <w:w w:val="99"/>
                          </w:rPr>
                          <w:t>6</w:t>
                        </w:r>
                      </w:p>
                    </w:txbxContent>
                  </v:textbox>
                </v:rect>
                <v:rect id="Rectangle 91663" o:spid="_x0000_s1446" style="position:absolute;left:2610;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" filled="f" stroked="f">
                  <v:textbox inset="0,0,0,0">
                    <w:txbxContent>
                      <w:p w14:paraId="5FDC3E4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1664" o:spid="_x0000_s1447" style="position:absolute;left:3295;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" filled="f" stroked="f">
                  <v:textbox inset="0,0,0,0">
                    <w:txbxContent>
                      <w:p w14:paraId="1D16EC7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006" o:spid="_x0000_s1448" style="position:absolute;left:2610;top:27143;width:1642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3AF6ED74" w14:textId="77777777" w:rsidR="00C74380" w:rsidRDefault="00000000">
                        <w:pPr>
                          <w:spacing w:after="160" w:line="259" w:lineRule="auto"/>
                          <w:ind w:left="0" w:firstLine="0"/>
                        </w:pPr>
                        <w:r>
                          <w:rPr>
                            <w:rFonts w:ascii="Courier New" w:eastAsia="Courier New" w:hAnsi="Courier New" w:cs="Courier New"/>
                            <w:w w:val="99"/>
                          </w:rPr>
                          <w:t>"aggregateRating":</w:t>
                        </w:r>
                      </w:p>
                    </w:txbxContent>
                  </v:textbox>
                </v:rect>
                <v:rect id="Rectangle 4007" o:spid="_x0000_s1449" style="position:absolute;left:15642;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5D13DB0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008" o:spid="_x0000_s1450" style="position:absolute;left:17014;top:27143;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G8wgAAAN0AAAAPAAAAZHJzL2Rvd25yZXYueG1sRE/LisIw&#10;FN0L8w/hDrjTZGQ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cYyG8wgAAAN0AAAAPAAAA&#10;AAAAAAAAAAAAAAcCAABkcnMvZG93bnJldi54bWxQSwUGAAAAAAMAAwC3AAAA9gIAAAAA&#10;" filled="f" stroked="f">
                  <v:textbox inset="0,0,0,0">
                    <w:txbxContent>
                      <w:p w14:paraId="7DAC3FBA"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4009" o:spid="_x0000_s1451" style="position:absolute;left:22501;top:27143;width:1550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14:paraId="5E827E45" w14:textId="77777777" w:rsidR="00C74380" w:rsidRDefault="00000000">
                        <w:pPr>
                          <w:spacing w:after="160" w:line="259" w:lineRule="auto"/>
                          <w:ind w:left="0" w:firstLine="0"/>
                        </w:pPr>
                        <w:r>
                          <w:rPr>
                            <w:rFonts w:ascii="Courier New" w:eastAsia="Courier New" w:hAnsi="Courier New" w:cs="Courier New"/>
                            <w:color w:val="A31515"/>
                            <w:w w:val="99"/>
                          </w:rPr>
                          <w:t>"AggregateRating"</w:t>
                        </w:r>
                      </w:p>
                    </w:txbxContent>
                  </v:textbox>
                </v:rect>
                <v:rect id="Rectangle 4010" o:spid="_x0000_s1452" style="position:absolute;left:34162;top:27143;width:1368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71D50CD6" w14:textId="77777777" w:rsidR="00C74380" w:rsidRDefault="00000000">
                        <w:pPr>
                          <w:spacing w:after="160" w:line="259" w:lineRule="auto"/>
                          <w:ind w:left="0" w:firstLine="0"/>
                        </w:pPr>
                        <w:r>
                          <w:rPr>
                            <w:rFonts w:ascii="Courier New" w:eastAsia="Courier New" w:hAnsi="Courier New" w:cs="Courier New"/>
                            <w:w w:val="99"/>
                          </w:rPr>
                          <w:t>,"ratingValue":</w:t>
                        </w:r>
                      </w:p>
                    </w:txbxContent>
                  </v:textbox>
                </v:rect>
                <v:rect id="Rectangle 91666" o:spid="_x0000_s1453" style="position:absolute;left:1238;top:28857;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" filled="f" stroked="f">
                  <v:textbox inset="0,0,0,0">
                    <w:txbxContent>
                      <w:p w14:paraId="49AE8949" w14:textId="77777777" w:rsidR="00C74380" w:rsidRDefault="00000000">
                        <w:pPr>
                          <w:spacing w:after="160" w:line="259" w:lineRule="auto"/>
                          <w:ind w:left="0" w:firstLine="0"/>
                        </w:pPr>
                        <w:r>
                          <w:rPr>
                            <w:rFonts w:ascii="Courier New" w:eastAsia="Courier New" w:hAnsi="Courier New" w:cs="Courier New"/>
                            <w:w w:val="99"/>
                          </w:rPr>
                          <w:t>4.5</w:t>
                        </w:r>
                      </w:p>
                    </w:txbxContent>
                  </v:textbox>
                </v:rect>
                <v:rect id="Rectangle 91668" o:spid="_x0000_s1454" style="position:absolute;left:3295;top:28857;width:1277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" filled="f" stroked="f">
                  <v:textbox inset="0,0,0,0">
                    <w:txbxContent>
                      <w:p w14:paraId="648549A3" w14:textId="77777777" w:rsidR="00C74380" w:rsidRDefault="00000000">
                        <w:pPr>
                          <w:spacing w:after="160" w:line="259" w:lineRule="auto"/>
                          <w:ind w:left="0" w:firstLine="0"/>
                        </w:pPr>
                        <w:r>
                          <w:rPr>
                            <w:rFonts w:ascii="Courier New" w:eastAsia="Courier New" w:hAnsi="Courier New" w:cs="Courier New"/>
                            <w:w w:val="99"/>
                          </w:rPr>
                          <w:t>,"reviewCount"</w:t>
                        </w:r>
                      </w:p>
                    </w:txbxContent>
                  </v:textbox>
                </v:rect>
                <v:rect id="Rectangle 91667" o:spid="_x0000_s1455" style="position:absolute;left:12898;top:28857;width:364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" filled="f" stroked="f">
                  <v:textbox inset="0,0,0,0">
                    <w:txbxContent>
                      <w:p w14:paraId="4FAE2D35" w14:textId="77777777" w:rsidR="00C74380" w:rsidRDefault="00000000">
                        <w:pPr>
                          <w:spacing w:after="160" w:line="259" w:lineRule="auto"/>
                          <w:ind w:left="0" w:firstLine="0"/>
                        </w:pPr>
                        <w:r>
                          <w:rPr>
                            <w:rFonts w:ascii="Courier New" w:eastAsia="Courier New" w:hAnsi="Courier New" w:cs="Courier New"/>
                            <w:w w:val="99"/>
                          </w:rPr>
                          <w:t>:120</w:t>
                        </w:r>
                      </w:p>
                    </w:txbxContent>
                  </v:textbox>
                </v:rect>
                <v:rect id="Rectangle 4012" o:spid="_x0000_s1456" style="position:absolute;left:16328;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42CB921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013" o:spid="_x0000_s1457" style="position:absolute;left:1238;top:3057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1BA77356"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36A94ED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And possibly a </w:t>
      </w:r>
      <w:r w:rsidRPr="00B0712A">
        <w:rPr>
          <w:rFonts w:ascii="Times New Roman" w:hAnsi="Times New Roman" w:cs="Times New Roman"/>
          <w:b/>
        </w:rPr>
        <w:t>Review</w:t>
      </w:r>
      <w:r w:rsidRPr="00B0712A">
        <w:rPr>
          <w:rFonts w:ascii="Times New Roman" w:hAnsi="Times New Roman" w:cs="Times New Roman"/>
        </w:rPr>
        <w:t xml:space="preserve"> schema or FAQ schema if we included those sections (FAQPage for FAQ).</w:t>
      </w:r>
    </w:p>
    <w:p w14:paraId="1841C89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structured data will help in rich snippets (like showing star rating or price range in search results).</w:t>
      </w:r>
    </w:p>
    <w:p w14:paraId="2EB873AA"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b/>
        </w:rPr>
        <w:t>Canonical:</w:t>
      </w:r>
      <w:r w:rsidRPr="00B0712A">
        <w:rPr>
          <w:rFonts w:ascii="Times New Roman" w:hAnsi="Times New Roman" w:cs="Times New Roman"/>
        </w:rPr>
        <w:t xml:space="preserve"> to itself (the /brand/model URL). </w:t>
      </w:r>
    </w:p>
    <w:p w14:paraId="753A0670" w14:textId="77777777" w:rsidR="00C74380" w:rsidRPr="00B0712A" w:rsidRDefault="00000000">
      <w:pPr>
        <w:numPr>
          <w:ilvl w:val="0"/>
          <w:numId w:val="17"/>
        </w:numPr>
        <w:ind w:right="14" w:hanging="114"/>
        <w:rPr>
          <w:rFonts w:ascii="Times New Roman" w:hAnsi="Times New Roman" w:cs="Times New Roman"/>
        </w:rPr>
      </w:pPr>
      <w:r w:rsidRPr="00B0712A">
        <w:rPr>
          <w:rFonts w:ascii="Times New Roman" w:hAnsi="Times New Roman" w:cs="Times New Roman"/>
        </w:rPr>
        <w:t>If there are multiple pages (like if we had tabbed subpages for reviews etc.), ensure canonical points to main model page.</w:t>
      </w:r>
    </w:p>
    <w:p w14:paraId="4E15F40B" w14:textId="77777777" w:rsidR="00C74380" w:rsidRPr="00B0712A" w:rsidRDefault="00000000">
      <w:pPr>
        <w:numPr>
          <w:ilvl w:val="0"/>
          <w:numId w:val="17"/>
        </w:numPr>
        <w:spacing w:after="174"/>
        <w:ind w:right="14" w:hanging="114"/>
        <w:rPr>
          <w:rFonts w:ascii="Times New Roman" w:hAnsi="Times New Roman" w:cs="Times New Roman"/>
        </w:rPr>
      </w:pPr>
      <w:r w:rsidRPr="00B0712A">
        <w:rPr>
          <w:rFonts w:ascii="Times New Roman" w:hAnsi="Times New Roman" w:cs="Times New Roman"/>
          <w:b/>
        </w:rPr>
        <w:t>Open Graph:</w:t>
      </w:r>
      <w:r w:rsidRPr="00B0712A">
        <w:rPr>
          <w:rFonts w:ascii="Times New Roman" w:hAnsi="Times New Roman" w:cs="Times New Roman"/>
        </w:rPr>
        <w:t xml:space="preserve"> Use a nice image of the car (perhaps same as hero) for og:image, model name in og:title, and a short description in og:description. This makes sharing on social attractive.</w:t>
      </w:r>
    </w:p>
    <w:p w14:paraId="3B401F7D" w14:textId="77777777" w:rsidR="00C74380" w:rsidRPr="00B0712A" w:rsidRDefault="00000000">
      <w:pPr>
        <w:spacing w:after="374"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7088" behindDoc="0" locked="0" layoutInCell="1" allowOverlap="1" wp14:anchorId="00DD3219" wp14:editId="40D79CC8">
                <wp:simplePos x="0" y="0"/>
                <wp:positionH relativeFrom="column">
                  <wp:posOffset>5376720</wp:posOffset>
                </wp:positionH>
                <wp:positionV relativeFrom="paragraph">
                  <wp:posOffset>172516</wp:posOffset>
                </wp:positionV>
                <wp:extent cx="152400" cy="142875"/>
                <wp:effectExtent l="0" t="0" r="0" b="0"/>
                <wp:wrapNone/>
                <wp:docPr id="91847" name="Group 9184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121" name="Shape 412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5259A95" id="Group 91847" o:spid="_x0000_s1026" style="position:absolute;margin-left:423.35pt;margin-top:13.6pt;width:12pt;height:11.25pt;z-index:25173708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OCdzg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">
                <v:shape id="Shape 412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 model page is pivotal, so SEO and linking (in/out) should be strong. We also ensure that every feature enumerated in the blueprint relevant to model-level info appears: e.g., price range </w:t>
      </w:r>
      <w:r w:rsidRPr="00B0712A">
        <w:rPr>
          <w:rFonts w:ascii="Times New Roman" w:hAnsi="Times New Roman" w:cs="Times New Roman"/>
          <w:color w:val="333333"/>
          <w:sz w:val="12"/>
        </w:rPr>
        <w:t xml:space="preserve">49 </w:t>
      </w:r>
      <w:r w:rsidRPr="00B0712A">
        <w:rPr>
          <w:rFonts w:ascii="Times New Roman" w:hAnsi="Times New Roman" w:cs="Times New Roman"/>
        </w:rPr>
        <w:t xml:space="preserve">, comparisons </w:t>
      </w:r>
      <w:r w:rsidRPr="00B0712A">
        <w:rPr>
          <w:rFonts w:ascii="Times New Roman" w:hAnsi="Times New Roman" w:cs="Times New Roman"/>
          <w:color w:val="333333"/>
          <w:sz w:val="12"/>
        </w:rPr>
        <w:t xml:space="preserve">13 </w:t>
      </w:r>
      <w:r w:rsidRPr="00B0712A">
        <w:rPr>
          <w:rFonts w:ascii="Times New Roman" w:hAnsi="Times New Roman" w:cs="Times New Roman"/>
        </w:rPr>
        <w:t xml:space="preserve">, expert review aggregator </w:t>
      </w:r>
      <w:r w:rsidRPr="00B0712A">
        <w:rPr>
          <w:rFonts w:ascii="Times New Roman" w:hAnsi="Times New Roman" w:cs="Times New Roman"/>
          <w:color w:val="333333"/>
          <w:sz w:val="12"/>
        </w:rPr>
        <w:t xml:space="preserve">6 </w:t>
      </w:r>
      <w:r w:rsidRPr="00B0712A">
        <w:rPr>
          <w:rFonts w:ascii="Times New Roman" w:hAnsi="Times New Roman" w:cs="Times New Roman"/>
        </w:rPr>
        <w:t>, etc., as noted in our sections.</w:t>
      </w:r>
    </w:p>
    <w:bookmarkStart w:id="12" w:name="_Toc217336593"/>
    <w:p w14:paraId="2604E1EB" w14:textId="77777777" w:rsidR="00C74380" w:rsidRPr="00B0712A" w:rsidRDefault="00000000">
      <w:pPr>
        <w:pStyle w:val="Heading2"/>
        <w:spacing w:after="230"/>
        <w:ind w:left="-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8112" behindDoc="1" locked="0" layoutInCell="1" allowOverlap="1" wp14:anchorId="2AA68B3C" wp14:editId="52385549">
                <wp:simplePos x="0" y="0"/>
                <wp:positionH relativeFrom="column">
                  <wp:posOffset>729379</wp:posOffset>
                </wp:positionH>
                <wp:positionV relativeFrom="paragraph">
                  <wp:posOffset>-375772</wp:posOffset>
                </wp:positionV>
                <wp:extent cx="2789951" cy="573964"/>
                <wp:effectExtent l="0" t="0" r="0" b="0"/>
                <wp:wrapNone/>
                <wp:docPr id="91846" name="Group 91846"/>
                <wp:cNvGraphicFramePr/>
                <a:graphic xmlns:a="http://schemas.openxmlformats.org/drawingml/2006/main">
                  <a:graphicData uri="http://schemas.microsoft.com/office/word/2010/wordprocessingGroup">
                    <wpg:wgp>
                      <wpg:cNvGrpSpPr/>
                      <wpg:grpSpPr>
                        <a:xfrm>
                          <a:off x="0" y="0"/>
                          <a:ext cx="2789951" cy="573964"/>
                          <a:chOff x="0" y="0"/>
                          <a:chExt cx="2789951" cy="573964"/>
                        </a:xfrm>
                      </wpg:grpSpPr>
                      <wps:wsp>
                        <wps:cNvPr id="4071" name="Shape 4071"/>
                        <wps:cNvSpPr/>
                        <wps:spPr>
                          <a:xfrm>
                            <a:off x="207066" y="344983"/>
                            <a:ext cx="1291442" cy="228981"/>
                          </a:xfrm>
                          <a:custGeom>
                            <a:avLst/>
                            <a:gdLst/>
                            <a:ahLst/>
                            <a:cxnLst/>
                            <a:rect l="0" t="0" r="0" b="0"/>
                            <a:pathLst>
                              <a:path w="1291442" h="228981">
                                <a:moveTo>
                                  <a:pt x="38100" y="0"/>
                                </a:moveTo>
                                <a:lnTo>
                                  <a:pt x="1291442" y="0"/>
                                </a:lnTo>
                                <a:lnTo>
                                  <a:pt x="1291442" y="9525"/>
                                </a:lnTo>
                                <a:lnTo>
                                  <a:pt x="38100" y="9525"/>
                                </a:lnTo>
                                <a:cubicBezTo>
                                  <a:pt x="22384" y="9525"/>
                                  <a:pt x="9525" y="22384"/>
                                  <a:pt x="9525" y="38100"/>
                                </a:cubicBezTo>
                                <a:lnTo>
                                  <a:pt x="9525" y="190881"/>
                                </a:lnTo>
                                <a:cubicBezTo>
                                  <a:pt x="9525" y="206597"/>
                                  <a:pt x="22384" y="219456"/>
                                  <a:pt x="38100" y="219456"/>
                                </a:cubicBezTo>
                                <a:lnTo>
                                  <a:pt x="1291442" y="219456"/>
                                </a:lnTo>
                                <a:lnTo>
                                  <a:pt x="1291442" y="228981"/>
                                </a:lnTo>
                                <a:lnTo>
                                  <a:pt x="38100" y="228981"/>
                                </a:lnTo>
                                <a:cubicBezTo>
                                  <a:pt x="17145" y="228981"/>
                                  <a:pt x="0" y="211836"/>
                                  <a:pt x="0" y="190881"/>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072" name="Shape 4072"/>
                        <wps:cNvSpPr/>
                        <wps:spPr>
                          <a:xfrm>
                            <a:off x="1498509" y="344983"/>
                            <a:ext cx="1291442" cy="228981"/>
                          </a:xfrm>
                          <a:custGeom>
                            <a:avLst/>
                            <a:gdLst/>
                            <a:ahLst/>
                            <a:cxnLst/>
                            <a:rect l="0" t="0" r="0" b="0"/>
                            <a:pathLst>
                              <a:path w="1291442" h="228981">
                                <a:moveTo>
                                  <a:pt x="0" y="0"/>
                                </a:moveTo>
                                <a:lnTo>
                                  <a:pt x="1253342" y="0"/>
                                </a:lnTo>
                                <a:cubicBezTo>
                                  <a:pt x="1274297" y="0"/>
                                  <a:pt x="1291442" y="17145"/>
                                  <a:pt x="1291442" y="38100"/>
                                </a:cubicBezTo>
                                <a:lnTo>
                                  <a:pt x="1291442" y="190881"/>
                                </a:lnTo>
                                <a:cubicBezTo>
                                  <a:pt x="1291442" y="211836"/>
                                  <a:pt x="1274297" y="228981"/>
                                  <a:pt x="1253342" y="228981"/>
                                </a:cubicBezTo>
                                <a:lnTo>
                                  <a:pt x="0" y="228981"/>
                                </a:lnTo>
                                <a:lnTo>
                                  <a:pt x="0" y="219456"/>
                                </a:lnTo>
                                <a:lnTo>
                                  <a:pt x="1253342" y="219456"/>
                                </a:lnTo>
                                <a:cubicBezTo>
                                  <a:pt x="1269058" y="219456"/>
                                  <a:pt x="1281917" y="206597"/>
                                  <a:pt x="1281917" y="190881"/>
                                </a:cubicBezTo>
                                <a:lnTo>
                                  <a:pt x="1281917" y="38100"/>
                                </a:lnTo>
                                <a:cubicBezTo>
                                  <a:pt x="1281917" y="22384"/>
                                  <a:pt x="1269058" y="9525"/>
                                  <a:pt x="125334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124" name="Shape 412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4127" name="Shape 4127"/>
                        <wps:cNvSpPr/>
                        <wps:spPr>
                          <a:xfrm>
                            <a:off x="1627975"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78FA1B2" id="Group 91846" o:spid="_x0000_s1026" style="position:absolute;margin-left:57.45pt;margin-top:-29.6pt;width:219.7pt;height:45.2pt;z-index:-251578368" coordsize="27899,5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">
                <v:shape id="Shape 4071" o:spid="_x0000_s1027" style="position:absolute;left:2070;top:3449;width:12915;height:2290;visibility:visible;mso-wrap-style:square;v-text-anchor:top" coordsize="1291442,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" path="m38100,l1291442,r,9525l38100,9525c22384,9525,9525,22384,9525,38100r,152781c9525,206597,22384,219456,38100,219456r1253342,l1291442,228981r-1253342,c17145,228981,,211836,,190881l,38100c,17145,17145,,38100,xe" fillcolor="#bbb" stroked="f" strokeweight="0">
                  <v:stroke miterlimit="83231f" joinstyle="miter"/>
                  <v:path arrowok="t" textboxrect="0,0,1291442,228981"/>
                </v:shape>
                <v:shape id="Shape 4072" o:spid="_x0000_s1028" style="position:absolute;left:14985;top:3449;width:12914;height:2290;visibility:visible;mso-wrap-style:square;v-text-anchor:top" coordsize="1291442,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" path="m,l1253342,v20955,,38100,17145,38100,38100l1291442,190881v,20955,-17145,38100,-38100,38100l,228981r,-9525l1253342,219456v15716,,28575,-12859,28575,-28575l1281917,38100v,-15716,-12859,-28575,-28575,-28575l,9525,,xe" fillcolor="#bbb" stroked="f" strokeweight="0">
                  <v:stroke miterlimit="83231f" joinstyle="miter"/>
                  <v:path arrowok="t" textboxrect="0,0,1291442,228981"/>
                </v:shape>
                <v:shape id="Shape 4124" o:spid="_x0000_s1029" style="position:absolute;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shape id="Shape 4127" o:spid="_x0000_s1030" style="position:absolute;left:16279;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Variant Page ( </w:t>
      </w:r>
      <w:r w:rsidRPr="00B0712A">
        <w:rPr>
          <w:rFonts w:ascii="Times New Roman" w:eastAsia="Courier New" w:hAnsi="Times New Roman" w:cs="Times New Roman"/>
        </w:rPr>
        <w:t xml:space="preserve">/cars/{brand}/{model}/{variant} </w:t>
      </w:r>
      <w:r w:rsidRPr="00B0712A">
        <w:rPr>
          <w:rFonts w:ascii="Times New Roman" w:hAnsi="Times New Roman" w:cs="Times New Roman"/>
        </w:rPr>
        <w:t>)</w:t>
      </w:r>
      <w:bookmarkEnd w:id="12"/>
    </w:p>
    <w:p w14:paraId="245BB03E" w14:textId="77777777" w:rsidR="00C74380" w:rsidRPr="00B0712A" w:rsidRDefault="00000000">
      <w:pPr>
        <w:numPr>
          <w:ilvl w:val="0"/>
          <w:numId w:val="18"/>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The variant page provides </w:t>
      </w:r>
      <w:r w:rsidRPr="00B0712A">
        <w:rPr>
          <w:rFonts w:ascii="Times New Roman" w:hAnsi="Times New Roman" w:cs="Times New Roman"/>
          <w:b/>
        </w:rPr>
        <w:t>detailed, variant-specific information</w:t>
      </w:r>
      <w:r w:rsidRPr="00B0712A">
        <w:rPr>
          <w:rFonts w:ascii="Times New Roman" w:hAnsi="Times New Roman" w:cs="Times New Roman"/>
        </w:rPr>
        <w:t xml:space="preserve"> (the exact configuration of the car) including precise specs, feature list, and price breakdown. It is for users who have drilled down to a particular variant they are interested in, often to check that variant’s features or to compare against another variant or competitor. This page is also where many lead conversions happen (“Get Quote for {variant}”).</w:t>
      </w:r>
    </w:p>
    <w:p w14:paraId="6C84F304" w14:textId="77777777" w:rsidR="00C74380" w:rsidRPr="00B0712A" w:rsidRDefault="00000000">
      <w:pPr>
        <w:numPr>
          <w:ilvl w:val="0"/>
          <w:numId w:val="18"/>
        </w:numPr>
        <w:spacing w:after="330" w:line="259" w:lineRule="auto"/>
        <w:ind w:right="14" w:hanging="114"/>
        <w:rPr>
          <w:rFonts w:ascii="Times New Roman" w:hAnsi="Times New Roman" w:cs="Times New Roman"/>
        </w:rPr>
      </w:pPr>
      <w:r w:rsidRPr="00B0712A">
        <w:rPr>
          <w:rFonts w:ascii="Times New Roman" w:hAnsi="Times New Roman" w:cs="Times New Roman"/>
          <w:b/>
        </w:rPr>
        <w:t>Above-the-Fold:</w:t>
      </w:r>
    </w:p>
    <w:p w14:paraId="436BDF02" w14:textId="77777777" w:rsidR="00C74380" w:rsidRPr="00B0712A" w:rsidRDefault="00000000">
      <w:pPr>
        <w:numPr>
          <w:ilvl w:val="0"/>
          <w:numId w:val="18"/>
        </w:numPr>
        <w:ind w:right="14" w:hanging="114"/>
        <w:rPr>
          <w:rFonts w:ascii="Times New Roman" w:hAnsi="Times New Roman" w:cs="Times New Roman"/>
        </w:rPr>
      </w:pPr>
      <w:r w:rsidRPr="00B0712A">
        <w:rPr>
          <w:rFonts w:ascii="Times New Roman" w:hAnsi="Times New Roman" w:cs="Times New Roman"/>
          <w:b/>
        </w:rPr>
        <w:t>Title:</w:t>
      </w:r>
      <w:r w:rsidRPr="00B0712A">
        <w:rPr>
          <w:rFonts w:ascii="Times New Roman" w:hAnsi="Times New Roman" w:cs="Times New Roman"/>
        </w:rPr>
        <w:t xml:space="preserve"> Include variant name with model, e.g., “Mahindra XUV700 AX7 Diesel AT”. Possibly format as "{Model} {Variant} – Price &amp; Specs".</w:t>
      </w:r>
    </w:p>
    <w:p w14:paraId="1C5721A0" w14:textId="77777777" w:rsidR="00C74380" w:rsidRPr="00B0712A" w:rsidRDefault="00000000">
      <w:pPr>
        <w:numPr>
          <w:ilvl w:val="0"/>
          <w:numId w:val="18"/>
        </w:numPr>
        <w:ind w:right="14" w:hanging="114"/>
        <w:rPr>
          <w:rFonts w:ascii="Times New Roman" w:hAnsi="Times New Roman" w:cs="Times New Roman"/>
        </w:rPr>
      </w:pPr>
      <w:r w:rsidRPr="00B0712A">
        <w:rPr>
          <w:rFonts w:ascii="Times New Roman" w:hAnsi="Times New Roman" w:cs="Times New Roman"/>
        </w:rPr>
        <w:t>A subheading could clarify: “Diesel • Automatic • 7-Seater” (key attributes of that variant) next to the title to quickly identify what the variant is.</w:t>
      </w:r>
    </w:p>
    <w:p w14:paraId="55B1BF0E" w14:textId="77777777" w:rsidR="00C74380" w:rsidRPr="00B0712A" w:rsidRDefault="00000000">
      <w:pPr>
        <w:numPr>
          <w:ilvl w:val="0"/>
          <w:numId w:val="18"/>
        </w:numPr>
        <w:ind w:right="14" w:hanging="114"/>
        <w:rPr>
          <w:rFonts w:ascii="Times New Roman" w:hAnsi="Times New Roman" w:cs="Times New Roman"/>
        </w:rPr>
      </w:pPr>
      <w:r w:rsidRPr="00B0712A">
        <w:rPr>
          <w:rFonts w:ascii="Times New Roman" w:hAnsi="Times New Roman" w:cs="Times New Roman"/>
          <w:b/>
        </w:rPr>
        <w:t>Price Display:</w:t>
      </w:r>
      <w:r w:rsidRPr="00B0712A">
        <w:rPr>
          <w:rFonts w:ascii="Times New Roman" w:hAnsi="Times New Roman" w:cs="Times New Roman"/>
        </w:rPr>
        <w:t xml:space="preserve"> Show the ex-showroom price prominently (e.g., “₹18.00 Lakh ex-showroom”).</w:t>
      </w:r>
    </w:p>
    <w:p w14:paraId="1EFB6450"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Possibly also a toggle or selection for city to show estimated on-road price.</w:t>
      </w:r>
    </w:p>
    <w:p w14:paraId="2D441DF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Could show a line “On-road: ~₹20.5 Lakh in Delhi” (if user selects city).</w:t>
      </w:r>
    </w:p>
    <w:p w14:paraId="293D67F7" w14:textId="77777777" w:rsidR="00C74380" w:rsidRPr="00B0712A" w:rsidRDefault="00000000">
      <w:pPr>
        <w:numPr>
          <w:ilvl w:val="0"/>
          <w:numId w:val="18"/>
        </w:numPr>
        <w:ind w:right="14" w:hanging="114"/>
        <w:rPr>
          <w:rFonts w:ascii="Times New Roman" w:hAnsi="Times New Roman" w:cs="Times New Roman"/>
        </w:rPr>
      </w:pPr>
      <w:r w:rsidRPr="00B0712A">
        <w:rPr>
          <w:rFonts w:ascii="Times New Roman" w:hAnsi="Times New Roman" w:cs="Times New Roman"/>
          <w:b/>
        </w:rPr>
        <w:t>CTA Buttons:</w:t>
      </w:r>
      <w:r w:rsidRPr="00B0712A">
        <w:rPr>
          <w:rFonts w:ascii="Times New Roman" w:hAnsi="Times New Roman" w:cs="Times New Roman"/>
        </w:rPr>
        <w:t xml:space="preserve"> Similar to model page but now specifically for this variant:</w:t>
      </w:r>
    </w:p>
    <w:p w14:paraId="33CA382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“Get On-Road Price” (or “Request Quote”) – likely the main CTA to convert.</w:t>
      </w:r>
    </w:p>
    <w:p w14:paraId="6FD9570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“Book Test Drive”.</w:t>
      </w:r>
    </w:p>
    <w:p w14:paraId="7FECBB7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“Compare” (adds this variant).</w:t>
      </w:r>
    </w:p>
    <w:p w14:paraId="37E01A3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“Shortlist”.</w:t>
      </w:r>
    </w:p>
    <w:p w14:paraId="2B59CDE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These could be in a sticky bar on mobile at bottom for easy access.</w:t>
      </w:r>
    </w:p>
    <w:p w14:paraId="2F3CD350" w14:textId="77777777" w:rsidR="00C74380" w:rsidRPr="00B0712A" w:rsidRDefault="00000000">
      <w:pPr>
        <w:numPr>
          <w:ilvl w:val="0"/>
          <w:numId w:val="18"/>
        </w:numPr>
        <w:spacing w:after="174"/>
        <w:ind w:right="14" w:hanging="114"/>
        <w:rPr>
          <w:rFonts w:ascii="Times New Roman" w:hAnsi="Times New Roman" w:cs="Times New Roman"/>
        </w:rPr>
      </w:pPr>
      <w:r w:rsidRPr="00B0712A">
        <w:rPr>
          <w:rFonts w:ascii="Times New Roman" w:hAnsi="Times New Roman" w:cs="Times New Roman"/>
        </w:rPr>
        <w:t>Possibly an image: though often variant doesn’t change appearance, we may still show an image (maybe the model image or a specific color if variant has unique look like dual-tone roof variant could have specific image).</w:t>
      </w:r>
    </w:p>
    <w:p w14:paraId="4B8366F9" w14:textId="77777777" w:rsidR="00C74380" w:rsidRPr="00B0712A" w:rsidRDefault="00000000">
      <w:pPr>
        <w:numPr>
          <w:ilvl w:val="0"/>
          <w:numId w:val="18"/>
        </w:numPr>
        <w:spacing w:after="300"/>
        <w:ind w:right="14" w:hanging="114"/>
        <w:rPr>
          <w:rFonts w:ascii="Times New Roman" w:hAnsi="Times New Roman" w:cs="Times New Roman"/>
        </w:rPr>
      </w:pPr>
      <w:r w:rsidRPr="00B0712A">
        <w:rPr>
          <w:rFonts w:ascii="Times New Roman" w:hAnsi="Times New Roman" w:cs="Times New Roman"/>
        </w:rPr>
        <w:t>Breadcrumbs reflect down to variant.</w:t>
      </w:r>
    </w:p>
    <w:p w14:paraId="0B12402B" w14:textId="77777777" w:rsidR="00C74380" w:rsidRPr="00B0712A" w:rsidRDefault="00000000">
      <w:pPr>
        <w:numPr>
          <w:ilvl w:val="0"/>
          <w:numId w:val="18"/>
        </w:numPr>
        <w:spacing w:after="330" w:line="259" w:lineRule="auto"/>
        <w:ind w:right="14" w:hanging="114"/>
        <w:rPr>
          <w:rFonts w:ascii="Times New Roman" w:hAnsi="Times New Roman" w:cs="Times New Roman"/>
        </w:rPr>
      </w:pPr>
      <w:r w:rsidRPr="00B0712A">
        <w:rPr>
          <w:rFonts w:ascii="Times New Roman" w:hAnsi="Times New Roman" w:cs="Times New Roman"/>
          <w:b/>
        </w:rPr>
        <w:t>Sections:</w:t>
      </w:r>
    </w:p>
    <w:p w14:paraId="56345FB3" w14:textId="77777777" w:rsidR="00C74380" w:rsidRPr="00B0712A" w:rsidRDefault="00000000">
      <w:pPr>
        <w:numPr>
          <w:ilvl w:val="0"/>
          <w:numId w:val="18"/>
        </w:numPr>
        <w:spacing w:after="300"/>
        <w:ind w:right="14" w:hanging="114"/>
        <w:rPr>
          <w:rFonts w:ascii="Times New Roman" w:hAnsi="Times New Roman" w:cs="Times New Roman"/>
        </w:rPr>
      </w:pPr>
      <w:r w:rsidRPr="00B0712A">
        <w:rPr>
          <w:rFonts w:ascii="Times New Roman" w:hAnsi="Times New Roman" w:cs="Times New Roman"/>
          <w:b/>
        </w:rPr>
        <w:t>Price Breakdown:</w:t>
      </w:r>
      <w:r w:rsidRPr="00B0712A">
        <w:rPr>
          <w:rFonts w:ascii="Times New Roman" w:hAnsi="Times New Roman" w:cs="Times New Roman"/>
        </w:rPr>
        <w:t xml:space="preserve"> A table or list explaining the price:</w:t>
      </w:r>
    </w:p>
    <w:p w14:paraId="32484B1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Ex-showroom price.</w:t>
      </w:r>
    </w:p>
    <w:p w14:paraId="1A749A6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RTO (registration) charges (maybe based on selected state).</w:t>
      </w:r>
    </w:p>
    <w:p w14:paraId="06532E7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Insurance estimate.</w:t>
      </w:r>
    </w:p>
    <w:p w14:paraId="402B548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Other fees (road tax, handling).</w:t>
      </w:r>
    </w:p>
    <w:p w14:paraId="595717E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Final </w:t>
      </w:r>
      <w:r w:rsidRPr="00B0712A">
        <w:rPr>
          <w:rFonts w:ascii="Times New Roman" w:hAnsi="Times New Roman" w:cs="Times New Roman"/>
          <w:b/>
        </w:rPr>
        <w:t>On-road price</w:t>
      </w:r>
      <w:r w:rsidRPr="00B0712A">
        <w:rPr>
          <w:rFonts w:ascii="Times New Roman" w:hAnsi="Times New Roman" w:cs="Times New Roman"/>
        </w:rPr>
        <w:t xml:space="preserve"> estimate.</w:t>
      </w:r>
    </w:p>
    <w:p w14:paraId="7D3C2C90" w14:textId="77777777" w:rsidR="00C74380" w:rsidRPr="00B0712A" w:rsidRDefault="00000000">
      <w:pPr>
        <w:spacing w:after="330" w:line="259" w:lineRule="auto"/>
        <w:ind w:left="1210"/>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Price breakdown table</w:t>
      </w:r>
      <w:r w:rsidRPr="00B0712A">
        <w:rPr>
          <w:rFonts w:ascii="Times New Roman" w:hAnsi="Times New Roman" w:cs="Times New Roman"/>
        </w:rPr>
        <w:t>.</w:t>
      </w:r>
    </w:p>
    <w:p w14:paraId="08868CF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If we have a pricing API or formula per city (maybe preset values for a few cities). If not dynamic, at least show ex-showroom and mention “On-road varies by city” with a prompt to select city.</w:t>
      </w:r>
    </w:p>
    <w:p w14:paraId="2CDBCFB4"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If we can’t compute precisely, we might at least give a link “Contact dealer for on-road price” which just triggers lead.</w:t>
      </w:r>
    </w:p>
    <w:p w14:paraId="07BC07A8" w14:textId="77777777" w:rsidR="00C74380" w:rsidRPr="00B0712A" w:rsidRDefault="00000000">
      <w:pPr>
        <w:numPr>
          <w:ilvl w:val="0"/>
          <w:numId w:val="19"/>
        </w:numPr>
        <w:spacing w:after="300"/>
        <w:ind w:right="14" w:hanging="114"/>
        <w:rPr>
          <w:rFonts w:ascii="Times New Roman" w:hAnsi="Times New Roman" w:cs="Times New Roman"/>
        </w:rPr>
      </w:pPr>
      <w:r w:rsidRPr="00B0712A">
        <w:rPr>
          <w:rFonts w:ascii="Times New Roman" w:hAnsi="Times New Roman" w:cs="Times New Roman"/>
          <w:b/>
        </w:rPr>
        <w:t>Detailed Specifications:</w:t>
      </w:r>
      <w:r w:rsidRPr="00B0712A">
        <w:rPr>
          <w:rFonts w:ascii="Times New Roman" w:hAnsi="Times New Roman" w:cs="Times New Roman"/>
        </w:rPr>
        <w:t xml:space="preserve"> The full spec sheet specifically for this variant:</w:t>
      </w:r>
    </w:p>
    <w:p w14:paraId="537E74A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Engine &amp; Performance specs: engine displacement, cylinders, power (hp), torque (Nm), transmission type &amp; gears, drivetrain (FWD/AWD).</w:t>
      </w:r>
    </w:p>
    <w:p w14:paraId="354DDC1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Dimensions: length, width, height, wheelbase, ground clearance, boot space, etc.</w:t>
      </w:r>
    </w:p>
    <w:p w14:paraId="0702669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Fuel: fuel type, fuel tank capacity, mileage (ARAI mileage).</w:t>
      </w:r>
    </w:p>
    <w:p w14:paraId="02271DE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Suspension, brakes, tires info (if relevant).</w:t>
      </w:r>
    </w:p>
    <w:p w14:paraId="31B204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Specs table</w:t>
      </w:r>
      <w:r w:rsidRPr="00B0712A">
        <w:rPr>
          <w:rFonts w:ascii="Times New Roman" w:hAnsi="Times New Roman" w:cs="Times New Roman"/>
        </w:rPr>
        <w:t xml:space="preserve"> with rows for each attribute. Possibly split into multiple tables by category (Engine/Drive, Dimensions, etc.) for readability.</w:t>
      </w:r>
    </w:p>
    <w:p w14:paraId="1570D6F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Data:</w:t>
      </w:r>
      <w:r w:rsidRPr="00B0712A">
        <w:rPr>
          <w:rFonts w:ascii="Times New Roman" w:hAnsi="Times New Roman" w:cs="Times New Roman"/>
        </w:rPr>
        <w:t xml:space="preserve"> All fields from the DB for this variant.</w:t>
      </w:r>
    </w:p>
    <w:p w14:paraId="24F2D1CA"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Content: if some values are not available (like if EV, “fuel tank” not applicable), we can omit that row or mark “–”.</w:t>
      </w:r>
    </w:p>
    <w:p w14:paraId="1266FDFD" w14:textId="77777777" w:rsidR="00C74380" w:rsidRPr="00B0712A" w:rsidRDefault="00000000">
      <w:pPr>
        <w:numPr>
          <w:ilvl w:val="0"/>
          <w:numId w:val="19"/>
        </w:numPr>
        <w:spacing w:after="300"/>
        <w:ind w:right="14" w:hanging="114"/>
        <w:rPr>
          <w:rFonts w:ascii="Times New Roman" w:hAnsi="Times New Roman" w:cs="Times New Roman"/>
        </w:rPr>
      </w:pPr>
      <w:r w:rsidRPr="00B0712A">
        <w:rPr>
          <w:rFonts w:ascii="Times New Roman" w:hAnsi="Times New Roman" w:cs="Times New Roman"/>
          <w:b/>
        </w:rPr>
        <w:t>Feature List / Equipment:</w:t>
      </w:r>
      <w:r w:rsidRPr="00B0712A">
        <w:rPr>
          <w:rFonts w:ascii="Times New Roman" w:hAnsi="Times New Roman" w:cs="Times New Roman"/>
        </w:rPr>
        <w:t xml:space="preserve"> List all features that this variant has:</w:t>
      </w:r>
    </w:p>
    <w:p w14:paraId="142A90F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Often grouped by categories: </w:t>
      </w:r>
      <w:r w:rsidRPr="00B0712A">
        <w:rPr>
          <w:rFonts w:ascii="Times New Roman" w:hAnsi="Times New Roman" w:cs="Times New Roman"/>
          <w:i/>
        </w:rPr>
        <w:t>Safety Features</w:t>
      </w:r>
      <w:r w:rsidRPr="00B0712A">
        <w:rPr>
          <w:rFonts w:ascii="Times New Roman" w:hAnsi="Times New Roman" w:cs="Times New Roman"/>
        </w:rPr>
        <w:t xml:space="preserve"> (ABS, Airbags count, etc.), </w:t>
      </w:r>
      <w:r w:rsidRPr="00B0712A">
        <w:rPr>
          <w:rFonts w:ascii="Times New Roman" w:hAnsi="Times New Roman" w:cs="Times New Roman"/>
          <w:i/>
        </w:rPr>
        <w:t xml:space="preserve">Interior Features </w:t>
      </w:r>
      <w:r w:rsidRPr="00B0712A">
        <w:rPr>
          <w:rFonts w:ascii="Times New Roman" w:hAnsi="Times New Roman" w:cs="Times New Roman"/>
        </w:rPr>
        <w:t xml:space="preserve">(Touchscreen size, AC type), </w:t>
      </w:r>
      <w:r w:rsidRPr="00B0712A">
        <w:rPr>
          <w:rFonts w:ascii="Times New Roman" w:hAnsi="Times New Roman" w:cs="Times New Roman"/>
          <w:i/>
        </w:rPr>
        <w:t>Exterior Features</w:t>
      </w:r>
      <w:r w:rsidRPr="00B0712A">
        <w:rPr>
          <w:rFonts w:ascii="Times New Roman" w:hAnsi="Times New Roman" w:cs="Times New Roman"/>
        </w:rPr>
        <w:t xml:space="preserve"> (Alloy wheels, LED headlamps), </w:t>
      </w:r>
      <w:r w:rsidRPr="00B0712A">
        <w:rPr>
          <w:rFonts w:ascii="Times New Roman" w:hAnsi="Times New Roman" w:cs="Times New Roman"/>
          <w:i/>
        </w:rPr>
        <w:t xml:space="preserve">Convenience </w:t>
      </w:r>
      <w:r w:rsidRPr="00B0712A">
        <w:rPr>
          <w:rFonts w:ascii="Times New Roman" w:hAnsi="Times New Roman" w:cs="Times New Roman"/>
        </w:rPr>
        <w:t>(Cruise control, reversing camera).</w:t>
      </w:r>
    </w:p>
    <w:p w14:paraId="4007A36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Present maybe as a checklist: we could list features with checkmarks if present, blank if not, but since it’s one variant, simpler: list everything included. To highlight what it </w:t>
      </w:r>
      <w:r w:rsidRPr="00B0712A">
        <w:rPr>
          <w:rFonts w:ascii="Times New Roman" w:hAnsi="Times New Roman" w:cs="Times New Roman"/>
          <w:b/>
        </w:rPr>
        <w:t>doesn’t have</w:t>
      </w:r>
      <w:r w:rsidRPr="00B0712A">
        <w:rPr>
          <w:rFonts w:ascii="Times New Roman" w:hAnsi="Times New Roman" w:cs="Times New Roman"/>
        </w:rPr>
        <w:t xml:space="preserve"> (compared to higher variants), sometimes one might show greyed out items or footnotes like "– Sunroof (Not available on this variant)" if notable omissions. However, that requires comparative logic. Possibly skip negatives and just list positives in MVP.</w:t>
      </w:r>
    </w:p>
    <w:p w14:paraId="00147A3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Could be columns or just bullet list under headings.</w:t>
      </w:r>
    </w:p>
    <w:p w14:paraId="2CA06020"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lastRenderedPageBreak/>
        <w:t>Data:</w:t>
      </w:r>
      <w:r w:rsidRPr="00B0712A">
        <w:rPr>
          <w:rFonts w:ascii="Times New Roman" w:hAnsi="Times New Roman" w:cs="Times New Roman"/>
        </w:rPr>
        <w:t xml:space="preserve"> From a features boolean matrix in DB (or textual features list from brochure). Ensure clarity: if a lower variant lacks something common, maybe mention “No sunroof” explicitly to set expectation.</w:t>
      </w:r>
    </w:p>
    <w:p w14:paraId="1F94798E" w14:textId="77777777" w:rsidR="00C74380" w:rsidRPr="00B0712A" w:rsidRDefault="00000000">
      <w:pPr>
        <w:numPr>
          <w:ilvl w:val="0"/>
          <w:numId w:val="20"/>
        </w:numPr>
        <w:spacing w:after="300"/>
        <w:ind w:right="14" w:hanging="114"/>
        <w:rPr>
          <w:rFonts w:ascii="Times New Roman" w:hAnsi="Times New Roman" w:cs="Times New Roman"/>
        </w:rPr>
      </w:pPr>
      <w:r w:rsidRPr="00B0712A">
        <w:rPr>
          <w:rFonts w:ascii="Times New Roman" w:hAnsi="Times New Roman" w:cs="Times New Roman"/>
          <w:b/>
        </w:rPr>
        <w:t>Colors (if applicable):</w:t>
      </w:r>
      <w:r w:rsidRPr="00B0712A">
        <w:rPr>
          <w:rFonts w:ascii="Times New Roman" w:hAnsi="Times New Roman" w:cs="Times New Roman"/>
        </w:rPr>
        <w:t xml:space="preserve"> Many car variant pages show available color options (as small swatches).</w:t>
      </w:r>
    </w:p>
    <w:p w14:paraId="1E07FA1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all variants share colors, could have been on model page, but some variants have exclusive colors/trims.</w:t>
      </w:r>
    </w:p>
    <w:p w14:paraId="33129628" w14:textId="77777777" w:rsidR="00C74380" w:rsidRPr="00B0712A" w:rsidRDefault="00000000">
      <w:pPr>
        <w:spacing w:after="174"/>
        <w:ind w:left="1210" w:right="89"/>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Row of color swatches with names. Possibly clicking changes the car image if we have images by color (that is advanced, likely not in MVP). </w:t>
      </w:r>
      <w:r w:rsidRPr="00B0712A">
        <w:rPr>
          <w:rFonts w:ascii="Times New Roman" w:hAnsi="Times New Roman" w:cs="Times New Roman"/>
          <w:i/>
        </w:rPr>
        <w:t>Data:</w:t>
      </w:r>
      <w:r w:rsidRPr="00B0712A">
        <w:rPr>
          <w:rFonts w:ascii="Times New Roman" w:hAnsi="Times New Roman" w:cs="Times New Roman"/>
        </w:rPr>
        <w:t xml:space="preserve"> color names and hex or image if available. If not, skip.</w:t>
      </w:r>
    </w:p>
    <w:p w14:paraId="6B1746C8" w14:textId="77777777" w:rsidR="00C74380" w:rsidRPr="00B0712A" w:rsidRDefault="00000000">
      <w:pPr>
        <w:numPr>
          <w:ilvl w:val="0"/>
          <w:numId w:val="20"/>
        </w:numPr>
        <w:spacing w:after="294"/>
        <w:ind w:right="14" w:hanging="114"/>
        <w:rPr>
          <w:rFonts w:ascii="Times New Roman" w:hAnsi="Times New Roman" w:cs="Times New Roman"/>
        </w:rPr>
      </w:pPr>
      <w:r w:rsidRPr="00B0712A">
        <w:rPr>
          <w:rFonts w:ascii="Times New Roman" w:hAnsi="Times New Roman" w:cs="Times New Roman"/>
          <w:b/>
        </w:rPr>
        <w:t>User Reviews or Ratings (if any):</w:t>
      </w:r>
      <w:r w:rsidRPr="00B0712A">
        <w:rPr>
          <w:rFonts w:ascii="Times New Roman" w:hAnsi="Times New Roman" w:cs="Times New Roman"/>
        </w:rPr>
        <w:t xml:space="preserve"> If we had user star ratings per variant (some platforms allow rating a variant specifically for aspects), but MVP likely no user reviews.</w:t>
      </w:r>
    </w:p>
    <w:p w14:paraId="7703671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skip or just show the overall model rating.</w:t>
      </w:r>
    </w:p>
    <w:p w14:paraId="5896775B" w14:textId="77777777" w:rsidR="00C74380" w:rsidRPr="00B0712A" w:rsidRDefault="00000000">
      <w:pPr>
        <w:numPr>
          <w:ilvl w:val="0"/>
          <w:numId w:val="20"/>
        </w:numPr>
        <w:spacing w:after="294"/>
        <w:ind w:right="14" w:hanging="114"/>
        <w:rPr>
          <w:rFonts w:ascii="Times New Roman" w:hAnsi="Times New Roman" w:cs="Times New Roman"/>
        </w:rPr>
      </w:pPr>
      <w:r w:rsidRPr="00B0712A">
        <w:rPr>
          <w:rFonts w:ascii="Times New Roman" w:hAnsi="Times New Roman" w:cs="Times New Roman"/>
          <w:b/>
        </w:rPr>
        <w:t>Comparison Prompt:</w:t>
      </w:r>
      <w:r w:rsidRPr="00B0712A">
        <w:rPr>
          <w:rFonts w:ascii="Times New Roman" w:hAnsi="Times New Roman" w:cs="Times New Roman"/>
        </w:rPr>
        <w:t xml:space="preserve"> If user is here, they might want to compare variant vs variant or vs competitor:</w:t>
      </w:r>
    </w:p>
    <w:p w14:paraId="1F6DB91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Provide quick links like “Compare with another variant” (maybe a dropdown of same model’s other variants to compare side by side).</w:t>
      </w:r>
    </w:p>
    <w:p w14:paraId="4F62C22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Or “Compare with competitors” listing a couple of similarly priced alternatives. </w:t>
      </w:r>
      <w:r w:rsidRPr="00B0712A">
        <w:rPr>
          <w:rFonts w:ascii="Times New Roman" w:hAnsi="Times New Roman" w:cs="Times New Roman"/>
          <w:i/>
        </w:rPr>
        <w:t>Component:</w:t>
      </w:r>
      <w:r w:rsidRPr="00B0712A">
        <w:rPr>
          <w:rFonts w:ascii="Times New Roman" w:hAnsi="Times New Roman" w:cs="Times New Roman"/>
        </w:rPr>
        <w:t xml:space="preserve"> This could open the compare interface pre-selecting current variant and giving option to choose another.</w:t>
      </w:r>
    </w:p>
    <w:p w14:paraId="1ABF5CB7"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MVP might rely on user using compare button rather than a dedicated UI here.</w:t>
      </w:r>
    </w:p>
    <w:p w14:paraId="3A548656" w14:textId="77777777" w:rsidR="00C74380" w:rsidRPr="00B0712A" w:rsidRDefault="00000000">
      <w:pPr>
        <w:numPr>
          <w:ilvl w:val="0"/>
          <w:numId w:val="20"/>
        </w:numPr>
        <w:spacing w:after="294"/>
        <w:ind w:right="14" w:hanging="114"/>
        <w:rPr>
          <w:rFonts w:ascii="Times New Roman" w:hAnsi="Times New Roman" w:cs="Times New Roman"/>
        </w:rPr>
      </w:pPr>
      <w:r w:rsidRPr="00B0712A">
        <w:rPr>
          <w:rFonts w:ascii="Times New Roman" w:hAnsi="Times New Roman" w:cs="Times New Roman"/>
          <w:b/>
        </w:rPr>
        <w:t>FAQ:</w:t>
      </w:r>
      <w:r w:rsidRPr="00B0712A">
        <w:rPr>
          <w:rFonts w:ascii="Times New Roman" w:hAnsi="Times New Roman" w:cs="Times New Roman"/>
        </w:rPr>
        <w:t xml:space="preserve"> Variant-specific FAQs if any (most might be model-level, but maybe “Does this variant have XYZ feature?” can be answered here).</w:t>
      </w:r>
    </w:p>
    <w:p w14:paraId="57B27160"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Could integrate with model FAQ; not mandatory to duplicate at variant level unless needed.</w:t>
      </w:r>
    </w:p>
    <w:p w14:paraId="73B44B6F" w14:textId="77777777" w:rsidR="00C74380" w:rsidRPr="00B0712A" w:rsidRDefault="00000000">
      <w:pPr>
        <w:numPr>
          <w:ilvl w:val="0"/>
          <w:numId w:val="20"/>
        </w:numPr>
        <w:spacing w:after="300"/>
        <w:ind w:right="14" w:hanging="114"/>
        <w:rPr>
          <w:rFonts w:ascii="Times New Roman" w:hAnsi="Times New Roman" w:cs="Times New Roman"/>
        </w:rPr>
      </w:pPr>
      <w:r w:rsidRPr="00B0712A">
        <w:rPr>
          <w:rFonts w:ascii="Times New Roman" w:hAnsi="Times New Roman" w:cs="Times New Roman"/>
          <w:b/>
        </w:rPr>
        <w:t>Lead CTA Section:</w:t>
      </w:r>
      <w:r w:rsidRPr="00B0712A">
        <w:rPr>
          <w:rFonts w:ascii="Times New Roman" w:hAnsi="Times New Roman" w:cs="Times New Roman"/>
        </w:rPr>
        <w:t xml:space="preserve"> At bottom, again encourage conversion:</w:t>
      </w:r>
    </w:p>
    <w:p w14:paraId="66BEE02D" w14:textId="77777777" w:rsidR="00C74380" w:rsidRPr="00B0712A" w:rsidRDefault="00000000">
      <w:pPr>
        <w:ind w:left="1210" w:right="584"/>
        <w:rPr>
          <w:rFonts w:ascii="Times New Roman" w:hAnsi="Times New Roman" w:cs="Times New Roman"/>
        </w:rPr>
      </w:pPr>
      <w:r w:rsidRPr="00B0712A">
        <w:rPr>
          <w:rFonts w:ascii="Times New Roman" w:hAnsi="Times New Roman" w:cs="Times New Roman"/>
        </w:rPr>
        <w:t xml:space="preserve">“Interested in </w:t>
      </w:r>
      <w:r w:rsidRPr="00B0712A">
        <w:rPr>
          <w:rFonts w:ascii="Times New Roman" w:hAnsi="Times New Roman" w:cs="Times New Roman"/>
          <w:b/>
        </w:rPr>
        <w:t>{Variant Name}</w:t>
      </w:r>
      <w:r w:rsidRPr="00B0712A">
        <w:rPr>
          <w:rFonts w:ascii="Times New Roman" w:hAnsi="Times New Roman" w:cs="Times New Roman"/>
        </w:rPr>
        <w:t>? Contact your nearest dealer for best price.” Buttons for Quote/Test Drive again.</w:t>
      </w:r>
    </w:p>
    <w:p w14:paraId="43AB0C1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also mention financing link (“Check EMI” which opens EMI calculator pre-filled with this price).</w:t>
      </w:r>
    </w:p>
    <w:p w14:paraId="13FCB8B6"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similar CTA banner as model page but variant-specific copy.</w:t>
      </w:r>
    </w:p>
    <w:p w14:paraId="6146E17A" w14:textId="77777777" w:rsidR="00C74380" w:rsidRPr="00B0712A" w:rsidRDefault="00000000">
      <w:pPr>
        <w:numPr>
          <w:ilvl w:val="0"/>
          <w:numId w:val="20"/>
        </w:numPr>
        <w:spacing w:after="294"/>
        <w:ind w:right="14" w:hanging="114"/>
        <w:rPr>
          <w:rFonts w:ascii="Times New Roman" w:hAnsi="Times New Roman" w:cs="Times New Roman"/>
        </w:rPr>
      </w:pPr>
      <w:r w:rsidRPr="00B0712A">
        <w:rPr>
          <w:rFonts w:ascii="Times New Roman" w:hAnsi="Times New Roman" w:cs="Times New Roman"/>
          <w:b/>
        </w:rPr>
        <w:t>Components Summary:</w:t>
      </w:r>
      <w:r w:rsidRPr="00B0712A">
        <w:rPr>
          <w:rFonts w:ascii="Times New Roman" w:hAnsi="Times New Roman" w:cs="Times New Roman"/>
        </w:rPr>
        <w:t xml:space="preserve"> Price table, spec sheet table, features list, color swatches, CTAs, possibly compare widget. It’s more data-heavy than model page, less narrative content.</w:t>
      </w:r>
    </w:p>
    <w:p w14:paraId="7744EA78" w14:textId="77777777" w:rsidR="00C74380" w:rsidRPr="00B0712A" w:rsidRDefault="00000000">
      <w:pPr>
        <w:numPr>
          <w:ilvl w:val="0"/>
          <w:numId w:val="20"/>
        </w:numPr>
        <w:spacing w:after="330" w:line="259" w:lineRule="auto"/>
        <w:ind w:right="14" w:hanging="114"/>
        <w:rPr>
          <w:rFonts w:ascii="Times New Roman" w:hAnsi="Times New Roman" w:cs="Times New Roman"/>
        </w:rPr>
      </w:pPr>
      <w:r w:rsidRPr="00B0712A">
        <w:rPr>
          <w:rFonts w:ascii="Times New Roman" w:hAnsi="Times New Roman" w:cs="Times New Roman"/>
          <w:b/>
        </w:rPr>
        <w:t>Content &amp; Data Rules:</w:t>
      </w:r>
    </w:p>
    <w:p w14:paraId="29E4060A"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 xml:space="preserve">Must be </w:t>
      </w:r>
      <w:r w:rsidRPr="00B0712A">
        <w:rPr>
          <w:rFonts w:ascii="Times New Roman" w:hAnsi="Times New Roman" w:cs="Times New Roman"/>
          <w:b/>
        </w:rPr>
        <w:t>accurate and complete</w:t>
      </w:r>
      <w:r w:rsidRPr="00B0712A">
        <w:rPr>
          <w:rFonts w:ascii="Times New Roman" w:hAnsi="Times New Roman" w:cs="Times New Roman"/>
        </w:rPr>
        <w:t xml:space="preserve"> since users might base purchase decisions on these details.</w:t>
      </w:r>
    </w:p>
    <w:p w14:paraId="2BC87EA2"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Cross-check with manufacturer specs to avoid errors.</w:t>
      </w:r>
    </w:p>
    <w:p w14:paraId="45AECDE4"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If any data is unknown, clearly mark or leave blank rather than guessing.</w:t>
      </w:r>
    </w:p>
    <w:p w14:paraId="5E1D70C7"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For features list, ensure consistent phrasing (e.g., “Airbags – 2 (Driver, Passenger)” rather than just "2 Airbags").</w:t>
      </w:r>
    </w:p>
    <w:p w14:paraId="2A7C710A"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The page will be long due to many specs, so consider user experience:</w:t>
      </w:r>
    </w:p>
    <w:p w14:paraId="030951F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add an internal “sticky nav” for sections: e.g., a mini menu to jump to “Specs”, “Features”, “Prices” if it gets very lengthy.</w:t>
      </w:r>
    </w:p>
    <w:p w14:paraId="1799651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collapsible sections for each category in specs to avoid overwhelm (user can expand Engine, etc.).</w:t>
      </w:r>
    </w:p>
    <w:p w14:paraId="72C700D6" w14:textId="77777777" w:rsidR="00C74380" w:rsidRPr="00B0712A" w:rsidRDefault="00000000">
      <w:pPr>
        <w:numPr>
          <w:ilvl w:val="0"/>
          <w:numId w:val="20"/>
        </w:numPr>
        <w:spacing w:after="180"/>
        <w:ind w:right="14" w:hanging="114"/>
        <w:rPr>
          <w:rFonts w:ascii="Times New Roman" w:hAnsi="Times New Roman" w:cs="Times New Roman"/>
        </w:rPr>
      </w:pPr>
      <w:r w:rsidRPr="00B0712A">
        <w:rPr>
          <w:rFonts w:ascii="Times New Roman" w:hAnsi="Times New Roman" w:cs="Times New Roman"/>
        </w:rPr>
        <w:t>On mobile, present tables as vertical lists or use side-scroll for wide tables to ensure readability.</w:t>
      </w:r>
    </w:p>
    <w:p w14:paraId="57780368" w14:textId="77777777" w:rsidR="00C74380" w:rsidRPr="00B0712A" w:rsidRDefault="00000000">
      <w:pPr>
        <w:numPr>
          <w:ilvl w:val="0"/>
          <w:numId w:val="20"/>
        </w:numPr>
        <w:spacing w:after="294"/>
        <w:ind w:right="14" w:hanging="114"/>
        <w:rPr>
          <w:rFonts w:ascii="Times New Roman" w:hAnsi="Times New Roman" w:cs="Times New Roman"/>
        </w:rPr>
      </w:pPr>
      <w:r w:rsidRPr="00B0712A">
        <w:rPr>
          <w:rFonts w:ascii="Times New Roman" w:hAnsi="Times New Roman" w:cs="Times New Roman"/>
          <w:b/>
        </w:rPr>
        <w:t>Empty states:</w:t>
      </w:r>
      <w:r w:rsidRPr="00B0712A">
        <w:rPr>
          <w:rFonts w:ascii="Times New Roman" w:hAnsi="Times New Roman" w:cs="Times New Roman"/>
        </w:rPr>
        <w:t xml:space="preserve"> If variant is new and not delivered yet, might have “Mileage: N/A (to be updated)” etc. Ideally fill quickly via data agent when available.</w:t>
      </w:r>
    </w:p>
    <w:p w14:paraId="32279BC0" w14:textId="77777777" w:rsidR="00C74380" w:rsidRPr="00B0712A" w:rsidRDefault="00000000">
      <w:pPr>
        <w:numPr>
          <w:ilvl w:val="0"/>
          <w:numId w:val="20"/>
        </w:numPr>
        <w:spacing w:after="330" w:line="259" w:lineRule="auto"/>
        <w:ind w:right="14" w:hanging="114"/>
        <w:rPr>
          <w:rFonts w:ascii="Times New Roman" w:hAnsi="Times New Roman" w:cs="Times New Roman"/>
        </w:rPr>
      </w:pPr>
      <w:r w:rsidRPr="00B0712A">
        <w:rPr>
          <w:rFonts w:ascii="Times New Roman" w:hAnsi="Times New Roman" w:cs="Times New Roman"/>
          <w:b/>
        </w:rPr>
        <w:t>Data Contract:</w:t>
      </w:r>
    </w:p>
    <w:p w14:paraId="348EEEF7" w14:textId="77777777" w:rsidR="00C74380" w:rsidRPr="00B0712A" w:rsidRDefault="00000000">
      <w:pPr>
        <w:numPr>
          <w:ilvl w:val="0"/>
          <w:numId w:val="20"/>
        </w:numPr>
        <w:spacing w:after="180"/>
        <w:ind w:right="14" w:hanging="114"/>
        <w:rPr>
          <w:rFonts w:ascii="Times New Roman" w:hAnsi="Times New Roman" w:cs="Times New Roman"/>
        </w:rPr>
      </w:pPr>
      <w:r w:rsidRPr="00B0712A">
        <w:rPr>
          <w:rFonts w:ascii="Times New Roman" w:hAnsi="Times New Roman" w:cs="Times New Roman"/>
        </w:rPr>
        <w:lastRenderedPageBreak/>
        <w:t>Input: variant id or composite key from URL.</w:t>
      </w:r>
    </w:p>
    <w:p w14:paraId="6A7247E1"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 xml:space="preserve">Output: </w:t>
      </w:r>
    </w:p>
    <w:p w14:paraId="3D3C6DE3" w14:textId="77777777" w:rsidR="00C74380" w:rsidRPr="00B0712A" w:rsidRDefault="00000000">
      <w:pPr>
        <w:spacing w:after="192" w:line="259" w:lineRule="auto"/>
        <w:ind w:left="6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562CBF37" wp14:editId="0DB077D3">
                <wp:extent cx="5197801" cy="6248400"/>
                <wp:effectExtent l="0" t="0" r="0" b="0"/>
                <wp:docPr id="93252" name="Group 93252"/>
                <wp:cNvGraphicFramePr/>
                <a:graphic xmlns:a="http://schemas.openxmlformats.org/drawingml/2006/main">
                  <a:graphicData uri="http://schemas.microsoft.com/office/word/2010/wordprocessingGroup">
                    <wpg:wgp>
                      <wpg:cNvGrpSpPr/>
                      <wpg:grpSpPr>
                        <a:xfrm>
                          <a:off x="0" y="0"/>
                          <a:ext cx="5197801" cy="6248400"/>
                          <a:chOff x="0" y="0"/>
                          <a:chExt cx="5197801" cy="6248400"/>
                        </a:xfrm>
                      </wpg:grpSpPr>
                      <wps:wsp>
                        <wps:cNvPr id="4285" name="Shape 4285"/>
                        <wps:cNvSpPr/>
                        <wps:spPr>
                          <a:xfrm>
                            <a:off x="0" y="0"/>
                            <a:ext cx="2598900" cy="6248400"/>
                          </a:xfrm>
                          <a:custGeom>
                            <a:avLst/>
                            <a:gdLst/>
                            <a:ahLst/>
                            <a:cxnLst/>
                            <a:rect l="0" t="0" r="0" b="0"/>
                            <a:pathLst>
                              <a:path w="2598900" h="6248400">
                                <a:moveTo>
                                  <a:pt x="38100" y="0"/>
                                </a:moveTo>
                                <a:lnTo>
                                  <a:pt x="2598900" y="0"/>
                                </a:lnTo>
                                <a:lnTo>
                                  <a:pt x="2598900" y="9525"/>
                                </a:lnTo>
                                <a:lnTo>
                                  <a:pt x="38100" y="9525"/>
                                </a:lnTo>
                                <a:cubicBezTo>
                                  <a:pt x="22384" y="9525"/>
                                  <a:pt x="9525" y="22384"/>
                                  <a:pt x="9525" y="38100"/>
                                </a:cubicBezTo>
                                <a:lnTo>
                                  <a:pt x="9525" y="6210300"/>
                                </a:lnTo>
                                <a:cubicBezTo>
                                  <a:pt x="9525" y="6226017"/>
                                  <a:pt x="22384" y="6238875"/>
                                  <a:pt x="38100" y="6238875"/>
                                </a:cubicBezTo>
                                <a:lnTo>
                                  <a:pt x="2598900" y="6238875"/>
                                </a:lnTo>
                                <a:lnTo>
                                  <a:pt x="2598900" y="6248400"/>
                                </a:lnTo>
                                <a:lnTo>
                                  <a:pt x="38100" y="6248400"/>
                                </a:lnTo>
                                <a:cubicBezTo>
                                  <a:pt x="17145" y="6248400"/>
                                  <a:pt x="0" y="6231256"/>
                                  <a:pt x="0" y="62103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286" name="Shape 4286"/>
                        <wps:cNvSpPr/>
                        <wps:spPr>
                          <a:xfrm>
                            <a:off x="2598900" y="0"/>
                            <a:ext cx="2598900" cy="6248400"/>
                          </a:xfrm>
                          <a:custGeom>
                            <a:avLst/>
                            <a:gdLst/>
                            <a:ahLst/>
                            <a:cxnLst/>
                            <a:rect l="0" t="0" r="0" b="0"/>
                            <a:pathLst>
                              <a:path w="2598900" h="6248400">
                                <a:moveTo>
                                  <a:pt x="0" y="0"/>
                                </a:moveTo>
                                <a:lnTo>
                                  <a:pt x="2560800" y="0"/>
                                </a:lnTo>
                                <a:cubicBezTo>
                                  <a:pt x="2581754" y="0"/>
                                  <a:pt x="2598900" y="17145"/>
                                  <a:pt x="2598900" y="38100"/>
                                </a:cubicBezTo>
                                <a:lnTo>
                                  <a:pt x="2598900" y="6210300"/>
                                </a:lnTo>
                                <a:cubicBezTo>
                                  <a:pt x="2598900" y="6231256"/>
                                  <a:pt x="2581754" y="6248400"/>
                                  <a:pt x="2560800" y="6248400"/>
                                </a:cubicBezTo>
                                <a:lnTo>
                                  <a:pt x="0" y="6248400"/>
                                </a:lnTo>
                                <a:lnTo>
                                  <a:pt x="0" y="6238875"/>
                                </a:lnTo>
                                <a:lnTo>
                                  <a:pt x="2560800" y="6238875"/>
                                </a:lnTo>
                                <a:cubicBezTo>
                                  <a:pt x="2576516" y="6238875"/>
                                  <a:pt x="2589375" y="6226017"/>
                                  <a:pt x="2589375" y="6210300"/>
                                </a:cubicBezTo>
                                <a:lnTo>
                                  <a:pt x="2589375" y="38100"/>
                                </a:lnTo>
                                <a:cubicBezTo>
                                  <a:pt x="2589375" y="22384"/>
                                  <a:pt x="2576516" y="9525"/>
                                  <a:pt x="25608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287" name="Rectangle 4287"/>
                        <wps:cNvSpPr/>
                        <wps:spPr>
                          <a:xfrm>
                            <a:off x="123825" y="142578"/>
                            <a:ext cx="91211" cy="178147"/>
                          </a:xfrm>
                          <a:prstGeom prst="rect">
                            <a:avLst/>
                          </a:prstGeom>
                          <a:ln>
                            <a:noFill/>
                          </a:ln>
                        </wps:spPr>
                        <wps:txbx>
                          <w:txbxContent>
                            <w:p w14:paraId="6296D35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288" name="Rectangle 4288"/>
                        <wps:cNvSpPr/>
                        <wps:spPr>
                          <a:xfrm>
                            <a:off x="261007" y="314028"/>
                            <a:ext cx="912248" cy="178147"/>
                          </a:xfrm>
                          <a:prstGeom prst="rect">
                            <a:avLst/>
                          </a:prstGeom>
                          <a:ln>
                            <a:noFill/>
                          </a:ln>
                        </wps:spPr>
                        <wps:txbx>
                          <w:txbxContent>
                            <w:p w14:paraId="73A4CE12" w14:textId="77777777" w:rsidR="00C74380" w:rsidRDefault="00000000">
                              <w:pPr>
                                <w:spacing w:after="160" w:line="259" w:lineRule="auto"/>
                                <w:ind w:left="0" w:firstLine="0"/>
                              </w:pPr>
                              <w:r>
                                <w:rPr>
                                  <w:rFonts w:ascii="Courier New" w:eastAsia="Courier New" w:hAnsi="Courier New" w:cs="Courier New"/>
                                  <w:w w:val="99"/>
                                </w:rPr>
                                <w:t>"variant":</w:t>
                              </w:r>
                            </w:p>
                          </w:txbxContent>
                        </wps:txbx>
                        <wps:bodyPr horzOverflow="overflow" vert="horz" lIns="0" tIns="0" rIns="0" bIns="0" rtlCol="0">
                          <a:noAutofit/>
                        </wps:bodyPr>
                      </wps:wsp>
                      <wps:wsp>
                        <wps:cNvPr id="4289" name="Rectangle 4289"/>
                        <wps:cNvSpPr/>
                        <wps:spPr>
                          <a:xfrm>
                            <a:off x="1015510" y="314028"/>
                            <a:ext cx="91211" cy="178147"/>
                          </a:xfrm>
                          <a:prstGeom prst="rect">
                            <a:avLst/>
                          </a:prstGeom>
                          <a:ln>
                            <a:noFill/>
                          </a:ln>
                        </wps:spPr>
                        <wps:txbx>
                          <w:txbxContent>
                            <w:p w14:paraId="6C0D121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290" name="Rectangle 4290"/>
                        <wps:cNvSpPr/>
                        <wps:spPr>
                          <a:xfrm>
                            <a:off x="466781" y="485478"/>
                            <a:ext cx="638569" cy="178147"/>
                          </a:xfrm>
                          <a:prstGeom prst="rect">
                            <a:avLst/>
                          </a:prstGeom>
                          <a:ln>
                            <a:noFill/>
                          </a:ln>
                        </wps:spPr>
                        <wps:txbx>
                          <w:txbxContent>
                            <w:p w14:paraId="244AF022"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4291" name="Rectangle 4291"/>
                        <wps:cNvSpPr/>
                        <wps:spPr>
                          <a:xfrm>
                            <a:off x="1015510" y="485478"/>
                            <a:ext cx="1368171" cy="178147"/>
                          </a:xfrm>
                          <a:prstGeom prst="rect">
                            <a:avLst/>
                          </a:prstGeom>
                          <a:ln>
                            <a:noFill/>
                          </a:ln>
                        </wps:spPr>
                        <wps:txbx>
                          <w:txbxContent>
                            <w:p w14:paraId="7BB9ACE9"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wps:txbx>
                        <wps:bodyPr horzOverflow="overflow" vert="horz" lIns="0" tIns="0" rIns="0" bIns="0" rtlCol="0">
                          <a:noAutofit/>
                        </wps:bodyPr>
                      </wps:wsp>
                      <wps:wsp>
                        <wps:cNvPr id="4292" name="Rectangle 4292"/>
                        <wps:cNvSpPr/>
                        <wps:spPr>
                          <a:xfrm>
                            <a:off x="2044378" y="485478"/>
                            <a:ext cx="91211" cy="178147"/>
                          </a:xfrm>
                          <a:prstGeom prst="rect">
                            <a:avLst/>
                          </a:prstGeom>
                          <a:ln>
                            <a:noFill/>
                          </a:ln>
                        </wps:spPr>
                        <wps:txbx>
                          <w:txbxContent>
                            <w:p w14:paraId="241B4FC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293" name="Rectangle 4293"/>
                        <wps:cNvSpPr/>
                        <wps:spPr>
                          <a:xfrm>
                            <a:off x="466781" y="656928"/>
                            <a:ext cx="729795" cy="178147"/>
                          </a:xfrm>
                          <a:prstGeom prst="rect">
                            <a:avLst/>
                          </a:prstGeom>
                          <a:ln>
                            <a:noFill/>
                          </a:ln>
                        </wps:spPr>
                        <wps:txbx>
                          <w:txbxContent>
                            <w:p w14:paraId="224B8433"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4294" name="Rectangle 4294"/>
                        <wps:cNvSpPr/>
                        <wps:spPr>
                          <a:xfrm>
                            <a:off x="1084101" y="656928"/>
                            <a:ext cx="729691" cy="178147"/>
                          </a:xfrm>
                          <a:prstGeom prst="rect">
                            <a:avLst/>
                          </a:prstGeom>
                          <a:ln>
                            <a:noFill/>
                          </a:ln>
                        </wps:spPr>
                        <wps:txbx>
                          <w:txbxContent>
                            <w:p w14:paraId="23CECB0A"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4295" name="Rectangle 4295"/>
                        <wps:cNvSpPr/>
                        <wps:spPr>
                          <a:xfrm>
                            <a:off x="1632831" y="656928"/>
                            <a:ext cx="91211" cy="178147"/>
                          </a:xfrm>
                          <a:prstGeom prst="rect">
                            <a:avLst/>
                          </a:prstGeom>
                          <a:ln>
                            <a:noFill/>
                          </a:ln>
                        </wps:spPr>
                        <wps:txbx>
                          <w:txbxContent>
                            <w:p w14:paraId="4E68CFE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296" name="Rectangle 4296"/>
                        <wps:cNvSpPr/>
                        <wps:spPr>
                          <a:xfrm>
                            <a:off x="1770013" y="656928"/>
                            <a:ext cx="729795" cy="178147"/>
                          </a:xfrm>
                          <a:prstGeom prst="rect">
                            <a:avLst/>
                          </a:prstGeom>
                          <a:ln>
                            <a:noFill/>
                          </a:ln>
                        </wps:spPr>
                        <wps:txbx>
                          <w:txbxContent>
                            <w:p w14:paraId="60C0E745"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4297" name="Rectangle 4297"/>
                        <wps:cNvSpPr/>
                        <wps:spPr>
                          <a:xfrm>
                            <a:off x="2387333" y="656928"/>
                            <a:ext cx="912114" cy="178147"/>
                          </a:xfrm>
                          <a:prstGeom prst="rect">
                            <a:avLst/>
                          </a:prstGeom>
                          <a:ln>
                            <a:noFill/>
                          </a:ln>
                        </wps:spPr>
                        <wps:txbx>
                          <w:txbxContent>
                            <w:p w14:paraId="228AD91D"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4298" name="Rectangle 4298"/>
                        <wps:cNvSpPr/>
                        <wps:spPr>
                          <a:xfrm>
                            <a:off x="3073245" y="656928"/>
                            <a:ext cx="91211" cy="178147"/>
                          </a:xfrm>
                          <a:prstGeom prst="rect">
                            <a:avLst/>
                          </a:prstGeom>
                          <a:ln>
                            <a:noFill/>
                          </a:ln>
                        </wps:spPr>
                        <wps:txbx>
                          <w:txbxContent>
                            <w:p w14:paraId="038A3BE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299" name="Rectangle 4299"/>
                        <wps:cNvSpPr/>
                        <wps:spPr>
                          <a:xfrm>
                            <a:off x="466781" y="828378"/>
                            <a:ext cx="1824510" cy="178147"/>
                          </a:xfrm>
                          <a:prstGeom prst="rect">
                            <a:avLst/>
                          </a:prstGeom>
                          <a:ln>
                            <a:noFill/>
                          </a:ln>
                        </wps:spPr>
                        <wps:txbx>
                          <w:txbxContent>
                            <w:p w14:paraId="305FC412" w14:textId="77777777" w:rsidR="00C74380" w:rsidRDefault="00000000">
                              <w:pPr>
                                <w:spacing w:after="160" w:line="259" w:lineRule="auto"/>
                                <w:ind w:left="0" w:firstLine="0"/>
                              </w:pPr>
                              <w:r>
                                <w:rPr>
                                  <w:rFonts w:ascii="Courier New" w:eastAsia="Courier New" w:hAnsi="Courier New" w:cs="Courier New"/>
                                  <w:w w:val="99"/>
                                </w:rPr>
                                <w:t>"ex_showroom_price":</w:t>
                              </w:r>
                            </w:p>
                          </w:txbxContent>
                        </wps:txbx>
                        <wps:bodyPr horzOverflow="overflow" vert="horz" lIns="0" tIns="0" rIns="0" bIns="0" rtlCol="0">
                          <a:noAutofit/>
                        </wps:bodyPr>
                      </wps:wsp>
                      <wps:wsp>
                        <wps:cNvPr id="92730" name="Rectangle 92730"/>
                        <wps:cNvSpPr/>
                        <wps:spPr>
                          <a:xfrm>
                            <a:off x="2387333" y="828377"/>
                            <a:ext cx="91211" cy="178147"/>
                          </a:xfrm>
                          <a:prstGeom prst="rect">
                            <a:avLst/>
                          </a:prstGeom>
                          <a:ln>
                            <a:noFill/>
                          </a:ln>
                        </wps:spPr>
                        <wps:txbx>
                          <w:txbxContent>
                            <w:p w14:paraId="27EA0C5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29" name="Rectangle 92729"/>
                        <wps:cNvSpPr/>
                        <wps:spPr>
                          <a:xfrm>
                            <a:off x="1907195" y="828377"/>
                            <a:ext cx="638480" cy="178147"/>
                          </a:xfrm>
                          <a:prstGeom prst="rect">
                            <a:avLst/>
                          </a:prstGeom>
                          <a:ln>
                            <a:noFill/>
                          </a:ln>
                        </wps:spPr>
                        <wps:txbx>
                          <w:txbxContent>
                            <w:p w14:paraId="0BE67A20" w14:textId="77777777" w:rsidR="00C74380" w:rsidRDefault="00000000">
                              <w:pPr>
                                <w:spacing w:after="160" w:line="259" w:lineRule="auto"/>
                                <w:ind w:left="0" w:firstLine="0"/>
                              </w:pPr>
                              <w:r>
                                <w:rPr>
                                  <w:rFonts w:ascii="Courier New" w:eastAsia="Courier New" w:hAnsi="Courier New" w:cs="Courier New"/>
                                  <w:w w:val="99"/>
                                </w:rPr>
                                <w:t>1800000</w:t>
                              </w:r>
                            </w:p>
                          </w:txbxContent>
                        </wps:txbx>
                        <wps:bodyPr horzOverflow="overflow" vert="horz" lIns="0" tIns="0" rIns="0" bIns="0" rtlCol="0">
                          <a:noAutofit/>
                        </wps:bodyPr>
                      </wps:wsp>
                      <wps:wsp>
                        <wps:cNvPr id="4301" name="Rectangle 4301"/>
                        <wps:cNvSpPr/>
                        <wps:spPr>
                          <a:xfrm>
                            <a:off x="466781" y="999828"/>
                            <a:ext cx="1459605" cy="178147"/>
                          </a:xfrm>
                          <a:prstGeom prst="rect">
                            <a:avLst/>
                          </a:prstGeom>
                          <a:ln>
                            <a:noFill/>
                          </a:ln>
                        </wps:spPr>
                        <wps:txbx>
                          <w:txbxContent>
                            <w:p w14:paraId="0F730270" w14:textId="77777777" w:rsidR="00C74380" w:rsidRDefault="00000000">
                              <w:pPr>
                                <w:spacing w:after="160" w:line="259" w:lineRule="auto"/>
                                <w:ind w:left="0" w:firstLine="0"/>
                              </w:pPr>
                              <w:r>
                                <w:rPr>
                                  <w:rFonts w:ascii="Courier New" w:eastAsia="Courier New" w:hAnsi="Courier New" w:cs="Courier New"/>
                                  <w:w w:val="99"/>
                                </w:rPr>
                                <w:t>"price_breakup":</w:t>
                              </w:r>
                            </w:p>
                          </w:txbxContent>
                        </wps:txbx>
                        <wps:bodyPr horzOverflow="overflow" vert="horz" lIns="0" tIns="0" rIns="0" bIns="0" rtlCol="0">
                          <a:noAutofit/>
                        </wps:bodyPr>
                      </wps:wsp>
                      <wps:wsp>
                        <wps:cNvPr id="4302" name="Rectangle 4302"/>
                        <wps:cNvSpPr/>
                        <wps:spPr>
                          <a:xfrm>
                            <a:off x="1632831" y="999828"/>
                            <a:ext cx="91211" cy="178147"/>
                          </a:xfrm>
                          <a:prstGeom prst="rect">
                            <a:avLst/>
                          </a:prstGeom>
                          <a:ln>
                            <a:noFill/>
                          </a:ln>
                        </wps:spPr>
                        <wps:txbx>
                          <w:txbxContent>
                            <w:p w14:paraId="605EB3B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03" name="Rectangle 4303"/>
                        <wps:cNvSpPr/>
                        <wps:spPr>
                          <a:xfrm>
                            <a:off x="1770013" y="999828"/>
                            <a:ext cx="1003474" cy="178147"/>
                          </a:xfrm>
                          <a:prstGeom prst="rect">
                            <a:avLst/>
                          </a:prstGeom>
                          <a:ln>
                            <a:noFill/>
                          </a:ln>
                        </wps:spPr>
                        <wps:txbx>
                          <w:txbxContent>
                            <w:p w14:paraId="3F6507DC" w14:textId="77777777" w:rsidR="00C74380" w:rsidRDefault="00000000">
                              <w:pPr>
                                <w:spacing w:after="160" w:line="259" w:lineRule="auto"/>
                                <w:ind w:left="0" w:firstLine="0"/>
                              </w:pPr>
                              <w:r>
                                <w:rPr>
                                  <w:rFonts w:ascii="Courier New" w:eastAsia="Courier New" w:hAnsi="Courier New" w:cs="Courier New"/>
                                  <w:w w:val="99"/>
                                </w:rPr>
                                <w:t>"road_tax":</w:t>
                              </w:r>
                            </w:p>
                          </w:txbxContent>
                        </wps:txbx>
                        <wps:bodyPr horzOverflow="overflow" vert="horz" lIns="0" tIns="0" rIns="0" bIns="0" rtlCol="0">
                          <a:noAutofit/>
                        </wps:bodyPr>
                      </wps:wsp>
                      <wps:wsp>
                        <wps:cNvPr id="4304" name="Shape 4304"/>
                        <wps:cNvSpPr/>
                        <wps:spPr>
                          <a:xfrm>
                            <a:off x="2524516" y="10001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05" name="Shape 4305"/>
                        <wps:cNvSpPr/>
                        <wps:spPr>
                          <a:xfrm>
                            <a:off x="2636928" y="10001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06" name="Rectangle 4306"/>
                        <wps:cNvSpPr/>
                        <wps:spPr>
                          <a:xfrm>
                            <a:off x="2534041" y="999828"/>
                            <a:ext cx="377558" cy="178147"/>
                          </a:xfrm>
                          <a:prstGeom prst="rect">
                            <a:avLst/>
                          </a:prstGeom>
                          <a:ln>
                            <a:noFill/>
                          </a:ln>
                        </wps:spPr>
                        <wps:txbx>
                          <w:txbxContent>
                            <w:p w14:paraId="5C47228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07" name="Rectangle 4307"/>
                        <wps:cNvSpPr/>
                        <wps:spPr>
                          <a:xfrm>
                            <a:off x="2886522" y="999828"/>
                            <a:ext cx="1094700" cy="178147"/>
                          </a:xfrm>
                          <a:prstGeom prst="rect">
                            <a:avLst/>
                          </a:prstGeom>
                          <a:ln>
                            <a:noFill/>
                          </a:ln>
                        </wps:spPr>
                        <wps:txbx>
                          <w:txbxContent>
                            <w:p w14:paraId="463E408D" w14:textId="77777777" w:rsidR="00C74380" w:rsidRDefault="00000000">
                              <w:pPr>
                                <w:spacing w:after="160" w:line="259" w:lineRule="auto"/>
                                <w:ind w:left="0" w:firstLine="0"/>
                              </w:pPr>
                              <w:r>
                                <w:rPr>
                                  <w:rFonts w:ascii="Courier New" w:eastAsia="Courier New" w:hAnsi="Courier New" w:cs="Courier New"/>
                                  <w:w w:val="99"/>
                                </w:rPr>
                                <w:t>"insurance":</w:t>
                              </w:r>
                            </w:p>
                          </w:txbxContent>
                        </wps:txbx>
                        <wps:bodyPr horzOverflow="overflow" vert="horz" lIns="0" tIns="0" rIns="0" bIns="0" rtlCol="0">
                          <a:noAutofit/>
                        </wps:bodyPr>
                      </wps:wsp>
                      <wps:wsp>
                        <wps:cNvPr id="4308" name="Shape 4308"/>
                        <wps:cNvSpPr/>
                        <wps:spPr>
                          <a:xfrm>
                            <a:off x="3709616" y="10001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09" name="Shape 4309"/>
                        <wps:cNvSpPr/>
                        <wps:spPr>
                          <a:xfrm>
                            <a:off x="3822027" y="10001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10" name="Rectangle 4310"/>
                        <wps:cNvSpPr/>
                        <wps:spPr>
                          <a:xfrm>
                            <a:off x="3719141" y="999828"/>
                            <a:ext cx="377558" cy="178147"/>
                          </a:xfrm>
                          <a:prstGeom prst="rect">
                            <a:avLst/>
                          </a:prstGeom>
                          <a:ln>
                            <a:noFill/>
                          </a:ln>
                        </wps:spPr>
                        <wps:txbx>
                          <w:txbxContent>
                            <w:p w14:paraId="5EC3BB3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11" name="Shape 4311"/>
                        <wps:cNvSpPr/>
                        <wps:spPr>
                          <a:xfrm>
                            <a:off x="4071621" y="10001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12" name="Shape 4312"/>
                        <wps:cNvSpPr/>
                        <wps:spPr>
                          <a:xfrm>
                            <a:off x="4184033" y="10001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13" name="Rectangle 4313"/>
                        <wps:cNvSpPr/>
                        <wps:spPr>
                          <a:xfrm>
                            <a:off x="4081146" y="999828"/>
                            <a:ext cx="273634" cy="178147"/>
                          </a:xfrm>
                          <a:prstGeom prst="rect">
                            <a:avLst/>
                          </a:prstGeom>
                          <a:ln>
                            <a:noFill/>
                          </a:ln>
                        </wps:spPr>
                        <wps:txbx>
                          <w:txbxContent>
                            <w:p w14:paraId="1BAD248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32" name="Rectangle 92732"/>
                        <wps:cNvSpPr/>
                        <wps:spPr>
                          <a:xfrm>
                            <a:off x="4433616" y="999827"/>
                            <a:ext cx="91211" cy="178147"/>
                          </a:xfrm>
                          <a:prstGeom prst="rect">
                            <a:avLst/>
                          </a:prstGeom>
                          <a:ln>
                            <a:noFill/>
                          </a:ln>
                        </wps:spPr>
                        <wps:txbx>
                          <w:txbxContent>
                            <w:p w14:paraId="6FE61F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31" name="Rectangle 92731"/>
                        <wps:cNvSpPr/>
                        <wps:spPr>
                          <a:xfrm>
                            <a:off x="4365036" y="999827"/>
                            <a:ext cx="91211" cy="178147"/>
                          </a:xfrm>
                          <a:prstGeom prst="rect">
                            <a:avLst/>
                          </a:prstGeom>
                          <a:ln>
                            <a:noFill/>
                          </a:ln>
                        </wps:spPr>
                        <wps:txbx>
                          <w:txbxContent>
                            <w:p w14:paraId="1DADBA0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15" name="Rectangle 4315"/>
                        <wps:cNvSpPr/>
                        <wps:spPr>
                          <a:xfrm>
                            <a:off x="466781" y="1171278"/>
                            <a:ext cx="1550831" cy="178147"/>
                          </a:xfrm>
                          <a:prstGeom prst="rect">
                            <a:avLst/>
                          </a:prstGeom>
                          <a:ln>
                            <a:noFill/>
                          </a:ln>
                        </wps:spPr>
                        <wps:txbx>
                          <w:txbxContent>
                            <w:p w14:paraId="567228D9" w14:textId="77777777" w:rsidR="00C74380" w:rsidRDefault="00000000">
                              <w:pPr>
                                <w:spacing w:after="160" w:line="259" w:lineRule="auto"/>
                                <w:ind w:left="0" w:firstLine="0"/>
                              </w:pPr>
                              <w:r>
                                <w:rPr>
                                  <w:rFonts w:ascii="Courier New" w:eastAsia="Courier New" w:hAnsi="Courier New" w:cs="Courier New"/>
                                  <w:w w:val="99"/>
                                </w:rPr>
                                <w:t>"specifications":</w:t>
                              </w:r>
                            </w:p>
                          </w:txbxContent>
                        </wps:txbx>
                        <wps:bodyPr horzOverflow="overflow" vert="horz" lIns="0" tIns="0" rIns="0" bIns="0" rtlCol="0">
                          <a:noAutofit/>
                        </wps:bodyPr>
                      </wps:wsp>
                      <wps:wsp>
                        <wps:cNvPr id="4316" name="Rectangle 4316"/>
                        <wps:cNvSpPr/>
                        <wps:spPr>
                          <a:xfrm>
                            <a:off x="1701422" y="1171278"/>
                            <a:ext cx="91211" cy="178147"/>
                          </a:xfrm>
                          <a:prstGeom prst="rect">
                            <a:avLst/>
                          </a:prstGeom>
                          <a:ln>
                            <a:noFill/>
                          </a:ln>
                        </wps:spPr>
                        <wps:txbx>
                          <w:txbxContent>
                            <w:p w14:paraId="37BBEF4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17" name="Rectangle 4317"/>
                        <wps:cNvSpPr/>
                        <wps:spPr>
                          <a:xfrm>
                            <a:off x="741145" y="1342728"/>
                            <a:ext cx="1277153" cy="178147"/>
                          </a:xfrm>
                          <a:prstGeom prst="rect">
                            <a:avLst/>
                          </a:prstGeom>
                          <a:ln>
                            <a:noFill/>
                          </a:ln>
                        </wps:spPr>
                        <wps:txbx>
                          <w:txbxContent>
                            <w:p w14:paraId="30DB70B9" w14:textId="77777777" w:rsidR="00C74380" w:rsidRDefault="00000000">
                              <w:pPr>
                                <w:spacing w:after="160" w:line="259" w:lineRule="auto"/>
                                <w:ind w:left="0" w:firstLine="0"/>
                              </w:pPr>
                              <w:r>
                                <w:rPr>
                                  <w:rFonts w:ascii="Courier New" w:eastAsia="Courier New" w:hAnsi="Courier New" w:cs="Courier New"/>
                                  <w:w w:val="99"/>
                                </w:rPr>
                                <w:t>"engine_type":</w:t>
                              </w:r>
                            </w:p>
                          </w:txbxContent>
                        </wps:txbx>
                        <wps:bodyPr horzOverflow="overflow" vert="horz" lIns="0" tIns="0" rIns="0" bIns="0" rtlCol="0">
                          <a:noAutofit/>
                        </wps:bodyPr>
                      </wps:wsp>
                      <wps:wsp>
                        <wps:cNvPr id="4318" name="Rectangle 4318"/>
                        <wps:cNvSpPr/>
                        <wps:spPr>
                          <a:xfrm>
                            <a:off x="1770013" y="1342728"/>
                            <a:ext cx="1915439" cy="178147"/>
                          </a:xfrm>
                          <a:prstGeom prst="rect">
                            <a:avLst/>
                          </a:prstGeom>
                          <a:ln>
                            <a:noFill/>
                          </a:ln>
                        </wps:spPr>
                        <wps:txbx>
                          <w:txbxContent>
                            <w:p w14:paraId="687164E1" w14:textId="77777777" w:rsidR="00C74380" w:rsidRDefault="00000000">
                              <w:pPr>
                                <w:spacing w:after="160" w:line="259" w:lineRule="auto"/>
                                <w:ind w:left="0" w:firstLine="0"/>
                              </w:pPr>
                              <w:r>
                                <w:rPr>
                                  <w:rFonts w:ascii="Courier New" w:eastAsia="Courier New" w:hAnsi="Courier New" w:cs="Courier New"/>
                                  <w:color w:val="A31515"/>
                                  <w:w w:val="99"/>
                                </w:rPr>
                                <w:t>"Turbo Diesel, 4-cyl"</w:t>
                              </w:r>
                            </w:p>
                          </w:txbxContent>
                        </wps:txbx>
                        <wps:bodyPr horzOverflow="overflow" vert="horz" lIns="0" tIns="0" rIns="0" bIns="0" rtlCol="0">
                          <a:noAutofit/>
                        </wps:bodyPr>
                      </wps:wsp>
                      <wps:wsp>
                        <wps:cNvPr id="4319" name="Rectangle 4319"/>
                        <wps:cNvSpPr/>
                        <wps:spPr>
                          <a:xfrm>
                            <a:off x="3210427" y="1342728"/>
                            <a:ext cx="91211" cy="178147"/>
                          </a:xfrm>
                          <a:prstGeom prst="rect">
                            <a:avLst/>
                          </a:prstGeom>
                          <a:ln>
                            <a:noFill/>
                          </a:ln>
                        </wps:spPr>
                        <wps:txbx>
                          <w:txbxContent>
                            <w:p w14:paraId="3CA7FFD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20" name="Rectangle 4320"/>
                        <wps:cNvSpPr/>
                        <wps:spPr>
                          <a:xfrm>
                            <a:off x="741145" y="1514178"/>
                            <a:ext cx="1642058" cy="178147"/>
                          </a:xfrm>
                          <a:prstGeom prst="rect">
                            <a:avLst/>
                          </a:prstGeom>
                          <a:ln>
                            <a:noFill/>
                          </a:ln>
                        </wps:spPr>
                        <wps:txbx>
                          <w:txbxContent>
                            <w:p w14:paraId="68B223BB" w14:textId="77777777" w:rsidR="00C74380" w:rsidRDefault="00000000">
                              <w:pPr>
                                <w:spacing w:after="160" w:line="259" w:lineRule="auto"/>
                                <w:ind w:left="0" w:firstLine="0"/>
                              </w:pPr>
                              <w:r>
                                <w:rPr>
                                  <w:rFonts w:ascii="Courier New" w:eastAsia="Courier New" w:hAnsi="Courier New" w:cs="Courier New"/>
                                  <w:w w:val="99"/>
                                </w:rPr>
                                <w:t>"displacement_cc":</w:t>
                              </w:r>
                            </w:p>
                          </w:txbxContent>
                        </wps:txbx>
                        <wps:bodyPr horzOverflow="overflow" vert="horz" lIns="0" tIns="0" rIns="0" bIns="0" rtlCol="0">
                          <a:noAutofit/>
                        </wps:bodyPr>
                      </wps:wsp>
                      <wps:wsp>
                        <wps:cNvPr id="92733" name="Rectangle 92733"/>
                        <wps:cNvSpPr/>
                        <wps:spPr>
                          <a:xfrm>
                            <a:off x="2044378" y="1514177"/>
                            <a:ext cx="364846" cy="178147"/>
                          </a:xfrm>
                          <a:prstGeom prst="rect">
                            <a:avLst/>
                          </a:prstGeom>
                          <a:ln>
                            <a:noFill/>
                          </a:ln>
                        </wps:spPr>
                        <wps:txbx>
                          <w:txbxContent>
                            <w:p w14:paraId="5F7E73D7" w14:textId="77777777" w:rsidR="00C74380" w:rsidRDefault="00000000">
                              <w:pPr>
                                <w:spacing w:after="160" w:line="259" w:lineRule="auto"/>
                                <w:ind w:left="0" w:firstLine="0"/>
                              </w:pPr>
                              <w:r>
                                <w:rPr>
                                  <w:rFonts w:ascii="Courier New" w:eastAsia="Courier New" w:hAnsi="Courier New" w:cs="Courier New"/>
                                  <w:w w:val="99"/>
                                </w:rPr>
                                <w:t>2198</w:t>
                              </w:r>
                            </w:p>
                          </w:txbxContent>
                        </wps:txbx>
                        <wps:bodyPr horzOverflow="overflow" vert="horz" lIns="0" tIns="0" rIns="0" bIns="0" rtlCol="0">
                          <a:noAutofit/>
                        </wps:bodyPr>
                      </wps:wsp>
                      <wps:wsp>
                        <wps:cNvPr id="92734" name="Rectangle 92734"/>
                        <wps:cNvSpPr/>
                        <wps:spPr>
                          <a:xfrm>
                            <a:off x="2318742" y="1514177"/>
                            <a:ext cx="91211" cy="178147"/>
                          </a:xfrm>
                          <a:prstGeom prst="rect">
                            <a:avLst/>
                          </a:prstGeom>
                          <a:ln>
                            <a:noFill/>
                          </a:ln>
                        </wps:spPr>
                        <wps:txbx>
                          <w:txbxContent>
                            <w:p w14:paraId="5064A9A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22" name="Rectangle 4322"/>
                        <wps:cNvSpPr/>
                        <wps:spPr>
                          <a:xfrm>
                            <a:off x="741145" y="1685628"/>
                            <a:ext cx="1094700" cy="178147"/>
                          </a:xfrm>
                          <a:prstGeom prst="rect">
                            <a:avLst/>
                          </a:prstGeom>
                          <a:ln>
                            <a:noFill/>
                          </a:ln>
                        </wps:spPr>
                        <wps:txbx>
                          <w:txbxContent>
                            <w:p w14:paraId="01E9A0B3" w14:textId="77777777" w:rsidR="00C74380" w:rsidRDefault="00000000">
                              <w:pPr>
                                <w:spacing w:after="160" w:line="259" w:lineRule="auto"/>
                                <w:ind w:left="0" w:firstLine="0"/>
                              </w:pPr>
                              <w:r>
                                <w:rPr>
                                  <w:rFonts w:ascii="Courier New" w:eastAsia="Courier New" w:hAnsi="Courier New" w:cs="Courier New"/>
                                  <w:w w:val="99"/>
                                </w:rPr>
                                <w:t>"power_bhp":</w:t>
                              </w:r>
                            </w:p>
                          </w:txbxContent>
                        </wps:txbx>
                        <wps:bodyPr horzOverflow="overflow" vert="horz" lIns="0" tIns="0" rIns="0" bIns="0" rtlCol="0">
                          <a:noAutofit/>
                        </wps:bodyPr>
                      </wps:wsp>
                      <wps:wsp>
                        <wps:cNvPr id="92736" name="Rectangle 92736"/>
                        <wps:cNvSpPr/>
                        <wps:spPr>
                          <a:xfrm>
                            <a:off x="1838604" y="1685627"/>
                            <a:ext cx="91211" cy="178147"/>
                          </a:xfrm>
                          <a:prstGeom prst="rect">
                            <a:avLst/>
                          </a:prstGeom>
                          <a:ln>
                            <a:noFill/>
                          </a:ln>
                        </wps:spPr>
                        <wps:txbx>
                          <w:txbxContent>
                            <w:p w14:paraId="32952D0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35" name="Rectangle 92735"/>
                        <wps:cNvSpPr/>
                        <wps:spPr>
                          <a:xfrm>
                            <a:off x="1632831" y="1685627"/>
                            <a:ext cx="273634" cy="178147"/>
                          </a:xfrm>
                          <a:prstGeom prst="rect">
                            <a:avLst/>
                          </a:prstGeom>
                          <a:ln>
                            <a:noFill/>
                          </a:ln>
                        </wps:spPr>
                        <wps:txbx>
                          <w:txbxContent>
                            <w:p w14:paraId="7935C80B" w14:textId="77777777" w:rsidR="00C74380" w:rsidRDefault="00000000">
                              <w:pPr>
                                <w:spacing w:after="160" w:line="259" w:lineRule="auto"/>
                                <w:ind w:left="0" w:firstLine="0"/>
                              </w:pPr>
                              <w:r>
                                <w:rPr>
                                  <w:rFonts w:ascii="Courier New" w:eastAsia="Courier New" w:hAnsi="Courier New" w:cs="Courier New"/>
                                  <w:w w:val="99"/>
                                </w:rPr>
                                <w:t>185</w:t>
                              </w:r>
                            </w:p>
                          </w:txbxContent>
                        </wps:txbx>
                        <wps:bodyPr horzOverflow="overflow" vert="horz" lIns="0" tIns="0" rIns="0" bIns="0" rtlCol="0">
                          <a:noAutofit/>
                        </wps:bodyPr>
                      </wps:wsp>
                      <wps:wsp>
                        <wps:cNvPr id="4324" name="Rectangle 4324"/>
                        <wps:cNvSpPr/>
                        <wps:spPr>
                          <a:xfrm>
                            <a:off x="741145" y="1857078"/>
                            <a:ext cx="1094700" cy="178147"/>
                          </a:xfrm>
                          <a:prstGeom prst="rect">
                            <a:avLst/>
                          </a:prstGeom>
                          <a:ln>
                            <a:noFill/>
                          </a:ln>
                        </wps:spPr>
                        <wps:txbx>
                          <w:txbxContent>
                            <w:p w14:paraId="35347D88" w14:textId="77777777" w:rsidR="00C74380" w:rsidRDefault="00000000">
                              <w:pPr>
                                <w:spacing w:after="160" w:line="259" w:lineRule="auto"/>
                                <w:ind w:left="0" w:firstLine="0"/>
                              </w:pPr>
                              <w:r>
                                <w:rPr>
                                  <w:rFonts w:ascii="Courier New" w:eastAsia="Courier New" w:hAnsi="Courier New" w:cs="Courier New"/>
                                  <w:w w:val="99"/>
                                </w:rPr>
                                <w:t>"torque_nm":</w:t>
                              </w:r>
                            </w:p>
                          </w:txbxContent>
                        </wps:txbx>
                        <wps:bodyPr horzOverflow="overflow" vert="horz" lIns="0" tIns="0" rIns="0" bIns="0" rtlCol="0">
                          <a:noAutofit/>
                        </wps:bodyPr>
                      </wps:wsp>
                      <wps:wsp>
                        <wps:cNvPr id="92738" name="Rectangle 92738"/>
                        <wps:cNvSpPr/>
                        <wps:spPr>
                          <a:xfrm>
                            <a:off x="1838604" y="1857077"/>
                            <a:ext cx="91211" cy="178147"/>
                          </a:xfrm>
                          <a:prstGeom prst="rect">
                            <a:avLst/>
                          </a:prstGeom>
                          <a:ln>
                            <a:noFill/>
                          </a:ln>
                        </wps:spPr>
                        <wps:txbx>
                          <w:txbxContent>
                            <w:p w14:paraId="2DF9BB9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37" name="Rectangle 92737"/>
                        <wps:cNvSpPr/>
                        <wps:spPr>
                          <a:xfrm>
                            <a:off x="1632831" y="1857077"/>
                            <a:ext cx="273634" cy="178147"/>
                          </a:xfrm>
                          <a:prstGeom prst="rect">
                            <a:avLst/>
                          </a:prstGeom>
                          <a:ln>
                            <a:noFill/>
                          </a:ln>
                        </wps:spPr>
                        <wps:txbx>
                          <w:txbxContent>
                            <w:p w14:paraId="4A8E70EC" w14:textId="77777777" w:rsidR="00C74380" w:rsidRDefault="00000000">
                              <w:pPr>
                                <w:spacing w:after="160" w:line="259" w:lineRule="auto"/>
                                <w:ind w:left="0" w:firstLine="0"/>
                              </w:pPr>
                              <w:r>
                                <w:rPr>
                                  <w:rFonts w:ascii="Courier New" w:eastAsia="Courier New" w:hAnsi="Courier New" w:cs="Courier New"/>
                                  <w:w w:val="99"/>
                                </w:rPr>
                                <w:t>420</w:t>
                              </w:r>
                            </w:p>
                          </w:txbxContent>
                        </wps:txbx>
                        <wps:bodyPr horzOverflow="overflow" vert="horz" lIns="0" tIns="0" rIns="0" bIns="0" rtlCol="0">
                          <a:noAutofit/>
                        </wps:bodyPr>
                      </wps:wsp>
                      <wps:wsp>
                        <wps:cNvPr id="4326" name="Rectangle 4326"/>
                        <wps:cNvSpPr/>
                        <wps:spPr>
                          <a:xfrm>
                            <a:off x="741145" y="2028528"/>
                            <a:ext cx="1368379" cy="178147"/>
                          </a:xfrm>
                          <a:prstGeom prst="rect">
                            <a:avLst/>
                          </a:prstGeom>
                          <a:ln>
                            <a:noFill/>
                          </a:ln>
                        </wps:spPr>
                        <wps:txbx>
                          <w:txbxContent>
                            <w:p w14:paraId="679015FA"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4327" name="Rectangle 4327"/>
                        <wps:cNvSpPr/>
                        <wps:spPr>
                          <a:xfrm>
                            <a:off x="1838604" y="2028528"/>
                            <a:ext cx="1733017" cy="178147"/>
                          </a:xfrm>
                          <a:prstGeom prst="rect">
                            <a:avLst/>
                          </a:prstGeom>
                          <a:ln>
                            <a:noFill/>
                          </a:ln>
                        </wps:spPr>
                        <wps:txbx>
                          <w:txbxContent>
                            <w:p w14:paraId="5089BF92" w14:textId="77777777" w:rsidR="00C74380" w:rsidRDefault="00000000">
                              <w:pPr>
                                <w:spacing w:after="160" w:line="259" w:lineRule="auto"/>
                                <w:ind w:left="0" w:firstLine="0"/>
                              </w:pPr>
                              <w:r>
                                <w:rPr>
                                  <w:rFonts w:ascii="Courier New" w:eastAsia="Courier New" w:hAnsi="Courier New" w:cs="Courier New"/>
                                  <w:color w:val="A31515"/>
                                  <w:w w:val="99"/>
                                </w:rPr>
                                <w:t>"6-speed Automatic"</w:t>
                              </w:r>
                            </w:p>
                          </w:txbxContent>
                        </wps:txbx>
                        <wps:bodyPr horzOverflow="overflow" vert="horz" lIns="0" tIns="0" rIns="0" bIns="0" rtlCol="0">
                          <a:noAutofit/>
                        </wps:bodyPr>
                      </wps:wsp>
                      <wps:wsp>
                        <wps:cNvPr id="4328" name="Rectangle 4328"/>
                        <wps:cNvSpPr/>
                        <wps:spPr>
                          <a:xfrm>
                            <a:off x="3141836" y="2028528"/>
                            <a:ext cx="91211" cy="178147"/>
                          </a:xfrm>
                          <a:prstGeom prst="rect">
                            <a:avLst/>
                          </a:prstGeom>
                          <a:ln>
                            <a:noFill/>
                          </a:ln>
                        </wps:spPr>
                        <wps:txbx>
                          <w:txbxContent>
                            <w:p w14:paraId="112CC8E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29" name="Rectangle 4329"/>
                        <wps:cNvSpPr/>
                        <wps:spPr>
                          <a:xfrm>
                            <a:off x="741145" y="2199978"/>
                            <a:ext cx="1185926" cy="178147"/>
                          </a:xfrm>
                          <a:prstGeom prst="rect">
                            <a:avLst/>
                          </a:prstGeom>
                          <a:ln>
                            <a:noFill/>
                          </a:ln>
                        </wps:spPr>
                        <wps:txbx>
                          <w:txbxContent>
                            <w:p w14:paraId="424C2A15" w14:textId="77777777" w:rsidR="00C74380" w:rsidRDefault="00000000">
                              <w:pPr>
                                <w:spacing w:after="160" w:line="259" w:lineRule="auto"/>
                                <w:ind w:left="0" w:firstLine="0"/>
                              </w:pPr>
                              <w:r>
                                <w:rPr>
                                  <w:rFonts w:ascii="Courier New" w:eastAsia="Courier New" w:hAnsi="Courier New" w:cs="Courier New"/>
                                  <w:w w:val="99"/>
                                </w:rPr>
                                <w:t>"drivetrain":</w:t>
                              </w:r>
                            </w:p>
                          </w:txbxContent>
                        </wps:txbx>
                        <wps:bodyPr horzOverflow="overflow" vert="horz" lIns="0" tIns="0" rIns="0" bIns="0" rtlCol="0">
                          <a:noAutofit/>
                        </wps:bodyPr>
                      </wps:wsp>
                      <wps:wsp>
                        <wps:cNvPr id="4330" name="Rectangle 4330"/>
                        <wps:cNvSpPr/>
                        <wps:spPr>
                          <a:xfrm>
                            <a:off x="1701422" y="2199978"/>
                            <a:ext cx="456057" cy="178147"/>
                          </a:xfrm>
                          <a:prstGeom prst="rect">
                            <a:avLst/>
                          </a:prstGeom>
                          <a:ln>
                            <a:noFill/>
                          </a:ln>
                        </wps:spPr>
                        <wps:txbx>
                          <w:txbxContent>
                            <w:p w14:paraId="6F8E9F24" w14:textId="77777777" w:rsidR="00C74380" w:rsidRDefault="00000000">
                              <w:pPr>
                                <w:spacing w:after="160" w:line="259" w:lineRule="auto"/>
                                <w:ind w:left="0" w:firstLine="0"/>
                              </w:pPr>
                              <w:r>
                                <w:rPr>
                                  <w:rFonts w:ascii="Courier New" w:eastAsia="Courier New" w:hAnsi="Courier New" w:cs="Courier New"/>
                                  <w:color w:val="A31515"/>
                                  <w:w w:val="99"/>
                                </w:rPr>
                                <w:t>"FWD"</w:t>
                              </w:r>
                            </w:p>
                          </w:txbxContent>
                        </wps:txbx>
                        <wps:bodyPr horzOverflow="overflow" vert="horz" lIns="0" tIns="0" rIns="0" bIns="0" rtlCol="0">
                          <a:noAutofit/>
                        </wps:bodyPr>
                      </wps:wsp>
                      <wps:wsp>
                        <wps:cNvPr id="4331" name="Rectangle 4331"/>
                        <wps:cNvSpPr/>
                        <wps:spPr>
                          <a:xfrm>
                            <a:off x="2044378" y="2199978"/>
                            <a:ext cx="91211" cy="178147"/>
                          </a:xfrm>
                          <a:prstGeom prst="rect">
                            <a:avLst/>
                          </a:prstGeom>
                          <a:ln>
                            <a:noFill/>
                          </a:ln>
                        </wps:spPr>
                        <wps:txbx>
                          <w:txbxContent>
                            <w:p w14:paraId="2DB2347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32" name="Rectangle 4332"/>
                        <wps:cNvSpPr/>
                        <wps:spPr>
                          <a:xfrm>
                            <a:off x="741145" y="2371428"/>
                            <a:ext cx="1368379" cy="178147"/>
                          </a:xfrm>
                          <a:prstGeom prst="rect">
                            <a:avLst/>
                          </a:prstGeom>
                          <a:ln>
                            <a:noFill/>
                          </a:ln>
                        </wps:spPr>
                        <wps:txbx>
                          <w:txbxContent>
                            <w:p w14:paraId="348894F2" w14:textId="77777777" w:rsidR="00C74380" w:rsidRDefault="00000000">
                              <w:pPr>
                                <w:spacing w:after="160" w:line="259" w:lineRule="auto"/>
                                <w:ind w:left="0" w:firstLine="0"/>
                              </w:pPr>
                              <w:r>
                                <w:rPr>
                                  <w:rFonts w:ascii="Courier New" w:eastAsia="Courier New" w:hAnsi="Courier New" w:cs="Courier New"/>
                                  <w:w w:val="99"/>
                                </w:rPr>
                                <w:t>"mileage_kmpl":</w:t>
                              </w:r>
                            </w:p>
                          </w:txbxContent>
                        </wps:txbx>
                        <wps:bodyPr horzOverflow="overflow" vert="horz" lIns="0" tIns="0" rIns="0" bIns="0" rtlCol="0">
                          <a:noAutofit/>
                        </wps:bodyPr>
                      </wps:wsp>
                      <wps:wsp>
                        <wps:cNvPr id="92739" name="Rectangle 92739"/>
                        <wps:cNvSpPr/>
                        <wps:spPr>
                          <a:xfrm>
                            <a:off x="1838604" y="2371427"/>
                            <a:ext cx="182423" cy="178147"/>
                          </a:xfrm>
                          <a:prstGeom prst="rect">
                            <a:avLst/>
                          </a:prstGeom>
                          <a:ln>
                            <a:noFill/>
                          </a:ln>
                        </wps:spPr>
                        <wps:txbx>
                          <w:txbxContent>
                            <w:p w14:paraId="43518301" w14:textId="77777777" w:rsidR="00C74380" w:rsidRDefault="00000000">
                              <w:pPr>
                                <w:spacing w:after="160" w:line="259" w:lineRule="auto"/>
                                <w:ind w:left="0" w:firstLine="0"/>
                              </w:pPr>
                              <w:r>
                                <w:rPr>
                                  <w:rFonts w:ascii="Courier New" w:eastAsia="Courier New" w:hAnsi="Courier New" w:cs="Courier New"/>
                                  <w:w w:val="99"/>
                                </w:rPr>
                                <w:t>15</w:t>
                              </w:r>
                            </w:p>
                          </w:txbxContent>
                        </wps:txbx>
                        <wps:bodyPr horzOverflow="overflow" vert="horz" lIns="0" tIns="0" rIns="0" bIns="0" rtlCol="0">
                          <a:noAutofit/>
                        </wps:bodyPr>
                      </wps:wsp>
                      <wps:wsp>
                        <wps:cNvPr id="92740" name="Rectangle 92740"/>
                        <wps:cNvSpPr/>
                        <wps:spPr>
                          <a:xfrm>
                            <a:off x="1975786" y="2371427"/>
                            <a:ext cx="91211" cy="178147"/>
                          </a:xfrm>
                          <a:prstGeom prst="rect">
                            <a:avLst/>
                          </a:prstGeom>
                          <a:ln>
                            <a:noFill/>
                          </a:ln>
                        </wps:spPr>
                        <wps:txbx>
                          <w:txbxContent>
                            <w:p w14:paraId="24CEDD2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34" name="Shape 4334"/>
                        <wps:cNvSpPr/>
                        <wps:spPr>
                          <a:xfrm>
                            <a:off x="741145" y="25431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35" name="Shape 4335"/>
                        <wps:cNvSpPr/>
                        <wps:spPr>
                          <a:xfrm>
                            <a:off x="853557" y="25431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36" name="Rectangle 4336"/>
                        <wps:cNvSpPr/>
                        <wps:spPr>
                          <a:xfrm>
                            <a:off x="750670" y="2542878"/>
                            <a:ext cx="273634" cy="178147"/>
                          </a:xfrm>
                          <a:prstGeom prst="rect">
                            <a:avLst/>
                          </a:prstGeom>
                          <a:ln>
                            <a:noFill/>
                          </a:ln>
                        </wps:spPr>
                        <wps:txbx>
                          <w:txbxContent>
                            <w:p w14:paraId="6283B8F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42" name="Rectangle 92742"/>
                        <wps:cNvSpPr/>
                        <wps:spPr>
                          <a:xfrm>
                            <a:off x="535361" y="2714327"/>
                            <a:ext cx="91212" cy="178147"/>
                          </a:xfrm>
                          <a:prstGeom prst="rect">
                            <a:avLst/>
                          </a:prstGeom>
                          <a:ln>
                            <a:noFill/>
                          </a:ln>
                        </wps:spPr>
                        <wps:txbx>
                          <w:txbxContent>
                            <w:p w14:paraId="59C6710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41" name="Rectangle 92741"/>
                        <wps:cNvSpPr/>
                        <wps:spPr>
                          <a:xfrm>
                            <a:off x="466781" y="2714327"/>
                            <a:ext cx="91211" cy="178147"/>
                          </a:xfrm>
                          <a:prstGeom prst="rect">
                            <a:avLst/>
                          </a:prstGeom>
                          <a:ln>
                            <a:noFill/>
                          </a:ln>
                        </wps:spPr>
                        <wps:txbx>
                          <w:txbxContent>
                            <w:p w14:paraId="7B602CB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38" name="Rectangle 4338"/>
                        <wps:cNvSpPr/>
                        <wps:spPr>
                          <a:xfrm>
                            <a:off x="466781" y="2885778"/>
                            <a:ext cx="1185926" cy="178147"/>
                          </a:xfrm>
                          <a:prstGeom prst="rect">
                            <a:avLst/>
                          </a:prstGeom>
                          <a:ln>
                            <a:noFill/>
                          </a:ln>
                        </wps:spPr>
                        <wps:txbx>
                          <w:txbxContent>
                            <w:p w14:paraId="36599A88" w14:textId="77777777" w:rsidR="00C74380" w:rsidRDefault="00000000">
                              <w:pPr>
                                <w:spacing w:after="160" w:line="259" w:lineRule="auto"/>
                                <w:ind w:left="0" w:firstLine="0"/>
                              </w:pPr>
                              <w:r>
                                <w:rPr>
                                  <w:rFonts w:ascii="Courier New" w:eastAsia="Courier New" w:hAnsi="Courier New" w:cs="Courier New"/>
                                  <w:w w:val="99"/>
                                </w:rPr>
                                <w:t>"dimensions":</w:t>
                              </w:r>
                            </w:p>
                          </w:txbxContent>
                        </wps:txbx>
                        <wps:bodyPr horzOverflow="overflow" vert="horz" lIns="0" tIns="0" rIns="0" bIns="0" rtlCol="0">
                          <a:noAutofit/>
                        </wps:bodyPr>
                      </wps:wsp>
                      <wps:wsp>
                        <wps:cNvPr id="4339" name="Rectangle 4339"/>
                        <wps:cNvSpPr/>
                        <wps:spPr>
                          <a:xfrm>
                            <a:off x="1427057" y="2885778"/>
                            <a:ext cx="91211" cy="178147"/>
                          </a:xfrm>
                          <a:prstGeom prst="rect">
                            <a:avLst/>
                          </a:prstGeom>
                          <a:ln>
                            <a:noFill/>
                          </a:ln>
                        </wps:spPr>
                        <wps:txbx>
                          <w:txbxContent>
                            <w:p w14:paraId="1D08064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40" name="Rectangle 4340"/>
                        <wps:cNvSpPr/>
                        <wps:spPr>
                          <a:xfrm>
                            <a:off x="741145" y="3057228"/>
                            <a:ext cx="1094700" cy="178147"/>
                          </a:xfrm>
                          <a:prstGeom prst="rect">
                            <a:avLst/>
                          </a:prstGeom>
                          <a:ln>
                            <a:noFill/>
                          </a:ln>
                        </wps:spPr>
                        <wps:txbx>
                          <w:txbxContent>
                            <w:p w14:paraId="37685500" w14:textId="77777777" w:rsidR="00C74380" w:rsidRDefault="00000000">
                              <w:pPr>
                                <w:spacing w:after="160" w:line="259" w:lineRule="auto"/>
                                <w:ind w:left="0" w:firstLine="0"/>
                              </w:pPr>
                              <w:r>
                                <w:rPr>
                                  <w:rFonts w:ascii="Courier New" w:eastAsia="Courier New" w:hAnsi="Courier New" w:cs="Courier New"/>
                                  <w:w w:val="99"/>
                                </w:rPr>
                                <w:t>"length_mm":</w:t>
                              </w:r>
                            </w:p>
                          </w:txbxContent>
                        </wps:txbx>
                        <wps:bodyPr horzOverflow="overflow" vert="horz" lIns="0" tIns="0" rIns="0" bIns="0" rtlCol="0">
                          <a:noAutofit/>
                        </wps:bodyPr>
                      </wps:wsp>
                      <wps:wsp>
                        <wps:cNvPr id="92743" name="Rectangle 92743"/>
                        <wps:cNvSpPr/>
                        <wps:spPr>
                          <a:xfrm>
                            <a:off x="1632831" y="3057227"/>
                            <a:ext cx="364846" cy="178147"/>
                          </a:xfrm>
                          <a:prstGeom prst="rect">
                            <a:avLst/>
                          </a:prstGeom>
                          <a:ln>
                            <a:noFill/>
                          </a:ln>
                        </wps:spPr>
                        <wps:txbx>
                          <w:txbxContent>
                            <w:p w14:paraId="4B2C6B18" w14:textId="77777777" w:rsidR="00C74380" w:rsidRDefault="00000000">
                              <w:pPr>
                                <w:spacing w:after="160" w:line="259" w:lineRule="auto"/>
                                <w:ind w:left="0" w:firstLine="0"/>
                              </w:pPr>
                              <w:r>
                                <w:rPr>
                                  <w:rFonts w:ascii="Courier New" w:eastAsia="Courier New" w:hAnsi="Courier New" w:cs="Courier New"/>
                                  <w:w w:val="99"/>
                                </w:rPr>
                                <w:t>4695</w:t>
                              </w:r>
                            </w:p>
                          </w:txbxContent>
                        </wps:txbx>
                        <wps:bodyPr horzOverflow="overflow" vert="horz" lIns="0" tIns="0" rIns="0" bIns="0" rtlCol="0">
                          <a:noAutofit/>
                        </wps:bodyPr>
                      </wps:wsp>
                      <wps:wsp>
                        <wps:cNvPr id="92744" name="Rectangle 92744"/>
                        <wps:cNvSpPr/>
                        <wps:spPr>
                          <a:xfrm>
                            <a:off x="1907195" y="3057227"/>
                            <a:ext cx="91211" cy="178147"/>
                          </a:xfrm>
                          <a:prstGeom prst="rect">
                            <a:avLst/>
                          </a:prstGeom>
                          <a:ln>
                            <a:noFill/>
                          </a:ln>
                        </wps:spPr>
                        <wps:txbx>
                          <w:txbxContent>
                            <w:p w14:paraId="07A743F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42" name="Rectangle 4342"/>
                        <wps:cNvSpPr/>
                        <wps:spPr>
                          <a:xfrm>
                            <a:off x="2044378" y="3057228"/>
                            <a:ext cx="1459605" cy="178147"/>
                          </a:xfrm>
                          <a:prstGeom prst="rect">
                            <a:avLst/>
                          </a:prstGeom>
                          <a:ln>
                            <a:noFill/>
                          </a:ln>
                        </wps:spPr>
                        <wps:txbx>
                          <w:txbxContent>
                            <w:p w14:paraId="52259FF9" w14:textId="77777777" w:rsidR="00C74380" w:rsidRDefault="00000000">
                              <w:pPr>
                                <w:spacing w:after="160" w:line="259" w:lineRule="auto"/>
                                <w:ind w:left="0" w:firstLine="0"/>
                              </w:pPr>
                              <w:r>
                                <w:rPr>
                                  <w:rFonts w:ascii="Courier New" w:eastAsia="Courier New" w:hAnsi="Courier New" w:cs="Courier New"/>
                                  <w:w w:val="99"/>
                                </w:rPr>
                                <w:t>"width_mm":1890,</w:t>
                              </w:r>
                            </w:p>
                          </w:txbxContent>
                        </wps:txbx>
                        <wps:bodyPr horzOverflow="overflow" vert="horz" lIns="0" tIns="0" rIns="0" bIns="0" rtlCol="0">
                          <a:noAutofit/>
                        </wps:bodyPr>
                      </wps:wsp>
                      <wps:wsp>
                        <wps:cNvPr id="4343" name="Shape 4343"/>
                        <wps:cNvSpPr/>
                        <wps:spPr>
                          <a:xfrm>
                            <a:off x="3210427" y="30575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44" name="Shape 4344"/>
                        <wps:cNvSpPr/>
                        <wps:spPr>
                          <a:xfrm>
                            <a:off x="3322839" y="30575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45" name="Rectangle 4345"/>
                        <wps:cNvSpPr/>
                        <wps:spPr>
                          <a:xfrm>
                            <a:off x="3219952" y="3057228"/>
                            <a:ext cx="273634" cy="178147"/>
                          </a:xfrm>
                          <a:prstGeom prst="rect">
                            <a:avLst/>
                          </a:prstGeom>
                          <a:ln>
                            <a:noFill/>
                          </a:ln>
                        </wps:spPr>
                        <wps:txbx>
                          <w:txbxContent>
                            <w:p w14:paraId="549A185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46" name="Shape 4346"/>
                        <wps:cNvSpPr/>
                        <wps:spPr>
                          <a:xfrm>
                            <a:off x="3503842" y="3057525"/>
                            <a:ext cx="43821" cy="133350"/>
                          </a:xfrm>
                          <a:custGeom>
                            <a:avLst/>
                            <a:gdLst/>
                            <a:ahLst/>
                            <a:cxnLst/>
                            <a:rect l="0" t="0" r="0" b="0"/>
                            <a:pathLst>
                              <a:path w="43821" h="133350">
                                <a:moveTo>
                                  <a:pt x="0" y="0"/>
                                </a:moveTo>
                                <a:lnTo>
                                  <a:pt x="43821" y="0"/>
                                </a:lnTo>
                                <a:lnTo>
                                  <a:pt x="43821" y="9525"/>
                                </a:lnTo>
                                <a:lnTo>
                                  <a:pt x="9525" y="9525"/>
                                </a:lnTo>
                                <a:lnTo>
                                  <a:pt x="9525" y="123825"/>
                                </a:lnTo>
                                <a:lnTo>
                                  <a:pt x="43821" y="123825"/>
                                </a:lnTo>
                                <a:lnTo>
                                  <a:pt x="43821"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47" name="Shape 4347"/>
                        <wps:cNvSpPr/>
                        <wps:spPr>
                          <a:xfrm>
                            <a:off x="3547663" y="3057525"/>
                            <a:ext cx="43821" cy="133350"/>
                          </a:xfrm>
                          <a:custGeom>
                            <a:avLst/>
                            <a:gdLst/>
                            <a:ahLst/>
                            <a:cxnLst/>
                            <a:rect l="0" t="0" r="0" b="0"/>
                            <a:pathLst>
                              <a:path w="43821" h="133350">
                                <a:moveTo>
                                  <a:pt x="0" y="0"/>
                                </a:moveTo>
                                <a:lnTo>
                                  <a:pt x="43821" y="0"/>
                                </a:lnTo>
                                <a:lnTo>
                                  <a:pt x="43821" y="133350"/>
                                </a:lnTo>
                                <a:lnTo>
                                  <a:pt x="0" y="133350"/>
                                </a:lnTo>
                                <a:lnTo>
                                  <a:pt x="0" y="123825"/>
                                </a:lnTo>
                                <a:lnTo>
                                  <a:pt x="34296" y="123825"/>
                                </a:lnTo>
                                <a:lnTo>
                                  <a:pt x="34296"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48" name="Rectangle 4348"/>
                        <wps:cNvSpPr/>
                        <wps:spPr>
                          <a:xfrm>
                            <a:off x="3513367" y="3057228"/>
                            <a:ext cx="91211" cy="178147"/>
                          </a:xfrm>
                          <a:prstGeom prst="rect">
                            <a:avLst/>
                          </a:prstGeom>
                          <a:ln>
                            <a:noFill/>
                          </a:ln>
                        </wps:spPr>
                        <wps:txbx>
                          <w:txbxContent>
                            <w:p w14:paraId="0E46CE46" w14:textId="77777777" w:rsidR="00C74380" w:rsidRDefault="00000000">
                              <w:pPr>
                                <w:spacing w:after="160" w:line="259" w:lineRule="auto"/>
                                <w:ind w:left="0" w:firstLine="0"/>
                              </w:pPr>
                              <w:r>
                                <w:rPr>
                                  <w:rFonts w:ascii="Courier New" w:eastAsia="Courier New" w:hAnsi="Courier New" w:cs="Courier New"/>
                                  <w:w w:val="99"/>
                                </w:rPr>
                                <w:t>e</w:t>
                              </w:r>
                            </w:p>
                          </w:txbxContent>
                        </wps:txbx>
                        <wps:bodyPr horzOverflow="overflow" vert="horz" lIns="0" tIns="0" rIns="0" bIns="0" rtlCol="0">
                          <a:noAutofit/>
                        </wps:bodyPr>
                      </wps:wsp>
                      <wps:wsp>
                        <wps:cNvPr id="4349" name="Rectangle 4349"/>
                        <wps:cNvSpPr/>
                        <wps:spPr>
                          <a:xfrm>
                            <a:off x="3591483" y="3057228"/>
                            <a:ext cx="91211" cy="178147"/>
                          </a:xfrm>
                          <a:prstGeom prst="rect">
                            <a:avLst/>
                          </a:prstGeom>
                          <a:ln>
                            <a:noFill/>
                          </a:ln>
                        </wps:spPr>
                        <wps:txbx>
                          <w:txbxContent>
                            <w:p w14:paraId="103911AA" w14:textId="77777777" w:rsidR="00C74380" w:rsidRDefault="00000000">
                              <w:pPr>
                                <w:spacing w:after="160" w:line="259" w:lineRule="auto"/>
                                <w:ind w:left="0" w:firstLine="0"/>
                              </w:pPr>
                              <w:r>
                                <w:rPr>
                                  <w:rFonts w:ascii="Courier New" w:eastAsia="Courier New" w:hAnsi="Courier New" w:cs="Courier New"/>
                                  <w:color w:val="0000FF"/>
                                  <w:w w:val="99"/>
                                </w:rPr>
                                <w:t>t</w:t>
                              </w:r>
                            </w:p>
                          </w:txbxContent>
                        </wps:txbx>
                        <wps:bodyPr horzOverflow="overflow" vert="horz" lIns="0" tIns="0" rIns="0" bIns="0" rtlCol="0">
                          <a:noAutofit/>
                        </wps:bodyPr>
                      </wps:wsp>
                      <wps:wsp>
                        <wps:cNvPr id="4350" name="Shape 4350"/>
                        <wps:cNvSpPr/>
                        <wps:spPr>
                          <a:xfrm>
                            <a:off x="3660074" y="3057525"/>
                            <a:ext cx="78116" cy="133350"/>
                          </a:xfrm>
                          <a:custGeom>
                            <a:avLst/>
                            <a:gdLst/>
                            <a:ahLst/>
                            <a:cxnLst/>
                            <a:rect l="0" t="0" r="0" b="0"/>
                            <a:pathLst>
                              <a:path w="78116" h="133350">
                                <a:moveTo>
                                  <a:pt x="0" y="0"/>
                                </a:moveTo>
                                <a:lnTo>
                                  <a:pt x="78116" y="0"/>
                                </a:lnTo>
                                <a:lnTo>
                                  <a:pt x="78116" y="9525"/>
                                </a:lnTo>
                                <a:lnTo>
                                  <a:pt x="9525" y="9525"/>
                                </a:lnTo>
                                <a:lnTo>
                                  <a:pt x="9525" y="123825"/>
                                </a:lnTo>
                                <a:lnTo>
                                  <a:pt x="78116" y="123825"/>
                                </a:lnTo>
                                <a:lnTo>
                                  <a:pt x="78116"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51" name="Shape 4351"/>
                        <wps:cNvSpPr/>
                        <wps:spPr>
                          <a:xfrm>
                            <a:off x="3738191" y="3057525"/>
                            <a:ext cx="78116" cy="133350"/>
                          </a:xfrm>
                          <a:custGeom>
                            <a:avLst/>
                            <a:gdLst/>
                            <a:ahLst/>
                            <a:cxnLst/>
                            <a:rect l="0" t="0" r="0" b="0"/>
                            <a:pathLst>
                              <a:path w="78116" h="133350">
                                <a:moveTo>
                                  <a:pt x="0" y="0"/>
                                </a:moveTo>
                                <a:lnTo>
                                  <a:pt x="78116" y="0"/>
                                </a:lnTo>
                                <a:lnTo>
                                  <a:pt x="78116" y="133350"/>
                                </a:lnTo>
                                <a:lnTo>
                                  <a:pt x="0" y="133350"/>
                                </a:lnTo>
                                <a:lnTo>
                                  <a:pt x="0" y="123825"/>
                                </a:lnTo>
                                <a:lnTo>
                                  <a:pt x="68591" y="123825"/>
                                </a:lnTo>
                                <a:lnTo>
                                  <a:pt x="68591"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352" name="Rectangle 4352"/>
                        <wps:cNvSpPr/>
                        <wps:spPr>
                          <a:xfrm>
                            <a:off x="3669599" y="3057228"/>
                            <a:ext cx="182423" cy="178147"/>
                          </a:xfrm>
                          <a:prstGeom prst="rect">
                            <a:avLst/>
                          </a:prstGeom>
                          <a:ln>
                            <a:noFill/>
                          </a:ln>
                        </wps:spPr>
                        <wps:txbx>
                          <w:txbxContent>
                            <w:p w14:paraId="322568A4" w14:textId="77777777" w:rsidR="00C74380" w:rsidRDefault="00000000">
                              <w:pPr>
                                <w:spacing w:after="160" w:line="259" w:lineRule="auto"/>
                                <w:ind w:left="0" w:firstLine="0"/>
                              </w:pPr>
                              <w:r>
                                <w:rPr>
                                  <w:rFonts w:ascii="Courier New" w:eastAsia="Courier New" w:hAnsi="Courier New" w:cs="Courier New"/>
                                  <w:w w:val="99"/>
                                </w:rPr>
                                <w:t>c.</w:t>
                              </w:r>
                            </w:p>
                          </w:txbxContent>
                        </wps:txbx>
                        <wps:bodyPr horzOverflow="overflow" vert="horz" lIns="0" tIns="0" rIns="0" bIns="0" rtlCol="0">
                          <a:noAutofit/>
                        </wps:bodyPr>
                      </wps:wsp>
                      <wps:wsp>
                        <wps:cNvPr id="92746" name="Rectangle 92746"/>
                        <wps:cNvSpPr/>
                        <wps:spPr>
                          <a:xfrm>
                            <a:off x="535361" y="3228677"/>
                            <a:ext cx="91212" cy="178147"/>
                          </a:xfrm>
                          <a:prstGeom prst="rect">
                            <a:avLst/>
                          </a:prstGeom>
                          <a:ln>
                            <a:noFill/>
                          </a:ln>
                        </wps:spPr>
                        <wps:txbx>
                          <w:txbxContent>
                            <w:p w14:paraId="1766C57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45" name="Rectangle 92745"/>
                        <wps:cNvSpPr/>
                        <wps:spPr>
                          <a:xfrm>
                            <a:off x="466781" y="3228677"/>
                            <a:ext cx="91211" cy="178147"/>
                          </a:xfrm>
                          <a:prstGeom prst="rect">
                            <a:avLst/>
                          </a:prstGeom>
                          <a:ln>
                            <a:noFill/>
                          </a:ln>
                        </wps:spPr>
                        <wps:txbx>
                          <w:txbxContent>
                            <w:p w14:paraId="1F615CF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54" name="Rectangle 4354"/>
                        <wps:cNvSpPr/>
                        <wps:spPr>
                          <a:xfrm>
                            <a:off x="466781" y="3400128"/>
                            <a:ext cx="1003474" cy="178147"/>
                          </a:xfrm>
                          <a:prstGeom prst="rect">
                            <a:avLst/>
                          </a:prstGeom>
                          <a:ln>
                            <a:noFill/>
                          </a:ln>
                        </wps:spPr>
                        <wps:txbx>
                          <w:txbxContent>
                            <w:p w14:paraId="35D14F61" w14:textId="77777777" w:rsidR="00C74380" w:rsidRDefault="00000000">
                              <w:pPr>
                                <w:spacing w:after="160" w:line="259" w:lineRule="auto"/>
                                <w:ind w:left="0" w:firstLine="0"/>
                              </w:pPr>
                              <w:r>
                                <w:rPr>
                                  <w:rFonts w:ascii="Courier New" w:eastAsia="Courier New" w:hAnsi="Courier New" w:cs="Courier New"/>
                                  <w:w w:val="99"/>
                                </w:rPr>
                                <w:t>"features":</w:t>
                              </w:r>
                            </w:p>
                          </w:txbxContent>
                        </wps:txbx>
                        <wps:bodyPr horzOverflow="overflow" vert="horz" lIns="0" tIns="0" rIns="0" bIns="0" rtlCol="0">
                          <a:noAutofit/>
                        </wps:bodyPr>
                      </wps:wsp>
                      <wps:wsp>
                        <wps:cNvPr id="4355" name="Rectangle 4355"/>
                        <wps:cNvSpPr/>
                        <wps:spPr>
                          <a:xfrm>
                            <a:off x="1289875" y="3400128"/>
                            <a:ext cx="91211" cy="178147"/>
                          </a:xfrm>
                          <a:prstGeom prst="rect">
                            <a:avLst/>
                          </a:prstGeom>
                          <a:ln>
                            <a:noFill/>
                          </a:ln>
                        </wps:spPr>
                        <wps:txbx>
                          <w:txbxContent>
                            <w:p w14:paraId="3ABB78D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56" name="Rectangle 4356"/>
                        <wps:cNvSpPr/>
                        <wps:spPr>
                          <a:xfrm>
                            <a:off x="741145" y="3571578"/>
                            <a:ext cx="821021" cy="178147"/>
                          </a:xfrm>
                          <a:prstGeom prst="rect">
                            <a:avLst/>
                          </a:prstGeom>
                          <a:ln>
                            <a:noFill/>
                          </a:ln>
                        </wps:spPr>
                        <wps:txbx>
                          <w:txbxContent>
                            <w:p w14:paraId="36AEC84C" w14:textId="77777777" w:rsidR="00C74380" w:rsidRDefault="00000000">
                              <w:pPr>
                                <w:spacing w:after="160" w:line="259" w:lineRule="auto"/>
                                <w:ind w:left="0" w:firstLine="0"/>
                              </w:pPr>
                              <w:r>
                                <w:rPr>
                                  <w:rFonts w:ascii="Courier New" w:eastAsia="Courier New" w:hAnsi="Courier New" w:cs="Courier New"/>
                                  <w:w w:val="99"/>
                                </w:rPr>
                                <w:t>"safety":</w:t>
                              </w:r>
                            </w:p>
                          </w:txbxContent>
                        </wps:txbx>
                        <wps:bodyPr horzOverflow="overflow" vert="horz" lIns="0" tIns="0" rIns="0" bIns="0" rtlCol="0">
                          <a:noAutofit/>
                        </wps:bodyPr>
                      </wps:wsp>
                      <wps:wsp>
                        <wps:cNvPr id="4357" name="Rectangle 4357"/>
                        <wps:cNvSpPr/>
                        <wps:spPr>
                          <a:xfrm>
                            <a:off x="1427057" y="3571578"/>
                            <a:ext cx="91211" cy="178147"/>
                          </a:xfrm>
                          <a:prstGeom prst="rect">
                            <a:avLst/>
                          </a:prstGeom>
                          <a:ln>
                            <a:noFill/>
                          </a:ln>
                        </wps:spPr>
                        <wps:txbx>
                          <w:txbxContent>
                            <w:p w14:paraId="394567D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58" name="Rectangle 4358"/>
                        <wps:cNvSpPr/>
                        <wps:spPr>
                          <a:xfrm>
                            <a:off x="1495648" y="3571578"/>
                            <a:ext cx="456057" cy="178147"/>
                          </a:xfrm>
                          <a:prstGeom prst="rect">
                            <a:avLst/>
                          </a:prstGeom>
                          <a:ln>
                            <a:noFill/>
                          </a:ln>
                        </wps:spPr>
                        <wps:txbx>
                          <w:txbxContent>
                            <w:p w14:paraId="2F364DF6" w14:textId="77777777" w:rsidR="00C74380" w:rsidRDefault="00000000">
                              <w:pPr>
                                <w:spacing w:after="160" w:line="259" w:lineRule="auto"/>
                                <w:ind w:left="0" w:firstLine="0"/>
                              </w:pPr>
                              <w:r>
                                <w:rPr>
                                  <w:rFonts w:ascii="Courier New" w:eastAsia="Courier New" w:hAnsi="Courier New" w:cs="Courier New"/>
                                  <w:color w:val="A31515"/>
                                  <w:w w:val="99"/>
                                </w:rPr>
                                <w:t>"ABS"</w:t>
                              </w:r>
                            </w:p>
                          </w:txbxContent>
                        </wps:txbx>
                        <wps:bodyPr horzOverflow="overflow" vert="horz" lIns="0" tIns="0" rIns="0" bIns="0" rtlCol="0">
                          <a:noAutofit/>
                        </wps:bodyPr>
                      </wps:wsp>
                      <wps:wsp>
                        <wps:cNvPr id="4359" name="Rectangle 4359"/>
                        <wps:cNvSpPr/>
                        <wps:spPr>
                          <a:xfrm>
                            <a:off x="1838604" y="3571578"/>
                            <a:ext cx="91211" cy="178147"/>
                          </a:xfrm>
                          <a:prstGeom prst="rect">
                            <a:avLst/>
                          </a:prstGeom>
                          <a:ln>
                            <a:noFill/>
                          </a:ln>
                        </wps:spPr>
                        <wps:txbx>
                          <w:txbxContent>
                            <w:p w14:paraId="78D5326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60" name="Rectangle 4360"/>
                        <wps:cNvSpPr/>
                        <wps:spPr>
                          <a:xfrm>
                            <a:off x="1975786" y="3571578"/>
                            <a:ext cx="1003325" cy="178147"/>
                          </a:xfrm>
                          <a:prstGeom prst="rect">
                            <a:avLst/>
                          </a:prstGeom>
                          <a:ln>
                            <a:noFill/>
                          </a:ln>
                        </wps:spPr>
                        <wps:txbx>
                          <w:txbxContent>
                            <w:p w14:paraId="43775585" w14:textId="77777777" w:rsidR="00C74380" w:rsidRDefault="00000000">
                              <w:pPr>
                                <w:spacing w:after="160" w:line="259" w:lineRule="auto"/>
                                <w:ind w:left="0" w:firstLine="0"/>
                              </w:pPr>
                              <w:r>
                                <w:rPr>
                                  <w:rFonts w:ascii="Courier New" w:eastAsia="Courier New" w:hAnsi="Courier New" w:cs="Courier New"/>
                                  <w:color w:val="A31515"/>
                                  <w:w w:val="99"/>
                                </w:rPr>
                                <w:t>"2 Airbags"</w:t>
                              </w:r>
                            </w:p>
                          </w:txbxContent>
                        </wps:txbx>
                        <wps:bodyPr horzOverflow="overflow" vert="horz" lIns="0" tIns="0" rIns="0" bIns="0" rtlCol="0">
                          <a:noAutofit/>
                        </wps:bodyPr>
                      </wps:wsp>
                      <wps:wsp>
                        <wps:cNvPr id="4361" name="Rectangle 4361"/>
                        <wps:cNvSpPr/>
                        <wps:spPr>
                          <a:xfrm>
                            <a:off x="2730289" y="3571578"/>
                            <a:ext cx="91211" cy="178147"/>
                          </a:xfrm>
                          <a:prstGeom prst="rect">
                            <a:avLst/>
                          </a:prstGeom>
                          <a:ln>
                            <a:noFill/>
                          </a:ln>
                        </wps:spPr>
                        <wps:txbx>
                          <w:txbxContent>
                            <w:p w14:paraId="53B0779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62" name="Rectangle 4362"/>
                        <wps:cNvSpPr/>
                        <wps:spPr>
                          <a:xfrm>
                            <a:off x="2867472" y="3571578"/>
                            <a:ext cx="456057" cy="178147"/>
                          </a:xfrm>
                          <a:prstGeom prst="rect">
                            <a:avLst/>
                          </a:prstGeom>
                          <a:ln>
                            <a:noFill/>
                          </a:ln>
                        </wps:spPr>
                        <wps:txbx>
                          <w:txbxContent>
                            <w:p w14:paraId="7E0B87D0" w14:textId="77777777" w:rsidR="00C74380" w:rsidRDefault="00000000">
                              <w:pPr>
                                <w:spacing w:after="160" w:line="259" w:lineRule="auto"/>
                                <w:ind w:left="0" w:firstLine="0"/>
                              </w:pPr>
                              <w:r>
                                <w:rPr>
                                  <w:rFonts w:ascii="Courier New" w:eastAsia="Courier New" w:hAnsi="Courier New" w:cs="Courier New"/>
                                  <w:color w:val="A31515"/>
                                  <w:w w:val="99"/>
                                </w:rPr>
                                <w:t>"ESP"</w:t>
                              </w:r>
                            </w:p>
                          </w:txbxContent>
                        </wps:txbx>
                        <wps:bodyPr horzOverflow="overflow" vert="horz" lIns="0" tIns="0" rIns="0" bIns="0" rtlCol="0">
                          <a:noAutofit/>
                        </wps:bodyPr>
                      </wps:wsp>
                      <wps:wsp>
                        <wps:cNvPr id="4363" name="Rectangle 4363"/>
                        <wps:cNvSpPr/>
                        <wps:spPr>
                          <a:xfrm>
                            <a:off x="3210427" y="3571578"/>
                            <a:ext cx="91211" cy="178147"/>
                          </a:xfrm>
                          <a:prstGeom prst="rect">
                            <a:avLst/>
                          </a:prstGeom>
                          <a:ln>
                            <a:noFill/>
                          </a:ln>
                        </wps:spPr>
                        <wps:txbx>
                          <w:txbxContent>
                            <w:p w14:paraId="3913C89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64" name="Rectangle 4364"/>
                        <wps:cNvSpPr/>
                        <wps:spPr>
                          <a:xfrm>
                            <a:off x="3347610" y="3571578"/>
                            <a:ext cx="1641805" cy="178147"/>
                          </a:xfrm>
                          <a:prstGeom prst="rect">
                            <a:avLst/>
                          </a:prstGeom>
                          <a:ln>
                            <a:noFill/>
                          </a:ln>
                        </wps:spPr>
                        <wps:txbx>
                          <w:txbxContent>
                            <w:p w14:paraId="7D2F1513" w14:textId="77777777" w:rsidR="00C74380" w:rsidRDefault="00000000">
                              <w:pPr>
                                <w:spacing w:after="160" w:line="259" w:lineRule="auto"/>
                                <w:ind w:left="0" w:firstLine="0"/>
                              </w:pPr>
                              <w:r>
                                <w:rPr>
                                  <w:rFonts w:ascii="Courier New" w:eastAsia="Courier New" w:hAnsi="Courier New" w:cs="Courier New"/>
                                  <w:color w:val="A31515"/>
                                  <w:w w:val="99"/>
                                </w:rPr>
                                <w:t>"Hill Hold Assist"</w:t>
                              </w:r>
                            </w:p>
                          </w:txbxContent>
                        </wps:txbx>
                        <wps:bodyPr horzOverflow="overflow" vert="horz" lIns="0" tIns="0" rIns="0" bIns="0" rtlCol="0">
                          <a:noAutofit/>
                        </wps:bodyPr>
                      </wps:wsp>
                      <wps:wsp>
                        <wps:cNvPr id="92748" name="Rectangle 92748"/>
                        <wps:cNvSpPr/>
                        <wps:spPr>
                          <a:xfrm>
                            <a:off x="4650831" y="3571577"/>
                            <a:ext cx="91211" cy="178147"/>
                          </a:xfrm>
                          <a:prstGeom prst="rect">
                            <a:avLst/>
                          </a:prstGeom>
                          <a:ln>
                            <a:noFill/>
                          </a:ln>
                        </wps:spPr>
                        <wps:txbx>
                          <w:txbxContent>
                            <w:p w14:paraId="00EE961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47" name="Rectangle 92747"/>
                        <wps:cNvSpPr/>
                        <wps:spPr>
                          <a:xfrm>
                            <a:off x="4582251" y="3571577"/>
                            <a:ext cx="91211" cy="178147"/>
                          </a:xfrm>
                          <a:prstGeom prst="rect">
                            <a:avLst/>
                          </a:prstGeom>
                          <a:ln>
                            <a:noFill/>
                          </a:ln>
                        </wps:spPr>
                        <wps:txbx>
                          <w:txbxContent>
                            <w:p w14:paraId="1109BBC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66" name="Rectangle 4366"/>
                        <wps:cNvSpPr/>
                        <wps:spPr>
                          <a:xfrm>
                            <a:off x="741145" y="3743028"/>
                            <a:ext cx="1003474" cy="178147"/>
                          </a:xfrm>
                          <a:prstGeom prst="rect">
                            <a:avLst/>
                          </a:prstGeom>
                          <a:ln>
                            <a:noFill/>
                          </a:ln>
                        </wps:spPr>
                        <wps:txbx>
                          <w:txbxContent>
                            <w:p w14:paraId="72D34BFC" w14:textId="77777777" w:rsidR="00C74380" w:rsidRDefault="00000000">
                              <w:pPr>
                                <w:spacing w:after="160" w:line="259" w:lineRule="auto"/>
                                <w:ind w:left="0" w:firstLine="0"/>
                              </w:pPr>
                              <w:r>
                                <w:rPr>
                                  <w:rFonts w:ascii="Courier New" w:eastAsia="Courier New" w:hAnsi="Courier New" w:cs="Courier New"/>
                                  <w:w w:val="99"/>
                                </w:rPr>
                                <w:t>"interior":</w:t>
                              </w:r>
                            </w:p>
                          </w:txbxContent>
                        </wps:txbx>
                        <wps:bodyPr horzOverflow="overflow" vert="horz" lIns="0" tIns="0" rIns="0" bIns="0" rtlCol="0">
                          <a:noAutofit/>
                        </wps:bodyPr>
                      </wps:wsp>
                      <wps:wsp>
                        <wps:cNvPr id="4367" name="Rectangle 4367"/>
                        <wps:cNvSpPr/>
                        <wps:spPr>
                          <a:xfrm>
                            <a:off x="1564239" y="3743028"/>
                            <a:ext cx="91211" cy="178147"/>
                          </a:xfrm>
                          <a:prstGeom prst="rect">
                            <a:avLst/>
                          </a:prstGeom>
                          <a:ln>
                            <a:noFill/>
                          </a:ln>
                        </wps:spPr>
                        <wps:txbx>
                          <w:txbxContent>
                            <w:p w14:paraId="1C8D02A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68" name="Rectangle 4368"/>
                        <wps:cNvSpPr/>
                        <wps:spPr>
                          <a:xfrm>
                            <a:off x="1632831" y="3743028"/>
                            <a:ext cx="1824228" cy="178147"/>
                          </a:xfrm>
                          <a:prstGeom prst="rect">
                            <a:avLst/>
                          </a:prstGeom>
                          <a:ln>
                            <a:noFill/>
                          </a:ln>
                        </wps:spPr>
                        <wps:txbx>
                          <w:txbxContent>
                            <w:p w14:paraId="0905A631" w14:textId="77777777" w:rsidR="00C74380" w:rsidRDefault="00000000">
                              <w:pPr>
                                <w:spacing w:after="160" w:line="259" w:lineRule="auto"/>
                                <w:ind w:left="0" w:firstLine="0"/>
                              </w:pPr>
                              <w:r>
                                <w:rPr>
                                  <w:rFonts w:ascii="Courier New" w:eastAsia="Courier New" w:hAnsi="Courier New" w:cs="Courier New"/>
                                  <w:color w:val="A31515"/>
                                  <w:w w:val="99"/>
                                </w:rPr>
                                <w:t>"Touchscreen (10\")"</w:t>
                              </w:r>
                            </w:p>
                          </w:txbxContent>
                        </wps:txbx>
                        <wps:bodyPr horzOverflow="overflow" vert="horz" lIns="0" tIns="0" rIns="0" bIns="0" rtlCol="0">
                          <a:noAutofit/>
                        </wps:bodyPr>
                      </wps:wsp>
                      <wps:wsp>
                        <wps:cNvPr id="4369" name="Rectangle 4369"/>
                        <wps:cNvSpPr/>
                        <wps:spPr>
                          <a:xfrm>
                            <a:off x="3004654" y="3743028"/>
                            <a:ext cx="91211" cy="178147"/>
                          </a:xfrm>
                          <a:prstGeom prst="rect">
                            <a:avLst/>
                          </a:prstGeom>
                          <a:ln>
                            <a:noFill/>
                          </a:ln>
                        </wps:spPr>
                        <wps:txbx>
                          <w:txbxContent>
                            <w:p w14:paraId="090407A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70" name="Rectangle 4370"/>
                        <wps:cNvSpPr/>
                        <wps:spPr>
                          <a:xfrm>
                            <a:off x="3141836" y="3743028"/>
                            <a:ext cx="2006651" cy="178147"/>
                          </a:xfrm>
                          <a:prstGeom prst="rect">
                            <a:avLst/>
                          </a:prstGeom>
                          <a:ln>
                            <a:noFill/>
                          </a:ln>
                        </wps:spPr>
                        <wps:txbx>
                          <w:txbxContent>
                            <w:p w14:paraId="007CB889" w14:textId="77777777" w:rsidR="00C74380" w:rsidRDefault="00000000">
                              <w:pPr>
                                <w:spacing w:after="160" w:line="259" w:lineRule="auto"/>
                                <w:ind w:left="0" w:firstLine="0"/>
                              </w:pPr>
                              <w:r>
                                <w:rPr>
                                  <w:rFonts w:ascii="Courier New" w:eastAsia="Courier New" w:hAnsi="Courier New" w:cs="Courier New"/>
                                  <w:color w:val="A31515"/>
                                  <w:w w:val="99"/>
                                </w:rPr>
                                <w:t>"Auto Climate Control"</w:t>
                              </w:r>
                            </w:p>
                          </w:txbxContent>
                        </wps:txbx>
                        <wps:bodyPr horzOverflow="overflow" vert="horz" lIns="0" tIns="0" rIns="0" bIns="0" rtlCol="0">
                          <a:noAutofit/>
                        </wps:bodyPr>
                      </wps:wsp>
                      <wps:wsp>
                        <wps:cNvPr id="4371" name="Rectangle 4371"/>
                        <wps:cNvSpPr/>
                        <wps:spPr>
                          <a:xfrm>
                            <a:off x="4650842" y="3743028"/>
                            <a:ext cx="91211" cy="178147"/>
                          </a:xfrm>
                          <a:prstGeom prst="rect">
                            <a:avLst/>
                          </a:prstGeom>
                          <a:ln>
                            <a:noFill/>
                          </a:ln>
                        </wps:spPr>
                        <wps:txbx>
                          <w:txbxContent>
                            <w:p w14:paraId="2258ED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72" name="Rectangle 4372"/>
                        <wps:cNvSpPr/>
                        <wps:spPr>
                          <a:xfrm>
                            <a:off x="123825" y="3914478"/>
                            <a:ext cx="1733017" cy="178147"/>
                          </a:xfrm>
                          <a:prstGeom prst="rect">
                            <a:avLst/>
                          </a:prstGeom>
                          <a:ln>
                            <a:noFill/>
                          </a:ln>
                        </wps:spPr>
                        <wps:txbx>
                          <w:txbxContent>
                            <w:p w14:paraId="4FAA39F6" w14:textId="77777777" w:rsidR="00C74380" w:rsidRDefault="00000000">
                              <w:pPr>
                                <w:spacing w:after="160" w:line="259" w:lineRule="auto"/>
                                <w:ind w:left="0" w:firstLine="0"/>
                              </w:pPr>
                              <w:r>
                                <w:rPr>
                                  <w:rFonts w:ascii="Courier New" w:eastAsia="Courier New" w:hAnsi="Courier New" w:cs="Courier New"/>
                                  <w:color w:val="A31515"/>
                                  <w:w w:val="99"/>
                                </w:rPr>
                                <w:t>"Leatherette Seats"</w:t>
                              </w:r>
                            </w:p>
                          </w:txbxContent>
                        </wps:txbx>
                        <wps:bodyPr horzOverflow="overflow" vert="horz" lIns="0" tIns="0" rIns="0" bIns="0" rtlCol="0">
                          <a:noAutofit/>
                        </wps:bodyPr>
                      </wps:wsp>
                      <wps:wsp>
                        <wps:cNvPr id="92749" name="Rectangle 92749"/>
                        <wps:cNvSpPr/>
                        <wps:spPr>
                          <a:xfrm>
                            <a:off x="1427057" y="3914477"/>
                            <a:ext cx="91211" cy="178147"/>
                          </a:xfrm>
                          <a:prstGeom prst="rect">
                            <a:avLst/>
                          </a:prstGeom>
                          <a:ln>
                            <a:noFill/>
                          </a:ln>
                        </wps:spPr>
                        <wps:txbx>
                          <w:txbxContent>
                            <w:p w14:paraId="1CC2222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0" name="Rectangle 92750"/>
                        <wps:cNvSpPr/>
                        <wps:spPr>
                          <a:xfrm>
                            <a:off x="1495637" y="3914477"/>
                            <a:ext cx="91212" cy="178147"/>
                          </a:xfrm>
                          <a:prstGeom prst="rect">
                            <a:avLst/>
                          </a:prstGeom>
                          <a:ln>
                            <a:noFill/>
                          </a:ln>
                        </wps:spPr>
                        <wps:txbx>
                          <w:txbxContent>
                            <w:p w14:paraId="0669EB9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74" name="Rectangle 4374"/>
                        <wps:cNvSpPr/>
                        <wps:spPr>
                          <a:xfrm>
                            <a:off x="741145" y="4085928"/>
                            <a:ext cx="1003474" cy="178147"/>
                          </a:xfrm>
                          <a:prstGeom prst="rect">
                            <a:avLst/>
                          </a:prstGeom>
                          <a:ln>
                            <a:noFill/>
                          </a:ln>
                        </wps:spPr>
                        <wps:txbx>
                          <w:txbxContent>
                            <w:p w14:paraId="28E68569" w14:textId="77777777" w:rsidR="00C74380" w:rsidRDefault="00000000">
                              <w:pPr>
                                <w:spacing w:after="160" w:line="259" w:lineRule="auto"/>
                                <w:ind w:left="0" w:firstLine="0"/>
                              </w:pPr>
                              <w:r>
                                <w:rPr>
                                  <w:rFonts w:ascii="Courier New" w:eastAsia="Courier New" w:hAnsi="Courier New" w:cs="Courier New"/>
                                  <w:w w:val="99"/>
                                </w:rPr>
                                <w:t>"exterior":</w:t>
                              </w:r>
                            </w:p>
                          </w:txbxContent>
                        </wps:txbx>
                        <wps:bodyPr horzOverflow="overflow" vert="horz" lIns="0" tIns="0" rIns="0" bIns="0" rtlCol="0">
                          <a:noAutofit/>
                        </wps:bodyPr>
                      </wps:wsp>
                      <wps:wsp>
                        <wps:cNvPr id="4375" name="Rectangle 4375"/>
                        <wps:cNvSpPr/>
                        <wps:spPr>
                          <a:xfrm>
                            <a:off x="1564239" y="4085928"/>
                            <a:ext cx="91211" cy="178147"/>
                          </a:xfrm>
                          <a:prstGeom prst="rect">
                            <a:avLst/>
                          </a:prstGeom>
                          <a:ln>
                            <a:noFill/>
                          </a:ln>
                        </wps:spPr>
                        <wps:txbx>
                          <w:txbxContent>
                            <w:p w14:paraId="3AAB85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76" name="Rectangle 4376"/>
                        <wps:cNvSpPr/>
                        <wps:spPr>
                          <a:xfrm>
                            <a:off x="1632831" y="4085928"/>
                            <a:ext cx="1733017" cy="178147"/>
                          </a:xfrm>
                          <a:prstGeom prst="rect">
                            <a:avLst/>
                          </a:prstGeom>
                          <a:ln>
                            <a:noFill/>
                          </a:ln>
                        </wps:spPr>
                        <wps:txbx>
                          <w:txbxContent>
                            <w:p w14:paraId="26A8AAAC" w14:textId="77777777" w:rsidR="00C74380" w:rsidRDefault="00000000">
                              <w:pPr>
                                <w:spacing w:after="160" w:line="259" w:lineRule="auto"/>
                                <w:ind w:left="0" w:firstLine="0"/>
                              </w:pPr>
                              <w:r>
                                <w:rPr>
                                  <w:rFonts w:ascii="Courier New" w:eastAsia="Courier New" w:hAnsi="Courier New" w:cs="Courier New"/>
                                  <w:color w:val="A31515"/>
                                  <w:w w:val="99"/>
                                </w:rPr>
                                <w:t>"Alloy Wheels 17\""</w:t>
                              </w:r>
                            </w:p>
                          </w:txbxContent>
                        </wps:txbx>
                        <wps:bodyPr horzOverflow="overflow" vert="horz" lIns="0" tIns="0" rIns="0" bIns="0" rtlCol="0">
                          <a:noAutofit/>
                        </wps:bodyPr>
                      </wps:wsp>
                      <wps:wsp>
                        <wps:cNvPr id="4377" name="Rectangle 4377"/>
                        <wps:cNvSpPr/>
                        <wps:spPr>
                          <a:xfrm>
                            <a:off x="2936063" y="4085928"/>
                            <a:ext cx="91211" cy="178147"/>
                          </a:xfrm>
                          <a:prstGeom prst="rect">
                            <a:avLst/>
                          </a:prstGeom>
                          <a:ln>
                            <a:noFill/>
                          </a:ln>
                        </wps:spPr>
                        <wps:txbx>
                          <w:txbxContent>
                            <w:p w14:paraId="663BE51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78" name="Rectangle 4378"/>
                        <wps:cNvSpPr/>
                        <wps:spPr>
                          <a:xfrm>
                            <a:off x="3073245" y="4085928"/>
                            <a:ext cx="912114" cy="178147"/>
                          </a:xfrm>
                          <a:prstGeom prst="rect">
                            <a:avLst/>
                          </a:prstGeom>
                          <a:ln>
                            <a:noFill/>
                          </a:ln>
                        </wps:spPr>
                        <wps:txbx>
                          <w:txbxContent>
                            <w:p w14:paraId="23990E8A" w14:textId="77777777" w:rsidR="00C74380" w:rsidRDefault="00000000">
                              <w:pPr>
                                <w:spacing w:after="160" w:line="259" w:lineRule="auto"/>
                                <w:ind w:left="0" w:firstLine="0"/>
                              </w:pPr>
                              <w:r>
                                <w:rPr>
                                  <w:rFonts w:ascii="Courier New" w:eastAsia="Courier New" w:hAnsi="Courier New" w:cs="Courier New"/>
                                  <w:color w:val="A31515"/>
                                  <w:w w:val="99"/>
                                </w:rPr>
                                <w:t>"LED DRLs"</w:t>
                              </w:r>
                            </w:p>
                          </w:txbxContent>
                        </wps:txbx>
                        <wps:bodyPr horzOverflow="overflow" vert="horz" lIns="0" tIns="0" rIns="0" bIns="0" rtlCol="0">
                          <a:noAutofit/>
                        </wps:bodyPr>
                      </wps:wsp>
                      <wps:wsp>
                        <wps:cNvPr id="92751" name="Rectangle 92751"/>
                        <wps:cNvSpPr/>
                        <wps:spPr>
                          <a:xfrm>
                            <a:off x="3759157" y="4085927"/>
                            <a:ext cx="91211" cy="178147"/>
                          </a:xfrm>
                          <a:prstGeom prst="rect">
                            <a:avLst/>
                          </a:prstGeom>
                          <a:ln>
                            <a:noFill/>
                          </a:ln>
                        </wps:spPr>
                        <wps:txbx>
                          <w:txbxContent>
                            <w:p w14:paraId="547090B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2" name="Rectangle 92752"/>
                        <wps:cNvSpPr/>
                        <wps:spPr>
                          <a:xfrm>
                            <a:off x="3827737" y="4085927"/>
                            <a:ext cx="91211" cy="178147"/>
                          </a:xfrm>
                          <a:prstGeom prst="rect">
                            <a:avLst/>
                          </a:prstGeom>
                          <a:ln>
                            <a:noFill/>
                          </a:ln>
                        </wps:spPr>
                        <wps:txbx>
                          <w:txbxContent>
                            <w:p w14:paraId="250F60B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80" name="Rectangle 4380"/>
                        <wps:cNvSpPr/>
                        <wps:spPr>
                          <a:xfrm>
                            <a:off x="741145" y="4257378"/>
                            <a:ext cx="912248" cy="178147"/>
                          </a:xfrm>
                          <a:prstGeom prst="rect">
                            <a:avLst/>
                          </a:prstGeom>
                          <a:ln>
                            <a:noFill/>
                          </a:ln>
                        </wps:spPr>
                        <wps:txbx>
                          <w:txbxContent>
                            <w:p w14:paraId="31A7B36B" w14:textId="77777777" w:rsidR="00C74380" w:rsidRDefault="00000000">
                              <w:pPr>
                                <w:spacing w:after="160" w:line="259" w:lineRule="auto"/>
                                <w:ind w:left="0" w:firstLine="0"/>
                              </w:pPr>
                              <w:r>
                                <w:rPr>
                                  <w:rFonts w:ascii="Courier New" w:eastAsia="Courier New" w:hAnsi="Courier New" w:cs="Courier New"/>
                                  <w:w w:val="99"/>
                                </w:rPr>
                                <w:t>"comfort":</w:t>
                              </w:r>
                            </w:p>
                          </w:txbxContent>
                        </wps:txbx>
                        <wps:bodyPr horzOverflow="overflow" vert="horz" lIns="0" tIns="0" rIns="0" bIns="0" rtlCol="0">
                          <a:noAutofit/>
                        </wps:bodyPr>
                      </wps:wsp>
                      <wps:wsp>
                        <wps:cNvPr id="4381" name="Rectangle 4381"/>
                        <wps:cNvSpPr/>
                        <wps:spPr>
                          <a:xfrm>
                            <a:off x="1495648" y="4257378"/>
                            <a:ext cx="91211" cy="178147"/>
                          </a:xfrm>
                          <a:prstGeom prst="rect">
                            <a:avLst/>
                          </a:prstGeom>
                          <a:ln>
                            <a:noFill/>
                          </a:ln>
                        </wps:spPr>
                        <wps:txbx>
                          <w:txbxContent>
                            <w:p w14:paraId="16E23E5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82" name="Rectangle 4382"/>
                        <wps:cNvSpPr/>
                        <wps:spPr>
                          <a:xfrm>
                            <a:off x="1564239" y="4257378"/>
                            <a:ext cx="1459382" cy="178147"/>
                          </a:xfrm>
                          <a:prstGeom prst="rect">
                            <a:avLst/>
                          </a:prstGeom>
                          <a:ln>
                            <a:noFill/>
                          </a:ln>
                        </wps:spPr>
                        <wps:txbx>
                          <w:txbxContent>
                            <w:p w14:paraId="0E3839BA" w14:textId="77777777" w:rsidR="00C74380" w:rsidRDefault="00000000">
                              <w:pPr>
                                <w:spacing w:after="160" w:line="259" w:lineRule="auto"/>
                                <w:ind w:left="0" w:firstLine="0"/>
                              </w:pPr>
                              <w:r>
                                <w:rPr>
                                  <w:rFonts w:ascii="Courier New" w:eastAsia="Courier New" w:hAnsi="Courier New" w:cs="Courier New"/>
                                  <w:color w:val="A31515"/>
                                  <w:w w:val="99"/>
                                </w:rPr>
                                <w:t>"Cruise Control"</w:t>
                              </w:r>
                            </w:p>
                          </w:txbxContent>
                        </wps:txbx>
                        <wps:bodyPr horzOverflow="overflow" vert="horz" lIns="0" tIns="0" rIns="0" bIns="0" rtlCol="0">
                          <a:noAutofit/>
                        </wps:bodyPr>
                      </wps:wsp>
                      <wps:wsp>
                        <wps:cNvPr id="4383" name="Rectangle 4383"/>
                        <wps:cNvSpPr/>
                        <wps:spPr>
                          <a:xfrm>
                            <a:off x="2661698" y="4257378"/>
                            <a:ext cx="91211" cy="178147"/>
                          </a:xfrm>
                          <a:prstGeom prst="rect">
                            <a:avLst/>
                          </a:prstGeom>
                          <a:ln>
                            <a:noFill/>
                          </a:ln>
                        </wps:spPr>
                        <wps:txbx>
                          <w:txbxContent>
                            <w:p w14:paraId="3050E31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84" name="Rectangle 4384"/>
                        <wps:cNvSpPr/>
                        <wps:spPr>
                          <a:xfrm>
                            <a:off x="2798880" y="4257378"/>
                            <a:ext cx="1368171" cy="178147"/>
                          </a:xfrm>
                          <a:prstGeom prst="rect">
                            <a:avLst/>
                          </a:prstGeom>
                          <a:ln>
                            <a:noFill/>
                          </a:ln>
                        </wps:spPr>
                        <wps:txbx>
                          <w:txbxContent>
                            <w:p w14:paraId="0D40E67A" w14:textId="77777777" w:rsidR="00C74380" w:rsidRDefault="00000000">
                              <w:pPr>
                                <w:spacing w:after="160" w:line="259" w:lineRule="auto"/>
                                <w:ind w:left="0" w:firstLine="0"/>
                              </w:pPr>
                              <w:r>
                                <w:rPr>
                                  <w:rFonts w:ascii="Courier New" w:eastAsia="Courier New" w:hAnsi="Courier New" w:cs="Courier New"/>
                                  <w:color w:val="A31515"/>
                                  <w:w w:val="99"/>
                                </w:rPr>
                                <w:t>"Keyless Entry"</w:t>
                              </w:r>
                            </w:p>
                          </w:txbxContent>
                        </wps:txbx>
                        <wps:bodyPr horzOverflow="overflow" vert="horz" lIns="0" tIns="0" rIns="0" bIns="0" rtlCol="0">
                          <a:noAutofit/>
                        </wps:bodyPr>
                      </wps:wsp>
                      <wps:wsp>
                        <wps:cNvPr id="4385" name="Rectangle 4385"/>
                        <wps:cNvSpPr/>
                        <wps:spPr>
                          <a:xfrm>
                            <a:off x="3827748" y="4257378"/>
                            <a:ext cx="91211" cy="178147"/>
                          </a:xfrm>
                          <a:prstGeom prst="rect">
                            <a:avLst/>
                          </a:prstGeom>
                          <a:ln>
                            <a:noFill/>
                          </a:ln>
                        </wps:spPr>
                        <wps:txbx>
                          <w:txbxContent>
                            <w:p w14:paraId="7DFC0FF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86" name="Rectangle 4386"/>
                        <wps:cNvSpPr/>
                        <wps:spPr>
                          <a:xfrm>
                            <a:off x="3964930" y="4257378"/>
                            <a:ext cx="1185749" cy="178147"/>
                          </a:xfrm>
                          <a:prstGeom prst="rect">
                            <a:avLst/>
                          </a:prstGeom>
                          <a:ln>
                            <a:noFill/>
                          </a:ln>
                        </wps:spPr>
                        <wps:txbx>
                          <w:txbxContent>
                            <w:p w14:paraId="2AB624AC" w14:textId="77777777" w:rsidR="00C74380" w:rsidRDefault="00000000">
                              <w:pPr>
                                <w:spacing w:after="160" w:line="259" w:lineRule="auto"/>
                                <w:ind w:left="0" w:firstLine="0"/>
                              </w:pPr>
                              <w:r>
                                <w:rPr>
                                  <w:rFonts w:ascii="Courier New" w:eastAsia="Courier New" w:hAnsi="Courier New" w:cs="Courier New"/>
                                  <w:color w:val="A31515"/>
                                  <w:w w:val="99"/>
                                </w:rPr>
                                <w:t xml:space="preserve">"Push Button </w:t>
                              </w:r>
                            </w:p>
                          </w:txbxContent>
                        </wps:txbx>
                        <wps:bodyPr horzOverflow="overflow" vert="horz" lIns="0" tIns="0" rIns="0" bIns="0" rtlCol="0">
                          <a:noAutofit/>
                        </wps:bodyPr>
                      </wps:wsp>
                      <wps:wsp>
                        <wps:cNvPr id="4387" name="Rectangle 4387"/>
                        <wps:cNvSpPr/>
                        <wps:spPr>
                          <a:xfrm>
                            <a:off x="123825" y="4428828"/>
                            <a:ext cx="547268" cy="178147"/>
                          </a:xfrm>
                          <a:prstGeom prst="rect">
                            <a:avLst/>
                          </a:prstGeom>
                          <a:ln>
                            <a:noFill/>
                          </a:ln>
                        </wps:spPr>
                        <wps:txbx>
                          <w:txbxContent>
                            <w:p w14:paraId="0E446AAF" w14:textId="77777777" w:rsidR="00C74380" w:rsidRDefault="00000000">
                              <w:pPr>
                                <w:spacing w:after="160" w:line="259" w:lineRule="auto"/>
                                <w:ind w:left="0" w:firstLine="0"/>
                              </w:pPr>
                              <w:r>
                                <w:rPr>
                                  <w:rFonts w:ascii="Courier New" w:eastAsia="Courier New" w:hAnsi="Courier New" w:cs="Courier New"/>
                                  <w:color w:val="A31515"/>
                                  <w:w w:val="99"/>
                                </w:rPr>
                                <w:t>Start"</w:t>
                              </w:r>
                            </w:p>
                          </w:txbxContent>
                        </wps:txbx>
                        <wps:bodyPr horzOverflow="overflow" vert="horz" lIns="0" tIns="0" rIns="0" bIns="0" rtlCol="0">
                          <a:noAutofit/>
                        </wps:bodyPr>
                      </wps:wsp>
                      <wps:wsp>
                        <wps:cNvPr id="4388" name="Rectangle 4388"/>
                        <wps:cNvSpPr/>
                        <wps:spPr>
                          <a:xfrm>
                            <a:off x="535372" y="4428828"/>
                            <a:ext cx="91211" cy="178147"/>
                          </a:xfrm>
                          <a:prstGeom prst="rect">
                            <a:avLst/>
                          </a:prstGeom>
                          <a:ln>
                            <a:noFill/>
                          </a:ln>
                        </wps:spPr>
                        <wps:txbx>
                          <w:txbxContent>
                            <w:p w14:paraId="0ED24F7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4" name="Rectangle 92754"/>
                        <wps:cNvSpPr/>
                        <wps:spPr>
                          <a:xfrm>
                            <a:off x="535361" y="4600278"/>
                            <a:ext cx="91212" cy="178147"/>
                          </a:xfrm>
                          <a:prstGeom prst="rect">
                            <a:avLst/>
                          </a:prstGeom>
                          <a:ln>
                            <a:noFill/>
                          </a:ln>
                        </wps:spPr>
                        <wps:txbx>
                          <w:txbxContent>
                            <w:p w14:paraId="2C793D6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3" name="Rectangle 92753"/>
                        <wps:cNvSpPr/>
                        <wps:spPr>
                          <a:xfrm>
                            <a:off x="466781" y="4600278"/>
                            <a:ext cx="91211" cy="178147"/>
                          </a:xfrm>
                          <a:prstGeom prst="rect">
                            <a:avLst/>
                          </a:prstGeom>
                          <a:ln>
                            <a:noFill/>
                          </a:ln>
                        </wps:spPr>
                        <wps:txbx>
                          <w:txbxContent>
                            <w:p w14:paraId="75DA625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90" name="Rectangle 4390"/>
                        <wps:cNvSpPr/>
                        <wps:spPr>
                          <a:xfrm>
                            <a:off x="466781" y="4771728"/>
                            <a:ext cx="821021" cy="178147"/>
                          </a:xfrm>
                          <a:prstGeom prst="rect">
                            <a:avLst/>
                          </a:prstGeom>
                          <a:ln>
                            <a:noFill/>
                          </a:ln>
                        </wps:spPr>
                        <wps:txbx>
                          <w:txbxContent>
                            <w:p w14:paraId="219148B2" w14:textId="77777777" w:rsidR="00C74380" w:rsidRDefault="00000000">
                              <w:pPr>
                                <w:spacing w:after="160" w:line="259" w:lineRule="auto"/>
                                <w:ind w:left="0" w:firstLine="0"/>
                              </w:pPr>
                              <w:r>
                                <w:rPr>
                                  <w:rFonts w:ascii="Courier New" w:eastAsia="Courier New" w:hAnsi="Courier New" w:cs="Courier New"/>
                                  <w:w w:val="99"/>
                                </w:rPr>
                                <w:t>"colors":</w:t>
                              </w:r>
                            </w:p>
                          </w:txbxContent>
                        </wps:txbx>
                        <wps:bodyPr horzOverflow="overflow" vert="horz" lIns="0" tIns="0" rIns="0" bIns="0" rtlCol="0">
                          <a:noAutofit/>
                        </wps:bodyPr>
                      </wps:wsp>
                      <wps:wsp>
                        <wps:cNvPr id="4391" name="Rectangle 4391"/>
                        <wps:cNvSpPr/>
                        <wps:spPr>
                          <a:xfrm>
                            <a:off x="1152692" y="4771728"/>
                            <a:ext cx="91211" cy="178147"/>
                          </a:xfrm>
                          <a:prstGeom prst="rect">
                            <a:avLst/>
                          </a:prstGeom>
                          <a:ln>
                            <a:noFill/>
                          </a:ln>
                        </wps:spPr>
                        <wps:txbx>
                          <w:txbxContent>
                            <w:p w14:paraId="27802BB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92" name="Rectangle 4392"/>
                        <wps:cNvSpPr/>
                        <wps:spPr>
                          <a:xfrm>
                            <a:off x="1221284" y="4771728"/>
                            <a:ext cx="912114" cy="178147"/>
                          </a:xfrm>
                          <a:prstGeom prst="rect">
                            <a:avLst/>
                          </a:prstGeom>
                          <a:ln>
                            <a:noFill/>
                          </a:ln>
                        </wps:spPr>
                        <wps:txbx>
                          <w:txbxContent>
                            <w:p w14:paraId="4F20121C" w14:textId="77777777" w:rsidR="00C74380" w:rsidRDefault="00000000">
                              <w:pPr>
                                <w:spacing w:after="160" w:line="259" w:lineRule="auto"/>
                                <w:ind w:left="0" w:firstLine="0"/>
                              </w:pPr>
                              <w:r>
                                <w:rPr>
                                  <w:rFonts w:ascii="Courier New" w:eastAsia="Courier New" w:hAnsi="Courier New" w:cs="Courier New"/>
                                  <w:color w:val="A31515"/>
                                  <w:w w:val="99"/>
                                </w:rPr>
                                <w:t>"Red Rage"</w:t>
                              </w:r>
                            </w:p>
                          </w:txbxContent>
                        </wps:txbx>
                        <wps:bodyPr horzOverflow="overflow" vert="horz" lIns="0" tIns="0" rIns="0" bIns="0" rtlCol="0">
                          <a:noAutofit/>
                        </wps:bodyPr>
                      </wps:wsp>
                      <wps:wsp>
                        <wps:cNvPr id="4393" name="Rectangle 4393"/>
                        <wps:cNvSpPr/>
                        <wps:spPr>
                          <a:xfrm>
                            <a:off x="1907195" y="4771728"/>
                            <a:ext cx="91211" cy="178147"/>
                          </a:xfrm>
                          <a:prstGeom prst="rect">
                            <a:avLst/>
                          </a:prstGeom>
                          <a:ln>
                            <a:noFill/>
                          </a:ln>
                        </wps:spPr>
                        <wps:txbx>
                          <w:txbxContent>
                            <w:p w14:paraId="344DB97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94" name="Rectangle 4394"/>
                        <wps:cNvSpPr/>
                        <wps:spPr>
                          <a:xfrm>
                            <a:off x="2044378" y="4771728"/>
                            <a:ext cx="1459382" cy="178147"/>
                          </a:xfrm>
                          <a:prstGeom prst="rect">
                            <a:avLst/>
                          </a:prstGeom>
                          <a:ln>
                            <a:noFill/>
                          </a:ln>
                        </wps:spPr>
                        <wps:txbx>
                          <w:txbxContent>
                            <w:p w14:paraId="67411041" w14:textId="77777777" w:rsidR="00C74380" w:rsidRDefault="00000000">
                              <w:pPr>
                                <w:spacing w:after="160" w:line="259" w:lineRule="auto"/>
                                <w:ind w:left="0" w:firstLine="0"/>
                              </w:pPr>
                              <w:r>
                                <w:rPr>
                                  <w:rFonts w:ascii="Courier New" w:eastAsia="Courier New" w:hAnsi="Courier New" w:cs="Courier New"/>
                                  <w:color w:val="A31515"/>
                                  <w:w w:val="99"/>
                                </w:rPr>
                                <w:t>"Midnight Black"</w:t>
                              </w:r>
                            </w:p>
                          </w:txbxContent>
                        </wps:txbx>
                        <wps:bodyPr horzOverflow="overflow" vert="horz" lIns="0" tIns="0" rIns="0" bIns="0" rtlCol="0">
                          <a:noAutofit/>
                        </wps:bodyPr>
                      </wps:wsp>
                      <wps:wsp>
                        <wps:cNvPr id="4395" name="Rectangle 4395"/>
                        <wps:cNvSpPr/>
                        <wps:spPr>
                          <a:xfrm>
                            <a:off x="3141836" y="4771728"/>
                            <a:ext cx="91211" cy="178147"/>
                          </a:xfrm>
                          <a:prstGeom prst="rect">
                            <a:avLst/>
                          </a:prstGeom>
                          <a:ln>
                            <a:noFill/>
                          </a:ln>
                        </wps:spPr>
                        <wps:txbx>
                          <w:txbxContent>
                            <w:p w14:paraId="5D84DB0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96" name="Rectangle 4396"/>
                        <wps:cNvSpPr/>
                        <wps:spPr>
                          <a:xfrm>
                            <a:off x="3279019" y="4771728"/>
                            <a:ext cx="1368171" cy="178147"/>
                          </a:xfrm>
                          <a:prstGeom prst="rect">
                            <a:avLst/>
                          </a:prstGeom>
                          <a:ln>
                            <a:noFill/>
                          </a:ln>
                        </wps:spPr>
                        <wps:txbx>
                          <w:txbxContent>
                            <w:p w14:paraId="024F0B1F" w14:textId="77777777" w:rsidR="00C74380" w:rsidRDefault="00000000">
                              <w:pPr>
                                <w:spacing w:after="160" w:line="259" w:lineRule="auto"/>
                                <w:ind w:left="0" w:firstLine="0"/>
                              </w:pPr>
                              <w:r>
                                <w:rPr>
                                  <w:rFonts w:ascii="Courier New" w:eastAsia="Courier New" w:hAnsi="Courier New" w:cs="Courier New"/>
                                  <w:color w:val="A31515"/>
                                  <w:w w:val="99"/>
                                </w:rPr>
                                <w:t>"Everest White"</w:t>
                              </w:r>
                            </w:p>
                          </w:txbxContent>
                        </wps:txbx>
                        <wps:bodyPr horzOverflow="overflow" vert="horz" lIns="0" tIns="0" rIns="0" bIns="0" rtlCol="0">
                          <a:noAutofit/>
                        </wps:bodyPr>
                      </wps:wsp>
                      <wps:wsp>
                        <wps:cNvPr id="92755" name="Rectangle 92755"/>
                        <wps:cNvSpPr/>
                        <wps:spPr>
                          <a:xfrm>
                            <a:off x="4307886" y="4771728"/>
                            <a:ext cx="91211" cy="178147"/>
                          </a:xfrm>
                          <a:prstGeom prst="rect">
                            <a:avLst/>
                          </a:prstGeom>
                          <a:ln>
                            <a:noFill/>
                          </a:ln>
                        </wps:spPr>
                        <wps:txbx>
                          <w:txbxContent>
                            <w:p w14:paraId="6102DE5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6" name="Rectangle 92756"/>
                        <wps:cNvSpPr/>
                        <wps:spPr>
                          <a:xfrm>
                            <a:off x="4376466" y="4771728"/>
                            <a:ext cx="91211" cy="178147"/>
                          </a:xfrm>
                          <a:prstGeom prst="rect">
                            <a:avLst/>
                          </a:prstGeom>
                          <a:ln>
                            <a:noFill/>
                          </a:ln>
                        </wps:spPr>
                        <wps:txbx>
                          <w:txbxContent>
                            <w:p w14:paraId="667AE1E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398" name="Rectangle 4398"/>
                        <wps:cNvSpPr/>
                        <wps:spPr>
                          <a:xfrm>
                            <a:off x="466781" y="4943178"/>
                            <a:ext cx="1550831" cy="178147"/>
                          </a:xfrm>
                          <a:prstGeom prst="rect">
                            <a:avLst/>
                          </a:prstGeom>
                          <a:ln>
                            <a:noFill/>
                          </a:ln>
                        </wps:spPr>
                        <wps:txbx>
                          <w:txbxContent>
                            <w:p w14:paraId="35596FAF" w14:textId="77777777" w:rsidR="00C74380" w:rsidRDefault="00000000">
                              <w:pPr>
                                <w:spacing w:after="160" w:line="259" w:lineRule="auto"/>
                                <w:ind w:left="0" w:firstLine="0"/>
                              </w:pPr>
                              <w:r>
                                <w:rPr>
                                  <w:rFonts w:ascii="Courier New" w:eastAsia="Courier New" w:hAnsi="Courier New" w:cs="Courier New"/>
                                  <w:w w:val="99"/>
                                </w:rPr>
                                <w:t>"on_road_prices":</w:t>
                              </w:r>
                            </w:p>
                          </w:txbxContent>
                        </wps:txbx>
                        <wps:bodyPr horzOverflow="overflow" vert="horz" lIns="0" tIns="0" rIns="0" bIns="0" rtlCol="0">
                          <a:noAutofit/>
                        </wps:bodyPr>
                      </wps:wsp>
                      <wps:wsp>
                        <wps:cNvPr id="4399" name="Rectangle 4399"/>
                        <wps:cNvSpPr/>
                        <wps:spPr>
                          <a:xfrm>
                            <a:off x="1701422" y="4943178"/>
                            <a:ext cx="91211" cy="178147"/>
                          </a:xfrm>
                          <a:prstGeom prst="rect">
                            <a:avLst/>
                          </a:prstGeom>
                          <a:ln>
                            <a:noFill/>
                          </a:ln>
                        </wps:spPr>
                        <wps:txbx>
                          <w:txbxContent>
                            <w:p w14:paraId="7C2CD1A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00" name="Rectangle 4400"/>
                        <wps:cNvSpPr/>
                        <wps:spPr>
                          <a:xfrm>
                            <a:off x="1838604" y="4943178"/>
                            <a:ext cx="1459605" cy="178147"/>
                          </a:xfrm>
                          <a:prstGeom prst="rect">
                            <a:avLst/>
                          </a:prstGeom>
                          <a:ln>
                            <a:noFill/>
                          </a:ln>
                        </wps:spPr>
                        <wps:txbx>
                          <w:txbxContent>
                            <w:p w14:paraId="0CBF1169" w14:textId="77777777" w:rsidR="00C74380" w:rsidRDefault="00000000">
                              <w:pPr>
                                <w:spacing w:after="160" w:line="259" w:lineRule="auto"/>
                                <w:ind w:left="0" w:firstLine="0"/>
                              </w:pPr>
                              <w:r>
                                <w:rPr>
                                  <w:rFonts w:ascii="Courier New" w:eastAsia="Courier New" w:hAnsi="Courier New" w:cs="Courier New"/>
                                  <w:w w:val="99"/>
                                </w:rPr>
                                <w:t>"Delhi":2050000,</w:t>
                              </w:r>
                            </w:p>
                          </w:txbxContent>
                        </wps:txbx>
                        <wps:bodyPr horzOverflow="overflow" vert="horz" lIns="0" tIns="0" rIns="0" bIns="0" rtlCol="0">
                          <a:noAutofit/>
                        </wps:bodyPr>
                      </wps:wsp>
                      <wps:wsp>
                        <wps:cNvPr id="4401" name="Rectangle 4401"/>
                        <wps:cNvSpPr/>
                        <wps:spPr>
                          <a:xfrm>
                            <a:off x="3004654" y="4943178"/>
                            <a:ext cx="1459516" cy="178147"/>
                          </a:xfrm>
                          <a:prstGeom prst="rect">
                            <a:avLst/>
                          </a:prstGeom>
                          <a:ln>
                            <a:noFill/>
                          </a:ln>
                        </wps:spPr>
                        <wps:txbx>
                          <w:txbxContent>
                            <w:p w14:paraId="6BB58641" w14:textId="77777777" w:rsidR="00C74380" w:rsidRDefault="00000000">
                              <w:pPr>
                                <w:spacing w:after="160" w:line="259" w:lineRule="auto"/>
                                <w:ind w:left="0" w:firstLine="0"/>
                              </w:pPr>
                              <w:r>
                                <w:rPr>
                                  <w:rFonts w:ascii="Courier New" w:eastAsia="Courier New" w:hAnsi="Courier New" w:cs="Courier New"/>
                                  <w:w w:val="99"/>
                                </w:rPr>
                                <w:t>"Mumbai":2100000</w:t>
                              </w:r>
                            </w:p>
                          </w:txbxContent>
                        </wps:txbx>
                        <wps:bodyPr horzOverflow="overflow" vert="horz" lIns="0" tIns="0" rIns="0" bIns="0" rtlCol="0">
                          <a:noAutofit/>
                        </wps:bodyPr>
                      </wps:wsp>
                      <wps:wsp>
                        <wps:cNvPr id="4402" name="Rectangle 4402"/>
                        <wps:cNvSpPr/>
                        <wps:spPr>
                          <a:xfrm>
                            <a:off x="4170704" y="4943178"/>
                            <a:ext cx="91211" cy="178147"/>
                          </a:xfrm>
                          <a:prstGeom prst="rect">
                            <a:avLst/>
                          </a:prstGeom>
                          <a:ln>
                            <a:noFill/>
                          </a:ln>
                        </wps:spPr>
                        <wps:txbx>
                          <w:txbxContent>
                            <w:p w14:paraId="5DD2120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03" name="Rectangle 4403"/>
                        <wps:cNvSpPr/>
                        <wps:spPr>
                          <a:xfrm>
                            <a:off x="4307886" y="4943178"/>
                            <a:ext cx="547268" cy="178147"/>
                          </a:xfrm>
                          <a:prstGeom prst="rect">
                            <a:avLst/>
                          </a:prstGeom>
                          <a:ln>
                            <a:noFill/>
                          </a:ln>
                        </wps:spPr>
                        <wps:txbx>
                          <w:txbxContent>
                            <w:p w14:paraId="5EE2A444" w14:textId="77777777" w:rsidR="00C74380" w:rsidRDefault="00000000">
                              <w:pPr>
                                <w:spacing w:after="160" w:line="259" w:lineRule="auto"/>
                                <w:ind w:left="0" w:firstLine="0"/>
                              </w:pPr>
                              <w:r>
                                <w:rPr>
                                  <w:rFonts w:ascii="Courier New" w:eastAsia="Courier New" w:hAnsi="Courier New" w:cs="Courier New"/>
                                  <w:color w:val="008000"/>
                                  <w:w w:val="99"/>
                                </w:rPr>
                                <w:t xml:space="preserve">// if </w:t>
                              </w:r>
                            </w:p>
                          </w:txbxContent>
                        </wps:txbx>
                        <wps:bodyPr horzOverflow="overflow" vert="horz" lIns="0" tIns="0" rIns="0" bIns="0" rtlCol="0">
                          <a:noAutofit/>
                        </wps:bodyPr>
                      </wps:wsp>
                      <wps:wsp>
                        <wps:cNvPr id="4404" name="Rectangle 4404"/>
                        <wps:cNvSpPr/>
                        <wps:spPr>
                          <a:xfrm>
                            <a:off x="123825" y="5114628"/>
                            <a:ext cx="820903" cy="178147"/>
                          </a:xfrm>
                          <a:prstGeom prst="rect">
                            <a:avLst/>
                          </a:prstGeom>
                          <a:ln>
                            <a:noFill/>
                          </a:ln>
                        </wps:spPr>
                        <wps:txbx>
                          <w:txbxContent>
                            <w:p w14:paraId="0EDD56D5" w14:textId="77777777" w:rsidR="00C74380" w:rsidRDefault="00000000">
                              <w:pPr>
                                <w:spacing w:after="160" w:line="259" w:lineRule="auto"/>
                                <w:ind w:left="0" w:firstLine="0"/>
                              </w:pPr>
                              <w:r>
                                <w:rPr>
                                  <w:rFonts w:ascii="Courier New" w:eastAsia="Courier New" w:hAnsi="Courier New" w:cs="Courier New"/>
                                  <w:color w:val="008000"/>
                                  <w:w w:val="99"/>
                                </w:rPr>
                                <w:t>available</w:t>
                              </w:r>
                            </w:p>
                          </w:txbxContent>
                        </wps:txbx>
                        <wps:bodyPr horzOverflow="overflow" vert="horz" lIns="0" tIns="0" rIns="0" bIns="0" rtlCol="0">
                          <a:noAutofit/>
                        </wps:bodyPr>
                      </wps:wsp>
                      <wps:wsp>
                        <wps:cNvPr id="92757" name="Rectangle 92757"/>
                        <wps:cNvSpPr/>
                        <wps:spPr>
                          <a:xfrm>
                            <a:off x="261007" y="5286078"/>
                            <a:ext cx="91211" cy="178147"/>
                          </a:xfrm>
                          <a:prstGeom prst="rect">
                            <a:avLst/>
                          </a:prstGeom>
                          <a:ln>
                            <a:noFill/>
                          </a:ln>
                        </wps:spPr>
                        <wps:txbx>
                          <w:txbxContent>
                            <w:p w14:paraId="59A19DC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58" name="Rectangle 92758"/>
                        <wps:cNvSpPr/>
                        <wps:spPr>
                          <a:xfrm>
                            <a:off x="329587" y="5286078"/>
                            <a:ext cx="91212" cy="178147"/>
                          </a:xfrm>
                          <a:prstGeom prst="rect">
                            <a:avLst/>
                          </a:prstGeom>
                          <a:ln>
                            <a:noFill/>
                          </a:ln>
                        </wps:spPr>
                        <wps:txbx>
                          <w:txbxContent>
                            <w:p w14:paraId="1A33EF4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06" name="Rectangle 4406"/>
                        <wps:cNvSpPr/>
                        <wps:spPr>
                          <a:xfrm>
                            <a:off x="261007" y="5457528"/>
                            <a:ext cx="1550831" cy="178147"/>
                          </a:xfrm>
                          <a:prstGeom prst="rect">
                            <a:avLst/>
                          </a:prstGeom>
                          <a:ln>
                            <a:noFill/>
                          </a:ln>
                        </wps:spPr>
                        <wps:txbx>
                          <w:txbxContent>
                            <w:p w14:paraId="03988820" w14:textId="77777777" w:rsidR="00C74380" w:rsidRDefault="00000000">
                              <w:pPr>
                                <w:spacing w:after="160" w:line="259" w:lineRule="auto"/>
                                <w:ind w:left="0" w:firstLine="0"/>
                              </w:pPr>
                              <w:r>
                                <w:rPr>
                                  <w:rFonts w:ascii="Courier New" w:eastAsia="Courier New" w:hAnsi="Courier New" w:cs="Courier New"/>
                                  <w:w w:val="99"/>
                                </w:rPr>
                                <w:t>"model_page_url":</w:t>
                              </w:r>
                            </w:p>
                          </w:txbxContent>
                        </wps:txbx>
                        <wps:bodyPr horzOverflow="overflow" vert="horz" lIns="0" tIns="0" rIns="0" bIns="0" rtlCol="0">
                          <a:noAutofit/>
                        </wps:bodyPr>
                      </wps:wsp>
                      <wps:wsp>
                        <wps:cNvPr id="4407" name="Rectangle 4407"/>
                        <wps:cNvSpPr/>
                        <wps:spPr>
                          <a:xfrm>
                            <a:off x="1495648" y="5457528"/>
                            <a:ext cx="2097863" cy="178147"/>
                          </a:xfrm>
                          <a:prstGeom prst="rect">
                            <a:avLst/>
                          </a:prstGeom>
                          <a:ln>
                            <a:noFill/>
                          </a:ln>
                        </wps:spPr>
                        <wps:txbx>
                          <w:txbxContent>
                            <w:p w14:paraId="6F2610FD" w14:textId="77777777" w:rsidR="00C74380" w:rsidRDefault="00000000">
                              <w:pPr>
                                <w:spacing w:after="160" w:line="259" w:lineRule="auto"/>
                                <w:ind w:left="0" w:firstLine="0"/>
                              </w:pPr>
                              <w:r>
                                <w:rPr>
                                  <w:rFonts w:ascii="Courier New" w:eastAsia="Courier New" w:hAnsi="Courier New" w:cs="Courier New"/>
                                  <w:color w:val="A31515"/>
                                  <w:w w:val="99"/>
                                </w:rPr>
                                <w:t>"/cars/mahindra/xuv700"</w:t>
                              </w:r>
                            </w:p>
                          </w:txbxContent>
                        </wps:txbx>
                        <wps:bodyPr horzOverflow="overflow" vert="horz" lIns="0" tIns="0" rIns="0" bIns="0" rtlCol="0">
                          <a:noAutofit/>
                        </wps:bodyPr>
                      </wps:wsp>
                      <wps:wsp>
                        <wps:cNvPr id="4408" name="Rectangle 4408"/>
                        <wps:cNvSpPr/>
                        <wps:spPr>
                          <a:xfrm>
                            <a:off x="3073245" y="5457528"/>
                            <a:ext cx="91211" cy="178147"/>
                          </a:xfrm>
                          <a:prstGeom prst="rect">
                            <a:avLst/>
                          </a:prstGeom>
                          <a:ln>
                            <a:noFill/>
                          </a:ln>
                        </wps:spPr>
                        <wps:txbx>
                          <w:txbxContent>
                            <w:p w14:paraId="563607F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09" name="Rectangle 4409"/>
                        <wps:cNvSpPr/>
                        <wps:spPr>
                          <a:xfrm>
                            <a:off x="261007" y="5628978"/>
                            <a:ext cx="2006963" cy="178147"/>
                          </a:xfrm>
                          <a:prstGeom prst="rect">
                            <a:avLst/>
                          </a:prstGeom>
                          <a:ln>
                            <a:noFill/>
                          </a:ln>
                        </wps:spPr>
                        <wps:txbx>
                          <w:txbxContent>
                            <w:p w14:paraId="0A93C59F" w14:textId="77777777" w:rsidR="00C74380" w:rsidRDefault="00000000">
                              <w:pPr>
                                <w:spacing w:after="160" w:line="259" w:lineRule="auto"/>
                                <w:ind w:left="0" w:firstLine="0"/>
                              </w:pPr>
                              <w:r>
                                <w:rPr>
                                  <w:rFonts w:ascii="Courier New" w:eastAsia="Courier New" w:hAnsi="Courier New" w:cs="Courier New"/>
                                  <w:w w:val="99"/>
                                </w:rPr>
                                <w:t>"compare_suggestions":</w:t>
                              </w:r>
                            </w:p>
                          </w:txbxContent>
                        </wps:txbx>
                        <wps:bodyPr horzOverflow="overflow" vert="horz" lIns="0" tIns="0" rIns="0" bIns="0" rtlCol="0">
                          <a:noAutofit/>
                        </wps:bodyPr>
                      </wps:wsp>
                      <wps:wsp>
                        <wps:cNvPr id="4410" name="Rectangle 4410"/>
                        <wps:cNvSpPr/>
                        <wps:spPr>
                          <a:xfrm>
                            <a:off x="1838604" y="5628978"/>
                            <a:ext cx="91211" cy="178147"/>
                          </a:xfrm>
                          <a:prstGeom prst="rect">
                            <a:avLst/>
                          </a:prstGeom>
                          <a:ln>
                            <a:noFill/>
                          </a:ln>
                        </wps:spPr>
                        <wps:txbx>
                          <w:txbxContent>
                            <w:p w14:paraId="428008F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11" name="Rectangle 4411"/>
                        <wps:cNvSpPr/>
                        <wps:spPr>
                          <a:xfrm>
                            <a:off x="1975786" y="5628978"/>
                            <a:ext cx="91211" cy="178147"/>
                          </a:xfrm>
                          <a:prstGeom prst="rect">
                            <a:avLst/>
                          </a:prstGeom>
                          <a:ln>
                            <a:noFill/>
                          </a:ln>
                        </wps:spPr>
                        <wps:txbx>
                          <w:txbxContent>
                            <w:p w14:paraId="3D1F923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12" name="Shape 4412"/>
                        <wps:cNvSpPr/>
                        <wps:spPr>
                          <a:xfrm>
                            <a:off x="2044378" y="56292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13" name="Shape 4413"/>
                        <wps:cNvSpPr/>
                        <wps:spPr>
                          <a:xfrm>
                            <a:off x="2156789" y="56292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14" name="Rectangle 4414"/>
                        <wps:cNvSpPr/>
                        <wps:spPr>
                          <a:xfrm>
                            <a:off x="2053903" y="5628978"/>
                            <a:ext cx="273634" cy="178147"/>
                          </a:xfrm>
                          <a:prstGeom prst="rect">
                            <a:avLst/>
                          </a:prstGeom>
                          <a:ln>
                            <a:noFill/>
                          </a:ln>
                        </wps:spPr>
                        <wps:txbx>
                          <w:txbxContent>
                            <w:p w14:paraId="478F4F2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15" name="Shape 4415"/>
                        <wps:cNvSpPr/>
                        <wps:spPr>
                          <a:xfrm>
                            <a:off x="2337792" y="5629275"/>
                            <a:ext cx="181003" cy="133350"/>
                          </a:xfrm>
                          <a:custGeom>
                            <a:avLst/>
                            <a:gdLst/>
                            <a:ahLst/>
                            <a:cxnLst/>
                            <a:rect l="0" t="0" r="0" b="0"/>
                            <a:pathLst>
                              <a:path w="181003" h="133350">
                                <a:moveTo>
                                  <a:pt x="0" y="0"/>
                                </a:moveTo>
                                <a:lnTo>
                                  <a:pt x="181003" y="0"/>
                                </a:lnTo>
                                <a:lnTo>
                                  <a:pt x="181003" y="9525"/>
                                </a:lnTo>
                                <a:lnTo>
                                  <a:pt x="9525" y="9525"/>
                                </a:lnTo>
                                <a:lnTo>
                                  <a:pt x="9525" y="123825"/>
                                </a:lnTo>
                                <a:lnTo>
                                  <a:pt x="181003" y="123825"/>
                                </a:lnTo>
                                <a:lnTo>
                                  <a:pt x="181003"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16" name="Shape 4416"/>
                        <wps:cNvSpPr/>
                        <wps:spPr>
                          <a:xfrm>
                            <a:off x="2518795" y="5629275"/>
                            <a:ext cx="181003" cy="133350"/>
                          </a:xfrm>
                          <a:custGeom>
                            <a:avLst/>
                            <a:gdLst/>
                            <a:ahLst/>
                            <a:cxnLst/>
                            <a:rect l="0" t="0" r="0" b="0"/>
                            <a:pathLst>
                              <a:path w="181003" h="133350">
                                <a:moveTo>
                                  <a:pt x="0" y="0"/>
                                </a:moveTo>
                                <a:lnTo>
                                  <a:pt x="181003" y="0"/>
                                </a:lnTo>
                                <a:lnTo>
                                  <a:pt x="181003" y="133350"/>
                                </a:lnTo>
                                <a:lnTo>
                                  <a:pt x="0" y="133350"/>
                                </a:lnTo>
                                <a:lnTo>
                                  <a:pt x="0" y="123825"/>
                                </a:lnTo>
                                <a:lnTo>
                                  <a:pt x="171478" y="123825"/>
                                </a:lnTo>
                                <a:lnTo>
                                  <a:pt x="171478"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17" name="Rectangle 4417"/>
                        <wps:cNvSpPr/>
                        <wps:spPr>
                          <a:xfrm>
                            <a:off x="2347317" y="5628978"/>
                            <a:ext cx="456057" cy="178147"/>
                          </a:xfrm>
                          <a:prstGeom prst="rect">
                            <a:avLst/>
                          </a:prstGeom>
                          <a:ln>
                            <a:noFill/>
                          </a:ln>
                        </wps:spPr>
                        <wps:txbx>
                          <w:txbxContent>
                            <w:p w14:paraId="7C76238E" w14:textId="77777777" w:rsidR="00C74380" w:rsidRDefault="00000000">
                              <w:pPr>
                                <w:spacing w:after="160" w:line="259" w:lineRule="auto"/>
                                <w:ind w:left="0" w:firstLine="0"/>
                              </w:pPr>
                              <w:r>
                                <w:rPr>
                                  <w:rFonts w:ascii="Courier New" w:eastAsia="Courier New" w:hAnsi="Courier New" w:cs="Courier New"/>
                                  <w:w w:val="99"/>
                                </w:rPr>
                                <w:t>compe</w:t>
                              </w:r>
                            </w:p>
                          </w:txbxContent>
                        </wps:txbx>
                        <wps:bodyPr horzOverflow="overflow" vert="horz" lIns="0" tIns="0" rIns="0" bIns="0" rtlCol="0">
                          <a:noAutofit/>
                        </wps:bodyPr>
                      </wps:wsp>
                      <wps:wsp>
                        <wps:cNvPr id="4418" name="Rectangle 4418"/>
                        <wps:cNvSpPr/>
                        <wps:spPr>
                          <a:xfrm>
                            <a:off x="2699798" y="5628978"/>
                            <a:ext cx="91211" cy="178147"/>
                          </a:xfrm>
                          <a:prstGeom prst="rect">
                            <a:avLst/>
                          </a:prstGeom>
                          <a:ln>
                            <a:noFill/>
                          </a:ln>
                        </wps:spPr>
                        <wps:txbx>
                          <w:txbxContent>
                            <w:p w14:paraId="19ECA6B4" w14:textId="77777777" w:rsidR="00C74380" w:rsidRDefault="00000000">
                              <w:pPr>
                                <w:spacing w:after="160" w:line="259" w:lineRule="auto"/>
                                <w:ind w:left="0" w:firstLine="0"/>
                              </w:pPr>
                              <w:r>
                                <w:rPr>
                                  <w:rFonts w:ascii="Courier New" w:eastAsia="Courier New" w:hAnsi="Courier New" w:cs="Courier New"/>
                                  <w:color w:val="0000FF"/>
                                  <w:w w:val="99"/>
                                </w:rPr>
                                <w:t>t</w:t>
                              </w:r>
                            </w:p>
                          </w:txbxContent>
                        </wps:txbx>
                        <wps:bodyPr horzOverflow="overflow" vert="horz" lIns="0" tIns="0" rIns="0" bIns="0" rtlCol="0">
                          <a:noAutofit/>
                        </wps:bodyPr>
                      </wps:wsp>
                      <wps:wsp>
                        <wps:cNvPr id="4419" name="Shape 4419"/>
                        <wps:cNvSpPr/>
                        <wps:spPr>
                          <a:xfrm>
                            <a:off x="2768389" y="5629275"/>
                            <a:ext cx="43821" cy="133350"/>
                          </a:xfrm>
                          <a:custGeom>
                            <a:avLst/>
                            <a:gdLst/>
                            <a:ahLst/>
                            <a:cxnLst/>
                            <a:rect l="0" t="0" r="0" b="0"/>
                            <a:pathLst>
                              <a:path w="43821" h="133350">
                                <a:moveTo>
                                  <a:pt x="0" y="0"/>
                                </a:moveTo>
                                <a:lnTo>
                                  <a:pt x="43821" y="0"/>
                                </a:lnTo>
                                <a:lnTo>
                                  <a:pt x="43821" y="9525"/>
                                </a:lnTo>
                                <a:lnTo>
                                  <a:pt x="9525" y="9525"/>
                                </a:lnTo>
                                <a:lnTo>
                                  <a:pt x="9525" y="123825"/>
                                </a:lnTo>
                                <a:lnTo>
                                  <a:pt x="43821" y="123825"/>
                                </a:lnTo>
                                <a:lnTo>
                                  <a:pt x="43821"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0" name="Shape 4420"/>
                        <wps:cNvSpPr/>
                        <wps:spPr>
                          <a:xfrm>
                            <a:off x="2812210" y="5629275"/>
                            <a:ext cx="43821" cy="133350"/>
                          </a:xfrm>
                          <a:custGeom>
                            <a:avLst/>
                            <a:gdLst/>
                            <a:ahLst/>
                            <a:cxnLst/>
                            <a:rect l="0" t="0" r="0" b="0"/>
                            <a:pathLst>
                              <a:path w="43821" h="133350">
                                <a:moveTo>
                                  <a:pt x="0" y="0"/>
                                </a:moveTo>
                                <a:lnTo>
                                  <a:pt x="43821" y="0"/>
                                </a:lnTo>
                                <a:lnTo>
                                  <a:pt x="43821" y="133350"/>
                                </a:lnTo>
                                <a:lnTo>
                                  <a:pt x="0" y="133350"/>
                                </a:lnTo>
                                <a:lnTo>
                                  <a:pt x="0" y="123825"/>
                                </a:lnTo>
                                <a:lnTo>
                                  <a:pt x="34296" y="123825"/>
                                </a:lnTo>
                                <a:lnTo>
                                  <a:pt x="34296"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1" name="Rectangle 4421"/>
                        <wps:cNvSpPr/>
                        <wps:spPr>
                          <a:xfrm>
                            <a:off x="2777914" y="5628978"/>
                            <a:ext cx="91211" cy="178147"/>
                          </a:xfrm>
                          <a:prstGeom prst="rect">
                            <a:avLst/>
                          </a:prstGeom>
                          <a:ln>
                            <a:noFill/>
                          </a:ln>
                        </wps:spPr>
                        <wps:txbx>
                          <w:txbxContent>
                            <w:p w14:paraId="482B406E" w14:textId="77777777" w:rsidR="00C74380" w:rsidRDefault="00000000">
                              <w:pPr>
                                <w:spacing w:after="160" w:line="259" w:lineRule="auto"/>
                                <w:ind w:left="0" w:firstLine="0"/>
                              </w:pPr>
                              <w:r>
                                <w:rPr>
                                  <w:rFonts w:ascii="Courier New" w:eastAsia="Courier New" w:hAnsi="Courier New" w:cs="Courier New"/>
                                  <w:w w:val="99"/>
                                </w:rPr>
                                <w:t>i</w:t>
                              </w:r>
                            </w:p>
                          </w:txbxContent>
                        </wps:txbx>
                        <wps:bodyPr horzOverflow="overflow" vert="horz" lIns="0" tIns="0" rIns="0" bIns="0" rtlCol="0">
                          <a:noAutofit/>
                        </wps:bodyPr>
                      </wps:wsp>
                      <wps:wsp>
                        <wps:cNvPr id="4422" name="Rectangle 4422"/>
                        <wps:cNvSpPr/>
                        <wps:spPr>
                          <a:xfrm>
                            <a:off x="2856030" y="5628978"/>
                            <a:ext cx="91211" cy="178147"/>
                          </a:xfrm>
                          <a:prstGeom prst="rect">
                            <a:avLst/>
                          </a:prstGeom>
                          <a:ln>
                            <a:noFill/>
                          </a:ln>
                        </wps:spPr>
                        <wps:txbx>
                          <w:txbxContent>
                            <w:p w14:paraId="2A27AE4E" w14:textId="77777777" w:rsidR="00C74380" w:rsidRDefault="00000000">
                              <w:pPr>
                                <w:spacing w:after="160" w:line="259" w:lineRule="auto"/>
                                <w:ind w:left="0" w:firstLine="0"/>
                              </w:pPr>
                              <w:r>
                                <w:rPr>
                                  <w:rFonts w:ascii="Courier New" w:eastAsia="Courier New" w:hAnsi="Courier New" w:cs="Courier New"/>
                                  <w:color w:val="0000FF"/>
                                  <w:w w:val="99"/>
                                </w:rPr>
                                <w:t>t</w:t>
                              </w:r>
                            </w:p>
                          </w:txbxContent>
                        </wps:txbx>
                        <wps:bodyPr horzOverflow="overflow" vert="horz" lIns="0" tIns="0" rIns="0" bIns="0" rtlCol="0">
                          <a:noAutofit/>
                        </wps:bodyPr>
                      </wps:wsp>
                      <wps:wsp>
                        <wps:cNvPr id="4423" name="Shape 4423"/>
                        <wps:cNvSpPr/>
                        <wps:spPr>
                          <a:xfrm>
                            <a:off x="2924622" y="5629275"/>
                            <a:ext cx="78116" cy="133350"/>
                          </a:xfrm>
                          <a:custGeom>
                            <a:avLst/>
                            <a:gdLst/>
                            <a:ahLst/>
                            <a:cxnLst/>
                            <a:rect l="0" t="0" r="0" b="0"/>
                            <a:pathLst>
                              <a:path w="78116" h="133350">
                                <a:moveTo>
                                  <a:pt x="0" y="0"/>
                                </a:moveTo>
                                <a:lnTo>
                                  <a:pt x="78116" y="0"/>
                                </a:lnTo>
                                <a:lnTo>
                                  <a:pt x="78116" y="9525"/>
                                </a:lnTo>
                                <a:lnTo>
                                  <a:pt x="9525" y="9525"/>
                                </a:lnTo>
                                <a:lnTo>
                                  <a:pt x="9525" y="123825"/>
                                </a:lnTo>
                                <a:lnTo>
                                  <a:pt x="78116" y="123825"/>
                                </a:lnTo>
                                <a:lnTo>
                                  <a:pt x="78116"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4" name="Shape 4424"/>
                        <wps:cNvSpPr/>
                        <wps:spPr>
                          <a:xfrm>
                            <a:off x="3002738" y="5629275"/>
                            <a:ext cx="78116" cy="133350"/>
                          </a:xfrm>
                          <a:custGeom>
                            <a:avLst/>
                            <a:gdLst/>
                            <a:ahLst/>
                            <a:cxnLst/>
                            <a:rect l="0" t="0" r="0" b="0"/>
                            <a:pathLst>
                              <a:path w="78116" h="133350">
                                <a:moveTo>
                                  <a:pt x="0" y="0"/>
                                </a:moveTo>
                                <a:lnTo>
                                  <a:pt x="78116" y="0"/>
                                </a:lnTo>
                                <a:lnTo>
                                  <a:pt x="78116" y="133350"/>
                                </a:lnTo>
                                <a:lnTo>
                                  <a:pt x="0" y="133350"/>
                                </a:lnTo>
                                <a:lnTo>
                                  <a:pt x="0" y="123825"/>
                                </a:lnTo>
                                <a:lnTo>
                                  <a:pt x="68591" y="123825"/>
                                </a:lnTo>
                                <a:lnTo>
                                  <a:pt x="68591"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5" name="Rectangle 4425"/>
                        <wps:cNvSpPr/>
                        <wps:spPr>
                          <a:xfrm>
                            <a:off x="2934147" y="5628978"/>
                            <a:ext cx="182423" cy="178147"/>
                          </a:xfrm>
                          <a:prstGeom prst="rect">
                            <a:avLst/>
                          </a:prstGeom>
                          <a:ln>
                            <a:noFill/>
                          </a:ln>
                        </wps:spPr>
                        <wps:txbx>
                          <w:txbxContent>
                            <w:p w14:paraId="4E482DD2" w14:textId="77777777" w:rsidR="00C74380" w:rsidRDefault="00000000">
                              <w:pPr>
                                <w:spacing w:after="160" w:line="259" w:lineRule="auto"/>
                                <w:ind w:left="0" w:firstLine="0"/>
                              </w:pPr>
                              <w:r>
                                <w:rPr>
                                  <w:rFonts w:ascii="Courier New" w:eastAsia="Courier New" w:hAnsi="Courier New" w:cs="Courier New"/>
                                  <w:w w:val="99"/>
                                </w:rPr>
                                <w:t>or</w:t>
                              </w:r>
                            </w:p>
                          </w:txbxContent>
                        </wps:txbx>
                        <wps:bodyPr horzOverflow="overflow" vert="horz" lIns="0" tIns="0" rIns="0" bIns="0" rtlCol="0">
                          <a:noAutofit/>
                        </wps:bodyPr>
                      </wps:wsp>
                      <wps:wsp>
                        <wps:cNvPr id="4426" name="Shape 4426"/>
                        <wps:cNvSpPr/>
                        <wps:spPr>
                          <a:xfrm>
                            <a:off x="3149445" y="5629275"/>
                            <a:ext cx="78116" cy="133350"/>
                          </a:xfrm>
                          <a:custGeom>
                            <a:avLst/>
                            <a:gdLst/>
                            <a:ahLst/>
                            <a:cxnLst/>
                            <a:rect l="0" t="0" r="0" b="0"/>
                            <a:pathLst>
                              <a:path w="78116" h="133350">
                                <a:moveTo>
                                  <a:pt x="0" y="0"/>
                                </a:moveTo>
                                <a:lnTo>
                                  <a:pt x="78116" y="0"/>
                                </a:lnTo>
                                <a:lnTo>
                                  <a:pt x="78116" y="9525"/>
                                </a:lnTo>
                                <a:lnTo>
                                  <a:pt x="9525" y="9525"/>
                                </a:lnTo>
                                <a:lnTo>
                                  <a:pt x="9525" y="123825"/>
                                </a:lnTo>
                                <a:lnTo>
                                  <a:pt x="78116" y="123825"/>
                                </a:lnTo>
                                <a:lnTo>
                                  <a:pt x="78116"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7" name="Shape 4427"/>
                        <wps:cNvSpPr/>
                        <wps:spPr>
                          <a:xfrm>
                            <a:off x="3227561" y="5629275"/>
                            <a:ext cx="78116" cy="133350"/>
                          </a:xfrm>
                          <a:custGeom>
                            <a:avLst/>
                            <a:gdLst/>
                            <a:ahLst/>
                            <a:cxnLst/>
                            <a:rect l="0" t="0" r="0" b="0"/>
                            <a:pathLst>
                              <a:path w="78116" h="133350">
                                <a:moveTo>
                                  <a:pt x="0" y="0"/>
                                </a:moveTo>
                                <a:lnTo>
                                  <a:pt x="78116" y="0"/>
                                </a:lnTo>
                                <a:lnTo>
                                  <a:pt x="78116" y="133350"/>
                                </a:lnTo>
                                <a:lnTo>
                                  <a:pt x="0" y="133350"/>
                                </a:lnTo>
                                <a:lnTo>
                                  <a:pt x="0" y="123825"/>
                                </a:lnTo>
                                <a:lnTo>
                                  <a:pt x="68591" y="123825"/>
                                </a:lnTo>
                                <a:lnTo>
                                  <a:pt x="68591"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28" name="Rectangle 4428"/>
                        <wps:cNvSpPr/>
                        <wps:spPr>
                          <a:xfrm>
                            <a:off x="3158970" y="5628978"/>
                            <a:ext cx="182423" cy="178147"/>
                          </a:xfrm>
                          <a:prstGeom prst="rect">
                            <a:avLst/>
                          </a:prstGeom>
                          <a:ln>
                            <a:noFill/>
                          </a:ln>
                        </wps:spPr>
                        <wps:txbx>
                          <w:txbxContent>
                            <w:p w14:paraId="622A77ED" w14:textId="77777777" w:rsidR="00C74380" w:rsidRDefault="00000000">
                              <w:pPr>
                                <w:spacing w:after="160" w:line="259" w:lineRule="auto"/>
                                <w:ind w:left="0" w:firstLine="0"/>
                              </w:pPr>
                              <w:r>
                                <w:rPr>
                                  <w:rFonts w:ascii="Courier New" w:eastAsia="Courier New" w:hAnsi="Courier New" w:cs="Courier New"/>
                                  <w:w w:val="99"/>
                                </w:rPr>
                                <w:t>or</w:t>
                              </w:r>
                            </w:p>
                          </w:txbxContent>
                        </wps:txbx>
                        <wps:bodyPr horzOverflow="overflow" vert="horz" lIns="0" tIns="0" rIns="0" bIns="0" rtlCol="0">
                          <a:noAutofit/>
                        </wps:bodyPr>
                      </wps:wsp>
                      <wps:wsp>
                        <wps:cNvPr id="4429" name="Shape 4429"/>
                        <wps:cNvSpPr/>
                        <wps:spPr>
                          <a:xfrm>
                            <a:off x="3374269" y="5629275"/>
                            <a:ext cx="181003" cy="133350"/>
                          </a:xfrm>
                          <a:custGeom>
                            <a:avLst/>
                            <a:gdLst/>
                            <a:ahLst/>
                            <a:cxnLst/>
                            <a:rect l="0" t="0" r="0" b="0"/>
                            <a:pathLst>
                              <a:path w="181003" h="133350">
                                <a:moveTo>
                                  <a:pt x="0" y="0"/>
                                </a:moveTo>
                                <a:lnTo>
                                  <a:pt x="181003" y="0"/>
                                </a:lnTo>
                                <a:lnTo>
                                  <a:pt x="181003" y="9525"/>
                                </a:lnTo>
                                <a:lnTo>
                                  <a:pt x="9525" y="9525"/>
                                </a:lnTo>
                                <a:lnTo>
                                  <a:pt x="9525" y="123825"/>
                                </a:lnTo>
                                <a:lnTo>
                                  <a:pt x="181003" y="123825"/>
                                </a:lnTo>
                                <a:lnTo>
                                  <a:pt x="181003"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0" name="Shape 4430"/>
                        <wps:cNvSpPr/>
                        <wps:spPr>
                          <a:xfrm>
                            <a:off x="3555271" y="5629275"/>
                            <a:ext cx="181003" cy="133350"/>
                          </a:xfrm>
                          <a:custGeom>
                            <a:avLst/>
                            <a:gdLst/>
                            <a:ahLst/>
                            <a:cxnLst/>
                            <a:rect l="0" t="0" r="0" b="0"/>
                            <a:pathLst>
                              <a:path w="181003" h="133350">
                                <a:moveTo>
                                  <a:pt x="0" y="0"/>
                                </a:moveTo>
                                <a:lnTo>
                                  <a:pt x="181003" y="0"/>
                                </a:lnTo>
                                <a:lnTo>
                                  <a:pt x="181003" y="133350"/>
                                </a:lnTo>
                                <a:lnTo>
                                  <a:pt x="0" y="133350"/>
                                </a:lnTo>
                                <a:lnTo>
                                  <a:pt x="0" y="123825"/>
                                </a:lnTo>
                                <a:lnTo>
                                  <a:pt x="171478" y="123825"/>
                                </a:lnTo>
                                <a:lnTo>
                                  <a:pt x="171478"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1" name="Rectangle 4431"/>
                        <wps:cNvSpPr/>
                        <wps:spPr>
                          <a:xfrm>
                            <a:off x="3383794" y="5628978"/>
                            <a:ext cx="456057" cy="178147"/>
                          </a:xfrm>
                          <a:prstGeom prst="rect">
                            <a:avLst/>
                          </a:prstGeom>
                          <a:ln>
                            <a:noFill/>
                          </a:ln>
                        </wps:spPr>
                        <wps:txbx>
                          <w:txbxContent>
                            <w:p w14:paraId="602D5C13" w14:textId="77777777" w:rsidR="00C74380" w:rsidRDefault="00000000">
                              <w:pPr>
                                <w:spacing w:after="160" w:line="259" w:lineRule="auto"/>
                                <w:ind w:left="0" w:firstLine="0"/>
                              </w:pPr>
                              <w:r>
                                <w:rPr>
                                  <w:rFonts w:ascii="Courier New" w:eastAsia="Courier New" w:hAnsi="Courier New" w:cs="Courier New"/>
                                  <w:w w:val="99"/>
                                </w:rPr>
                                <w:t>varia</w:t>
                              </w:r>
                            </w:p>
                          </w:txbxContent>
                        </wps:txbx>
                        <wps:bodyPr horzOverflow="overflow" vert="horz" lIns="0" tIns="0" rIns="0" bIns="0" rtlCol="0">
                          <a:noAutofit/>
                        </wps:bodyPr>
                      </wps:wsp>
                      <wps:wsp>
                        <wps:cNvPr id="4432" name="Rectangle 4432"/>
                        <wps:cNvSpPr/>
                        <wps:spPr>
                          <a:xfrm>
                            <a:off x="3736274" y="5628978"/>
                            <a:ext cx="182423" cy="178147"/>
                          </a:xfrm>
                          <a:prstGeom prst="rect">
                            <a:avLst/>
                          </a:prstGeom>
                          <a:ln>
                            <a:noFill/>
                          </a:ln>
                        </wps:spPr>
                        <wps:txbx>
                          <w:txbxContent>
                            <w:p w14:paraId="68E64FCA" w14:textId="77777777" w:rsidR="00C74380" w:rsidRDefault="00000000">
                              <w:pPr>
                                <w:spacing w:after="160" w:line="259" w:lineRule="auto"/>
                                <w:ind w:left="0" w:firstLine="0"/>
                              </w:pPr>
                              <w:r>
                                <w:rPr>
                                  <w:rFonts w:ascii="Courier New" w:eastAsia="Courier New" w:hAnsi="Courier New" w:cs="Courier New"/>
                                  <w:color w:val="0000FF"/>
                                  <w:w w:val="99"/>
                                </w:rPr>
                                <w:t>nt</w:t>
                              </w:r>
                            </w:p>
                          </w:txbxContent>
                        </wps:txbx>
                        <wps:bodyPr horzOverflow="overflow" vert="horz" lIns="0" tIns="0" rIns="0" bIns="0" rtlCol="0">
                          <a:noAutofit/>
                        </wps:bodyPr>
                      </wps:wsp>
                      <wps:wsp>
                        <wps:cNvPr id="4433" name="Shape 4433"/>
                        <wps:cNvSpPr/>
                        <wps:spPr>
                          <a:xfrm>
                            <a:off x="123825" y="5800725"/>
                            <a:ext cx="215298" cy="133350"/>
                          </a:xfrm>
                          <a:custGeom>
                            <a:avLst/>
                            <a:gdLst/>
                            <a:ahLst/>
                            <a:cxnLst/>
                            <a:rect l="0" t="0" r="0" b="0"/>
                            <a:pathLst>
                              <a:path w="215298" h="133350">
                                <a:moveTo>
                                  <a:pt x="0" y="0"/>
                                </a:moveTo>
                                <a:lnTo>
                                  <a:pt x="215298" y="0"/>
                                </a:lnTo>
                                <a:lnTo>
                                  <a:pt x="215298" y="9525"/>
                                </a:lnTo>
                                <a:lnTo>
                                  <a:pt x="9525" y="9525"/>
                                </a:lnTo>
                                <a:lnTo>
                                  <a:pt x="9525" y="123825"/>
                                </a:lnTo>
                                <a:lnTo>
                                  <a:pt x="215298" y="123825"/>
                                </a:lnTo>
                                <a:lnTo>
                                  <a:pt x="215298"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4" name="Shape 4434"/>
                        <wps:cNvSpPr/>
                        <wps:spPr>
                          <a:xfrm>
                            <a:off x="339124" y="5800725"/>
                            <a:ext cx="215298" cy="133350"/>
                          </a:xfrm>
                          <a:custGeom>
                            <a:avLst/>
                            <a:gdLst/>
                            <a:ahLst/>
                            <a:cxnLst/>
                            <a:rect l="0" t="0" r="0" b="0"/>
                            <a:pathLst>
                              <a:path w="215298" h="133350">
                                <a:moveTo>
                                  <a:pt x="0" y="0"/>
                                </a:moveTo>
                                <a:lnTo>
                                  <a:pt x="215298" y="0"/>
                                </a:lnTo>
                                <a:lnTo>
                                  <a:pt x="215298" y="133350"/>
                                </a:lnTo>
                                <a:lnTo>
                                  <a:pt x="0" y="133350"/>
                                </a:lnTo>
                                <a:lnTo>
                                  <a:pt x="0" y="123825"/>
                                </a:lnTo>
                                <a:lnTo>
                                  <a:pt x="205773" y="123825"/>
                                </a:lnTo>
                                <a:lnTo>
                                  <a:pt x="205773"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5" name="Rectangle 4435"/>
                        <wps:cNvSpPr/>
                        <wps:spPr>
                          <a:xfrm>
                            <a:off x="133350" y="5800428"/>
                            <a:ext cx="547268" cy="178147"/>
                          </a:xfrm>
                          <a:prstGeom prst="rect">
                            <a:avLst/>
                          </a:prstGeom>
                          <a:ln>
                            <a:noFill/>
                          </a:ln>
                        </wps:spPr>
                        <wps:txbx>
                          <w:txbxContent>
                            <w:p w14:paraId="37DC76BB" w14:textId="77777777" w:rsidR="00C74380" w:rsidRDefault="00000000">
                              <w:pPr>
                                <w:spacing w:after="160" w:line="259" w:lineRule="auto"/>
                                <w:ind w:left="0" w:firstLine="0"/>
                              </w:pPr>
                              <w:r>
                                <w:rPr>
                                  <w:rFonts w:ascii="Courier New" w:eastAsia="Courier New" w:hAnsi="Courier New" w:cs="Courier New"/>
                                  <w:w w:val="99"/>
                                </w:rPr>
                                <w:t>sugges</w:t>
                              </w:r>
                            </w:p>
                          </w:txbxContent>
                        </wps:txbx>
                        <wps:bodyPr horzOverflow="overflow" vert="horz" lIns="0" tIns="0" rIns="0" bIns="0" rtlCol="0">
                          <a:noAutofit/>
                        </wps:bodyPr>
                      </wps:wsp>
                      <wps:wsp>
                        <wps:cNvPr id="4436" name="Rectangle 4436"/>
                        <wps:cNvSpPr/>
                        <wps:spPr>
                          <a:xfrm>
                            <a:off x="554422" y="5800428"/>
                            <a:ext cx="91211" cy="178147"/>
                          </a:xfrm>
                          <a:prstGeom prst="rect">
                            <a:avLst/>
                          </a:prstGeom>
                          <a:ln>
                            <a:noFill/>
                          </a:ln>
                        </wps:spPr>
                        <wps:txbx>
                          <w:txbxContent>
                            <w:p w14:paraId="3345C740" w14:textId="77777777" w:rsidR="00C74380" w:rsidRDefault="00000000">
                              <w:pPr>
                                <w:spacing w:after="160" w:line="259" w:lineRule="auto"/>
                                <w:ind w:left="0" w:firstLine="0"/>
                              </w:pPr>
                              <w:r>
                                <w:rPr>
                                  <w:rFonts w:ascii="Courier New" w:eastAsia="Courier New" w:hAnsi="Courier New" w:cs="Courier New"/>
                                  <w:color w:val="0000FF"/>
                                  <w:w w:val="99"/>
                                </w:rPr>
                                <w:t>t</w:t>
                              </w:r>
                            </w:p>
                          </w:txbxContent>
                        </wps:txbx>
                        <wps:bodyPr horzOverflow="overflow" vert="horz" lIns="0" tIns="0" rIns="0" bIns="0" rtlCol="0">
                          <a:noAutofit/>
                        </wps:bodyPr>
                      </wps:wsp>
                      <wps:wsp>
                        <wps:cNvPr id="4437" name="Shape 4437"/>
                        <wps:cNvSpPr/>
                        <wps:spPr>
                          <a:xfrm>
                            <a:off x="623013" y="5800725"/>
                            <a:ext cx="78116" cy="133350"/>
                          </a:xfrm>
                          <a:custGeom>
                            <a:avLst/>
                            <a:gdLst/>
                            <a:ahLst/>
                            <a:cxnLst/>
                            <a:rect l="0" t="0" r="0" b="0"/>
                            <a:pathLst>
                              <a:path w="78116" h="133350">
                                <a:moveTo>
                                  <a:pt x="0" y="0"/>
                                </a:moveTo>
                                <a:lnTo>
                                  <a:pt x="78116" y="0"/>
                                </a:lnTo>
                                <a:lnTo>
                                  <a:pt x="78116" y="9525"/>
                                </a:lnTo>
                                <a:lnTo>
                                  <a:pt x="9525" y="9525"/>
                                </a:lnTo>
                                <a:lnTo>
                                  <a:pt x="9525" y="123825"/>
                                </a:lnTo>
                                <a:lnTo>
                                  <a:pt x="78116" y="123825"/>
                                </a:lnTo>
                                <a:lnTo>
                                  <a:pt x="78116"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8" name="Shape 4438"/>
                        <wps:cNvSpPr/>
                        <wps:spPr>
                          <a:xfrm>
                            <a:off x="701129" y="5800725"/>
                            <a:ext cx="78116" cy="133350"/>
                          </a:xfrm>
                          <a:custGeom>
                            <a:avLst/>
                            <a:gdLst/>
                            <a:ahLst/>
                            <a:cxnLst/>
                            <a:rect l="0" t="0" r="0" b="0"/>
                            <a:pathLst>
                              <a:path w="78116" h="133350">
                                <a:moveTo>
                                  <a:pt x="0" y="0"/>
                                </a:moveTo>
                                <a:lnTo>
                                  <a:pt x="78116" y="0"/>
                                </a:lnTo>
                                <a:lnTo>
                                  <a:pt x="78116" y="133350"/>
                                </a:lnTo>
                                <a:lnTo>
                                  <a:pt x="0" y="133350"/>
                                </a:lnTo>
                                <a:lnTo>
                                  <a:pt x="0" y="123825"/>
                                </a:lnTo>
                                <a:lnTo>
                                  <a:pt x="68591" y="123825"/>
                                </a:lnTo>
                                <a:lnTo>
                                  <a:pt x="68591"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39" name="Rectangle 4439"/>
                        <wps:cNvSpPr/>
                        <wps:spPr>
                          <a:xfrm>
                            <a:off x="632538" y="5800428"/>
                            <a:ext cx="182423" cy="178147"/>
                          </a:xfrm>
                          <a:prstGeom prst="rect">
                            <a:avLst/>
                          </a:prstGeom>
                          <a:ln>
                            <a:noFill/>
                          </a:ln>
                        </wps:spPr>
                        <wps:txbx>
                          <w:txbxContent>
                            <w:p w14:paraId="02F70F75" w14:textId="77777777" w:rsidR="00C74380" w:rsidRDefault="00000000">
                              <w:pPr>
                                <w:spacing w:after="160" w:line="259" w:lineRule="auto"/>
                                <w:ind w:left="0" w:firstLine="0"/>
                              </w:pPr>
                              <w:r>
                                <w:rPr>
                                  <w:rFonts w:ascii="Courier New" w:eastAsia="Courier New" w:hAnsi="Courier New" w:cs="Courier New"/>
                                  <w:w w:val="99"/>
                                </w:rPr>
                                <w:t>io</w:t>
                              </w:r>
                            </w:p>
                          </w:txbxContent>
                        </wps:txbx>
                        <wps:bodyPr horzOverflow="overflow" vert="horz" lIns="0" tIns="0" rIns="0" bIns="0" rtlCol="0">
                          <a:noAutofit/>
                        </wps:bodyPr>
                      </wps:wsp>
                      <wps:wsp>
                        <wps:cNvPr id="4440" name="Rectangle 4440"/>
                        <wps:cNvSpPr/>
                        <wps:spPr>
                          <a:xfrm>
                            <a:off x="779245" y="5800428"/>
                            <a:ext cx="182423" cy="178147"/>
                          </a:xfrm>
                          <a:prstGeom prst="rect">
                            <a:avLst/>
                          </a:prstGeom>
                          <a:ln>
                            <a:noFill/>
                          </a:ln>
                        </wps:spPr>
                        <wps:txbx>
                          <w:txbxContent>
                            <w:p w14:paraId="5D84BEC7" w14:textId="77777777" w:rsidR="00C74380" w:rsidRDefault="00000000">
                              <w:pPr>
                                <w:spacing w:after="160" w:line="259" w:lineRule="auto"/>
                                <w:ind w:left="0" w:firstLine="0"/>
                              </w:pPr>
                              <w:r>
                                <w:rPr>
                                  <w:rFonts w:ascii="Courier New" w:eastAsia="Courier New" w:hAnsi="Courier New" w:cs="Courier New"/>
                                  <w:color w:val="0000FF"/>
                                  <w:w w:val="99"/>
                                </w:rPr>
                                <w:t>ns</w:t>
                              </w:r>
                            </w:p>
                          </w:txbxContent>
                        </wps:txbx>
                        <wps:bodyPr horzOverflow="overflow" vert="horz" lIns="0" tIns="0" rIns="0" bIns="0" rtlCol="0">
                          <a:noAutofit/>
                        </wps:bodyPr>
                      </wps:wsp>
                      <wps:wsp>
                        <wps:cNvPr id="4441" name="Shape 4441"/>
                        <wps:cNvSpPr/>
                        <wps:spPr>
                          <a:xfrm>
                            <a:off x="985019" y="58007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42" name="Shape 4442"/>
                        <wps:cNvSpPr/>
                        <wps:spPr>
                          <a:xfrm>
                            <a:off x="1097431" y="58007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443" name="Rectangle 4443"/>
                        <wps:cNvSpPr/>
                        <wps:spPr>
                          <a:xfrm>
                            <a:off x="994544" y="5800428"/>
                            <a:ext cx="377558" cy="178147"/>
                          </a:xfrm>
                          <a:prstGeom prst="rect">
                            <a:avLst/>
                          </a:prstGeom>
                          <a:ln>
                            <a:noFill/>
                          </a:ln>
                        </wps:spPr>
                        <wps:txbx>
                          <w:txbxContent>
                            <w:p w14:paraId="01B2F05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44" name="Rectangle 4444"/>
                        <wps:cNvSpPr/>
                        <wps:spPr>
                          <a:xfrm>
                            <a:off x="1347025" y="5800428"/>
                            <a:ext cx="91211" cy="178147"/>
                          </a:xfrm>
                          <a:prstGeom prst="rect">
                            <a:avLst/>
                          </a:prstGeom>
                          <a:ln>
                            <a:noFill/>
                          </a:ln>
                        </wps:spPr>
                        <wps:txbx>
                          <w:txbxContent>
                            <w:p w14:paraId="3C9ABE3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445" name="Rectangle 4445"/>
                        <wps:cNvSpPr/>
                        <wps:spPr>
                          <a:xfrm>
                            <a:off x="123825" y="5971878"/>
                            <a:ext cx="91211" cy="178147"/>
                          </a:xfrm>
                          <a:prstGeom prst="rect">
                            <a:avLst/>
                          </a:prstGeom>
                          <a:ln>
                            <a:noFill/>
                          </a:ln>
                        </wps:spPr>
                        <wps:txbx>
                          <w:txbxContent>
                            <w:p w14:paraId="3F6B70F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562CBF37" id="Group 93252" o:spid="_x0000_s1458" style="width:409.3pt;height:492pt;mso-position-horizontal-relative:char;mso-position-vertical-relative:line" coordsize="51978,6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">
                <v:shape id="Shape 4285" o:spid="_x0000_s1459" style="position:absolute;width:25989;height:62484;visibility:visible;mso-wrap-style:square;v-text-anchor:top" coordsize="2598900,624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" path="m38100,l2598900,r,9525l38100,9525c22384,9525,9525,22384,9525,38100r,6172200c9525,6226017,22384,6238875,38100,6238875r2560800,l2598900,6248400r-2560800,c17145,6248400,,6231256,,6210300l,38100c,17145,17145,,38100,xe" fillcolor="#bbb" stroked="f" strokeweight="0">
                  <v:stroke miterlimit="83231f" joinstyle="miter"/>
                  <v:path arrowok="t" textboxrect="0,0,2598900,6248400"/>
                </v:shape>
                <v:shape id="Shape 4286" o:spid="_x0000_s1460" style="position:absolute;left:25989;width:25989;height:62484;visibility:visible;mso-wrap-style:square;v-text-anchor:top" coordsize="2598900,624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" path="m,l2560800,v20954,,38100,17145,38100,38100l2598900,6210300v,20956,-17146,38100,-38100,38100l,6248400r,-9525l2560800,6238875v15716,,28575,-12858,28575,-28575l2589375,38100v,-15716,-12859,-28575,-28575,-28575l,9525,,xe" fillcolor="#bbb" stroked="f" strokeweight="0">
                  <v:stroke miterlimit="83231f" joinstyle="miter"/>
                  <v:path arrowok="t" textboxrect="0,0,2598900,6248400"/>
                </v:shape>
                <v:rect id="Rectangle 4287" o:spid="_x0000_s1461"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h1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bevYdcYAAADdAAAA&#10;DwAAAAAAAAAAAAAAAAAHAgAAZHJzL2Rvd25yZXYueG1sUEsFBgAAAAADAAMAtwAAAPoCAAAAAA==&#10;" filled="f" stroked="f">
                  <v:textbox inset="0,0,0,0">
                    <w:txbxContent>
                      <w:p w14:paraId="6296D35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288" o:spid="_x0000_s1462" style="position:absolute;left:2610;top:3140;width:912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wHwgAAAN0AAAAPAAAAZHJzL2Rvd25yZXYueG1sRE9Ni8Iw&#10;EL0L/ocwwt40VUR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cdEwHwgAAAN0AAAAPAAAA&#10;AAAAAAAAAAAAAAcCAABkcnMvZG93bnJldi54bWxQSwUGAAAAAAMAAwC3AAAA9gIAAAAA&#10;" filled="f" stroked="f">
                  <v:textbox inset="0,0,0,0">
                    <w:txbxContent>
                      <w:p w14:paraId="73A4CE12" w14:textId="77777777" w:rsidR="00C74380" w:rsidRDefault="00000000">
                        <w:pPr>
                          <w:spacing w:after="160" w:line="259" w:lineRule="auto"/>
                          <w:ind w:left="0" w:firstLine="0"/>
                        </w:pPr>
                        <w:r>
                          <w:rPr>
                            <w:rFonts w:ascii="Courier New" w:eastAsia="Courier New" w:hAnsi="Courier New" w:cs="Courier New"/>
                            <w:w w:val="99"/>
                          </w:rPr>
                          <w:t>"variant":</w:t>
                        </w:r>
                      </w:p>
                    </w:txbxContent>
                  </v:textbox>
                </v:rect>
                <v:rect id="Rectangle 4289" o:spid="_x0000_s1463" style="position:absolute;left:1015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cxgAAAN0AAAAPAAAAZHJzL2Rvd25yZXYueG1sRI9Pa8JA&#10;FMTvgt9heUJvulGk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czjpnMYAAADdAAAA&#10;DwAAAAAAAAAAAAAAAAAHAgAAZHJzL2Rvd25yZXYueG1sUEsFBgAAAAADAAMAtwAAAPoCAAAAAA==&#10;" filled="f" stroked="f">
                  <v:textbox inset="0,0,0,0">
                    <w:txbxContent>
                      <w:p w14:paraId="6C0D121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290" o:spid="_x0000_s1464" style="position:absolute;left:4667;top:4854;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bcwgAAAN0AAAAPAAAAZHJzL2Rvd25yZXYueG1sRE9Ni8Iw&#10;EL0L/ocwwt40VUR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n29bcwgAAAN0AAAAPAAAA&#10;AAAAAAAAAAAAAAcCAABkcnMvZG93bnJldi54bWxQSwUGAAAAAAMAAwC3AAAA9gIAAAAA&#10;" filled="f" stroked="f">
                  <v:textbox inset="0,0,0,0">
                    <w:txbxContent>
                      <w:p w14:paraId="244AF022"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4291" o:spid="_x0000_s1465" style="position:absolute;left:10155;top:4854;width:1368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NHxwAAAN0AAAAPAAAAZHJzL2Rvd25yZXYueG1sRI9Ba8JA&#10;FITvBf/D8oTe6kYp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AiXc0fHAAAA3QAA&#10;AA8AAAAAAAAAAAAAAAAABwIAAGRycy9kb3ducmV2LnhtbFBLBQYAAAAAAwADALcAAAD7AgAAAAA=&#10;" filled="f" stroked="f">
                  <v:textbox inset="0,0,0,0">
                    <w:txbxContent>
                      <w:p w14:paraId="7BB9ACE9"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v:textbox>
                </v:rect>
                <v:rect id="Rectangle 4292" o:spid="_x0000_s1466" style="position:absolute;left:20443;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e0wxgAAAN0AAAAPAAAAZHJzL2Rvd25yZXYueG1sRI9Ba8JA&#10;FITvBf/D8oTe6sZQ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EXtMMYAAADdAAAA&#10;DwAAAAAAAAAAAAAAAAAHAgAAZHJzL2Rvd25yZXYueG1sUEsFBgAAAAADAAMAtwAAAPoCAAAAAA==&#10;" filled="f" stroked="f">
                  <v:textbox inset="0,0,0,0">
                    <w:txbxContent>
                      <w:p w14:paraId="241B4FC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293" o:spid="_x0000_s1467" style="position:absolute;left:4667;top:6569;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irxgAAAN0AAAAPAAAAZHJzL2Rvd25yZXYueG1sRI9Ba8JA&#10;FITvgv9heQVvuqkW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lwlIq8YAAADdAAAA&#10;DwAAAAAAAAAAAAAAAAAHAgAAZHJzL2Rvd25yZXYueG1sUEsFBgAAAAADAAMAtwAAAPoCAAAAAA==&#10;" filled="f" stroked="f">
                  <v:textbox inset="0,0,0,0">
                    <w:txbxContent>
                      <w:p w14:paraId="224B8433"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4294" o:spid="_x0000_s1468" style="position:absolute;left:10841;top:6569;width:72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NDfxQAAAN0AAAAPAAAAZHJzL2Rvd25yZXYueG1sRI9Bi8Iw&#10;FITvgv8hPGFvmioi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AY4NDfxQAAAN0AAAAP&#10;AAAAAAAAAAAAAAAAAAcCAABkcnMvZG93bnJldi54bWxQSwUGAAAAAAMAAwC3AAAA+QIAAAAA&#10;" filled="f" stroked="f">
                  <v:textbox inset="0,0,0,0">
                    <w:txbxContent>
                      <w:p w14:paraId="23CECB0A"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4295" o:spid="_x0000_s1469" style="position:absolute;left:16328;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HVExgAAAN0AAAAPAAAAZHJzL2Rvd25yZXYueG1sRI9Ba8JA&#10;FITvgv9heQVvuqlY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d6x1RMYAAADdAAAA&#10;DwAAAAAAAAAAAAAAAAAHAgAAZHJzL2Rvd25yZXYueG1sUEsFBgAAAAADAAMAtwAAAPoCAAAAAA==&#10;" filled="f" stroked="f">
                  <v:textbox inset="0,0,0,0">
                    <w:txbxContent>
                      <w:p w14:paraId="4E68CFE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296" o:spid="_x0000_s1470" style="position:absolute;left:17700;top:6569;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s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HfuszxQAAAN0AAAAP&#10;AAAAAAAAAAAAAAAAAAcCAABkcnMvZG93bnJldi54bWxQSwUGAAAAAAMAAwC3AAAA+QIAAAAA&#10;" filled="f" stroked="f">
                  <v:textbox inset="0,0,0,0">
                    <w:txbxContent>
                      <w:p w14:paraId="60C0E745"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4297" o:spid="_x0000_s1471" style="position:absolute;left:23873;top:6569;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6oxgAAAN0AAAAPAAAAZHJzL2Rvd25yZXYueG1sRI9Ba8JA&#10;FITvgv9heQVvuqlI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6DJOqMYAAADdAAAA&#10;DwAAAAAAAAAAAAAAAAAHAgAAZHJzL2Rvd25yZXYueG1sUEsFBgAAAAADAAMAtwAAAPoCAAAAAA==&#10;" filled="f" stroked="f">
                  <v:textbox inset="0,0,0,0">
                    <w:txbxContent>
                      <w:p w14:paraId="228AD91D"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4298" o:spid="_x0000_s1472" style="position:absolute;left:30732;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rawgAAAN0AAAAPAAAAZHJzL2Rvd25yZXYueG1sRE9Ni8Iw&#10;EL0L/ocwwt40VUR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ZrdrawgAAAN0AAAAPAAAA&#10;AAAAAAAAAAAAAAcCAABkcnMvZG93bnJldi54bWxQSwUGAAAAAAMAAwC3AAAA9gIAAAAA&#10;" filled="f" stroked="f">
                  <v:textbox inset="0,0,0,0">
                    <w:txbxContent>
                      <w:p w14:paraId="038A3BE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299" o:spid="_x0000_s1473" style="position:absolute;left:4667;top:8283;width:1824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X9BxgAAAN0AAAAPAAAAZHJzL2Rvd25yZXYueG1sRI9Ba8JA&#10;FITvQv/D8gredNNQ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9uF/QcYAAADdAAAA&#10;DwAAAAAAAAAAAAAAAAAHAgAAZHJzL2Rvd25yZXYueG1sUEsFBgAAAAADAAMAtwAAAPoCAAAAAA==&#10;" filled="f" stroked="f">
                  <v:textbox inset="0,0,0,0">
                    <w:txbxContent>
                      <w:p w14:paraId="305FC412" w14:textId="77777777" w:rsidR="00C74380" w:rsidRDefault="00000000">
                        <w:pPr>
                          <w:spacing w:after="160" w:line="259" w:lineRule="auto"/>
                          <w:ind w:left="0" w:firstLine="0"/>
                        </w:pPr>
                        <w:r>
                          <w:rPr>
                            <w:rFonts w:ascii="Courier New" w:eastAsia="Courier New" w:hAnsi="Courier New" w:cs="Courier New"/>
                            <w:w w:val="99"/>
                          </w:rPr>
                          <w:t>"ex_showroom_price":</w:t>
                        </w:r>
                      </w:p>
                    </w:txbxContent>
                  </v:textbox>
                </v:rect>
                <v:rect id="Rectangle 92730" o:spid="_x0000_s1474" style="position:absolute;left:23873;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" filled="f" stroked="f">
                  <v:textbox inset="0,0,0,0">
                    <w:txbxContent>
                      <w:p w14:paraId="27EA0C5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29" o:spid="_x0000_s1475" style="position:absolute;left:19071;top:8283;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" filled="f" stroked="f">
                  <v:textbox inset="0,0,0,0">
                    <w:txbxContent>
                      <w:p w14:paraId="0BE67A20" w14:textId="77777777" w:rsidR="00C74380" w:rsidRDefault="00000000">
                        <w:pPr>
                          <w:spacing w:after="160" w:line="259" w:lineRule="auto"/>
                          <w:ind w:left="0" w:firstLine="0"/>
                        </w:pPr>
                        <w:r>
                          <w:rPr>
                            <w:rFonts w:ascii="Courier New" w:eastAsia="Courier New" w:hAnsi="Courier New" w:cs="Courier New"/>
                            <w:w w:val="99"/>
                          </w:rPr>
                          <w:t>1800000</w:t>
                        </w:r>
                      </w:p>
                    </w:txbxContent>
                  </v:textbox>
                </v:rect>
                <v:rect id="Rectangle 4301" o:spid="_x0000_s1476" style="position:absolute;left:4667;top:9998;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ldxwAAAN0AAAAPAAAAZHJzL2Rvd25yZXYueG1sRI9Ba8JA&#10;FITvBf/D8gRvdaOW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JZ86V3HAAAA3QAA&#10;AA8AAAAAAAAAAAAAAAAABwIAAGRycy9kb3ducmV2LnhtbFBLBQYAAAAAAwADALcAAAD7AgAAAAA=&#10;" filled="f" stroked="f">
                  <v:textbox inset="0,0,0,0">
                    <w:txbxContent>
                      <w:p w14:paraId="0F730270" w14:textId="77777777" w:rsidR="00C74380" w:rsidRDefault="00000000">
                        <w:pPr>
                          <w:spacing w:after="160" w:line="259" w:lineRule="auto"/>
                          <w:ind w:left="0" w:firstLine="0"/>
                        </w:pPr>
                        <w:r>
                          <w:rPr>
                            <w:rFonts w:ascii="Courier New" w:eastAsia="Courier New" w:hAnsi="Courier New" w:cs="Courier New"/>
                            <w:w w:val="99"/>
                          </w:rPr>
                          <w:t>"price_breakup":</w:t>
                        </w:r>
                      </w:p>
                    </w:txbxContent>
                  </v:textbox>
                </v:rect>
                <v:rect id="Rectangle 4302" o:spid="_x0000_s1477" style="position:absolute;left:16328;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605EB3B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03" o:spid="_x0000_s1478" style="position:absolute;left:17700;top:9998;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3F6507DC" w14:textId="77777777" w:rsidR="00C74380" w:rsidRDefault="00000000">
                        <w:pPr>
                          <w:spacing w:after="160" w:line="259" w:lineRule="auto"/>
                          <w:ind w:left="0" w:firstLine="0"/>
                        </w:pPr>
                        <w:r>
                          <w:rPr>
                            <w:rFonts w:ascii="Courier New" w:eastAsia="Courier New" w:hAnsi="Courier New" w:cs="Courier New"/>
                            <w:w w:val="99"/>
                          </w:rPr>
                          <w:t>"road_tax":</w:t>
                        </w:r>
                      </w:p>
                    </w:txbxContent>
                  </v:textbox>
                </v:rect>
                <v:shape id="Shape 4304" o:spid="_x0000_s1479" style="position:absolute;left:25245;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4305" o:spid="_x0000_s1480" style="position:absolute;left:26369;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4306" o:spid="_x0000_s1481" style="position:absolute;left:25340;top:9998;width:377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inset="0,0,0,0">
                    <w:txbxContent>
                      <w:p w14:paraId="5C47228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07" o:spid="_x0000_s1482" style="position:absolute;left:28865;top:9998;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dSy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HbZ1LLHAAAA3QAA&#10;AA8AAAAAAAAAAAAAAAAABwIAAGRycy9kb3ducmV2LnhtbFBLBQYAAAAAAwADALcAAAD7AgAAAAA=&#10;" filled="f" stroked="f">
                  <v:textbox inset="0,0,0,0">
                    <w:txbxContent>
                      <w:p w14:paraId="463E408D" w14:textId="77777777" w:rsidR="00C74380" w:rsidRDefault="00000000">
                        <w:pPr>
                          <w:spacing w:after="160" w:line="259" w:lineRule="auto"/>
                          <w:ind w:left="0" w:firstLine="0"/>
                        </w:pPr>
                        <w:r>
                          <w:rPr>
                            <w:rFonts w:ascii="Courier New" w:eastAsia="Courier New" w:hAnsi="Courier New" w:cs="Courier New"/>
                            <w:w w:val="99"/>
                          </w:rPr>
                          <w:t>"insurance":</w:t>
                        </w:r>
                      </w:p>
                    </w:txbxContent>
                  </v:textbox>
                </v:rect>
                <v:shape id="Shape 4308" o:spid="_x0000_s1483" style="position:absolute;left:37096;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" path="m,l112412,r,9525l9525,9525r,114300l112412,123825r,9525l,133350,,xe" fillcolor="red" stroked="f" strokeweight="0">
                  <v:stroke miterlimit="83231f" joinstyle="miter"/>
                  <v:path arrowok="t" textboxrect="0,0,112412,133350"/>
                </v:shape>
                <v:shape id="Shape 4309" o:spid="_x0000_s1484" style="position:absolute;left:38220;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4310" o:spid="_x0000_s1485" style="position:absolute;left:37191;top:9998;width:377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dobwwAAAN0AAAAPAAAAZHJzL2Rvd25yZXYueG1sRE9Ni8Iw&#10;EL0L/ocwwt40VZd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fOnaG8MAAADdAAAADwAA&#10;AAAAAAAAAAAAAAAHAgAAZHJzL2Rvd25yZXYueG1sUEsFBgAAAAADAAMAtwAAAPcCAAAAAA==&#10;" filled="f" stroked="f">
                  <v:textbox inset="0,0,0,0">
                    <w:txbxContent>
                      <w:p w14:paraId="5EC3BB3B"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4311" o:spid="_x0000_s1486" style="position:absolute;left:40716;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" path="m,l112412,r,9525l9525,9525r,114300l112412,123825r,9525l,133350,,xe" fillcolor="red" stroked="f" strokeweight="0">
                  <v:stroke miterlimit="83231f" joinstyle="miter"/>
                  <v:path arrowok="t" textboxrect="0,0,112412,133350"/>
                </v:shape>
                <v:shape id="Shape 4312" o:spid="_x0000_s1487" style="position:absolute;left:41840;top:10001;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" path="m,l112412,r,133350l,133350r,-9525l102887,123825r,-114300l,9525,,xe" fillcolor="red" stroked="f" strokeweight="0">
                  <v:stroke miterlimit="83231f" joinstyle="miter"/>
                  <v:path arrowok="t" textboxrect="0,0,112412,133350"/>
                </v:shape>
                <v:rect id="Rectangle 4313" o:spid="_x0000_s1488" style="position:absolute;left:40811;top:9998;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1BAD248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32" o:spid="_x0000_s1489" style="position:absolute;left:44336;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" filled="f" stroked="f">
                  <v:textbox inset="0,0,0,0">
                    <w:txbxContent>
                      <w:p w14:paraId="6FE61F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31" o:spid="_x0000_s1490" style="position:absolute;left:43650;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" filled="f" stroked="f">
                  <v:textbox inset="0,0,0,0">
                    <w:txbxContent>
                      <w:p w14:paraId="1DADBA0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15" o:spid="_x0000_s1491" style="position:absolute;left:4667;top:11712;width:155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567228D9" w14:textId="77777777" w:rsidR="00C74380" w:rsidRDefault="00000000">
                        <w:pPr>
                          <w:spacing w:after="160" w:line="259" w:lineRule="auto"/>
                          <w:ind w:left="0" w:firstLine="0"/>
                        </w:pPr>
                        <w:r>
                          <w:rPr>
                            <w:rFonts w:ascii="Courier New" w:eastAsia="Courier New" w:hAnsi="Courier New" w:cs="Courier New"/>
                            <w:w w:val="99"/>
                          </w:rPr>
                          <w:t>"specifications":</w:t>
                        </w:r>
                      </w:p>
                    </w:txbxContent>
                  </v:textbox>
                </v:rect>
                <v:rect id="Rectangle 4316" o:spid="_x0000_s1492" style="position:absolute;left:17014;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37BBEF4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17" o:spid="_x0000_s1493" style="position:absolute;left:7411;top:13427;width:1277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JvxgAAAN0AAAAPAAAAZHJzL2Rvd25yZXYueG1sRI9Ba8JA&#10;FITvgv9heYI33ViL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8wBCb8YAAADdAAAA&#10;DwAAAAAAAAAAAAAAAAAHAgAAZHJzL2Rvd25yZXYueG1sUEsFBgAAAAADAAMAtwAAAPoCAAAAAA==&#10;" filled="f" stroked="f">
                  <v:textbox inset="0,0,0,0">
                    <w:txbxContent>
                      <w:p w14:paraId="30DB70B9" w14:textId="77777777" w:rsidR="00C74380" w:rsidRDefault="00000000">
                        <w:pPr>
                          <w:spacing w:after="160" w:line="259" w:lineRule="auto"/>
                          <w:ind w:left="0" w:firstLine="0"/>
                        </w:pPr>
                        <w:r>
                          <w:rPr>
                            <w:rFonts w:ascii="Courier New" w:eastAsia="Courier New" w:hAnsi="Courier New" w:cs="Courier New"/>
                            <w:w w:val="99"/>
                          </w:rPr>
                          <w:t>"engine_type":</w:t>
                        </w:r>
                      </w:p>
                    </w:txbxContent>
                  </v:textbox>
                </v:rect>
                <v:rect id="Rectangle 4318" o:spid="_x0000_s1494" style="position:absolute;left:17700;top:13427;width:1915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14:paraId="687164E1" w14:textId="77777777" w:rsidR="00C74380" w:rsidRDefault="00000000">
                        <w:pPr>
                          <w:spacing w:after="160" w:line="259" w:lineRule="auto"/>
                          <w:ind w:left="0" w:firstLine="0"/>
                        </w:pPr>
                        <w:r>
                          <w:rPr>
                            <w:rFonts w:ascii="Courier New" w:eastAsia="Courier New" w:hAnsi="Courier New" w:cs="Courier New"/>
                            <w:color w:val="A31515"/>
                            <w:w w:val="99"/>
                          </w:rPr>
                          <w:t>"Turbo Diesel, 4-cyl"</w:t>
                        </w:r>
                      </w:p>
                    </w:txbxContent>
                  </v:textbox>
                </v:rect>
                <v:rect id="Rectangle 4319" o:spid="_x0000_s1495" style="position:absolute;left:32104;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OGxwAAAN0AAAAPAAAAZHJzL2Rvd25yZXYueG1sRI9Pa8JA&#10;FMTvgt9heYI33ViL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O3Tc4bHAAAA3QAA&#10;AA8AAAAAAAAAAAAAAAAABwIAAGRycy9kb3ducmV2LnhtbFBLBQYAAAAAAwADALcAAAD7AgAAAAA=&#10;" filled="f" stroked="f">
                  <v:textbox inset="0,0,0,0">
                    <w:txbxContent>
                      <w:p w14:paraId="3CA7FFD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20" o:spid="_x0000_s1496" style="position:absolute;left:7411;top:15141;width:164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68B223BB" w14:textId="77777777" w:rsidR="00C74380" w:rsidRDefault="00000000">
                        <w:pPr>
                          <w:spacing w:after="160" w:line="259" w:lineRule="auto"/>
                          <w:ind w:left="0" w:firstLine="0"/>
                        </w:pPr>
                        <w:r>
                          <w:rPr>
                            <w:rFonts w:ascii="Courier New" w:eastAsia="Courier New" w:hAnsi="Courier New" w:cs="Courier New"/>
                            <w:w w:val="99"/>
                          </w:rPr>
                          <w:t>"displacement_cc":</w:t>
                        </w:r>
                      </w:p>
                    </w:txbxContent>
                  </v:textbox>
                </v:rect>
                <v:rect id="Rectangle 92733" o:spid="_x0000_s1497" style="position:absolute;left:20443;top:15141;width:364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" filled="f" stroked="f">
                  <v:textbox inset="0,0,0,0">
                    <w:txbxContent>
                      <w:p w14:paraId="5F7E73D7" w14:textId="77777777" w:rsidR="00C74380" w:rsidRDefault="00000000">
                        <w:pPr>
                          <w:spacing w:after="160" w:line="259" w:lineRule="auto"/>
                          <w:ind w:left="0" w:firstLine="0"/>
                        </w:pPr>
                        <w:r>
                          <w:rPr>
                            <w:rFonts w:ascii="Courier New" w:eastAsia="Courier New" w:hAnsi="Courier New" w:cs="Courier New"/>
                            <w:w w:val="99"/>
                          </w:rPr>
                          <w:t>2198</w:t>
                        </w:r>
                      </w:p>
                    </w:txbxContent>
                  </v:textbox>
                </v:rect>
                <v:rect id="Rectangle 92734" o:spid="_x0000_s1498" style="position:absolute;left:23187;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" filled="f" stroked="f">
                  <v:textbox inset="0,0,0,0">
                    <w:txbxContent>
                      <w:p w14:paraId="5064A9A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22" o:spid="_x0000_s1499" style="position:absolute;left:7411;top:16856;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01E9A0B3" w14:textId="77777777" w:rsidR="00C74380" w:rsidRDefault="00000000">
                        <w:pPr>
                          <w:spacing w:after="160" w:line="259" w:lineRule="auto"/>
                          <w:ind w:left="0" w:firstLine="0"/>
                        </w:pPr>
                        <w:r>
                          <w:rPr>
                            <w:rFonts w:ascii="Courier New" w:eastAsia="Courier New" w:hAnsi="Courier New" w:cs="Courier New"/>
                            <w:w w:val="99"/>
                          </w:rPr>
                          <w:t>"power_bhp":</w:t>
                        </w:r>
                      </w:p>
                    </w:txbxContent>
                  </v:textbox>
                </v:rect>
                <v:rect id="Rectangle 92736" o:spid="_x0000_s1500" style="position:absolute;left:18386;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" filled="f" stroked="f">
                  <v:textbox inset="0,0,0,0">
                    <w:txbxContent>
                      <w:p w14:paraId="32952D0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35" o:spid="_x0000_s1501" style="position:absolute;left:16328;top:16856;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" filled="f" stroked="f">
                  <v:textbox inset="0,0,0,0">
                    <w:txbxContent>
                      <w:p w14:paraId="7935C80B" w14:textId="77777777" w:rsidR="00C74380" w:rsidRDefault="00000000">
                        <w:pPr>
                          <w:spacing w:after="160" w:line="259" w:lineRule="auto"/>
                          <w:ind w:left="0" w:firstLine="0"/>
                        </w:pPr>
                        <w:r>
                          <w:rPr>
                            <w:rFonts w:ascii="Courier New" w:eastAsia="Courier New" w:hAnsi="Courier New" w:cs="Courier New"/>
                            <w:w w:val="99"/>
                          </w:rPr>
                          <w:t>185</w:t>
                        </w:r>
                      </w:p>
                    </w:txbxContent>
                  </v:textbox>
                </v:rect>
                <v:rect id="Rectangle 4324" o:spid="_x0000_s1502" style="position:absolute;left:7411;top:18570;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alxgAAAN0AAAAPAAAAZHJzL2Rvd25yZXYueG1sRI9Pi8Iw&#10;FMTvgt8hPMGbpuuK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zb4WpcYAAADdAAAA&#10;DwAAAAAAAAAAAAAAAAAHAgAAZHJzL2Rvd25yZXYueG1sUEsFBgAAAAADAAMAtwAAAPoCAAAAAA==&#10;" filled="f" stroked="f">
                  <v:textbox inset="0,0,0,0">
                    <w:txbxContent>
                      <w:p w14:paraId="35347D88" w14:textId="77777777" w:rsidR="00C74380" w:rsidRDefault="00000000">
                        <w:pPr>
                          <w:spacing w:after="160" w:line="259" w:lineRule="auto"/>
                          <w:ind w:left="0" w:firstLine="0"/>
                        </w:pPr>
                        <w:r>
                          <w:rPr>
                            <w:rFonts w:ascii="Courier New" w:eastAsia="Courier New" w:hAnsi="Courier New" w:cs="Courier New"/>
                            <w:w w:val="99"/>
                          </w:rPr>
                          <w:t>"torque_nm":</w:t>
                        </w:r>
                      </w:p>
                    </w:txbxContent>
                  </v:textbox>
                </v:rect>
                <v:rect id="Rectangle 92738" o:spid="_x0000_s1503" style="position:absolute;left:18386;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" filled="f" stroked="f">
                  <v:textbox inset="0,0,0,0">
                    <w:txbxContent>
                      <w:p w14:paraId="2DF9BB9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37" o:spid="_x0000_s1504" style="position:absolute;left:16328;top:18570;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" filled="f" stroked="f">
                  <v:textbox inset="0,0,0,0">
                    <w:txbxContent>
                      <w:p w14:paraId="4A8E70EC" w14:textId="77777777" w:rsidR="00C74380" w:rsidRDefault="00000000">
                        <w:pPr>
                          <w:spacing w:after="160" w:line="259" w:lineRule="auto"/>
                          <w:ind w:left="0" w:firstLine="0"/>
                        </w:pPr>
                        <w:r>
                          <w:rPr>
                            <w:rFonts w:ascii="Courier New" w:eastAsia="Courier New" w:hAnsi="Courier New" w:cs="Courier New"/>
                            <w:w w:val="99"/>
                          </w:rPr>
                          <w:t>420</w:t>
                        </w:r>
                      </w:p>
                    </w:txbxContent>
                  </v:textbox>
                </v:rect>
                <v:rect id="Rectangle 4326" o:spid="_x0000_s1505" style="position:absolute;left:7411;top:20285;width:136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1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FIgLUnHAAAA3QAA&#10;AA8AAAAAAAAAAAAAAAAABwIAAGRycy9kb3ducmV2LnhtbFBLBQYAAAAAAwADALcAAAD7AgAAAAA=&#10;" filled="f" stroked="f">
                  <v:textbox inset="0,0,0,0">
                    <w:txbxContent>
                      <w:p w14:paraId="679015FA"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4327" o:spid="_x0000_s1506" style="position:absolute;left:18386;top:20285;width:1733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jSxwAAAN0AAAAPAAAAZHJzL2Rvd25yZXYueG1sRI9Ba8JA&#10;FITvhf6H5RV6q5tas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D1siNLHAAAA3QAA&#10;AA8AAAAAAAAAAAAAAAAABwIAAGRycy9kb3ducmV2LnhtbFBLBQYAAAAAAwADALcAAAD7AgAAAAA=&#10;" filled="f" stroked="f">
                  <v:textbox inset="0,0,0,0">
                    <w:txbxContent>
                      <w:p w14:paraId="5089BF92" w14:textId="77777777" w:rsidR="00C74380" w:rsidRDefault="00000000">
                        <w:pPr>
                          <w:spacing w:after="160" w:line="259" w:lineRule="auto"/>
                          <w:ind w:left="0" w:firstLine="0"/>
                        </w:pPr>
                        <w:r>
                          <w:rPr>
                            <w:rFonts w:ascii="Courier New" w:eastAsia="Courier New" w:hAnsi="Courier New" w:cs="Courier New"/>
                            <w:color w:val="A31515"/>
                            <w:w w:val="99"/>
                          </w:rPr>
                          <w:t>"6-speed Automatic"</w:t>
                        </w:r>
                      </w:p>
                    </w:txbxContent>
                  </v:textbox>
                </v:rect>
                <v:rect id="Rectangle 4328" o:spid="_x0000_s1507" style="position:absolute;left:31418;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ygwwAAAN0AAAAPAAAAZHJzL2Rvd25yZXYueG1sRE9Ni8Iw&#10;EL0L+x/CLHjTdF0R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TPMcoMMAAADdAAAADwAA&#10;AAAAAAAAAAAAAAAHAgAAZHJzL2Rvd25yZXYueG1sUEsFBgAAAAADAAMAtwAAAPcCAAAAAA==&#10;" filled="f" stroked="f">
                  <v:textbox inset="0,0,0,0">
                    <w:txbxContent>
                      <w:p w14:paraId="112CC8E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29" o:spid="_x0000_s1508" style="position:absolute;left:7411;top:21999;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k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I7+5O8YAAADdAAAA&#10;DwAAAAAAAAAAAAAAAAAHAgAAZHJzL2Rvd25yZXYueG1sUEsFBgAAAAADAAMAtwAAAPoCAAAAAA==&#10;" filled="f" stroked="f">
                  <v:textbox inset="0,0,0,0">
                    <w:txbxContent>
                      <w:p w14:paraId="424C2A15" w14:textId="77777777" w:rsidR="00C74380" w:rsidRDefault="00000000">
                        <w:pPr>
                          <w:spacing w:after="160" w:line="259" w:lineRule="auto"/>
                          <w:ind w:left="0" w:firstLine="0"/>
                        </w:pPr>
                        <w:r>
                          <w:rPr>
                            <w:rFonts w:ascii="Courier New" w:eastAsia="Courier New" w:hAnsi="Courier New" w:cs="Courier New"/>
                            <w:w w:val="99"/>
                          </w:rPr>
                          <w:t>"drivetrain":</w:t>
                        </w:r>
                      </w:p>
                    </w:txbxContent>
                  </v:textbox>
                </v:rect>
                <v:rect id="Rectangle 4330" o:spid="_x0000_s1509" style="position:absolute;left:17014;top:21999;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Z7wwAAAN0AAAAPAAAAZHJzL2Rvd25yZXYueG1sRE9Ni8Iw&#10;EL0v+B/CCN7WVF1E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N1yGe8MAAADdAAAADwAA&#10;AAAAAAAAAAAAAAAHAgAAZHJzL2Rvd25yZXYueG1sUEsFBgAAAAADAAMAtwAAAPcCAAAAAA==&#10;" filled="f" stroked="f">
                  <v:textbox inset="0,0,0,0">
                    <w:txbxContent>
                      <w:p w14:paraId="6F8E9F24" w14:textId="77777777" w:rsidR="00C74380" w:rsidRDefault="00000000">
                        <w:pPr>
                          <w:spacing w:after="160" w:line="259" w:lineRule="auto"/>
                          <w:ind w:left="0" w:firstLine="0"/>
                        </w:pPr>
                        <w:r>
                          <w:rPr>
                            <w:rFonts w:ascii="Courier New" w:eastAsia="Courier New" w:hAnsi="Courier New" w:cs="Courier New"/>
                            <w:color w:val="A31515"/>
                            <w:w w:val="99"/>
                          </w:rPr>
                          <w:t>"FWD"</w:t>
                        </w:r>
                      </w:p>
                    </w:txbxContent>
                  </v:textbox>
                </v:rect>
                <v:rect id="Rectangle 4331" o:spid="_x0000_s1510" style="position:absolute;left:20443;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" filled="f" stroked="f">
                  <v:textbox inset="0,0,0,0">
                    <w:txbxContent>
                      <w:p w14:paraId="2DB2347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32" o:spid="_x0000_s1511" style="position:absolute;left:7411;top:23714;width:136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2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gY9OH9JjwBOXsBAAD//wMAUEsBAi0AFAAGAAgAAAAhANvh9svuAAAAhQEAABMAAAAAAAAA&#10;AAAAAAAAAAAAAFtDb250ZW50X1R5cGVzXS54bWxQSwECLQAUAAYACAAAACEAWvQsW78AAAAVAQAA&#10;CwAAAAAAAAAAAAAAAAAfAQAAX3JlbHMvLnJlbHNQSwECLQAUAAYACAAAACEAqMK9l8YAAADdAAAA&#10;DwAAAAAAAAAAAAAAAAAHAgAAZHJzL2Rvd25yZXYueG1sUEsFBgAAAAADAAMAtwAAAPoCAAAAAA==&#10;" filled="f" stroked="f">
                  <v:textbox inset="0,0,0,0">
                    <w:txbxContent>
                      <w:p w14:paraId="348894F2" w14:textId="77777777" w:rsidR="00C74380" w:rsidRDefault="00000000">
                        <w:pPr>
                          <w:spacing w:after="160" w:line="259" w:lineRule="auto"/>
                          <w:ind w:left="0" w:firstLine="0"/>
                        </w:pPr>
                        <w:r>
                          <w:rPr>
                            <w:rFonts w:ascii="Courier New" w:eastAsia="Courier New" w:hAnsi="Courier New" w:cs="Courier New"/>
                            <w:w w:val="99"/>
                          </w:rPr>
                          <w:t>"mileage_kmpl":</w:t>
                        </w:r>
                      </w:p>
                    </w:txbxContent>
                  </v:textbox>
                </v:rect>
                <v:rect id="Rectangle 92739" o:spid="_x0000_s1512" style="position:absolute;left:18386;top:23714;width:182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" filled="f" stroked="f">
                  <v:textbox inset="0,0,0,0">
                    <w:txbxContent>
                      <w:p w14:paraId="43518301" w14:textId="77777777" w:rsidR="00C74380" w:rsidRDefault="00000000">
                        <w:pPr>
                          <w:spacing w:after="160" w:line="259" w:lineRule="auto"/>
                          <w:ind w:left="0" w:firstLine="0"/>
                        </w:pPr>
                        <w:r>
                          <w:rPr>
                            <w:rFonts w:ascii="Courier New" w:eastAsia="Courier New" w:hAnsi="Courier New" w:cs="Courier New"/>
                            <w:w w:val="99"/>
                          </w:rPr>
                          <w:t>15</w:t>
                        </w:r>
                      </w:p>
                    </w:txbxContent>
                  </v:textbox>
                </v:rect>
                <v:rect id="Rectangle 92740" o:spid="_x0000_s1513" style="position:absolute;left:19757;top:2371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" filled="f" stroked="f">
                  <v:textbox inset="0,0,0,0">
                    <w:txbxContent>
                      <w:p w14:paraId="24CEDD2F"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4334" o:spid="_x0000_s1514" style="position:absolute;left:7411;top:25431;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4335" o:spid="_x0000_s1515" style="position:absolute;left:8535;top:25431;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4336" o:spid="_x0000_s1516" style="position:absolute;left:7506;top:25428;width:273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U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Nf5u5THAAAA3QAA&#10;AA8AAAAAAAAAAAAAAAAABwIAAGRycy9kb3ducmV2LnhtbFBLBQYAAAAAAwADALcAAAD7AgAAAAA=&#10;" filled="f" stroked="f">
                  <v:textbox inset="0,0,0,0">
                    <w:txbxContent>
                      <w:p w14:paraId="6283B8F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42" o:spid="_x0000_s1517" style="position:absolute;left:5353;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" filled="f" stroked="f">
                  <v:textbox inset="0,0,0,0">
                    <w:txbxContent>
                      <w:p w14:paraId="59C6710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41" o:spid="_x0000_s1518" style="position:absolute;left:4667;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" filled="f" stroked="f">
                  <v:textbox inset="0,0,0,0">
                    <w:txbxContent>
                      <w:p w14:paraId="7B602CB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38" o:spid="_x0000_s1519" style="position:absolute;left:4667;top:28857;width:118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p9wwAAAN0AAAAPAAAAZHJzL2Rvd25yZXYueG1sRE9Ni8Iw&#10;EL0v+B/CCN7WVF1E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ySqKfcMAAADdAAAADwAA&#10;AAAAAAAAAAAAAAAHAgAAZHJzL2Rvd25yZXYueG1sUEsFBgAAAAADAAMAtwAAAPcCAAAAAA==&#10;" filled="f" stroked="f">
                  <v:textbox inset="0,0,0,0">
                    <w:txbxContent>
                      <w:p w14:paraId="36599A88" w14:textId="77777777" w:rsidR="00C74380" w:rsidRDefault="00000000">
                        <w:pPr>
                          <w:spacing w:after="160" w:line="259" w:lineRule="auto"/>
                          <w:ind w:left="0" w:firstLine="0"/>
                        </w:pPr>
                        <w:r>
                          <w:rPr>
                            <w:rFonts w:ascii="Courier New" w:eastAsia="Courier New" w:hAnsi="Courier New" w:cs="Courier New"/>
                            <w:w w:val="99"/>
                          </w:rPr>
                          <w:t>"dimensions":</w:t>
                        </w:r>
                      </w:p>
                    </w:txbxContent>
                  </v:textbox>
                </v:rect>
                <v:rect id="Rectangle 4339" o:spid="_x0000_s1520" style="position:absolute;left:14270;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mxwAAAN0AAAAPAAAAZHJzL2Rvd25yZXYueG1sRI9Pa8JA&#10;FMTvhX6H5Qm91Y1Vio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KZmL+bHAAAA3QAA&#10;AA8AAAAAAAAAAAAAAAAABwIAAGRycy9kb3ducmV2LnhtbFBLBQYAAAAAAwADALcAAAD7AgAAAAA=&#10;" filled="f" stroked="f">
                  <v:textbox inset="0,0,0,0">
                    <w:txbxContent>
                      <w:p w14:paraId="1D08064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40" o:spid="_x0000_s1521" style="position:absolute;left:7411;top:30572;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UGwgAAAN0AAAAPAAAAZHJzL2Rvd25yZXYueG1sRE/LisIw&#10;FN0L/kO4gjtNHUW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BvWvUGwgAAAN0AAAAPAAAA&#10;AAAAAAAAAAAAAAcCAABkcnMvZG93bnJldi54bWxQSwUGAAAAAAMAAwC3AAAA9gIAAAAA&#10;" filled="f" stroked="f">
                  <v:textbox inset="0,0,0,0">
                    <w:txbxContent>
                      <w:p w14:paraId="37685500" w14:textId="77777777" w:rsidR="00C74380" w:rsidRDefault="00000000">
                        <w:pPr>
                          <w:spacing w:after="160" w:line="259" w:lineRule="auto"/>
                          <w:ind w:left="0" w:firstLine="0"/>
                        </w:pPr>
                        <w:r>
                          <w:rPr>
                            <w:rFonts w:ascii="Courier New" w:eastAsia="Courier New" w:hAnsi="Courier New" w:cs="Courier New"/>
                            <w:w w:val="99"/>
                          </w:rPr>
                          <w:t>"length_mm":</w:t>
                        </w:r>
                      </w:p>
                    </w:txbxContent>
                  </v:textbox>
                </v:rect>
                <v:rect id="Rectangle 92743" o:spid="_x0000_s1522" style="position:absolute;left:16328;top:30572;width:364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" filled="f" stroked="f">
                  <v:textbox inset="0,0,0,0">
                    <w:txbxContent>
                      <w:p w14:paraId="4B2C6B18" w14:textId="77777777" w:rsidR="00C74380" w:rsidRDefault="00000000">
                        <w:pPr>
                          <w:spacing w:after="160" w:line="259" w:lineRule="auto"/>
                          <w:ind w:left="0" w:firstLine="0"/>
                        </w:pPr>
                        <w:r>
                          <w:rPr>
                            <w:rFonts w:ascii="Courier New" w:eastAsia="Courier New" w:hAnsi="Courier New" w:cs="Courier New"/>
                            <w:w w:val="99"/>
                          </w:rPr>
                          <w:t>4695</w:t>
                        </w:r>
                      </w:p>
                    </w:txbxContent>
                  </v:textbox>
                </v:rect>
                <v:rect id="Rectangle 92744" o:spid="_x0000_s1523" style="position:absolute;left:19071;top:30572;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" filled="f" stroked="f">
                  <v:textbox inset="0,0,0,0">
                    <w:txbxContent>
                      <w:p w14:paraId="07A743F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42" o:spid="_x0000_s1524" style="position:absolute;left:20443;top:30572;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7qxgAAAN0AAAAPAAAAZHJzL2Rvd25yZXYueG1sRI9Pi8Iw&#10;FMTvgt8hPMGbpuuK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8MTO6sYAAADdAAAA&#10;DwAAAAAAAAAAAAAAAAAHAgAAZHJzL2Rvd25yZXYueG1sUEsFBgAAAAADAAMAtwAAAPoCAAAAAA==&#10;" filled="f" stroked="f">
                  <v:textbox inset="0,0,0,0">
                    <w:txbxContent>
                      <w:p w14:paraId="52259FF9" w14:textId="77777777" w:rsidR="00C74380" w:rsidRDefault="00000000">
                        <w:pPr>
                          <w:spacing w:after="160" w:line="259" w:lineRule="auto"/>
                          <w:ind w:left="0" w:firstLine="0"/>
                        </w:pPr>
                        <w:r>
                          <w:rPr>
                            <w:rFonts w:ascii="Courier New" w:eastAsia="Courier New" w:hAnsi="Courier New" w:cs="Courier New"/>
                            <w:w w:val="99"/>
                          </w:rPr>
                          <w:t>"width_mm":1890,</w:t>
                        </w:r>
                      </w:p>
                    </w:txbxContent>
                  </v:textbox>
                </v:rect>
                <v:shape id="Shape 4343" o:spid="_x0000_s1525" style="position:absolute;left:32104;top:30575;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4344" o:spid="_x0000_s1526" style="position:absolute;left:33228;top:30575;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" path="m,l112412,r,133350l,133350r,-9525l102887,123825r,-114300l,9525,,xe" fillcolor="red" stroked="f" strokeweight="0">
                  <v:stroke miterlimit="83231f" joinstyle="miter"/>
                  <v:path arrowok="t" textboxrect="0,0,112412,133350"/>
                </v:shape>
                <v:rect id="Rectangle 4345" o:spid="_x0000_s1527" style="position:absolute;left:32199;top:30572;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14:paraId="549A185E"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4346" o:spid="_x0000_s1528" style="position:absolute;left:35038;top:30575;width:438;height:1333;visibility:visible;mso-wrap-style:square;v-text-anchor:top" coordsize="43821,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" path="m,l43821,r,9525l9525,9525r,114300l43821,123825r,9525l,133350,,xe" fillcolor="red" stroked="f" strokeweight="0">
                  <v:stroke miterlimit="83231f" joinstyle="miter"/>
                  <v:path arrowok="t" textboxrect="0,0,43821,133350"/>
                </v:shape>
                <v:shape id="Shape 4347" o:spid="_x0000_s1529" style="position:absolute;left:35476;top:30575;width:438;height:1333;visibility:visible;mso-wrap-style:square;v-text-anchor:top" coordsize="43821,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" path="m,l43821,r,133350l,133350r,-9525l34296,123825r,-114300l,9525,,xe" fillcolor="red" stroked="f" strokeweight="0">
                  <v:stroke miterlimit="83231f" joinstyle="miter"/>
                  <v:path arrowok="t" textboxrect="0,0,43821,133350"/>
                </v:shape>
                <v:rect id="Rectangle 4348" o:spid="_x0000_s1530" style="position:absolute;left:35133;top:3057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kAwgAAAN0AAAAPAAAAZHJzL2Rvd25yZXYueG1sRE/LisIw&#10;FN0L/kO4gjtNHUW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CRLPkAwgAAAN0AAAAPAAAA&#10;AAAAAAAAAAAAAAcCAABkcnMvZG93bnJldi54bWxQSwUGAAAAAAMAAwC3AAAA9gIAAAAA&#10;" filled="f" stroked="f">
                  <v:textbox inset="0,0,0,0">
                    <w:txbxContent>
                      <w:p w14:paraId="0E46CE46" w14:textId="77777777" w:rsidR="00C74380" w:rsidRDefault="00000000">
                        <w:pPr>
                          <w:spacing w:after="160" w:line="259" w:lineRule="auto"/>
                          <w:ind w:left="0" w:firstLine="0"/>
                        </w:pPr>
                        <w:r>
                          <w:rPr>
                            <w:rFonts w:ascii="Courier New" w:eastAsia="Courier New" w:hAnsi="Courier New" w:cs="Courier New"/>
                            <w:w w:val="99"/>
                          </w:rPr>
                          <w:t>e</w:t>
                        </w:r>
                      </w:p>
                    </w:txbxContent>
                  </v:textbox>
                </v:rect>
                <v:rect id="Rectangle 4349" o:spid="_x0000_s1531" style="position:absolute;left:35914;top:3057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bxwAAAN0AAAAPAAAAZHJzL2Rvd25yZXYueG1sRI9Ba8JA&#10;FITvhf6H5RW81U1tkC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P5gXJvHAAAA3QAA&#10;AA8AAAAAAAAAAAAAAAAABwIAAGRycy9kb3ducmV2LnhtbFBLBQYAAAAAAwADALcAAAD7AgAAAAA=&#10;" filled="f" stroked="f">
                  <v:textbox inset="0,0,0,0">
                    <w:txbxContent>
                      <w:p w14:paraId="103911AA" w14:textId="77777777" w:rsidR="00C74380" w:rsidRDefault="00000000">
                        <w:pPr>
                          <w:spacing w:after="160" w:line="259" w:lineRule="auto"/>
                          <w:ind w:left="0" w:firstLine="0"/>
                        </w:pPr>
                        <w:r>
                          <w:rPr>
                            <w:rFonts w:ascii="Courier New" w:eastAsia="Courier New" w:hAnsi="Courier New" w:cs="Courier New"/>
                            <w:color w:val="0000FF"/>
                            <w:w w:val="99"/>
                          </w:rPr>
                          <w:t>t</w:t>
                        </w:r>
                      </w:p>
                    </w:txbxContent>
                  </v:textbox>
                </v:rect>
                <v:shape id="Shape 4350" o:spid="_x0000_s1532" style="position:absolute;left:36600;top:30575;width:781;height:1333;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" path="m,l78116,r,9525l9525,9525r,114300l78116,123825r,9525l,133350,,xe" fillcolor="red" stroked="f" strokeweight="0">
                  <v:stroke miterlimit="83231f" joinstyle="miter"/>
                  <v:path arrowok="t" textboxrect="0,0,78116,133350"/>
                </v:shape>
                <v:shape id="Shape 4351" o:spid="_x0000_s1533" style="position:absolute;left:37381;top:30575;width:782;height:1333;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" path="m,l78116,r,133350l,133350r,-9525l68591,123825r,-114300l,9525,,xe" fillcolor="red" stroked="f" strokeweight="0">
                  <v:stroke miterlimit="83231f" joinstyle="miter"/>
                  <v:path arrowok="t" textboxrect="0,0,78116,133350"/>
                </v:shape>
                <v:rect id="Rectangle 4352" o:spid="_x0000_s1534" style="position:absolute;left:36695;top:30572;width:182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" filled="f" stroked="f">
                  <v:textbox inset="0,0,0,0">
                    <w:txbxContent>
                      <w:p w14:paraId="322568A4" w14:textId="77777777" w:rsidR="00C74380" w:rsidRDefault="00000000">
                        <w:pPr>
                          <w:spacing w:after="160" w:line="259" w:lineRule="auto"/>
                          <w:ind w:left="0" w:firstLine="0"/>
                        </w:pPr>
                        <w:r>
                          <w:rPr>
                            <w:rFonts w:ascii="Courier New" w:eastAsia="Courier New" w:hAnsi="Courier New" w:cs="Courier New"/>
                            <w:w w:val="99"/>
                          </w:rPr>
                          <w:t>c.</w:t>
                        </w:r>
                      </w:p>
                    </w:txbxContent>
                  </v:textbox>
                </v:rect>
                <v:rect id="Rectangle 92746" o:spid="_x0000_s1535" style="position:absolute;left:5353;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" filled="f" stroked="f">
                  <v:textbox inset="0,0,0,0">
                    <w:txbxContent>
                      <w:p w14:paraId="1766C57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45" o:spid="_x0000_s1536" style="position:absolute;left:4667;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" filled="f" stroked="f">
                  <v:textbox inset="0,0,0,0">
                    <w:txbxContent>
                      <w:p w14:paraId="1F615CF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54" o:spid="_x0000_s1537" style="position:absolute;left:4667;top:34001;width:1003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Y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J/D3JjwBufwFAAD//wMAUEsBAi0AFAAGAAgAAAAhANvh9svuAAAAhQEAABMAAAAAAAAA&#10;AAAAAAAAAAAAAFtDb250ZW50X1R5cGVzXS54bWxQSwECLQAUAAYACAAAACEAWvQsW78AAAAVAQAA&#10;CwAAAAAAAAAAAAAAAAAfAQAAX3JlbHMvLnJlbHNQSwECLQAUAAYACAAAACEAlbhl2MYAAADdAAAA&#10;DwAAAAAAAAAAAAAAAAAHAgAAZHJzL2Rvd25yZXYueG1sUEsFBgAAAAADAAMAtwAAAPoCAAAAAA==&#10;" filled="f" stroked="f">
                  <v:textbox inset="0,0,0,0">
                    <w:txbxContent>
                      <w:p w14:paraId="35D14F61" w14:textId="77777777" w:rsidR="00C74380" w:rsidRDefault="00000000">
                        <w:pPr>
                          <w:spacing w:after="160" w:line="259" w:lineRule="auto"/>
                          <w:ind w:left="0" w:firstLine="0"/>
                        </w:pPr>
                        <w:r>
                          <w:rPr>
                            <w:rFonts w:ascii="Courier New" w:eastAsia="Courier New" w:hAnsi="Courier New" w:cs="Courier New"/>
                            <w:w w:val="99"/>
                          </w:rPr>
                          <w:t>"features":</w:t>
                        </w:r>
                      </w:p>
                    </w:txbxContent>
                  </v:textbox>
                </v:rect>
                <v:rect id="Rectangle 4355" o:spid="_x0000_s1538" style="position:absolute;left:12898;top:3400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MBD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BtmCTw/yY8ATm9AQAA//8DAFBLAQItABQABgAIAAAAIQDb4fbL7gAAAIUBAAATAAAAAAAA&#10;AAAAAAAAAAAAAABbQ29udGVudF9UeXBlc10ueG1sUEsBAi0AFAAGAAgAAAAhAFr0LFu/AAAAFQEA&#10;AAsAAAAAAAAAAAAAAAAAHwEAAF9yZWxzLy5yZWxzUEsBAi0AFAAGAAgAAAAhAPr0wEPHAAAA3QAA&#10;AA8AAAAAAAAAAAAAAAAABwIAAGRycy9kb3ducmV2LnhtbFBLBQYAAAAAAwADALcAAAD7AgAAAAA=&#10;" filled="f" stroked="f">
                  <v:textbox inset="0,0,0,0">
                    <w:txbxContent>
                      <w:p w14:paraId="3ABB78D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56" o:spid="_x0000_s1539" style="position:absolute;left:7411;top:35715;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40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sdwfxOegEx/AQAA//8DAFBLAQItABQABgAIAAAAIQDb4fbL7gAAAIUBAAATAAAAAAAA&#10;AAAAAAAAAAAAAABbQ29udGVudF9UeXBlc10ueG1sUEsBAi0AFAAGAAgAAAAhAFr0LFu/AAAAFQEA&#10;AAsAAAAAAAAAAAAAAAAAHwEAAF9yZWxzLy5yZWxzUEsBAi0AFAAGAAgAAAAhAAomXjTHAAAA3QAA&#10;AA8AAAAAAAAAAAAAAAAABwIAAGRycy9kb3ducmV2LnhtbFBLBQYAAAAAAwADALcAAAD7AgAAAAA=&#10;" filled="f" stroked="f">
                  <v:textbox inset="0,0,0,0">
                    <w:txbxContent>
                      <w:p w14:paraId="36AEC84C" w14:textId="77777777" w:rsidR="00C74380" w:rsidRDefault="00000000">
                        <w:pPr>
                          <w:spacing w:after="160" w:line="259" w:lineRule="auto"/>
                          <w:ind w:left="0" w:firstLine="0"/>
                        </w:pPr>
                        <w:r>
                          <w:rPr>
                            <w:rFonts w:ascii="Courier New" w:eastAsia="Courier New" w:hAnsi="Courier New" w:cs="Courier New"/>
                            <w:w w:val="99"/>
                          </w:rPr>
                          <w:t>"safety":</w:t>
                        </w:r>
                      </w:p>
                    </w:txbxContent>
                  </v:textbox>
                </v:rect>
                <v:rect id="Rectangle 4357" o:spid="_x0000_s1540" style="position:absolute;left:14270;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14:paraId="394567D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58" o:spid="_x0000_s1541" style="position:absolute;left:14956;top:35715;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14:paraId="2F364DF6" w14:textId="77777777" w:rsidR="00C74380" w:rsidRDefault="00000000">
                        <w:pPr>
                          <w:spacing w:after="160" w:line="259" w:lineRule="auto"/>
                          <w:ind w:left="0" w:firstLine="0"/>
                        </w:pPr>
                        <w:r>
                          <w:rPr>
                            <w:rFonts w:ascii="Courier New" w:eastAsia="Courier New" w:hAnsi="Courier New" w:cs="Courier New"/>
                            <w:color w:val="A31515"/>
                            <w:w w:val="99"/>
                          </w:rPr>
                          <w:t>"ABS"</w:t>
                        </w:r>
                      </w:p>
                    </w:txbxContent>
                  </v:textbox>
                </v:rect>
                <v:rect id="Rectangle 4359" o:spid="_x0000_s1542" style="position:absolute;left:18386;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" filled="f" stroked="f">
                  <v:textbox inset="0,0,0,0">
                    <w:txbxContent>
                      <w:p w14:paraId="78D5326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60" o:spid="_x0000_s1543" style="position:absolute;left:19757;top:35715;width:1003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lmwwAAAN0AAAAPAAAAZHJzL2Rvd25yZXYueG1sRE9Ni8Iw&#10;EL0L/ocwgjdNXUW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JO+pZsMAAADdAAAADwAA&#10;AAAAAAAAAAAAAAAHAgAAZHJzL2Rvd25yZXYueG1sUEsFBgAAAAADAAMAtwAAAPcCAAAAAA==&#10;" filled="f" stroked="f">
                  <v:textbox inset="0,0,0,0">
                    <w:txbxContent>
                      <w:p w14:paraId="43775585" w14:textId="77777777" w:rsidR="00C74380" w:rsidRDefault="00000000">
                        <w:pPr>
                          <w:spacing w:after="160" w:line="259" w:lineRule="auto"/>
                          <w:ind w:left="0" w:firstLine="0"/>
                        </w:pPr>
                        <w:r>
                          <w:rPr>
                            <w:rFonts w:ascii="Courier New" w:eastAsia="Courier New" w:hAnsi="Courier New" w:cs="Courier New"/>
                            <w:color w:val="A31515"/>
                            <w:w w:val="99"/>
                          </w:rPr>
                          <w:t>"2 Airbags"</w:t>
                        </w:r>
                      </w:p>
                    </w:txbxContent>
                  </v:textbox>
                </v:rect>
                <v:rect id="Rectangle 4361" o:spid="_x0000_s1544" style="position:absolute;left:27302;top:35715;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z9xwAAAN0AAAAPAAAAZHJzL2Rvd25yZXYueG1sRI9Ba8JA&#10;FITvBf/D8gq91Y21SI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EujDP3HAAAA3QAA&#10;AA8AAAAAAAAAAAAAAAAABwIAAGRycy9kb3ducmV2LnhtbFBLBQYAAAAAAwADALcAAAD7AgAAAAA=&#10;" filled="f" stroked="f">
                  <v:textbox inset="0,0,0,0">
                    <w:txbxContent>
                      <w:p w14:paraId="53B0779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62" o:spid="_x0000_s1545" style="position:absolute;left:28674;top:35715;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ZKK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LtxkorHAAAA3QAA&#10;AA8AAAAAAAAAAAAAAAAABwIAAGRycy9kb3ducmV2LnhtbFBLBQYAAAAAAwADALcAAAD7AgAAAAA=&#10;" filled="f" stroked="f">
                  <v:textbox inset="0,0,0,0">
                    <w:txbxContent>
                      <w:p w14:paraId="7E0B87D0" w14:textId="77777777" w:rsidR="00C74380" w:rsidRDefault="00000000">
                        <w:pPr>
                          <w:spacing w:after="160" w:line="259" w:lineRule="auto"/>
                          <w:ind w:left="0" w:firstLine="0"/>
                        </w:pPr>
                        <w:r>
                          <w:rPr>
                            <w:rFonts w:ascii="Courier New" w:eastAsia="Courier New" w:hAnsi="Courier New" w:cs="Courier New"/>
                            <w:color w:val="A31515"/>
                            <w:w w:val="99"/>
                          </w:rPr>
                          <w:t>"ESP"</w:t>
                        </w:r>
                      </w:p>
                    </w:txbxContent>
                  </v:textbox>
                </v:rect>
                <v:rect id="Rectangle 4363" o:spid="_x0000_s1546" style="position:absolute;left:32104;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cRxwAAAN0AAAAPAAAAZHJzL2Rvd25yZXYueG1sRI9Ba8JA&#10;FITvBf/D8oTe6qZaRK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NQ9NxHHAAAA3QAA&#10;AA8AAAAAAAAAAAAAAAAABwIAAGRycy9kb3ducmV2LnhtbFBLBQYAAAAAAwADALcAAAD7AgAAAAA=&#10;" filled="f" stroked="f">
                  <v:textbox inset="0,0,0,0">
                    <w:txbxContent>
                      <w:p w14:paraId="3913C89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64" o:spid="_x0000_s1547" style="position:absolute;left:33476;top:35715;width:1641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" filled="f" stroked="f">
                  <v:textbox inset="0,0,0,0">
                    <w:txbxContent>
                      <w:p w14:paraId="7D2F1513" w14:textId="77777777" w:rsidR="00C74380" w:rsidRDefault="00000000">
                        <w:pPr>
                          <w:spacing w:after="160" w:line="259" w:lineRule="auto"/>
                          <w:ind w:left="0" w:firstLine="0"/>
                        </w:pPr>
                        <w:r>
                          <w:rPr>
                            <w:rFonts w:ascii="Courier New" w:eastAsia="Courier New" w:hAnsi="Courier New" w:cs="Courier New"/>
                            <w:color w:val="A31515"/>
                            <w:w w:val="99"/>
                          </w:rPr>
                          <w:t>"Hill Hold Assist"</w:t>
                        </w:r>
                      </w:p>
                    </w:txbxContent>
                  </v:textbox>
                </v:rect>
                <v:rect id="Rectangle 92748" o:spid="_x0000_s1548" style="position:absolute;left:46508;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" filled="f" stroked="f">
                  <v:textbox inset="0,0,0,0">
                    <w:txbxContent>
                      <w:p w14:paraId="00EE961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47" o:spid="_x0000_s1549" style="position:absolute;left:45822;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" filled="f" stroked="f">
                  <v:textbox inset="0,0,0,0">
                    <w:txbxContent>
                      <w:p w14:paraId="1109BBC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66" o:spid="_x0000_s1550" style="position:absolute;left:7411;top:37430;width:1003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SJ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MRKlInHAAAA3QAA&#10;AA8AAAAAAAAAAAAAAAAABwIAAGRycy9kb3ducmV2LnhtbFBLBQYAAAAAAwADALcAAAD7AgAAAAA=&#10;" filled="f" stroked="f">
                  <v:textbox inset="0,0,0,0">
                    <w:txbxContent>
                      <w:p w14:paraId="72D34BFC" w14:textId="77777777" w:rsidR="00C74380" w:rsidRDefault="00000000">
                        <w:pPr>
                          <w:spacing w:after="160" w:line="259" w:lineRule="auto"/>
                          <w:ind w:left="0" w:firstLine="0"/>
                        </w:pPr>
                        <w:r>
                          <w:rPr>
                            <w:rFonts w:ascii="Courier New" w:eastAsia="Courier New" w:hAnsi="Courier New" w:cs="Courier New"/>
                            <w:w w:val="99"/>
                          </w:rPr>
                          <w:t>"interior":</w:t>
                        </w:r>
                      </w:p>
                    </w:txbxContent>
                  </v:textbox>
                </v:rect>
                <v:rect id="Rectangle 4367" o:spid="_x0000_s1551" style="position:absolute;left:15642;top:3743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ESxwAAAN0AAAAPAAAAZHJzL2Rvd25yZXYueG1sRI9Pa8JA&#10;FMTvBb/D8oTemo21pJ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KsGMRLHAAAA3QAA&#10;AA8AAAAAAAAAAAAAAAAABwIAAGRycy9kb3ducmV2LnhtbFBLBQYAAAAAAwADALcAAAD7AgAAAAA=&#10;" filled="f" stroked="f">
                  <v:textbox inset="0,0,0,0">
                    <w:txbxContent>
                      <w:p w14:paraId="1C8D02A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68" o:spid="_x0000_s1552" style="position:absolute;left:16328;top:37430;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VgwwAAAN0AAAAPAAAAZHJzL2Rvd25yZXYueG1sRE9Ni8Iw&#10;EL0L/ocwgjdNXUW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2pmlYMMAAADdAAAADwAA&#10;AAAAAAAAAAAAAAAHAgAAZHJzL2Rvd25yZXYueG1sUEsFBgAAAAADAAMAtwAAAPcCAAAAAA==&#10;" filled="f" stroked="f">
                  <v:textbox inset="0,0,0,0">
                    <w:txbxContent>
                      <w:p w14:paraId="0905A631" w14:textId="77777777" w:rsidR="00C74380" w:rsidRDefault="00000000">
                        <w:pPr>
                          <w:spacing w:after="160" w:line="259" w:lineRule="auto"/>
                          <w:ind w:left="0" w:firstLine="0"/>
                        </w:pPr>
                        <w:r>
                          <w:rPr>
                            <w:rFonts w:ascii="Courier New" w:eastAsia="Courier New" w:hAnsi="Courier New" w:cs="Courier New"/>
                            <w:color w:val="A31515"/>
                            <w:w w:val="99"/>
                          </w:rPr>
                          <w:t>"Touchscreen (10\")"</w:t>
                        </w:r>
                      </w:p>
                    </w:txbxContent>
                  </v:textbox>
                </v:rect>
                <v:rect id="Rectangle 4369" o:spid="_x0000_s1553" style="position:absolute;left:30046;top:3743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QD7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tdUA+8YAAADdAAAA&#10;DwAAAAAAAAAAAAAAAAAHAgAAZHJzL2Rvd25yZXYueG1sUEsFBgAAAAADAAMAtwAAAPoCAAAAAA==&#10;" filled="f" stroked="f">
                  <v:textbox inset="0,0,0,0">
                    <w:txbxContent>
                      <w:p w14:paraId="090407A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70" o:spid="_x0000_s1554" style="position:absolute;left:31418;top:37430;width:2006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" filled="f" stroked="f">
                  <v:textbox inset="0,0,0,0">
                    <w:txbxContent>
                      <w:p w14:paraId="007CB889" w14:textId="77777777" w:rsidR="00C74380" w:rsidRDefault="00000000">
                        <w:pPr>
                          <w:spacing w:after="160" w:line="259" w:lineRule="auto"/>
                          <w:ind w:left="0" w:firstLine="0"/>
                        </w:pPr>
                        <w:r>
                          <w:rPr>
                            <w:rFonts w:ascii="Courier New" w:eastAsia="Courier New" w:hAnsi="Courier New" w:cs="Courier New"/>
                            <w:color w:val="A31515"/>
                            <w:w w:val="99"/>
                          </w:rPr>
                          <w:t>"Auto Climate Control"</w:t>
                        </w:r>
                      </w:p>
                    </w:txbxContent>
                  </v:textbox>
                </v:rect>
                <v:rect id="Rectangle 4371" o:spid="_x0000_s1555" style="position:absolute;left:46508;top:3743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ogxgAAAN0AAAAPAAAAZHJzL2Rvd25yZXYueG1sRI9Ba8JA&#10;FITvgv9heYI33ViL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znqaIMYAAADdAAAA&#10;DwAAAAAAAAAAAAAAAAAHAgAAZHJzL2Rvd25yZXYueG1sUEsFBgAAAAADAAMAtwAAAPoCAAAAAA==&#10;" filled="f" stroked="f">
                  <v:textbox inset="0,0,0,0">
                    <w:txbxContent>
                      <w:p w14:paraId="2258ED7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72" o:spid="_x0000_s1556" style="position:absolute;left:1238;top:39144;width:1733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RXxwAAAN0AAAAPAAAAZHJzL2Rvd25yZXYueG1sRI9Ba8JA&#10;FITvhf6H5RV6q5tasZ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D6oBFfHAAAA3QAA&#10;AA8AAAAAAAAAAAAAAAAABwIAAGRycy9kb3ducmV2LnhtbFBLBQYAAAAAAwADALcAAAD7AgAAAAA=&#10;" filled="f" stroked="f">
                  <v:textbox inset="0,0,0,0">
                    <w:txbxContent>
                      <w:p w14:paraId="4FAA39F6" w14:textId="77777777" w:rsidR="00C74380" w:rsidRDefault="00000000">
                        <w:pPr>
                          <w:spacing w:after="160" w:line="259" w:lineRule="auto"/>
                          <w:ind w:left="0" w:firstLine="0"/>
                        </w:pPr>
                        <w:r>
                          <w:rPr>
                            <w:rFonts w:ascii="Courier New" w:eastAsia="Courier New" w:hAnsi="Courier New" w:cs="Courier New"/>
                            <w:color w:val="A31515"/>
                            <w:w w:val="99"/>
                          </w:rPr>
                          <w:t>"Leatherette Seats"</w:t>
                        </w:r>
                      </w:p>
                    </w:txbxContent>
                  </v:textbox>
                </v:rect>
                <v:rect id="Rectangle 92749" o:spid="_x0000_s1557" style="position:absolute;left:14270;top:3914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" filled="f" stroked="f">
                  <v:textbox inset="0,0,0,0">
                    <w:txbxContent>
                      <w:p w14:paraId="1CC2222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0" o:spid="_x0000_s1558" style="position:absolute;left:14956;top:3914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" filled="f" stroked="f">
                  <v:textbox inset="0,0,0,0">
                    <w:txbxContent>
                      <w:p w14:paraId="0669EB9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74" o:spid="_x0000_s1559" style="position:absolute;left:7411;top:40859;width:1003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m4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3g05uMYAAADdAAAA&#10;DwAAAAAAAAAAAAAAAAAHAgAAZHJzL2Rvd25yZXYueG1sUEsFBgAAAAADAAMAtwAAAPoCAAAAAA==&#10;" filled="f" stroked="f">
                  <v:textbox inset="0,0,0,0">
                    <w:txbxContent>
                      <w:p w14:paraId="28E68569" w14:textId="77777777" w:rsidR="00C74380" w:rsidRDefault="00000000">
                        <w:pPr>
                          <w:spacing w:after="160" w:line="259" w:lineRule="auto"/>
                          <w:ind w:left="0" w:firstLine="0"/>
                        </w:pPr>
                        <w:r>
                          <w:rPr>
                            <w:rFonts w:ascii="Courier New" w:eastAsia="Courier New" w:hAnsi="Courier New" w:cs="Courier New"/>
                            <w:w w:val="99"/>
                          </w:rPr>
                          <w:t>"exterior":</w:t>
                        </w:r>
                      </w:p>
                    </w:txbxContent>
                  </v:textbox>
                </v:rect>
                <v:rect id="Rectangle 4375" o:spid="_x0000_s1560" style="position:absolute;left:15642;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wj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PIS/N+EJyPkDAAD//wMAUEsBAi0AFAAGAAgAAAAhANvh9svuAAAAhQEAABMAAAAAAAAA&#10;AAAAAAAAAAAAAFtDb250ZW50X1R5cGVzXS54bWxQSwECLQAUAAYACAAAACEAWvQsW78AAAAVAQAA&#10;CwAAAAAAAAAAAAAAAAAfAQAAX3JlbHMvLnJlbHNQSwECLQAUAAYACAAAACEAsUGcI8YAAADdAAAA&#10;DwAAAAAAAAAAAAAAAAAHAgAAZHJzL2Rvd25yZXYueG1sUEsFBgAAAAADAAMAtwAAAPoCAAAAAA==&#10;" filled="f" stroked="f">
                  <v:textbox inset="0,0,0,0">
                    <w:txbxContent>
                      <w:p w14:paraId="3AAB85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76" o:spid="_x0000_s1561" style="position:absolute;left:16328;top:40859;width:1733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JUxwAAAN0AAAAPAAAAZHJzL2Rvd25yZXYueG1sRI9Pa8JA&#10;FMTvBb/D8oTemo21pJ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EGTAlTHAAAA3QAA&#10;AA8AAAAAAAAAAAAAAAAABwIAAGRycy9kb3ducmV2LnhtbFBLBQYAAAAAAwADALcAAAD7AgAAAAA=&#10;" filled="f" stroked="f">
                  <v:textbox inset="0,0,0,0">
                    <w:txbxContent>
                      <w:p w14:paraId="26A8AAAC" w14:textId="77777777" w:rsidR="00C74380" w:rsidRDefault="00000000">
                        <w:pPr>
                          <w:spacing w:after="160" w:line="259" w:lineRule="auto"/>
                          <w:ind w:left="0" w:firstLine="0"/>
                        </w:pPr>
                        <w:r>
                          <w:rPr>
                            <w:rFonts w:ascii="Courier New" w:eastAsia="Courier New" w:hAnsi="Courier New" w:cs="Courier New"/>
                            <w:color w:val="A31515"/>
                            <w:w w:val="99"/>
                          </w:rPr>
                          <w:t>"Alloy Wheels 17\""</w:t>
                        </w:r>
                      </w:p>
                    </w:txbxContent>
                  </v:textbox>
                </v:rect>
                <v:rect id="Rectangle 4377" o:spid="_x0000_s1562" style="position:absolute;left:29360;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663BE51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78" o:spid="_x0000_s1563" style="position:absolute;left:30732;top:40859;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14:paraId="23990E8A" w14:textId="77777777" w:rsidR="00C74380" w:rsidRDefault="00000000">
                        <w:pPr>
                          <w:spacing w:after="160" w:line="259" w:lineRule="auto"/>
                          <w:ind w:left="0" w:firstLine="0"/>
                        </w:pPr>
                        <w:r>
                          <w:rPr>
                            <w:rFonts w:ascii="Courier New" w:eastAsia="Courier New" w:hAnsi="Courier New" w:cs="Courier New"/>
                            <w:color w:val="A31515"/>
                            <w:w w:val="99"/>
                          </w:rPr>
                          <w:t>"LED DRLs"</w:t>
                        </w:r>
                      </w:p>
                    </w:txbxContent>
                  </v:textbox>
                </v:rect>
                <v:rect id="Rectangle 92751" o:spid="_x0000_s1564" style="position:absolute;left:37591;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" filled="f" stroked="f">
                  <v:textbox inset="0,0,0,0">
                    <w:txbxContent>
                      <w:p w14:paraId="547090B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2" o:spid="_x0000_s1565" style="position:absolute;left:38277;top:4085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" filled="f" stroked="f">
                  <v:textbox inset="0,0,0,0">
                    <w:txbxContent>
                      <w:p w14:paraId="250F60B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80" o:spid="_x0000_s1566" style="position:absolute;left:7411;top:42573;width:912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14:paraId="31A7B36B" w14:textId="77777777" w:rsidR="00C74380" w:rsidRDefault="00000000">
                        <w:pPr>
                          <w:spacing w:after="160" w:line="259" w:lineRule="auto"/>
                          <w:ind w:left="0" w:firstLine="0"/>
                        </w:pPr>
                        <w:r>
                          <w:rPr>
                            <w:rFonts w:ascii="Courier New" w:eastAsia="Courier New" w:hAnsi="Courier New" w:cs="Courier New"/>
                            <w:w w:val="99"/>
                          </w:rPr>
                          <w:t>"comfort":</w:t>
                        </w:r>
                      </w:p>
                    </w:txbxContent>
                  </v:textbox>
                </v:rect>
                <v:rect id="Rectangle 4381" o:spid="_x0000_s1567" style="position:absolute;left:14956;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14:paraId="16E23E5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82" o:spid="_x0000_s1568" style="position:absolute;left:15642;top:42573;width:1459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14:paraId="0E3839BA" w14:textId="77777777" w:rsidR="00C74380" w:rsidRDefault="00000000">
                        <w:pPr>
                          <w:spacing w:after="160" w:line="259" w:lineRule="auto"/>
                          <w:ind w:left="0" w:firstLine="0"/>
                        </w:pPr>
                        <w:r>
                          <w:rPr>
                            <w:rFonts w:ascii="Courier New" w:eastAsia="Courier New" w:hAnsi="Courier New" w:cs="Courier New"/>
                            <w:color w:val="A31515"/>
                            <w:w w:val="99"/>
                          </w:rPr>
                          <w:t>"Cruise Control"</w:t>
                        </w:r>
                      </w:p>
                    </w:txbxContent>
                  </v:textbox>
                </v:rect>
                <v:rect id="Rectangle 4383" o:spid="_x0000_s1569" style="position:absolute;left:26616;top:42573;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HrxgAAAN0AAAAPAAAAZHJzL2Rvd25yZXYueG1sRI9Li8JA&#10;EITvwv6HoYW96cR1k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ZDHR68YAAADdAAAA&#10;DwAAAAAAAAAAAAAAAAAHAgAAZHJzL2Rvd25yZXYueG1sUEsFBgAAAAADAAMAtwAAAPoCAAAAAA==&#10;" filled="f" stroked="f">
                  <v:textbox inset="0,0,0,0">
                    <w:txbxContent>
                      <w:p w14:paraId="3050E31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84" o:spid="_x0000_s1570" style="position:absolute;left:27988;top:42573;width:1368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mf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OvYSZ/HAAAA3QAA&#10;AA8AAAAAAAAAAAAAAAAABwIAAGRycy9kb3ducmV2LnhtbFBLBQYAAAAAAwADALcAAAD7AgAAAAA=&#10;" filled="f" stroked="f">
                  <v:textbox inset="0,0,0,0">
                    <w:txbxContent>
                      <w:p w14:paraId="0D40E67A" w14:textId="77777777" w:rsidR="00C74380" w:rsidRDefault="00000000">
                        <w:pPr>
                          <w:spacing w:after="160" w:line="259" w:lineRule="auto"/>
                          <w:ind w:left="0" w:firstLine="0"/>
                        </w:pPr>
                        <w:r>
                          <w:rPr>
                            <w:rFonts w:ascii="Courier New" w:eastAsia="Courier New" w:hAnsi="Courier New" w:cs="Courier New"/>
                            <w:color w:val="A31515"/>
                            <w:w w:val="99"/>
                          </w:rPr>
                          <w:t>"Keyless Entry"</w:t>
                        </w:r>
                      </w:p>
                    </w:txbxContent>
                  </v:textbox>
                </v:rect>
                <v:rect id="Rectangle 4385" o:spid="_x0000_s1571" style="position:absolute;left:38277;top:4257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" filled="f" stroked="f">
                  <v:textbox inset="0,0,0,0">
                    <w:txbxContent>
                      <w:p w14:paraId="7DFC0FF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86" o:spid="_x0000_s1572" style="position:absolute;left:39649;top:42573;width:1185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" filled="f" stroked="f">
                  <v:textbox inset="0,0,0,0">
                    <w:txbxContent>
                      <w:p w14:paraId="2AB624AC" w14:textId="77777777" w:rsidR="00C74380" w:rsidRDefault="00000000">
                        <w:pPr>
                          <w:spacing w:after="160" w:line="259" w:lineRule="auto"/>
                          <w:ind w:left="0" w:firstLine="0"/>
                        </w:pPr>
                        <w:r>
                          <w:rPr>
                            <w:rFonts w:ascii="Courier New" w:eastAsia="Courier New" w:hAnsi="Courier New" w:cs="Courier New"/>
                            <w:color w:val="A31515"/>
                            <w:w w:val="99"/>
                          </w:rPr>
                          <w:t xml:space="preserve">"Push Button </w:t>
                        </w:r>
                      </w:p>
                    </w:txbxContent>
                  </v:textbox>
                </v:rect>
                <v:rect id="Rectangle 4387" o:spid="_x0000_s1573" style="position:absolute;left:1238;top:44288;width:547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foxwAAAN0AAAAPAAAAZHJzL2Rvd25yZXYueG1sRI9Pa8JA&#10;FMTvBb/D8gRvdaOW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BsK1+jHAAAA3QAA&#10;AA8AAAAAAAAAAAAAAAAABwIAAGRycy9kb3ducmV2LnhtbFBLBQYAAAAAAwADALcAAAD7AgAAAAA=&#10;" filled="f" stroked="f">
                  <v:textbox inset="0,0,0,0">
                    <w:txbxContent>
                      <w:p w14:paraId="0E446AAF" w14:textId="77777777" w:rsidR="00C74380" w:rsidRDefault="00000000">
                        <w:pPr>
                          <w:spacing w:after="160" w:line="259" w:lineRule="auto"/>
                          <w:ind w:left="0" w:firstLine="0"/>
                        </w:pPr>
                        <w:r>
                          <w:rPr>
                            <w:rFonts w:ascii="Courier New" w:eastAsia="Courier New" w:hAnsi="Courier New" w:cs="Courier New"/>
                            <w:color w:val="A31515"/>
                            <w:w w:val="99"/>
                          </w:rPr>
                          <w:t>Start"</w:t>
                        </w:r>
                      </w:p>
                    </w:txbxContent>
                  </v:textbox>
                </v:rect>
                <v:rect id="Rectangle 4388" o:spid="_x0000_s1574" style="position:absolute;left:5353;top:4428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" filled="f" stroked="f">
                  <v:textbox inset="0,0,0,0">
                    <w:txbxContent>
                      <w:p w14:paraId="0ED24F7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4" o:spid="_x0000_s1575" style="position:absolute;left:5353;top:4600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" filled="f" stroked="f">
                  <v:textbox inset="0,0,0,0">
                    <w:txbxContent>
                      <w:p w14:paraId="2C793D6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3" o:spid="_x0000_s1576" style="position:absolute;left:4667;top:4600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" filled="f" stroked="f">
                  <v:textbox inset="0,0,0,0">
                    <w:txbxContent>
                      <w:p w14:paraId="75DA625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90" o:spid="_x0000_s1577" style="position:absolute;left:4667;top:47717;width:821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lBwgAAAN0AAAAPAAAAZHJzL2Rvd25yZXYueG1sRE9Ni8Iw&#10;EL0L/ocwwt40VRe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ROtlBwgAAAN0AAAAPAAAA&#10;AAAAAAAAAAAAAAcCAABkcnMvZG93bnJldi54bWxQSwUGAAAAAAMAAwC3AAAA9gIAAAAA&#10;" filled="f" stroked="f">
                  <v:textbox inset="0,0,0,0">
                    <w:txbxContent>
                      <w:p w14:paraId="219148B2" w14:textId="77777777" w:rsidR="00C74380" w:rsidRDefault="00000000">
                        <w:pPr>
                          <w:spacing w:after="160" w:line="259" w:lineRule="auto"/>
                          <w:ind w:left="0" w:firstLine="0"/>
                        </w:pPr>
                        <w:r>
                          <w:rPr>
                            <w:rFonts w:ascii="Courier New" w:eastAsia="Courier New" w:hAnsi="Courier New" w:cs="Courier New"/>
                            <w:w w:val="99"/>
                          </w:rPr>
                          <w:t>"colors":</w:t>
                        </w:r>
                      </w:p>
                    </w:txbxContent>
                  </v:textbox>
                </v:rect>
                <v:rect id="Rectangle 4391" o:spid="_x0000_s1578" style="position:absolute;left:11526;top:47717;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axwAAAN0AAAAPAAAAZHJzL2Rvd25yZXYueG1sRI9Pa8JA&#10;FMTvgt9heYI33ViL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H52fNrHAAAA3QAA&#10;AA8AAAAAAAAAAAAAAAAABwIAAGRycy9kb3ducmV2LnhtbFBLBQYAAAAAAwADALcAAAD7AgAAAAA=&#10;" filled="f" stroked="f">
                  <v:textbox inset="0,0,0,0">
                    <w:txbxContent>
                      <w:p w14:paraId="27802BB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92" o:spid="_x0000_s1579" style="position:absolute;left:12212;top:47717;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" filled="f" stroked="f">
                  <v:textbox inset="0,0,0,0">
                    <w:txbxContent>
                      <w:p w14:paraId="4F20121C" w14:textId="77777777" w:rsidR="00C74380" w:rsidRDefault="00000000">
                        <w:pPr>
                          <w:spacing w:after="160" w:line="259" w:lineRule="auto"/>
                          <w:ind w:left="0" w:firstLine="0"/>
                        </w:pPr>
                        <w:r>
                          <w:rPr>
                            <w:rFonts w:ascii="Courier New" w:eastAsia="Courier New" w:hAnsi="Courier New" w:cs="Courier New"/>
                            <w:color w:val="A31515"/>
                            <w:w w:val="99"/>
                          </w:rPr>
                          <w:t>"Red Rage"</w:t>
                        </w:r>
                      </w:p>
                    </w:txbxContent>
                  </v:textbox>
                </v:rect>
                <v:rect id="Rectangle 4393" o:spid="_x0000_s1580" style="position:absolute;left:19071;top:47717;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c2xwAAAN0AAAAPAAAAZHJzL2Rvd25yZXYueG1sRI9Pa8JA&#10;FMTvhX6H5Qm91Y1Vio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OHoRzbHAAAA3QAA&#10;AA8AAAAAAAAAAAAAAAAABwIAAGRycy9kb3ducmV2LnhtbFBLBQYAAAAAAwADALcAAAD7AgAAAAA=&#10;" filled="f" stroked="f">
                  <v:textbox inset="0,0,0,0">
                    <w:txbxContent>
                      <w:p w14:paraId="344DB97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94" o:spid="_x0000_s1581" style="position:absolute;left:20443;top:47717;width:1459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9CxwAAAN0AAAAPAAAAZHJzL2Rvd25yZXYueG1sRI9Ba8JA&#10;FITvhf6H5RW81U1tkC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G4B30LHAAAA3QAA&#10;AA8AAAAAAAAAAAAAAAAABwIAAGRycy9kb3ducmV2LnhtbFBLBQYAAAAAAwADALcAAAD7AgAAAAA=&#10;" filled="f" stroked="f">
                  <v:textbox inset="0,0,0,0">
                    <w:txbxContent>
                      <w:p w14:paraId="67411041" w14:textId="77777777" w:rsidR="00C74380" w:rsidRDefault="00000000">
                        <w:pPr>
                          <w:spacing w:after="160" w:line="259" w:lineRule="auto"/>
                          <w:ind w:left="0" w:firstLine="0"/>
                        </w:pPr>
                        <w:r>
                          <w:rPr>
                            <w:rFonts w:ascii="Courier New" w:eastAsia="Courier New" w:hAnsi="Courier New" w:cs="Courier New"/>
                            <w:color w:val="A31515"/>
                            <w:w w:val="99"/>
                          </w:rPr>
                          <w:t>"Midnight Black"</w:t>
                        </w:r>
                      </w:p>
                    </w:txbxContent>
                  </v:textbox>
                </v:rect>
                <v:rect id="Rectangle 4395" o:spid="_x0000_s1582" style="position:absolute;left:31418;top:4771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" filled="f" stroked="f">
                  <v:textbox inset="0,0,0,0">
                    <w:txbxContent>
                      <w:p w14:paraId="5D84DB0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96" o:spid="_x0000_s1583" style="position:absolute;left:32790;top:47717;width:1368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u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8Z/krsYAAADdAAAA&#10;DwAAAAAAAAAAAAAAAAAHAgAAZHJzL2Rvd25yZXYueG1sUEsFBgAAAAADAAMAtwAAAPoCAAAAAA==&#10;" filled="f" stroked="f">
                  <v:textbox inset="0,0,0,0">
                    <w:txbxContent>
                      <w:p w14:paraId="024F0B1F" w14:textId="77777777" w:rsidR="00C74380" w:rsidRDefault="00000000">
                        <w:pPr>
                          <w:spacing w:after="160" w:line="259" w:lineRule="auto"/>
                          <w:ind w:left="0" w:firstLine="0"/>
                        </w:pPr>
                        <w:r>
                          <w:rPr>
                            <w:rFonts w:ascii="Courier New" w:eastAsia="Courier New" w:hAnsi="Courier New" w:cs="Courier New"/>
                            <w:color w:val="A31515"/>
                            <w:w w:val="99"/>
                          </w:rPr>
                          <w:t>"Everest White"</w:t>
                        </w:r>
                      </w:p>
                    </w:txbxContent>
                  </v:textbox>
                </v:rect>
                <v:rect id="Rectangle 92755" o:spid="_x0000_s1584" style="position:absolute;left:43078;top:4771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" filled="f" stroked="f">
                  <v:textbox inset="0,0,0,0">
                    <w:txbxContent>
                      <w:p w14:paraId="6102DE5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6" o:spid="_x0000_s1585" style="position:absolute;left:43764;top:4771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" filled="f" stroked="f">
                  <v:textbox inset="0,0,0,0">
                    <w:txbxContent>
                      <w:p w14:paraId="667AE1E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398" o:spid="_x0000_s1586" style="position:absolute;left:4667;top:49431;width:155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HwgAAAN0AAAAPAAAAZHJzL2Rvd25yZXYueG1sRE9Ni8Iw&#10;EL0L/ocwwt40VRe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vTNVHwgAAAN0AAAAPAAAA&#10;AAAAAAAAAAAAAAcCAABkcnMvZG93bnJldi54bWxQSwUGAAAAAAMAAwC3AAAA9gIAAAAA&#10;" filled="f" stroked="f">
                  <v:textbox inset="0,0,0,0">
                    <w:txbxContent>
                      <w:p w14:paraId="35596FAF" w14:textId="77777777" w:rsidR="00C74380" w:rsidRDefault="00000000">
                        <w:pPr>
                          <w:spacing w:after="160" w:line="259" w:lineRule="auto"/>
                          <w:ind w:left="0" w:firstLine="0"/>
                        </w:pPr>
                        <w:r>
                          <w:rPr>
                            <w:rFonts w:ascii="Courier New" w:eastAsia="Courier New" w:hAnsi="Courier New" w:cs="Courier New"/>
                            <w:w w:val="99"/>
                          </w:rPr>
                          <w:t>"on_road_prices":</w:t>
                        </w:r>
                      </w:p>
                    </w:txbxContent>
                  </v:textbox>
                </v:rect>
                <v:rect id="Rectangle 4399" o:spid="_x0000_s1587" style="position:absolute;left:17014;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DcxgAAAN0AAAAPAAAAZHJzL2Rvd25yZXYueG1sRI9Pa8JA&#10;FMTvQr/D8gredNMq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gABw3MYAAADdAAAA&#10;DwAAAAAAAAAAAAAAAAAHAgAAZHJzL2Rvd25yZXYueG1sUEsFBgAAAAADAAMAtwAAAPoCAAAAAA==&#10;" filled="f" stroked="f">
                  <v:textbox inset="0,0,0,0">
                    <w:txbxContent>
                      <w:p w14:paraId="7C2CD1A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00" o:spid="_x0000_s1588" style="position:absolute;left:18386;top:49431;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oGjwgAAAN0AAAAPAAAAZHJzL2Rvd25yZXYueG1sRE9Ni8Iw&#10;EL0L/ocwwt40dRH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A5moGjwgAAAN0AAAAPAAAA&#10;AAAAAAAAAAAAAAcCAABkcnMvZG93bnJldi54bWxQSwUGAAAAAAMAAwC3AAAA9gIAAAAA&#10;" filled="f" stroked="f">
                  <v:textbox inset="0,0,0,0">
                    <w:txbxContent>
                      <w:p w14:paraId="0CBF1169" w14:textId="77777777" w:rsidR="00C74380" w:rsidRDefault="00000000">
                        <w:pPr>
                          <w:spacing w:after="160" w:line="259" w:lineRule="auto"/>
                          <w:ind w:left="0" w:firstLine="0"/>
                        </w:pPr>
                        <w:r>
                          <w:rPr>
                            <w:rFonts w:ascii="Courier New" w:eastAsia="Courier New" w:hAnsi="Courier New" w:cs="Courier New"/>
                            <w:w w:val="99"/>
                          </w:rPr>
                          <w:t>"Delhi":2050000,</w:t>
                        </w:r>
                      </w:p>
                    </w:txbxContent>
                  </v:textbox>
                </v:rect>
                <v:rect id="Rectangle 4401" o:spid="_x0000_s1589" style="position:absolute;left:30046;top:49431;width:1459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Q4xQAAAN0AAAAPAAAAZHJzL2Rvd25yZXYueG1sRI9Bi8Iw&#10;FITvwv6H8Bb2pqmL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BW1iQ4xQAAAN0AAAAP&#10;AAAAAAAAAAAAAAAAAAcCAABkcnMvZG93bnJldi54bWxQSwUGAAAAAAMAAwC3AAAA+QIAAAAA&#10;" filled="f" stroked="f">
                  <v:textbox inset="0,0,0,0">
                    <w:txbxContent>
                      <w:p w14:paraId="6BB58641" w14:textId="77777777" w:rsidR="00C74380" w:rsidRDefault="00000000">
                        <w:pPr>
                          <w:spacing w:after="160" w:line="259" w:lineRule="auto"/>
                          <w:ind w:left="0" w:firstLine="0"/>
                        </w:pPr>
                        <w:r>
                          <w:rPr>
                            <w:rFonts w:ascii="Courier New" w:eastAsia="Courier New" w:hAnsi="Courier New" w:cs="Courier New"/>
                            <w:w w:val="99"/>
                          </w:rPr>
                          <w:t>"Mumbai":2100000</w:t>
                        </w:r>
                      </w:p>
                    </w:txbxContent>
                  </v:textbox>
                </v:rect>
                <v:rect id="Rectangle 4402" o:spid="_x0000_s1590" style="position:absolute;left:41707;top:4943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pPxQAAAN0AAAAPAAAAZHJzL2Rvd25yZXYueG1sRI9Pi8Iw&#10;FMTvgt8hvAVvmq6I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CmBLpPxQAAAN0AAAAP&#10;AAAAAAAAAAAAAAAAAAcCAABkcnMvZG93bnJldi54bWxQSwUGAAAAAAMAAwC3AAAA+QIAAAAA&#10;" filled="f" stroked="f">
                  <v:textbox inset="0,0,0,0">
                    <w:txbxContent>
                      <w:p w14:paraId="5DD2120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03" o:spid="_x0000_s1591" style="position:absolute;left:43078;top:49431;width:547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" filled="f" stroked="f">
                  <v:textbox inset="0,0,0,0">
                    <w:txbxContent>
                      <w:p w14:paraId="5EE2A444" w14:textId="77777777" w:rsidR="00C74380" w:rsidRDefault="00000000">
                        <w:pPr>
                          <w:spacing w:after="160" w:line="259" w:lineRule="auto"/>
                          <w:ind w:left="0" w:firstLine="0"/>
                        </w:pPr>
                        <w:r>
                          <w:rPr>
                            <w:rFonts w:ascii="Courier New" w:eastAsia="Courier New" w:hAnsi="Courier New" w:cs="Courier New"/>
                            <w:color w:val="008000"/>
                            <w:w w:val="99"/>
                          </w:rPr>
                          <w:t xml:space="preserve">// if </w:t>
                        </w:r>
                      </w:p>
                    </w:txbxContent>
                  </v:textbox>
                </v:rect>
                <v:rect id="Rectangle 4404" o:spid="_x0000_s1592" style="position:absolute;left:1238;top:51146;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egxwAAAN0AAAAPAAAAZHJzL2Rvd25yZXYueG1sRI9La8Mw&#10;EITvgf4HsYXeErnF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Eahh6DHAAAA3QAA&#10;AA8AAAAAAAAAAAAAAAAABwIAAGRycy9kb3ducmV2LnhtbFBLBQYAAAAAAwADALcAAAD7AgAAAAA=&#10;" filled="f" stroked="f">
                  <v:textbox inset="0,0,0,0">
                    <w:txbxContent>
                      <w:p w14:paraId="0EDD56D5" w14:textId="77777777" w:rsidR="00C74380" w:rsidRDefault="00000000">
                        <w:pPr>
                          <w:spacing w:after="160" w:line="259" w:lineRule="auto"/>
                          <w:ind w:left="0" w:firstLine="0"/>
                        </w:pPr>
                        <w:r>
                          <w:rPr>
                            <w:rFonts w:ascii="Courier New" w:eastAsia="Courier New" w:hAnsi="Courier New" w:cs="Courier New"/>
                            <w:color w:val="008000"/>
                            <w:w w:val="99"/>
                          </w:rPr>
                          <w:t>available</w:t>
                        </w:r>
                      </w:p>
                    </w:txbxContent>
                  </v:textbox>
                </v:rect>
                <v:rect id="Rectangle 92757" o:spid="_x0000_s1593" style="position:absolute;left:2610;top:5286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" filled="f" stroked="f">
                  <v:textbox inset="0,0,0,0">
                    <w:txbxContent>
                      <w:p w14:paraId="59A19DC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58" o:spid="_x0000_s1594" style="position:absolute;left:3295;top:5286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" filled="f" stroked="f">
                  <v:textbox inset="0,0,0,0">
                    <w:txbxContent>
                      <w:p w14:paraId="1A33EF4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06" o:spid="_x0000_s1595" style="position:absolute;left:2610;top:54575;width:1550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14:paraId="03988820" w14:textId="77777777" w:rsidR="00C74380" w:rsidRDefault="00000000">
                        <w:pPr>
                          <w:spacing w:after="160" w:line="259" w:lineRule="auto"/>
                          <w:ind w:left="0" w:firstLine="0"/>
                        </w:pPr>
                        <w:r>
                          <w:rPr>
                            <w:rFonts w:ascii="Courier New" w:eastAsia="Courier New" w:hAnsi="Courier New" w:cs="Courier New"/>
                            <w:w w:val="99"/>
                          </w:rPr>
                          <w:t>"model_page_url":</w:t>
                        </w:r>
                      </w:p>
                    </w:txbxContent>
                  </v:textbox>
                </v:rect>
                <v:rect id="Rectangle 4407" o:spid="_x0000_s1596" style="position:absolute;left:14956;top:54575;width:2097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6F2610FD" w14:textId="77777777" w:rsidR="00C74380" w:rsidRDefault="00000000">
                        <w:pPr>
                          <w:spacing w:after="160" w:line="259" w:lineRule="auto"/>
                          <w:ind w:left="0" w:firstLine="0"/>
                        </w:pPr>
                        <w:r>
                          <w:rPr>
                            <w:rFonts w:ascii="Courier New" w:eastAsia="Courier New" w:hAnsi="Courier New" w:cs="Courier New"/>
                            <w:color w:val="A31515"/>
                            <w:w w:val="99"/>
                          </w:rPr>
                          <w:t>"/cars/mahindra/xuv700"</w:t>
                        </w:r>
                      </w:p>
                    </w:txbxContent>
                  </v:textbox>
                </v:rect>
                <v:rect id="Rectangle 4408" o:spid="_x0000_s1597" style="position:absolute;left:30732;top:5457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14:paraId="563607F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09" o:spid="_x0000_s1598" style="position:absolute;left:2610;top:56289;width:2006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0A93C59F" w14:textId="77777777" w:rsidR="00C74380" w:rsidRDefault="00000000">
                        <w:pPr>
                          <w:spacing w:after="160" w:line="259" w:lineRule="auto"/>
                          <w:ind w:left="0" w:firstLine="0"/>
                        </w:pPr>
                        <w:r>
                          <w:rPr>
                            <w:rFonts w:ascii="Courier New" w:eastAsia="Courier New" w:hAnsi="Courier New" w:cs="Courier New"/>
                            <w:w w:val="99"/>
                          </w:rPr>
                          <w:t>"compare_suggestions":</w:t>
                        </w:r>
                      </w:p>
                    </w:txbxContent>
                  </v:textbox>
                </v:rect>
                <v:rect id="Rectangle 4410" o:spid="_x0000_s1599" style="position:absolute;left:18386;top:5628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428008F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11" o:spid="_x0000_s1600" style="position:absolute;left:19757;top:5628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LlxQAAAN0AAAAPAAAAZHJzL2Rvd25yZXYueG1sRI9Pi8Iw&#10;FMTvwn6H8Ba8aVoR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DTD7LlxQAAAN0AAAAP&#10;AAAAAAAAAAAAAAAAAAcCAABkcnMvZG93bnJldi54bWxQSwUGAAAAAAMAAwC3AAAA+QIAAAAA&#10;" filled="f" stroked="f">
                  <v:textbox inset="0,0,0,0">
                    <w:txbxContent>
                      <w:p w14:paraId="3D1F9236"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4412" o:spid="_x0000_s1601" style="position:absolute;left:20443;top:56292;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" path="m,l112412,r,9525l9525,9525r,114300l112412,123825r,9525l,133350,,xe" fillcolor="red" stroked="f" strokeweight="0">
                  <v:stroke miterlimit="83231f" joinstyle="miter"/>
                  <v:path arrowok="t" textboxrect="0,0,112412,133350"/>
                </v:shape>
                <v:shape id="Shape 4413" o:spid="_x0000_s1602" style="position:absolute;left:21567;top:56292;width:1125;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" path="m,l112412,r,133350l,133350r,-9525l102887,123825r,-114300l,9525,,xe" fillcolor="red" stroked="f" strokeweight="0">
                  <v:stroke miterlimit="83231f" joinstyle="miter"/>
                  <v:path arrowok="t" textboxrect="0,0,112412,133350"/>
                </v:shape>
                <v:rect id="Rectangle 4414" o:spid="_x0000_s1603" style="position:absolute;left:20539;top:56289;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14:paraId="478F4F20"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4415" o:spid="_x0000_s1604" style="position:absolute;left:23377;top:56292;width:1810;height:1334;visibility:visible;mso-wrap-style:square;v-text-anchor:top" coordsize="18100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" path="m,l181003,r,9525l9525,9525r,114300l181003,123825r,9525l,133350,,xe" fillcolor="red" stroked="f" strokeweight="0">
                  <v:stroke miterlimit="83231f" joinstyle="miter"/>
                  <v:path arrowok="t" textboxrect="0,0,181003,133350"/>
                </v:shape>
                <v:shape id="Shape 4416" o:spid="_x0000_s1605" style="position:absolute;left:25187;top:56292;width:1810;height:1334;visibility:visible;mso-wrap-style:square;v-text-anchor:top" coordsize="18100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" path="m,l181003,r,133350l,133350r,-9525l171478,123825r,-114300l,9525,,xe" fillcolor="red" stroked="f" strokeweight="0">
                  <v:stroke miterlimit="83231f" joinstyle="miter"/>
                  <v:path arrowok="t" textboxrect="0,0,181003,133350"/>
                </v:shape>
                <v:rect id="Rectangle 4417" o:spid="_x0000_s1606" style="position:absolute;left:23473;top:56289;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8KxgAAAN0AAAAPAAAAZHJzL2Rvd25yZXYueG1sRI9Li8JA&#10;EITvwv6HoRe86UQR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M6qPCsYAAADdAAAA&#10;DwAAAAAAAAAAAAAAAAAHAgAAZHJzL2Rvd25yZXYueG1sUEsFBgAAAAADAAMAtwAAAPoCAAAAAA==&#10;" filled="f" stroked="f">
                  <v:textbox inset="0,0,0,0">
                    <w:txbxContent>
                      <w:p w14:paraId="7C76238E" w14:textId="77777777" w:rsidR="00C74380" w:rsidRDefault="00000000">
                        <w:pPr>
                          <w:spacing w:after="160" w:line="259" w:lineRule="auto"/>
                          <w:ind w:left="0" w:firstLine="0"/>
                        </w:pPr>
                        <w:r>
                          <w:rPr>
                            <w:rFonts w:ascii="Courier New" w:eastAsia="Courier New" w:hAnsi="Courier New" w:cs="Courier New"/>
                            <w:w w:val="99"/>
                          </w:rPr>
                          <w:t>compe</w:t>
                        </w:r>
                      </w:p>
                    </w:txbxContent>
                  </v:textbox>
                </v:rect>
                <v:rect id="Rectangle 4418" o:spid="_x0000_s1607" style="position:absolute;left:26997;top:56289;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t4wgAAAN0AAAAPAAAAZHJzL2Rvd25yZXYueG1sRE/LisIw&#10;FN0L8w/hDsxOU0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BCNRt4wgAAAN0AAAAPAAAA&#10;AAAAAAAAAAAAAAcCAABkcnMvZG93bnJldi54bWxQSwUGAAAAAAMAAwC3AAAA9gIAAAAA&#10;" filled="f" stroked="f">
                  <v:textbox inset="0,0,0,0">
                    <w:txbxContent>
                      <w:p w14:paraId="19ECA6B4" w14:textId="77777777" w:rsidR="00C74380" w:rsidRDefault="00000000">
                        <w:pPr>
                          <w:spacing w:after="160" w:line="259" w:lineRule="auto"/>
                          <w:ind w:left="0" w:firstLine="0"/>
                        </w:pPr>
                        <w:r>
                          <w:rPr>
                            <w:rFonts w:ascii="Courier New" w:eastAsia="Courier New" w:hAnsi="Courier New" w:cs="Courier New"/>
                            <w:color w:val="0000FF"/>
                            <w:w w:val="99"/>
                          </w:rPr>
                          <w:t>t</w:t>
                        </w:r>
                      </w:p>
                    </w:txbxContent>
                  </v:textbox>
                </v:rect>
                <v:shape id="Shape 4419" o:spid="_x0000_s1608" style="position:absolute;left:27683;top:56292;width:439;height:1334;visibility:visible;mso-wrap-style:square;v-text-anchor:top" coordsize="43821,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" path="m,l43821,r,9525l9525,9525r,114300l43821,123825r,9525l,133350,,xe" fillcolor="red" stroked="f" strokeweight="0">
                  <v:stroke miterlimit="83231f" joinstyle="miter"/>
                  <v:path arrowok="t" textboxrect="0,0,43821,133350"/>
                </v:shape>
                <v:shape id="Shape 4420" o:spid="_x0000_s1609" style="position:absolute;left:28122;top:56292;width:438;height:1334;visibility:visible;mso-wrap-style:square;v-text-anchor:top" coordsize="43821,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" path="m,l43821,r,133350l,133350r,-9525l34296,123825r,-114300l,9525,,xe" fillcolor="red" stroked="f" strokeweight="0">
                  <v:stroke miterlimit="83231f" joinstyle="miter"/>
                  <v:path arrowok="t" textboxrect="0,0,43821,133350"/>
                </v:shape>
                <v:rect id="Rectangle 4421" o:spid="_x0000_s1610" style="position:absolute;left:27779;top:5628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hY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B1jeFjHAAAA3QAA&#10;AA8AAAAAAAAAAAAAAAAABwIAAGRycy9kb3ducmV2LnhtbFBLBQYAAAAAAwADALcAAAD7AgAAAAA=&#10;" filled="f" stroked="f">
                  <v:textbox inset="0,0,0,0">
                    <w:txbxContent>
                      <w:p w14:paraId="482B406E" w14:textId="77777777" w:rsidR="00C74380" w:rsidRDefault="00000000">
                        <w:pPr>
                          <w:spacing w:after="160" w:line="259" w:lineRule="auto"/>
                          <w:ind w:left="0" w:firstLine="0"/>
                        </w:pPr>
                        <w:r>
                          <w:rPr>
                            <w:rFonts w:ascii="Courier New" w:eastAsia="Courier New" w:hAnsi="Courier New" w:cs="Courier New"/>
                            <w:w w:val="99"/>
                          </w:rPr>
                          <w:t>i</w:t>
                        </w:r>
                      </w:p>
                    </w:txbxContent>
                  </v:textbox>
                </v:rect>
                <v:rect id="Rectangle 4422" o:spid="_x0000_s1611" style="position:absolute;left:28560;top:5628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Yv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O2x5i/HAAAA3QAA&#10;AA8AAAAAAAAAAAAAAAAABwIAAGRycy9kb3ducmV2LnhtbFBLBQYAAAAAAwADALcAAAD7AgAAAAA=&#10;" filled="f" stroked="f">
                  <v:textbox inset="0,0,0,0">
                    <w:txbxContent>
                      <w:p w14:paraId="2A27AE4E" w14:textId="77777777" w:rsidR="00C74380" w:rsidRDefault="00000000">
                        <w:pPr>
                          <w:spacing w:after="160" w:line="259" w:lineRule="auto"/>
                          <w:ind w:left="0" w:firstLine="0"/>
                        </w:pPr>
                        <w:r>
                          <w:rPr>
                            <w:rFonts w:ascii="Courier New" w:eastAsia="Courier New" w:hAnsi="Courier New" w:cs="Courier New"/>
                            <w:color w:val="0000FF"/>
                            <w:w w:val="99"/>
                          </w:rPr>
                          <w:t>t</w:t>
                        </w:r>
                      </w:p>
                    </w:txbxContent>
                  </v:textbox>
                </v:rect>
                <v:shape id="Shape 4423" o:spid="_x0000_s1612" style="position:absolute;left:29246;top:56292;width:781;height:1334;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" path="m,l78116,r,9525l9525,9525r,114300l78116,123825r,9525l,133350,,xe" fillcolor="red" stroked="f" strokeweight="0">
                  <v:stroke miterlimit="83231f" joinstyle="miter"/>
                  <v:path arrowok="t" textboxrect="0,0,78116,133350"/>
                </v:shape>
                <v:shape id="Shape 4424" o:spid="_x0000_s1613" style="position:absolute;left:30027;top:56292;width:781;height:1334;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" path="m,l78116,r,133350l,133350r,-9525l68591,123825r,-114300l,9525,,xe" fillcolor="red" stroked="f" strokeweight="0">
                  <v:stroke miterlimit="83231f" joinstyle="miter"/>
                  <v:path arrowok="t" textboxrect="0,0,78116,133350"/>
                </v:shape>
                <v:rect id="Rectangle 4425" o:spid="_x0000_s1614" style="position:absolute;left:29341;top:56289;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5b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Ylh+W8YAAADdAAAA&#10;DwAAAAAAAAAAAAAAAAAHAgAAZHJzL2Rvd25yZXYueG1sUEsFBgAAAAADAAMAtwAAAPoCAAAAAA==&#10;" filled="f" stroked="f">
                  <v:textbox inset="0,0,0,0">
                    <w:txbxContent>
                      <w:p w14:paraId="4E482DD2" w14:textId="77777777" w:rsidR="00C74380" w:rsidRDefault="00000000">
                        <w:pPr>
                          <w:spacing w:after="160" w:line="259" w:lineRule="auto"/>
                          <w:ind w:left="0" w:firstLine="0"/>
                        </w:pPr>
                        <w:r>
                          <w:rPr>
                            <w:rFonts w:ascii="Courier New" w:eastAsia="Courier New" w:hAnsi="Courier New" w:cs="Courier New"/>
                            <w:w w:val="99"/>
                          </w:rPr>
                          <w:t>or</w:t>
                        </w:r>
                      </w:p>
                    </w:txbxContent>
                  </v:textbox>
                </v:rect>
                <v:shape id="Shape 4426" o:spid="_x0000_s1615" style="position:absolute;left:31494;top:56292;width:781;height:1334;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" path="m,l78116,r,9525l9525,9525r,114300l78116,123825r,9525l,133350,,xe" fillcolor="red" stroked="f" strokeweight="0">
                  <v:stroke miterlimit="83231f" joinstyle="miter"/>
                  <v:path arrowok="t" textboxrect="0,0,78116,133350"/>
                </v:shape>
                <v:shape id="Shape 4427" o:spid="_x0000_s1616" style="position:absolute;left:32275;top:56292;width:781;height:1334;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" path="m,l78116,r,133350l,133350r,-9525l68591,123825r,-114300l,9525,,xe" fillcolor="red" stroked="f" strokeweight="0">
                  <v:stroke miterlimit="83231f" joinstyle="miter"/>
                  <v:path arrowok="t" textboxrect="0,0,78116,133350"/>
                </v:shape>
                <v:rect id="Rectangle 4428" o:spid="_x0000_s1617" style="position:absolute;left:31589;top:56289;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HFwQAAAN0AAAAPAAAAZHJzL2Rvd25yZXYueG1sRE/LisIw&#10;FN0L/kO4wuw0VWT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IxZ0cXBAAAA3QAAAA8AAAAA&#10;AAAAAAAAAAAABwIAAGRycy9kb3ducmV2LnhtbFBLBQYAAAAAAwADALcAAAD1AgAAAAA=&#10;" filled="f" stroked="f">
                  <v:textbox inset="0,0,0,0">
                    <w:txbxContent>
                      <w:p w14:paraId="622A77ED" w14:textId="77777777" w:rsidR="00C74380" w:rsidRDefault="00000000">
                        <w:pPr>
                          <w:spacing w:after="160" w:line="259" w:lineRule="auto"/>
                          <w:ind w:left="0" w:firstLine="0"/>
                        </w:pPr>
                        <w:r>
                          <w:rPr>
                            <w:rFonts w:ascii="Courier New" w:eastAsia="Courier New" w:hAnsi="Courier New" w:cs="Courier New"/>
                            <w:w w:val="99"/>
                          </w:rPr>
                          <w:t>or</w:t>
                        </w:r>
                      </w:p>
                    </w:txbxContent>
                  </v:textbox>
                </v:rect>
                <v:shape id="Shape 4429" o:spid="_x0000_s1618" style="position:absolute;left:33742;top:56292;width:1810;height:1334;visibility:visible;mso-wrap-style:square;v-text-anchor:top" coordsize="18100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" path="m,l181003,r,9525l9525,9525r,114300l181003,123825r,9525l,133350,,xe" fillcolor="red" stroked="f" strokeweight="0">
                  <v:stroke miterlimit="83231f" joinstyle="miter"/>
                  <v:path arrowok="t" textboxrect="0,0,181003,133350"/>
                </v:shape>
                <v:shape id="Shape 4430" o:spid="_x0000_s1619" style="position:absolute;left:35552;top:56292;width:1810;height:1334;visibility:visible;mso-wrap-style:square;v-text-anchor:top" coordsize="18100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" path="m,l181003,r,133350l,133350r,-9525l171478,123825r,-114300l,9525,,xe" fillcolor="red" stroked="f" strokeweight="0">
                  <v:stroke miterlimit="83231f" joinstyle="miter"/>
                  <v:path arrowok="t" textboxrect="0,0,181003,133350"/>
                </v:shape>
                <v:rect id="Rectangle 4431" o:spid="_x0000_s1620" style="position:absolute;left:33837;top:56289;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" filled="f" stroked="f">
                  <v:textbox inset="0,0,0,0">
                    <w:txbxContent>
                      <w:p w14:paraId="602D5C13" w14:textId="77777777" w:rsidR="00C74380" w:rsidRDefault="00000000">
                        <w:pPr>
                          <w:spacing w:after="160" w:line="259" w:lineRule="auto"/>
                          <w:ind w:left="0" w:firstLine="0"/>
                        </w:pPr>
                        <w:r>
                          <w:rPr>
                            <w:rFonts w:ascii="Courier New" w:eastAsia="Courier New" w:hAnsi="Courier New" w:cs="Courier New"/>
                            <w:w w:val="99"/>
                          </w:rPr>
                          <w:t>varia</w:t>
                        </w:r>
                      </w:p>
                    </w:txbxContent>
                  </v:textbox>
                </v:rect>
                <v:rect id="Rectangle 4432" o:spid="_x0000_s1621" style="position:absolute;left:37362;top:56289;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inset="0,0,0,0">
                    <w:txbxContent>
                      <w:p w14:paraId="68E64FCA" w14:textId="77777777" w:rsidR="00C74380" w:rsidRDefault="00000000">
                        <w:pPr>
                          <w:spacing w:after="160" w:line="259" w:lineRule="auto"/>
                          <w:ind w:left="0" w:firstLine="0"/>
                        </w:pPr>
                        <w:r>
                          <w:rPr>
                            <w:rFonts w:ascii="Courier New" w:eastAsia="Courier New" w:hAnsi="Courier New" w:cs="Courier New"/>
                            <w:color w:val="0000FF"/>
                            <w:w w:val="99"/>
                          </w:rPr>
                          <w:t>nt</w:t>
                        </w:r>
                      </w:p>
                    </w:txbxContent>
                  </v:textbox>
                </v:rect>
                <v:shape id="Shape 4433" o:spid="_x0000_s1622" style="position:absolute;left:1238;top:58007;width:2153;height:1333;visibility:visible;mso-wrap-style:square;v-text-anchor:top" coordsize="215298,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" path="m,l215298,r,9525l9525,9525r,114300l215298,123825r,9525l,133350,,xe" fillcolor="red" stroked="f" strokeweight="0">
                  <v:stroke miterlimit="83231f" joinstyle="miter"/>
                  <v:path arrowok="t" textboxrect="0,0,215298,133350"/>
                </v:shape>
                <v:shape id="Shape 4434" o:spid="_x0000_s1623" style="position:absolute;left:3391;top:58007;width:2153;height:1333;visibility:visible;mso-wrap-style:square;v-text-anchor:top" coordsize="215298,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" path="m,l215298,r,133350l,133350r,-9525l205773,123825r,-114300l,9525,,xe" fillcolor="red" stroked="f" strokeweight="0">
                  <v:stroke miterlimit="83231f" joinstyle="miter"/>
                  <v:path arrowok="t" textboxrect="0,0,215298,133350"/>
                </v:shape>
                <v:rect id="Rectangle 4435" o:spid="_x0000_s1624" style="position:absolute;left:1333;top:58004;width:547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inset="0,0,0,0">
                    <w:txbxContent>
                      <w:p w14:paraId="37DC76BB" w14:textId="77777777" w:rsidR="00C74380" w:rsidRDefault="00000000">
                        <w:pPr>
                          <w:spacing w:after="160" w:line="259" w:lineRule="auto"/>
                          <w:ind w:left="0" w:firstLine="0"/>
                        </w:pPr>
                        <w:r>
                          <w:rPr>
                            <w:rFonts w:ascii="Courier New" w:eastAsia="Courier New" w:hAnsi="Courier New" w:cs="Courier New"/>
                            <w:w w:val="99"/>
                          </w:rPr>
                          <w:t>sugges</w:t>
                        </w:r>
                      </w:p>
                    </w:txbxContent>
                  </v:textbox>
                </v:rect>
                <v:rect id="Rectangle 4436" o:spid="_x0000_s1625" style="position:absolute;left:5544;top:580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14:paraId="3345C740" w14:textId="77777777" w:rsidR="00C74380" w:rsidRDefault="00000000">
                        <w:pPr>
                          <w:spacing w:after="160" w:line="259" w:lineRule="auto"/>
                          <w:ind w:left="0" w:firstLine="0"/>
                        </w:pPr>
                        <w:r>
                          <w:rPr>
                            <w:rFonts w:ascii="Courier New" w:eastAsia="Courier New" w:hAnsi="Courier New" w:cs="Courier New"/>
                            <w:color w:val="0000FF"/>
                            <w:w w:val="99"/>
                          </w:rPr>
                          <w:t>t</w:t>
                        </w:r>
                      </w:p>
                    </w:txbxContent>
                  </v:textbox>
                </v:rect>
                <v:shape id="Shape 4437" o:spid="_x0000_s1626" style="position:absolute;left:6230;top:58007;width:781;height:1333;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" path="m,l78116,r,9525l9525,9525r,114300l78116,123825r,9525l,133350,,xe" fillcolor="red" stroked="f" strokeweight="0">
                  <v:stroke miterlimit="83231f" joinstyle="miter"/>
                  <v:path arrowok="t" textboxrect="0,0,78116,133350"/>
                </v:shape>
                <v:shape id="Shape 4438" o:spid="_x0000_s1627" style="position:absolute;left:7011;top:58007;width:781;height:1333;visibility:visible;mso-wrap-style:square;v-text-anchor:top" coordsize="7811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" path="m,l78116,r,133350l,133350r,-9525l68591,123825r,-114300l,9525,,xe" fillcolor="red" stroked="f" strokeweight="0">
                  <v:stroke miterlimit="83231f" joinstyle="miter"/>
                  <v:path arrowok="t" textboxrect="0,0,78116,133350"/>
                </v:shape>
                <v:rect id="Rectangle 4439" o:spid="_x0000_s1628" style="position:absolute;left:6325;top:58004;width:182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KDxwAAAN0AAAAPAAAAZHJzL2Rvd25yZXYueG1sRI9Ba8JA&#10;FITvhf6H5RW81U1tkC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GbM4oPHAAAA3QAA&#10;AA8AAAAAAAAAAAAAAAAABwIAAGRycy9kb3ducmV2LnhtbFBLBQYAAAAAAwADALcAAAD7AgAAAAA=&#10;" filled="f" stroked="f">
                  <v:textbox inset="0,0,0,0">
                    <w:txbxContent>
                      <w:p w14:paraId="02F70F75" w14:textId="77777777" w:rsidR="00C74380" w:rsidRDefault="00000000">
                        <w:pPr>
                          <w:spacing w:after="160" w:line="259" w:lineRule="auto"/>
                          <w:ind w:left="0" w:firstLine="0"/>
                        </w:pPr>
                        <w:r>
                          <w:rPr>
                            <w:rFonts w:ascii="Courier New" w:eastAsia="Courier New" w:hAnsi="Courier New" w:cs="Courier New"/>
                            <w:w w:val="99"/>
                          </w:rPr>
                          <w:t>io</w:t>
                        </w:r>
                      </w:p>
                    </w:txbxContent>
                  </v:textbox>
                </v:rect>
                <v:rect id="Rectangle 4440" o:spid="_x0000_s1629" style="position:absolute;left:7792;top:58004;width:182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hjwwAAAN0AAAAPAAAAZHJzL2Rvd25yZXYueG1sRE/LasJA&#10;FN0L/sNwhe50Ygk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r/A4Y8MAAADdAAAADwAA&#10;AAAAAAAAAAAAAAAHAgAAZHJzL2Rvd25yZXYueG1sUEsFBgAAAAADAAMAtwAAAPcCAAAAAA==&#10;" filled="f" stroked="f">
                  <v:textbox inset="0,0,0,0">
                    <w:txbxContent>
                      <w:p w14:paraId="5D84BEC7" w14:textId="77777777" w:rsidR="00C74380" w:rsidRDefault="00000000">
                        <w:pPr>
                          <w:spacing w:after="160" w:line="259" w:lineRule="auto"/>
                          <w:ind w:left="0" w:firstLine="0"/>
                        </w:pPr>
                        <w:r>
                          <w:rPr>
                            <w:rFonts w:ascii="Courier New" w:eastAsia="Courier New" w:hAnsi="Courier New" w:cs="Courier New"/>
                            <w:color w:val="0000FF"/>
                            <w:w w:val="99"/>
                          </w:rPr>
                          <w:t>ns</w:t>
                        </w:r>
                      </w:p>
                    </w:txbxContent>
                  </v:textbox>
                </v:rect>
                <v:shape id="Shape 4441" o:spid="_x0000_s1630" style="position:absolute;left:9850;top:58007;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" path="m,l112412,r,9525l9525,9525r,114300l112412,123825r,9525l,133350,,xe" fillcolor="red" stroked="f" strokeweight="0">
                  <v:stroke miterlimit="83231f" joinstyle="miter"/>
                  <v:path arrowok="t" textboxrect="0,0,112412,133350"/>
                </v:shape>
                <v:shape id="Shape 4442" o:spid="_x0000_s1631" style="position:absolute;left:10974;top:58007;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" path="m,l112412,r,133350l,133350r,-9525l102887,123825r,-114300l,9525,,xe" fillcolor="red" stroked="f" strokeweight="0">
                  <v:stroke miterlimit="83231f" joinstyle="miter"/>
                  <v:path arrowok="t" textboxrect="0,0,112412,133350"/>
                </v:shape>
                <v:rect id="Rectangle 4443" o:spid="_x0000_s1632" style="position:absolute;left:9945;top:58004;width:377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YUxgAAAN0AAAAPAAAAZHJzL2Rvd25yZXYueG1sRI9Ba8JA&#10;FITvBf/D8gRvdaMN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XyKmFMYAAADdAAAA&#10;DwAAAAAAAAAAAAAAAAAHAgAAZHJzL2Rvd25yZXYueG1sUEsFBgAAAAADAAMAtwAAAPoCAAAAAA==&#10;" filled="f" stroked="f">
                  <v:textbox inset="0,0,0,0">
                    <w:txbxContent>
                      <w:p w14:paraId="01B2F05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44" o:spid="_x0000_s1633" style="position:absolute;left:13470;top:5800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5gwgAAAN0AAAAPAAAAZHJzL2Rvd25yZXYueG1sRE/LisIw&#10;FN0L/kO4wuw0VWT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Qyz5gwgAAAN0AAAAPAAAA&#10;AAAAAAAAAAAAAAcCAABkcnMvZG93bnJldi54bWxQSwUGAAAAAAMAAwC3AAAA9gIAAAAA&#10;" filled="f" stroked="f">
                  <v:textbox inset="0,0,0,0">
                    <w:txbxContent>
                      <w:p w14:paraId="3C9ABE3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445" o:spid="_x0000_s1634" style="position:absolute;left:1238;top:5971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7xwAAAN0AAAAPAAAAZHJzL2Rvd25yZXYueG1sRI9Ba8JA&#10;FITvhf6H5Qm9NRsl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L+Hm/vHAAAA3QAA&#10;AA8AAAAAAAAAAAAAAAAABwIAAGRycy9kb3ducmV2LnhtbFBLBQYAAAAAAwADALcAAAD7AgAAAAA=&#10;" filled="f" stroked="f">
                  <v:textbox inset="0,0,0,0">
                    <w:txbxContent>
                      <w:p w14:paraId="3F6B70F5"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52506D90" w14:textId="77777777" w:rsidR="00C74380" w:rsidRPr="00B0712A" w:rsidRDefault="00000000">
      <w:pPr>
        <w:spacing w:after="300"/>
        <w:ind w:left="610" w:right="14"/>
        <w:rPr>
          <w:rFonts w:ascii="Times New Roman" w:hAnsi="Times New Roman" w:cs="Times New Roman"/>
        </w:rPr>
      </w:pPr>
      <w:r w:rsidRPr="00B0712A">
        <w:rPr>
          <w:rFonts w:ascii="Times New Roman" w:hAnsi="Times New Roman" w:cs="Times New Roman"/>
        </w:rPr>
        <w:t>(Roughly, the needed data broken into categories.)</w:t>
      </w:r>
    </w:p>
    <w:p w14:paraId="72880DD1" w14:textId="77777777" w:rsidR="00C74380" w:rsidRPr="00B0712A" w:rsidRDefault="00000000">
      <w:pPr>
        <w:numPr>
          <w:ilvl w:val="0"/>
          <w:numId w:val="20"/>
        </w:numPr>
        <w:spacing w:after="330" w:line="259" w:lineRule="auto"/>
        <w:ind w:right="14" w:hanging="114"/>
        <w:rPr>
          <w:rFonts w:ascii="Times New Roman" w:hAnsi="Times New Roman" w:cs="Times New Roman"/>
        </w:rPr>
      </w:pPr>
      <w:r w:rsidRPr="00B0712A">
        <w:rPr>
          <w:rFonts w:ascii="Times New Roman" w:hAnsi="Times New Roman" w:cs="Times New Roman"/>
          <w:b/>
        </w:rPr>
        <w:t>SEO Metadata:</w:t>
      </w:r>
    </w:p>
    <w:p w14:paraId="68870954"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b/>
        </w:rPr>
        <w:t>Title tag:</w:t>
      </w:r>
      <w:r w:rsidRPr="00B0712A">
        <w:rPr>
          <w:rFonts w:ascii="Times New Roman" w:hAnsi="Times New Roman" w:cs="Times New Roman"/>
        </w:rPr>
        <w:t xml:space="preserve"> Include variant and model, likely with price. E.g., “Mahindra XUV700 AX7 Diesel AT – Price, Specs, Features Details”. Because people might search specific variant name to see what it includes.</w:t>
      </w:r>
    </w:p>
    <w:p w14:paraId="1F7DC5D7"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b/>
        </w:rPr>
        <w:t>Meta Description:</w:t>
      </w:r>
      <w:r w:rsidRPr="00B0712A">
        <w:rPr>
          <w:rFonts w:ascii="Times New Roman" w:hAnsi="Times New Roman" w:cs="Times New Roman"/>
        </w:rPr>
        <w:t xml:space="preserve"> Focus on this variant’s identity: “Mahindra XUV700 AX7 Diesel AT variant detailed specifications and features. Price ₹18.0 Lakh ex-showroom. Key features: 7-seater, sunroof, automatic transmission, diesel engine 185hp. Check full specs and compare with other variants.”</w:t>
      </w:r>
    </w:p>
    <w:p w14:paraId="371B9948"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It should differentiate it from others, highlighting unique things if any (like if this is the only variant with sunroof, mention sunroof).</w:t>
      </w:r>
    </w:p>
    <w:p w14:paraId="38D42045"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b/>
        </w:rPr>
        <w:lastRenderedPageBreak/>
        <w:t>Schema:</w:t>
      </w:r>
      <w:r w:rsidRPr="00B0712A">
        <w:rPr>
          <w:rFonts w:ascii="Times New Roman" w:hAnsi="Times New Roman" w:cs="Times New Roman"/>
        </w:rPr>
        <w:t xml:space="preserve"> Use </w:t>
      </w:r>
      <w:r w:rsidRPr="00B0712A">
        <w:rPr>
          <w:rFonts w:ascii="Times New Roman" w:hAnsi="Times New Roman" w:cs="Times New Roman"/>
          <w:b/>
        </w:rPr>
        <w:t>Product</w:t>
      </w:r>
      <w:r w:rsidRPr="00B0712A">
        <w:rPr>
          <w:rFonts w:ascii="Times New Roman" w:hAnsi="Times New Roman" w:cs="Times New Roman"/>
        </w:rPr>
        <w:t xml:space="preserve"> schema for the specific variant as an Offer of the model Product maybe, or as its own Product:</w:t>
      </w:r>
    </w:p>
    <w:p w14:paraId="3CE6CAF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Could use </w:t>
      </w:r>
      <w:r w:rsidRPr="00B0712A">
        <w:rPr>
          <w:rFonts w:ascii="Times New Roman" w:hAnsi="Times New Roman" w:cs="Times New Roman"/>
          <w:b/>
        </w:rPr>
        <w:t>Vehicle</w:t>
      </w:r>
      <w:r w:rsidRPr="00B0712A">
        <w:rPr>
          <w:rFonts w:ascii="Times New Roman" w:hAnsi="Times New Roman" w:cs="Times New Roman"/>
        </w:rPr>
        <w:t xml:space="preserve"> schema directly for variant: </w:t>
      </w:r>
    </w:p>
    <w:p w14:paraId="7D06102B"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45F1A122" wp14:editId="61BF7A21">
                <wp:extent cx="4816801" cy="2476500"/>
                <wp:effectExtent l="0" t="0" r="0" b="0"/>
                <wp:docPr id="92805" name="Group 92805"/>
                <wp:cNvGraphicFramePr/>
                <a:graphic xmlns:a="http://schemas.openxmlformats.org/drawingml/2006/main">
                  <a:graphicData uri="http://schemas.microsoft.com/office/word/2010/wordprocessingGroup">
                    <wpg:wgp>
                      <wpg:cNvGrpSpPr/>
                      <wpg:grpSpPr>
                        <a:xfrm>
                          <a:off x="0" y="0"/>
                          <a:ext cx="4816801" cy="2476500"/>
                          <a:chOff x="0" y="0"/>
                          <a:chExt cx="4816801" cy="2476500"/>
                        </a:xfrm>
                      </wpg:grpSpPr>
                      <wps:wsp>
                        <wps:cNvPr id="4499" name="Shape 4499"/>
                        <wps:cNvSpPr/>
                        <wps:spPr>
                          <a:xfrm>
                            <a:off x="0" y="0"/>
                            <a:ext cx="2408400" cy="2476500"/>
                          </a:xfrm>
                          <a:custGeom>
                            <a:avLst/>
                            <a:gdLst/>
                            <a:ahLst/>
                            <a:cxnLst/>
                            <a:rect l="0" t="0" r="0" b="0"/>
                            <a:pathLst>
                              <a:path w="2408400" h="2476500">
                                <a:moveTo>
                                  <a:pt x="38100" y="0"/>
                                </a:moveTo>
                                <a:lnTo>
                                  <a:pt x="2408400" y="0"/>
                                </a:lnTo>
                                <a:lnTo>
                                  <a:pt x="2408400" y="9525"/>
                                </a:lnTo>
                                <a:lnTo>
                                  <a:pt x="38100" y="9525"/>
                                </a:lnTo>
                                <a:cubicBezTo>
                                  <a:pt x="22384" y="9525"/>
                                  <a:pt x="9525" y="22384"/>
                                  <a:pt x="9525" y="38100"/>
                                </a:cubicBezTo>
                                <a:lnTo>
                                  <a:pt x="9525" y="2438400"/>
                                </a:lnTo>
                                <a:cubicBezTo>
                                  <a:pt x="9525" y="2454116"/>
                                  <a:pt x="22384" y="2466975"/>
                                  <a:pt x="38100" y="2466975"/>
                                </a:cubicBezTo>
                                <a:lnTo>
                                  <a:pt x="2408400" y="2466975"/>
                                </a:lnTo>
                                <a:lnTo>
                                  <a:pt x="2408400" y="2476500"/>
                                </a:lnTo>
                                <a:lnTo>
                                  <a:pt x="38100" y="2476500"/>
                                </a:lnTo>
                                <a:cubicBezTo>
                                  <a:pt x="17145" y="2476500"/>
                                  <a:pt x="0" y="2459355"/>
                                  <a:pt x="0" y="24384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500" name="Shape 4500"/>
                        <wps:cNvSpPr/>
                        <wps:spPr>
                          <a:xfrm>
                            <a:off x="2408400" y="0"/>
                            <a:ext cx="2408400" cy="2476500"/>
                          </a:xfrm>
                          <a:custGeom>
                            <a:avLst/>
                            <a:gdLst/>
                            <a:ahLst/>
                            <a:cxnLst/>
                            <a:rect l="0" t="0" r="0" b="0"/>
                            <a:pathLst>
                              <a:path w="2408400" h="2476500">
                                <a:moveTo>
                                  <a:pt x="0" y="0"/>
                                </a:moveTo>
                                <a:lnTo>
                                  <a:pt x="2370300" y="0"/>
                                </a:lnTo>
                                <a:cubicBezTo>
                                  <a:pt x="2391254" y="0"/>
                                  <a:pt x="2408400" y="17145"/>
                                  <a:pt x="2408400" y="38100"/>
                                </a:cubicBezTo>
                                <a:lnTo>
                                  <a:pt x="2408400" y="2438400"/>
                                </a:lnTo>
                                <a:cubicBezTo>
                                  <a:pt x="2408400" y="2459355"/>
                                  <a:pt x="2391254" y="2476500"/>
                                  <a:pt x="2370300" y="2476500"/>
                                </a:cubicBezTo>
                                <a:lnTo>
                                  <a:pt x="0" y="2476500"/>
                                </a:lnTo>
                                <a:lnTo>
                                  <a:pt x="0" y="2466975"/>
                                </a:lnTo>
                                <a:lnTo>
                                  <a:pt x="2370300" y="2466975"/>
                                </a:lnTo>
                                <a:cubicBezTo>
                                  <a:pt x="2386016" y="2466975"/>
                                  <a:pt x="2398875" y="2454116"/>
                                  <a:pt x="2398875" y="24384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509" name="Rectangle 4509"/>
                        <wps:cNvSpPr/>
                        <wps:spPr>
                          <a:xfrm>
                            <a:off x="123825" y="142578"/>
                            <a:ext cx="91211" cy="178147"/>
                          </a:xfrm>
                          <a:prstGeom prst="rect">
                            <a:avLst/>
                          </a:prstGeom>
                          <a:ln>
                            <a:noFill/>
                          </a:ln>
                        </wps:spPr>
                        <wps:txbx>
                          <w:txbxContent>
                            <w:p w14:paraId="02C4E53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10" name="Rectangle 4510"/>
                        <wps:cNvSpPr/>
                        <wps:spPr>
                          <a:xfrm>
                            <a:off x="261007" y="314028"/>
                            <a:ext cx="1003474" cy="178147"/>
                          </a:xfrm>
                          <a:prstGeom prst="rect">
                            <a:avLst/>
                          </a:prstGeom>
                          <a:ln>
                            <a:noFill/>
                          </a:ln>
                        </wps:spPr>
                        <wps:txbx>
                          <w:txbxContent>
                            <w:p w14:paraId="00852EC6" w14:textId="77777777" w:rsidR="00C74380" w:rsidRDefault="00000000">
                              <w:pPr>
                                <w:spacing w:after="160" w:line="259" w:lineRule="auto"/>
                                <w:ind w:left="0" w:firstLine="0"/>
                              </w:pPr>
                              <w:r>
                                <w:rPr>
                                  <w:rFonts w:ascii="Courier New" w:eastAsia="Courier New" w:hAnsi="Courier New" w:cs="Courier New"/>
                                  <w:w w:val="99"/>
                                </w:rPr>
                                <w:t>"@context":</w:t>
                              </w:r>
                            </w:p>
                          </w:txbxContent>
                        </wps:txbx>
                        <wps:bodyPr horzOverflow="overflow" vert="horz" lIns="0" tIns="0" rIns="0" bIns="0" rtlCol="0">
                          <a:noAutofit/>
                        </wps:bodyPr>
                      </wps:wsp>
                      <wps:wsp>
                        <wps:cNvPr id="4511" name="Rectangle 4511"/>
                        <wps:cNvSpPr/>
                        <wps:spPr>
                          <a:xfrm>
                            <a:off x="1015510" y="314028"/>
                            <a:ext cx="1824228" cy="178147"/>
                          </a:xfrm>
                          <a:prstGeom prst="rect">
                            <a:avLst/>
                          </a:prstGeom>
                          <a:ln>
                            <a:noFill/>
                          </a:ln>
                        </wps:spPr>
                        <wps:txbx>
                          <w:txbxContent>
                            <w:p w14:paraId="52417B85"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wps:txbx>
                        <wps:bodyPr horzOverflow="overflow" vert="horz" lIns="0" tIns="0" rIns="0" bIns="0" rtlCol="0">
                          <a:noAutofit/>
                        </wps:bodyPr>
                      </wps:wsp>
                      <wps:wsp>
                        <wps:cNvPr id="4512" name="Rectangle 4512"/>
                        <wps:cNvSpPr/>
                        <wps:spPr>
                          <a:xfrm>
                            <a:off x="2387333" y="314028"/>
                            <a:ext cx="91211" cy="178147"/>
                          </a:xfrm>
                          <a:prstGeom prst="rect">
                            <a:avLst/>
                          </a:prstGeom>
                          <a:ln>
                            <a:noFill/>
                          </a:ln>
                        </wps:spPr>
                        <wps:txbx>
                          <w:txbxContent>
                            <w:p w14:paraId="0907771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13" name="Rectangle 4513"/>
                        <wps:cNvSpPr/>
                        <wps:spPr>
                          <a:xfrm>
                            <a:off x="261007" y="485478"/>
                            <a:ext cx="729795" cy="178147"/>
                          </a:xfrm>
                          <a:prstGeom prst="rect">
                            <a:avLst/>
                          </a:prstGeom>
                          <a:ln>
                            <a:noFill/>
                          </a:ln>
                        </wps:spPr>
                        <wps:txbx>
                          <w:txbxContent>
                            <w:p w14:paraId="440F9500"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4514" name="Rectangle 4514"/>
                        <wps:cNvSpPr/>
                        <wps:spPr>
                          <a:xfrm>
                            <a:off x="809737" y="485478"/>
                            <a:ext cx="820903" cy="178147"/>
                          </a:xfrm>
                          <a:prstGeom prst="rect">
                            <a:avLst/>
                          </a:prstGeom>
                          <a:ln>
                            <a:noFill/>
                          </a:ln>
                        </wps:spPr>
                        <wps:txbx>
                          <w:txbxContent>
                            <w:p w14:paraId="7333DCCF" w14:textId="77777777" w:rsidR="00C74380" w:rsidRDefault="00000000">
                              <w:pPr>
                                <w:spacing w:after="160" w:line="259" w:lineRule="auto"/>
                                <w:ind w:left="0" w:firstLine="0"/>
                              </w:pPr>
                              <w:r>
                                <w:rPr>
                                  <w:rFonts w:ascii="Courier New" w:eastAsia="Courier New" w:hAnsi="Courier New" w:cs="Courier New"/>
                                  <w:color w:val="A31515"/>
                                  <w:w w:val="99"/>
                                </w:rPr>
                                <w:t>"Product"</w:t>
                              </w:r>
                            </w:p>
                          </w:txbxContent>
                        </wps:txbx>
                        <wps:bodyPr horzOverflow="overflow" vert="horz" lIns="0" tIns="0" rIns="0" bIns="0" rtlCol="0">
                          <a:noAutofit/>
                        </wps:bodyPr>
                      </wps:wsp>
                      <wps:wsp>
                        <wps:cNvPr id="4515" name="Rectangle 4515"/>
                        <wps:cNvSpPr/>
                        <wps:spPr>
                          <a:xfrm>
                            <a:off x="1427057" y="485478"/>
                            <a:ext cx="91211" cy="178147"/>
                          </a:xfrm>
                          <a:prstGeom prst="rect">
                            <a:avLst/>
                          </a:prstGeom>
                          <a:ln>
                            <a:noFill/>
                          </a:ln>
                        </wps:spPr>
                        <wps:txbx>
                          <w:txbxContent>
                            <w:p w14:paraId="631B984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16" name="Rectangle 4516"/>
                        <wps:cNvSpPr/>
                        <wps:spPr>
                          <a:xfrm>
                            <a:off x="261007" y="656928"/>
                            <a:ext cx="638569" cy="178147"/>
                          </a:xfrm>
                          <a:prstGeom prst="rect">
                            <a:avLst/>
                          </a:prstGeom>
                          <a:ln>
                            <a:noFill/>
                          </a:ln>
                        </wps:spPr>
                        <wps:txbx>
                          <w:txbxContent>
                            <w:p w14:paraId="620764AF"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4517" name="Rectangle 4517"/>
                        <wps:cNvSpPr/>
                        <wps:spPr>
                          <a:xfrm>
                            <a:off x="741145" y="656928"/>
                            <a:ext cx="2827554" cy="178147"/>
                          </a:xfrm>
                          <a:prstGeom prst="rect">
                            <a:avLst/>
                          </a:prstGeom>
                          <a:ln>
                            <a:noFill/>
                          </a:ln>
                        </wps:spPr>
                        <wps:txbx>
                          <w:txbxContent>
                            <w:p w14:paraId="525F8A07" w14:textId="77777777" w:rsidR="00C74380" w:rsidRDefault="00000000">
                              <w:pPr>
                                <w:spacing w:after="160" w:line="259" w:lineRule="auto"/>
                                <w:ind w:left="0" w:firstLine="0"/>
                              </w:pPr>
                              <w:r>
                                <w:rPr>
                                  <w:rFonts w:ascii="Courier New" w:eastAsia="Courier New" w:hAnsi="Courier New" w:cs="Courier New"/>
                                  <w:color w:val="A31515"/>
                                  <w:w w:val="99"/>
                                </w:rPr>
                                <w:t>"Mahindra XUV700 AX7 Diesel AT"</w:t>
                              </w:r>
                            </w:p>
                          </w:txbxContent>
                        </wps:txbx>
                        <wps:bodyPr horzOverflow="overflow" vert="horz" lIns="0" tIns="0" rIns="0" bIns="0" rtlCol="0">
                          <a:noAutofit/>
                        </wps:bodyPr>
                      </wps:wsp>
                      <wps:wsp>
                        <wps:cNvPr id="4518" name="Rectangle 4518"/>
                        <wps:cNvSpPr/>
                        <wps:spPr>
                          <a:xfrm>
                            <a:off x="2867472" y="656928"/>
                            <a:ext cx="91211" cy="178147"/>
                          </a:xfrm>
                          <a:prstGeom prst="rect">
                            <a:avLst/>
                          </a:prstGeom>
                          <a:ln>
                            <a:noFill/>
                          </a:ln>
                        </wps:spPr>
                        <wps:txbx>
                          <w:txbxContent>
                            <w:p w14:paraId="2A42D40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19" name="Rectangle 4519"/>
                        <wps:cNvSpPr/>
                        <wps:spPr>
                          <a:xfrm>
                            <a:off x="261007" y="828378"/>
                            <a:ext cx="821021" cy="178147"/>
                          </a:xfrm>
                          <a:prstGeom prst="rect">
                            <a:avLst/>
                          </a:prstGeom>
                          <a:ln>
                            <a:noFill/>
                          </a:ln>
                        </wps:spPr>
                        <wps:txbx>
                          <w:txbxContent>
                            <w:p w14:paraId="12FCF4B0" w14:textId="77777777" w:rsidR="00C74380" w:rsidRDefault="00000000">
                              <w:pPr>
                                <w:spacing w:after="160" w:line="259" w:lineRule="auto"/>
                                <w:ind w:left="0" w:firstLine="0"/>
                              </w:pPr>
                              <w:r>
                                <w:rPr>
                                  <w:rFonts w:ascii="Courier New" w:eastAsia="Courier New" w:hAnsi="Courier New" w:cs="Courier New"/>
                                  <w:w w:val="99"/>
                                </w:rPr>
                                <w:t>"offers":</w:t>
                              </w:r>
                            </w:p>
                          </w:txbxContent>
                        </wps:txbx>
                        <wps:bodyPr horzOverflow="overflow" vert="horz" lIns="0" tIns="0" rIns="0" bIns="0" rtlCol="0">
                          <a:noAutofit/>
                        </wps:bodyPr>
                      </wps:wsp>
                      <wps:wsp>
                        <wps:cNvPr id="4520" name="Rectangle 4520"/>
                        <wps:cNvSpPr/>
                        <wps:spPr>
                          <a:xfrm>
                            <a:off x="946919" y="828378"/>
                            <a:ext cx="91211" cy="178147"/>
                          </a:xfrm>
                          <a:prstGeom prst="rect">
                            <a:avLst/>
                          </a:prstGeom>
                          <a:ln>
                            <a:noFill/>
                          </a:ln>
                        </wps:spPr>
                        <wps:txbx>
                          <w:txbxContent>
                            <w:p w14:paraId="7B52FE7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21" name="Rectangle 4521"/>
                        <wps:cNvSpPr/>
                        <wps:spPr>
                          <a:xfrm>
                            <a:off x="535372" y="999828"/>
                            <a:ext cx="729795" cy="178147"/>
                          </a:xfrm>
                          <a:prstGeom prst="rect">
                            <a:avLst/>
                          </a:prstGeom>
                          <a:ln>
                            <a:noFill/>
                          </a:ln>
                        </wps:spPr>
                        <wps:txbx>
                          <w:txbxContent>
                            <w:p w14:paraId="4D9D0AFA"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4522" name="Rectangle 4522"/>
                        <wps:cNvSpPr/>
                        <wps:spPr>
                          <a:xfrm>
                            <a:off x="1084101" y="999828"/>
                            <a:ext cx="638480" cy="178147"/>
                          </a:xfrm>
                          <a:prstGeom prst="rect">
                            <a:avLst/>
                          </a:prstGeom>
                          <a:ln>
                            <a:noFill/>
                          </a:ln>
                        </wps:spPr>
                        <wps:txbx>
                          <w:txbxContent>
                            <w:p w14:paraId="4BDF24D9" w14:textId="77777777" w:rsidR="00C74380" w:rsidRDefault="00000000">
                              <w:pPr>
                                <w:spacing w:after="160" w:line="259" w:lineRule="auto"/>
                                <w:ind w:left="0" w:firstLine="0"/>
                              </w:pPr>
                              <w:r>
                                <w:rPr>
                                  <w:rFonts w:ascii="Courier New" w:eastAsia="Courier New" w:hAnsi="Courier New" w:cs="Courier New"/>
                                  <w:color w:val="A31515"/>
                                  <w:w w:val="99"/>
                                </w:rPr>
                                <w:t>"Offer"</w:t>
                              </w:r>
                            </w:p>
                          </w:txbxContent>
                        </wps:txbx>
                        <wps:bodyPr horzOverflow="overflow" vert="horz" lIns="0" tIns="0" rIns="0" bIns="0" rtlCol="0">
                          <a:noAutofit/>
                        </wps:bodyPr>
                      </wps:wsp>
                      <wps:wsp>
                        <wps:cNvPr id="4523" name="Rectangle 4523"/>
                        <wps:cNvSpPr/>
                        <wps:spPr>
                          <a:xfrm>
                            <a:off x="1564239" y="999828"/>
                            <a:ext cx="821021" cy="178147"/>
                          </a:xfrm>
                          <a:prstGeom prst="rect">
                            <a:avLst/>
                          </a:prstGeom>
                          <a:ln>
                            <a:noFill/>
                          </a:ln>
                        </wps:spPr>
                        <wps:txbx>
                          <w:txbxContent>
                            <w:p w14:paraId="653FC0EB" w14:textId="77777777" w:rsidR="00C74380" w:rsidRDefault="00000000">
                              <w:pPr>
                                <w:spacing w:after="160" w:line="259" w:lineRule="auto"/>
                                <w:ind w:left="0" w:firstLine="0"/>
                              </w:pPr>
                              <w:r>
                                <w:rPr>
                                  <w:rFonts w:ascii="Courier New" w:eastAsia="Courier New" w:hAnsi="Courier New" w:cs="Courier New"/>
                                  <w:w w:val="99"/>
                                </w:rPr>
                                <w:t>,"price":</w:t>
                              </w:r>
                            </w:p>
                          </w:txbxContent>
                        </wps:txbx>
                        <wps:bodyPr horzOverflow="overflow" vert="horz" lIns="0" tIns="0" rIns="0" bIns="0" rtlCol="0">
                          <a:noAutofit/>
                        </wps:bodyPr>
                      </wps:wsp>
                      <wps:wsp>
                        <wps:cNvPr id="92722" name="Rectangle 92722"/>
                        <wps:cNvSpPr/>
                        <wps:spPr>
                          <a:xfrm>
                            <a:off x="123825" y="1171277"/>
                            <a:ext cx="638480" cy="178147"/>
                          </a:xfrm>
                          <a:prstGeom prst="rect">
                            <a:avLst/>
                          </a:prstGeom>
                          <a:ln>
                            <a:noFill/>
                          </a:ln>
                        </wps:spPr>
                        <wps:txbx>
                          <w:txbxContent>
                            <w:p w14:paraId="700F5D11" w14:textId="77777777" w:rsidR="00C74380" w:rsidRDefault="00000000">
                              <w:pPr>
                                <w:spacing w:after="160" w:line="259" w:lineRule="auto"/>
                                <w:ind w:left="0" w:firstLine="0"/>
                              </w:pPr>
                              <w:r>
                                <w:rPr>
                                  <w:rFonts w:ascii="Courier New" w:eastAsia="Courier New" w:hAnsi="Courier New" w:cs="Courier New"/>
                                  <w:w w:val="99"/>
                                </w:rPr>
                                <w:t>1800000</w:t>
                              </w:r>
                            </w:p>
                          </w:txbxContent>
                        </wps:txbx>
                        <wps:bodyPr horzOverflow="overflow" vert="horz" lIns="0" tIns="0" rIns="0" bIns="0" rtlCol="0">
                          <a:noAutofit/>
                        </wps:bodyPr>
                      </wps:wsp>
                      <wps:wsp>
                        <wps:cNvPr id="92724" name="Rectangle 92724"/>
                        <wps:cNvSpPr/>
                        <wps:spPr>
                          <a:xfrm>
                            <a:off x="603963" y="1171277"/>
                            <a:ext cx="1459397" cy="178147"/>
                          </a:xfrm>
                          <a:prstGeom prst="rect">
                            <a:avLst/>
                          </a:prstGeom>
                          <a:ln>
                            <a:noFill/>
                          </a:ln>
                        </wps:spPr>
                        <wps:txbx>
                          <w:txbxContent>
                            <w:p w14:paraId="757E9931" w14:textId="77777777" w:rsidR="00C74380" w:rsidRDefault="00000000">
                              <w:pPr>
                                <w:spacing w:after="160" w:line="259" w:lineRule="auto"/>
                                <w:ind w:left="0" w:firstLine="0"/>
                              </w:pPr>
                              <w:r>
                                <w:rPr>
                                  <w:rFonts w:ascii="Courier New" w:eastAsia="Courier New" w:hAnsi="Courier New" w:cs="Courier New"/>
                                  <w:w w:val="99"/>
                                </w:rPr>
                                <w:t>,"priceCurrency"</w:t>
                              </w:r>
                            </w:p>
                          </w:txbxContent>
                        </wps:txbx>
                        <wps:bodyPr horzOverflow="overflow" vert="horz" lIns="0" tIns="0" rIns="0" bIns="0" rtlCol="0">
                          <a:noAutofit/>
                        </wps:bodyPr>
                      </wps:wsp>
                      <wps:wsp>
                        <wps:cNvPr id="92723" name="Rectangle 92723"/>
                        <wps:cNvSpPr/>
                        <wps:spPr>
                          <a:xfrm>
                            <a:off x="1701422" y="1171277"/>
                            <a:ext cx="91212" cy="178147"/>
                          </a:xfrm>
                          <a:prstGeom prst="rect">
                            <a:avLst/>
                          </a:prstGeom>
                          <a:ln>
                            <a:noFill/>
                          </a:ln>
                        </wps:spPr>
                        <wps:txbx>
                          <w:txbxContent>
                            <w:p w14:paraId="535242E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25" name="Rectangle 4525"/>
                        <wps:cNvSpPr/>
                        <wps:spPr>
                          <a:xfrm>
                            <a:off x="1770013" y="1171278"/>
                            <a:ext cx="456057" cy="178147"/>
                          </a:xfrm>
                          <a:prstGeom prst="rect">
                            <a:avLst/>
                          </a:prstGeom>
                          <a:ln>
                            <a:noFill/>
                          </a:ln>
                        </wps:spPr>
                        <wps:txbx>
                          <w:txbxContent>
                            <w:p w14:paraId="6BC68C9F" w14:textId="77777777" w:rsidR="00C74380" w:rsidRDefault="00000000">
                              <w:pPr>
                                <w:spacing w:after="160" w:line="259" w:lineRule="auto"/>
                                <w:ind w:left="0" w:firstLine="0"/>
                              </w:pPr>
                              <w:r>
                                <w:rPr>
                                  <w:rFonts w:ascii="Courier New" w:eastAsia="Courier New" w:hAnsi="Courier New" w:cs="Courier New"/>
                                  <w:color w:val="A31515"/>
                                  <w:w w:val="99"/>
                                </w:rPr>
                                <w:t>"INR"</w:t>
                              </w:r>
                            </w:p>
                          </w:txbxContent>
                        </wps:txbx>
                        <wps:bodyPr horzOverflow="overflow" vert="horz" lIns="0" tIns="0" rIns="0" bIns="0" rtlCol="0">
                          <a:noAutofit/>
                        </wps:bodyPr>
                      </wps:wsp>
                      <wps:wsp>
                        <wps:cNvPr id="4526" name="Rectangle 4526"/>
                        <wps:cNvSpPr/>
                        <wps:spPr>
                          <a:xfrm>
                            <a:off x="2112969" y="1171278"/>
                            <a:ext cx="1459605" cy="178147"/>
                          </a:xfrm>
                          <a:prstGeom prst="rect">
                            <a:avLst/>
                          </a:prstGeom>
                          <a:ln>
                            <a:noFill/>
                          </a:ln>
                        </wps:spPr>
                        <wps:txbx>
                          <w:txbxContent>
                            <w:p w14:paraId="12B4FB7D" w14:textId="77777777" w:rsidR="00C74380" w:rsidRDefault="00000000">
                              <w:pPr>
                                <w:spacing w:after="160" w:line="259" w:lineRule="auto"/>
                                <w:ind w:left="0" w:firstLine="0"/>
                              </w:pPr>
                              <w:r>
                                <w:rPr>
                                  <w:rFonts w:ascii="Courier New" w:eastAsia="Courier New" w:hAnsi="Courier New" w:cs="Courier New"/>
                                  <w:w w:val="99"/>
                                </w:rPr>
                                <w:t>,"availability":</w:t>
                              </w:r>
                            </w:p>
                          </w:txbxContent>
                        </wps:txbx>
                        <wps:bodyPr horzOverflow="overflow" vert="horz" lIns="0" tIns="0" rIns="0" bIns="0" rtlCol="0">
                          <a:noAutofit/>
                        </wps:bodyPr>
                      </wps:wsp>
                      <wps:wsp>
                        <wps:cNvPr id="4527" name="Rectangle 4527"/>
                        <wps:cNvSpPr/>
                        <wps:spPr>
                          <a:xfrm>
                            <a:off x="3210427" y="1171278"/>
                            <a:ext cx="820903" cy="178147"/>
                          </a:xfrm>
                          <a:prstGeom prst="rect">
                            <a:avLst/>
                          </a:prstGeom>
                          <a:ln>
                            <a:noFill/>
                          </a:ln>
                        </wps:spPr>
                        <wps:txbx>
                          <w:txbxContent>
                            <w:p w14:paraId="34BFE355" w14:textId="77777777" w:rsidR="00C74380" w:rsidRDefault="00000000">
                              <w:pPr>
                                <w:spacing w:after="160" w:line="259" w:lineRule="auto"/>
                                <w:ind w:left="0" w:firstLine="0"/>
                              </w:pPr>
                              <w:r>
                                <w:rPr>
                                  <w:rFonts w:ascii="Courier New" w:eastAsia="Courier New" w:hAnsi="Courier New" w:cs="Courier New"/>
                                  <w:color w:val="A31515"/>
                                  <w:w w:val="99"/>
                                </w:rPr>
                                <w:t>"InStock"</w:t>
                              </w:r>
                            </w:p>
                          </w:txbxContent>
                        </wps:txbx>
                        <wps:bodyPr horzOverflow="overflow" vert="horz" lIns="0" tIns="0" rIns="0" bIns="0" rtlCol="0">
                          <a:noAutofit/>
                        </wps:bodyPr>
                      </wps:wsp>
                      <wps:wsp>
                        <wps:cNvPr id="92725" name="Rectangle 92725"/>
                        <wps:cNvSpPr/>
                        <wps:spPr>
                          <a:xfrm>
                            <a:off x="329599" y="1342727"/>
                            <a:ext cx="91211" cy="178147"/>
                          </a:xfrm>
                          <a:prstGeom prst="rect">
                            <a:avLst/>
                          </a:prstGeom>
                          <a:ln>
                            <a:noFill/>
                          </a:ln>
                        </wps:spPr>
                        <wps:txbx>
                          <w:txbxContent>
                            <w:p w14:paraId="315A04A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26" name="Rectangle 92726"/>
                        <wps:cNvSpPr/>
                        <wps:spPr>
                          <a:xfrm>
                            <a:off x="398178" y="1342727"/>
                            <a:ext cx="91212" cy="178147"/>
                          </a:xfrm>
                          <a:prstGeom prst="rect">
                            <a:avLst/>
                          </a:prstGeom>
                          <a:ln>
                            <a:noFill/>
                          </a:ln>
                        </wps:spPr>
                        <wps:txbx>
                          <w:txbxContent>
                            <w:p w14:paraId="24AD050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29" name="Rectangle 4529"/>
                        <wps:cNvSpPr/>
                        <wps:spPr>
                          <a:xfrm>
                            <a:off x="261007" y="1514178"/>
                            <a:ext cx="1459605" cy="178147"/>
                          </a:xfrm>
                          <a:prstGeom prst="rect">
                            <a:avLst/>
                          </a:prstGeom>
                          <a:ln>
                            <a:noFill/>
                          </a:ln>
                        </wps:spPr>
                        <wps:txbx>
                          <w:txbxContent>
                            <w:p w14:paraId="5800687E" w14:textId="77777777" w:rsidR="00C74380" w:rsidRDefault="00000000">
                              <w:pPr>
                                <w:spacing w:after="160" w:line="259" w:lineRule="auto"/>
                                <w:ind w:left="0" w:firstLine="0"/>
                              </w:pPr>
                              <w:r>
                                <w:rPr>
                                  <w:rFonts w:ascii="Courier New" w:eastAsia="Courier New" w:hAnsi="Courier New" w:cs="Courier New"/>
                                  <w:w w:val="99"/>
                                </w:rPr>
                                <w:t>"itemCondition":</w:t>
                              </w:r>
                            </w:p>
                          </w:txbxContent>
                        </wps:txbx>
                        <wps:bodyPr horzOverflow="overflow" vert="horz" lIns="0" tIns="0" rIns="0" bIns="0" rtlCol="0">
                          <a:noAutofit/>
                        </wps:bodyPr>
                      </wps:wsp>
                      <wps:wsp>
                        <wps:cNvPr id="4530" name="Rectangle 4530"/>
                        <wps:cNvSpPr/>
                        <wps:spPr>
                          <a:xfrm>
                            <a:off x="1358466" y="1514178"/>
                            <a:ext cx="1276960" cy="178147"/>
                          </a:xfrm>
                          <a:prstGeom prst="rect">
                            <a:avLst/>
                          </a:prstGeom>
                          <a:ln>
                            <a:noFill/>
                          </a:ln>
                        </wps:spPr>
                        <wps:txbx>
                          <w:txbxContent>
                            <w:p w14:paraId="2B63EEBB" w14:textId="77777777" w:rsidR="00C74380" w:rsidRDefault="00000000">
                              <w:pPr>
                                <w:spacing w:after="160" w:line="259" w:lineRule="auto"/>
                                <w:ind w:left="0" w:firstLine="0"/>
                              </w:pPr>
                              <w:r>
                                <w:rPr>
                                  <w:rFonts w:ascii="Courier New" w:eastAsia="Courier New" w:hAnsi="Courier New" w:cs="Courier New"/>
                                  <w:color w:val="A31515"/>
                                  <w:w w:val="99"/>
                                </w:rPr>
                                <w:t>"NewCondition"</w:t>
                              </w:r>
                            </w:p>
                          </w:txbxContent>
                        </wps:txbx>
                        <wps:bodyPr horzOverflow="overflow" vert="horz" lIns="0" tIns="0" rIns="0" bIns="0" rtlCol="0">
                          <a:noAutofit/>
                        </wps:bodyPr>
                      </wps:wsp>
                      <wps:wsp>
                        <wps:cNvPr id="4531" name="Rectangle 4531"/>
                        <wps:cNvSpPr/>
                        <wps:spPr>
                          <a:xfrm>
                            <a:off x="2318742" y="1514178"/>
                            <a:ext cx="91211" cy="178147"/>
                          </a:xfrm>
                          <a:prstGeom prst="rect">
                            <a:avLst/>
                          </a:prstGeom>
                          <a:ln>
                            <a:noFill/>
                          </a:ln>
                        </wps:spPr>
                        <wps:txbx>
                          <w:txbxContent>
                            <w:p w14:paraId="71F6595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32" name="Rectangle 4532"/>
                        <wps:cNvSpPr/>
                        <wps:spPr>
                          <a:xfrm>
                            <a:off x="261007" y="1685628"/>
                            <a:ext cx="547343" cy="178148"/>
                          </a:xfrm>
                          <a:prstGeom prst="rect">
                            <a:avLst/>
                          </a:prstGeom>
                          <a:ln>
                            <a:noFill/>
                          </a:ln>
                        </wps:spPr>
                        <wps:txbx>
                          <w:txbxContent>
                            <w:p w14:paraId="3BA0BEA5" w14:textId="77777777" w:rsidR="00C74380" w:rsidRDefault="00000000">
                              <w:pPr>
                                <w:spacing w:after="160" w:line="259" w:lineRule="auto"/>
                                <w:ind w:left="0" w:firstLine="0"/>
                              </w:pPr>
                              <w:r>
                                <w:rPr>
                                  <w:rFonts w:ascii="Courier New" w:eastAsia="Courier New" w:hAnsi="Courier New" w:cs="Courier New"/>
                                  <w:w w:val="99"/>
                                </w:rPr>
                                <w:t>"mpn":</w:t>
                              </w:r>
                            </w:p>
                          </w:txbxContent>
                        </wps:txbx>
                        <wps:bodyPr horzOverflow="overflow" vert="horz" lIns="0" tIns="0" rIns="0" bIns="0" rtlCol="0">
                          <a:noAutofit/>
                        </wps:bodyPr>
                      </wps:wsp>
                      <wps:wsp>
                        <wps:cNvPr id="4533" name="Rectangle 4533"/>
                        <wps:cNvSpPr/>
                        <wps:spPr>
                          <a:xfrm>
                            <a:off x="672554" y="1685628"/>
                            <a:ext cx="1733017" cy="178148"/>
                          </a:xfrm>
                          <a:prstGeom prst="rect">
                            <a:avLst/>
                          </a:prstGeom>
                          <a:ln>
                            <a:noFill/>
                          </a:ln>
                        </wps:spPr>
                        <wps:txbx>
                          <w:txbxContent>
                            <w:p w14:paraId="4B1B7F75" w14:textId="77777777" w:rsidR="00C74380" w:rsidRDefault="00000000">
                              <w:pPr>
                                <w:spacing w:after="160" w:line="259" w:lineRule="auto"/>
                                <w:ind w:left="0" w:firstLine="0"/>
                              </w:pPr>
                              <w:r>
                                <w:rPr>
                                  <w:rFonts w:ascii="Courier New" w:eastAsia="Courier New" w:hAnsi="Courier New" w:cs="Courier New"/>
                                  <w:color w:val="A31515"/>
                                  <w:w w:val="99"/>
                                </w:rPr>
                                <w:t>"XUV700-AX7-DSL-AT"</w:t>
                              </w:r>
                            </w:p>
                          </w:txbxContent>
                        </wps:txbx>
                        <wps:bodyPr horzOverflow="overflow" vert="horz" lIns="0" tIns="0" rIns="0" bIns="0" rtlCol="0">
                          <a:noAutofit/>
                        </wps:bodyPr>
                      </wps:wsp>
                      <wps:wsp>
                        <wps:cNvPr id="4534" name="Rectangle 4534"/>
                        <wps:cNvSpPr/>
                        <wps:spPr>
                          <a:xfrm>
                            <a:off x="1975786" y="1685628"/>
                            <a:ext cx="91211" cy="178148"/>
                          </a:xfrm>
                          <a:prstGeom prst="rect">
                            <a:avLst/>
                          </a:prstGeom>
                          <a:ln>
                            <a:noFill/>
                          </a:ln>
                        </wps:spPr>
                        <wps:txbx>
                          <w:txbxContent>
                            <w:p w14:paraId="7E962C4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35" name="Rectangle 4535"/>
                        <wps:cNvSpPr/>
                        <wps:spPr>
                          <a:xfrm>
                            <a:off x="2112969" y="1685628"/>
                            <a:ext cx="2736342" cy="178148"/>
                          </a:xfrm>
                          <a:prstGeom prst="rect">
                            <a:avLst/>
                          </a:prstGeom>
                          <a:ln>
                            <a:noFill/>
                          </a:ln>
                        </wps:spPr>
                        <wps:txbx>
                          <w:txbxContent>
                            <w:p w14:paraId="2C4BD034" w14:textId="77777777" w:rsidR="00C74380" w:rsidRDefault="00000000">
                              <w:pPr>
                                <w:spacing w:after="160" w:line="259" w:lineRule="auto"/>
                                <w:ind w:left="0" w:firstLine="0"/>
                              </w:pPr>
                              <w:r>
                                <w:rPr>
                                  <w:rFonts w:ascii="Courier New" w:eastAsia="Courier New" w:hAnsi="Courier New" w:cs="Courier New"/>
                                  <w:color w:val="008000"/>
                                  <w:w w:val="99"/>
                                </w:rPr>
                                <w:t>// if we have an internal code</w:t>
                              </w:r>
                            </w:p>
                          </w:txbxContent>
                        </wps:txbx>
                        <wps:bodyPr horzOverflow="overflow" vert="horz" lIns="0" tIns="0" rIns="0" bIns="0" rtlCol="0">
                          <a:noAutofit/>
                        </wps:bodyPr>
                      </wps:wsp>
                      <wps:wsp>
                        <wps:cNvPr id="4536" name="Rectangle 4536"/>
                        <wps:cNvSpPr/>
                        <wps:spPr>
                          <a:xfrm>
                            <a:off x="261007" y="1857078"/>
                            <a:ext cx="1550831" cy="178147"/>
                          </a:xfrm>
                          <a:prstGeom prst="rect">
                            <a:avLst/>
                          </a:prstGeom>
                          <a:ln>
                            <a:noFill/>
                          </a:ln>
                        </wps:spPr>
                        <wps:txbx>
                          <w:txbxContent>
                            <w:p w14:paraId="6D8A8FFB" w14:textId="77777777" w:rsidR="00C74380" w:rsidRDefault="00000000">
                              <w:pPr>
                                <w:spacing w:after="160" w:line="259" w:lineRule="auto"/>
                                <w:ind w:left="0" w:firstLine="0"/>
                              </w:pPr>
                              <w:r>
                                <w:rPr>
                                  <w:rFonts w:ascii="Courier New" w:eastAsia="Courier New" w:hAnsi="Courier New" w:cs="Courier New"/>
                                  <w:w w:val="99"/>
                                </w:rPr>
                                <w:t>"brand":{"@type":</w:t>
                              </w:r>
                            </w:p>
                          </w:txbxContent>
                        </wps:txbx>
                        <wps:bodyPr horzOverflow="overflow" vert="horz" lIns="0" tIns="0" rIns="0" bIns="0" rtlCol="0">
                          <a:noAutofit/>
                        </wps:bodyPr>
                      </wps:wsp>
                      <wps:wsp>
                        <wps:cNvPr id="4537" name="Rectangle 4537"/>
                        <wps:cNvSpPr/>
                        <wps:spPr>
                          <a:xfrm>
                            <a:off x="1427057" y="1857078"/>
                            <a:ext cx="638480" cy="178147"/>
                          </a:xfrm>
                          <a:prstGeom prst="rect">
                            <a:avLst/>
                          </a:prstGeom>
                          <a:ln>
                            <a:noFill/>
                          </a:ln>
                        </wps:spPr>
                        <wps:txbx>
                          <w:txbxContent>
                            <w:p w14:paraId="7B445913" w14:textId="77777777" w:rsidR="00C74380" w:rsidRDefault="00000000">
                              <w:pPr>
                                <w:spacing w:after="160" w:line="259" w:lineRule="auto"/>
                                <w:ind w:left="0" w:firstLine="0"/>
                              </w:pPr>
                              <w:r>
                                <w:rPr>
                                  <w:rFonts w:ascii="Courier New" w:eastAsia="Courier New" w:hAnsi="Courier New" w:cs="Courier New"/>
                                  <w:color w:val="A31515"/>
                                  <w:w w:val="99"/>
                                </w:rPr>
                                <w:t>"Brand"</w:t>
                              </w:r>
                            </w:p>
                          </w:txbxContent>
                        </wps:txbx>
                        <wps:bodyPr horzOverflow="overflow" vert="horz" lIns="0" tIns="0" rIns="0" bIns="0" rtlCol="0">
                          <a:noAutofit/>
                        </wps:bodyPr>
                      </wps:wsp>
                      <wps:wsp>
                        <wps:cNvPr id="4538" name="Rectangle 4538"/>
                        <wps:cNvSpPr/>
                        <wps:spPr>
                          <a:xfrm>
                            <a:off x="1907195" y="1857078"/>
                            <a:ext cx="729795" cy="178147"/>
                          </a:xfrm>
                          <a:prstGeom prst="rect">
                            <a:avLst/>
                          </a:prstGeom>
                          <a:ln>
                            <a:noFill/>
                          </a:ln>
                        </wps:spPr>
                        <wps:txbx>
                          <w:txbxContent>
                            <w:p w14:paraId="6EC0DB0E"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4539" name="Rectangle 4539"/>
                        <wps:cNvSpPr/>
                        <wps:spPr>
                          <a:xfrm>
                            <a:off x="2455925" y="1857078"/>
                            <a:ext cx="912114" cy="178147"/>
                          </a:xfrm>
                          <a:prstGeom prst="rect">
                            <a:avLst/>
                          </a:prstGeom>
                          <a:ln>
                            <a:noFill/>
                          </a:ln>
                        </wps:spPr>
                        <wps:txbx>
                          <w:txbxContent>
                            <w:p w14:paraId="65F27841"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92727" name="Rectangle 92727"/>
                        <wps:cNvSpPr/>
                        <wps:spPr>
                          <a:xfrm>
                            <a:off x="3141836" y="1857077"/>
                            <a:ext cx="91211" cy="178147"/>
                          </a:xfrm>
                          <a:prstGeom prst="rect">
                            <a:avLst/>
                          </a:prstGeom>
                          <a:ln>
                            <a:noFill/>
                          </a:ln>
                        </wps:spPr>
                        <wps:txbx>
                          <w:txbxContent>
                            <w:p w14:paraId="684706A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2728" name="Rectangle 92728"/>
                        <wps:cNvSpPr/>
                        <wps:spPr>
                          <a:xfrm>
                            <a:off x="3210416" y="1857077"/>
                            <a:ext cx="91211" cy="178147"/>
                          </a:xfrm>
                          <a:prstGeom prst="rect">
                            <a:avLst/>
                          </a:prstGeom>
                          <a:ln>
                            <a:noFill/>
                          </a:ln>
                        </wps:spPr>
                        <wps:txbx>
                          <w:txbxContent>
                            <w:p w14:paraId="75A42D6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4541" name="Rectangle 4541"/>
                        <wps:cNvSpPr/>
                        <wps:spPr>
                          <a:xfrm>
                            <a:off x="261007" y="2028528"/>
                            <a:ext cx="729795" cy="178147"/>
                          </a:xfrm>
                          <a:prstGeom prst="rect">
                            <a:avLst/>
                          </a:prstGeom>
                          <a:ln>
                            <a:noFill/>
                          </a:ln>
                        </wps:spPr>
                        <wps:txbx>
                          <w:txbxContent>
                            <w:p w14:paraId="01A6B512"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4542" name="Rectangle 4542"/>
                        <wps:cNvSpPr/>
                        <wps:spPr>
                          <a:xfrm>
                            <a:off x="809737" y="2028528"/>
                            <a:ext cx="729691" cy="178147"/>
                          </a:xfrm>
                          <a:prstGeom prst="rect">
                            <a:avLst/>
                          </a:prstGeom>
                          <a:ln>
                            <a:noFill/>
                          </a:ln>
                        </wps:spPr>
                        <wps:txbx>
                          <w:txbxContent>
                            <w:p w14:paraId="20EA51A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4543" name="Rectangle 4543"/>
                        <wps:cNvSpPr/>
                        <wps:spPr>
                          <a:xfrm>
                            <a:off x="123825" y="2199978"/>
                            <a:ext cx="91211" cy="178147"/>
                          </a:xfrm>
                          <a:prstGeom prst="rect">
                            <a:avLst/>
                          </a:prstGeom>
                          <a:ln>
                            <a:noFill/>
                          </a:ln>
                        </wps:spPr>
                        <wps:txbx>
                          <w:txbxContent>
                            <w:p w14:paraId="79A4EF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45F1A122" id="Group 92805" o:spid="_x0000_s1635" style="width:379.3pt;height:195pt;mso-position-horizontal-relative:char;mso-position-vertical-relative:line" coordsize="48168,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">
                <v:shape id="Shape 4499" o:spid="_x0000_s1636" style="position:absolute;width:24084;height:24765;visibility:visible;mso-wrap-style:square;v-text-anchor:top" coordsize="24084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" path="m38100,l2408400,r,9525l38100,9525c22384,9525,9525,22384,9525,38100r,2400300c9525,2454116,22384,2466975,38100,2466975r2370300,l2408400,2476500r-2370300,c17145,2476500,,2459355,,2438400l,38100c,17145,17145,,38100,xe" fillcolor="#bbb" stroked="f" strokeweight="0">
                  <v:stroke miterlimit="83231f" joinstyle="miter"/>
                  <v:path arrowok="t" textboxrect="0,0,2408400,2476500"/>
                </v:shape>
                <v:shape id="Shape 4500" o:spid="_x0000_s1637" style="position:absolute;left:24084;width:24084;height:24765;visibility:visible;mso-wrap-style:square;v-text-anchor:top" coordsize="24084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" path="m,l2370300,v20954,,38100,17145,38100,38100l2408400,2438400v,20955,-17146,38100,-38100,38100l,2476500r,-9525l2370300,2466975v15716,,28575,-12859,28575,-28575l2398875,38100v,-15716,-12859,-28575,-28575,-28575l,9525,,xe" fillcolor="#bbb" stroked="f" strokeweight="0">
                  <v:stroke miterlimit="83231f" joinstyle="miter"/>
                  <v:path arrowok="t" textboxrect="0,0,2408400,2476500"/>
                </v:shape>
                <v:rect id="Rectangle 4509" o:spid="_x0000_s1638"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ejxgAAAN0AAAAPAAAAZHJzL2Rvd25yZXYueG1sRI9Pa8JA&#10;FMTvQr/D8gredNOi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3kEno8YAAADdAAAA&#10;DwAAAAAAAAAAAAAAAAAHAgAAZHJzL2Rvd25yZXYueG1sUEsFBgAAAAADAAMAtwAAAPoCAAAAAA==&#10;" filled="f" stroked="f">
                  <v:textbox inset="0,0,0,0">
                    <w:txbxContent>
                      <w:p w14:paraId="02C4E53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10" o:spid="_x0000_s1639" style="position:absolute;left:2610;top:3140;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00852EC6" w14:textId="77777777" w:rsidR="00C74380" w:rsidRDefault="00000000">
                        <w:pPr>
                          <w:spacing w:after="160" w:line="259" w:lineRule="auto"/>
                          <w:ind w:left="0" w:firstLine="0"/>
                        </w:pPr>
                        <w:r>
                          <w:rPr>
                            <w:rFonts w:ascii="Courier New" w:eastAsia="Courier New" w:hAnsi="Courier New" w:cs="Courier New"/>
                            <w:w w:val="99"/>
                          </w:rPr>
                          <w:t>"@context":</w:t>
                        </w:r>
                      </w:p>
                    </w:txbxContent>
                  </v:textbox>
                </v:rect>
                <v:rect id="Rectangle 4511" o:spid="_x0000_s1640" style="position:absolute;left:10155;top:3140;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14xgAAAN0AAAAPAAAAZHJzL2Rvd25yZXYueG1sRI9Pa8JA&#10;FMTvBb/D8oTe6ial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pe69eMYAAADdAAAA&#10;DwAAAAAAAAAAAAAAAAAHAgAAZHJzL2Rvd25yZXYueG1sUEsFBgAAAAADAAMAtwAAAPoCAAAAAA==&#10;" filled="f" stroked="f">
                  <v:textbox inset="0,0,0,0">
                    <w:txbxContent>
                      <w:p w14:paraId="52417B85"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v:textbox>
                </v:rect>
                <v:rect id="Rectangle 4512" o:spid="_x0000_s1641" style="position:absolute;left:2387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MP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VTwjD8YAAADdAAAA&#10;DwAAAAAAAAAAAAAAAAAHAgAAZHJzL2Rvd25yZXYueG1sUEsFBgAAAAADAAMAtwAAAPoCAAAAAA==&#10;" filled="f" stroked="f">
                  <v:textbox inset="0,0,0,0">
                    <w:txbxContent>
                      <w:p w14:paraId="0907771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13" o:spid="_x0000_s1642" style="position:absolute;left:2610;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inset="0,0,0,0">
                    <w:txbxContent>
                      <w:p w14:paraId="440F9500"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4514" o:spid="_x0000_s1643" style="position:absolute;left:8097;top:4854;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7333DCCF" w14:textId="77777777" w:rsidR="00C74380" w:rsidRDefault="00000000">
                        <w:pPr>
                          <w:spacing w:after="160" w:line="259" w:lineRule="auto"/>
                          <w:ind w:left="0" w:firstLine="0"/>
                        </w:pPr>
                        <w:r>
                          <w:rPr>
                            <w:rFonts w:ascii="Courier New" w:eastAsia="Courier New" w:hAnsi="Courier New" w:cs="Courier New"/>
                            <w:color w:val="A31515"/>
                            <w:w w:val="99"/>
                          </w:rPr>
                          <w:t>"Product"</w:t>
                        </w:r>
                      </w:p>
                    </w:txbxContent>
                  </v:textbox>
                </v:rect>
                <v:rect id="Rectangle 4515" o:spid="_x0000_s1644" style="position:absolute;left:14270;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631B984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16" o:spid="_x0000_s1645" style="position:absolute;left:2610;top:6569;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MxwAAAN0AAAAPAAAAZHJzL2Rvd25yZXYueG1sRI9Ba8JA&#10;FITvBf/D8gq91Y3F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CoHJQzHAAAA3QAA&#10;AA8AAAAAAAAAAAAAAAAABwIAAGRycy9kb3ducmV2LnhtbFBLBQYAAAAAAwADALcAAAD7AgAAAAA=&#10;" filled="f" stroked="f">
                  <v:textbox inset="0,0,0,0">
                    <w:txbxContent>
                      <w:p w14:paraId="620764AF"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4517" o:spid="_x0000_s1646" style="position:absolute;left:7411;top:6569;width:2827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CXxgAAAN0AAAAPAAAAZHJzL2Rvd25yZXYueG1sRI9Ba8JA&#10;FITvgv9heYI33Vis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RUuAl8YAAADdAAAA&#10;DwAAAAAAAAAAAAAAAAAHAgAAZHJzL2Rvd25yZXYueG1sUEsFBgAAAAADAAMAtwAAAPoCAAAAAA==&#10;" filled="f" stroked="f">
                  <v:textbox inset="0,0,0,0">
                    <w:txbxContent>
                      <w:p w14:paraId="525F8A07" w14:textId="77777777" w:rsidR="00C74380" w:rsidRDefault="00000000">
                        <w:pPr>
                          <w:spacing w:after="160" w:line="259" w:lineRule="auto"/>
                          <w:ind w:left="0" w:firstLine="0"/>
                        </w:pPr>
                        <w:r>
                          <w:rPr>
                            <w:rFonts w:ascii="Courier New" w:eastAsia="Courier New" w:hAnsi="Courier New" w:cs="Courier New"/>
                            <w:color w:val="A31515"/>
                            <w:w w:val="99"/>
                          </w:rPr>
                          <w:t>"Mahindra XUV700 AX7 Diesel AT"</w:t>
                        </w:r>
                      </w:p>
                    </w:txbxContent>
                  </v:textbox>
                </v:rect>
                <v:rect id="Rectangle 4518" o:spid="_x0000_s1647" style="position:absolute;left:28674;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BTlwwAAAN0AAAAPAAAAZHJzL2Rvd25yZXYueG1sRE9Ni8Iw&#10;EL0L/ocwwt40Vdx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NNQU5cMAAADdAAAADwAA&#10;AAAAAAAAAAAAAAAHAgAAZHJzL2Rvd25yZXYueG1sUEsFBgAAAAADAAMAtwAAAPcCAAAAAA==&#10;" filled="f" stroked="f">
                  <v:textbox inset="0,0,0,0">
                    <w:txbxContent>
                      <w:p w14:paraId="2A42D40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19" o:spid="_x0000_s1648" style="position:absolute;left:2610;top:8283;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F+xwAAAN0AAAAPAAAAZHJzL2Rvd25yZXYueG1sRI9Pa8JA&#10;FMTvgt9heYI33Vis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FuYsX7HAAAA3QAA&#10;AA8AAAAAAAAAAAAAAAAABwIAAGRycy9kb3ducmV2LnhtbFBLBQYAAAAAAwADALcAAAD7AgAAAAA=&#10;" filled="f" stroked="f">
                  <v:textbox inset="0,0,0,0">
                    <w:txbxContent>
                      <w:p w14:paraId="12FCF4B0" w14:textId="77777777" w:rsidR="00C74380" w:rsidRDefault="00000000">
                        <w:pPr>
                          <w:spacing w:after="160" w:line="259" w:lineRule="auto"/>
                          <w:ind w:left="0" w:firstLine="0"/>
                        </w:pPr>
                        <w:r>
                          <w:rPr>
                            <w:rFonts w:ascii="Courier New" w:eastAsia="Courier New" w:hAnsi="Courier New" w:cs="Courier New"/>
                            <w:w w:val="99"/>
                          </w:rPr>
                          <w:t>"offers":</w:t>
                        </w:r>
                      </w:p>
                    </w:txbxContent>
                  </v:textbox>
                </v:rect>
                <v:rect id="Rectangle 4520" o:spid="_x0000_s1649" style="position:absolute;left:9469;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JewwAAAN0AAAAPAAAAZHJzL2Rvd25yZXYueG1sRE9Ni8Iw&#10;EL0L+x/CLHjTdGUV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BM7SXsMAAADdAAAADwAA&#10;AAAAAAAAAAAAAAAHAgAAZHJzL2Rvd25yZXYueG1sUEsFBgAAAAADAAMAtwAAAPcCAAAAAA==&#10;" filled="f" stroked="f">
                  <v:textbox inset="0,0,0,0">
                    <w:txbxContent>
                      <w:p w14:paraId="7B52FE7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21" o:spid="_x0000_s1650" style="position:absolute;left:5353;top:9998;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fFxgAAAN0AAAAPAAAAZHJzL2Rvd25yZXYueG1sRI9Pi8Iw&#10;FMTvwn6H8Ba8aaqo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a4J3xcYAAADdAAAA&#10;DwAAAAAAAAAAAAAAAAAHAgAAZHJzL2Rvd25yZXYueG1sUEsFBgAAAAADAAMAtwAAAPoCAAAAAA==&#10;" filled="f" stroked="f">
                  <v:textbox inset="0,0,0,0">
                    <w:txbxContent>
                      <w:p w14:paraId="4D9D0AFA"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4522" o:spid="_x0000_s1651" style="position:absolute;left:10841;top:9998;width:63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myxwAAAN0AAAAPAAAAZHJzL2Rvd25yZXYueG1sRI9Ba8JA&#10;FITvhf6H5RV6azYNV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JtQ6bLHAAAA3QAA&#10;AA8AAAAAAAAAAAAAAAAABwIAAGRycy9kb3ducmV2LnhtbFBLBQYAAAAAAwADALcAAAD7AgAAAAA=&#10;" filled="f" stroked="f">
                  <v:textbox inset="0,0,0,0">
                    <w:txbxContent>
                      <w:p w14:paraId="4BDF24D9" w14:textId="77777777" w:rsidR="00C74380" w:rsidRDefault="00000000">
                        <w:pPr>
                          <w:spacing w:after="160" w:line="259" w:lineRule="auto"/>
                          <w:ind w:left="0" w:firstLine="0"/>
                        </w:pPr>
                        <w:r>
                          <w:rPr>
                            <w:rFonts w:ascii="Courier New" w:eastAsia="Courier New" w:hAnsi="Courier New" w:cs="Courier New"/>
                            <w:color w:val="A31515"/>
                            <w:w w:val="99"/>
                          </w:rPr>
                          <w:t>"Offer"</w:t>
                        </w:r>
                      </w:p>
                    </w:txbxContent>
                  </v:textbox>
                </v:rect>
                <v:rect id="Rectangle 4523" o:spid="_x0000_s1652" style="position:absolute;left:15642;top:9998;width:821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" filled="f" stroked="f">
                  <v:textbox inset="0,0,0,0">
                    <w:txbxContent>
                      <w:p w14:paraId="653FC0EB" w14:textId="77777777" w:rsidR="00C74380" w:rsidRDefault="00000000">
                        <w:pPr>
                          <w:spacing w:after="160" w:line="259" w:lineRule="auto"/>
                          <w:ind w:left="0" w:firstLine="0"/>
                        </w:pPr>
                        <w:r>
                          <w:rPr>
                            <w:rFonts w:ascii="Courier New" w:eastAsia="Courier New" w:hAnsi="Courier New" w:cs="Courier New"/>
                            <w:w w:val="99"/>
                          </w:rPr>
                          <w:t>,"price":</w:t>
                        </w:r>
                      </w:p>
                    </w:txbxContent>
                  </v:textbox>
                </v:rect>
                <v:rect id="Rectangle 92722" o:spid="_x0000_s1653" style="position:absolute;left:1238;top:11712;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" filled="f" stroked="f">
                  <v:textbox inset="0,0,0,0">
                    <w:txbxContent>
                      <w:p w14:paraId="700F5D11" w14:textId="77777777" w:rsidR="00C74380" w:rsidRDefault="00000000">
                        <w:pPr>
                          <w:spacing w:after="160" w:line="259" w:lineRule="auto"/>
                          <w:ind w:left="0" w:firstLine="0"/>
                        </w:pPr>
                        <w:r>
                          <w:rPr>
                            <w:rFonts w:ascii="Courier New" w:eastAsia="Courier New" w:hAnsi="Courier New" w:cs="Courier New"/>
                            <w:w w:val="99"/>
                          </w:rPr>
                          <w:t>1800000</w:t>
                        </w:r>
                      </w:p>
                    </w:txbxContent>
                  </v:textbox>
                </v:rect>
                <v:rect id="Rectangle 92724" o:spid="_x0000_s1654" style="position:absolute;left:6039;top:11712;width:1459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" filled="f" stroked="f">
                  <v:textbox inset="0,0,0,0">
                    <w:txbxContent>
                      <w:p w14:paraId="757E9931" w14:textId="77777777" w:rsidR="00C74380" w:rsidRDefault="00000000">
                        <w:pPr>
                          <w:spacing w:after="160" w:line="259" w:lineRule="auto"/>
                          <w:ind w:left="0" w:firstLine="0"/>
                        </w:pPr>
                        <w:r>
                          <w:rPr>
                            <w:rFonts w:ascii="Courier New" w:eastAsia="Courier New" w:hAnsi="Courier New" w:cs="Courier New"/>
                            <w:w w:val="99"/>
                          </w:rPr>
                          <w:t>,"priceCurrency"</w:t>
                        </w:r>
                      </w:p>
                    </w:txbxContent>
                  </v:textbox>
                </v:rect>
                <v:rect id="Rectangle 92723" o:spid="_x0000_s1655" style="position:absolute;left:17014;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" filled="f" stroked="f">
                  <v:textbox inset="0,0,0,0">
                    <w:txbxContent>
                      <w:p w14:paraId="535242E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25" o:spid="_x0000_s1656" style="position:absolute;left:17700;top:11712;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XHGxgAAAN0AAAAPAAAAZHJzL2Rvd25yZXYueG1sRI9Pi8Iw&#10;FMTvgt8hPMGbpiur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LlxxsYAAADdAAAA&#10;DwAAAAAAAAAAAAAAAAAHAgAAZHJzL2Rvd25yZXYueG1sUEsFBgAAAAADAAMAtwAAAPoCAAAAAA==&#10;" filled="f" stroked="f">
                  <v:textbox inset="0,0,0,0">
                    <w:txbxContent>
                      <w:p w14:paraId="6BC68C9F" w14:textId="77777777" w:rsidR="00C74380" w:rsidRDefault="00000000">
                        <w:pPr>
                          <w:spacing w:after="160" w:line="259" w:lineRule="auto"/>
                          <w:ind w:left="0" w:firstLine="0"/>
                        </w:pPr>
                        <w:r>
                          <w:rPr>
                            <w:rFonts w:ascii="Courier New" w:eastAsia="Courier New" w:hAnsi="Courier New" w:cs="Courier New"/>
                            <w:color w:val="A31515"/>
                            <w:w w:val="99"/>
                          </w:rPr>
                          <w:t>"INR"</w:t>
                        </w:r>
                      </w:p>
                    </w:txbxContent>
                  </v:textbox>
                </v:rect>
                <v:rect id="Rectangle 4526" o:spid="_x0000_s1657" style="position:absolute;left:21129;top:11712;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ORr77HHAAAA3QAA&#10;AA8AAAAAAAAAAAAAAAAABwIAAGRycy9kb3ducmV2LnhtbFBLBQYAAAAAAwADALcAAAD7AgAAAAA=&#10;" filled="f" stroked="f">
                  <v:textbox inset="0,0,0,0">
                    <w:txbxContent>
                      <w:p w14:paraId="12B4FB7D" w14:textId="77777777" w:rsidR="00C74380" w:rsidRDefault="00000000">
                        <w:pPr>
                          <w:spacing w:after="160" w:line="259" w:lineRule="auto"/>
                          <w:ind w:left="0" w:firstLine="0"/>
                        </w:pPr>
                        <w:r>
                          <w:rPr>
                            <w:rFonts w:ascii="Courier New" w:eastAsia="Courier New" w:hAnsi="Courier New" w:cs="Courier New"/>
                            <w:w w:val="99"/>
                          </w:rPr>
                          <w:t>,"availability":</w:t>
                        </w:r>
                      </w:p>
                    </w:txbxContent>
                  </v:textbox>
                </v:rect>
                <v:rect id="Rectangle 4527" o:spid="_x0000_s1658" style="position:absolute;left:32104;top:11712;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0oqxwAAAN0AAAAPAAAAZHJzL2Rvd25yZXYueG1sRI9Ba8JA&#10;FITvhf6H5RV6q5tKtZ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IsnSirHAAAA3QAA&#10;AA8AAAAAAAAAAAAAAAAABwIAAGRycy9kb3ducmV2LnhtbFBLBQYAAAAAAwADALcAAAD7AgAAAAA=&#10;" filled="f" stroked="f">
                  <v:textbox inset="0,0,0,0">
                    <w:txbxContent>
                      <w:p w14:paraId="34BFE355" w14:textId="77777777" w:rsidR="00C74380" w:rsidRDefault="00000000">
                        <w:pPr>
                          <w:spacing w:after="160" w:line="259" w:lineRule="auto"/>
                          <w:ind w:left="0" w:firstLine="0"/>
                        </w:pPr>
                        <w:r>
                          <w:rPr>
                            <w:rFonts w:ascii="Courier New" w:eastAsia="Courier New" w:hAnsi="Courier New" w:cs="Courier New"/>
                            <w:color w:val="A31515"/>
                            <w:w w:val="99"/>
                          </w:rPr>
                          <w:t>"InStock"</w:t>
                        </w:r>
                      </w:p>
                    </w:txbxContent>
                  </v:textbox>
                </v:rect>
                <v:rect id="Rectangle 92725" o:spid="_x0000_s1659" style="position:absolute;left:3295;top:13427;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" filled="f" stroked="f">
                  <v:textbox inset="0,0,0,0">
                    <w:txbxContent>
                      <w:p w14:paraId="315A04A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26" o:spid="_x0000_s1660" style="position:absolute;left:3981;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" filled="f" stroked="f">
                  <v:textbox inset="0,0,0,0">
                    <w:txbxContent>
                      <w:p w14:paraId="24AD050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29" o:spid="_x0000_s1661" style="position:absolute;left:2610;top:15141;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HvDxgAAAN0AAAAPAAAAZHJzL2Rvd25yZXYueG1sRI9Ba8JA&#10;FITvgv9heQVvuqlY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lfR7w8YAAADdAAAA&#10;DwAAAAAAAAAAAAAAAAAHAgAAZHJzL2Rvd25yZXYueG1sUEsFBgAAAAADAAMAtwAAAPoCAAAAAA==&#10;" filled="f" stroked="f">
                  <v:textbox inset="0,0,0,0">
                    <w:txbxContent>
                      <w:p w14:paraId="5800687E" w14:textId="77777777" w:rsidR="00C74380" w:rsidRDefault="00000000">
                        <w:pPr>
                          <w:spacing w:after="160" w:line="259" w:lineRule="auto"/>
                          <w:ind w:left="0" w:firstLine="0"/>
                        </w:pPr>
                        <w:r>
                          <w:rPr>
                            <w:rFonts w:ascii="Courier New" w:eastAsia="Courier New" w:hAnsi="Courier New" w:cs="Courier New"/>
                            <w:w w:val="99"/>
                          </w:rPr>
                          <w:t>"itemCondition":</w:t>
                        </w:r>
                      </w:p>
                    </w:txbxContent>
                  </v:textbox>
                </v:rect>
                <v:rect id="Rectangle 4530" o:spid="_x0000_s1662" style="position:absolute;left:13584;top:15141;width:1277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" filled="f" stroked="f">
                  <v:textbox inset="0,0,0,0">
                    <w:txbxContent>
                      <w:p w14:paraId="2B63EEBB" w14:textId="77777777" w:rsidR="00C74380" w:rsidRDefault="00000000">
                        <w:pPr>
                          <w:spacing w:after="160" w:line="259" w:lineRule="auto"/>
                          <w:ind w:left="0" w:firstLine="0"/>
                        </w:pPr>
                        <w:r>
                          <w:rPr>
                            <w:rFonts w:ascii="Courier New" w:eastAsia="Courier New" w:hAnsi="Courier New" w:cs="Courier New"/>
                            <w:color w:val="A31515"/>
                            <w:w w:val="99"/>
                          </w:rPr>
                          <w:t>"NewCondition"</w:t>
                        </w:r>
                      </w:p>
                    </w:txbxContent>
                  </v:textbox>
                </v:rect>
                <v:rect id="Rectangle 4531" o:spid="_x0000_s1663" style="position:absolute;left:23187;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" filled="f" stroked="f">
                  <v:textbox inset="0,0,0,0">
                    <w:txbxContent>
                      <w:p w14:paraId="71F6595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32" o:spid="_x0000_s1664" style="position:absolute;left:2610;top:16856;width:547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" filled="f" stroked="f">
                  <v:textbox inset="0,0,0,0">
                    <w:txbxContent>
                      <w:p w14:paraId="3BA0BEA5" w14:textId="77777777" w:rsidR="00C74380" w:rsidRDefault="00000000">
                        <w:pPr>
                          <w:spacing w:after="160" w:line="259" w:lineRule="auto"/>
                          <w:ind w:left="0" w:firstLine="0"/>
                        </w:pPr>
                        <w:r>
                          <w:rPr>
                            <w:rFonts w:ascii="Courier New" w:eastAsia="Courier New" w:hAnsi="Courier New" w:cs="Courier New"/>
                            <w:w w:val="99"/>
                          </w:rPr>
                          <w:t>"mpn":</w:t>
                        </w:r>
                      </w:p>
                    </w:txbxContent>
                  </v:textbox>
                </v:rect>
                <v:rect id="Rectangle 4533" o:spid="_x0000_s1665" style="position:absolute;left:6725;top:16856;width:1733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" filled="f" stroked="f">
                  <v:textbox inset="0,0,0,0">
                    <w:txbxContent>
                      <w:p w14:paraId="4B1B7F75" w14:textId="77777777" w:rsidR="00C74380" w:rsidRDefault="00000000">
                        <w:pPr>
                          <w:spacing w:after="160" w:line="259" w:lineRule="auto"/>
                          <w:ind w:left="0" w:firstLine="0"/>
                        </w:pPr>
                        <w:r>
                          <w:rPr>
                            <w:rFonts w:ascii="Courier New" w:eastAsia="Courier New" w:hAnsi="Courier New" w:cs="Courier New"/>
                            <w:color w:val="A31515"/>
                            <w:w w:val="99"/>
                          </w:rPr>
                          <w:t>"XUV700-AX7-DSL-AT"</w:t>
                        </w:r>
                      </w:p>
                    </w:txbxContent>
                  </v:textbox>
                </v:rect>
                <v:rect id="Rectangle 4534" o:spid="_x0000_s1666" style="position:absolute;left:19757;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A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OJ/D3JjwBufwFAAD//wMAUEsBAi0AFAAGAAgAAAAhANvh9svuAAAAhQEAABMAAAAAAAAA&#10;AAAAAAAAAAAAAFtDb250ZW50X1R5cGVzXS54bWxQSwECLQAUAAYACAAAACEAWvQsW78AAAAVAQAA&#10;CwAAAAAAAAAAAAAAAAAfAQAAX3JlbHMvLnJlbHNQSwECLQAUAAYACAAAACEA/ixCgMYAAADdAAAA&#10;DwAAAAAAAAAAAAAAAAAHAgAAZHJzL2Rvd25yZXYueG1sUEsFBgAAAAADAAMAtwAAAPoCAAAAAA==&#10;" filled="f" stroked="f">
                  <v:textbox inset="0,0,0,0">
                    <w:txbxContent>
                      <w:p w14:paraId="7E962C4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35" o:spid="_x0000_s1667" style="position:absolute;left:21129;top:16856;width:2736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cb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AtGSbw/yY8ATm9AQAA//8DAFBLAQItABQABgAIAAAAIQDb4fbL7gAAAIUBAAATAAAAAAAA&#10;AAAAAAAAAAAAAABbQ29udGVudF9UeXBlc10ueG1sUEsBAi0AFAAGAAgAAAAhAFr0LFu/AAAAFQEA&#10;AAsAAAAAAAAAAAAAAAAAHwEAAF9yZWxzLy5yZWxzUEsBAi0AFAAGAAgAAAAhAJFg5xvHAAAA3QAA&#10;AA8AAAAAAAAAAAAAAAAABwIAAGRycy9kb3ducmV2LnhtbFBLBQYAAAAAAwADALcAAAD7AgAAAAA=&#10;" filled="f" stroked="f">
                  <v:textbox inset="0,0,0,0">
                    <w:txbxContent>
                      <w:p w14:paraId="2C4BD034" w14:textId="77777777" w:rsidR="00C74380" w:rsidRDefault="00000000">
                        <w:pPr>
                          <w:spacing w:after="160" w:line="259" w:lineRule="auto"/>
                          <w:ind w:left="0" w:firstLine="0"/>
                        </w:pPr>
                        <w:r>
                          <w:rPr>
                            <w:rFonts w:ascii="Courier New" w:eastAsia="Courier New" w:hAnsi="Courier New" w:cs="Courier New"/>
                            <w:color w:val="008000"/>
                            <w:w w:val="99"/>
                          </w:rPr>
                          <w:t>// if we have an internal code</w:t>
                        </w:r>
                      </w:p>
                    </w:txbxContent>
                  </v:textbox>
                </v:rect>
                <v:rect id="Rectangle 4536" o:spid="_x0000_s1668" style="position:absolute;left:2610;top:18570;width:1550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ls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8ZwfxOegEx/AQAA//8DAFBLAQItABQABgAIAAAAIQDb4fbL7gAAAIUBAAATAAAAAAAA&#10;AAAAAAAAAAAAAABbQ29udGVudF9UeXBlc10ueG1sUEsBAi0AFAAGAAgAAAAhAFr0LFu/AAAAFQEA&#10;AAsAAAAAAAAAAAAAAAAAHwEAAF9yZWxzLy5yZWxzUEsBAi0AFAAGAAgAAAAhAGGyeWzHAAAA3QAA&#10;AA8AAAAAAAAAAAAAAAAABwIAAGRycy9kb3ducmV2LnhtbFBLBQYAAAAAAwADALcAAAD7AgAAAAA=&#10;" filled="f" stroked="f">
                  <v:textbox inset="0,0,0,0">
                    <w:txbxContent>
                      <w:p w14:paraId="6D8A8FFB" w14:textId="77777777" w:rsidR="00C74380" w:rsidRDefault="00000000">
                        <w:pPr>
                          <w:spacing w:after="160" w:line="259" w:lineRule="auto"/>
                          <w:ind w:left="0" w:firstLine="0"/>
                        </w:pPr>
                        <w:r>
                          <w:rPr>
                            <w:rFonts w:ascii="Courier New" w:eastAsia="Courier New" w:hAnsi="Courier New" w:cs="Courier New"/>
                            <w:w w:val="99"/>
                          </w:rPr>
                          <w:t>"brand":{"@type":</w:t>
                        </w:r>
                      </w:p>
                    </w:txbxContent>
                  </v:textbox>
                </v:rect>
                <v:rect id="Rectangle 4537" o:spid="_x0000_s1669" style="position:absolute;left:14270;top:18570;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" filled="f" stroked="f">
                  <v:textbox inset="0,0,0,0">
                    <w:txbxContent>
                      <w:p w14:paraId="7B445913" w14:textId="77777777" w:rsidR="00C74380" w:rsidRDefault="00000000">
                        <w:pPr>
                          <w:spacing w:after="160" w:line="259" w:lineRule="auto"/>
                          <w:ind w:left="0" w:firstLine="0"/>
                        </w:pPr>
                        <w:r>
                          <w:rPr>
                            <w:rFonts w:ascii="Courier New" w:eastAsia="Courier New" w:hAnsi="Courier New" w:cs="Courier New"/>
                            <w:color w:val="A31515"/>
                            <w:w w:val="99"/>
                          </w:rPr>
                          <w:t>"Brand"</w:t>
                        </w:r>
                      </w:p>
                    </w:txbxContent>
                  </v:textbox>
                </v:rect>
                <v:rect id="Rectangle 4538" o:spid="_x0000_s1670" style="position:absolute;left:19071;top:18570;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" filled="f" stroked="f">
                  <v:textbox inset="0,0,0,0">
                    <w:txbxContent>
                      <w:p w14:paraId="6EC0DB0E"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4539" o:spid="_x0000_s1671" style="position:absolute;left:24559;top:18570;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" filled="f" stroked="f">
                  <v:textbox inset="0,0,0,0">
                    <w:txbxContent>
                      <w:p w14:paraId="65F27841"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92727" o:spid="_x0000_s1672" style="position:absolute;left:31418;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" filled="f" stroked="f">
                  <v:textbox inset="0,0,0,0">
                    <w:txbxContent>
                      <w:p w14:paraId="684706A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2728" o:spid="_x0000_s1673" style="position:absolute;left:32104;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" filled="f" stroked="f">
                  <v:textbox inset="0,0,0,0">
                    <w:txbxContent>
                      <w:p w14:paraId="75A42D6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4541" o:spid="_x0000_s1674" style="position:absolute;left:2610;top:20285;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" filled="f" stroked="f">
                  <v:textbox inset="0,0,0,0">
                    <w:txbxContent>
                      <w:p w14:paraId="01A6B512"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4542" o:spid="_x0000_s1675" style="position:absolute;left:8097;top:20285;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inset="0,0,0,0">
                    <w:txbxContent>
                      <w:p w14:paraId="20EA51A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4543" o:spid="_x0000_s1676" style="position:absolute;left:1238;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m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OxvD3JjwBufwFAAD//wMAUEsBAi0AFAAGAAgAAAAhANvh9svuAAAAhQEAABMAAAAAAAAA&#10;AAAAAAAAAAAAAFtDb250ZW50X1R5cGVzXS54bWxQSwECLQAUAAYACAAAACEAWvQsW78AAAAVAQAA&#10;CwAAAAAAAAAAAAAAAAAfAQAAX3JlbHMvLnJlbHNQSwECLQAUAAYACAAAACEAKcOpicYAAADdAAAA&#10;DwAAAAAAAAAAAAAAAAAHAgAAZHJzL2Rvd25yZXYueG1sUEsFBgAAAAADAAMAtwAAAPoCAAAAAA==&#10;" filled="f" stroked="f">
                  <v:textbox inset="0,0,0,0">
                    <w:txbxContent>
                      <w:p w14:paraId="79A4EF71"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6CA72DA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and possibly specify vehicle engine via Vehicle schema, but schema.org has specifics like Vehicle trim which might align to variant.</w:t>
      </w:r>
    </w:p>
    <w:p w14:paraId="648FD04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 benefit is less clear for search snippet, but price could show.</w:t>
      </w:r>
    </w:p>
    <w:p w14:paraId="7C357DC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we implement FAQ here, include FAQ schema for variant-specific QAs.</w:t>
      </w:r>
    </w:p>
    <w:p w14:paraId="2B26C9D5"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b/>
        </w:rPr>
        <w:t>Canonical:</w:t>
      </w:r>
      <w:r w:rsidRPr="00B0712A">
        <w:rPr>
          <w:rFonts w:ascii="Times New Roman" w:hAnsi="Times New Roman" w:cs="Times New Roman"/>
        </w:rPr>
        <w:t xml:space="preserve"> Points to itself (the variant URL).</w:t>
      </w:r>
    </w:p>
    <w:p w14:paraId="0A19AD26"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rPr>
        <w:t>If for some reason we had a view that shows variant info via model page (like as a tab), we’d canonical to either that or separate. But since separate page, each variant gets unique URL and canonical.</w:t>
      </w:r>
    </w:p>
    <w:p w14:paraId="16144A32" w14:textId="77777777" w:rsidR="00C74380" w:rsidRPr="00B0712A" w:rsidRDefault="00000000">
      <w:pPr>
        <w:numPr>
          <w:ilvl w:val="0"/>
          <w:numId w:val="20"/>
        </w:numPr>
        <w:ind w:right="14" w:hanging="114"/>
        <w:rPr>
          <w:rFonts w:ascii="Times New Roman" w:hAnsi="Times New Roman" w:cs="Times New Roman"/>
        </w:rPr>
      </w:pPr>
      <w:r w:rsidRPr="00B0712A">
        <w:rPr>
          <w:rFonts w:ascii="Times New Roman" w:hAnsi="Times New Roman" w:cs="Times New Roman"/>
          <w:b/>
        </w:rPr>
        <w:t>Indexing:</w:t>
      </w:r>
      <w:r w:rsidRPr="00B0712A">
        <w:rPr>
          <w:rFonts w:ascii="Times New Roman" w:hAnsi="Times New Roman" w:cs="Times New Roman"/>
        </w:rPr>
        <w:t xml:space="preserve"> Yes, we want variant pages indexed as they contain rich content (and people do search variant names). However, might result in many pages (if hundreds of variants across all models). That’s fine if content is unique (which it is, due to data differences).</w:t>
      </w:r>
    </w:p>
    <w:p w14:paraId="236F2D4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Ensure no duplicate content: sometimes the only difference between two variant pages might be a couple of features. But largely, engine/spec differences keep them distinct enough for search. Also the variant name query is specific.</w:t>
      </w:r>
    </w:p>
    <w:p w14:paraId="7B286004" w14:textId="77777777" w:rsidR="00C74380" w:rsidRPr="00B0712A" w:rsidRDefault="00000000">
      <w:pPr>
        <w:numPr>
          <w:ilvl w:val="0"/>
          <w:numId w:val="20"/>
        </w:numPr>
        <w:spacing w:after="180"/>
        <w:ind w:right="14" w:hanging="114"/>
        <w:rPr>
          <w:rFonts w:ascii="Times New Roman" w:hAnsi="Times New Roman" w:cs="Times New Roman"/>
        </w:rPr>
      </w:pPr>
      <w:r w:rsidRPr="00B0712A">
        <w:rPr>
          <w:rFonts w:ascii="Times New Roman" w:hAnsi="Times New Roman" w:cs="Times New Roman"/>
        </w:rPr>
        <w:t>Possibly noindex very minor variants if worried about thin content, but probably not needed.</w:t>
      </w:r>
    </w:p>
    <w:p w14:paraId="56F8833F" w14:textId="77777777" w:rsidR="00C74380" w:rsidRPr="00B0712A" w:rsidRDefault="00000000">
      <w:pPr>
        <w:spacing w:after="332"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39136" behindDoc="0" locked="0" layoutInCell="1" allowOverlap="1" wp14:anchorId="09BD2998" wp14:editId="38F16B62">
                <wp:simplePos x="0" y="0"/>
                <wp:positionH relativeFrom="column">
                  <wp:posOffset>4578727</wp:posOffset>
                </wp:positionH>
                <wp:positionV relativeFrom="paragraph">
                  <wp:posOffset>172517</wp:posOffset>
                </wp:positionV>
                <wp:extent cx="152400" cy="142875"/>
                <wp:effectExtent l="0" t="0" r="0" b="0"/>
                <wp:wrapNone/>
                <wp:docPr id="92806" name="Group 9280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587" name="Shape 458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1D640B7" id="Group 92806" o:spid="_x0000_s1026" style="position:absolute;margin-left:360.55pt;margin-top:13.6pt;width:12pt;height:11.25pt;z-index:25173913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cA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">
                <v:shape id="Shape 458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Variant pages complete the data offering. They ensure that any specific detail a user needs is available, fulfilling blueprint features like detailed specs, full feature lists, and exact pricing </w:t>
      </w:r>
      <w:r w:rsidRPr="00B0712A">
        <w:rPr>
          <w:rFonts w:ascii="Times New Roman" w:hAnsi="Times New Roman" w:cs="Times New Roman"/>
          <w:color w:val="333333"/>
          <w:sz w:val="12"/>
        </w:rPr>
        <w:t xml:space="preserve">49 </w:t>
      </w:r>
      <w:r w:rsidRPr="00B0712A">
        <w:rPr>
          <w:rFonts w:ascii="Times New Roman" w:hAnsi="Times New Roman" w:cs="Times New Roman"/>
        </w:rPr>
        <w:t>. They are also prime for conversion (hence multiple CTA placements).</w:t>
      </w:r>
    </w:p>
    <w:p w14:paraId="16CFE33A" w14:textId="77777777" w:rsidR="00C74380" w:rsidRPr="00B0712A" w:rsidRDefault="00000000">
      <w:pPr>
        <w:pStyle w:val="Heading3"/>
        <w:ind w:left="-5"/>
        <w:rPr>
          <w:rFonts w:ascii="Times New Roman" w:hAnsi="Times New Roman" w:cs="Times New Roman"/>
        </w:rPr>
      </w:pPr>
      <w:bookmarkStart w:id="13" w:name="_Toc217336594"/>
      <w:r w:rsidRPr="00B0712A">
        <w:rPr>
          <w:rFonts w:ascii="Times New Roman" w:hAnsi="Times New Roman" w:cs="Times New Roman"/>
        </w:rPr>
        <w:t>Compare Page</w:t>
      </w:r>
      <w:bookmarkEnd w:id="13"/>
    </w:p>
    <w:p w14:paraId="404CEBA8" w14:textId="77777777" w:rsidR="00C74380" w:rsidRPr="00B0712A" w:rsidRDefault="00000000">
      <w:pPr>
        <w:numPr>
          <w:ilvl w:val="0"/>
          <w:numId w:val="21"/>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The compare page allows users to </w:t>
      </w:r>
      <w:r w:rsidRPr="00B0712A">
        <w:rPr>
          <w:rFonts w:ascii="Times New Roman" w:hAnsi="Times New Roman" w:cs="Times New Roman"/>
          <w:b/>
        </w:rPr>
        <w:t>see differences between multiple cars or variants side by side</w:t>
      </w:r>
      <w:r w:rsidRPr="00B0712A">
        <w:rPr>
          <w:rFonts w:ascii="Times New Roman" w:hAnsi="Times New Roman" w:cs="Times New Roman"/>
        </w:rPr>
        <w:t>. The intent is to aid decision-making by highlighting spec and feature differences. Typically used after selecting 2-3 models to pit against each other.</w:t>
      </w:r>
    </w:p>
    <w:p w14:paraId="61F95FB9" w14:textId="77777777" w:rsidR="00C74380" w:rsidRPr="00B0712A" w:rsidRDefault="00000000">
      <w:pPr>
        <w:numPr>
          <w:ilvl w:val="0"/>
          <w:numId w:val="21"/>
        </w:numPr>
        <w:spacing w:after="300"/>
        <w:ind w:right="14" w:hanging="114"/>
        <w:rPr>
          <w:rFonts w:ascii="Times New Roman" w:hAnsi="Times New Roman" w:cs="Times New Roman"/>
        </w:rPr>
      </w:pPr>
      <w:r w:rsidRPr="00B0712A">
        <w:rPr>
          <w:rFonts w:ascii="Times New Roman" w:hAnsi="Times New Roman" w:cs="Times New Roman"/>
          <w:b/>
        </w:rPr>
        <w:t>Page Context:</w:t>
      </w:r>
      <w:r w:rsidRPr="00B0712A">
        <w:rPr>
          <w:rFonts w:ascii="Times New Roman" w:hAnsi="Times New Roman" w:cs="Times New Roman"/>
        </w:rPr>
        <w:t xml:space="preserve"> This page can appear in different contexts:</w:t>
      </w:r>
    </w:p>
    <w:p w14:paraId="36DA384A" w14:textId="77777777" w:rsidR="00C74380" w:rsidRPr="00B0712A" w:rsidRDefault="00000000">
      <w:pPr>
        <w:numPr>
          <w:ilvl w:val="0"/>
          <w:numId w:val="21"/>
        </w:numPr>
        <w:spacing w:after="33" w:line="259" w:lineRule="auto"/>
        <w:ind w:right="14" w:hanging="114"/>
        <w:rPr>
          <w:rFonts w:ascii="Times New Roman" w:hAnsi="Times New Roman" w:cs="Times New Roman"/>
        </w:rPr>
      </w:pPr>
      <w:r w:rsidRPr="00B0712A">
        <w:rPr>
          <w:rFonts w:ascii="Times New Roman" w:hAnsi="Times New Roman" w:cs="Times New Roman"/>
          <w:b/>
        </w:rPr>
        <w:t>Compare Variants of same model</w:t>
      </w:r>
      <w:r w:rsidRPr="00B0712A">
        <w:rPr>
          <w:rFonts w:ascii="Times New Roman" w:hAnsi="Times New Roman" w:cs="Times New Roman"/>
        </w:rPr>
        <w:t xml:space="preserve"> (e.g., XUV700 AX7 vs AX5).</w:t>
      </w:r>
    </w:p>
    <w:p w14:paraId="6CAE40ED" w14:textId="77777777" w:rsidR="00C74380" w:rsidRPr="00B0712A" w:rsidRDefault="00000000">
      <w:pPr>
        <w:numPr>
          <w:ilvl w:val="0"/>
          <w:numId w:val="21"/>
        </w:numPr>
        <w:spacing w:after="180"/>
        <w:ind w:right="14" w:hanging="114"/>
        <w:rPr>
          <w:rFonts w:ascii="Times New Roman" w:hAnsi="Times New Roman" w:cs="Times New Roman"/>
        </w:rPr>
      </w:pPr>
      <w:r w:rsidRPr="00B0712A">
        <w:rPr>
          <w:rFonts w:ascii="Times New Roman" w:hAnsi="Times New Roman" w:cs="Times New Roman"/>
          <w:b/>
        </w:rPr>
        <w:t>Compare different models</w:t>
      </w:r>
      <w:r w:rsidRPr="00B0712A">
        <w:rPr>
          <w:rFonts w:ascii="Times New Roman" w:hAnsi="Times New Roman" w:cs="Times New Roman"/>
        </w:rPr>
        <w:t xml:space="preserve"> (e.g., XUV700 vs Tata Safari).</w:t>
      </w:r>
    </w:p>
    <w:p w14:paraId="73FDC053" w14:textId="77777777" w:rsidR="00C74380" w:rsidRPr="00B0712A" w:rsidRDefault="00000000">
      <w:pPr>
        <w:numPr>
          <w:ilvl w:val="0"/>
          <w:numId w:val="21"/>
        </w:numPr>
        <w:ind w:right="14" w:hanging="114"/>
        <w:rPr>
          <w:rFonts w:ascii="Times New Roman" w:hAnsi="Times New Roman" w:cs="Times New Roman"/>
        </w:rPr>
      </w:pPr>
      <w:r w:rsidRPr="00B0712A">
        <w:rPr>
          <w:rFonts w:ascii="Times New Roman" w:hAnsi="Times New Roman" w:cs="Times New Roman"/>
          <w:b/>
        </w:rPr>
        <w:t>Mix</w:t>
      </w:r>
      <w:r w:rsidRPr="00B0712A">
        <w:rPr>
          <w:rFonts w:ascii="Times New Roman" w:hAnsi="Times New Roman" w:cs="Times New Roman"/>
        </w:rPr>
        <w:t xml:space="preserve"> (e.g., 3 different cars). Possibly restrict to comparing same category vehicles for sanity, but we likely allow any selection (the table will just have gaps if categories differ widely).</w:t>
      </w:r>
    </w:p>
    <w:p w14:paraId="68C836A5" w14:textId="77777777" w:rsidR="00C74380" w:rsidRPr="00B0712A" w:rsidRDefault="00000000">
      <w:pPr>
        <w:numPr>
          <w:ilvl w:val="0"/>
          <w:numId w:val="21"/>
        </w:numPr>
        <w:spacing w:after="330" w:line="259" w:lineRule="auto"/>
        <w:ind w:right="14" w:hanging="114"/>
        <w:rPr>
          <w:rFonts w:ascii="Times New Roman" w:hAnsi="Times New Roman" w:cs="Times New Roman"/>
        </w:rPr>
      </w:pPr>
      <w:r w:rsidRPr="00B0712A">
        <w:rPr>
          <w:rFonts w:ascii="Times New Roman" w:hAnsi="Times New Roman" w:cs="Times New Roman"/>
          <w:b/>
        </w:rPr>
        <w:t>Above-the-Fold:</w:t>
      </w:r>
    </w:p>
    <w:p w14:paraId="63E559F1" w14:textId="77777777" w:rsidR="00C74380" w:rsidRPr="00B0712A" w:rsidRDefault="00000000">
      <w:pPr>
        <w:numPr>
          <w:ilvl w:val="0"/>
          <w:numId w:val="21"/>
        </w:numPr>
        <w:ind w:right="14" w:hanging="114"/>
        <w:rPr>
          <w:rFonts w:ascii="Times New Roman" w:hAnsi="Times New Roman" w:cs="Times New Roman"/>
        </w:rPr>
      </w:pPr>
      <w:r w:rsidRPr="00B0712A">
        <w:rPr>
          <w:rFonts w:ascii="Times New Roman" w:hAnsi="Times New Roman" w:cs="Times New Roman"/>
        </w:rPr>
        <w:lastRenderedPageBreak/>
        <w:t>Show headings of each compared item at top:</w:t>
      </w:r>
    </w:p>
    <w:p w14:paraId="70B8520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columns labeled “Mahindra XUV700 AX7 Diesel AT” vs “Tata Safari XZ+ Diesel AT”. Each heading might also include a thumbnail image of the car or brand logo for visual cue.</w:t>
      </w:r>
    </w:p>
    <w:p w14:paraId="6A2F004C"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Also below name, maybe the price (so you see price difference up top).</w:t>
      </w:r>
    </w:p>
    <w:p w14:paraId="282B6144" w14:textId="77777777" w:rsidR="00C74380" w:rsidRPr="00B0712A" w:rsidRDefault="00000000">
      <w:pPr>
        <w:numPr>
          <w:ilvl w:val="0"/>
          <w:numId w:val="21"/>
        </w:numPr>
        <w:spacing w:after="300"/>
        <w:ind w:right="14" w:hanging="114"/>
        <w:rPr>
          <w:rFonts w:ascii="Times New Roman" w:hAnsi="Times New Roman" w:cs="Times New Roman"/>
        </w:rPr>
      </w:pPr>
      <w:r w:rsidRPr="00B0712A">
        <w:rPr>
          <w:rFonts w:ascii="Times New Roman" w:hAnsi="Times New Roman" w:cs="Times New Roman"/>
        </w:rPr>
        <w:t xml:space="preserve">If not already done in UI, provide a way to </w:t>
      </w:r>
      <w:r w:rsidRPr="00B0712A">
        <w:rPr>
          <w:rFonts w:ascii="Times New Roman" w:hAnsi="Times New Roman" w:cs="Times New Roman"/>
          <w:b/>
        </w:rPr>
        <w:t>add or remove items</w:t>
      </w:r>
      <w:r w:rsidRPr="00B0712A">
        <w:rPr>
          <w:rFonts w:ascii="Times New Roman" w:hAnsi="Times New Roman" w:cs="Times New Roman"/>
        </w:rPr>
        <w:t>:</w:t>
      </w:r>
    </w:p>
    <w:p w14:paraId="233F38A2"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If less than max (say we allow up to 4), an empty column with “Add another car” prompt. If 3 are compared, maybe a small “x” on each heading to remove if user changes mind.</w:t>
      </w:r>
    </w:p>
    <w:p w14:paraId="4B6C6AE7" w14:textId="77777777" w:rsidR="00C74380" w:rsidRPr="00B0712A" w:rsidRDefault="00000000">
      <w:pPr>
        <w:numPr>
          <w:ilvl w:val="0"/>
          <w:numId w:val="21"/>
        </w:numPr>
        <w:spacing w:after="330" w:line="259" w:lineRule="auto"/>
        <w:ind w:right="14" w:hanging="114"/>
        <w:rPr>
          <w:rFonts w:ascii="Times New Roman" w:hAnsi="Times New Roman" w:cs="Times New Roman"/>
        </w:rPr>
      </w:pPr>
      <w:r w:rsidRPr="00B0712A">
        <w:rPr>
          <w:rFonts w:ascii="Times New Roman" w:hAnsi="Times New Roman" w:cs="Times New Roman"/>
          <w:b/>
        </w:rPr>
        <w:t>Sections (Comparison attributes grouped):</w:t>
      </w:r>
    </w:p>
    <w:p w14:paraId="194E07C5" w14:textId="77777777" w:rsidR="00C74380" w:rsidRPr="00B0712A" w:rsidRDefault="00000000">
      <w:pPr>
        <w:spacing w:after="300"/>
        <w:ind w:right="14"/>
        <w:rPr>
          <w:rFonts w:ascii="Times New Roman" w:hAnsi="Times New Roman" w:cs="Times New Roman"/>
        </w:rPr>
      </w:pPr>
      <w:r w:rsidRPr="00B0712A">
        <w:rPr>
          <w:rFonts w:ascii="Times New Roman" w:hAnsi="Times New Roman" w:cs="Times New Roman"/>
        </w:rPr>
        <w:t>We list attributes vertically; columns are the cars:</w:t>
      </w:r>
    </w:p>
    <w:p w14:paraId="618CE0F6" w14:textId="77777777" w:rsidR="00C74380" w:rsidRPr="00B0712A" w:rsidRDefault="00000000">
      <w:pPr>
        <w:numPr>
          <w:ilvl w:val="0"/>
          <w:numId w:val="22"/>
        </w:numPr>
        <w:spacing w:after="300"/>
        <w:ind w:right="14" w:hanging="198"/>
        <w:rPr>
          <w:rFonts w:ascii="Times New Roman" w:hAnsi="Times New Roman" w:cs="Times New Roman"/>
        </w:rPr>
      </w:pPr>
      <w:r w:rsidRPr="00B0712A">
        <w:rPr>
          <w:rFonts w:ascii="Times New Roman" w:hAnsi="Times New Roman" w:cs="Times New Roman"/>
          <w:b/>
        </w:rPr>
        <w:t>Basic Info:</w:t>
      </w:r>
      <w:r w:rsidRPr="00B0712A">
        <w:rPr>
          <w:rFonts w:ascii="Times New Roman" w:hAnsi="Times New Roman" w:cs="Times New Roman"/>
        </w:rPr>
        <w:t xml:space="preserve"> First section might show:</w:t>
      </w:r>
    </w:p>
    <w:p w14:paraId="749F39B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Price:</w:t>
      </w:r>
      <w:r w:rsidRPr="00B0712A">
        <w:rPr>
          <w:rFonts w:ascii="Times New Roman" w:hAnsi="Times New Roman" w:cs="Times New Roman"/>
        </w:rPr>
        <w:t xml:space="preserve"> Ex-showroom (and maybe on-road if user set city globally).</w:t>
      </w:r>
    </w:p>
    <w:p w14:paraId="1B77424F"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Body Type / Segment</w:t>
      </w:r>
      <w:r w:rsidRPr="00B0712A">
        <w:rPr>
          <w:rFonts w:ascii="Times New Roman" w:hAnsi="Times New Roman" w:cs="Times New Roman"/>
        </w:rPr>
        <w:t>.</w:t>
      </w:r>
    </w:p>
    <w:p w14:paraId="49379628"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Year of Launch or Generation</w:t>
      </w:r>
      <w:r w:rsidRPr="00B0712A">
        <w:rPr>
          <w:rFonts w:ascii="Times New Roman" w:hAnsi="Times New Roman" w:cs="Times New Roman"/>
        </w:rPr>
        <w:t xml:space="preserve"> (if one is much older).</w:t>
      </w:r>
    </w:p>
    <w:p w14:paraId="748864F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Overall User Rating</w:t>
      </w:r>
      <w:r w:rsidRPr="00B0712A">
        <w:rPr>
          <w:rFonts w:ascii="Times New Roman" w:hAnsi="Times New Roman" w:cs="Times New Roman"/>
        </w:rPr>
        <w:t xml:space="preserve"> (if available per model).</w:t>
      </w:r>
    </w:p>
    <w:p w14:paraId="2F96D2F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*Perhaps an overall score if we have one (not MVP).</w:t>
      </w:r>
    </w:p>
    <w:p w14:paraId="48282938"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These high-level comparisons appear right after headings.</w:t>
      </w:r>
    </w:p>
    <w:p w14:paraId="47C21ADE" w14:textId="77777777" w:rsidR="00C74380" w:rsidRPr="00B0712A" w:rsidRDefault="00000000">
      <w:pPr>
        <w:numPr>
          <w:ilvl w:val="0"/>
          <w:numId w:val="22"/>
        </w:numPr>
        <w:spacing w:after="330" w:line="259" w:lineRule="auto"/>
        <w:ind w:right="14" w:hanging="198"/>
        <w:rPr>
          <w:rFonts w:ascii="Times New Roman" w:hAnsi="Times New Roman" w:cs="Times New Roman"/>
        </w:rPr>
      </w:pPr>
      <w:r w:rsidRPr="00B0712A">
        <w:rPr>
          <w:rFonts w:ascii="Times New Roman" w:hAnsi="Times New Roman" w:cs="Times New Roman"/>
          <w:b/>
        </w:rPr>
        <w:t>Engine &amp; Performance:</w:t>
      </w:r>
      <w:r w:rsidRPr="00B0712A">
        <w:rPr>
          <w:rFonts w:ascii="Times New Roman" w:hAnsi="Times New Roman" w:cs="Times New Roman"/>
        </w:rPr>
        <w:t xml:space="preserve"> rows for:</w:t>
      </w:r>
    </w:p>
    <w:p w14:paraId="7C8D821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Engine displacement (cc).</w:t>
      </w:r>
    </w:p>
    <w:p w14:paraId="5BC4F5E9" w14:textId="77777777" w:rsidR="00C74380" w:rsidRPr="00B0712A" w:rsidRDefault="00000000">
      <w:pPr>
        <w:ind w:left="1210" w:right="3733"/>
        <w:rPr>
          <w:rFonts w:ascii="Times New Roman" w:hAnsi="Times New Roman" w:cs="Times New Roman"/>
        </w:rPr>
      </w:pPr>
      <w:r w:rsidRPr="00B0712A">
        <w:rPr>
          <w:rFonts w:ascii="Times New Roman" w:hAnsi="Times New Roman" w:cs="Times New Roman"/>
        </w:rPr>
        <w:t>Engine type (like petrol turbo vs diesel). Power (bhp) and Torque (Nm).</w:t>
      </w:r>
    </w:p>
    <w:p w14:paraId="2E1ADD2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Transmission (Manual/Auto and gears).</w:t>
      </w:r>
    </w:p>
    <w:p w14:paraId="57A34ED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Drivetrain (FWD/AWD).</w:t>
      </w:r>
    </w:p>
    <w:p w14:paraId="2F14DC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Mileage (kmpl).</w:t>
      </w:r>
    </w:p>
    <w:p w14:paraId="4E62F718"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Top Speed or 0-100 (if known and relevant, often not from official sources).</w:t>
      </w:r>
    </w:p>
    <w:p w14:paraId="45AE4589" w14:textId="77777777" w:rsidR="00C74380" w:rsidRPr="00B0712A" w:rsidRDefault="00000000">
      <w:pPr>
        <w:numPr>
          <w:ilvl w:val="0"/>
          <w:numId w:val="22"/>
        </w:numPr>
        <w:spacing w:after="330" w:line="259" w:lineRule="auto"/>
        <w:ind w:right="14" w:hanging="198"/>
        <w:rPr>
          <w:rFonts w:ascii="Times New Roman" w:hAnsi="Times New Roman" w:cs="Times New Roman"/>
        </w:rPr>
      </w:pPr>
      <w:r w:rsidRPr="00B0712A">
        <w:rPr>
          <w:rFonts w:ascii="Times New Roman" w:hAnsi="Times New Roman" w:cs="Times New Roman"/>
          <w:b/>
        </w:rPr>
        <w:t>Dimensions &amp; Weight:</w:t>
      </w:r>
      <w:r w:rsidRPr="00B0712A">
        <w:rPr>
          <w:rFonts w:ascii="Times New Roman" w:hAnsi="Times New Roman" w:cs="Times New Roman"/>
        </w:rPr>
        <w:t xml:space="preserve"> rows for:</w:t>
      </w:r>
    </w:p>
    <w:p w14:paraId="49AE6F3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Length, Width, Height (mm).</w:t>
      </w:r>
    </w:p>
    <w:p w14:paraId="43EE422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Wheelbase.</w:t>
      </w:r>
    </w:p>
    <w:p w14:paraId="266D184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Ground Clearance.</w:t>
      </w:r>
    </w:p>
    <w:p w14:paraId="42493F8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Boot Space.</w:t>
      </w:r>
    </w:p>
    <w:p w14:paraId="0F16C875" w14:textId="77777777" w:rsidR="00C74380" w:rsidRPr="00B0712A" w:rsidRDefault="00000000">
      <w:pPr>
        <w:spacing w:after="174"/>
        <w:ind w:left="1210" w:right="1578"/>
        <w:rPr>
          <w:rFonts w:ascii="Times New Roman" w:hAnsi="Times New Roman" w:cs="Times New Roman"/>
        </w:rPr>
      </w:pPr>
      <w:r w:rsidRPr="00B0712A">
        <w:rPr>
          <w:rFonts w:ascii="Times New Roman" w:hAnsi="Times New Roman" w:cs="Times New Roman"/>
        </w:rPr>
        <w:t>Fuel Tank Capacity / Battery capacity for EV (with appropriate unit). Kerb Weight.</w:t>
      </w:r>
    </w:p>
    <w:p w14:paraId="7814DCA2" w14:textId="77777777" w:rsidR="00C74380" w:rsidRPr="00B0712A" w:rsidRDefault="00000000">
      <w:pPr>
        <w:numPr>
          <w:ilvl w:val="0"/>
          <w:numId w:val="22"/>
        </w:numPr>
        <w:spacing w:after="333" w:line="259" w:lineRule="auto"/>
        <w:ind w:right="14" w:hanging="198"/>
        <w:rPr>
          <w:rFonts w:ascii="Times New Roman" w:hAnsi="Times New Roman" w:cs="Times New Roman"/>
        </w:rPr>
      </w:pPr>
      <w:r w:rsidRPr="00B0712A">
        <w:rPr>
          <w:rFonts w:ascii="Times New Roman" w:hAnsi="Times New Roman" w:cs="Times New Roman"/>
          <w:b/>
        </w:rPr>
        <w:t>Chassis &amp; Suspension:</w:t>
      </w:r>
      <w:r w:rsidRPr="00B0712A">
        <w:rPr>
          <w:rFonts w:ascii="Times New Roman" w:hAnsi="Times New Roman" w:cs="Times New Roman"/>
        </w:rPr>
        <w:t xml:space="preserve"> (if user cares; could skip details here in MVP compare to reduce clutter):</w:t>
      </w:r>
    </w:p>
    <w:p w14:paraId="5361328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Suspension type front/rear, maybe not needed by general user.</w:t>
      </w:r>
    </w:p>
    <w:p w14:paraId="52DC52A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Brakes (disc/drum).</w:t>
      </w:r>
    </w:p>
    <w:p w14:paraId="695C13A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Tyre size.</w:t>
      </w:r>
    </w:p>
    <w:p w14:paraId="0C69F97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(These could be hidden by default behind a “Show more technical details” toggle, [ASSUMPTION] because casual users focus on features).</w:t>
      </w:r>
    </w:p>
    <w:p w14:paraId="5893BB8B" w14:textId="77777777" w:rsidR="00C74380" w:rsidRPr="00B0712A" w:rsidRDefault="00000000">
      <w:pPr>
        <w:numPr>
          <w:ilvl w:val="0"/>
          <w:numId w:val="22"/>
        </w:numPr>
        <w:spacing w:after="300"/>
        <w:ind w:right="14" w:hanging="198"/>
        <w:rPr>
          <w:rFonts w:ascii="Times New Roman" w:hAnsi="Times New Roman" w:cs="Times New Roman"/>
        </w:rPr>
      </w:pPr>
      <w:r w:rsidRPr="00B0712A">
        <w:rPr>
          <w:rFonts w:ascii="Times New Roman" w:hAnsi="Times New Roman" w:cs="Times New Roman"/>
          <w:b/>
        </w:rPr>
        <w:t>Features Comparison:</w:t>
      </w:r>
      <w:r w:rsidRPr="00B0712A">
        <w:rPr>
          <w:rFonts w:ascii="Times New Roman" w:hAnsi="Times New Roman" w:cs="Times New Roman"/>
        </w:rPr>
        <w:t xml:space="preserve"> A critical part:</w:t>
      </w:r>
    </w:p>
    <w:p w14:paraId="368EAC9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 list of important features with checkmarks or yes/no across columns.</w:t>
      </w:r>
    </w:p>
    <w:p w14:paraId="1A81238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Typically done for presence/absence of features:</w:t>
      </w:r>
    </w:p>
    <w:p w14:paraId="673CF517"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Safety: e.g., ABS (Yes/Yes), Airbags (2 vs 6), ESC (No vs Yes).</w:t>
      </w:r>
    </w:p>
    <w:p w14:paraId="289367A5"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lastRenderedPageBreak/>
        <w:t>Comfort: AC (Manual vs Automatic climate control, we can phrase differences), Sunroof (Panoramic vs None), Infotainment (7” vs 8” touchscreen).</w:t>
      </w:r>
    </w:p>
    <w:p w14:paraId="39FBFB2F" w14:textId="77777777" w:rsidR="00C74380" w:rsidRPr="00B0712A" w:rsidRDefault="00000000">
      <w:pPr>
        <w:ind w:left="1200" w:right="14" w:firstLine="600"/>
        <w:rPr>
          <w:rFonts w:ascii="Times New Roman" w:hAnsi="Times New Roman" w:cs="Times New Roman"/>
        </w:rPr>
      </w:pPr>
      <w:r w:rsidRPr="00B0712A">
        <w:rPr>
          <w:rFonts w:ascii="Times New Roman" w:hAnsi="Times New Roman" w:cs="Times New Roman"/>
        </w:rPr>
        <w:t>It’s tricky if they have different feature sets; usually we pick key ones to compare. For text comparisons (like “Touchscreen size: 7 inch vs 8 inch”) we can put those as the value in each column, and highlight the better one (e.g., 8 inch bold).</w:t>
      </w:r>
    </w:p>
    <w:p w14:paraId="12E0168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binary or availability, use checkmark or yes/no. For numeric (like # of airbags), show the numbers.</w:t>
      </w:r>
    </w:p>
    <w:p w14:paraId="39CD6527"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We might categorize features: Safety, Interior, Exterior.</w:t>
      </w:r>
      <w:r w:rsidRPr="00B0712A">
        <w:rPr>
          <w:rFonts w:ascii="Times New Roman" w:hAnsi="Times New Roman" w:cs="Times New Roman"/>
        </w:rPr>
        <w:t xml:space="preserve"> Possibly group them.</w:t>
      </w:r>
    </w:p>
    <w:p w14:paraId="17AE6BC7"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Could be a matrix. Each feature name as a row, each column has either a check or the specific spec for that car.</w:t>
      </w:r>
    </w:p>
    <w:p w14:paraId="19696645" w14:textId="77777777" w:rsidR="00C74380" w:rsidRPr="00B0712A" w:rsidRDefault="00000000">
      <w:pPr>
        <w:numPr>
          <w:ilvl w:val="0"/>
          <w:numId w:val="23"/>
        </w:numPr>
        <w:spacing w:after="300"/>
        <w:ind w:right="14" w:hanging="301"/>
        <w:rPr>
          <w:rFonts w:ascii="Times New Roman" w:hAnsi="Times New Roman" w:cs="Times New Roman"/>
        </w:rPr>
      </w:pPr>
      <w:r w:rsidRPr="00B0712A">
        <w:rPr>
          <w:rFonts w:ascii="Times New Roman" w:hAnsi="Times New Roman" w:cs="Times New Roman"/>
          <w:b/>
        </w:rPr>
        <w:t>Other</w:t>
      </w:r>
      <w:r w:rsidRPr="00B0712A">
        <w:rPr>
          <w:rFonts w:ascii="Times New Roman" w:hAnsi="Times New Roman" w:cs="Times New Roman"/>
        </w:rPr>
        <w:t xml:space="preserve">: If any other category not covered, e.g., </w:t>
      </w:r>
      <w:r w:rsidRPr="00B0712A">
        <w:rPr>
          <w:rFonts w:ascii="Times New Roman" w:hAnsi="Times New Roman" w:cs="Times New Roman"/>
          <w:i/>
        </w:rPr>
        <w:t>Warranty</w:t>
      </w:r>
      <w:r w:rsidRPr="00B0712A">
        <w:rPr>
          <w:rFonts w:ascii="Times New Roman" w:hAnsi="Times New Roman" w:cs="Times New Roman"/>
        </w:rPr>
        <w:t xml:space="preserve"> (years or km, if different).</w:t>
      </w:r>
    </w:p>
    <w:p w14:paraId="7B8528A6" w14:textId="77777777" w:rsidR="00C74380" w:rsidRPr="00B0712A" w:rsidRDefault="00000000">
      <w:pPr>
        <w:numPr>
          <w:ilvl w:val="0"/>
          <w:numId w:val="23"/>
        </w:numPr>
        <w:spacing w:after="295" w:line="298" w:lineRule="auto"/>
        <w:ind w:right="14" w:hanging="30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0160" behindDoc="0" locked="0" layoutInCell="1" allowOverlap="1" wp14:anchorId="20B16D2A" wp14:editId="51B5A093">
                <wp:simplePos x="0" y="0"/>
                <wp:positionH relativeFrom="column">
                  <wp:posOffset>2060532</wp:posOffset>
                </wp:positionH>
                <wp:positionV relativeFrom="paragraph">
                  <wp:posOffset>515416</wp:posOffset>
                </wp:positionV>
                <wp:extent cx="152400" cy="142875"/>
                <wp:effectExtent l="0" t="0" r="0" b="0"/>
                <wp:wrapNone/>
                <wp:docPr id="93088" name="Group 9308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733" name="Shape 473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B7BA4BE" id="Group 93088" o:spid="_x0000_s1026" style="position:absolute;margin-left:162.25pt;margin-top:40.6pt;width:12pt;height:11.25pt;z-index:25174016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">
                <v:shape id="Shape 473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Conclusion / Recommendation (Optional):</w:t>
      </w:r>
      <w:r w:rsidRPr="00B0712A">
        <w:rPr>
          <w:rFonts w:ascii="Times New Roman" w:hAnsi="Times New Roman" w:cs="Times New Roman"/>
        </w:rPr>
        <w:t xml:space="preserve"> Some compare pages try to provide a conclusion or highlights differences (e.g., “Car A is cheaper and more powerful, Car B offers more features and safety”). We likely won’t have this manually. Perhaps a future AI-generated textual comparison summary (Phase 3 AI feature) </w:t>
      </w:r>
      <w:r w:rsidRPr="00B0712A">
        <w:rPr>
          <w:rFonts w:ascii="Times New Roman" w:hAnsi="Times New Roman" w:cs="Times New Roman"/>
          <w:color w:val="333333"/>
          <w:sz w:val="12"/>
        </w:rPr>
        <w:t xml:space="preserve">51 </w:t>
      </w:r>
      <w:r w:rsidRPr="00B0712A">
        <w:rPr>
          <w:rFonts w:ascii="Times New Roman" w:hAnsi="Times New Roman" w:cs="Times New Roman"/>
        </w:rPr>
        <w:t>. MVP can skip or have a static note: “See above for detailed differences. Choose based on which features matter most to you.”</w:t>
      </w:r>
    </w:p>
    <w:p w14:paraId="3E75625D" w14:textId="77777777" w:rsidR="00C74380" w:rsidRPr="00B0712A" w:rsidRDefault="00000000">
      <w:pPr>
        <w:numPr>
          <w:ilvl w:val="0"/>
          <w:numId w:val="23"/>
        </w:numPr>
        <w:spacing w:after="330" w:line="259" w:lineRule="auto"/>
        <w:ind w:right="14" w:hanging="301"/>
        <w:rPr>
          <w:rFonts w:ascii="Times New Roman" w:hAnsi="Times New Roman" w:cs="Times New Roman"/>
        </w:rPr>
      </w:pPr>
      <w:r w:rsidRPr="00B0712A">
        <w:rPr>
          <w:rFonts w:ascii="Times New Roman" w:hAnsi="Times New Roman" w:cs="Times New Roman"/>
          <w:b/>
        </w:rPr>
        <w:t>Components &amp; UI:</w:t>
      </w:r>
    </w:p>
    <w:p w14:paraId="384B5F94"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 xml:space="preserve">Use a </w:t>
      </w:r>
      <w:r w:rsidRPr="00B0712A">
        <w:rPr>
          <w:rFonts w:ascii="Times New Roman" w:hAnsi="Times New Roman" w:cs="Times New Roman"/>
          <w:b/>
        </w:rPr>
        <w:t>sticky header row</w:t>
      </w:r>
      <w:r w:rsidRPr="00B0712A">
        <w:rPr>
          <w:rFonts w:ascii="Times New Roman" w:hAnsi="Times New Roman" w:cs="Times New Roman"/>
        </w:rPr>
        <w:t xml:space="preserve"> so that car names stay visible as you scroll down the list of attributes.</w:t>
      </w:r>
    </w:p>
    <w:p w14:paraId="3E9E89C8"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Possibly alternate row shading to aid readability across wide table.</w:t>
      </w:r>
    </w:p>
    <w:p w14:paraId="63188F67"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Allow horizontal scroll on mobile or a transposed view (sometimes compare tables on mobile switch to a vertical stacked compare – e.g., user can swipe between cars – but that loses side-byside benefit. So likely a side-scroll table on mobile with maybe one column fixed).</w:t>
      </w:r>
    </w:p>
    <w:p w14:paraId="404242C7" w14:textId="77777777" w:rsidR="00C74380" w:rsidRPr="00B0712A" w:rsidRDefault="00000000">
      <w:pPr>
        <w:numPr>
          <w:ilvl w:val="0"/>
          <w:numId w:val="23"/>
        </w:numPr>
        <w:spacing w:after="174"/>
        <w:ind w:right="14" w:hanging="301"/>
        <w:rPr>
          <w:rFonts w:ascii="Times New Roman" w:hAnsi="Times New Roman" w:cs="Times New Roman"/>
        </w:rPr>
      </w:pPr>
      <w:r w:rsidRPr="00B0712A">
        <w:rPr>
          <w:rFonts w:ascii="Times New Roman" w:hAnsi="Times New Roman" w:cs="Times New Roman"/>
        </w:rPr>
        <w:t>If table is very large (due to features list), maybe provide a filter search in compare (type feature name to highlight that row).</w:t>
      </w:r>
    </w:p>
    <w:p w14:paraId="49089666" w14:textId="77777777" w:rsidR="00C74380" w:rsidRPr="00B0712A" w:rsidRDefault="00000000">
      <w:pPr>
        <w:numPr>
          <w:ilvl w:val="0"/>
          <w:numId w:val="23"/>
        </w:numPr>
        <w:spacing w:after="300"/>
        <w:ind w:right="14" w:hanging="301"/>
        <w:rPr>
          <w:rFonts w:ascii="Times New Roman" w:hAnsi="Times New Roman" w:cs="Times New Roman"/>
        </w:rPr>
      </w:pPr>
      <w:r w:rsidRPr="00B0712A">
        <w:rPr>
          <w:rFonts w:ascii="Times New Roman" w:hAnsi="Times New Roman" w:cs="Times New Roman"/>
        </w:rPr>
        <w:t xml:space="preserve">The design must ensure differences stand out: </w:t>
      </w:r>
    </w:p>
    <w:p w14:paraId="697E932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can bold or highlight the better value (if a clear better, e.g., more horsepower is better, lower price is better).</w:t>
      </w:r>
    </w:p>
    <w:p w14:paraId="37E13A8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some it’s not clear better (e.g. petrol vs diesel, depends on user preference, so just list).</w:t>
      </w:r>
    </w:p>
    <w:p w14:paraId="568F3F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use green highlight for higher desirable metrics, red for lower if directly comparable.</w:t>
      </w:r>
    </w:p>
    <w:p w14:paraId="508AF2F7"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But be careful on subjective ones.</w:t>
      </w:r>
    </w:p>
    <w:p w14:paraId="7D97D820" w14:textId="77777777" w:rsidR="00C74380" w:rsidRPr="00B0712A" w:rsidRDefault="00000000">
      <w:pPr>
        <w:numPr>
          <w:ilvl w:val="0"/>
          <w:numId w:val="23"/>
        </w:numPr>
        <w:spacing w:after="330" w:line="259" w:lineRule="auto"/>
        <w:ind w:right="14" w:hanging="301"/>
        <w:rPr>
          <w:rFonts w:ascii="Times New Roman" w:hAnsi="Times New Roman" w:cs="Times New Roman"/>
        </w:rPr>
      </w:pPr>
      <w:r w:rsidRPr="00B0712A">
        <w:rPr>
          <w:rFonts w:ascii="Times New Roman" w:hAnsi="Times New Roman" w:cs="Times New Roman"/>
          <w:b/>
        </w:rPr>
        <w:t>Data Needed:</w:t>
      </w:r>
    </w:p>
    <w:p w14:paraId="454B4121"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Essentially, it compiles data from multiple variant records. We need a unified list of attributes and features to compare across.</w:t>
      </w:r>
    </w:p>
    <w:p w14:paraId="730E726A"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Some might not apply to one car (like an EV will have battery capacity while an ICE has fuel tank – we display N/A for the other).</w:t>
      </w:r>
    </w:p>
    <w:p w14:paraId="0C484E23"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Need to ensure uniform naming (if one DB entry calls something “Climate Control” and other</w:t>
      </w:r>
    </w:p>
    <w:p w14:paraId="4CEA517B"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“Automatic AC”, we should standardize labels as one row “Automatic Climate Control” and mark Yes/No).</w:t>
      </w:r>
    </w:p>
    <w:p w14:paraId="5444C16F" w14:textId="77777777" w:rsidR="00C74380" w:rsidRPr="00B0712A" w:rsidRDefault="00000000">
      <w:pPr>
        <w:numPr>
          <w:ilvl w:val="0"/>
          <w:numId w:val="23"/>
        </w:numPr>
        <w:spacing w:after="180"/>
        <w:ind w:right="14" w:hanging="301"/>
        <w:rPr>
          <w:rFonts w:ascii="Times New Roman" w:hAnsi="Times New Roman" w:cs="Times New Roman"/>
        </w:rPr>
      </w:pPr>
      <w:r w:rsidRPr="00B0712A">
        <w:rPr>
          <w:rFonts w:ascii="Times New Roman" w:hAnsi="Times New Roman" w:cs="Times New Roman"/>
        </w:rPr>
        <w:t>This requires a mapping or having a comprehensive feature dictionary to line up.</w:t>
      </w:r>
    </w:p>
    <w:p w14:paraId="6CBDB2C9" w14:textId="77777777" w:rsidR="00C74380" w:rsidRPr="00B0712A" w:rsidRDefault="00000000">
      <w:pPr>
        <w:numPr>
          <w:ilvl w:val="0"/>
          <w:numId w:val="23"/>
        </w:numPr>
        <w:spacing w:after="294"/>
        <w:ind w:right="14" w:hanging="301"/>
        <w:rPr>
          <w:rFonts w:ascii="Times New Roman" w:hAnsi="Times New Roman" w:cs="Times New Roman"/>
        </w:rPr>
      </w:pPr>
      <w:r w:rsidRPr="00B0712A">
        <w:rPr>
          <w:rFonts w:ascii="Times New Roman" w:hAnsi="Times New Roman" w:cs="Times New Roman"/>
        </w:rPr>
        <w:t>MVP approach: define a standard list of features (maybe the union of features from both, cleaned up) and use that.</w:t>
      </w:r>
    </w:p>
    <w:p w14:paraId="4480C5B3" w14:textId="77777777" w:rsidR="00C74380" w:rsidRPr="00B0712A" w:rsidRDefault="00000000">
      <w:pPr>
        <w:numPr>
          <w:ilvl w:val="0"/>
          <w:numId w:val="23"/>
        </w:numPr>
        <w:spacing w:after="330" w:line="259" w:lineRule="auto"/>
        <w:ind w:right="14" w:hanging="301"/>
        <w:rPr>
          <w:rFonts w:ascii="Times New Roman" w:hAnsi="Times New Roman" w:cs="Times New Roman"/>
        </w:rPr>
      </w:pPr>
      <w:r w:rsidRPr="00B0712A">
        <w:rPr>
          <w:rFonts w:ascii="Times New Roman" w:hAnsi="Times New Roman" w:cs="Times New Roman"/>
          <w:b/>
        </w:rPr>
        <w:t>Interactions:</w:t>
      </w:r>
    </w:p>
    <w:p w14:paraId="1B2D4776"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User can remove a car (leading the page to reload showing less columns or back to maybe a placeholder if only one left).</w:t>
      </w:r>
    </w:p>
    <w:p w14:paraId="331B2EC5"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lastRenderedPageBreak/>
        <w:t>User can add a car: maybe a search bar or + button that opens a dropdown of other models to add. Implementing that fully might be complex; instead maybe the user goes back to previous page and adds, but ideally in-page add is user-friendly.</w:t>
      </w:r>
    </w:p>
    <w:p w14:paraId="34DDF82F"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 xml:space="preserve">If implementing add: </w:t>
      </w:r>
    </w:p>
    <w:p w14:paraId="4286FAE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an empty column with a “Add car to compare” that triggers a small search modal listing available models or their shortlist to pick from.</w:t>
      </w:r>
    </w:p>
    <w:p w14:paraId="4F53D22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After selection, page updates (maybe via query param update).</w:t>
      </w:r>
    </w:p>
    <w:p w14:paraId="5DB2B78D" w14:textId="77777777" w:rsidR="00C74380" w:rsidRPr="00B0712A" w:rsidRDefault="00000000">
      <w:pPr>
        <w:numPr>
          <w:ilvl w:val="0"/>
          <w:numId w:val="23"/>
        </w:numPr>
        <w:spacing w:after="180"/>
        <w:ind w:right="14" w:hanging="301"/>
        <w:rPr>
          <w:rFonts w:ascii="Times New Roman" w:hAnsi="Times New Roman" w:cs="Times New Roman"/>
        </w:rPr>
      </w:pPr>
      <w:r w:rsidRPr="00B0712A">
        <w:rPr>
          <w:rFonts w:ascii="Times New Roman" w:hAnsi="Times New Roman" w:cs="Times New Roman"/>
        </w:rPr>
        <w:t>If all compares removed (should not happen, always keep at least 2).</w:t>
      </w:r>
    </w:p>
    <w:p w14:paraId="2C3886B3" w14:textId="77777777" w:rsidR="00C74380" w:rsidRPr="00B0712A" w:rsidRDefault="00000000">
      <w:pPr>
        <w:numPr>
          <w:ilvl w:val="0"/>
          <w:numId w:val="23"/>
        </w:numPr>
        <w:spacing w:after="294"/>
        <w:ind w:right="14" w:hanging="301"/>
        <w:rPr>
          <w:rFonts w:ascii="Times New Roman" w:hAnsi="Times New Roman" w:cs="Times New Roman"/>
        </w:rPr>
      </w:pPr>
      <w:r w:rsidRPr="00B0712A">
        <w:rPr>
          <w:rFonts w:ascii="Times New Roman" w:hAnsi="Times New Roman" w:cs="Times New Roman"/>
        </w:rPr>
        <w:t>Possibly allow switching specific variant if they want to compare a different variant of same model directly here (like a dropdown under the model name to switch variant).</w:t>
      </w:r>
    </w:p>
    <w:p w14:paraId="0F9438C7" w14:textId="77777777" w:rsidR="00C74380" w:rsidRPr="00B0712A" w:rsidRDefault="00000000">
      <w:pPr>
        <w:numPr>
          <w:ilvl w:val="0"/>
          <w:numId w:val="23"/>
        </w:numPr>
        <w:spacing w:after="330" w:line="259" w:lineRule="auto"/>
        <w:ind w:right="14" w:hanging="301"/>
        <w:rPr>
          <w:rFonts w:ascii="Times New Roman" w:hAnsi="Times New Roman" w:cs="Times New Roman"/>
        </w:rPr>
      </w:pPr>
      <w:r w:rsidRPr="00B0712A">
        <w:rPr>
          <w:rFonts w:ascii="Times New Roman" w:hAnsi="Times New Roman" w:cs="Times New Roman"/>
          <w:b/>
        </w:rPr>
        <w:t>Empty/Edge Cases:</w:t>
      </w:r>
    </w:p>
    <w:p w14:paraId="4452E32A"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If the page is accessed with fewer than 2 cars (like someone went to /compare with only one id), we should prompt “Select at least two cars to compare” and provide interface to add.</w:t>
      </w:r>
    </w:p>
    <w:p w14:paraId="3AE196ED" w14:textId="77777777" w:rsidR="00C74380" w:rsidRPr="00B0712A" w:rsidRDefault="00000000">
      <w:pPr>
        <w:numPr>
          <w:ilvl w:val="0"/>
          <w:numId w:val="23"/>
        </w:numPr>
        <w:spacing w:after="180"/>
        <w:ind w:right="14" w:hanging="301"/>
        <w:rPr>
          <w:rFonts w:ascii="Times New Roman" w:hAnsi="Times New Roman" w:cs="Times New Roman"/>
        </w:rPr>
      </w:pPr>
      <w:r w:rsidRPr="00B0712A">
        <w:rPr>
          <w:rFonts w:ascii="Times New Roman" w:hAnsi="Times New Roman" w:cs="Times New Roman"/>
        </w:rPr>
        <w:t>If a parameter is invalid (unknown model id), ignore or error out gracefully.</w:t>
      </w:r>
    </w:p>
    <w:p w14:paraId="7B67E5AD" w14:textId="77777777" w:rsidR="00C74380" w:rsidRPr="00B0712A" w:rsidRDefault="00000000">
      <w:pPr>
        <w:numPr>
          <w:ilvl w:val="0"/>
          <w:numId w:val="23"/>
        </w:numPr>
        <w:spacing w:after="300"/>
        <w:ind w:right="14" w:hanging="301"/>
        <w:rPr>
          <w:rFonts w:ascii="Times New Roman" w:hAnsi="Times New Roman" w:cs="Times New Roman"/>
        </w:rPr>
      </w:pPr>
      <w:r w:rsidRPr="00B0712A">
        <w:rPr>
          <w:rFonts w:ascii="Times New Roman" w:hAnsi="Times New Roman" w:cs="Times New Roman"/>
        </w:rPr>
        <w:t>If one car lacks some data fields, just show blank for those fields.</w:t>
      </w:r>
    </w:p>
    <w:p w14:paraId="5BE3070C" w14:textId="77777777" w:rsidR="00C74380" w:rsidRPr="00B0712A" w:rsidRDefault="00000000">
      <w:pPr>
        <w:numPr>
          <w:ilvl w:val="0"/>
          <w:numId w:val="23"/>
        </w:numPr>
        <w:spacing w:after="330" w:line="259" w:lineRule="auto"/>
        <w:ind w:right="14" w:hanging="301"/>
        <w:rPr>
          <w:rFonts w:ascii="Times New Roman" w:hAnsi="Times New Roman" w:cs="Times New Roman"/>
        </w:rPr>
      </w:pPr>
      <w:r w:rsidRPr="00B0712A">
        <w:rPr>
          <w:rFonts w:ascii="Times New Roman" w:hAnsi="Times New Roman" w:cs="Times New Roman"/>
          <w:b/>
        </w:rPr>
        <w:t>Analytics:</w:t>
      </w:r>
    </w:p>
    <w:p w14:paraId="2F923219"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Track that a comparison was done (which models vs which).</w:t>
      </w:r>
    </w:p>
    <w:p w14:paraId="1698C1A6" w14:textId="77777777" w:rsidR="00C74380" w:rsidRPr="00B0712A" w:rsidRDefault="00000000">
      <w:pPr>
        <w:numPr>
          <w:ilvl w:val="0"/>
          <w:numId w:val="23"/>
        </w:numPr>
        <w:spacing w:after="180"/>
        <w:ind w:right="14" w:hanging="301"/>
        <w:rPr>
          <w:rFonts w:ascii="Times New Roman" w:hAnsi="Times New Roman" w:cs="Times New Roman"/>
        </w:rPr>
      </w:pPr>
      <w:r w:rsidRPr="00B0712A">
        <w:rPr>
          <w:rFonts w:ascii="Times New Roman" w:hAnsi="Times New Roman" w:cs="Times New Roman"/>
        </w:rPr>
        <w:t>Track if user clicks a specific column’s car name (maybe to go to that car’s page).</w:t>
      </w:r>
    </w:p>
    <w:p w14:paraId="7D49CB9A" w14:textId="77777777" w:rsidR="00C74380" w:rsidRPr="00B0712A" w:rsidRDefault="00000000">
      <w:pPr>
        <w:numPr>
          <w:ilvl w:val="0"/>
          <w:numId w:val="23"/>
        </w:numPr>
        <w:spacing w:after="300"/>
        <w:ind w:right="14" w:hanging="301"/>
        <w:rPr>
          <w:rFonts w:ascii="Times New Roman" w:hAnsi="Times New Roman" w:cs="Times New Roman"/>
        </w:rPr>
      </w:pPr>
      <w:r w:rsidRPr="00B0712A">
        <w:rPr>
          <w:rFonts w:ascii="Times New Roman" w:hAnsi="Times New Roman" w:cs="Times New Roman"/>
        </w:rPr>
        <w:t>Compare usage frequency.</w:t>
      </w:r>
    </w:p>
    <w:p w14:paraId="1314CC08" w14:textId="77777777" w:rsidR="00C74380" w:rsidRPr="00B0712A" w:rsidRDefault="00000000">
      <w:pPr>
        <w:numPr>
          <w:ilvl w:val="0"/>
          <w:numId w:val="23"/>
        </w:numPr>
        <w:spacing w:after="300"/>
        <w:ind w:right="14" w:hanging="301"/>
        <w:rPr>
          <w:rFonts w:ascii="Times New Roman" w:hAnsi="Times New Roman" w:cs="Times New Roman"/>
        </w:rPr>
      </w:pPr>
      <w:r w:rsidRPr="00B0712A">
        <w:rPr>
          <w:rFonts w:ascii="Times New Roman" w:hAnsi="Times New Roman" w:cs="Times New Roman"/>
          <w:b/>
        </w:rPr>
        <w:t>SEO:</w:t>
      </w:r>
    </w:p>
    <w:p w14:paraId="1FE416C4"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 xml:space="preserve">We typically </w:t>
      </w:r>
      <w:r w:rsidRPr="00B0712A">
        <w:rPr>
          <w:rFonts w:ascii="Times New Roman" w:hAnsi="Times New Roman" w:cs="Times New Roman"/>
          <w:b/>
        </w:rPr>
        <w:t>do not index random compare combinations</w:t>
      </w:r>
      <w:r w:rsidRPr="00B0712A">
        <w:rPr>
          <w:rFonts w:ascii="Times New Roman" w:hAnsi="Times New Roman" w:cs="Times New Roman"/>
        </w:rPr>
        <w:t xml:space="preserve"> because they are user-generated combos and infinite possibilities with thin content beyond the table. However, for popular model vs model comparisons, those are actually SEO opportunities (people Google "XUV700 vs Safari").</w:t>
      </w:r>
    </w:p>
    <w:p w14:paraId="0C4A181A"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Strategy:</w:t>
      </w:r>
    </w:p>
    <w:p w14:paraId="118B481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Possibly allow indexing of </w:t>
      </w:r>
      <w:r w:rsidRPr="00B0712A">
        <w:rPr>
          <w:rFonts w:ascii="Times New Roman" w:hAnsi="Times New Roman" w:cs="Times New Roman"/>
          <w:b/>
        </w:rPr>
        <w:t>two-car compares</w:t>
      </w:r>
      <w:r w:rsidRPr="00B0712A">
        <w:rPr>
          <w:rFonts w:ascii="Times New Roman" w:hAnsi="Times New Roman" w:cs="Times New Roman"/>
        </w:rPr>
        <w:t xml:space="preserve"> which are popular (like create static pages or at least allow indexing if only 2 columns present and both are major models). But that might be tricky to auto-manage.</w:t>
      </w:r>
    </w:p>
    <w:p w14:paraId="27590EA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MVP: set compare page to noindex by default (to avoid search engine crawling tons of parameter combos).</w:t>
      </w:r>
    </w:p>
    <w:p w14:paraId="1E9483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Later, we could manually produce compare “article” pages for top comparisons as content.</w:t>
      </w:r>
    </w:p>
    <w:p w14:paraId="42753849"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rPr>
        <w:t>If we did index, title could be “Compare {Car1} vs {Car2} – Price, Specs, Features Comparison” and meta desc summarizing differences. But as said, likely noindex for dynamic. We'll rely on curated content for SEO.</w:t>
      </w:r>
    </w:p>
    <w:p w14:paraId="25FD0DD5" w14:textId="77777777" w:rsidR="00C74380" w:rsidRPr="00B0712A" w:rsidRDefault="00000000">
      <w:pPr>
        <w:numPr>
          <w:ilvl w:val="0"/>
          <w:numId w:val="23"/>
        </w:numPr>
        <w:ind w:right="14" w:hanging="30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1184" behindDoc="1" locked="0" layoutInCell="1" allowOverlap="1" wp14:anchorId="3FDE09B5" wp14:editId="44274A95">
                <wp:simplePos x="0" y="0"/>
                <wp:positionH relativeFrom="column">
                  <wp:posOffset>2417239</wp:posOffset>
                </wp:positionH>
                <wp:positionV relativeFrom="paragraph">
                  <wp:posOffset>-23853</wp:posOffset>
                </wp:positionV>
                <wp:extent cx="781162" cy="209550"/>
                <wp:effectExtent l="0" t="0" r="0" b="0"/>
                <wp:wrapNone/>
                <wp:docPr id="93573" name="Group 93573"/>
                <wp:cNvGraphicFramePr/>
                <a:graphic xmlns:a="http://schemas.openxmlformats.org/drawingml/2006/main">
                  <a:graphicData uri="http://schemas.microsoft.com/office/word/2010/wordprocessingGroup">
                    <wpg:wgp>
                      <wpg:cNvGrpSpPr/>
                      <wpg:grpSpPr>
                        <a:xfrm>
                          <a:off x="0" y="0"/>
                          <a:ext cx="781162" cy="209550"/>
                          <a:chOff x="0" y="0"/>
                          <a:chExt cx="781162" cy="209550"/>
                        </a:xfrm>
                      </wpg:grpSpPr>
                      <wps:wsp>
                        <wps:cNvPr id="4887" name="Shape 4887"/>
                        <wps:cNvSpPr/>
                        <wps:spPr>
                          <a:xfrm>
                            <a:off x="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888" name="Shape 4888"/>
                        <wps:cNvSpPr/>
                        <wps:spPr>
                          <a:xfrm>
                            <a:off x="390581"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2973B3A" id="Group 93573" o:spid="_x0000_s1026" style="position:absolute;margin-left:190.35pt;margin-top:-1.9pt;width:61.5pt;height:16.5pt;z-index:-251575296" coordsize="781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">
                <v:shape id="Shape 4887" o:spid="_x0000_s1027" style="position:absolute;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4888" o:spid="_x0000_s1028" style="position:absolute;left:3905;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b/>
        </w:rPr>
        <w:t>Canonical:</w:t>
      </w:r>
      <w:r w:rsidRPr="00B0712A">
        <w:rPr>
          <w:rFonts w:ascii="Times New Roman" w:hAnsi="Times New Roman" w:cs="Times New Roman"/>
        </w:rPr>
        <w:t xml:space="preserve"> if using query params like </w:t>
      </w:r>
      <w:r w:rsidRPr="00B0712A">
        <w:rPr>
          <w:rFonts w:ascii="Times New Roman" w:eastAsia="Courier New" w:hAnsi="Times New Roman" w:cs="Times New Roman"/>
        </w:rPr>
        <w:t xml:space="preserve">?ids=1,2,3 </w:t>
      </w:r>
      <w:r w:rsidRPr="00B0712A">
        <w:rPr>
          <w:rFonts w:ascii="Times New Roman" w:hAnsi="Times New Roman" w:cs="Times New Roman"/>
        </w:rPr>
        <w:t>, maybe canonicalize the order of IDs to avoid duplicates (CarA vs CarB same as CarB vs CarA). But if noindex, not critical.</w:t>
      </w:r>
    </w:p>
    <w:p w14:paraId="78085887" w14:textId="77777777" w:rsidR="00C74380" w:rsidRPr="00B0712A" w:rsidRDefault="00000000">
      <w:pPr>
        <w:numPr>
          <w:ilvl w:val="0"/>
          <w:numId w:val="23"/>
        </w:numPr>
        <w:spacing w:after="174"/>
        <w:ind w:right="14" w:hanging="301"/>
        <w:rPr>
          <w:rFonts w:ascii="Times New Roman" w:hAnsi="Times New Roman" w:cs="Times New Roman"/>
        </w:rPr>
      </w:pPr>
      <w:r w:rsidRPr="00B0712A">
        <w:rPr>
          <w:rFonts w:ascii="Times New Roman" w:hAnsi="Times New Roman" w:cs="Times New Roman"/>
          <w:b/>
        </w:rPr>
        <w:t>Schema:</w:t>
      </w:r>
      <w:r w:rsidRPr="00B0712A">
        <w:rPr>
          <w:rFonts w:ascii="Times New Roman" w:hAnsi="Times New Roman" w:cs="Times New Roman"/>
        </w:rPr>
        <w:t xml:space="preserve"> There's no direct schema for comparisons. Could mark up individual products in the page but that might confuse. Perhaps skip structured data here.</w:t>
      </w:r>
    </w:p>
    <w:p w14:paraId="73391D10" w14:textId="77777777" w:rsidR="00C74380" w:rsidRPr="00B0712A" w:rsidRDefault="00000000">
      <w:pPr>
        <w:ind w:right="14"/>
        <w:rPr>
          <w:rFonts w:ascii="Times New Roman" w:hAnsi="Times New Roman" w:cs="Times New Roman"/>
        </w:rPr>
      </w:pPr>
      <w:r w:rsidRPr="00B0712A">
        <w:rPr>
          <w:rFonts w:ascii="Times New Roman" w:hAnsi="Times New Roman" w:cs="Times New Roman"/>
        </w:rPr>
        <w:t xml:space="preserve">The compare page is primarily functional and user-driven rather than content to attract search. It implements blueprint features like side-by-side comparisons </w:t>
      </w:r>
      <w:r w:rsidRPr="00B0712A">
        <w:rPr>
          <w:rFonts w:ascii="Times New Roman" w:hAnsi="Times New Roman" w:cs="Times New Roman"/>
          <w:noProof/>
          <w:sz w:val="22"/>
        </w:rPr>
        <mc:AlternateContent>
          <mc:Choice Requires="wpg">
            <w:drawing>
              <wp:inline distT="0" distB="0" distL="0" distR="0" wp14:anchorId="32650A33" wp14:editId="694518B9">
                <wp:extent cx="152400" cy="142875"/>
                <wp:effectExtent l="0" t="0" r="0" b="0"/>
                <wp:docPr id="93575" name="Group 9357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960" name="Shape 496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4961" name="Rectangle 4961"/>
                        <wps:cNvSpPr/>
                        <wps:spPr>
                          <a:xfrm>
                            <a:off x="54406" y="14783"/>
                            <a:ext cx="57970" cy="138033"/>
                          </a:xfrm>
                          <a:prstGeom prst="rect">
                            <a:avLst/>
                          </a:prstGeom>
                          <a:ln>
                            <a:noFill/>
                          </a:ln>
                        </wps:spPr>
                        <wps:txbx>
                          <w:txbxContent>
                            <w:p w14:paraId="7BB6E823" w14:textId="77777777" w:rsidR="00C74380" w:rsidRDefault="00000000">
                              <w:pPr>
                                <w:spacing w:after="160" w:line="259" w:lineRule="auto"/>
                                <w:ind w:left="0" w:firstLine="0"/>
                              </w:pPr>
                              <w:r>
                                <w:rPr>
                                  <w:color w:val="333333"/>
                                  <w:w w:val="112"/>
                                  <w:sz w:val="12"/>
                                </w:rPr>
                                <w:t>7</w:t>
                              </w:r>
                            </w:p>
                          </w:txbxContent>
                        </wps:txbx>
                        <wps:bodyPr horzOverflow="overflow" vert="horz" lIns="0" tIns="0" rIns="0" bIns="0" rtlCol="0">
                          <a:noAutofit/>
                        </wps:bodyPr>
                      </wps:wsp>
                    </wpg:wgp>
                  </a:graphicData>
                </a:graphic>
              </wp:inline>
            </w:drawing>
          </mc:Choice>
          <mc:Fallback>
            <w:pict>
              <v:group w14:anchorId="32650A33" id="Group 93575" o:spid="_x0000_s1677"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">
                <v:shape id="Shape 4960" o:spid="_x0000_s1678"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rect id="Rectangle 4961" o:spid="_x0000_s1679"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7BB6E823" w14:textId="77777777" w:rsidR="00C74380" w:rsidRDefault="00000000">
                        <w:pPr>
                          <w:spacing w:after="160" w:line="259" w:lineRule="auto"/>
                          <w:ind w:left="0" w:firstLine="0"/>
                        </w:pPr>
                        <w:r>
                          <w:rPr>
                            <w:color w:val="333333"/>
                            <w:w w:val="112"/>
                            <w:sz w:val="12"/>
                          </w:rPr>
                          <w:t>7</w:t>
                        </w:r>
                      </w:p>
                    </w:txbxContent>
                  </v:textbox>
                </v:rect>
                <w10:anchorlock/>
              </v:group>
            </w:pict>
          </mc:Fallback>
        </mc:AlternateContent>
      </w:r>
      <w:r w:rsidRPr="00B0712A">
        <w:rPr>
          <w:rFonts w:ascii="Times New Roman" w:hAnsi="Times New Roman" w:cs="Times New Roman"/>
        </w:rPr>
        <w:t xml:space="preserve"> and feature difference highlighting</w:t>
      </w:r>
    </w:p>
    <w:p w14:paraId="711CEFE9" w14:textId="77777777" w:rsidR="00C74380" w:rsidRPr="00B0712A" w:rsidRDefault="00000000">
      <w:pPr>
        <w:spacing w:after="362"/>
        <w:ind w:left="121"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2208" behindDoc="0" locked="0" layoutInCell="1" allowOverlap="1" wp14:anchorId="1AD25504" wp14:editId="12142BD6">
                <wp:simplePos x="0" y="0"/>
                <wp:positionH relativeFrom="column">
                  <wp:posOffset>38100</wp:posOffset>
                </wp:positionH>
                <wp:positionV relativeFrom="paragraph">
                  <wp:posOffset>780</wp:posOffset>
                </wp:positionV>
                <wp:extent cx="152400" cy="142875"/>
                <wp:effectExtent l="0" t="0" r="0" b="0"/>
                <wp:wrapNone/>
                <wp:docPr id="93576" name="Group 9357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4963" name="Shape 496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FE9F189" id="Group 93576" o:spid="_x0000_s1026" style="position:absolute;margin-left:3pt;margin-top:.05pt;width:12pt;height:11.25pt;z-index:25174220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">
                <v:shape id="Shape 496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color w:val="333333"/>
          <w:sz w:val="12"/>
        </w:rPr>
        <w:t xml:space="preserve">52 </w:t>
      </w:r>
      <w:r w:rsidRPr="00B0712A">
        <w:rPr>
          <w:rFonts w:ascii="Times New Roman" w:hAnsi="Times New Roman" w:cs="Times New Roman"/>
        </w:rPr>
        <w:t>. It should be designed to clearly and concisely convey differences, aiding user decisions.</w:t>
      </w:r>
    </w:p>
    <w:p w14:paraId="7E2CBCA5" w14:textId="77777777" w:rsidR="00C74380" w:rsidRPr="00B0712A" w:rsidRDefault="00000000">
      <w:pPr>
        <w:pStyle w:val="Heading3"/>
        <w:ind w:left="-5"/>
        <w:rPr>
          <w:rFonts w:ascii="Times New Roman" w:hAnsi="Times New Roman" w:cs="Times New Roman"/>
        </w:rPr>
      </w:pPr>
      <w:bookmarkStart w:id="14" w:name="_Toc217336595"/>
      <w:r w:rsidRPr="00B0712A">
        <w:rPr>
          <w:rFonts w:ascii="Times New Roman" w:hAnsi="Times New Roman" w:cs="Times New Roman"/>
        </w:rPr>
        <w:lastRenderedPageBreak/>
        <w:t>Shortlist/Garage Page</w:t>
      </w:r>
      <w:bookmarkEnd w:id="14"/>
    </w:p>
    <w:p w14:paraId="154E01A7" w14:textId="77777777" w:rsidR="00C74380" w:rsidRPr="00B0712A" w:rsidRDefault="00000000">
      <w:pPr>
        <w:numPr>
          <w:ilvl w:val="0"/>
          <w:numId w:val="24"/>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The shortlist or “garage” page is the user's personal collection of saved cars. It allows them to revisit and manage the models/variants they flagged. The intent is to provide a convenient place to compare favorites and eventually proceed to purchase steps for one of them. It also can integrate ownership if user has already purchased (in future phases, this page might evolve into their garage with their current car – but MVP it's more a wish-list).</w:t>
      </w:r>
    </w:p>
    <w:p w14:paraId="6CA212F2"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b/>
        </w:rPr>
        <w:t>Access &amp; State:</w:t>
      </w:r>
      <w:r w:rsidRPr="00B0712A">
        <w:rPr>
          <w:rFonts w:ascii="Times New Roman" w:hAnsi="Times New Roman" w:cs="Times New Roman"/>
        </w:rPr>
        <w:t xml:space="preserve"> This page typically requires login to persist (though we might allow a sessionbased one with prompt to login to save permanently). We'll describe it as logged-in scenario.</w:t>
      </w:r>
    </w:p>
    <w:p w14:paraId="20BDBF5C" w14:textId="77777777" w:rsidR="00C74380" w:rsidRPr="00B0712A" w:rsidRDefault="00000000">
      <w:pPr>
        <w:numPr>
          <w:ilvl w:val="0"/>
          <w:numId w:val="24"/>
        </w:numPr>
        <w:spacing w:after="330" w:line="259" w:lineRule="auto"/>
        <w:ind w:right="14" w:hanging="114"/>
        <w:rPr>
          <w:rFonts w:ascii="Times New Roman" w:hAnsi="Times New Roman" w:cs="Times New Roman"/>
        </w:rPr>
      </w:pPr>
      <w:r w:rsidRPr="00B0712A">
        <w:rPr>
          <w:rFonts w:ascii="Times New Roman" w:hAnsi="Times New Roman" w:cs="Times New Roman"/>
          <w:b/>
        </w:rPr>
        <w:t>Layout:</w:t>
      </w:r>
    </w:p>
    <w:p w14:paraId="2A62E033"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b/>
        </w:rPr>
        <w:t>Header/Title:</w:t>
      </w:r>
      <w:r w:rsidRPr="00B0712A">
        <w:rPr>
          <w:rFonts w:ascii="Times New Roman" w:hAnsi="Times New Roman" w:cs="Times New Roman"/>
        </w:rPr>
        <w:t xml:space="preserve"> "My Shortlisted Cars" or "My Garage". Possibly show the user's name like "John’s Garage" if we want to personalize.</w:t>
      </w:r>
    </w:p>
    <w:p w14:paraId="2E3FCBB6"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rPr>
        <w:t>If we foresee adding owned vehicles in future, we might split "Your Shortlist" vs "Your Cars". MVP: just shortlist.</w:t>
      </w:r>
    </w:p>
    <w:p w14:paraId="6076CE05"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b/>
        </w:rPr>
        <w:t>Shortlist Items List:</w:t>
      </w:r>
      <w:r w:rsidRPr="00B0712A">
        <w:rPr>
          <w:rFonts w:ascii="Times New Roman" w:hAnsi="Times New Roman" w:cs="Times New Roman"/>
        </w:rPr>
        <w:t xml:space="preserve"> A list of the saved cars (similar format to search results or brand page list):</w:t>
      </w:r>
    </w:p>
    <w:p w14:paraId="48CA8BE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Each entry likely as a </w:t>
      </w:r>
      <w:r w:rsidRPr="00B0712A">
        <w:rPr>
          <w:rFonts w:ascii="Times New Roman" w:hAnsi="Times New Roman" w:cs="Times New Roman"/>
          <w:b/>
        </w:rPr>
        <w:t>card row</w:t>
      </w:r>
      <w:r w:rsidRPr="00B0712A">
        <w:rPr>
          <w:rFonts w:ascii="Times New Roman" w:hAnsi="Times New Roman" w:cs="Times New Roman"/>
        </w:rPr>
        <w:t xml:space="preserve"> with:</w:t>
      </w:r>
    </w:p>
    <w:p w14:paraId="1D6600F3"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Car name (Brand + Model + possibly variant if they saved a variant specifically; if our shortlist saves variant level, we should display variant; if it saved just model, show model).</w:t>
      </w:r>
    </w:p>
    <w:p w14:paraId="6D3F308F"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Price (range or specific price).</w:t>
      </w:r>
    </w:p>
    <w:p w14:paraId="2C36C653"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Thumbnail image.</w:t>
      </w:r>
    </w:p>
    <w:p w14:paraId="4C63390A"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A couple key specs or a snippet of description to remind them why it was attractive.</w:t>
      </w:r>
    </w:p>
    <w:p w14:paraId="15901B23"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b/>
        </w:rPr>
        <w:t>Actions</w:t>
      </w:r>
      <w:r w:rsidRPr="00B0712A">
        <w:rPr>
          <w:rFonts w:ascii="Times New Roman" w:hAnsi="Times New Roman" w:cs="Times New Roman"/>
        </w:rPr>
        <w:t>: "Compare" checkbox or button to select for comparison, "Remove from Shortlist" (a trash icon or remove link).</w:t>
      </w:r>
    </w:p>
    <w:p w14:paraId="546DD3C6"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Possibly a "Get Price / Quote" CTA for each item here too (so they can directly request quote from their shortlist).</w:t>
      </w:r>
    </w:p>
    <w:p w14:paraId="1462266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Shortlist card</w:t>
      </w:r>
      <w:r w:rsidRPr="00B0712A">
        <w:rPr>
          <w:rFonts w:ascii="Times New Roman" w:hAnsi="Times New Roman" w:cs="Times New Roman"/>
        </w:rPr>
        <w:t xml:space="preserve"> for each item.</w:t>
      </w:r>
    </w:p>
    <w:p w14:paraId="1467FE3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If many items, possibly allow grouping or sorting (like sort by price or recently added). </w:t>
      </w:r>
      <w:r w:rsidRPr="00B0712A">
        <w:rPr>
          <w:rFonts w:ascii="Times New Roman" w:hAnsi="Times New Roman" w:cs="Times New Roman"/>
          <w:i/>
        </w:rPr>
        <w:t>Data:</w:t>
      </w:r>
      <w:r w:rsidRPr="00B0712A">
        <w:rPr>
          <w:rFonts w:ascii="Times New Roman" w:hAnsi="Times New Roman" w:cs="Times New Roman"/>
        </w:rPr>
        <w:t xml:space="preserve"> the list of saved items (with variant or model ID, so we can fetch details).</w:t>
      </w:r>
    </w:p>
    <w:p w14:paraId="7490FBD7" w14:textId="77777777" w:rsidR="00C74380" w:rsidRPr="00B0712A" w:rsidRDefault="00000000">
      <w:pPr>
        <w:spacing w:after="43" w:line="339" w:lineRule="auto"/>
        <w:ind w:left="121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3232" behindDoc="1" locked="0" layoutInCell="1" allowOverlap="1" wp14:anchorId="2AE258C1" wp14:editId="4873BDCD">
                <wp:simplePos x="0" y="0"/>
                <wp:positionH relativeFrom="column">
                  <wp:posOffset>762000</wp:posOffset>
                </wp:positionH>
                <wp:positionV relativeFrom="paragraph">
                  <wp:posOffset>-34454</wp:posOffset>
                </wp:positionV>
                <wp:extent cx="4373743" cy="386283"/>
                <wp:effectExtent l="0" t="0" r="0" b="0"/>
                <wp:wrapNone/>
                <wp:docPr id="93574" name="Group 93574"/>
                <wp:cNvGraphicFramePr/>
                <a:graphic xmlns:a="http://schemas.openxmlformats.org/drawingml/2006/main">
                  <a:graphicData uri="http://schemas.microsoft.com/office/word/2010/wordprocessingGroup">
                    <wpg:wgp>
                      <wpg:cNvGrpSpPr/>
                      <wpg:grpSpPr>
                        <a:xfrm>
                          <a:off x="0" y="0"/>
                          <a:ext cx="4373743" cy="386283"/>
                          <a:chOff x="0" y="0"/>
                          <a:chExt cx="4373743" cy="386283"/>
                        </a:xfrm>
                      </wpg:grpSpPr>
                      <wps:wsp>
                        <wps:cNvPr id="4940" name="Shape 4940"/>
                        <wps:cNvSpPr/>
                        <wps:spPr>
                          <a:xfrm>
                            <a:off x="842369" y="191631"/>
                            <a:ext cx="3531374" cy="17919"/>
                          </a:xfrm>
                          <a:custGeom>
                            <a:avLst/>
                            <a:gdLst/>
                            <a:ahLst/>
                            <a:cxnLst/>
                            <a:rect l="0" t="0" r="0" b="0"/>
                            <a:pathLst>
                              <a:path w="3531374" h="17919">
                                <a:moveTo>
                                  <a:pt x="6727" y="0"/>
                                </a:moveTo>
                                <a:lnTo>
                                  <a:pt x="6727" y="1"/>
                                </a:lnTo>
                                <a:cubicBezTo>
                                  <a:pt x="11906" y="5180"/>
                                  <a:pt x="19050" y="8394"/>
                                  <a:pt x="26908" y="8394"/>
                                </a:cubicBezTo>
                                <a:lnTo>
                                  <a:pt x="3531374" y="8394"/>
                                </a:lnTo>
                                <a:lnTo>
                                  <a:pt x="3531374"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942" name="Shape 4942"/>
                        <wps:cNvSpPr/>
                        <wps:spPr>
                          <a:xfrm>
                            <a:off x="831177" y="11192"/>
                            <a:ext cx="17919" cy="187166"/>
                          </a:xfrm>
                          <a:custGeom>
                            <a:avLst/>
                            <a:gdLst/>
                            <a:ahLst/>
                            <a:cxnLst/>
                            <a:rect l="0" t="0" r="0" b="0"/>
                            <a:pathLst>
                              <a:path w="17919" h="187166">
                                <a:moveTo>
                                  <a:pt x="11192" y="0"/>
                                </a:moveTo>
                                <a:lnTo>
                                  <a:pt x="11192" y="0"/>
                                </a:lnTo>
                                <a:lnTo>
                                  <a:pt x="17919" y="6727"/>
                                </a:lnTo>
                                <a:cubicBezTo>
                                  <a:pt x="12740" y="11906"/>
                                  <a:pt x="9525" y="19050"/>
                                  <a:pt x="9525" y="26908"/>
                                </a:cubicBezTo>
                                <a:lnTo>
                                  <a:pt x="9525" y="160258"/>
                                </a:lnTo>
                                <a:cubicBezTo>
                                  <a:pt x="9525" y="164187"/>
                                  <a:pt x="10329" y="167938"/>
                                  <a:pt x="11780" y="171353"/>
                                </a:cubicBezTo>
                                <a:lnTo>
                                  <a:pt x="17919" y="180439"/>
                                </a:lnTo>
                                <a:lnTo>
                                  <a:pt x="11192" y="187166"/>
                                </a:lnTo>
                                <a:lnTo>
                                  <a:pt x="3006" y="175051"/>
                                </a:lnTo>
                                <a:cubicBezTo>
                                  <a:pt x="1072" y="170497"/>
                                  <a:pt x="0" y="16549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944" name="Shape 4944"/>
                        <wps:cNvSpPr/>
                        <wps:spPr>
                          <a:xfrm>
                            <a:off x="842369" y="0"/>
                            <a:ext cx="3531373" cy="17919"/>
                          </a:xfrm>
                          <a:custGeom>
                            <a:avLst/>
                            <a:gdLst/>
                            <a:ahLst/>
                            <a:cxnLst/>
                            <a:rect l="0" t="0" r="0" b="0"/>
                            <a:pathLst>
                              <a:path w="3531373" h="17919">
                                <a:moveTo>
                                  <a:pt x="26908" y="0"/>
                                </a:moveTo>
                                <a:lnTo>
                                  <a:pt x="3531373" y="0"/>
                                </a:lnTo>
                                <a:lnTo>
                                  <a:pt x="3531373" y="9525"/>
                                </a:lnTo>
                                <a:lnTo>
                                  <a:pt x="26908" y="9525"/>
                                </a:lnTo>
                                <a:cubicBezTo>
                                  <a:pt x="22979" y="9525"/>
                                  <a:pt x="19228" y="10329"/>
                                  <a:pt x="15813" y="11780"/>
                                </a:cubicBezTo>
                                <a:lnTo>
                                  <a:pt x="6727" y="17919"/>
                                </a:lnTo>
                                <a:lnTo>
                                  <a:pt x="0" y="11192"/>
                                </a:lnTo>
                                <a:lnTo>
                                  <a:pt x="12114" y="3007"/>
                                </a:lnTo>
                                <a:cubicBezTo>
                                  <a:pt x="16668" y="1071"/>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949" name="Shape 4949"/>
                        <wps:cNvSpPr/>
                        <wps:spPr>
                          <a:xfrm>
                            <a:off x="0" y="368364"/>
                            <a:ext cx="3534583" cy="17919"/>
                          </a:xfrm>
                          <a:custGeom>
                            <a:avLst/>
                            <a:gdLst/>
                            <a:ahLst/>
                            <a:cxnLst/>
                            <a:rect l="0" t="0" r="0" b="0"/>
                            <a:pathLst>
                              <a:path w="3534583" h="17919">
                                <a:moveTo>
                                  <a:pt x="3527856" y="0"/>
                                </a:moveTo>
                                <a:lnTo>
                                  <a:pt x="3534583" y="6727"/>
                                </a:lnTo>
                                <a:cubicBezTo>
                                  <a:pt x="3527677" y="13633"/>
                                  <a:pt x="3518152" y="17919"/>
                                  <a:pt x="3507674" y="17919"/>
                                </a:cubicBezTo>
                                <a:lnTo>
                                  <a:pt x="0" y="17919"/>
                                </a:lnTo>
                                <a:lnTo>
                                  <a:pt x="0" y="8394"/>
                                </a:lnTo>
                                <a:lnTo>
                                  <a:pt x="3507674" y="8394"/>
                                </a:lnTo>
                                <a:cubicBezTo>
                                  <a:pt x="3515533" y="8394"/>
                                  <a:pt x="3522677" y="5180"/>
                                  <a:pt x="3527856" y="1"/>
                                </a:cubicBezTo>
                                <a:lnTo>
                                  <a:pt x="3527856"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951" name="Shape 4951"/>
                        <wps:cNvSpPr/>
                        <wps:spPr>
                          <a:xfrm>
                            <a:off x="3527855" y="187926"/>
                            <a:ext cx="17919" cy="187166"/>
                          </a:xfrm>
                          <a:custGeom>
                            <a:avLst/>
                            <a:gdLst/>
                            <a:ahLst/>
                            <a:cxnLst/>
                            <a:rect l="0" t="0" r="0" b="0"/>
                            <a:pathLst>
                              <a:path w="17919" h="187166">
                                <a:moveTo>
                                  <a:pt x="6727" y="0"/>
                                </a:moveTo>
                                <a:lnTo>
                                  <a:pt x="6727" y="0"/>
                                </a:lnTo>
                                <a:cubicBezTo>
                                  <a:pt x="13633" y="6906"/>
                                  <a:pt x="17919" y="16431"/>
                                  <a:pt x="17919" y="26908"/>
                                </a:cubicBezTo>
                                <a:lnTo>
                                  <a:pt x="17919" y="160258"/>
                                </a:lnTo>
                                <a:cubicBezTo>
                                  <a:pt x="17919" y="170735"/>
                                  <a:pt x="13633" y="180260"/>
                                  <a:pt x="6727" y="187166"/>
                                </a:cubicBezTo>
                                <a:lnTo>
                                  <a:pt x="0" y="180439"/>
                                </a:lnTo>
                                <a:lnTo>
                                  <a:pt x="6139" y="171353"/>
                                </a:lnTo>
                                <a:cubicBezTo>
                                  <a:pt x="7590" y="167938"/>
                                  <a:pt x="8394" y="164187"/>
                                  <a:pt x="8394" y="160258"/>
                                </a:cubicBezTo>
                                <a:lnTo>
                                  <a:pt x="8394" y="26908"/>
                                </a:lnTo>
                                <a:cubicBezTo>
                                  <a:pt x="8394" y="19050"/>
                                  <a:pt x="5180" y="11906"/>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4953" name="Shape 4953"/>
                        <wps:cNvSpPr/>
                        <wps:spPr>
                          <a:xfrm>
                            <a:off x="0" y="176733"/>
                            <a:ext cx="3534582" cy="17919"/>
                          </a:xfrm>
                          <a:custGeom>
                            <a:avLst/>
                            <a:gdLst/>
                            <a:ahLst/>
                            <a:cxnLst/>
                            <a:rect l="0" t="0" r="0" b="0"/>
                            <a:pathLst>
                              <a:path w="3534582" h="17919">
                                <a:moveTo>
                                  <a:pt x="0" y="0"/>
                                </a:moveTo>
                                <a:lnTo>
                                  <a:pt x="3507674" y="0"/>
                                </a:lnTo>
                                <a:cubicBezTo>
                                  <a:pt x="3512913" y="0"/>
                                  <a:pt x="3517914" y="1071"/>
                                  <a:pt x="3522468" y="3007"/>
                                </a:cubicBezTo>
                                <a:lnTo>
                                  <a:pt x="3534582" y="11192"/>
                                </a:lnTo>
                                <a:lnTo>
                                  <a:pt x="3527855" y="17919"/>
                                </a:lnTo>
                                <a:lnTo>
                                  <a:pt x="3518769" y="11780"/>
                                </a:lnTo>
                                <a:cubicBezTo>
                                  <a:pt x="3515354" y="10329"/>
                                  <a:pt x="3511604" y="9525"/>
                                  <a:pt x="350767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1C90481" id="Group 93574" o:spid="_x0000_s1026" style="position:absolute;margin-left:60pt;margin-top:-2.7pt;width:344.4pt;height:30.4pt;z-index:-251573248" coordsize="43737,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">
                <v:shape id="Shape 4940" o:spid="_x0000_s1027" style="position:absolute;left:8423;top:1916;width:35314;height:179;visibility:visible;mso-wrap-style:square;v-text-anchor:top" coordsize="353137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" path="m6727,r,1c11906,5180,19050,8394,26908,8394r3504466,l3531374,17919r-3504466,c16431,17919,6906,13633,,6727l6727,xe" fillcolor="#bbb" stroked="f" strokeweight="0">
                  <v:stroke miterlimit="83231f" joinstyle="miter"/>
                  <v:path arrowok="t" textboxrect="0,0,3531374,17919"/>
                </v:shape>
                <v:shape id="Shape 4942" o:spid="_x0000_s1028" style="position:absolute;left:8311;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" path="m11192,r,l17919,6727c12740,11906,9525,19050,9525,26908r,133350c9525,164187,10329,167938,11780,171353r6139,9086l11192,187166,3006,175051c1072,170497,,165496,,160258l,26908c,16431,4286,6906,11192,xe" fillcolor="#bbb" stroked="f" strokeweight="0">
                  <v:stroke miterlimit="83231f" joinstyle="miter"/>
                  <v:path arrowok="t" textboxrect="0,0,17919,187166"/>
                </v:shape>
                <v:shape id="Shape 4944" o:spid="_x0000_s1029" style="position:absolute;left:8423;width:35314;height:179;visibility:visible;mso-wrap-style:square;v-text-anchor:top" coordsize="353137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" path="m26908,l3531373,r,9525l26908,9525v-3929,,-7680,804,-11095,2255l6727,17919,,11192,12114,3007c16668,1071,21669,,26908,xe" fillcolor="#bbb" stroked="f" strokeweight="0">
                  <v:stroke miterlimit="83231f" joinstyle="miter"/>
                  <v:path arrowok="t" textboxrect="0,0,3531373,17919"/>
                </v:shape>
                <v:shape id="Shape 4949" o:spid="_x0000_s1030" style="position:absolute;top:3683;width:35345;height:179;visibility:visible;mso-wrap-style:square;v-text-anchor:top" coordsize="353458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" path="m3527856,r6727,6727c3527677,13633,3518152,17919,3507674,17919l,17919,,8394r3507674,c3515533,8394,3522677,5180,3527856,1r,-1xe" fillcolor="#bbb" stroked="f" strokeweight="0">
                  <v:stroke miterlimit="83231f" joinstyle="miter"/>
                  <v:path arrowok="t" textboxrect="0,0,3534583,17919"/>
                </v:shape>
                <v:shape id="Shape 4951" o:spid="_x0000_s1031" style="position:absolute;left:35278;top:1879;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" path="m6727,r,c13633,6906,17919,16431,17919,26908r,133350c17919,170735,13633,180260,6727,187166l,180439r6139,-9086c7590,167938,8394,164187,8394,160258r,-133350c8394,19050,5180,11906,,6727r,l6727,xe" fillcolor="#bbb" stroked="f" strokeweight="0">
                  <v:stroke miterlimit="83231f" joinstyle="miter"/>
                  <v:path arrowok="t" textboxrect="0,0,17919,187166"/>
                </v:shape>
                <v:shape id="Shape 4953" o:spid="_x0000_s1032" style="position:absolute;top:1767;width:35345;height:179;visibility:visible;mso-wrap-style:square;v-text-anchor:top" coordsize="353458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" path="m,l3507674,v5239,,10240,1071,14794,3007l3534582,11192r-6727,6727l3518769,11780v-3415,-1451,-7165,-2255,-11095,-2255l,9525,,xe" fillcolor="#bbb" stroked="f" strokeweight="0">
                  <v:stroke miterlimit="83231f" joinstyle="miter"/>
                  <v:path arrowok="t" textboxrect="0,0,3534582,17919"/>
                </v:shape>
              </v:group>
            </w:pict>
          </mc:Fallback>
        </mc:AlternateContent>
      </w:r>
      <w:r w:rsidRPr="00B0712A">
        <w:rPr>
          <w:rFonts w:ascii="Times New Roman" w:hAnsi="Times New Roman" w:cs="Times New Roman"/>
        </w:rPr>
        <w:t xml:space="preserve">Example entry: </w:t>
      </w:r>
      <w:r w:rsidRPr="00B0712A">
        <w:rPr>
          <w:rFonts w:ascii="Times New Roman" w:eastAsia="Courier New" w:hAnsi="Times New Roman" w:cs="Times New Roman"/>
        </w:rPr>
        <w:t xml:space="preserve">Mahindra XUV700 AX7 Diesel AT – </w:t>
      </w:r>
      <w:r w:rsidRPr="00B0712A">
        <w:rPr>
          <w:rFonts w:ascii="Times New Roman" w:hAnsi="Times New Roman" w:cs="Times New Roman"/>
        </w:rPr>
        <w:t>₹</w:t>
      </w:r>
      <w:r w:rsidRPr="00B0712A">
        <w:rPr>
          <w:rFonts w:ascii="Times New Roman" w:eastAsia="Courier New" w:hAnsi="Times New Roman" w:cs="Times New Roman"/>
        </w:rPr>
        <w:t xml:space="preserve">18 Lakh – Diesel, Automatic, 7-Seater. [Compare] [Remove] [Get Offer] </w:t>
      </w:r>
      <w:r w:rsidRPr="00B0712A">
        <w:rPr>
          <w:rFonts w:ascii="Times New Roman" w:hAnsi="Times New Roman" w:cs="Times New Roman"/>
        </w:rPr>
        <w:t>.</w:t>
      </w:r>
    </w:p>
    <w:p w14:paraId="791A6236"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b/>
        </w:rPr>
        <w:t>Bulk Actions:</w:t>
      </w:r>
      <w:r w:rsidRPr="00B0712A">
        <w:rPr>
          <w:rFonts w:ascii="Times New Roman" w:hAnsi="Times New Roman" w:cs="Times New Roman"/>
        </w:rPr>
        <w:t xml:space="preserve"> Possibly at top or bottom:</w:t>
      </w:r>
    </w:p>
    <w:p w14:paraId="04369C3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"Compare Selected" button: user can tick multiple items and click compare to go to compare page with those.</w:t>
      </w:r>
    </w:p>
    <w:p w14:paraId="3E14BC4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"Remove All" if they want to clear.</w:t>
      </w:r>
    </w:p>
    <w:p w14:paraId="3C87F41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logged in: it's persistent, if guest with cookie: might allow them to merge into account upon login.</w:t>
      </w:r>
    </w:p>
    <w:p w14:paraId="46ACF432"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Bulk action buttons, enabled when applicable.</w:t>
      </w:r>
    </w:p>
    <w:p w14:paraId="7420FF13"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b/>
        </w:rPr>
        <w:t>Recommendations (Optional):</w:t>
      </w:r>
      <w:r w:rsidRPr="00B0712A">
        <w:rPr>
          <w:rFonts w:ascii="Times New Roman" w:hAnsi="Times New Roman" w:cs="Times New Roman"/>
        </w:rPr>
        <w:t xml:space="preserve"> If user shortlists some cars, we can show "Similar cars you may consider" or "Recently viewed" if we track that. Possibly an aside section or bottom section.</w:t>
      </w:r>
    </w:p>
    <w:p w14:paraId="30E65EBC"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Not crucial for MVP but could re-use our recommendation agent here. Possibly leave for later.</w:t>
      </w:r>
    </w:p>
    <w:p w14:paraId="10CD1C41"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b/>
        </w:rPr>
        <w:t>Empty State:</w:t>
      </w:r>
      <w:r w:rsidRPr="00B0712A">
        <w:rPr>
          <w:rFonts w:ascii="Times New Roman" w:hAnsi="Times New Roman" w:cs="Times New Roman"/>
        </w:rPr>
        <w:t xml:space="preserve"> If no cars saved:</w:t>
      </w:r>
    </w:p>
    <w:p w14:paraId="27C1A7C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Show a friendly message: "You haven’t shortlisted any cars yet. Browse cars and click the  to save your favorites here."</w:t>
      </w:r>
    </w:p>
    <w:p w14:paraId="4B4F5A8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suggest popular cars or a link to search.</w:t>
      </w:r>
    </w:p>
    <w:p w14:paraId="3E51054C"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just a message with maybe some example links.</w:t>
      </w:r>
    </w:p>
    <w:p w14:paraId="4545120C"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b/>
        </w:rPr>
        <w:t>Components Summary:</w:t>
      </w:r>
      <w:r w:rsidRPr="00B0712A">
        <w:rPr>
          <w:rFonts w:ascii="Times New Roman" w:hAnsi="Times New Roman" w:cs="Times New Roman"/>
        </w:rPr>
        <w:t xml:space="preserve"> Shortlist item cards (with remove and compare), a select-all or multiselect mechanism, compare action, remove action, empty state message.</w:t>
      </w:r>
    </w:p>
    <w:p w14:paraId="05D21D3F" w14:textId="77777777" w:rsidR="00C74380" w:rsidRPr="00B0712A" w:rsidRDefault="00000000">
      <w:pPr>
        <w:numPr>
          <w:ilvl w:val="0"/>
          <w:numId w:val="24"/>
        </w:numPr>
        <w:spacing w:after="330" w:line="259" w:lineRule="auto"/>
        <w:ind w:right="14" w:hanging="114"/>
        <w:rPr>
          <w:rFonts w:ascii="Times New Roman" w:hAnsi="Times New Roman" w:cs="Times New Roman"/>
        </w:rPr>
      </w:pPr>
      <w:r w:rsidRPr="00B0712A">
        <w:rPr>
          <w:rFonts w:ascii="Times New Roman" w:hAnsi="Times New Roman" w:cs="Times New Roman"/>
          <w:b/>
        </w:rPr>
        <w:t>Data Needs:</w:t>
      </w:r>
    </w:p>
    <w:p w14:paraId="68B8A6EB"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From backend: user's saved list. Ideally including variant vs model info.</w:t>
      </w:r>
    </w:p>
    <w:p w14:paraId="0EE86595"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We might have saved items as model or variant references. If as model, maybe always show base variant price; but better to let user save specific variant if they care about that.</w:t>
      </w:r>
    </w:p>
    <w:p w14:paraId="048DC14D" w14:textId="77777777" w:rsidR="00C74380" w:rsidRPr="00B0712A" w:rsidRDefault="00000000">
      <w:pPr>
        <w:numPr>
          <w:ilvl w:val="0"/>
          <w:numId w:val="24"/>
        </w:numPr>
        <w:spacing w:after="180"/>
        <w:ind w:right="14" w:hanging="114"/>
        <w:rPr>
          <w:rFonts w:ascii="Times New Roman" w:hAnsi="Times New Roman" w:cs="Times New Roman"/>
        </w:rPr>
      </w:pPr>
      <w:r w:rsidRPr="00B0712A">
        <w:rPr>
          <w:rFonts w:ascii="Times New Roman" w:hAnsi="Times New Roman" w:cs="Times New Roman"/>
        </w:rPr>
        <w:t>For each saved item, we need the same data as search card (name, image, price).</w:t>
      </w:r>
    </w:p>
    <w:p w14:paraId="4D3D54FA"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rPr>
        <w:t>A user table linking to these items likely.</w:t>
      </w:r>
    </w:p>
    <w:p w14:paraId="44F1E8E4" w14:textId="77777777" w:rsidR="00C74380" w:rsidRPr="00B0712A" w:rsidRDefault="00000000">
      <w:pPr>
        <w:numPr>
          <w:ilvl w:val="0"/>
          <w:numId w:val="24"/>
        </w:numPr>
        <w:spacing w:after="330" w:line="259" w:lineRule="auto"/>
        <w:ind w:right="14" w:hanging="114"/>
        <w:rPr>
          <w:rFonts w:ascii="Times New Roman" w:hAnsi="Times New Roman" w:cs="Times New Roman"/>
        </w:rPr>
      </w:pPr>
      <w:r w:rsidRPr="00B0712A">
        <w:rPr>
          <w:rFonts w:ascii="Times New Roman" w:hAnsi="Times New Roman" w:cs="Times New Roman"/>
          <w:b/>
        </w:rPr>
        <w:t>Functionality:</w:t>
      </w:r>
    </w:p>
    <w:p w14:paraId="0F804627"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Removing an item updates the list (AJAX or page refresh).</w:t>
      </w:r>
    </w:p>
    <w:p w14:paraId="470FF90B"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Compare selection could just redirect to compare page with IDs query.</w:t>
      </w:r>
    </w:p>
    <w:p w14:paraId="4AD201A6"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We should guard that at least 2 must be selected for compare.</w:t>
      </w:r>
    </w:p>
    <w:p w14:paraId="7596114C" w14:textId="77777777" w:rsidR="00C74380" w:rsidRPr="00B0712A" w:rsidRDefault="00000000">
      <w:pPr>
        <w:numPr>
          <w:ilvl w:val="0"/>
          <w:numId w:val="24"/>
        </w:numPr>
        <w:spacing w:after="174"/>
        <w:ind w:right="14" w:hanging="114"/>
        <w:rPr>
          <w:rFonts w:ascii="Times New Roman" w:hAnsi="Times New Roman" w:cs="Times New Roman"/>
        </w:rPr>
      </w:pPr>
      <w:r w:rsidRPr="00B0712A">
        <w:rPr>
          <w:rFonts w:ascii="Times New Roman" w:hAnsi="Times New Roman" w:cs="Times New Roman"/>
        </w:rPr>
        <w:t>Perhaps allow directly booking a test drive from here (though not mandatory, but a nice integration: "Schedule test drive" next to each).</w:t>
      </w:r>
    </w:p>
    <w:p w14:paraId="19228234"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rPr>
        <w:t>If the user has a lot saved (10+), ensure performance is fine (but typically not huge number).</w:t>
      </w:r>
    </w:p>
    <w:p w14:paraId="5BE9C674" w14:textId="77777777" w:rsidR="00C74380" w:rsidRPr="00B0712A" w:rsidRDefault="00000000">
      <w:pPr>
        <w:numPr>
          <w:ilvl w:val="0"/>
          <w:numId w:val="24"/>
        </w:numPr>
        <w:spacing w:after="330" w:line="259" w:lineRule="auto"/>
        <w:ind w:right="14" w:hanging="114"/>
        <w:rPr>
          <w:rFonts w:ascii="Times New Roman" w:hAnsi="Times New Roman" w:cs="Times New Roman"/>
        </w:rPr>
      </w:pPr>
      <w:r w:rsidRPr="00B0712A">
        <w:rPr>
          <w:rFonts w:ascii="Times New Roman" w:hAnsi="Times New Roman" w:cs="Times New Roman"/>
          <w:b/>
        </w:rPr>
        <w:t>Intent and Later Use:</w:t>
      </w:r>
    </w:p>
    <w:p w14:paraId="326F2782" w14:textId="77777777" w:rsidR="00C74380" w:rsidRPr="00B0712A" w:rsidRDefault="00000000">
      <w:pPr>
        <w:numPr>
          <w:ilvl w:val="0"/>
          <w:numId w:val="24"/>
        </w:numPr>
        <w:spacing w:after="174"/>
        <w:ind w:right="14" w:hanging="114"/>
        <w:rPr>
          <w:rFonts w:ascii="Times New Roman" w:hAnsi="Times New Roman" w:cs="Times New Roman"/>
        </w:rPr>
      </w:pPr>
      <w:r w:rsidRPr="00B0712A">
        <w:rPr>
          <w:rFonts w:ascii="Times New Roman" w:hAnsi="Times New Roman" w:cs="Times New Roman"/>
        </w:rPr>
        <w:t>In future, if user purchases one, we might let them mark it or it moves to "My Cars". But MVP won't cover that.</w:t>
      </w:r>
    </w:p>
    <w:p w14:paraId="6D4B781F"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rPr>
        <w:t>So currently, it's basically a wish list page.</w:t>
      </w:r>
    </w:p>
    <w:p w14:paraId="034C2B8F" w14:textId="77777777" w:rsidR="00C74380" w:rsidRPr="00B0712A" w:rsidRDefault="00000000">
      <w:pPr>
        <w:numPr>
          <w:ilvl w:val="0"/>
          <w:numId w:val="24"/>
        </w:numPr>
        <w:spacing w:after="330" w:line="259" w:lineRule="auto"/>
        <w:ind w:right="14" w:hanging="114"/>
        <w:rPr>
          <w:rFonts w:ascii="Times New Roman" w:hAnsi="Times New Roman" w:cs="Times New Roman"/>
        </w:rPr>
      </w:pPr>
      <w:r w:rsidRPr="00B0712A">
        <w:rPr>
          <w:rFonts w:ascii="Times New Roman" w:hAnsi="Times New Roman" w:cs="Times New Roman"/>
          <w:b/>
        </w:rPr>
        <w:t>SEO:</w:t>
      </w:r>
    </w:p>
    <w:p w14:paraId="1C2FCED0" w14:textId="77777777" w:rsidR="00C74380" w:rsidRPr="00B0712A" w:rsidRDefault="00000000">
      <w:pPr>
        <w:numPr>
          <w:ilvl w:val="0"/>
          <w:numId w:val="24"/>
        </w:numPr>
        <w:ind w:right="14" w:hanging="114"/>
        <w:rPr>
          <w:rFonts w:ascii="Times New Roman" w:hAnsi="Times New Roman" w:cs="Times New Roman"/>
        </w:rPr>
      </w:pPr>
      <w:r w:rsidRPr="00B0712A">
        <w:rPr>
          <w:rFonts w:ascii="Times New Roman" w:hAnsi="Times New Roman" w:cs="Times New Roman"/>
        </w:rPr>
        <w:t xml:space="preserve">This page is personal content – it should be </w:t>
      </w:r>
      <w:r w:rsidRPr="00B0712A">
        <w:rPr>
          <w:rFonts w:ascii="Times New Roman" w:hAnsi="Times New Roman" w:cs="Times New Roman"/>
          <w:b/>
        </w:rPr>
        <w:t>noindex</w:t>
      </w:r>
      <w:r w:rsidRPr="00B0712A">
        <w:rPr>
          <w:rFonts w:ascii="Times New Roman" w:hAnsi="Times New Roman" w:cs="Times New Roman"/>
        </w:rPr>
        <w:t xml:space="preserve"> (we don't want others seeing or search indexing someone's shortlist, plus requires login).</w:t>
      </w:r>
    </w:p>
    <w:p w14:paraId="711DCE70" w14:textId="77777777" w:rsidR="00C74380" w:rsidRPr="00B0712A" w:rsidRDefault="00000000">
      <w:pPr>
        <w:numPr>
          <w:ilvl w:val="0"/>
          <w:numId w:val="24"/>
        </w:numPr>
        <w:spacing w:after="180"/>
        <w:ind w:right="14" w:hanging="114"/>
        <w:rPr>
          <w:rFonts w:ascii="Times New Roman" w:hAnsi="Times New Roman" w:cs="Times New Roman"/>
        </w:rPr>
      </w:pPr>
      <w:r w:rsidRPr="00B0712A">
        <w:rPr>
          <w:rFonts w:ascii="Times New Roman" w:hAnsi="Times New Roman" w:cs="Times New Roman"/>
        </w:rPr>
        <w:t>Possibly disallow crawling via robots for /shortlist or require authentication.</w:t>
      </w:r>
    </w:p>
    <w:p w14:paraId="1F859D78"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rPr>
        <w:t>No need for SEO optimization.</w:t>
      </w:r>
    </w:p>
    <w:p w14:paraId="63F6C4F5"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b/>
        </w:rPr>
        <w:t>Metadata &amp; Schema:</w:t>
      </w:r>
      <w:r w:rsidRPr="00B0712A">
        <w:rPr>
          <w:rFonts w:ascii="Times New Roman" w:hAnsi="Times New Roman" w:cs="Times New Roman"/>
        </w:rPr>
        <w:t xml:space="preserve"> Not needed as not indexed. Possibly use noindex meta. </w:t>
      </w:r>
    </w:p>
    <w:p w14:paraId="0CEEC5F8" w14:textId="77777777" w:rsidR="00C74380" w:rsidRPr="00B0712A" w:rsidRDefault="00000000">
      <w:pPr>
        <w:numPr>
          <w:ilvl w:val="0"/>
          <w:numId w:val="24"/>
        </w:numPr>
        <w:spacing w:after="180"/>
        <w:ind w:right="14" w:hanging="114"/>
        <w:rPr>
          <w:rFonts w:ascii="Times New Roman" w:hAnsi="Times New Roman" w:cs="Times New Roman"/>
        </w:rPr>
      </w:pPr>
      <w:r w:rsidRPr="00B0712A">
        <w:rPr>
          <w:rFonts w:ascii="Times New Roman" w:hAnsi="Times New Roman" w:cs="Times New Roman"/>
        </w:rPr>
        <w:t>Title can just be "My Shortlist - Autopredator" for UX.</w:t>
      </w:r>
    </w:p>
    <w:p w14:paraId="3F2D8233" w14:textId="77777777" w:rsidR="00C74380" w:rsidRPr="00B0712A" w:rsidRDefault="00000000">
      <w:pPr>
        <w:numPr>
          <w:ilvl w:val="0"/>
          <w:numId w:val="24"/>
        </w:numPr>
        <w:spacing w:after="300"/>
        <w:ind w:right="14" w:hanging="114"/>
        <w:rPr>
          <w:rFonts w:ascii="Times New Roman" w:hAnsi="Times New Roman" w:cs="Times New Roman"/>
        </w:rPr>
      </w:pPr>
      <w:r w:rsidRPr="00B0712A">
        <w:rPr>
          <w:rFonts w:ascii="Times New Roman" w:hAnsi="Times New Roman" w:cs="Times New Roman"/>
        </w:rPr>
        <w:t>No schema needed; if anything, could mark as a collection page but since it's user-specific, no.</w:t>
      </w:r>
    </w:p>
    <w:p w14:paraId="4FE8C6D4" w14:textId="77777777" w:rsidR="00C74380" w:rsidRPr="00B0712A" w:rsidRDefault="00000000">
      <w:pPr>
        <w:numPr>
          <w:ilvl w:val="0"/>
          <w:numId w:val="24"/>
        </w:numPr>
        <w:spacing w:after="294"/>
        <w:ind w:right="14" w:hanging="114"/>
        <w:rPr>
          <w:rFonts w:ascii="Times New Roman" w:hAnsi="Times New Roman" w:cs="Times New Roman"/>
        </w:rPr>
      </w:pPr>
      <w:r w:rsidRPr="00B0712A">
        <w:rPr>
          <w:rFonts w:ascii="Times New Roman" w:hAnsi="Times New Roman" w:cs="Times New Roman"/>
          <w:b/>
        </w:rPr>
        <w:t>Privacy:</w:t>
      </w:r>
      <w:r w:rsidRPr="00B0712A">
        <w:rPr>
          <w:rFonts w:ascii="Times New Roman" w:hAnsi="Times New Roman" w:cs="Times New Roman"/>
        </w:rPr>
        <w:t xml:space="preserve"> If accessible only when logged in, fine. If we allow it without login (store in cookie), then it’s essentially ephemeral to that user anyway.</w:t>
      </w:r>
    </w:p>
    <w:p w14:paraId="302086DD" w14:textId="77777777" w:rsidR="00C74380" w:rsidRPr="00B0712A" w:rsidRDefault="00000000">
      <w:pPr>
        <w:spacing w:after="335"/>
        <w:ind w:right="14"/>
        <w:rPr>
          <w:rFonts w:ascii="Times New Roman" w:hAnsi="Times New Roman" w:cs="Times New Roman"/>
        </w:rPr>
      </w:pPr>
      <w:r w:rsidRPr="00B0712A">
        <w:rPr>
          <w:rFonts w:ascii="Times New Roman" w:hAnsi="Times New Roman" w:cs="Times New Roman"/>
        </w:rPr>
        <w:t xml:space="preserve">This page primarily improves user experience by not making them remember which they liked – reflecting blueprint's mention of a wishlist feature </w:t>
      </w:r>
      <w:r w:rsidRPr="00B0712A">
        <w:rPr>
          <w:rFonts w:ascii="Times New Roman" w:hAnsi="Times New Roman" w:cs="Times New Roman"/>
          <w:noProof/>
          <w:sz w:val="22"/>
        </w:rPr>
        <mc:AlternateContent>
          <mc:Choice Requires="wpg">
            <w:drawing>
              <wp:inline distT="0" distB="0" distL="0" distR="0" wp14:anchorId="1B454B93" wp14:editId="4C7101AC">
                <wp:extent cx="152400" cy="142875"/>
                <wp:effectExtent l="0" t="0" r="0" b="0"/>
                <wp:docPr id="93878" name="Group 9387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124" name="Shape 512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125" name="Rectangle 5125"/>
                        <wps:cNvSpPr/>
                        <wps:spPr>
                          <a:xfrm>
                            <a:off x="54406" y="14783"/>
                            <a:ext cx="57970" cy="138033"/>
                          </a:xfrm>
                          <a:prstGeom prst="rect">
                            <a:avLst/>
                          </a:prstGeom>
                          <a:ln>
                            <a:noFill/>
                          </a:ln>
                        </wps:spPr>
                        <wps:txbx>
                          <w:txbxContent>
                            <w:p w14:paraId="6864A880" w14:textId="77777777" w:rsidR="00C74380" w:rsidRDefault="00000000">
                              <w:pPr>
                                <w:spacing w:after="160" w:line="259" w:lineRule="auto"/>
                                <w:ind w:left="0" w:firstLine="0"/>
                              </w:pPr>
                              <w:r>
                                <w:rPr>
                                  <w:color w:val="333333"/>
                                  <w:w w:val="112"/>
                                  <w:sz w:val="12"/>
                                </w:rPr>
                                <w:t>8</w:t>
                              </w:r>
                            </w:p>
                          </w:txbxContent>
                        </wps:txbx>
                        <wps:bodyPr horzOverflow="overflow" vert="horz" lIns="0" tIns="0" rIns="0" bIns="0" rtlCol="0">
                          <a:noAutofit/>
                        </wps:bodyPr>
                      </wps:wsp>
                    </wpg:wgp>
                  </a:graphicData>
                </a:graphic>
              </wp:inline>
            </w:drawing>
          </mc:Choice>
          <mc:Fallback>
            <w:pict>
              <v:group w14:anchorId="1B454B93" id="Group 93878" o:spid="_x0000_s1680"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">
                <v:shape id="Shape 5124" o:spid="_x0000_s1681"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rect id="Rectangle 5125" o:spid="_x0000_s1682"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Zm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OftJmbHAAAA3QAA&#10;AA8AAAAAAAAAAAAAAAAABwIAAGRycy9kb3ducmV2LnhtbFBLBQYAAAAAAwADALcAAAD7AgAAAAA=&#10;" filled="f" stroked="f">
                  <v:textbox inset="0,0,0,0">
                    <w:txbxContent>
                      <w:p w14:paraId="6864A880" w14:textId="77777777" w:rsidR="00C74380" w:rsidRDefault="00000000">
                        <w:pPr>
                          <w:spacing w:after="160" w:line="259" w:lineRule="auto"/>
                          <w:ind w:left="0" w:firstLine="0"/>
                        </w:pPr>
                        <w:r>
                          <w:rPr>
                            <w:color w:val="333333"/>
                            <w:w w:val="112"/>
                            <w:sz w:val="12"/>
                          </w:rPr>
                          <w:t>8</w:t>
                        </w:r>
                      </w:p>
                    </w:txbxContent>
                  </v:textbox>
                </v:rect>
                <w10:anchorlock/>
              </v:group>
            </w:pict>
          </mc:Fallback>
        </mc:AlternateContent>
      </w:r>
      <w:r w:rsidRPr="00B0712A">
        <w:rPr>
          <w:rFonts w:ascii="Times New Roman" w:hAnsi="Times New Roman" w:cs="Times New Roman"/>
        </w:rPr>
        <w:t xml:space="preserve"> to manage interested vehicles.</w:t>
      </w:r>
    </w:p>
    <w:bookmarkStart w:id="15" w:name="_Toc217336596"/>
    <w:p w14:paraId="6AE28993" w14:textId="77777777" w:rsidR="00C74380" w:rsidRPr="00B0712A" w:rsidRDefault="00000000">
      <w:pPr>
        <w:pStyle w:val="Heading3"/>
        <w:ind w:left="-5"/>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744256" behindDoc="1" locked="0" layoutInCell="1" allowOverlap="1" wp14:anchorId="2659F0F6" wp14:editId="637DE029">
                <wp:simplePos x="0" y="0"/>
                <wp:positionH relativeFrom="column">
                  <wp:posOffset>1575504</wp:posOffset>
                </wp:positionH>
                <wp:positionV relativeFrom="paragraph">
                  <wp:posOffset>-20993</wp:posOffset>
                </wp:positionV>
                <wp:extent cx="496481" cy="228981"/>
                <wp:effectExtent l="0" t="0" r="0" b="0"/>
                <wp:wrapNone/>
                <wp:docPr id="93877" name="Group 93877"/>
                <wp:cNvGraphicFramePr/>
                <a:graphic xmlns:a="http://schemas.openxmlformats.org/drawingml/2006/main">
                  <a:graphicData uri="http://schemas.microsoft.com/office/word/2010/wordprocessingGroup">
                    <wpg:wgp>
                      <wpg:cNvGrpSpPr/>
                      <wpg:grpSpPr>
                        <a:xfrm>
                          <a:off x="0" y="0"/>
                          <a:ext cx="496481" cy="228981"/>
                          <a:chOff x="0" y="0"/>
                          <a:chExt cx="496481" cy="228981"/>
                        </a:xfrm>
                      </wpg:grpSpPr>
                      <wps:wsp>
                        <wps:cNvPr id="5067" name="Shape 5067"/>
                        <wps:cNvSpPr/>
                        <wps:spPr>
                          <a:xfrm>
                            <a:off x="0" y="0"/>
                            <a:ext cx="248241" cy="228981"/>
                          </a:xfrm>
                          <a:custGeom>
                            <a:avLst/>
                            <a:gdLst/>
                            <a:ahLst/>
                            <a:cxnLst/>
                            <a:rect l="0" t="0" r="0" b="0"/>
                            <a:pathLst>
                              <a:path w="248241" h="228981">
                                <a:moveTo>
                                  <a:pt x="38100" y="0"/>
                                </a:moveTo>
                                <a:lnTo>
                                  <a:pt x="248241" y="0"/>
                                </a:lnTo>
                                <a:lnTo>
                                  <a:pt x="248241" y="9525"/>
                                </a:lnTo>
                                <a:lnTo>
                                  <a:pt x="38100" y="9525"/>
                                </a:lnTo>
                                <a:cubicBezTo>
                                  <a:pt x="22384" y="9525"/>
                                  <a:pt x="9525" y="22384"/>
                                  <a:pt x="9525" y="38100"/>
                                </a:cubicBezTo>
                                <a:lnTo>
                                  <a:pt x="9525" y="190881"/>
                                </a:lnTo>
                                <a:cubicBezTo>
                                  <a:pt x="9525" y="206597"/>
                                  <a:pt x="22384" y="219456"/>
                                  <a:pt x="38100" y="219456"/>
                                </a:cubicBezTo>
                                <a:lnTo>
                                  <a:pt x="248241" y="219456"/>
                                </a:lnTo>
                                <a:lnTo>
                                  <a:pt x="248241" y="228981"/>
                                </a:lnTo>
                                <a:lnTo>
                                  <a:pt x="38100" y="228981"/>
                                </a:lnTo>
                                <a:cubicBezTo>
                                  <a:pt x="17145" y="228981"/>
                                  <a:pt x="0" y="211836"/>
                                  <a:pt x="0" y="190881"/>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068" name="Shape 5068"/>
                        <wps:cNvSpPr/>
                        <wps:spPr>
                          <a:xfrm>
                            <a:off x="248241" y="0"/>
                            <a:ext cx="248241" cy="228981"/>
                          </a:xfrm>
                          <a:custGeom>
                            <a:avLst/>
                            <a:gdLst/>
                            <a:ahLst/>
                            <a:cxnLst/>
                            <a:rect l="0" t="0" r="0" b="0"/>
                            <a:pathLst>
                              <a:path w="248241" h="228981">
                                <a:moveTo>
                                  <a:pt x="0" y="0"/>
                                </a:moveTo>
                                <a:lnTo>
                                  <a:pt x="210141" y="0"/>
                                </a:lnTo>
                                <a:cubicBezTo>
                                  <a:pt x="231096" y="0"/>
                                  <a:pt x="248241" y="17145"/>
                                  <a:pt x="248241" y="38100"/>
                                </a:cubicBezTo>
                                <a:lnTo>
                                  <a:pt x="248241" y="190881"/>
                                </a:lnTo>
                                <a:cubicBezTo>
                                  <a:pt x="248241" y="211836"/>
                                  <a:pt x="231096" y="228981"/>
                                  <a:pt x="210141" y="228981"/>
                                </a:cubicBezTo>
                                <a:lnTo>
                                  <a:pt x="0" y="228981"/>
                                </a:lnTo>
                                <a:lnTo>
                                  <a:pt x="0" y="219456"/>
                                </a:lnTo>
                                <a:lnTo>
                                  <a:pt x="210141" y="219456"/>
                                </a:lnTo>
                                <a:cubicBezTo>
                                  <a:pt x="225857" y="219456"/>
                                  <a:pt x="238716" y="206597"/>
                                  <a:pt x="238716" y="190881"/>
                                </a:cubicBezTo>
                                <a:lnTo>
                                  <a:pt x="238716" y="38100"/>
                                </a:lnTo>
                                <a:cubicBezTo>
                                  <a:pt x="238716" y="22384"/>
                                  <a:pt x="225857" y="9525"/>
                                  <a:pt x="210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BBE6417" id="Group 93877" o:spid="_x0000_s1026" style="position:absolute;margin-left:124.05pt;margin-top:-1.65pt;width:39.1pt;height:18.05pt;z-index:-251572224" coordsize="496481,228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">
                <v:shape id="Shape 5067" o:spid="_x0000_s1027" style="position:absolute;width:248241;height:228981;visibility:visible;mso-wrap-style:square;v-text-anchor:top" coordsize="248241,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" path="m38100,l248241,r,9525l38100,9525c22384,9525,9525,22384,9525,38100r,152781c9525,206597,22384,219456,38100,219456r210141,l248241,228981r-210141,c17145,228981,,211836,,190881l,38100c,17145,17145,,38100,xe" fillcolor="#bbb" stroked="f" strokeweight="0">
                  <v:stroke miterlimit="83231f" joinstyle="miter"/>
                  <v:path arrowok="t" textboxrect="0,0,248241,228981"/>
                </v:shape>
                <v:shape id="Shape 5068" o:spid="_x0000_s1028" style="position:absolute;left:248241;width:248241;height:228981;visibility:visible;mso-wrap-style:square;v-text-anchor:top" coordsize="248241,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" path="m,l210141,v20955,,38100,17145,38100,38100l248241,190881v,20955,-17145,38100,-38100,38100l,228981r,-9525l210141,219456v15716,,28575,-12859,28575,-28575l238716,38100v,-15716,-12859,-28575,-28575,-28575l,9525,,xe" fillcolor="#bbb" stroked="f" strokeweight="0">
                  <v:stroke miterlimit="83231f" joinstyle="miter"/>
                  <v:path arrowok="t" textboxrect="0,0,248241,228981"/>
                </v:shape>
              </v:group>
            </w:pict>
          </mc:Fallback>
        </mc:AlternateContent>
      </w:r>
      <w:r w:rsidRPr="00B0712A">
        <w:rPr>
          <w:rFonts w:ascii="Times New Roman" w:hAnsi="Times New Roman" w:cs="Times New Roman"/>
        </w:rPr>
        <w:t xml:space="preserve">News/Blog Index Page ( </w:t>
      </w:r>
      <w:r w:rsidRPr="00B0712A">
        <w:rPr>
          <w:rFonts w:ascii="Times New Roman" w:eastAsia="Courier New" w:hAnsi="Times New Roman" w:cs="Times New Roman"/>
        </w:rPr>
        <w:t xml:space="preserve">/blog </w:t>
      </w:r>
      <w:r w:rsidRPr="00B0712A">
        <w:rPr>
          <w:rFonts w:ascii="Times New Roman" w:hAnsi="Times New Roman" w:cs="Times New Roman"/>
        </w:rPr>
        <w:t>)</w:t>
      </w:r>
      <w:bookmarkEnd w:id="15"/>
    </w:p>
    <w:p w14:paraId="0FC4BC93" w14:textId="77777777" w:rsidR="00C74380" w:rsidRPr="00B0712A" w:rsidRDefault="00000000">
      <w:pPr>
        <w:numPr>
          <w:ilvl w:val="0"/>
          <w:numId w:val="25"/>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The blog index aggregates all content articles (news, reviews, guides) for browsing. It’s for users who want to explore automotive content or for SEO to have a content hub. The page should allow filtering by category and show recent posts.</w:t>
      </w:r>
    </w:p>
    <w:p w14:paraId="098303BC" w14:textId="77777777" w:rsidR="00C74380" w:rsidRPr="00B0712A" w:rsidRDefault="00000000">
      <w:pPr>
        <w:numPr>
          <w:ilvl w:val="0"/>
          <w:numId w:val="25"/>
        </w:numPr>
        <w:spacing w:after="330" w:line="259" w:lineRule="auto"/>
        <w:ind w:right="14" w:hanging="114"/>
        <w:rPr>
          <w:rFonts w:ascii="Times New Roman" w:hAnsi="Times New Roman" w:cs="Times New Roman"/>
        </w:rPr>
      </w:pPr>
      <w:r w:rsidRPr="00B0712A">
        <w:rPr>
          <w:rFonts w:ascii="Times New Roman" w:hAnsi="Times New Roman" w:cs="Times New Roman"/>
          <w:b/>
        </w:rPr>
        <w:t>Layout:</w:t>
      </w:r>
    </w:p>
    <w:p w14:paraId="0232FCD9" w14:textId="77777777" w:rsidR="00C74380" w:rsidRPr="00B0712A" w:rsidRDefault="00000000">
      <w:pPr>
        <w:numPr>
          <w:ilvl w:val="0"/>
          <w:numId w:val="25"/>
        </w:numPr>
        <w:spacing w:after="294"/>
        <w:ind w:right="14" w:hanging="114"/>
        <w:rPr>
          <w:rFonts w:ascii="Times New Roman" w:hAnsi="Times New Roman" w:cs="Times New Roman"/>
        </w:rPr>
      </w:pPr>
      <w:r w:rsidRPr="00B0712A">
        <w:rPr>
          <w:rFonts w:ascii="Times New Roman" w:hAnsi="Times New Roman" w:cs="Times New Roman"/>
          <w:b/>
        </w:rPr>
        <w:t>Header:</w:t>
      </w:r>
      <w:r w:rsidRPr="00B0712A">
        <w:rPr>
          <w:rFonts w:ascii="Times New Roman" w:hAnsi="Times New Roman" w:cs="Times New Roman"/>
        </w:rPr>
        <w:t xml:space="preserve"> "Latest Automotive News &amp; Articles" or a simple "Blog". Possibly a sub-nav or tabs for categories (e.g., </w:t>
      </w:r>
      <w:r w:rsidRPr="00B0712A">
        <w:rPr>
          <w:rFonts w:ascii="Times New Roman" w:hAnsi="Times New Roman" w:cs="Times New Roman"/>
          <w:i/>
        </w:rPr>
        <w:t>All</w:t>
      </w:r>
      <w:r w:rsidRPr="00B0712A">
        <w:rPr>
          <w:rFonts w:ascii="Times New Roman" w:hAnsi="Times New Roman" w:cs="Times New Roman"/>
        </w:rPr>
        <w:t xml:space="preserve">, </w:t>
      </w:r>
      <w:r w:rsidRPr="00B0712A">
        <w:rPr>
          <w:rFonts w:ascii="Times New Roman" w:hAnsi="Times New Roman" w:cs="Times New Roman"/>
          <w:i/>
        </w:rPr>
        <w:t>News</w:t>
      </w:r>
      <w:r w:rsidRPr="00B0712A">
        <w:rPr>
          <w:rFonts w:ascii="Times New Roman" w:hAnsi="Times New Roman" w:cs="Times New Roman"/>
        </w:rPr>
        <w:t xml:space="preserve">, </w:t>
      </w:r>
      <w:r w:rsidRPr="00B0712A">
        <w:rPr>
          <w:rFonts w:ascii="Times New Roman" w:hAnsi="Times New Roman" w:cs="Times New Roman"/>
          <w:i/>
        </w:rPr>
        <w:t>Reviews</w:t>
      </w:r>
      <w:r w:rsidRPr="00B0712A">
        <w:rPr>
          <w:rFonts w:ascii="Times New Roman" w:hAnsi="Times New Roman" w:cs="Times New Roman"/>
        </w:rPr>
        <w:t xml:space="preserve">, </w:t>
      </w:r>
      <w:r w:rsidRPr="00B0712A">
        <w:rPr>
          <w:rFonts w:ascii="Times New Roman" w:hAnsi="Times New Roman" w:cs="Times New Roman"/>
          <w:i/>
        </w:rPr>
        <w:t>Guides</w:t>
      </w:r>
      <w:r w:rsidRPr="00B0712A">
        <w:rPr>
          <w:rFonts w:ascii="Times New Roman" w:hAnsi="Times New Roman" w:cs="Times New Roman"/>
        </w:rPr>
        <w:t xml:space="preserve">, </w:t>
      </w:r>
      <w:r w:rsidRPr="00B0712A">
        <w:rPr>
          <w:rFonts w:ascii="Times New Roman" w:hAnsi="Times New Roman" w:cs="Times New Roman"/>
          <w:i/>
        </w:rPr>
        <w:t>Ownership Tips</w:t>
      </w:r>
      <w:r w:rsidRPr="00B0712A">
        <w:rPr>
          <w:rFonts w:ascii="Times New Roman" w:hAnsi="Times New Roman" w:cs="Times New Roman"/>
        </w:rPr>
        <w:t xml:space="preserve"> if such categories exist).</w:t>
      </w:r>
    </w:p>
    <w:p w14:paraId="791AB11F" w14:textId="77777777" w:rsidR="00C74380" w:rsidRPr="00B0712A" w:rsidRDefault="00000000">
      <w:pPr>
        <w:numPr>
          <w:ilvl w:val="0"/>
          <w:numId w:val="25"/>
        </w:numPr>
        <w:spacing w:after="294"/>
        <w:ind w:right="14" w:hanging="114"/>
        <w:rPr>
          <w:rFonts w:ascii="Times New Roman" w:hAnsi="Times New Roman" w:cs="Times New Roman"/>
        </w:rPr>
      </w:pPr>
      <w:r w:rsidRPr="00B0712A">
        <w:rPr>
          <w:rFonts w:ascii="Times New Roman" w:hAnsi="Times New Roman" w:cs="Times New Roman"/>
          <w:b/>
        </w:rPr>
        <w:t>Featured Post:</w:t>
      </w:r>
      <w:r w:rsidRPr="00B0712A">
        <w:rPr>
          <w:rFonts w:ascii="Times New Roman" w:hAnsi="Times New Roman" w:cs="Times New Roman"/>
        </w:rPr>
        <w:t xml:space="preserve"> Optionally highlight the most recent or a flagship article at top with a bigger image and excerpt.</w:t>
      </w:r>
    </w:p>
    <w:p w14:paraId="1009FD7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the latest news or an in-depth review gets a larger spotlight.</w:t>
      </w:r>
    </w:p>
    <w:p w14:paraId="6A4E34F8" w14:textId="77777777" w:rsidR="00C74380" w:rsidRPr="00B0712A" w:rsidRDefault="00000000">
      <w:pPr>
        <w:spacing w:after="174"/>
        <w:ind w:left="1210" w:right="1395"/>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Featured article banner</w:t>
      </w:r>
      <w:r w:rsidRPr="00B0712A">
        <w:rPr>
          <w:rFonts w:ascii="Times New Roman" w:hAnsi="Times New Roman" w:cs="Times New Roman"/>
        </w:rPr>
        <w:t xml:space="preserve"> (image background or large card). If we decide to do this, ensure it's the latest or editor's pick.</w:t>
      </w:r>
    </w:p>
    <w:p w14:paraId="5552ED67" w14:textId="77777777" w:rsidR="00C74380" w:rsidRPr="00B0712A" w:rsidRDefault="00000000">
      <w:pPr>
        <w:numPr>
          <w:ilvl w:val="0"/>
          <w:numId w:val="25"/>
        </w:numPr>
        <w:spacing w:after="300"/>
        <w:ind w:right="14" w:hanging="114"/>
        <w:rPr>
          <w:rFonts w:ascii="Times New Roman" w:hAnsi="Times New Roman" w:cs="Times New Roman"/>
        </w:rPr>
      </w:pPr>
      <w:r w:rsidRPr="00B0712A">
        <w:rPr>
          <w:rFonts w:ascii="Times New Roman" w:hAnsi="Times New Roman" w:cs="Times New Roman"/>
          <w:b/>
        </w:rPr>
        <w:t>Article List:</w:t>
      </w:r>
      <w:r w:rsidRPr="00B0712A">
        <w:rPr>
          <w:rFonts w:ascii="Times New Roman" w:hAnsi="Times New Roman" w:cs="Times New Roman"/>
        </w:rPr>
        <w:t xml:space="preserve"> A chronological list of posts (newest first).</w:t>
      </w:r>
    </w:p>
    <w:p w14:paraId="696A640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Each entry as a </w:t>
      </w:r>
      <w:r w:rsidRPr="00B0712A">
        <w:rPr>
          <w:rFonts w:ascii="Times New Roman" w:hAnsi="Times New Roman" w:cs="Times New Roman"/>
          <w:b/>
        </w:rPr>
        <w:t>blog card</w:t>
      </w:r>
      <w:r w:rsidRPr="00B0712A">
        <w:rPr>
          <w:rFonts w:ascii="Times New Roman" w:hAnsi="Times New Roman" w:cs="Times New Roman"/>
        </w:rPr>
        <w:t>:</w:t>
      </w:r>
    </w:p>
    <w:p w14:paraId="318D4C8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Title (link to full article).</w:t>
      </w:r>
    </w:p>
    <w:p w14:paraId="14BE5A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Brief excerpt (maybe first 1-2 lines or a summary ~ 1-2 sentences).</w:t>
      </w:r>
    </w:p>
    <w:p w14:paraId="65923BC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Thumbnail image.</w:t>
      </w:r>
    </w:p>
    <w:p w14:paraId="360B457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Publication date, and category label.</w:t>
      </w:r>
    </w:p>
    <w:p w14:paraId="6973A9D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author name if we want to show (though might not be needed).</w:t>
      </w:r>
    </w:p>
    <w:p w14:paraId="1548446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be in a two-column grid of cards if enough posts, or single column list with small preview images.</w:t>
      </w:r>
    </w:p>
    <w:p w14:paraId="1074D0F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Post card</w:t>
      </w:r>
      <w:r w:rsidRPr="00B0712A">
        <w:rPr>
          <w:rFonts w:ascii="Times New Roman" w:hAnsi="Times New Roman" w:cs="Times New Roman"/>
        </w:rPr>
        <w:t xml:space="preserve"> repeating.</w:t>
      </w:r>
    </w:p>
    <w:p w14:paraId="6C81CB1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Provide pagination if many posts (page 1,2,3 or infinite scroll).</w:t>
      </w:r>
    </w:p>
    <w:p w14:paraId="4A58AA5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supporting category filter: filter by category shows only that category's posts.</w:t>
      </w:r>
    </w:p>
    <w:p w14:paraId="468A963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implement via query param or separate endpoints.</w:t>
      </w:r>
    </w:p>
    <w:p w14:paraId="4DB12C3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But easiest: either separate pages (like /blog/category/news) or a client-side filter.</w:t>
      </w:r>
    </w:p>
    <w:p w14:paraId="20FB412F"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For MVP, perhaps just a simple all list with category tags that are clickable to filter (which triggers maybe a separate page or re-render).</w:t>
      </w:r>
    </w:p>
    <w:p w14:paraId="620068CF" w14:textId="77777777" w:rsidR="00C74380" w:rsidRPr="00B0712A" w:rsidRDefault="00000000">
      <w:pPr>
        <w:numPr>
          <w:ilvl w:val="0"/>
          <w:numId w:val="26"/>
        </w:numPr>
        <w:spacing w:after="300"/>
        <w:ind w:right="14" w:hanging="114"/>
        <w:rPr>
          <w:rFonts w:ascii="Times New Roman" w:hAnsi="Times New Roman" w:cs="Times New Roman"/>
        </w:rPr>
      </w:pPr>
      <w:r w:rsidRPr="00B0712A">
        <w:rPr>
          <w:rFonts w:ascii="Times New Roman" w:hAnsi="Times New Roman" w:cs="Times New Roman"/>
          <w:b/>
        </w:rPr>
        <w:t>Sidebar (Optional):</w:t>
      </w:r>
      <w:r w:rsidRPr="00B0712A">
        <w:rPr>
          <w:rFonts w:ascii="Times New Roman" w:hAnsi="Times New Roman" w:cs="Times New Roman"/>
        </w:rPr>
        <w:t xml:space="preserve"> If layout permits, a sidebar with:</w:t>
      </w:r>
    </w:p>
    <w:p w14:paraId="44C1CB0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Search bar for searching posts (to find content by keyword).</w:t>
      </w:r>
    </w:p>
    <w:p w14:paraId="5995BE3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List of categories or tags to filter.</w:t>
      </w:r>
    </w:p>
    <w:p w14:paraId="60AFA13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"Popular posts" (most viewed or commented, etc).</w:t>
      </w:r>
    </w:p>
    <w:p w14:paraId="4CC9B01F"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This is typical but can be added if we have enough content to warrant it. Could skip initially.</w:t>
      </w:r>
    </w:p>
    <w:p w14:paraId="707684FA" w14:textId="77777777" w:rsidR="00C74380" w:rsidRPr="00B0712A" w:rsidRDefault="00000000">
      <w:pPr>
        <w:numPr>
          <w:ilvl w:val="0"/>
          <w:numId w:val="26"/>
        </w:numPr>
        <w:spacing w:after="300"/>
        <w:ind w:right="14" w:hanging="114"/>
        <w:rPr>
          <w:rFonts w:ascii="Times New Roman" w:hAnsi="Times New Roman" w:cs="Times New Roman"/>
        </w:rPr>
      </w:pPr>
      <w:r w:rsidRPr="00B0712A">
        <w:rPr>
          <w:rFonts w:ascii="Times New Roman" w:hAnsi="Times New Roman" w:cs="Times New Roman"/>
          <w:b/>
        </w:rPr>
        <w:t>Footer</w:t>
      </w:r>
      <w:r w:rsidRPr="00B0712A">
        <w:rPr>
          <w:rFonts w:ascii="Times New Roman" w:hAnsi="Times New Roman" w:cs="Times New Roman"/>
        </w:rPr>
        <w:t>: global footer.</w:t>
      </w:r>
    </w:p>
    <w:p w14:paraId="0DD8645B" w14:textId="77777777" w:rsidR="00C74380" w:rsidRPr="00B0712A" w:rsidRDefault="00000000">
      <w:pPr>
        <w:numPr>
          <w:ilvl w:val="0"/>
          <w:numId w:val="26"/>
        </w:numPr>
        <w:spacing w:after="330" w:line="259" w:lineRule="auto"/>
        <w:ind w:right="14" w:hanging="114"/>
        <w:rPr>
          <w:rFonts w:ascii="Times New Roman" w:hAnsi="Times New Roman" w:cs="Times New Roman"/>
        </w:rPr>
      </w:pPr>
      <w:r w:rsidRPr="00B0712A">
        <w:rPr>
          <w:rFonts w:ascii="Times New Roman" w:hAnsi="Times New Roman" w:cs="Times New Roman"/>
          <w:b/>
        </w:rPr>
        <w:t>Content Rules:</w:t>
      </w:r>
    </w:p>
    <w:p w14:paraId="418EC283"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Display maybe 10 posts per page by default for not too long scroll.</w:t>
      </w:r>
    </w:p>
    <w:p w14:paraId="1CC8F20F"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Each excerpt can be around ~150 characters (to entice clicking).</w:t>
      </w:r>
    </w:p>
    <w:p w14:paraId="63FAF473"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Category label on each to give context (e.g., [Review], [News]).</w:t>
      </w:r>
    </w:p>
    <w:p w14:paraId="2D80D92A" w14:textId="77777777" w:rsidR="00C74380" w:rsidRPr="00B0712A" w:rsidRDefault="00000000">
      <w:pPr>
        <w:numPr>
          <w:ilvl w:val="0"/>
          <w:numId w:val="26"/>
        </w:numPr>
        <w:spacing w:after="180"/>
        <w:ind w:right="14" w:hanging="114"/>
        <w:rPr>
          <w:rFonts w:ascii="Times New Roman" w:hAnsi="Times New Roman" w:cs="Times New Roman"/>
        </w:rPr>
      </w:pPr>
      <w:r w:rsidRPr="00B0712A">
        <w:rPr>
          <w:rFonts w:ascii="Times New Roman" w:hAnsi="Times New Roman" w:cs="Times New Roman"/>
        </w:rPr>
        <w:t>Ensure images are optimized thumbnails not full-size.</w:t>
      </w:r>
    </w:p>
    <w:p w14:paraId="4317DDA0" w14:textId="77777777" w:rsidR="00C74380" w:rsidRPr="00B0712A" w:rsidRDefault="00000000">
      <w:pPr>
        <w:numPr>
          <w:ilvl w:val="0"/>
          <w:numId w:val="26"/>
        </w:numPr>
        <w:spacing w:after="300"/>
        <w:ind w:right="14" w:hanging="114"/>
        <w:rPr>
          <w:rFonts w:ascii="Times New Roman" w:hAnsi="Times New Roman" w:cs="Times New Roman"/>
        </w:rPr>
      </w:pPr>
      <w:r w:rsidRPr="00B0712A">
        <w:rPr>
          <w:rFonts w:ascii="Times New Roman" w:hAnsi="Times New Roman" w:cs="Times New Roman"/>
        </w:rPr>
        <w:t>Titles should be catchy but also clear.</w:t>
      </w:r>
    </w:p>
    <w:p w14:paraId="059E13E7" w14:textId="77777777" w:rsidR="00C74380" w:rsidRPr="00B0712A" w:rsidRDefault="00000000">
      <w:pPr>
        <w:numPr>
          <w:ilvl w:val="0"/>
          <w:numId w:val="26"/>
        </w:numPr>
        <w:spacing w:after="294"/>
        <w:ind w:right="14" w:hanging="114"/>
        <w:rPr>
          <w:rFonts w:ascii="Times New Roman" w:hAnsi="Times New Roman" w:cs="Times New Roman"/>
        </w:rPr>
      </w:pPr>
      <w:r w:rsidRPr="00B0712A">
        <w:rPr>
          <w:rFonts w:ascii="Times New Roman" w:hAnsi="Times New Roman" w:cs="Times New Roman"/>
          <w:b/>
        </w:rPr>
        <w:lastRenderedPageBreak/>
        <w:t>Empty State:</w:t>
      </w:r>
      <w:r w:rsidRPr="00B0712A">
        <w:rPr>
          <w:rFonts w:ascii="Times New Roman" w:hAnsi="Times New Roman" w:cs="Times New Roman"/>
        </w:rPr>
        <w:t xml:space="preserve"> If no posts yet, show "No articles published yet. Stay tuned!" or something. But we'll likely have a few at launch via AI content agent.</w:t>
      </w:r>
    </w:p>
    <w:p w14:paraId="1C6E310E" w14:textId="77777777" w:rsidR="00C74380" w:rsidRPr="00B0712A" w:rsidRDefault="00000000">
      <w:pPr>
        <w:numPr>
          <w:ilvl w:val="0"/>
          <w:numId w:val="26"/>
        </w:numPr>
        <w:spacing w:after="330" w:line="259" w:lineRule="auto"/>
        <w:ind w:right="14" w:hanging="114"/>
        <w:rPr>
          <w:rFonts w:ascii="Times New Roman" w:hAnsi="Times New Roman" w:cs="Times New Roman"/>
        </w:rPr>
      </w:pPr>
      <w:r w:rsidRPr="00B0712A">
        <w:rPr>
          <w:rFonts w:ascii="Times New Roman" w:hAnsi="Times New Roman" w:cs="Times New Roman"/>
          <w:b/>
        </w:rPr>
        <w:t>Data:</w:t>
      </w:r>
    </w:p>
    <w:p w14:paraId="4A5C9909" w14:textId="77777777" w:rsidR="00C74380" w:rsidRPr="00B0712A" w:rsidRDefault="00000000">
      <w:pPr>
        <w:numPr>
          <w:ilvl w:val="0"/>
          <w:numId w:val="26"/>
        </w:numPr>
        <w:spacing w:after="180"/>
        <w:ind w:right="14" w:hanging="114"/>
        <w:rPr>
          <w:rFonts w:ascii="Times New Roman" w:hAnsi="Times New Roman" w:cs="Times New Roman"/>
        </w:rPr>
      </w:pPr>
      <w:r w:rsidRPr="00B0712A">
        <w:rPr>
          <w:rFonts w:ascii="Times New Roman" w:hAnsi="Times New Roman" w:cs="Times New Roman"/>
        </w:rPr>
        <w:t>From backend: list of posts with fields needed (title, slug, image, date, category, excerpt).</w:t>
      </w:r>
    </w:p>
    <w:p w14:paraId="5D67DBE3" w14:textId="77777777" w:rsidR="00C74380" w:rsidRPr="00B0712A" w:rsidRDefault="00000000">
      <w:pPr>
        <w:numPr>
          <w:ilvl w:val="0"/>
          <w:numId w:val="26"/>
        </w:numPr>
        <w:spacing w:after="300"/>
        <w:ind w:right="14" w:hanging="114"/>
        <w:rPr>
          <w:rFonts w:ascii="Times New Roman" w:hAnsi="Times New Roman" w:cs="Times New Roman"/>
        </w:rPr>
      </w:pPr>
      <w:r w:rsidRPr="00B0712A">
        <w:rPr>
          <w:rFonts w:ascii="Times New Roman" w:hAnsi="Times New Roman" w:cs="Times New Roman"/>
        </w:rPr>
        <w:t>Possibly separate by category or include a category field to filter.</w:t>
      </w:r>
    </w:p>
    <w:p w14:paraId="746B89B3" w14:textId="77777777" w:rsidR="00C74380" w:rsidRPr="00B0712A" w:rsidRDefault="00000000">
      <w:pPr>
        <w:numPr>
          <w:ilvl w:val="0"/>
          <w:numId w:val="26"/>
        </w:numPr>
        <w:spacing w:after="330" w:line="259" w:lineRule="auto"/>
        <w:ind w:right="14" w:hanging="114"/>
        <w:rPr>
          <w:rFonts w:ascii="Times New Roman" w:hAnsi="Times New Roman" w:cs="Times New Roman"/>
        </w:rPr>
      </w:pPr>
      <w:r w:rsidRPr="00B0712A">
        <w:rPr>
          <w:rFonts w:ascii="Times New Roman" w:hAnsi="Times New Roman" w:cs="Times New Roman"/>
          <w:b/>
        </w:rPr>
        <w:t>SEO:</w:t>
      </w:r>
    </w:p>
    <w:p w14:paraId="5C8E89FE"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Title tag: "Car News &amp; Articles | Autopredator Blog".</w:t>
      </w:r>
    </w:p>
    <w:p w14:paraId="6350B9C0"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Meta description: maybe highlight the type of content: "Read the latest car news, expert reviews, and car buying guides on the Autopredator blog. Stay updated with new launches, comparisons, and automotive tips."</w:t>
      </w:r>
    </w:p>
    <w:p w14:paraId="2AF2EAD8" w14:textId="77777777" w:rsidR="00C74380" w:rsidRPr="00B0712A" w:rsidRDefault="00000000">
      <w:pPr>
        <w:numPr>
          <w:ilvl w:val="0"/>
          <w:numId w:val="26"/>
        </w:numPr>
        <w:ind w:right="14" w:hanging="114"/>
        <w:rPr>
          <w:rFonts w:ascii="Times New Roman" w:hAnsi="Times New Roman" w:cs="Times New Roman"/>
        </w:rPr>
      </w:pPr>
      <w:r w:rsidRPr="00B0712A">
        <w:rPr>
          <w:rFonts w:ascii="Times New Roman" w:hAnsi="Times New Roman" w:cs="Times New Roman"/>
        </w:rPr>
        <w:t>The blog index itself can be indexable, but usually, individual articles are more valuable. Still, index it for "Autopredator blog" queries.</w:t>
      </w:r>
    </w:p>
    <w:p w14:paraId="4428301E" w14:textId="77777777" w:rsidR="00C74380" w:rsidRPr="00B0712A" w:rsidRDefault="00000000">
      <w:pPr>
        <w:numPr>
          <w:ilvl w:val="0"/>
          <w:numId w:val="26"/>
        </w:numPr>
        <w:spacing w:after="174"/>
        <w:ind w:right="14" w:hanging="114"/>
        <w:rPr>
          <w:rFonts w:ascii="Times New Roman" w:hAnsi="Times New Roman" w:cs="Times New Roman"/>
        </w:rPr>
      </w:pPr>
      <w:r w:rsidRPr="00B0712A">
        <w:rPr>
          <w:rFonts w:ascii="Times New Roman" w:hAnsi="Times New Roman" w:cs="Times New Roman"/>
        </w:rPr>
        <w:t xml:space="preserve">Schema: could mark as Blog schema or just treat as listing. Possibly a </w:t>
      </w:r>
      <w:r w:rsidRPr="00B0712A">
        <w:rPr>
          <w:rFonts w:ascii="Times New Roman" w:hAnsi="Times New Roman" w:cs="Times New Roman"/>
          <w:b/>
        </w:rPr>
        <w:t>Blog</w:t>
      </w:r>
      <w:r w:rsidRPr="00B0712A">
        <w:rPr>
          <w:rFonts w:ascii="Times New Roman" w:hAnsi="Times New Roman" w:cs="Times New Roman"/>
        </w:rPr>
        <w:t xml:space="preserve"> schema with a name and lists of BlogPosting entries. Alternatively, each article page will have Article schema. The index can just be webpage.</w:t>
      </w:r>
    </w:p>
    <w:p w14:paraId="54CACBF5" w14:textId="77777777" w:rsidR="00C74380" w:rsidRPr="00B0712A" w:rsidRDefault="00000000">
      <w:pPr>
        <w:numPr>
          <w:ilvl w:val="0"/>
          <w:numId w:val="26"/>
        </w:numPr>
        <w:spacing w:after="300"/>
        <w:ind w:right="14" w:hanging="114"/>
        <w:rPr>
          <w:rFonts w:ascii="Times New Roman" w:hAnsi="Times New Roman" w:cs="Times New Roman"/>
        </w:rPr>
      </w:pPr>
      <w:r w:rsidRPr="00B0712A">
        <w:rPr>
          <w:rFonts w:ascii="Times New Roman" w:hAnsi="Times New Roman" w:cs="Times New Roman"/>
        </w:rPr>
        <w:t>Canonical: itself (and page2 etc have their own with rel prev/next).</w:t>
      </w:r>
    </w:p>
    <w:p w14:paraId="02FF66C6" w14:textId="77777777" w:rsidR="00C74380" w:rsidRPr="00B0712A" w:rsidRDefault="00000000">
      <w:pPr>
        <w:numPr>
          <w:ilvl w:val="0"/>
          <w:numId w:val="26"/>
        </w:numPr>
        <w:spacing w:after="294"/>
        <w:ind w:right="14" w:hanging="114"/>
        <w:rPr>
          <w:rFonts w:ascii="Times New Roman" w:hAnsi="Times New Roman" w:cs="Times New Roman"/>
        </w:rPr>
      </w:pPr>
      <w:r w:rsidRPr="00B0712A">
        <w:rPr>
          <w:rFonts w:ascii="Times New Roman" w:hAnsi="Times New Roman" w:cs="Times New Roman"/>
          <w:b/>
        </w:rPr>
        <w:t>Article categories:</w:t>
      </w:r>
      <w:r w:rsidRPr="00B0712A">
        <w:rPr>
          <w:rFonts w:ascii="Times New Roman" w:hAnsi="Times New Roman" w:cs="Times New Roman"/>
        </w:rPr>
        <w:t xml:space="preserve"> If we have separate pages for categories, those should have similar listing but filtered and maybe a brief intro "Category: Reviews".</w:t>
      </w:r>
    </w:p>
    <w:p w14:paraId="1B167B92" w14:textId="77777777" w:rsidR="00C74380" w:rsidRPr="00B0712A" w:rsidRDefault="00000000">
      <w:pPr>
        <w:numPr>
          <w:ilvl w:val="0"/>
          <w:numId w:val="26"/>
        </w:numPr>
        <w:spacing w:after="165"/>
        <w:ind w:right="14" w:hanging="114"/>
        <w:rPr>
          <w:rFonts w:ascii="Times New Roman" w:hAnsi="Times New Roman" w:cs="Times New Roman"/>
        </w:rPr>
      </w:pPr>
      <w:r w:rsidRPr="00B0712A">
        <w:rPr>
          <w:rFonts w:ascii="Times New Roman" w:hAnsi="Times New Roman" w:cs="Times New Roman"/>
        </w:rPr>
        <w:t>Possibly in MVP, just a unified blog index and a filter UI without separate URLs. Simpler.</w:t>
      </w:r>
    </w:p>
    <w:p w14:paraId="488F4803" w14:textId="77777777" w:rsidR="00C74380" w:rsidRPr="00B0712A" w:rsidRDefault="00000000">
      <w:pPr>
        <w:ind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5280" behindDoc="0" locked="0" layoutInCell="1" allowOverlap="1" wp14:anchorId="6F0D7A14" wp14:editId="731154C3">
                <wp:simplePos x="0" y="0"/>
                <wp:positionH relativeFrom="column">
                  <wp:posOffset>5180113</wp:posOffset>
                </wp:positionH>
                <wp:positionV relativeFrom="paragraph">
                  <wp:posOffset>813</wp:posOffset>
                </wp:positionV>
                <wp:extent cx="152400" cy="142875"/>
                <wp:effectExtent l="0" t="0" r="0" b="0"/>
                <wp:wrapNone/>
                <wp:docPr id="94139" name="Group 9413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199" name="Shape 519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53DBB1C" id="Group 94139" o:spid="_x0000_s1026" style="position:absolute;margin-left:407.9pt;margin-top:.05pt;width:12pt;height:11.25pt;z-index:25174528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XyzwIAAJwHAAAOAAAAZHJzL2Uyb0RvYy54bWykVclu2zAQvRfoPwi6N1pix4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">
                <v:shape id="Shape 5199"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page ensures content discovery and aligns with blueprint’s emphasis on blogging for SEO </w:t>
      </w:r>
      <w:r w:rsidRPr="00B0712A">
        <w:rPr>
          <w:rFonts w:ascii="Times New Roman" w:hAnsi="Times New Roman" w:cs="Times New Roman"/>
          <w:color w:val="333333"/>
          <w:sz w:val="12"/>
        </w:rPr>
        <w:t xml:space="preserve">10 </w:t>
      </w:r>
      <w:r w:rsidRPr="00B0712A">
        <w:rPr>
          <w:rFonts w:ascii="Times New Roman" w:hAnsi="Times New Roman" w:cs="Times New Roman"/>
        </w:rPr>
        <w:t>. It's straightforward listing of content.</w:t>
      </w:r>
    </w:p>
    <w:p w14:paraId="3BCA7FDE" w14:textId="77777777" w:rsidR="00C74380" w:rsidRPr="00B0712A" w:rsidRDefault="00000000">
      <w:pPr>
        <w:pStyle w:val="Heading3"/>
        <w:ind w:left="-5"/>
        <w:rPr>
          <w:rFonts w:ascii="Times New Roman" w:hAnsi="Times New Roman" w:cs="Times New Roman"/>
        </w:rPr>
      </w:pPr>
      <w:bookmarkStart w:id="16" w:name="_Toc217336597"/>
      <w:r w:rsidRPr="00B0712A">
        <w:rPr>
          <w:rFonts w:ascii="Times New Roman" w:hAnsi="Times New Roman" w:cs="Times New Roman"/>
        </w:rPr>
        <w:t>Blog Article Page</w:t>
      </w:r>
      <w:bookmarkEnd w:id="16"/>
    </w:p>
    <w:p w14:paraId="62984D40" w14:textId="77777777" w:rsidR="00C74380" w:rsidRPr="00B0712A" w:rsidRDefault="00000000">
      <w:pPr>
        <w:numPr>
          <w:ilvl w:val="0"/>
          <w:numId w:val="27"/>
        </w:numPr>
        <w:spacing w:after="295" w:line="298" w:lineRule="auto"/>
        <w:ind w:right="14" w:hanging="114"/>
        <w:rPr>
          <w:rFonts w:ascii="Times New Roman" w:hAnsi="Times New Roman" w:cs="Times New Roman"/>
        </w:rPr>
      </w:pPr>
      <w:r w:rsidRPr="00B0712A">
        <w:rPr>
          <w:rFonts w:ascii="Times New Roman" w:hAnsi="Times New Roman" w:cs="Times New Roman"/>
          <w:b/>
        </w:rPr>
        <w:t>Purpose &amp; Intent:</w:t>
      </w:r>
      <w:r w:rsidRPr="00B0712A">
        <w:rPr>
          <w:rFonts w:ascii="Times New Roman" w:hAnsi="Times New Roman" w:cs="Times New Roman"/>
        </w:rPr>
        <w:t xml:space="preserve"> Displays the full content of a single blog post (news item, review, guide, etc.). The intent is to inform/engage the reader and also funnel them to relevant parts of the site (like model pages or calls to action if applicable).</w:t>
      </w:r>
    </w:p>
    <w:p w14:paraId="07D875C8" w14:textId="77777777" w:rsidR="00C74380" w:rsidRPr="00B0712A" w:rsidRDefault="00000000">
      <w:pPr>
        <w:numPr>
          <w:ilvl w:val="0"/>
          <w:numId w:val="27"/>
        </w:numPr>
        <w:spacing w:after="330" w:line="259" w:lineRule="auto"/>
        <w:ind w:right="14" w:hanging="114"/>
        <w:rPr>
          <w:rFonts w:ascii="Times New Roman" w:hAnsi="Times New Roman" w:cs="Times New Roman"/>
        </w:rPr>
      </w:pPr>
      <w:r w:rsidRPr="00B0712A">
        <w:rPr>
          <w:rFonts w:ascii="Times New Roman" w:hAnsi="Times New Roman" w:cs="Times New Roman"/>
          <w:b/>
        </w:rPr>
        <w:t>Layout:</w:t>
      </w:r>
    </w:p>
    <w:p w14:paraId="162B31DB"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b/>
        </w:rPr>
        <w:t>Title:</w:t>
      </w:r>
      <w:r w:rsidRPr="00B0712A">
        <w:rPr>
          <w:rFonts w:ascii="Times New Roman" w:hAnsi="Times New Roman" w:cs="Times New Roman"/>
        </w:rPr>
        <w:t xml:space="preserve"> The post title at top (H1). Engaging and includes keywords.</w:t>
      </w:r>
    </w:p>
    <w:p w14:paraId="12245AE1" w14:textId="77777777" w:rsidR="00C74380" w:rsidRPr="00B0712A" w:rsidRDefault="00000000">
      <w:pPr>
        <w:numPr>
          <w:ilvl w:val="0"/>
          <w:numId w:val="27"/>
        </w:numPr>
        <w:spacing w:after="174"/>
        <w:ind w:right="14" w:hanging="114"/>
        <w:rPr>
          <w:rFonts w:ascii="Times New Roman" w:hAnsi="Times New Roman" w:cs="Times New Roman"/>
        </w:rPr>
      </w:pPr>
      <w:r w:rsidRPr="00B0712A">
        <w:rPr>
          <w:rFonts w:ascii="Times New Roman" w:hAnsi="Times New Roman" w:cs="Times New Roman"/>
          <w:b/>
        </w:rPr>
        <w:t>Meta info:</w:t>
      </w:r>
      <w:r w:rsidRPr="00B0712A">
        <w:rPr>
          <w:rFonts w:ascii="Times New Roman" w:hAnsi="Times New Roman" w:cs="Times New Roman"/>
        </w:rPr>
        <w:t xml:space="preserve"> Under title, show author name and published date (and category). Possibly reading time estimate.</w:t>
      </w:r>
    </w:p>
    <w:p w14:paraId="17BF25AF"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b/>
        </w:rPr>
        <w:t>Hero Image:</w:t>
      </w:r>
      <w:r w:rsidRPr="00B0712A">
        <w:rPr>
          <w:rFonts w:ascii="Times New Roman" w:hAnsi="Times New Roman" w:cs="Times New Roman"/>
        </w:rPr>
        <w:t xml:space="preserve"> A banner or featured image at top if available (most articles have one).</w:t>
      </w:r>
    </w:p>
    <w:p w14:paraId="1B156A0B"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b/>
        </w:rPr>
        <w:t>Content Body:</w:t>
      </w:r>
      <w:r w:rsidRPr="00B0712A">
        <w:rPr>
          <w:rFonts w:ascii="Times New Roman" w:hAnsi="Times New Roman" w:cs="Times New Roman"/>
        </w:rPr>
        <w:t xml:space="preserve"> The article text, which may include:</w:t>
      </w:r>
    </w:p>
    <w:p w14:paraId="1F91D5B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Headings, paragraphs, images within content (with captions if any).</w:t>
      </w:r>
    </w:p>
    <w:p w14:paraId="38C02C9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Lists or tables if it’s a comparison or listicle.</w:t>
      </w:r>
    </w:p>
    <w:p w14:paraId="3F7B5A4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Quotes or callout highlights if any.</w:t>
      </w:r>
    </w:p>
    <w:p w14:paraId="7A43ED5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content likely created by AI or writer, e.g., could be multi-section (like a review with “Design”, “Performance” subheadings).</w:t>
      </w:r>
    </w:p>
    <w:p w14:paraId="1AF564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Ensure styling for blockquotes or subheadings stands out.</w:t>
      </w:r>
    </w:p>
    <w:p w14:paraId="530CE061"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i/>
        </w:rPr>
        <w:t>Component:</w:t>
      </w:r>
      <w:r w:rsidRPr="00B0712A">
        <w:rPr>
          <w:rFonts w:ascii="Times New Roman" w:hAnsi="Times New Roman" w:cs="Times New Roman"/>
        </w:rPr>
        <w:t xml:space="preserve"> Rich text area (render HTML/Markdown from stored content).</w:t>
      </w:r>
    </w:p>
    <w:p w14:paraId="3008BAE9" w14:textId="77777777" w:rsidR="00C74380" w:rsidRPr="00B0712A" w:rsidRDefault="00000000">
      <w:pPr>
        <w:numPr>
          <w:ilvl w:val="0"/>
          <w:numId w:val="27"/>
        </w:numPr>
        <w:spacing w:after="294"/>
        <w:ind w:right="14" w:hanging="114"/>
        <w:rPr>
          <w:rFonts w:ascii="Times New Roman" w:hAnsi="Times New Roman" w:cs="Times New Roman"/>
        </w:rPr>
      </w:pPr>
      <w:r w:rsidRPr="00B0712A">
        <w:rPr>
          <w:rFonts w:ascii="Times New Roman" w:hAnsi="Times New Roman" w:cs="Times New Roman"/>
          <w:b/>
        </w:rPr>
        <w:t>Embedded Media:</w:t>
      </w:r>
      <w:r w:rsidRPr="00B0712A">
        <w:rPr>
          <w:rFonts w:ascii="Times New Roman" w:hAnsi="Times New Roman" w:cs="Times New Roman"/>
        </w:rPr>
        <w:t xml:space="preserve"> If article includes YouTube video or similar, it should be embedded accordingly.</w:t>
      </w:r>
    </w:p>
    <w:p w14:paraId="59F75608" w14:textId="77777777" w:rsidR="00C74380" w:rsidRPr="00B0712A" w:rsidRDefault="00000000">
      <w:pPr>
        <w:numPr>
          <w:ilvl w:val="0"/>
          <w:numId w:val="27"/>
        </w:numPr>
        <w:spacing w:after="295" w:line="298" w:lineRule="auto"/>
        <w:ind w:right="14" w:hanging="114"/>
        <w:rPr>
          <w:rFonts w:ascii="Times New Roman" w:hAnsi="Times New Roman" w:cs="Times New Roman"/>
        </w:rPr>
      </w:pPr>
      <w:r w:rsidRPr="00B0712A">
        <w:rPr>
          <w:rFonts w:ascii="Times New Roman" w:hAnsi="Times New Roman" w:cs="Times New Roman"/>
          <w:b/>
        </w:rPr>
        <w:lastRenderedPageBreak/>
        <w:t>Internal Links:</w:t>
      </w:r>
      <w:r w:rsidRPr="00B0712A">
        <w:rPr>
          <w:rFonts w:ascii="Times New Roman" w:hAnsi="Times New Roman" w:cs="Times New Roman"/>
        </w:rPr>
        <w:t xml:space="preserve"> The content likely references car models (should hyperlink “Mahindra XUV700” in text to its model page) </w:t>
      </w:r>
      <w:r w:rsidRPr="00B0712A">
        <w:rPr>
          <w:rFonts w:ascii="Times New Roman" w:hAnsi="Times New Roman" w:cs="Times New Roman"/>
          <w:noProof/>
          <w:sz w:val="22"/>
        </w:rPr>
        <mc:AlternateContent>
          <mc:Choice Requires="wpg">
            <w:drawing>
              <wp:inline distT="0" distB="0" distL="0" distR="0" wp14:anchorId="7AEDB4A6" wp14:editId="0C382F3B">
                <wp:extent cx="152400" cy="142875"/>
                <wp:effectExtent l="0" t="0" r="0" b="0"/>
                <wp:docPr id="94254" name="Group 9425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269" name="Shape 526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270" name="Rectangle 5270"/>
                        <wps:cNvSpPr/>
                        <wps:spPr>
                          <a:xfrm>
                            <a:off x="54406" y="14784"/>
                            <a:ext cx="57970" cy="138033"/>
                          </a:xfrm>
                          <a:prstGeom prst="rect">
                            <a:avLst/>
                          </a:prstGeom>
                          <a:ln>
                            <a:noFill/>
                          </a:ln>
                        </wps:spPr>
                        <wps:txbx>
                          <w:txbxContent>
                            <w:p w14:paraId="58CE2AD1" w14:textId="77777777" w:rsidR="00C74380" w:rsidRDefault="00000000">
                              <w:pPr>
                                <w:spacing w:after="160" w:line="259" w:lineRule="auto"/>
                                <w:ind w:left="0" w:firstLine="0"/>
                              </w:pPr>
                              <w:r>
                                <w:rPr>
                                  <w:color w:val="333333"/>
                                  <w:w w:val="112"/>
                                  <w:sz w:val="12"/>
                                </w:rPr>
                                <w:t>6</w:t>
                              </w:r>
                            </w:p>
                          </w:txbxContent>
                        </wps:txbx>
                        <wps:bodyPr horzOverflow="overflow" vert="horz" lIns="0" tIns="0" rIns="0" bIns="0" rtlCol="0">
                          <a:noAutofit/>
                        </wps:bodyPr>
                      </wps:wsp>
                    </wpg:wgp>
                  </a:graphicData>
                </a:graphic>
              </wp:inline>
            </w:drawing>
          </mc:Choice>
          <mc:Fallback>
            <w:pict>
              <v:group w14:anchorId="7AEDB4A6" id="Group 94254" o:spid="_x0000_s1683"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">
                <v:shape id="Shape 5269" o:spid="_x0000_s1684"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rect id="Rectangle 5270" o:spid="_x0000_s1685" style="position:absolute;left:54406;top:14784;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fwwAAAN0AAAAPAAAAZHJzL2Rvd25yZXYueG1sRE/LisIw&#10;FN0L8w/hDrjTdITx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PwzLn8MAAADdAAAADwAA&#10;AAAAAAAAAAAAAAAHAgAAZHJzL2Rvd25yZXYueG1sUEsFBgAAAAADAAMAtwAAAPcCAAAAAA==&#10;" filled="f" stroked="f">
                  <v:textbox inset="0,0,0,0">
                    <w:txbxContent>
                      <w:p w14:paraId="58CE2AD1" w14:textId="77777777" w:rsidR="00C74380" w:rsidRDefault="00000000">
                        <w:pPr>
                          <w:spacing w:after="160" w:line="259" w:lineRule="auto"/>
                          <w:ind w:left="0" w:firstLine="0"/>
                        </w:pPr>
                        <w:r>
                          <w:rPr>
                            <w:color w:val="333333"/>
                            <w:w w:val="112"/>
                            <w:sz w:val="12"/>
                          </w:rPr>
                          <w:t>6</w:t>
                        </w:r>
                      </w:p>
                    </w:txbxContent>
                  </v:textbox>
                </v:rect>
                <w10:anchorlock/>
              </v:group>
            </w:pict>
          </mc:Fallback>
        </mc:AlternateContent>
      </w:r>
      <w:r w:rsidRPr="00B0712A">
        <w:rPr>
          <w:rFonts w:ascii="Times New Roman" w:hAnsi="Times New Roman" w:cs="Times New Roman"/>
        </w:rPr>
        <w:t>, or references other articles. Ensure those links are in place (AI agent likely inserted them or editor does).</w:t>
      </w:r>
    </w:p>
    <w:p w14:paraId="00AC6580" w14:textId="77777777" w:rsidR="00C74380" w:rsidRPr="00B0712A" w:rsidRDefault="00000000">
      <w:pPr>
        <w:numPr>
          <w:ilvl w:val="0"/>
          <w:numId w:val="27"/>
        </w:numPr>
        <w:spacing w:after="330" w:line="259" w:lineRule="auto"/>
        <w:ind w:right="14" w:hanging="114"/>
        <w:rPr>
          <w:rFonts w:ascii="Times New Roman" w:hAnsi="Times New Roman" w:cs="Times New Roman"/>
        </w:rPr>
      </w:pPr>
      <w:r w:rsidRPr="00B0712A">
        <w:rPr>
          <w:rFonts w:ascii="Times New Roman" w:hAnsi="Times New Roman" w:cs="Times New Roman"/>
          <w:b/>
        </w:rPr>
        <w:t>Sidebar/Related (if layout supports):</w:t>
      </w:r>
      <w:r w:rsidRPr="00B0712A">
        <w:rPr>
          <w:rFonts w:ascii="Times New Roman" w:hAnsi="Times New Roman" w:cs="Times New Roman"/>
        </w:rPr>
        <w:t xml:space="preserve"> Possibly at the end or side:</w:t>
      </w:r>
    </w:p>
    <w:p w14:paraId="70BE84E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"Related Articles" suggestions (based on category or tag).</w:t>
      </w:r>
    </w:p>
    <w:p w14:paraId="57FCEAC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"Related Cars" if article is about a specific car (like at end of a review of X car, link to that car’s page).</w:t>
      </w:r>
    </w:p>
    <w:p w14:paraId="1CC8CD42" w14:textId="77777777" w:rsidR="00C74380" w:rsidRPr="00B0712A" w:rsidRDefault="00000000">
      <w:pPr>
        <w:spacing w:after="213" w:line="259" w:lineRule="auto"/>
        <w:ind w:left="1210"/>
        <w:rPr>
          <w:rFonts w:ascii="Times New Roman" w:hAnsi="Times New Roman" w:cs="Times New Roman"/>
        </w:rPr>
      </w:pPr>
      <w:r w:rsidRPr="00B0712A">
        <w:rPr>
          <w:rFonts w:ascii="Times New Roman" w:hAnsi="Times New Roman" w:cs="Times New Roman"/>
          <w:i/>
        </w:rPr>
        <w:t xml:space="preserve">Component: </w:t>
      </w:r>
      <w:r w:rsidRPr="00B0712A">
        <w:rPr>
          <w:rFonts w:ascii="Times New Roman" w:hAnsi="Times New Roman" w:cs="Times New Roman"/>
          <w:b/>
        </w:rPr>
        <w:t>Related posts list</w:t>
      </w:r>
      <w:r w:rsidRPr="00B0712A">
        <w:rPr>
          <w:rFonts w:ascii="Times New Roman" w:hAnsi="Times New Roman" w:cs="Times New Roman"/>
        </w:rPr>
        <w:t xml:space="preserve"> small or </w:t>
      </w:r>
      <w:r w:rsidRPr="00B0712A">
        <w:rPr>
          <w:rFonts w:ascii="Times New Roman" w:hAnsi="Times New Roman" w:cs="Times New Roman"/>
          <w:b/>
        </w:rPr>
        <w:t>Related models</w:t>
      </w:r>
      <w:r w:rsidRPr="00B0712A">
        <w:rPr>
          <w:rFonts w:ascii="Times New Roman" w:hAnsi="Times New Roman" w:cs="Times New Roman"/>
        </w:rPr>
        <w:t>.</w:t>
      </w:r>
    </w:p>
    <w:p w14:paraId="5E773072"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b/>
        </w:rPr>
        <w:t>Comments (Future):</w:t>
      </w:r>
      <w:r w:rsidRPr="00B0712A">
        <w:rPr>
          <w:rFonts w:ascii="Times New Roman" w:hAnsi="Times New Roman" w:cs="Times New Roman"/>
        </w:rPr>
        <w:t xml:space="preserve"> Not in MVP unless we integrate a comment system (likely not initial).</w:t>
      </w:r>
    </w:p>
    <w:p w14:paraId="1D8A6C98" w14:textId="77777777" w:rsidR="00C74380" w:rsidRPr="00B0712A" w:rsidRDefault="00000000">
      <w:pPr>
        <w:numPr>
          <w:ilvl w:val="0"/>
          <w:numId w:val="27"/>
        </w:numPr>
        <w:spacing w:after="294"/>
        <w:ind w:right="14" w:hanging="114"/>
        <w:rPr>
          <w:rFonts w:ascii="Times New Roman" w:hAnsi="Times New Roman" w:cs="Times New Roman"/>
        </w:rPr>
      </w:pPr>
      <w:r w:rsidRPr="00B0712A">
        <w:rPr>
          <w:rFonts w:ascii="Times New Roman" w:hAnsi="Times New Roman" w:cs="Times New Roman"/>
          <w:b/>
        </w:rPr>
        <w:t>CTA (if relevant):</w:t>
      </w:r>
      <w:r w:rsidRPr="00B0712A">
        <w:rPr>
          <w:rFonts w:ascii="Times New Roman" w:hAnsi="Times New Roman" w:cs="Times New Roman"/>
        </w:rPr>
        <w:t xml:space="preserve"> If the article is a review, at end could be a subtle CTA "See Price of [Car]" linking to model page or a “Compare [Car] with rivals” link. Not too ad-like, but helpful.</w:t>
      </w:r>
    </w:p>
    <w:p w14:paraId="6274BB43" w14:textId="77777777" w:rsidR="00C74380" w:rsidRPr="00B0712A" w:rsidRDefault="00000000">
      <w:pPr>
        <w:numPr>
          <w:ilvl w:val="0"/>
          <w:numId w:val="27"/>
        </w:numPr>
        <w:spacing w:after="294"/>
        <w:ind w:right="14" w:hanging="114"/>
        <w:rPr>
          <w:rFonts w:ascii="Times New Roman" w:hAnsi="Times New Roman" w:cs="Times New Roman"/>
        </w:rPr>
      </w:pPr>
      <w:r w:rsidRPr="00B0712A">
        <w:rPr>
          <w:rFonts w:ascii="Times New Roman" w:hAnsi="Times New Roman" w:cs="Times New Roman"/>
          <w:b/>
        </w:rPr>
        <w:t>Author Bio (Optional):</w:t>
      </w:r>
      <w:r w:rsidRPr="00B0712A">
        <w:rPr>
          <w:rFonts w:ascii="Times New Roman" w:hAnsi="Times New Roman" w:cs="Times New Roman"/>
        </w:rPr>
        <w:t xml:space="preserve"> If we have an author identity (especially if we had experts), a short bio at bottom can add credibility and personal touch. Could skip if not needed.</w:t>
      </w:r>
    </w:p>
    <w:p w14:paraId="3340F473" w14:textId="77777777" w:rsidR="00C74380" w:rsidRPr="00B0712A" w:rsidRDefault="00000000">
      <w:pPr>
        <w:numPr>
          <w:ilvl w:val="0"/>
          <w:numId w:val="27"/>
        </w:numPr>
        <w:spacing w:after="294"/>
        <w:ind w:right="14" w:hanging="114"/>
        <w:rPr>
          <w:rFonts w:ascii="Times New Roman" w:hAnsi="Times New Roman" w:cs="Times New Roman"/>
        </w:rPr>
      </w:pPr>
      <w:r w:rsidRPr="00B0712A">
        <w:rPr>
          <w:rFonts w:ascii="Times New Roman" w:hAnsi="Times New Roman" w:cs="Times New Roman"/>
          <w:b/>
        </w:rPr>
        <w:t>Components Summary:</w:t>
      </w:r>
      <w:r w:rsidRPr="00B0712A">
        <w:rPr>
          <w:rFonts w:ascii="Times New Roman" w:hAnsi="Times New Roman" w:cs="Times New Roman"/>
        </w:rPr>
        <w:t xml:space="preserve"> Title, metadata line (author/date), feature image, rich text content, related links, share buttons possibly at top or floating (to share article on FB, Twitter).</w:t>
      </w:r>
    </w:p>
    <w:p w14:paraId="5DEEA3F6" w14:textId="77777777" w:rsidR="00C74380" w:rsidRPr="00B0712A" w:rsidRDefault="00000000">
      <w:pPr>
        <w:numPr>
          <w:ilvl w:val="0"/>
          <w:numId w:val="27"/>
        </w:numPr>
        <w:spacing w:after="330" w:line="259" w:lineRule="auto"/>
        <w:ind w:right="14" w:hanging="114"/>
        <w:rPr>
          <w:rFonts w:ascii="Times New Roman" w:hAnsi="Times New Roman" w:cs="Times New Roman"/>
        </w:rPr>
      </w:pPr>
      <w:r w:rsidRPr="00B0712A">
        <w:rPr>
          <w:rFonts w:ascii="Times New Roman" w:hAnsi="Times New Roman" w:cs="Times New Roman"/>
          <w:b/>
        </w:rPr>
        <w:t>Data:</w:t>
      </w:r>
    </w:p>
    <w:p w14:paraId="2714F973" w14:textId="77777777" w:rsidR="00C74380" w:rsidRPr="00B0712A" w:rsidRDefault="00C74380">
      <w:pPr>
        <w:rPr>
          <w:rFonts w:ascii="Times New Roman" w:hAnsi="Times New Roman" w:cs="Times New Roman"/>
        </w:rPr>
        <w:sectPr w:rsidR="00C74380" w:rsidRPr="00B0712A" w:rsidSect="00B0712A">
          <w:headerReference w:type="even" r:id="rId32"/>
          <w:headerReference w:type="default" r:id="rId33"/>
          <w:footerReference w:type="even" r:id="rId34"/>
          <w:footerReference w:type="default" r:id="rId35"/>
          <w:headerReference w:type="first" r:id="rId36"/>
          <w:footerReference w:type="first" r:id="rId37"/>
          <w:pgSz w:w="11906" w:h="16838"/>
          <w:pgMar w:top="1440" w:right="1560" w:bottom="1440" w:left="1560" w:header="720" w:footer="597" w:gutter="0"/>
          <w:pgBorders w:offsetFrom="page">
            <w:top w:val="single" w:sz="4" w:space="24" w:color="auto"/>
            <w:left w:val="single" w:sz="4" w:space="24" w:color="auto"/>
            <w:bottom w:val="single" w:sz="4" w:space="24" w:color="auto"/>
            <w:right w:val="single" w:sz="4" w:space="24" w:color="auto"/>
          </w:pgBorders>
          <w:cols w:space="720"/>
        </w:sectPr>
      </w:pPr>
    </w:p>
    <w:p w14:paraId="6AB26586" w14:textId="77777777" w:rsidR="00C74380" w:rsidRPr="00B0712A" w:rsidRDefault="00000000">
      <w:pPr>
        <w:spacing w:after="174"/>
        <w:ind w:left="610" w:right="14"/>
        <w:rPr>
          <w:rFonts w:ascii="Times New Roman" w:hAnsi="Times New Roman" w:cs="Times New Roman"/>
        </w:rPr>
      </w:pPr>
      <w:r w:rsidRPr="00B0712A">
        <w:rPr>
          <w:rFonts w:ascii="Times New Roman" w:hAnsi="Times New Roman" w:cs="Times New Roman"/>
        </w:rPr>
        <w:lastRenderedPageBreak/>
        <w:t>The blog content management will provide {title, content HTML, author, date, category, tags, feature_image_url}.</w:t>
      </w:r>
    </w:p>
    <w:p w14:paraId="58EDC116"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rPr>
        <w:t>Possibly an author profile data if we include bio.</w:t>
      </w:r>
    </w:p>
    <w:p w14:paraId="3415490D" w14:textId="77777777" w:rsidR="00C74380" w:rsidRPr="00B0712A" w:rsidRDefault="00000000">
      <w:pPr>
        <w:numPr>
          <w:ilvl w:val="0"/>
          <w:numId w:val="27"/>
        </w:numPr>
        <w:spacing w:after="330" w:line="259" w:lineRule="auto"/>
        <w:ind w:right="14" w:hanging="114"/>
        <w:rPr>
          <w:rFonts w:ascii="Times New Roman" w:hAnsi="Times New Roman" w:cs="Times New Roman"/>
        </w:rPr>
      </w:pPr>
      <w:r w:rsidRPr="00B0712A">
        <w:rPr>
          <w:rFonts w:ascii="Times New Roman" w:hAnsi="Times New Roman" w:cs="Times New Roman"/>
          <w:b/>
        </w:rPr>
        <w:t>Content Guidelines:</w:t>
      </w:r>
    </w:p>
    <w:p w14:paraId="2FA04C51"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Ensure the content is paragraphed and formatted nicely (AI content agent to produce markdown maybe which we convert).</w:t>
      </w:r>
    </w:p>
    <w:p w14:paraId="339C9C0A"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Include images or charts if relevant to break monotony (AI might not automatically, but editors can add stock images for reviews etc).</w:t>
      </w:r>
    </w:p>
    <w:p w14:paraId="1A1AF298" w14:textId="77777777" w:rsidR="00C74380" w:rsidRPr="00B0712A" w:rsidRDefault="00000000">
      <w:pPr>
        <w:numPr>
          <w:ilvl w:val="0"/>
          <w:numId w:val="27"/>
        </w:numPr>
        <w:spacing w:after="174"/>
        <w:ind w:right="14" w:hanging="114"/>
        <w:rPr>
          <w:rFonts w:ascii="Times New Roman" w:hAnsi="Times New Roman" w:cs="Times New Roman"/>
        </w:rPr>
      </w:pPr>
      <w:r w:rsidRPr="00B0712A">
        <w:rPr>
          <w:rFonts w:ascii="Times New Roman" w:hAnsi="Times New Roman" w:cs="Times New Roman"/>
        </w:rPr>
        <w:t>Fact check any factual statements, especially if referencing specs, use correct data from our DB (the content agent should be instructed to do that or editors ensure).</w:t>
      </w:r>
    </w:p>
    <w:p w14:paraId="16D96539" w14:textId="77777777" w:rsidR="00C74380" w:rsidRPr="00B0712A" w:rsidRDefault="00000000">
      <w:pPr>
        <w:numPr>
          <w:ilvl w:val="0"/>
          <w:numId w:val="27"/>
        </w:numPr>
        <w:spacing w:after="300"/>
        <w:ind w:right="14" w:hanging="114"/>
        <w:rPr>
          <w:rFonts w:ascii="Times New Roman" w:hAnsi="Times New Roman" w:cs="Times New Roman"/>
        </w:rPr>
      </w:pPr>
      <w:r w:rsidRPr="00B0712A">
        <w:rPr>
          <w:rFonts w:ascii="Times New Roman" w:hAnsi="Times New Roman" w:cs="Times New Roman"/>
        </w:rPr>
        <w:t>Maintain an objective tone for news/guides; a more subjective but fair tone for reviews.</w:t>
      </w:r>
    </w:p>
    <w:p w14:paraId="2D0CF16F" w14:textId="77777777" w:rsidR="00C74380" w:rsidRPr="00B0712A" w:rsidRDefault="00000000">
      <w:pPr>
        <w:numPr>
          <w:ilvl w:val="0"/>
          <w:numId w:val="27"/>
        </w:numPr>
        <w:spacing w:after="330" w:line="259" w:lineRule="auto"/>
        <w:ind w:right="14" w:hanging="114"/>
        <w:rPr>
          <w:rFonts w:ascii="Times New Roman" w:hAnsi="Times New Roman" w:cs="Times New Roman"/>
        </w:rPr>
      </w:pPr>
      <w:r w:rsidRPr="00B0712A">
        <w:rPr>
          <w:rFonts w:ascii="Times New Roman" w:hAnsi="Times New Roman" w:cs="Times New Roman"/>
          <w:b/>
        </w:rPr>
        <w:t>SEO:</w:t>
      </w:r>
    </w:p>
    <w:p w14:paraId="6496EBDD"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Title tag: usually same as the article title (maybe appended with "| Autopredator" or category).</w:t>
      </w:r>
    </w:p>
    <w:p w14:paraId="0CE37480"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Meta desc: if not explicitly given, use first ~150 chars of article that summarize.</w:t>
      </w:r>
    </w:p>
    <w:p w14:paraId="0CF9059B"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URL slug included keywords from title.</w:t>
      </w:r>
    </w:p>
    <w:p w14:paraId="4858BA23"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b/>
        </w:rPr>
        <w:t>Schema:</w:t>
      </w:r>
      <w:r w:rsidRPr="00B0712A">
        <w:rPr>
          <w:rFonts w:ascii="Times New Roman" w:hAnsi="Times New Roman" w:cs="Times New Roman"/>
        </w:rPr>
        <w:t xml:space="preserve"> Use </w:t>
      </w:r>
      <w:r w:rsidRPr="00B0712A">
        <w:rPr>
          <w:rFonts w:ascii="Times New Roman" w:hAnsi="Times New Roman" w:cs="Times New Roman"/>
          <w:b/>
        </w:rPr>
        <w:t>Article</w:t>
      </w:r>
      <w:r w:rsidRPr="00B0712A">
        <w:rPr>
          <w:rFonts w:ascii="Times New Roman" w:hAnsi="Times New Roman" w:cs="Times New Roman"/>
        </w:rPr>
        <w:t xml:space="preserve"> schema (or NewsArticle/BlogPosting depending on type):</w:t>
      </w:r>
    </w:p>
    <w:p w14:paraId="0EE9BEB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Include headline, image, datePublished, author, etc. </w:t>
      </w:r>
    </w:p>
    <w:p w14:paraId="3846187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For reviews, could use </w:t>
      </w:r>
      <w:r w:rsidRPr="00B0712A">
        <w:rPr>
          <w:rFonts w:ascii="Times New Roman" w:hAnsi="Times New Roman" w:cs="Times New Roman"/>
          <w:b/>
        </w:rPr>
        <w:t>Review</w:t>
      </w:r>
      <w:r w:rsidRPr="00B0712A">
        <w:rPr>
          <w:rFonts w:ascii="Times New Roman" w:hAnsi="Times New Roman" w:cs="Times New Roman"/>
        </w:rPr>
        <w:t xml:space="preserve"> schema type or aggregateRating if it's an editorial review with a score.</w:t>
      </w:r>
    </w:p>
    <w:p w14:paraId="742590F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Possibly use </w:t>
      </w:r>
      <w:r w:rsidRPr="00B0712A">
        <w:rPr>
          <w:rFonts w:ascii="Times New Roman" w:hAnsi="Times New Roman" w:cs="Times New Roman"/>
          <w:b/>
        </w:rPr>
        <w:t>NewsArticle</w:t>
      </w:r>
      <w:r w:rsidRPr="00B0712A">
        <w:rPr>
          <w:rFonts w:ascii="Times New Roman" w:hAnsi="Times New Roman" w:cs="Times New Roman"/>
        </w:rPr>
        <w:t xml:space="preserve"> type for news items (with proper schema fields like dateline). For simplicity, treat all as </w:t>
      </w:r>
      <w:r w:rsidRPr="00B0712A">
        <w:rPr>
          <w:rFonts w:ascii="Times New Roman" w:hAnsi="Times New Roman" w:cs="Times New Roman"/>
          <w:b/>
        </w:rPr>
        <w:t>BlogPosting</w:t>
      </w:r>
      <w:r w:rsidRPr="00B0712A">
        <w:rPr>
          <w:rFonts w:ascii="Times New Roman" w:hAnsi="Times New Roman" w:cs="Times New Roman"/>
        </w:rPr>
        <w:t xml:space="preserve">: </w:t>
      </w:r>
    </w:p>
    <w:p w14:paraId="6036C6EB" w14:textId="77777777" w:rsidR="00C74380" w:rsidRPr="00B0712A" w:rsidRDefault="00000000">
      <w:pPr>
        <w:spacing w:after="192" w:line="259" w:lineRule="auto"/>
        <w:ind w:left="1200" w:right="-1"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6278A5B3" wp14:editId="4979B7DE">
                <wp:extent cx="4816801" cy="1790700"/>
                <wp:effectExtent l="0" t="0" r="0" b="0"/>
                <wp:docPr id="94504" name="Group 94504"/>
                <wp:cNvGraphicFramePr/>
                <a:graphic xmlns:a="http://schemas.openxmlformats.org/drawingml/2006/main">
                  <a:graphicData uri="http://schemas.microsoft.com/office/word/2010/wordprocessingGroup">
                    <wpg:wgp>
                      <wpg:cNvGrpSpPr/>
                      <wpg:grpSpPr>
                        <a:xfrm>
                          <a:off x="0" y="0"/>
                          <a:ext cx="4816801" cy="1790700"/>
                          <a:chOff x="0" y="0"/>
                          <a:chExt cx="4816801" cy="1790700"/>
                        </a:xfrm>
                      </wpg:grpSpPr>
                      <wps:wsp>
                        <wps:cNvPr id="5281" name="Shape 5281"/>
                        <wps:cNvSpPr/>
                        <wps:spPr>
                          <a:xfrm>
                            <a:off x="0" y="0"/>
                            <a:ext cx="2408400" cy="1790700"/>
                          </a:xfrm>
                          <a:custGeom>
                            <a:avLst/>
                            <a:gdLst/>
                            <a:ahLst/>
                            <a:cxnLst/>
                            <a:rect l="0" t="0" r="0" b="0"/>
                            <a:pathLst>
                              <a:path w="2408400" h="1790700">
                                <a:moveTo>
                                  <a:pt x="38100" y="0"/>
                                </a:moveTo>
                                <a:lnTo>
                                  <a:pt x="2408400" y="0"/>
                                </a:lnTo>
                                <a:lnTo>
                                  <a:pt x="2408400" y="9525"/>
                                </a:lnTo>
                                <a:lnTo>
                                  <a:pt x="38100" y="9525"/>
                                </a:lnTo>
                                <a:cubicBezTo>
                                  <a:pt x="22384" y="9525"/>
                                  <a:pt x="9525" y="22384"/>
                                  <a:pt x="9525" y="38100"/>
                                </a:cubicBezTo>
                                <a:lnTo>
                                  <a:pt x="9525" y="1752600"/>
                                </a:lnTo>
                                <a:cubicBezTo>
                                  <a:pt x="9525" y="1768317"/>
                                  <a:pt x="22384" y="1781175"/>
                                  <a:pt x="38100" y="1781175"/>
                                </a:cubicBezTo>
                                <a:lnTo>
                                  <a:pt x="2408400" y="1781175"/>
                                </a:lnTo>
                                <a:lnTo>
                                  <a:pt x="2408400" y="1790700"/>
                                </a:lnTo>
                                <a:lnTo>
                                  <a:pt x="38100" y="1790700"/>
                                </a:lnTo>
                                <a:cubicBezTo>
                                  <a:pt x="17145" y="1790700"/>
                                  <a:pt x="0" y="1773555"/>
                                  <a:pt x="0" y="17526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282" name="Shape 5282"/>
                        <wps:cNvSpPr/>
                        <wps:spPr>
                          <a:xfrm>
                            <a:off x="2408400" y="0"/>
                            <a:ext cx="2408400" cy="1790700"/>
                          </a:xfrm>
                          <a:custGeom>
                            <a:avLst/>
                            <a:gdLst/>
                            <a:ahLst/>
                            <a:cxnLst/>
                            <a:rect l="0" t="0" r="0" b="0"/>
                            <a:pathLst>
                              <a:path w="2408400" h="1790700">
                                <a:moveTo>
                                  <a:pt x="0" y="0"/>
                                </a:moveTo>
                                <a:lnTo>
                                  <a:pt x="2370300" y="0"/>
                                </a:lnTo>
                                <a:cubicBezTo>
                                  <a:pt x="2391254" y="0"/>
                                  <a:pt x="2408400" y="17145"/>
                                  <a:pt x="2408400" y="38100"/>
                                </a:cubicBezTo>
                                <a:lnTo>
                                  <a:pt x="2408400" y="1752600"/>
                                </a:lnTo>
                                <a:cubicBezTo>
                                  <a:pt x="2408400" y="1773555"/>
                                  <a:pt x="2391254" y="1790700"/>
                                  <a:pt x="2370300" y="1790700"/>
                                </a:cubicBezTo>
                                <a:lnTo>
                                  <a:pt x="0" y="1790700"/>
                                </a:lnTo>
                                <a:lnTo>
                                  <a:pt x="0" y="1781175"/>
                                </a:lnTo>
                                <a:lnTo>
                                  <a:pt x="2370300" y="1781175"/>
                                </a:lnTo>
                                <a:cubicBezTo>
                                  <a:pt x="2386016" y="1781175"/>
                                  <a:pt x="2398875" y="1768317"/>
                                  <a:pt x="2398875" y="17526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313" name="Rectangle 5313"/>
                        <wps:cNvSpPr/>
                        <wps:spPr>
                          <a:xfrm>
                            <a:off x="123825" y="142578"/>
                            <a:ext cx="91211" cy="178147"/>
                          </a:xfrm>
                          <a:prstGeom prst="rect">
                            <a:avLst/>
                          </a:prstGeom>
                          <a:ln>
                            <a:noFill/>
                          </a:ln>
                        </wps:spPr>
                        <wps:txbx>
                          <w:txbxContent>
                            <w:p w14:paraId="4DA1081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14" name="Rectangle 5314"/>
                        <wps:cNvSpPr/>
                        <wps:spPr>
                          <a:xfrm>
                            <a:off x="192416" y="314028"/>
                            <a:ext cx="1003474" cy="178147"/>
                          </a:xfrm>
                          <a:prstGeom prst="rect">
                            <a:avLst/>
                          </a:prstGeom>
                          <a:ln>
                            <a:noFill/>
                          </a:ln>
                        </wps:spPr>
                        <wps:txbx>
                          <w:txbxContent>
                            <w:p w14:paraId="0429E345" w14:textId="77777777" w:rsidR="00C74380" w:rsidRDefault="00000000">
                              <w:pPr>
                                <w:spacing w:after="160" w:line="259" w:lineRule="auto"/>
                                <w:ind w:left="0" w:firstLine="0"/>
                              </w:pPr>
                              <w:r>
                                <w:rPr>
                                  <w:rFonts w:ascii="Courier New" w:eastAsia="Courier New" w:hAnsi="Courier New" w:cs="Courier New"/>
                                  <w:w w:val="99"/>
                                </w:rPr>
                                <w:t>"@context":</w:t>
                              </w:r>
                            </w:p>
                          </w:txbxContent>
                        </wps:txbx>
                        <wps:bodyPr horzOverflow="overflow" vert="horz" lIns="0" tIns="0" rIns="0" bIns="0" rtlCol="0">
                          <a:noAutofit/>
                        </wps:bodyPr>
                      </wps:wsp>
                      <wps:wsp>
                        <wps:cNvPr id="5315" name="Rectangle 5315"/>
                        <wps:cNvSpPr/>
                        <wps:spPr>
                          <a:xfrm>
                            <a:off x="946919" y="314028"/>
                            <a:ext cx="1824228" cy="178147"/>
                          </a:xfrm>
                          <a:prstGeom prst="rect">
                            <a:avLst/>
                          </a:prstGeom>
                          <a:ln>
                            <a:noFill/>
                          </a:ln>
                        </wps:spPr>
                        <wps:txbx>
                          <w:txbxContent>
                            <w:p w14:paraId="6E762C25"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wps:txbx>
                        <wps:bodyPr horzOverflow="overflow" vert="horz" lIns="0" tIns="0" rIns="0" bIns="0" rtlCol="0">
                          <a:noAutofit/>
                        </wps:bodyPr>
                      </wps:wsp>
                      <wps:wsp>
                        <wps:cNvPr id="5316" name="Rectangle 5316"/>
                        <wps:cNvSpPr/>
                        <wps:spPr>
                          <a:xfrm>
                            <a:off x="2318742" y="314028"/>
                            <a:ext cx="91211" cy="178147"/>
                          </a:xfrm>
                          <a:prstGeom prst="rect">
                            <a:avLst/>
                          </a:prstGeom>
                          <a:ln>
                            <a:noFill/>
                          </a:ln>
                        </wps:spPr>
                        <wps:txbx>
                          <w:txbxContent>
                            <w:p w14:paraId="7E051F7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17" name="Rectangle 5317"/>
                        <wps:cNvSpPr/>
                        <wps:spPr>
                          <a:xfrm>
                            <a:off x="192416" y="485478"/>
                            <a:ext cx="729795" cy="178147"/>
                          </a:xfrm>
                          <a:prstGeom prst="rect">
                            <a:avLst/>
                          </a:prstGeom>
                          <a:ln>
                            <a:noFill/>
                          </a:ln>
                        </wps:spPr>
                        <wps:txbx>
                          <w:txbxContent>
                            <w:p w14:paraId="77D0E612" w14:textId="77777777" w:rsidR="00C74380" w:rsidRDefault="00000000">
                              <w:pPr>
                                <w:spacing w:after="160" w:line="259" w:lineRule="auto"/>
                                <w:ind w:left="0" w:firstLine="0"/>
                              </w:pPr>
                              <w:r>
                                <w:rPr>
                                  <w:rFonts w:ascii="Courier New" w:eastAsia="Courier New" w:hAnsi="Courier New" w:cs="Courier New"/>
                                  <w:w w:val="99"/>
                                </w:rPr>
                                <w:t>"@type":</w:t>
                              </w:r>
                            </w:p>
                          </w:txbxContent>
                        </wps:txbx>
                        <wps:bodyPr horzOverflow="overflow" vert="horz" lIns="0" tIns="0" rIns="0" bIns="0" rtlCol="0">
                          <a:noAutofit/>
                        </wps:bodyPr>
                      </wps:wsp>
                      <wps:wsp>
                        <wps:cNvPr id="5318" name="Rectangle 5318"/>
                        <wps:cNvSpPr/>
                        <wps:spPr>
                          <a:xfrm>
                            <a:off x="741145" y="485478"/>
                            <a:ext cx="1185749" cy="178147"/>
                          </a:xfrm>
                          <a:prstGeom prst="rect">
                            <a:avLst/>
                          </a:prstGeom>
                          <a:ln>
                            <a:noFill/>
                          </a:ln>
                        </wps:spPr>
                        <wps:txbx>
                          <w:txbxContent>
                            <w:p w14:paraId="2C889A6C" w14:textId="77777777" w:rsidR="00C74380" w:rsidRDefault="00000000">
                              <w:pPr>
                                <w:spacing w:after="160" w:line="259" w:lineRule="auto"/>
                                <w:ind w:left="0" w:firstLine="0"/>
                              </w:pPr>
                              <w:r>
                                <w:rPr>
                                  <w:rFonts w:ascii="Courier New" w:eastAsia="Courier New" w:hAnsi="Courier New" w:cs="Courier New"/>
                                  <w:color w:val="A31515"/>
                                  <w:w w:val="99"/>
                                </w:rPr>
                                <w:t>"BlogPosting"</w:t>
                              </w:r>
                            </w:p>
                          </w:txbxContent>
                        </wps:txbx>
                        <wps:bodyPr horzOverflow="overflow" vert="horz" lIns="0" tIns="0" rIns="0" bIns="0" rtlCol="0">
                          <a:noAutofit/>
                        </wps:bodyPr>
                      </wps:wsp>
                      <wps:wsp>
                        <wps:cNvPr id="5319" name="Rectangle 5319"/>
                        <wps:cNvSpPr/>
                        <wps:spPr>
                          <a:xfrm>
                            <a:off x="1632831" y="485478"/>
                            <a:ext cx="91211" cy="178147"/>
                          </a:xfrm>
                          <a:prstGeom prst="rect">
                            <a:avLst/>
                          </a:prstGeom>
                          <a:ln>
                            <a:noFill/>
                          </a:ln>
                        </wps:spPr>
                        <wps:txbx>
                          <w:txbxContent>
                            <w:p w14:paraId="79388CD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20" name="Rectangle 5320"/>
                        <wps:cNvSpPr/>
                        <wps:spPr>
                          <a:xfrm>
                            <a:off x="192416" y="656928"/>
                            <a:ext cx="1003474" cy="178147"/>
                          </a:xfrm>
                          <a:prstGeom prst="rect">
                            <a:avLst/>
                          </a:prstGeom>
                          <a:ln>
                            <a:noFill/>
                          </a:ln>
                        </wps:spPr>
                        <wps:txbx>
                          <w:txbxContent>
                            <w:p w14:paraId="118F4CC3" w14:textId="77777777" w:rsidR="00C74380" w:rsidRDefault="00000000">
                              <w:pPr>
                                <w:spacing w:after="160" w:line="259" w:lineRule="auto"/>
                                <w:ind w:left="0" w:firstLine="0"/>
                              </w:pPr>
                              <w:r>
                                <w:rPr>
                                  <w:rFonts w:ascii="Courier New" w:eastAsia="Courier New" w:hAnsi="Courier New" w:cs="Courier New"/>
                                  <w:w w:val="99"/>
                                </w:rPr>
                                <w:t>"headline":</w:t>
                              </w:r>
                            </w:p>
                          </w:txbxContent>
                        </wps:txbx>
                        <wps:bodyPr horzOverflow="overflow" vert="horz" lIns="0" tIns="0" rIns="0" bIns="0" rtlCol="0">
                          <a:noAutofit/>
                        </wps:bodyPr>
                      </wps:wsp>
                      <wps:wsp>
                        <wps:cNvPr id="5321" name="Rectangle 5321"/>
                        <wps:cNvSpPr/>
                        <wps:spPr>
                          <a:xfrm>
                            <a:off x="946919" y="656928"/>
                            <a:ext cx="1733017" cy="178147"/>
                          </a:xfrm>
                          <a:prstGeom prst="rect">
                            <a:avLst/>
                          </a:prstGeom>
                          <a:ln>
                            <a:noFill/>
                          </a:ln>
                        </wps:spPr>
                        <wps:txbx>
                          <w:txbxContent>
                            <w:p w14:paraId="7CC36888" w14:textId="77777777" w:rsidR="00C74380" w:rsidRDefault="00000000">
                              <w:pPr>
                                <w:spacing w:after="160" w:line="259" w:lineRule="auto"/>
                                <w:ind w:left="0" w:firstLine="0"/>
                              </w:pPr>
                              <w:r>
                                <w:rPr>
                                  <w:rFonts w:ascii="Courier New" w:eastAsia="Courier New" w:hAnsi="Courier New" w:cs="Courier New"/>
                                  <w:color w:val="A31515"/>
                                  <w:w w:val="99"/>
                                </w:rPr>
                                <w:t>"Title of the Post"</w:t>
                              </w:r>
                            </w:p>
                          </w:txbxContent>
                        </wps:txbx>
                        <wps:bodyPr horzOverflow="overflow" vert="horz" lIns="0" tIns="0" rIns="0" bIns="0" rtlCol="0">
                          <a:noAutofit/>
                        </wps:bodyPr>
                      </wps:wsp>
                      <wps:wsp>
                        <wps:cNvPr id="5322" name="Rectangle 5322"/>
                        <wps:cNvSpPr/>
                        <wps:spPr>
                          <a:xfrm>
                            <a:off x="2250151" y="656928"/>
                            <a:ext cx="91211" cy="178147"/>
                          </a:xfrm>
                          <a:prstGeom prst="rect">
                            <a:avLst/>
                          </a:prstGeom>
                          <a:ln>
                            <a:noFill/>
                          </a:ln>
                        </wps:spPr>
                        <wps:txbx>
                          <w:txbxContent>
                            <w:p w14:paraId="3B57FD6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23" name="Rectangle 5323"/>
                        <wps:cNvSpPr/>
                        <wps:spPr>
                          <a:xfrm>
                            <a:off x="192416" y="828378"/>
                            <a:ext cx="729795" cy="178147"/>
                          </a:xfrm>
                          <a:prstGeom prst="rect">
                            <a:avLst/>
                          </a:prstGeom>
                          <a:ln>
                            <a:noFill/>
                          </a:ln>
                        </wps:spPr>
                        <wps:txbx>
                          <w:txbxContent>
                            <w:p w14:paraId="150A11FE" w14:textId="77777777" w:rsidR="00C74380" w:rsidRDefault="00000000">
                              <w:pPr>
                                <w:spacing w:after="160" w:line="259" w:lineRule="auto"/>
                                <w:ind w:left="0" w:firstLine="0"/>
                              </w:pPr>
                              <w:r>
                                <w:rPr>
                                  <w:rFonts w:ascii="Courier New" w:eastAsia="Courier New" w:hAnsi="Courier New" w:cs="Courier New"/>
                                  <w:w w:val="99"/>
                                </w:rPr>
                                <w:t>"image":</w:t>
                              </w:r>
                            </w:p>
                          </w:txbxContent>
                        </wps:txbx>
                        <wps:bodyPr horzOverflow="overflow" vert="horz" lIns="0" tIns="0" rIns="0" bIns="0" rtlCol="0">
                          <a:noAutofit/>
                        </wps:bodyPr>
                      </wps:wsp>
                      <wps:wsp>
                        <wps:cNvPr id="5324" name="Rectangle 5324"/>
                        <wps:cNvSpPr/>
                        <wps:spPr>
                          <a:xfrm>
                            <a:off x="741145" y="828378"/>
                            <a:ext cx="2006651" cy="178147"/>
                          </a:xfrm>
                          <a:prstGeom prst="rect">
                            <a:avLst/>
                          </a:prstGeom>
                          <a:ln>
                            <a:noFill/>
                          </a:ln>
                        </wps:spPr>
                        <wps:txbx>
                          <w:txbxContent>
                            <w:p w14:paraId="27151207" w14:textId="77777777" w:rsidR="00C74380" w:rsidRDefault="00000000">
                              <w:pPr>
                                <w:spacing w:after="160" w:line="259" w:lineRule="auto"/>
                                <w:ind w:left="0" w:firstLine="0"/>
                              </w:pPr>
                              <w:r>
                                <w:rPr>
                                  <w:rFonts w:ascii="Courier New" w:eastAsia="Courier New" w:hAnsi="Courier New" w:cs="Courier New"/>
                                  <w:color w:val="A31515"/>
                                  <w:w w:val="99"/>
                                </w:rPr>
                                <w:t>"url_to_feature_image"</w:t>
                              </w:r>
                            </w:p>
                          </w:txbxContent>
                        </wps:txbx>
                        <wps:bodyPr horzOverflow="overflow" vert="horz" lIns="0" tIns="0" rIns="0" bIns="0" rtlCol="0">
                          <a:noAutofit/>
                        </wps:bodyPr>
                      </wps:wsp>
                      <wps:wsp>
                        <wps:cNvPr id="5325" name="Rectangle 5325"/>
                        <wps:cNvSpPr/>
                        <wps:spPr>
                          <a:xfrm>
                            <a:off x="2250151" y="828378"/>
                            <a:ext cx="91211" cy="178147"/>
                          </a:xfrm>
                          <a:prstGeom prst="rect">
                            <a:avLst/>
                          </a:prstGeom>
                          <a:ln>
                            <a:noFill/>
                          </a:ln>
                        </wps:spPr>
                        <wps:txbx>
                          <w:txbxContent>
                            <w:p w14:paraId="29F63EB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26" name="Rectangle 5326"/>
                        <wps:cNvSpPr/>
                        <wps:spPr>
                          <a:xfrm>
                            <a:off x="192416" y="999828"/>
                            <a:ext cx="1459605" cy="178147"/>
                          </a:xfrm>
                          <a:prstGeom prst="rect">
                            <a:avLst/>
                          </a:prstGeom>
                          <a:ln>
                            <a:noFill/>
                          </a:ln>
                        </wps:spPr>
                        <wps:txbx>
                          <w:txbxContent>
                            <w:p w14:paraId="7FAC282A" w14:textId="77777777" w:rsidR="00C74380" w:rsidRDefault="00000000">
                              <w:pPr>
                                <w:spacing w:after="160" w:line="259" w:lineRule="auto"/>
                                <w:ind w:left="0" w:firstLine="0"/>
                              </w:pPr>
                              <w:r>
                                <w:rPr>
                                  <w:rFonts w:ascii="Courier New" w:eastAsia="Courier New" w:hAnsi="Courier New" w:cs="Courier New"/>
                                  <w:w w:val="99"/>
                                </w:rPr>
                                <w:t>"datePublished":</w:t>
                              </w:r>
                            </w:p>
                          </w:txbxContent>
                        </wps:txbx>
                        <wps:bodyPr horzOverflow="overflow" vert="horz" lIns="0" tIns="0" rIns="0" bIns="0" rtlCol="0">
                          <a:noAutofit/>
                        </wps:bodyPr>
                      </wps:wsp>
                      <wps:wsp>
                        <wps:cNvPr id="5327" name="Rectangle 5327"/>
                        <wps:cNvSpPr/>
                        <wps:spPr>
                          <a:xfrm>
                            <a:off x="1289875" y="999828"/>
                            <a:ext cx="1094537" cy="178147"/>
                          </a:xfrm>
                          <a:prstGeom prst="rect">
                            <a:avLst/>
                          </a:prstGeom>
                          <a:ln>
                            <a:noFill/>
                          </a:ln>
                        </wps:spPr>
                        <wps:txbx>
                          <w:txbxContent>
                            <w:p w14:paraId="7DC269F0" w14:textId="77777777" w:rsidR="00C74380" w:rsidRDefault="00000000">
                              <w:pPr>
                                <w:spacing w:after="160" w:line="259" w:lineRule="auto"/>
                                <w:ind w:left="0" w:firstLine="0"/>
                              </w:pPr>
                              <w:r>
                                <w:rPr>
                                  <w:rFonts w:ascii="Courier New" w:eastAsia="Courier New" w:hAnsi="Courier New" w:cs="Courier New"/>
                                  <w:color w:val="A31515"/>
                                  <w:w w:val="99"/>
                                </w:rPr>
                                <w:t>"2025-12-22"</w:t>
                              </w:r>
                            </w:p>
                          </w:txbxContent>
                        </wps:txbx>
                        <wps:bodyPr horzOverflow="overflow" vert="horz" lIns="0" tIns="0" rIns="0" bIns="0" rtlCol="0">
                          <a:noAutofit/>
                        </wps:bodyPr>
                      </wps:wsp>
                      <wps:wsp>
                        <wps:cNvPr id="5328" name="Rectangle 5328"/>
                        <wps:cNvSpPr/>
                        <wps:spPr>
                          <a:xfrm>
                            <a:off x="2112969" y="999828"/>
                            <a:ext cx="91211" cy="178147"/>
                          </a:xfrm>
                          <a:prstGeom prst="rect">
                            <a:avLst/>
                          </a:prstGeom>
                          <a:ln>
                            <a:noFill/>
                          </a:ln>
                        </wps:spPr>
                        <wps:txbx>
                          <w:txbxContent>
                            <w:p w14:paraId="5D51532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29" name="Rectangle 5329"/>
                        <wps:cNvSpPr/>
                        <wps:spPr>
                          <a:xfrm>
                            <a:off x="192416" y="1171278"/>
                            <a:ext cx="1642058" cy="178147"/>
                          </a:xfrm>
                          <a:prstGeom prst="rect">
                            <a:avLst/>
                          </a:prstGeom>
                          <a:ln>
                            <a:noFill/>
                          </a:ln>
                        </wps:spPr>
                        <wps:txbx>
                          <w:txbxContent>
                            <w:p w14:paraId="6997844C" w14:textId="77777777" w:rsidR="00C74380" w:rsidRDefault="00000000">
                              <w:pPr>
                                <w:spacing w:after="160" w:line="259" w:lineRule="auto"/>
                                <w:ind w:left="0" w:firstLine="0"/>
                              </w:pPr>
                              <w:r>
                                <w:rPr>
                                  <w:rFonts w:ascii="Courier New" w:eastAsia="Courier New" w:hAnsi="Courier New" w:cs="Courier New"/>
                                  <w:w w:val="99"/>
                                </w:rPr>
                                <w:t>"author":{"@type":</w:t>
                              </w:r>
                            </w:p>
                          </w:txbxContent>
                        </wps:txbx>
                        <wps:bodyPr horzOverflow="overflow" vert="horz" lIns="0" tIns="0" rIns="0" bIns="0" rtlCol="0">
                          <a:noAutofit/>
                        </wps:bodyPr>
                      </wps:wsp>
                      <wps:wsp>
                        <wps:cNvPr id="5330" name="Rectangle 5330"/>
                        <wps:cNvSpPr/>
                        <wps:spPr>
                          <a:xfrm>
                            <a:off x="1427057" y="1171278"/>
                            <a:ext cx="729691" cy="178147"/>
                          </a:xfrm>
                          <a:prstGeom prst="rect">
                            <a:avLst/>
                          </a:prstGeom>
                          <a:ln>
                            <a:noFill/>
                          </a:ln>
                        </wps:spPr>
                        <wps:txbx>
                          <w:txbxContent>
                            <w:p w14:paraId="50CE87A0" w14:textId="77777777" w:rsidR="00C74380" w:rsidRDefault="00000000">
                              <w:pPr>
                                <w:spacing w:after="160" w:line="259" w:lineRule="auto"/>
                                <w:ind w:left="0" w:firstLine="0"/>
                              </w:pPr>
                              <w:r>
                                <w:rPr>
                                  <w:rFonts w:ascii="Courier New" w:eastAsia="Courier New" w:hAnsi="Courier New" w:cs="Courier New"/>
                                  <w:color w:val="A31515"/>
                                  <w:w w:val="99"/>
                                </w:rPr>
                                <w:t>"Person"</w:t>
                              </w:r>
                            </w:p>
                          </w:txbxContent>
                        </wps:txbx>
                        <wps:bodyPr horzOverflow="overflow" vert="horz" lIns="0" tIns="0" rIns="0" bIns="0" rtlCol="0">
                          <a:noAutofit/>
                        </wps:bodyPr>
                      </wps:wsp>
                      <wps:wsp>
                        <wps:cNvPr id="5331" name="Rectangle 5331"/>
                        <wps:cNvSpPr/>
                        <wps:spPr>
                          <a:xfrm>
                            <a:off x="1975786" y="1171278"/>
                            <a:ext cx="729795" cy="178147"/>
                          </a:xfrm>
                          <a:prstGeom prst="rect">
                            <a:avLst/>
                          </a:prstGeom>
                          <a:ln>
                            <a:noFill/>
                          </a:ln>
                        </wps:spPr>
                        <wps:txbx>
                          <w:txbxContent>
                            <w:p w14:paraId="126A0A68"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5332" name="Rectangle 5332"/>
                        <wps:cNvSpPr/>
                        <wps:spPr>
                          <a:xfrm>
                            <a:off x="2524516" y="1171278"/>
                            <a:ext cx="1185749" cy="178147"/>
                          </a:xfrm>
                          <a:prstGeom prst="rect">
                            <a:avLst/>
                          </a:prstGeom>
                          <a:ln>
                            <a:noFill/>
                          </a:ln>
                        </wps:spPr>
                        <wps:txbx>
                          <w:txbxContent>
                            <w:p w14:paraId="5E6C36E7" w14:textId="77777777" w:rsidR="00C74380" w:rsidRDefault="00000000">
                              <w:pPr>
                                <w:spacing w:after="160" w:line="259" w:lineRule="auto"/>
                                <w:ind w:left="0" w:firstLine="0"/>
                              </w:pPr>
                              <w:r>
                                <w:rPr>
                                  <w:rFonts w:ascii="Courier New" w:eastAsia="Courier New" w:hAnsi="Courier New" w:cs="Courier New"/>
                                  <w:color w:val="A31515"/>
                                  <w:w w:val="99"/>
                                </w:rPr>
                                <w:t>"Author Name"</w:t>
                              </w:r>
                            </w:p>
                          </w:txbxContent>
                        </wps:txbx>
                        <wps:bodyPr horzOverflow="overflow" vert="horz" lIns="0" tIns="0" rIns="0" bIns="0" rtlCol="0">
                          <a:noAutofit/>
                        </wps:bodyPr>
                      </wps:wsp>
                      <wps:wsp>
                        <wps:cNvPr id="94461" name="Rectangle 94461"/>
                        <wps:cNvSpPr/>
                        <wps:spPr>
                          <a:xfrm>
                            <a:off x="3416201" y="1171277"/>
                            <a:ext cx="91211" cy="178147"/>
                          </a:xfrm>
                          <a:prstGeom prst="rect">
                            <a:avLst/>
                          </a:prstGeom>
                          <a:ln>
                            <a:noFill/>
                          </a:ln>
                        </wps:spPr>
                        <wps:txbx>
                          <w:txbxContent>
                            <w:p w14:paraId="598472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4462" name="Rectangle 94462"/>
                        <wps:cNvSpPr/>
                        <wps:spPr>
                          <a:xfrm>
                            <a:off x="3484781" y="1171277"/>
                            <a:ext cx="91211" cy="178147"/>
                          </a:xfrm>
                          <a:prstGeom prst="rect">
                            <a:avLst/>
                          </a:prstGeom>
                          <a:ln>
                            <a:noFill/>
                          </a:ln>
                        </wps:spPr>
                        <wps:txbx>
                          <w:txbxContent>
                            <w:p w14:paraId="7B95155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5334" name="Rectangle 5334"/>
                        <wps:cNvSpPr/>
                        <wps:spPr>
                          <a:xfrm>
                            <a:off x="192416" y="1342728"/>
                            <a:ext cx="1277153" cy="178147"/>
                          </a:xfrm>
                          <a:prstGeom prst="rect">
                            <a:avLst/>
                          </a:prstGeom>
                          <a:ln>
                            <a:noFill/>
                          </a:ln>
                        </wps:spPr>
                        <wps:txbx>
                          <w:txbxContent>
                            <w:p w14:paraId="7EABD49C" w14:textId="77777777" w:rsidR="00C74380" w:rsidRDefault="00000000">
                              <w:pPr>
                                <w:spacing w:after="160" w:line="259" w:lineRule="auto"/>
                                <w:ind w:left="0" w:firstLine="0"/>
                              </w:pPr>
                              <w:r>
                                <w:rPr>
                                  <w:rFonts w:ascii="Courier New" w:eastAsia="Courier New" w:hAnsi="Courier New" w:cs="Courier New"/>
                                  <w:w w:val="99"/>
                                </w:rPr>
                                <w:t>"articleBody":</w:t>
                              </w:r>
                            </w:p>
                          </w:txbxContent>
                        </wps:txbx>
                        <wps:bodyPr horzOverflow="overflow" vert="horz" lIns="0" tIns="0" rIns="0" bIns="0" rtlCol="0">
                          <a:noAutofit/>
                        </wps:bodyPr>
                      </wps:wsp>
                      <wps:wsp>
                        <wps:cNvPr id="5335" name="Rectangle 5335"/>
                        <wps:cNvSpPr/>
                        <wps:spPr>
                          <a:xfrm>
                            <a:off x="1152692" y="1342728"/>
                            <a:ext cx="1276960" cy="178147"/>
                          </a:xfrm>
                          <a:prstGeom prst="rect">
                            <a:avLst/>
                          </a:prstGeom>
                          <a:ln>
                            <a:noFill/>
                          </a:ln>
                        </wps:spPr>
                        <wps:txbx>
                          <w:txbxContent>
                            <w:p w14:paraId="5B4C08F3" w14:textId="77777777" w:rsidR="00C74380" w:rsidRDefault="00000000">
                              <w:pPr>
                                <w:spacing w:after="160" w:line="259" w:lineRule="auto"/>
                                <w:ind w:left="0" w:firstLine="0"/>
                              </w:pPr>
                              <w:r>
                                <w:rPr>
                                  <w:rFonts w:ascii="Courier New" w:eastAsia="Courier New" w:hAnsi="Courier New" w:cs="Courier New"/>
                                  <w:color w:val="A31515"/>
                                  <w:w w:val="99"/>
                                </w:rPr>
                                <w:t>"long text..."</w:t>
                              </w:r>
                            </w:p>
                          </w:txbxContent>
                        </wps:txbx>
                        <wps:bodyPr horzOverflow="overflow" vert="horz" lIns="0" tIns="0" rIns="0" bIns="0" rtlCol="0">
                          <a:noAutofit/>
                        </wps:bodyPr>
                      </wps:wsp>
                      <wps:wsp>
                        <wps:cNvPr id="5336" name="Rectangle 5336"/>
                        <wps:cNvSpPr/>
                        <wps:spPr>
                          <a:xfrm>
                            <a:off x="123825" y="1514178"/>
                            <a:ext cx="91211" cy="178147"/>
                          </a:xfrm>
                          <a:prstGeom prst="rect">
                            <a:avLst/>
                          </a:prstGeom>
                          <a:ln>
                            <a:noFill/>
                          </a:ln>
                        </wps:spPr>
                        <wps:txbx>
                          <w:txbxContent>
                            <w:p w14:paraId="16445A1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6278A5B3" id="Group 94504" o:spid="_x0000_s1686" style="width:379.3pt;height:141pt;mso-position-horizontal-relative:char;mso-position-vertical-relative:line" coordsize="48168,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">
                <v:shape id="Shape 5281" o:spid="_x0000_s1687" style="position:absolute;width:24084;height:17907;visibility:visible;mso-wrap-style:square;v-text-anchor:top" coordsize="240840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" path="m38100,l2408400,r,9525l38100,9525c22384,9525,9525,22384,9525,38100r,1714500c9525,1768317,22384,1781175,38100,1781175r2370300,l2408400,1790700r-2370300,c17145,1790700,,1773555,,1752600l,38100c,17145,17145,,38100,xe" fillcolor="#bbb" stroked="f" strokeweight="0">
                  <v:stroke miterlimit="83231f" joinstyle="miter"/>
                  <v:path arrowok="t" textboxrect="0,0,2408400,1790700"/>
                </v:shape>
                <v:shape id="Shape 5282" o:spid="_x0000_s1688" style="position:absolute;left:24084;width:24084;height:17907;visibility:visible;mso-wrap-style:square;v-text-anchor:top" coordsize="240840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" path="m,l2370300,v20954,,38100,17145,38100,38100l2408400,1752600v,20955,-17146,38100,-38100,38100l,1790700r,-9525l2370300,1781175v15716,,28575,-12858,28575,-28575l2398875,38100v,-15716,-12859,-28575,-28575,-28575l,9525,,xe" fillcolor="#bbb" stroked="f" strokeweight="0">
                  <v:stroke miterlimit="83231f" joinstyle="miter"/>
                  <v:path arrowok="t" textboxrect="0,0,2408400,1790700"/>
                </v:shape>
                <v:rect id="Rectangle 5313" o:spid="_x0000_s1689"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V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ZOC/1cYAAADdAAAA&#10;DwAAAAAAAAAAAAAAAAAHAgAAZHJzL2Rvd25yZXYueG1sUEsFBgAAAAADAAMAtwAAAPoCAAAAAA==&#10;" filled="f" stroked="f">
                  <v:textbox inset="0,0,0,0">
                    <w:txbxContent>
                      <w:p w14:paraId="4DA1081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14" o:spid="_x0000_s1690" style="position:absolute;left:1924;top:3140;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" filled="f" stroked="f">
                  <v:textbox inset="0,0,0,0">
                    <w:txbxContent>
                      <w:p w14:paraId="0429E345" w14:textId="77777777" w:rsidR="00C74380" w:rsidRDefault="00000000">
                        <w:pPr>
                          <w:spacing w:after="160" w:line="259" w:lineRule="auto"/>
                          <w:ind w:left="0" w:firstLine="0"/>
                        </w:pPr>
                        <w:r>
                          <w:rPr>
                            <w:rFonts w:ascii="Courier New" w:eastAsia="Courier New" w:hAnsi="Courier New" w:cs="Courier New"/>
                            <w:w w:val="99"/>
                          </w:rPr>
                          <w:t>"@context":</w:t>
                        </w:r>
                      </w:p>
                    </w:txbxContent>
                  </v:textbox>
                </v:rect>
                <v:rect id="Rectangle 5315" o:spid="_x0000_s1691" style="position:absolute;left:9469;top:3140;width:1824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I6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hEWCOsYAAADdAAAA&#10;DwAAAAAAAAAAAAAAAAAHAgAAZHJzL2Rvd25yZXYueG1sUEsFBgAAAAADAAMAtwAAAPoCAAAAAA==&#10;" filled="f" stroked="f">
                  <v:textbox inset="0,0,0,0">
                    <w:txbxContent>
                      <w:p w14:paraId="6E762C25" w14:textId="77777777" w:rsidR="00C74380" w:rsidRDefault="00000000">
                        <w:pPr>
                          <w:spacing w:after="160" w:line="259" w:lineRule="auto"/>
                          <w:ind w:left="0" w:firstLine="0"/>
                        </w:pPr>
                        <w:r>
                          <w:rPr>
                            <w:rFonts w:ascii="Courier New" w:eastAsia="Courier New" w:hAnsi="Courier New" w:cs="Courier New"/>
                            <w:color w:val="A31515"/>
                            <w:w w:val="99"/>
                          </w:rPr>
                          <w:t>"https://schema.org"</w:t>
                        </w:r>
                      </w:p>
                    </w:txbxContent>
                  </v:textbox>
                </v:rect>
                <v:rect id="Rectangle 5316" o:spid="_x0000_s1692" style="position:absolute;left:23187;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xNxwAAAN0AAAAPAAAAZHJzL2Rvd25yZXYueG1sRI9Ba8JA&#10;FITvBf/D8gq91Y2V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HSXHE3HAAAA3QAA&#10;AA8AAAAAAAAAAAAAAAAABwIAAGRycy9kb3ducmV2LnhtbFBLBQYAAAAAAwADALcAAAD7AgAAAAA=&#10;" filled="f" stroked="f">
                  <v:textbox inset="0,0,0,0">
                    <w:txbxContent>
                      <w:p w14:paraId="7E051F7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17" o:spid="_x0000_s1693" style="position:absolute;left:1924;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nWxgAAAN0AAAAPAAAAZHJzL2Rvd25yZXYueG1sRI9Ba8JA&#10;FITvgv9heYI33Vip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G9u51sYAAADdAAAA&#10;DwAAAAAAAAAAAAAAAAAHAgAAZHJzL2Rvd25yZXYueG1sUEsFBgAAAAADAAMAtwAAAPoCAAAAAA==&#10;" filled="f" stroked="f">
                  <v:textbox inset="0,0,0,0">
                    <w:txbxContent>
                      <w:p w14:paraId="77D0E612" w14:textId="77777777" w:rsidR="00C74380" w:rsidRDefault="00000000">
                        <w:pPr>
                          <w:spacing w:after="160" w:line="259" w:lineRule="auto"/>
                          <w:ind w:left="0" w:firstLine="0"/>
                        </w:pPr>
                        <w:r>
                          <w:rPr>
                            <w:rFonts w:ascii="Courier New" w:eastAsia="Courier New" w:hAnsi="Courier New" w:cs="Courier New"/>
                            <w:w w:val="99"/>
                          </w:rPr>
                          <w:t>"@type":</w:t>
                        </w:r>
                      </w:p>
                    </w:txbxContent>
                  </v:textbox>
                </v:rect>
                <v:rect id="Rectangle 5318" o:spid="_x0000_s1694" style="position:absolute;left:7411;top:4854;width:1185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2kwwAAAN0AAAAPAAAAZHJzL2Rvd25yZXYueG1sRE9Ni8Iw&#10;EL0L/ocwwt40Vdl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akQtpMMAAADdAAAADwAA&#10;AAAAAAAAAAAAAAAHAgAAZHJzL2Rvd25yZXYueG1sUEsFBgAAAAADAAMAtwAAAPcCAAAAAA==&#10;" filled="f" stroked="f">
                  <v:textbox inset="0,0,0,0">
                    <w:txbxContent>
                      <w:p w14:paraId="2C889A6C" w14:textId="77777777" w:rsidR="00C74380" w:rsidRDefault="00000000">
                        <w:pPr>
                          <w:spacing w:after="160" w:line="259" w:lineRule="auto"/>
                          <w:ind w:left="0" w:firstLine="0"/>
                        </w:pPr>
                        <w:r>
                          <w:rPr>
                            <w:rFonts w:ascii="Courier New" w:eastAsia="Courier New" w:hAnsi="Courier New" w:cs="Courier New"/>
                            <w:color w:val="A31515"/>
                            <w:w w:val="99"/>
                          </w:rPr>
                          <w:t>"BlogPosting"</w:t>
                        </w:r>
                      </w:p>
                    </w:txbxContent>
                  </v:textbox>
                </v:rect>
                <v:rect id="Rectangle 5319" o:spid="_x0000_s1695" style="position:absolute;left:16328;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g/xwAAAN0AAAAPAAAAZHJzL2Rvd25yZXYueG1sRI9Pa8JA&#10;FMTvgt9heYI33Vip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AUIiD/HAAAA3QAA&#10;AA8AAAAAAAAAAAAAAAAABwIAAGRycy9kb3ducmV2LnhtbFBLBQYAAAAAAwADALcAAAD7AgAAAAA=&#10;" filled="f" stroked="f">
                  <v:textbox inset="0,0,0,0">
                    <w:txbxContent>
                      <w:p w14:paraId="79388CD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20" o:spid="_x0000_s1696" style="position:absolute;left:1924;top:6569;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sfwwAAAN0AAAAPAAAAZHJzL2Rvd25yZXYueG1sRE9Ni8Iw&#10;EL0L+x/CLHjTdF0U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Wl7rH8MAAADdAAAADwAA&#10;AAAAAAAAAAAAAAAHAgAAZHJzL2Rvd25yZXYueG1sUEsFBgAAAAADAAMAtwAAAPcCAAAAAA==&#10;" filled="f" stroked="f">
                  <v:textbox inset="0,0,0,0">
                    <w:txbxContent>
                      <w:p w14:paraId="118F4CC3" w14:textId="77777777" w:rsidR="00C74380" w:rsidRDefault="00000000">
                        <w:pPr>
                          <w:spacing w:after="160" w:line="259" w:lineRule="auto"/>
                          <w:ind w:left="0" w:firstLine="0"/>
                        </w:pPr>
                        <w:r>
                          <w:rPr>
                            <w:rFonts w:ascii="Courier New" w:eastAsia="Courier New" w:hAnsi="Courier New" w:cs="Courier New"/>
                            <w:w w:val="99"/>
                          </w:rPr>
                          <w:t>"headline":</w:t>
                        </w:r>
                      </w:p>
                    </w:txbxContent>
                  </v:textbox>
                </v:rect>
                <v:rect id="Rectangle 5321" o:spid="_x0000_s1697" style="position:absolute;left:9469;top:6569;width:1733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14:paraId="7CC36888" w14:textId="77777777" w:rsidR="00C74380" w:rsidRDefault="00000000">
                        <w:pPr>
                          <w:spacing w:after="160" w:line="259" w:lineRule="auto"/>
                          <w:ind w:left="0" w:firstLine="0"/>
                        </w:pPr>
                        <w:r>
                          <w:rPr>
                            <w:rFonts w:ascii="Courier New" w:eastAsia="Courier New" w:hAnsi="Courier New" w:cs="Courier New"/>
                            <w:color w:val="A31515"/>
                            <w:w w:val="99"/>
                          </w:rPr>
                          <w:t>"Title of the Post"</w:t>
                        </w:r>
                      </w:p>
                    </w:txbxContent>
                  </v:textbox>
                </v:rect>
                <v:rect id="Rectangle 5322" o:spid="_x0000_s1698" style="position:absolute;left:22501;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DzxwAAAN0AAAAPAAAAZHJzL2Rvd25yZXYueG1sRI9Ba8JA&#10;FITvhf6H5RV6azZNU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MXA0PPHAAAA3QAA&#10;AA8AAAAAAAAAAAAAAAAABwIAAGRycy9kb3ducmV2LnhtbFBLBQYAAAAAAwADALcAAAD7AgAAAAA=&#10;" filled="f" stroked="f">
                  <v:textbox inset="0,0,0,0">
                    <w:txbxContent>
                      <w:p w14:paraId="3B57FD6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23" o:spid="_x0000_s1699" style="position:absolute;left:1924;top:8283;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14:paraId="150A11FE" w14:textId="77777777" w:rsidR="00C74380" w:rsidRDefault="00000000">
                        <w:pPr>
                          <w:spacing w:after="160" w:line="259" w:lineRule="auto"/>
                          <w:ind w:left="0" w:firstLine="0"/>
                        </w:pPr>
                        <w:r>
                          <w:rPr>
                            <w:rFonts w:ascii="Courier New" w:eastAsia="Courier New" w:hAnsi="Courier New" w:cs="Courier New"/>
                            <w:w w:val="99"/>
                          </w:rPr>
                          <w:t>"image":</w:t>
                        </w:r>
                      </w:p>
                    </w:txbxContent>
                  </v:textbox>
                </v:rect>
                <v:rect id="Rectangle 5324" o:spid="_x0000_s1700" style="position:absolute;left:7411;top:8283;width:2006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" filled="f" stroked="f">
                  <v:textbox inset="0,0,0,0">
                    <w:txbxContent>
                      <w:p w14:paraId="27151207" w14:textId="77777777" w:rsidR="00C74380" w:rsidRDefault="00000000">
                        <w:pPr>
                          <w:spacing w:after="160" w:line="259" w:lineRule="auto"/>
                          <w:ind w:left="0" w:firstLine="0"/>
                        </w:pPr>
                        <w:r>
                          <w:rPr>
                            <w:rFonts w:ascii="Courier New" w:eastAsia="Courier New" w:hAnsi="Courier New" w:cs="Courier New"/>
                            <w:color w:val="A31515"/>
                            <w:w w:val="99"/>
                          </w:rPr>
                          <w:t>"url_to_feature_image"</w:t>
                        </w:r>
                      </w:p>
                    </w:txbxContent>
                  </v:textbox>
                </v:rect>
                <v:rect id="Rectangle 5325" o:spid="_x0000_s1701" style="position:absolute;left:22501;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iH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SilIh8YAAADdAAAA&#10;DwAAAAAAAAAAAAAAAAAHAgAAZHJzL2Rvd25yZXYueG1sUEsFBgAAAAADAAMAtwAAAPoCAAAAAA==&#10;" filled="f" stroked="f">
                  <v:textbox inset="0,0,0,0">
                    <w:txbxContent>
                      <w:p w14:paraId="29F63EB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26" o:spid="_x0000_s1702" style="position:absolute;left:1924;top:9998;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b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Lr71vDHAAAA3QAA&#10;AA8AAAAAAAAAAAAAAAAABwIAAGRycy9kb3ducmV2LnhtbFBLBQYAAAAAAwADALcAAAD7AgAAAAA=&#10;" filled="f" stroked="f">
                  <v:textbox inset="0,0,0,0">
                    <w:txbxContent>
                      <w:p w14:paraId="7FAC282A" w14:textId="77777777" w:rsidR="00C74380" w:rsidRDefault="00000000">
                        <w:pPr>
                          <w:spacing w:after="160" w:line="259" w:lineRule="auto"/>
                          <w:ind w:left="0" w:firstLine="0"/>
                        </w:pPr>
                        <w:r>
                          <w:rPr>
                            <w:rFonts w:ascii="Courier New" w:eastAsia="Courier New" w:hAnsi="Courier New" w:cs="Courier New"/>
                            <w:w w:val="99"/>
                          </w:rPr>
                          <w:t>"datePublished":</w:t>
                        </w:r>
                      </w:p>
                    </w:txbxContent>
                  </v:textbox>
                </v:rect>
                <v:rect id="Rectangle 5327" o:spid="_x0000_s1703" style="position:absolute;left:12898;top:9998;width:1094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NrxwAAAN0AAAAPAAAAZHJzL2Rvd25yZXYueG1sRI9Ba8JA&#10;FITvhf6H5RV6q5tatJ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NW3c2vHAAAA3QAA&#10;AA8AAAAAAAAAAAAAAAAABwIAAGRycy9kb3ducmV2LnhtbFBLBQYAAAAAAwADALcAAAD7AgAAAAA=&#10;" filled="f" stroked="f">
                  <v:textbox inset="0,0,0,0">
                    <w:txbxContent>
                      <w:p w14:paraId="7DC269F0" w14:textId="77777777" w:rsidR="00C74380" w:rsidRDefault="00000000">
                        <w:pPr>
                          <w:spacing w:after="160" w:line="259" w:lineRule="auto"/>
                          <w:ind w:left="0" w:firstLine="0"/>
                        </w:pPr>
                        <w:r>
                          <w:rPr>
                            <w:rFonts w:ascii="Courier New" w:eastAsia="Courier New" w:hAnsi="Courier New" w:cs="Courier New"/>
                            <w:color w:val="A31515"/>
                            <w:w w:val="99"/>
                          </w:rPr>
                          <w:t>"2025-12-22"</w:t>
                        </w:r>
                      </w:p>
                    </w:txbxContent>
                  </v:textbox>
                </v:rect>
                <v:rect id="Rectangle 5328" o:spid="_x0000_s1704" style="position:absolute;left:21129;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cZwwAAAN0AAAAPAAAAZHJzL2Rvd25yZXYueG1sRE9Ni8Iw&#10;EL0L+x/CLHjTdF0U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pCjnGcMAAADdAAAADwAA&#10;AAAAAAAAAAAAAAAHAgAAZHJzL2Rvd25yZXYueG1sUEsFBgAAAAADAAMAtwAAAPcCAAAAAA==&#10;" filled="f" stroked="f">
                  <v:textbox inset="0,0,0,0">
                    <w:txbxContent>
                      <w:p w14:paraId="5D51532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29" o:spid="_x0000_s1705" style="position:absolute;left:1924;top:11712;width:1642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K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y2RCgsYAAADdAAAA&#10;DwAAAAAAAAAAAAAAAAAHAgAAZHJzL2Rvd25yZXYueG1sUEsFBgAAAAADAAMAtwAAAPoCAAAAAA==&#10;" filled="f" stroked="f">
                  <v:textbox inset="0,0,0,0">
                    <w:txbxContent>
                      <w:p w14:paraId="6997844C" w14:textId="77777777" w:rsidR="00C74380" w:rsidRDefault="00000000">
                        <w:pPr>
                          <w:spacing w:after="160" w:line="259" w:lineRule="auto"/>
                          <w:ind w:left="0" w:firstLine="0"/>
                        </w:pPr>
                        <w:r>
                          <w:rPr>
                            <w:rFonts w:ascii="Courier New" w:eastAsia="Courier New" w:hAnsi="Courier New" w:cs="Courier New"/>
                            <w:w w:val="99"/>
                          </w:rPr>
                          <w:t>"author":{"@type":</w:t>
                        </w:r>
                      </w:p>
                    </w:txbxContent>
                  </v:textbox>
                </v:rect>
                <v:rect id="Rectangle 5330" o:spid="_x0000_s1706" style="position:absolute;left:14270;top:11712;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50CE87A0" w14:textId="77777777" w:rsidR="00C74380" w:rsidRDefault="00000000">
                        <w:pPr>
                          <w:spacing w:after="160" w:line="259" w:lineRule="auto"/>
                          <w:ind w:left="0" w:firstLine="0"/>
                        </w:pPr>
                        <w:r>
                          <w:rPr>
                            <w:rFonts w:ascii="Courier New" w:eastAsia="Courier New" w:hAnsi="Courier New" w:cs="Courier New"/>
                            <w:color w:val="A31515"/>
                            <w:w w:val="99"/>
                          </w:rPr>
                          <w:t>"Person"</w:t>
                        </w:r>
                      </w:p>
                    </w:txbxContent>
                  </v:textbox>
                </v:rect>
                <v:rect id="Rectangle 5331" o:spid="_x0000_s1707" style="position:absolute;left:19757;top:11712;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126A0A68"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5332" o:spid="_x0000_s1708" style="position:absolute;left:25245;top:11712;width:1185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5E6C36E7" w14:textId="77777777" w:rsidR="00C74380" w:rsidRDefault="00000000">
                        <w:pPr>
                          <w:spacing w:after="160" w:line="259" w:lineRule="auto"/>
                          <w:ind w:left="0" w:firstLine="0"/>
                        </w:pPr>
                        <w:r>
                          <w:rPr>
                            <w:rFonts w:ascii="Courier New" w:eastAsia="Courier New" w:hAnsi="Courier New" w:cs="Courier New"/>
                            <w:color w:val="A31515"/>
                            <w:w w:val="99"/>
                          </w:rPr>
                          <w:t>"Author Name"</w:t>
                        </w:r>
                      </w:p>
                    </w:txbxContent>
                  </v:textbox>
                </v:rect>
                <v:rect id="Rectangle 94461" o:spid="_x0000_s1709" style="position:absolute;left:34162;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" filled="f" stroked="f">
                  <v:textbox inset="0,0,0,0">
                    <w:txbxContent>
                      <w:p w14:paraId="598472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4462" o:spid="_x0000_s1710" style="position:absolute;left:34847;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" filled="f" stroked="f">
                  <v:textbox inset="0,0,0,0">
                    <w:txbxContent>
                      <w:p w14:paraId="7B95155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5334" o:spid="_x0000_s1711" style="position:absolute;left:1924;top:13427;width:1277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" filled="f" stroked="f">
                  <v:textbox inset="0,0,0,0">
                    <w:txbxContent>
                      <w:p w14:paraId="7EABD49C" w14:textId="77777777" w:rsidR="00C74380" w:rsidRDefault="00000000">
                        <w:pPr>
                          <w:spacing w:after="160" w:line="259" w:lineRule="auto"/>
                          <w:ind w:left="0" w:firstLine="0"/>
                        </w:pPr>
                        <w:r>
                          <w:rPr>
                            <w:rFonts w:ascii="Courier New" w:eastAsia="Courier New" w:hAnsi="Courier New" w:cs="Courier New"/>
                            <w:w w:val="99"/>
                          </w:rPr>
                          <w:t>"articleBody":</w:t>
                        </w:r>
                      </w:p>
                    </w:txbxContent>
                  </v:textbox>
                </v:rect>
                <v:rect id="Rectangle 5335" o:spid="_x0000_s1712" style="position:absolute;left:11526;top:13427;width:1277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14:paraId="5B4C08F3" w14:textId="77777777" w:rsidR="00C74380" w:rsidRDefault="00000000">
                        <w:pPr>
                          <w:spacing w:after="160" w:line="259" w:lineRule="auto"/>
                          <w:ind w:left="0" w:firstLine="0"/>
                        </w:pPr>
                        <w:r>
                          <w:rPr>
                            <w:rFonts w:ascii="Courier New" w:eastAsia="Courier New" w:hAnsi="Courier New" w:cs="Courier New"/>
                            <w:color w:val="A31515"/>
                            <w:w w:val="99"/>
                          </w:rPr>
                          <w:t>"long text..."</w:t>
                        </w:r>
                      </w:p>
                    </w:txbxContent>
                  </v:textbox>
                </v:rect>
                <v:rect id="Rectangle 5336" o:spid="_x0000_s1713" style="position:absolute;left:1238;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14:paraId="16445A14"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3079FCF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(Usually we won't include full body in schema, just main points.)</w:t>
      </w:r>
    </w:p>
    <w:p w14:paraId="52EA502B" w14:textId="77777777" w:rsidR="00C74380" w:rsidRPr="00B0712A" w:rsidRDefault="00000000">
      <w:pPr>
        <w:ind w:left="1210" w:right="759"/>
        <w:rPr>
          <w:rFonts w:ascii="Times New Roman" w:hAnsi="Times New Roman" w:cs="Times New Roman"/>
        </w:rPr>
      </w:pPr>
      <w:r w:rsidRPr="00B0712A">
        <w:rPr>
          <w:rFonts w:ascii="Times New Roman" w:hAnsi="Times New Roman" w:cs="Times New Roman"/>
        </w:rPr>
        <w:t>If it's a list "Top 10 cars", could add ItemList schema as well within content. But doing too much manually might be unnecessary; at least Article schema with headline, description and perhaps a short description.</w:t>
      </w:r>
    </w:p>
    <w:p w14:paraId="0212638E"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b/>
        </w:rPr>
        <w:t>Canonical:</w:t>
      </w:r>
      <w:r w:rsidRPr="00B0712A">
        <w:rPr>
          <w:rFonts w:ascii="Times New Roman" w:hAnsi="Times New Roman" w:cs="Times New Roman"/>
        </w:rPr>
        <w:t xml:space="preserve"> to itself (the /blog/slug).</w:t>
      </w:r>
    </w:p>
    <w:p w14:paraId="16820193" w14:textId="77777777" w:rsidR="00C74380" w:rsidRPr="00B0712A" w:rsidRDefault="00000000">
      <w:pPr>
        <w:numPr>
          <w:ilvl w:val="0"/>
          <w:numId w:val="27"/>
        </w:numPr>
        <w:ind w:right="14" w:hanging="114"/>
        <w:rPr>
          <w:rFonts w:ascii="Times New Roman" w:hAnsi="Times New Roman" w:cs="Times New Roman"/>
        </w:rPr>
      </w:pPr>
      <w:r w:rsidRPr="00B0712A">
        <w:rPr>
          <w:rFonts w:ascii="Times New Roman" w:hAnsi="Times New Roman" w:cs="Times New Roman"/>
        </w:rPr>
        <w:t>It should be indexable. We want these pages ranked (they attract users which then funnel to main site).</w:t>
      </w:r>
    </w:p>
    <w:p w14:paraId="148326B8" w14:textId="77777777" w:rsidR="00C74380" w:rsidRPr="00B0712A" w:rsidRDefault="00000000">
      <w:pPr>
        <w:numPr>
          <w:ilvl w:val="0"/>
          <w:numId w:val="27"/>
        </w:numPr>
        <w:spacing w:after="174"/>
        <w:ind w:right="14" w:hanging="114"/>
        <w:rPr>
          <w:rFonts w:ascii="Times New Roman" w:hAnsi="Times New Roman" w:cs="Times New Roman"/>
        </w:rPr>
      </w:pPr>
      <w:r w:rsidRPr="00B0712A">
        <w:rPr>
          <w:rFonts w:ascii="Times New Roman" w:hAnsi="Times New Roman" w:cs="Times New Roman"/>
          <w:b/>
        </w:rPr>
        <w:t>Open Graph/Twitter Cards:</w:t>
      </w:r>
      <w:r w:rsidRPr="00B0712A">
        <w:rPr>
          <w:rFonts w:ascii="Times New Roman" w:hAnsi="Times New Roman" w:cs="Times New Roman"/>
        </w:rPr>
        <w:t xml:space="preserve"> Use title, a short excerpt, and the feature image for social sharing. Could incorporate “via Autopredator” etc.</w:t>
      </w:r>
    </w:p>
    <w:p w14:paraId="067121CF" w14:textId="77777777" w:rsidR="00C74380" w:rsidRPr="00B0712A" w:rsidRDefault="00000000">
      <w:pPr>
        <w:ind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6304" behindDoc="0" locked="0" layoutInCell="1" allowOverlap="1" wp14:anchorId="5D8F9271" wp14:editId="67F1EE3D">
                <wp:simplePos x="0" y="0"/>
                <wp:positionH relativeFrom="column">
                  <wp:posOffset>3580330</wp:posOffset>
                </wp:positionH>
                <wp:positionV relativeFrom="paragraph">
                  <wp:posOffset>172517</wp:posOffset>
                </wp:positionV>
                <wp:extent cx="152400" cy="142875"/>
                <wp:effectExtent l="0" t="0" r="0" b="0"/>
                <wp:wrapNone/>
                <wp:docPr id="94505" name="Group 9450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367" name="Shape 536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B7BF202" id="Group 94505" o:spid="_x0000_s1026" style="position:absolute;margin-left:281.9pt;margin-top:13.6pt;width:12pt;height:11.25pt;z-index:25174630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">
                <v:shape id="Shape 536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page leverages the content created by the AI Content agent and is crucial for SEO and user engagement, aligning with blueprint's content marketing strategy </w:t>
      </w:r>
      <w:r w:rsidRPr="00B0712A">
        <w:rPr>
          <w:rFonts w:ascii="Times New Roman" w:hAnsi="Times New Roman" w:cs="Times New Roman"/>
          <w:color w:val="333333"/>
          <w:sz w:val="12"/>
        </w:rPr>
        <w:t xml:space="preserve">11 </w:t>
      </w:r>
      <w:r w:rsidRPr="00B0712A">
        <w:rPr>
          <w:rFonts w:ascii="Times New Roman" w:hAnsi="Times New Roman" w:cs="Times New Roman"/>
        </w:rPr>
        <w:t>.</w:t>
      </w:r>
    </w:p>
    <w:p w14:paraId="3D2AC82F" w14:textId="77777777" w:rsidR="00C74380" w:rsidRPr="00B0712A" w:rsidRDefault="00000000">
      <w:pPr>
        <w:pStyle w:val="Heading3"/>
        <w:ind w:left="-5"/>
        <w:rPr>
          <w:rFonts w:ascii="Times New Roman" w:hAnsi="Times New Roman" w:cs="Times New Roman"/>
        </w:rPr>
      </w:pPr>
      <w:bookmarkStart w:id="17" w:name="_Toc217336598"/>
      <w:r w:rsidRPr="00B0712A">
        <w:rPr>
          <w:rFonts w:ascii="Times New Roman" w:hAnsi="Times New Roman" w:cs="Times New Roman"/>
        </w:rPr>
        <w:lastRenderedPageBreak/>
        <w:t>About Page</w:t>
      </w:r>
      <w:bookmarkEnd w:id="17"/>
    </w:p>
    <w:p w14:paraId="2D4E7F94"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b/>
        </w:rPr>
        <w:t>Purpose:</w:t>
      </w:r>
      <w:r w:rsidRPr="00B0712A">
        <w:rPr>
          <w:rFonts w:ascii="Times New Roman" w:hAnsi="Times New Roman" w:cs="Times New Roman"/>
        </w:rPr>
        <w:t xml:space="preserve"> Provide information about the Autopredator platform, its mission, team, and credibility. It’s also where contact info, media inquiries, etc., might be.</w:t>
      </w:r>
    </w:p>
    <w:p w14:paraId="378115B3" w14:textId="77777777" w:rsidR="00C74380" w:rsidRPr="00B0712A" w:rsidRDefault="00000000">
      <w:pPr>
        <w:numPr>
          <w:ilvl w:val="0"/>
          <w:numId w:val="28"/>
        </w:numPr>
        <w:spacing w:after="33" w:line="259" w:lineRule="auto"/>
        <w:ind w:right="14" w:hanging="114"/>
        <w:rPr>
          <w:rFonts w:ascii="Times New Roman" w:hAnsi="Times New Roman" w:cs="Times New Roman"/>
        </w:rPr>
      </w:pPr>
      <w:r w:rsidRPr="00B0712A">
        <w:rPr>
          <w:rFonts w:ascii="Times New Roman" w:hAnsi="Times New Roman" w:cs="Times New Roman"/>
          <w:b/>
        </w:rPr>
        <w:t>Content:</w:t>
      </w:r>
    </w:p>
    <w:p w14:paraId="6E2A520F"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 xml:space="preserve">Some narrative: e.g., “Autopredator is an innovative car research platform founded in 2025 with the mission to simplify vehicle discovery for buyers in India. We provide comprehensive data, AIdriven insights, and a seamless user experience to empower informed decisions </w:t>
      </w:r>
      <w:r w:rsidRPr="00B0712A">
        <w:rPr>
          <w:rFonts w:ascii="Times New Roman" w:hAnsi="Times New Roman" w:cs="Times New Roman"/>
          <w:noProof/>
          <w:sz w:val="22"/>
        </w:rPr>
        <mc:AlternateContent>
          <mc:Choice Requires="wpg">
            <w:drawing>
              <wp:inline distT="0" distB="0" distL="0" distR="0" wp14:anchorId="474D774C" wp14:editId="01E66FFC">
                <wp:extent cx="152400" cy="142875"/>
                <wp:effectExtent l="0" t="0" r="0" b="0"/>
                <wp:docPr id="94749" name="Group 9474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453" name="Shape 545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454" name="Rectangle 5454"/>
                        <wps:cNvSpPr/>
                        <wps:spPr>
                          <a:xfrm>
                            <a:off x="54406" y="14783"/>
                            <a:ext cx="57970" cy="138033"/>
                          </a:xfrm>
                          <a:prstGeom prst="rect">
                            <a:avLst/>
                          </a:prstGeom>
                          <a:ln>
                            <a:noFill/>
                          </a:ln>
                        </wps:spPr>
                        <wps:txbx>
                          <w:txbxContent>
                            <w:p w14:paraId="6000552E" w14:textId="77777777" w:rsidR="00C74380" w:rsidRDefault="00000000">
                              <w:pPr>
                                <w:spacing w:after="160" w:line="259" w:lineRule="auto"/>
                                <w:ind w:left="0" w:firstLine="0"/>
                              </w:pPr>
                              <w:r>
                                <w:rPr>
                                  <w:color w:val="333333"/>
                                  <w:w w:val="112"/>
                                  <w:sz w:val="12"/>
                                </w:rPr>
                                <w:t>3</w:t>
                              </w:r>
                            </w:p>
                          </w:txbxContent>
                        </wps:txbx>
                        <wps:bodyPr horzOverflow="overflow" vert="horz" lIns="0" tIns="0" rIns="0" bIns="0" rtlCol="0">
                          <a:noAutofit/>
                        </wps:bodyPr>
                      </wps:wsp>
                    </wpg:wgp>
                  </a:graphicData>
                </a:graphic>
              </wp:inline>
            </w:drawing>
          </mc:Choice>
          <mc:Fallback>
            <w:pict>
              <v:group w14:anchorId="474D774C" id="Group 94749" o:spid="_x0000_s1714"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">
                <v:shape id="Shape 5453" o:spid="_x0000_s1715"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" path="m71438,r9525,c120253,,152400,32147,152400,71438v,39290,-32147,71437,-71437,71437l71438,142875c32147,142875,,110728,,71438,,32147,32147,,71438,xe" fillcolor="#ededed" stroked="f" strokeweight="0">
                  <v:stroke miterlimit="83231f" joinstyle="miter"/>
                  <v:path arrowok="t" textboxrect="0,0,152400,142875"/>
                </v:shape>
                <v:rect id="Rectangle 5454" o:spid="_x0000_s1716"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MExgAAAN0AAAAPAAAAZHJzL2Rvd25yZXYueG1sRI9Pi8Iw&#10;FMTvgt8hPGFvmiq6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vclTBMYAAADdAAAA&#10;DwAAAAAAAAAAAAAAAAAHAgAAZHJzL2Rvd25yZXYueG1sUEsFBgAAAAADAAMAtwAAAPoCAAAAAA==&#10;" filled="f" stroked="f">
                  <v:textbox inset="0,0,0,0">
                    <w:txbxContent>
                      <w:p w14:paraId="6000552E" w14:textId="77777777" w:rsidR="00C74380" w:rsidRDefault="00000000">
                        <w:pPr>
                          <w:spacing w:after="160" w:line="259" w:lineRule="auto"/>
                          <w:ind w:left="0" w:firstLine="0"/>
                        </w:pPr>
                        <w:r>
                          <w:rPr>
                            <w:color w:val="333333"/>
                            <w:w w:val="112"/>
                            <w:sz w:val="12"/>
                          </w:rPr>
                          <w:t>3</w:t>
                        </w:r>
                      </w:p>
                    </w:txbxContent>
                  </v:textbox>
                </v:rect>
                <w10:anchorlock/>
              </v:group>
            </w:pict>
          </mc:Fallback>
        </mc:AlternateContent>
      </w:r>
      <w:r w:rsidRPr="00B0712A">
        <w:rPr>
          <w:rFonts w:ascii="Times New Roman" w:hAnsi="Times New Roman" w:cs="Times New Roman"/>
        </w:rPr>
        <w:t>...”</w:t>
      </w:r>
    </w:p>
    <w:p w14:paraId="689B0813"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Possibly the team or founder info if not too confidential. Or generic like “Our team is a blend of automotive experts and tech enthusiasts…”</w:t>
      </w:r>
    </w:p>
    <w:p w14:paraId="1E91C035"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Maybe a timeline or reason the site was built.</w:t>
      </w:r>
    </w:p>
    <w:p w14:paraId="58877C08"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Maybe mention use of AI in content generation to be transparent.</w:t>
      </w:r>
    </w:p>
    <w:p w14:paraId="60AE2362"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Possibly logos of partners or testimonials if any (like if any tie-ups, but MVP none yet).</w:t>
      </w:r>
    </w:p>
    <w:p w14:paraId="139056B3"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b/>
        </w:rPr>
        <w:t>Layout:</w:t>
      </w:r>
      <w:r w:rsidRPr="00B0712A">
        <w:rPr>
          <w:rFonts w:ascii="Times New Roman" w:hAnsi="Times New Roman" w:cs="Times New Roman"/>
        </w:rPr>
        <w:t xml:space="preserve"> Mostly text and maybe some images of the team or illustrations. Could break into sections: Our Mission, Our Team, Contact.</w:t>
      </w:r>
    </w:p>
    <w:p w14:paraId="235ABA51"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b/>
        </w:rPr>
        <w:t>Data:</w:t>
      </w:r>
      <w:r w:rsidRPr="00B0712A">
        <w:rPr>
          <w:rFonts w:ascii="Times New Roman" w:hAnsi="Times New Roman" w:cs="Times New Roman"/>
        </w:rPr>
        <w:t xml:space="preserve"> Static content written by team.</w:t>
      </w:r>
    </w:p>
    <w:p w14:paraId="6AAA6C1F"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b/>
        </w:rPr>
        <w:t>SEO:</w:t>
      </w:r>
      <w:r w:rsidRPr="00B0712A">
        <w:rPr>
          <w:rFonts w:ascii="Times New Roman" w:hAnsi="Times New Roman" w:cs="Times New Roman"/>
        </w:rPr>
        <w:t xml:space="preserve"> Not a big SEO driver but should still be indexable for "Autopredator" brand query.</w:t>
      </w:r>
    </w:p>
    <w:p w14:paraId="2702D208"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Title: "About Us - Autopredator".</w:t>
      </w:r>
    </w:p>
    <w:p w14:paraId="32403E8B"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Meta desc: "Learn about Autopredator, the team behind it, and our mission to build India's best car research platform."</w:t>
      </w:r>
    </w:p>
    <w:p w14:paraId="65AC38D4" w14:textId="77777777" w:rsidR="00C74380" w:rsidRPr="00B0712A" w:rsidRDefault="00000000">
      <w:pPr>
        <w:numPr>
          <w:ilvl w:val="0"/>
          <w:numId w:val="28"/>
        </w:numPr>
        <w:ind w:right="14" w:hanging="114"/>
        <w:rPr>
          <w:rFonts w:ascii="Times New Roman" w:hAnsi="Times New Roman" w:cs="Times New Roman"/>
        </w:rPr>
      </w:pPr>
      <w:r w:rsidRPr="00B0712A">
        <w:rPr>
          <w:rFonts w:ascii="Times New Roman" w:hAnsi="Times New Roman" w:cs="Times New Roman"/>
        </w:rPr>
        <w:t xml:space="preserve">Schema: </w:t>
      </w:r>
      <w:r w:rsidRPr="00B0712A">
        <w:rPr>
          <w:rFonts w:ascii="Times New Roman" w:hAnsi="Times New Roman" w:cs="Times New Roman"/>
          <w:b/>
        </w:rPr>
        <w:t>Organization</w:t>
      </w:r>
      <w:r w:rsidRPr="00B0712A">
        <w:rPr>
          <w:rFonts w:ascii="Times New Roman" w:hAnsi="Times New Roman" w:cs="Times New Roman"/>
        </w:rPr>
        <w:t xml:space="preserve"> schema with name, URL, founding date, etc., possibly with sameAs links to social media if any.</w:t>
      </w:r>
    </w:p>
    <w:p w14:paraId="1B0D1128" w14:textId="77777777" w:rsidR="00C74380" w:rsidRPr="00B0712A" w:rsidRDefault="00000000">
      <w:pPr>
        <w:numPr>
          <w:ilvl w:val="0"/>
          <w:numId w:val="28"/>
        </w:numPr>
        <w:spacing w:after="239"/>
        <w:ind w:right="14" w:hanging="114"/>
        <w:rPr>
          <w:rFonts w:ascii="Times New Roman" w:hAnsi="Times New Roman" w:cs="Times New Roman"/>
        </w:rPr>
      </w:pPr>
      <w:r w:rsidRPr="00B0712A">
        <w:rPr>
          <w:rFonts w:ascii="Times New Roman" w:hAnsi="Times New Roman" w:cs="Times New Roman"/>
          <w:b/>
        </w:rPr>
        <w:t>Components:</w:t>
      </w:r>
      <w:r w:rsidRPr="00B0712A">
        <w:rPr>
          <w:rFonts w:ascii="Times New Roman" w:hAnsi="Times New Roman" w:cs="Times New Roman"/>
        </w:rPr>
        <w:t xml:space="preserve"> Just headings, paragraphs, maybe bullet values (like key stats: “100+ cars in database” etc if we want).</w:t>
      </w:r>
    </w:p>
    <w:p w14:paraId="5F57F3D6" w14:textId="77777777" w:rsidR="00C74380" w:rsidRPr="00B0712A" w:rsidRDefault="00000000">
      <w:pPr>
        <w:pStyle w:val="Heading3"/>
        <w:ind w:left="-5"/>
        <w:rPr>
          <w:rFonts w:ascii="Times New Roman" w:hAnsi="Times New Roman" w:cs="Times New Roman"/>
        </w:rPr>
      </w:pPr>
      <w:bookmarkStart w:id="18" w:name="_Toc217336599"/>
      <w:r w:rsidRPr="00B0712A">
        <w:rPr>
          <w:rFonts w:ascii="Times New Roman" w:hAnsi="Times New Roman" w:cs="Times New Roman"/>
        </w:rPr>
        <w:t>Contact Page</w:t>
      </w:r>
      <w:bookmarkEnd w:id="18"/>
    </w:p>
    <w:p w14:paraId="4C323D72"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b/>
        </w:rPr>
        <w:t>Purpose:</w:t>
      </w:r>
      <w:r w:rsidRPr="00B0712A">
        <w:rPr>
          <w:rFonts w:ascii="Times New Roman" w:hAnsi="Times New Roman" w:cs="Times New Roman"/>
        </w:rPr>
        <w:t xml:space="preserve"> Let users get in touch for support, feedback, business inquiries.</w:t>
      </w:r>
    </w:p>
    <w:p w14:paraId="3E6C1D0D" w14:textId="77777777" w:rsidR="00C74380" w:rsidRPr="00B0712A" w:rsidRDefault="00000000">
      <w:pPr>
        <w:numPr>
          <w:ilvl w:val="0"/>
          <w:numId w:val="29"/>
        </w:numPr>
        <w:spacing w:after="33" w:line="259" w:lineRule="auto"/>
        <w:ind w:right="14" w:hanging="114"/>
        <w:rPr>
          <w:rFonts w:ascii="Times New Roman" w:hAnsi="Times New Roman" w:cs="Times New Roman"/>
        </w:rPr>
      </w:pPr>
      <w:r w:rsidRPr="00B0712A">
        <w:rPr>
          <w:rFonts w:ascii="Times New Roman" w:hAnsi="Times New Roman" w:cs="Times New Roman"/>
          <w:b/>
        </w:rPr>
        <w:t>Content:</w:t>
      </w:r>
    </w:p>
    <w:p w14:paraId="54A33F02"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Possibly a contact form (Name, Email, Message) that emails to our support.</w:t>
      </w:r>
    </w:p>
    <w:p w14:paraId="15B50DEA"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Or just email addresses/phone for different queries (e.g., support@, partnerships@).</w:t>
      </w:r>
    </w:p>
    <w:p w14:paraId="5DE389D8"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Possibly location address if a company office (for credibility).</w:t>
      </w:r>
    </w:p>
    <w:p w14:paraId="7D2C1A60"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Short text: "We'd love to hear from you. For any inquiries, reach us at..."</w:t>
      </w:r>
    </w:p>
    <w:p w14:paraId="1FFCDF32"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b/>
        </w:rPr>
        <w:t>Layout:</w:t>
      </w:r>
      <w:r w:rsidRPr="00B0712A">
        <w:rPr>
          <w:rFonts w:ascii="Times New Roman" w:hAnsi="Times New Roman" w:cs="Times New Roman"/>
        </w:rPr>
        <w:t xml:space="preserve"> A simple form and/or info list. </w:t>
      </w:r>
    </w:p>
    <w:p w14:paraId="430B40A1"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b/>
        </w:rPr>
        <w:t>Data:</w:t>
      </w:r>
      <w:r w:rsidRPr="00B0712A">
        <w:rPr>
          <w:rFonts w:ascii="Times New Roman" w:hAnsi="Times New Roman" w:cs="Times New Roman"/>
        </w:rPr>
        <w:t xml:space="preserve"> email/phone which should be easily editable by admin if needed (or environment config).</w:t>
      </w:r>
    </w:p>
    <w:p w14:paraId="21BB348F" w14:textId="77777777" w:rsidR="00C74380" w:rsidRPr="00B0712A" w:rsidRDefault="00000000">
      <w:pPr>
        <w:numPr>
          <w:ilvl w:val="0"/>
          <w:numId w:val="29"/>
        </w:numPr>
        <w:spacing w:after="33" w:line="259" w:lineRule="auto"/>
        <w:ind w:right="14" w:hanging="114"/>
        <w:rPr>
          <w:rFonts w:ascii="Times New Roman" w:hAnsi="Times New Roman" w:cs="Times New Roman"/>
        </w:rPr>
      </w:pPr>
      <w:r w:rsidRPr="00B0712A">
        <w:rPr>
          <w:rFonts w:ascii="Times New Roman" w:hAnsi="Times New Roman" w:cs="Times New Roman"/>
          <w:b/>
        </w:rPr>
        <w:t>SEO:</w:t>
      </w:r>
    </w:p>
    <w:p w14:paraId="25DC2426"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Title: "Contact Us - Autopredator".</w:t>
      </w:r>
    </w:p>
    <w:p w14:paraId="09638340" w14:textId="77777777" w:rsidR="00C74380" w:rsidRPr="00B0712A" w:rsidRDefault="00000000">
      <w:pPr>
        <w:numPr>
          <w:ilvl w:val="0"/>
          <w:numId w:val="29"/>
        </w:numPr>
        <w:ind w:right="14" w:hanging="114"/>
        <w:rPr>
          <w:rFonts w:ascii="Times New Roman" w:hAnsi="Times New Roman" w:cs="Times New Roman"/>
        </w:rPr>
      </w:pPr>
      <w:r w:rsidRPr="00B0712A">
        <w:rPr>
          <w:rFonts w:ascii="Times New Roman" w:hAnsi="Times New Roman" w:cs="Times New Roman"/>
        </w:rPr>
        <w:t>This page can be indexable (though not needed for general SEO, but good for people searching contact).</w:t>
      </w:r>
    </w:p>
    <w:p w14:paraId="49AEDFA1" w14:textId="77777777" w:rsidR="00C74380" w:rsidRPr="00B0712A" w:rsidRDefault="00000000">
      <w:pPr>
        <w:numPr>
          <w:ilvl w:val="0"/>
          <w:numId w:val="29"/>
        </w:numPr>
        <w:spacing w:after="239"/>
        <w:ind w:right="14" w:hanging="114"/>
        <w:rPr>
          <w:rFonts w:ascii="Times New Roman" w:hAnsi="Times New Roman" w:cs="Times New Roman"/>
        </w:rPr>
      </w:pPr>
      <w:r w:rsidRPr="00B0712A">
        <w:rPr>
          <w:rFonts w:ascii="Times New Roman" w:hAnsi="Times New Roman" w:cs="Times New Roman"/>
        </w:rPr>
        <w:t>Possibly a ContactPoint schema as part of Organization schema snippet (like customer support contact).</w:t>
      </w:r>
    </w:p>
    <w:p w14:paraId="54C5F1DD" w14:textId="77777777" w:rsidR="00C74380" w:rsidRPr="00B0712A" w:rsidRDefault="00000000">
      <w:pPr>
        <w:pStyle w:val="Heading3"/>
        <w:ind w:left="-5"/>
        <w:rPr>
          <w:rFonts w:ascii="Times New Roman" w:hAnsi="Times New Roman" w:cs="Times New Roman"/>
        </w:rPr>
      </w:pPr>
      <w:bookmarkStart w:id="19" w:name="_Toc217336600"/>
      <w:r w:rsidRPr="00B0712A">
        <w:rPr>
          <w:rFonts w:ascii="Times New Roman" w:hAnsi="Times New Roman" w:cs="Times New Roman"/>
        </w:rPr>
        <w:t>Admin Pages (List &amp; Purpose)</w:t>
      </w:r>
      <w:bookmarkEnd w:id="19"/>
    </w:p>
    <w:p w14:paraId="48DC84F9" w14:textId="77777777" w:rsidR="00C74380" w:rsidRPr="00B0712A" w:rsidRDefault="00000000">
      <w:pPr>
        <w:spacing w:after="299"/>
        <w:ind w:right="14"/>
        <w:rPr>
          <w:rFonts w:ascii="Times New Roman" w:hAnsi="Times New Roman" w:cs="Times New Roman"/>
        </w:rPr>
      </w:pPr>
      <w:r w:rsidRPr="00B0712A">
        <w:rPr>
          <w:rFonts w:ascii="Times New Roman" w:hAnsi="Times New Roman" w:cs="Times New Roman"/>
        </w:rPr>
        <w:t>Given MVP needs an admin interface for essential data and content management. We'll outline minimum needed pages:</w:t>
      </w:r>
    </w:p>
    <w:p w14:paraId="4EE62E8E" w14:textId="77777777" w:rsidR="00C74380" w:rsidRPr="00B0712A" w:rsidRDefault="00000000">
      <w:pPr>
        <w:numPr>
          <w:ilvl w:val="0"/>
          <w:numId w:val="30"/>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7328" behindDoc="1" locked="0" layoutInCell="1" allowOverlap="1" wp14:anchorId="0062D411" wp14:editId="6A6E4886">
                <wp:simplePos x="0" y="0"/>
                <wp:positionH relativeFrom="column">
                  <wp:posOffset>2893861</wp:posOffset>
                </wp:positionH>
                <wp:positionV relativeFrom="paragraph">
                  <wp:posOffset>-24577</wp:posOffset>
                </wp:positionV>
                <wp:extent cx="918344" cy="209550"/>
                <wp:effectExtent l="0" t="0" r="0" b="0"/>
                <wp:wrapNone/>
                <wp:docPr id="94747" name="Group 94747"/>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5437" name="Shape 5437"/>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438" name="Shape 5438"/>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53E6735" id="Group 94747" o:spid="_x0000_s1026" style="position:absolute;margin-left:227.85pt;margin-top:-1.95pt;width:72.3pt;height:16.5pt;z-index:-251569152"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">
                <v:shape id="Shape 5437"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" path="m38100,l459172,r,9525l38100,9525c22384,9525,9525,22383,9525,38100r,133350c9525,187166,22384,200025,38100,200025r421072,l459172,209550r-421072,c17145,209550,,192405,,171450l,38100c,17145,17145,,38100,xe" fillcolor="#bbb" stroked="f" strokeweight="0">
                  <v:stroke miterlimit="83231f" joinstyle="miter"/>
                  <v:path arrowok="t" textboxrect="0,0,459172,209550"/>
                </v:shape>
                <v:shape id="Shape 5438"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" path="m,l421072,v20955,,38100,17145,38100,38100l459172,171450v,20955,-17145,38100,-38100,38100l,209550r,-9525l421072,200025v15716,,28575,-12859,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b/>
        </w:rPr>
        <w:t>Admin Login:</w:t>
      </w:r>
      <w:r w:rsidRPr="00B0712A">
        <w:rPr>
          <w:rFonts w:ascii="Times New Roman" w:hAnsi="Times New Roman" w:cs="Times New Roman"/>
        </w:rPr>
        <w:t xml:space="preserve"> A secure login page for admins ( </w:t>
      </w:r>
      <w:r w:rsidRPr="00B0712A">
        <w:rPr>
          <w:rFonts w:ascii="Times New Roman" w:eastAsia="Courier New" w:hAnsi="Times New Roman" w:cs="Times New Roman"/>
        </w:rPr>
        <w:t xml:space="preserve">/admin/login </w:t>
      </w:r>
      <w:r w:rsidRPr="00B0712A">
        <w:rPr>
          <w:rFonts w:ascii="Times New Roman" w:hAnsi="Times New Roman" w:cs="Times New Roman"/>
        </w:rPr>
        <w:t>) - not publicly linked.</w:t>
      </w:r>
    </w:p>
    <w:p w14:paraId="6F94DF37" w14:textId="77777777" w:rsidR="00C74380" w:rsidRPr="00B0712A" w:rsidRDefault="00000000">
      <w:pPr>
        <w:numPr>
          <w:ilvl w:val="0"/>
          <w:numId w:val="30"/>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8352" behindDoc="1" locked="0" layoutInCell="1" allowOverlap="1" wp14:anchorId="23E11DEF" wp14:editId="0E461A91">
                <wp:simplePos x="0" y="0"/>
                <wp:positionH relativeFrom="column">
                  <wp:posOffset>1097189</wp:posOffset>
                </wp:positionH>
                <wp:positionV relativeFrom="paragraph">
                  <wp:posOffset>-22959</wp:posOffset>
                </wp:positionV>
                <wp:extent cx="506797" cy="209550"/>
                <wp:effectExtent l="0" t="0" r="0" b="0"/>
                <wp:wrapNone/>
                <wp:docPr id="94748" name="Group 94748"/>
                <wp:cNvGraphicFramePr/>
                <a:graphic xmlns:a="http://schemas.openxmlformats.org/drawingml/2006/main">
                  <a:graphicData uri="http://schemas.microsoft.com/office/word/2010/wordprocessingGroup">
                    <wpg:wgp>
                      <wpg:cNvGrpSpPr/>
                      <wpg:grpSpPr>
                        <a:xfrm>
                          <a:off x="0" y="0"/>
                          <a:ext cx="506797" cy="209550"/>
                          <a:chOff x="0" y="0"/>
                          <a:chExt cx="506797" cy="209550"/>
                        </a:xfrm>
                      </wpg:grpSpPr>
                      <wps:wsp>
                        <wps:cNvPr id="5443" name="Shape 5443"/>
                        <wps:cNvSpPr/>
                        <wps:spPr>
                          <a:xfrm>
                            <a:off x="0" y="0"/>
                            <a:ext cx="253398" cy="209550"/>
                          </a:xfrm>
                          <a:custGeom>
                            <a:avLst/>
                            <a:gdLst/>
                            <a:ahLst/>
                            <a:cxnLst/>
                            <a:rect l="0" t="0" r="0" b="0"/>
                            <a:pathLst>
                              <a:path w="253398" h="209550">
                                <a:moveTo>
                                  <a:pt x="38100" y="0"/>
                                </a:moveTo>
                                <a:lnTo>
                                  <a:pt x="253398" y="0"/>
                                </a:lnTo>
                                <a:lnTo>
                                  <a:pt x="253398" y="9525"/>
                                </a:lnTo>
                                <a:lnTo>
                                  <a:pt x="38100" y="9525"/>
                                </a:lnTo>
                                <a:cubicBezTo>
                                  <a:pt x="22384" y="9525"/>
                                  <a:pt x="9525" y="22383"/>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444" name="Shape 5444"/>
                        <wps:cNvSpPr/>
                        <wps:spPr>
                          <a:xfrm>
                            <a:off x="253398" y="0"/>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3"/>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EFECAA9" id="Group 94748" o:spid="_x0000_s1026" style="position:absolute;margin-left:86.4pt;margin-top:-1.8pt;width:39.9pt;height:16.5pt;z-index:-251568128" coordsize="50679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">
                <v:shape id="Shape 5443" o:spid="_x0000_s1027" style="position:absolute;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" path="m38100,l253398,r,9525l38100,9525c22384,9525,9525,22383,9525,38100r,133350c9525,187166,22384,200025,38100,200025r215298,l253398,209550r-215298,c17145,209550,,192405,,171450l,38100c,17145,17145,,38100,xe" fillcolor="#bbb" stroked="f" strokeweight="0">
                  <v:stroke miterlimit="83231f" joinstyle="miter"/>
                  <v:path arrowok="t" textboxrect="0,0,253398,209550"/>
                </v:shape>
                <v:shape id="Shape 5444" o:spid="_x0000_s1028" style="position:absolute;left:253398;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" path="m,l215298,v20956,,38100,17145,38100,38100l253398,171450v,20955,-17144,38100,-38100,38100l,209550r,-9525l215298,200025v15717,,28575,-12859,28575,-28575l243873,38100v,-15717,-12858,-28575,-28575,-28575l,9525,,xe" fillcolor="#bbb" stroked="f" strokeweight="0">
                  <v:stroke miterlimit="83231f" joinstyle="miter"/>
                  <v:path arrowok="t" textboxrect="0,0,253398,209550"/>
                </v:shape>
              </v:group>
            </w:pict>
          </mc:Fallback>
        </mc:AlternateContent>
      </w:r>
      <w:r w:rsidRPr="00B0712A">
        <w:rPr>
          <w:rFonts w:ascii="Times New Roman" w:hAnsi="Times New Roman" w:cs="Times New Roman"/>
          <w:b/>
        </w:rPr>
        <w:t>Dashboard:</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 </w:t>
      </w:r>
      <w:r w:rsidRPr="00B0712A">
        <w:rPr>
          <w:rFonts w:ascii="Times New Roman" w:hAnsi="Times New Roman" w:cs="Times New Roman"/>
        </w:rPr>
        <w:t>) overview with maybe stats (number of models, leads, etc). Not essential but a hub linking to sections.</w:t>
      </w:r>
    </w:p>
    <w:p w14:paraId="3D4434D2" w14:textId="77777777" w:rsidR="00C74380" w:rsidRPr="00B0712A" w:rsidRDefault="00000000">
      <w:pPr>
        <w:numPr>
          <w:ilvl w:val="0"/>
          <w:numId w:val="30"/>
        </w:numPr>
        <w:spacing w:after="0" w:line="259" w:lineRule="auto"/>
        <w:ind w:right="14" w:hanging="114"/>
        <w:rPr>
          <w:rFonts w:ascii="Times New Roman" w:hAnsi="Times New Roman" w:cs="Times New Roman"/>
        </w:rPr>
      </w:pPr>
      <w:r w:rsidRPr="00B0712A">
        <w:rPr>
          <w:rFonts w:ascii="Times New Roman" w:hAnsi="Times New Roman" w:cs="Times New Roman"/>
          <w:b/>
        </w:rPr>
        <w:t>Manage Car Data:</w:t>
      </w:r>
    </w:p>
    <w:p w14:paraId="7CAB2F3B"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49376" behindDoc="1" locked="0" layoutInCell="1" allowOverlap="1" wp14:anchorId="3275DDC1" wp14:editId="6EC90DFA">
                <wp:simplePos x="0" y="0"/>
                <wp:positionH relativeFrom="column">
                  <wp:posOffset>1955825</wp:posOffset>
                </wp:positionH>
                <wp:positionV relativeFrom="paragraph">
                  <wp:posOffset>-24245</wp:posOffset>
                </wp:positionV>
                <wp:extent cx="849753" cy="209550"/>
                <wp:effectExtent l="0" t="0" r="0" b="0"/>
                <wp:wrapNone/>
                <wp:docPr id="94971" name="Group 94971"/>
                <wp:cNvGraphicFramePr/>
                <a:graphic xmlns:a="http://schemas.openxmlformats.org/drawingml/2006/main">
                  <a:graphicData uri="http://schemas.microsoft.com/office/word/2010/wordprocessingGroup">
                    <wpg:wgp>
                      <wpg:cNvGrpSpPr/>
                      <wpg:grpSpPr>
                        <a:xfrm>
                          <a:off x="0" y="0"/>
                          <a:ext cx="849753" cy="209550"/>
                          <a:chOff x="0" y="0"/>
                          <a:chExt cx="849753" cy="209550"/>
                        </a:xfrm>
                      </wpg:grpSpPr>
                      <wps:wsp>
                        <wps:cNvPr id="5491" name="Shape 5491"/>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492" name="Shape 5492"/>
                        <wps:cNvSpPr/>
                        <wps:spPr>
                          <a:xfrm>
                            <a:off x="424876" y="0"/>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B67100A" id="Group 94971" o:spid="_x0000_s1026" style="position:absolute;margin-left:154pt;margin-top:-1.9pt;width:66.9pt;height:16.5pt;z-index:-251567104" coordsize="849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">
                <v:shape id="Shape 5491"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492"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group>
            </w:pict>
          </mc:Fallback>
        </mc:AlternateContent>
      </w:r>
      <w:r w:rsidRPr="00B0712A">
        <w:rPr>
          <w:rFonts w:ascii="Times New Roman" w:hAnsi="Times New Roman" w:cs="Times New Roman"/>
          <w:b/>
        </w:rPr>
        <w:t>Make/Model Management</w:t>
      </w:r>
      <w:r w:rsidRPr="00B0712A">
        <w:rPr>
          <w:rFonts w:ascii="Times New Roman" w:hAnsi="Times New Roman" w:cs="Times New Roman"/>
        </w:rPr>
        <w:t xml:space="preserve"> ( </w:t>
      </w:r>
      <w:r w:rsidRPr="00B0712A">
        <w:rPr>
          <w:rFonts w:ascii="Times New Roman" w:eastAsia="Courier New" w:hAnsi="Times New Roman" w:cs="Times New Roman"/>
        </w:rPr>
        <w:t>/admin/cars</w:t>
      </w:r>
      <w:r w:rsidRPr="00B0712A">
        <w:rPr>
          <w:rFonts w:ascii="Times New Roman" w:hAnsi="Times New Roman" w:cs="Times New Roman"/>
        </w:rPr>
        <w:t xml:space="preserve"> or subdivided into /admin/brands /models / variants):</w:t>
      </w:r>
    </w:p>
    <w:p w14:paraId="4E3FED8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 list of brands with add/edit/delete (though deletion is dangerous if connected; likely soft deletes or just not allow if models exist).</w:t>
      </w:r>
    </w:p>
    <w:p w14:paraId="05895BF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Within a brand, list models; or directly a model list with brand filter.</w:t>
      </w:r>
    </w:p>
    <w:p w14:paraId="019AFF5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Ability to add new model (fields for model name, brand, body type, initial description). Within model, manage variants: list, add variant (fields for variant name, engine specs, features etc). Possibly a multi-tab form or sections to input all variant info.</w:t>
      </w:r>
    </w:p>
    <w:p w14:paraId="3242347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may not build a super polished UI for all fields (there are many spec fields) - maybe use a generic form or even allow CSV import which might be easier for initial population. But minimally, a way to update price or key fields if needed quickly. Possibly an “Edit variant” page with grouped fields.</w:t>
      </w:r>
    </w:p>
    <w:p w14:paraId="30E3E29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an import function: e.g. upload a CSV for variants.</w:t>
      </w:r>
    </w:p>
    <w:p w14:paraId="3177CD8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0400" behindDoc="0" locked="0" layoutInCell="1" allowOverlap="1" wp14:anchorId="322A19FF" wp14:editId="14340DF4">
                <wp:simplePos x="0" y="0"/>
                <wp:positionH relativeFrom="column">
                  <wp:posOffset>5146095</wp:posOffset>
                </wp:positionH>
                <wp:positionV relativeFrom="paragraph">
                  <wp:posOffset>766</wp:posOffset>
                </wp:positionV>
                <wp:extent cx="152400" cy="142875"/>
                <wp:effectExtent l="0" t="0" r="0" b="0"/>
                <wp:wrapNone/>
                <wp:docPr id="94982" name="Group 9498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554" name="Shape 555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46B5DA7" id="Group 94982" o:spid="_x0000_s1026" style="position:absolute;margin-left:405.2pt;margin-top:.05pt;width:12pt;height:11.25pt;z-index:25175040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2Lh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">
                <v:shape id="Shape 555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 blueprint indicates data ingestion tools, so maybe a JSON/CSV import system </w:t>
      </w:r>
      <w:r w:rsidRPr="00B0712A">
        <w:rPr>
          <w:rFonts w:ascii="Times New Roman" w:hAnsi="Times New Roman" w:cs="Times New Roman"/>
          <w:color w:val="333333"/>
          <w:sz w:val="12"/>
        </w:rPr>
        <w:t>53</w:t>
      </w:r>
      <w:r w:rsidRPr="00B0712A">
        <w:rPr>
          <w:rFonts w:ascii="Times New Roman" w:hAnsi="Times New Roman" w:cs="Times New Roman"/>
        </w:rPr>
        <w:t xml:space="preserve"> for initial seeding.</w:t>
      </w:r>
    </w:p>
    <w:p w14:paraId="5C136A26" w14:textId="77777777" w:rsidR="00C74380" w:rsidRPr="00B0712A" w:rsidRDefault="00000000">
      <w:pPr>
        <w:numPr>
          <w:ilvl w:val="0"/>
          <w:numId w:val="31"/>
        </w:numPr>
        <w:spacing w:after="174"/>
        <w:ind w:right="14" w:hanging="114"/>
        <w:rPr>
          <w:rFonts w:ascii="Times New Roman" w:hAnsi="Times New Roman" w:cs="Times New Roman"/>
        </w:rPr>
      </w:pPr>
      <w:r w:rsidRPr="00B0712A">
        <w:rPr>
          <w:rFonts w:ascii="Times New Roman" w:hAnsi="Times New Roman" w:cs="Times New Roman"/>
          <w:b/>
        </w:rPr>
        <w:t>Image upload:</w:t>
      </w:r>
      <w:r w:rsidRPr="00B0712A">
        <w:rPr>
          <w:rFonts w:ascii="Times New Roman" w:hAnsi="Times New Roman" w:cs="Times New Roman"/>
        </w:rPr>
        <w:t xml:space="preserve"> Possibly integrated in model/variant edit to upload images (store path). Or a separate media library page if necessary.</w:t>
      </w:r>
    </w:p>
    <w:p w14:paraId="6FDC104D" w14:textId="77777777" w:rsidR="00C74380" w:rsidRPr="00B0712A" w:rsidRDefault="00000000">
      <w:pPr>
        <w:numPr>
          <w:ilvl w:val="0"/>
          <w:numId w:val="31"/>
        </w:numPr>
        <w:spacing w:after="303"/>
        <w:ind w:right="14" w:hanging="114"/>
        <w:rPr>
          <w:rFonts w:ascii="Times New Roman" w:hAnsi="Times New Roman" w:cs="Times New Roman"/>
        </w:rPr>
      </w:pPr>
      <w:r w:rsidRPr="00B0712A">
        <w:rPr>
          <w:rFonts w:ascii="Times New Roman" w:hAnsi="Times New Roman" w:cs="Times New Roman"/>
        </w:rPr>
        <w:t>All such pages should be secure and ideally role-based (admin vs data-entry roles could be considered later).</w:t>
      </w:r>
    </w:p>
    <w:p w14:paraId="686A500F" w14:textId="77777777" w:rsidR="00C74380" w:rsidRPr="00B0712A" w:rsidRDefault="00000000">
      <w:pPr>
        <w:numPr>
          <w:ilvl w:val="0"/>
          <w:numId w:val="31"/>
        </w:numPr>
        <w:spacing w:after="330" w:line="259"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1424" behindDoc="1" locked="0" layoutInCell="1" allowOverlap="1" wp14:anchorId="2C07F39A" wp14:editId="481929FF">
                <wp:simplePos x="0" y="0"/>
                <wp:positionH relativeFrom="column">
                  <wp:posOffset>1558398</wp:posOffset>
                </wp:positionH>
                <wp:positionV relativeFrom="paragraph">
                  <wp:posOffset>-27542</wp:posOffset>
                </wp:positionV>
                <wp:extent cx="849753" cy="209550"/>
                <wp:effectExtent l="0" t="0" r="0" b="0"/>
                <wp:wrapNone/>
                <wp:docPr id="94974" name="Group 94974"/>
                <wp:cNvGraphicFramePr/>
                <a:graphic xmlns:a="http://schemas.openxmlformats.org/drawingml/2006/main">
                  <a:graphicData uri="http://schemas.microsoft.com/office/word/2010/wordprocessingGroup">
                    <wpg:wgp>
                      <wpg:cNvGrpSpPr/>
                      <wpg:grpSpPr>
                        <a:xfrm>
                          <a:off x="0" y="0"/>
                          <a:ext cx="849753" cy="209550"/>
                          <a:chOff x="0" y="0"/>
                          <a:chExt cx="849753" cy="209550"/>
                        </a:xfrm>
                      </wpg:grpSpPr>
                      <wps:wsp>
                        <wps:cNvPr id="5517" name="Shape 5517"/>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518" name="Shape 5518"/>
                        <wps:cNvSpPr/>
                        <wps:spPr>
                          <a:xfrm>
                            <a:off x="424876" y="0"/>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2046546" id="Group 94974" o:spid="_x0000_s1026" style="position:absolute;margin-left:122.7pt;margin-top:-2.15pt;width:66.9pt;height:16.5pt;z-index:-251565056" coordsize="849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">
                <v:shape id="Shape 5517"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518"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group>
            </w:pict>
          </mc:Fallback>
        </mc:AlternateContent>
      </w:r>
      <w:r w:rsidRPr="00B0712A">
        <w:rPr>
          <w:rFonts w:ascii="Times New Roman" w:hAnsi="Times New Roman" w:cs="Times New Roman"/>
          <w:b/>
        </w:rPr>
        <w:t>Manage Blog Posts:</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/admin/blog </w:t>
      </w:r>
      <w:r w:rsidRPr="00B0712A">
        <w:rPr>
          <w:rFonts w:ascii="Times New Roman" w:hAnsi="Times New Roman" w:cs="Times New Roman"/>
        </w:rPr>
        <w:t>):</w:t>
      </w:r>
    </w:p>
    <w:p w14:paraId="518E337A"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List of posts with search or filter by category.</w:t>
      </w:r>
    </w:p>
    <w:p w14:paraId="5759BBF7"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Create new post: a form for title, content (with a rich text editor or at least markdown text area), category, tags, and an image upload for feature image.</w:t>
      </w:r>
    </w:p>
    <w:p w14:paraId="288CDB1B"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Edit existing posts similarly.</w:t>
      </w:r>
    </w:p>
    <w:p w14:paraId="3EBE759F"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Save as draft or publish toggling (maybe a published flag).</w:t>
      </w:r>
    </w:p>
    <w:p w14:paraId="2BB3344C" w14:textId="77777777" w:rsidR="00C74380" w:rsidRPr="00B0712A" w:rsidRDefault="00000000">
      <w:pPr>
        <w:numPr>
          <w:ilvl w:val="0"/>
          <w:numId w:val="31"/>
        </w:numPr>
        <w:spacing w:after="180"/>
        <w:ind w:right="14" w:hanging="114"/>
        <w:rPr>
          <w:rFonts w:ascii="Times New Roman" w:hAnsi="Times New Roman" w:cs="Times New Roman"/>
        </w:rPr>
      </w:pPr>
      <w:r w:rsidRPr="00B0712A">
        <w:rPr>
          <w:rFonts w:ascii="Times New Roman" w:hAnsi="Times New Roman" w:cs="Times New Roman"/>
        </w:rPr>
        <w:t>Possibly a preview mode for drafted posts.</w:t>
      </w:r>
    </w:p>
    <w:p w14:paraId="14EA11CB" w14:textId="77777777" w:rsidR="00C74380" w:rsidRPr="00B0712A" w:rsidRDefault="00000000">
      <w:pPr>
        <w:numPr>
          <w:ilvl w:val="0"/>
          <w:numId w:val="31"/>
        </w:numPr>
        <w:spacing w:after="305"/>
        <w:ind w:right="14" w:hanging="114"/>
        <w:rPr>
          <w:rFonts w:ascii="Times New Roman" w:hAnsi="Times New Roman" w:cs="Times New Roman"/>
        </w:rPr>
      </w:pPr>
      <w:r w:rsidRPr="00B0712A">
        <w:rPr>
          <w:rFonts w:ascii="Times New Roman" w:hAnsi="Times New Roman" w:cs="Times New Roman"/>
        </w:rPr>
        <w:t>If AI content agent writes a draft directly into system, those might appear here marked as "Draft by AI" for an editor to open, tweak, and publish.</w:t>
      </w:r>
    </w:p>
    <w:p w14:paraId="72B9457A" w14:textId="77777777" w:rsidR="00C74380" w:rsidRPr="00B0712A" w:rsidRDefault="00000000">
      <w:pPr>
        <w:numPr>
          <w:ilvl w:val="0"/>
          <w:numId w:val="31"/>
        </w:numPr>
        <w:spacing w:after="330" w:line="259"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2448" behindDoc="1" locked="0" layoutInCell="1" allowOverlap="1" wp14:anchorId="086CE751" wp14:editId="54F2D36F">
                <wp:simplePos x="0" y="0"/>
                <wp:positionH relativeFrom="column">
                  <wp:posOffset>1298479</wp:posOffset>
                </wp:positionH>
                <wp:positionV relativeFrom="paragraph">
                  <wp:posOffset>-28731</wp:posOffset>
                </wp:positionV>
                <wp:extent cx="918344" cy="209550"/>
                <wp:effectExtent l="0" t="0" r="0" b="0"/>
                <wp:wrapNone/>
                <wp:docPr id="94976" name="Group 94976"/>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5531" name="Shape 5531"/>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532" name="Shape 5532"/>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D1A989D" id="Group 94976" o:spid="_x0000_s1026" style="position:absolute;margin-left:102.25pt;margin-top:-2.25pt;width:72.3pt;height:16.5pt;z-index:-251564032"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">
                <v:shape id="Shape 5531"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5532"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b/>
        </w:rPr>
        <w:t>Manage Leads:</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/admin/leads </w:t>
      </w:r>
      <w:r w:rsidRPr="00B0712A">
        <w:rPr>
          <w:rFonts w:ascii="Times New Roman" w:hAnsi="Times New Roman" w:cs="Times New Roman"/>
        </w:rPr>
        <w:t>):</w:t>
      </w:r>
    </w:p>
    <w:p w14:paraId="48AB4405"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A table of inquiries (test drive, quote requests). Columns: date, car/variant, user info (name, contact), status (new/in progress/done).</w:t>
      </w:r>
    </w:p>
    <w:p w14:paraId="6D5D4077"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Detail view or inline actions: mark as contacted, add a note (e.g., "Called on 22 Dec, scheduled TD on 24 Dec").</w:t>
      </w:r>
    </w:p>
    <w:p w14:paraId="2D7F0E77"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Possibly filter by status or date.</w:t>
      </w:r>
    </w:p>
    <w:p w14:paraId="7E5AC12B" w14:textId="77777777" w:rsidR="00C74380" w:rsidRPr="00B0712A" w:rsidRDefault="00000000">
      <w:pPr>
        <w:numPr>
          <w:ilvl w:val="0"/>
          <w:numId w:val="31"/>
        </w:numPr>
        <w:spacing w:after="180"/>
        <w:ind w:right="14" w:hanging="114"/>
        <w:rPr>
          <w:rFonts w:ascii="Times New Roman" w:hAnsi="Times New Roman" w:cs="Times New Roman"/>
        </w:rPr>
      </w:pPr>
      <w:r w:rsidRPr="00B0712A">
        <w:rPr>
          <w:rFonts w:ascii="Times New Roman" w:hAnsi="Times New Roman" w:cs="Times New Roman"/>
        </w:rPr>
        <w:t>This helps internal team track responses.</w:t>
      </w:r>
    </w:p>
    <w:p w14:paraId="7AB19BEF" w14:textId="77777777" w:rsidR="00C74380" w:rsidRPr="00B0712A" w:rsidRDefault="00000000">
      <w:pPr>
        <w:numPr>
          <w:ilvl w:val="0"/>
          <w:numId w:val="31"/>
        </w:numPr>
        <w:spacing w:after="311"/>
        <w:ind w:right="14" w:hanging="114"/>
        <w:rPr>
          <w:rFonts w:ascii="Times New Roman" w:hAnsi="Times New Roman" w:cs="Times New Roman"/>
        </w:rPr>
      </w:pPr>
      <w:r w:rsidRPr="00B0712A">
        <w:rPr>
          <w:rFonts w:ascii="Times New Roman" w:hAnsi="Times New Roman" w:cs="Times New Roman"/>
        </w:rPr>
        <w:t>If integration with dealers later, this might change, but MVP likely internal.</w:t>
      </w:r>
    </w:p>
    <w:p w14:paraId="0AB80FD8" w14:textId="77777777" w:rsidR="00C74380" w:rsidRPr="00B0712A" w:rsidRDefault="00000000">
      <w:pPr>
        <w:numPr>
          <w:ilvl w:val="0"/>
          <w:numId w:val="31"/>
        </w:numPr>
        <w:spacing w:after="330" w:line="259"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3472" behindDoc="1" locked="0" layoutInCell="1" allowOverlap="1" wp14:anchorId="02A62E55" wp14:editId="3C4C20A9">
                <wp:simplePos x="0" y="0"/>
                <wp:positionH relativeFrom="column">
                  <wp:posOffset>1287624</wp:posOffset>
                </wp:positionH>
                <wp:positionV relativeFrom="paragraph">
                  <wp:posOffset>-28771</wp:posOffset>
                </wp:positionV>
                <wp:extent cx="918344" cy="209550"/>
                <wp:effectExtent l="0" t="0" r="0" b="0"/>
                <wp:wrapNone/>
                <wp:docPr id="94979" name="Group 94979"/>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5544" name="Shape 5544"/>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545" name="Shape 5545"/>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2DB3266" id="Group 94979" o:spid="_x0000_s1026" style="position:absolute;margin-left:101.4pt;margin-top:-2.25pt;width:72.3pt;height:16.5pt;z-index:-251563008"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">
                <v:shape id="Shape 5544"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5545"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b/>
        </w:rPr>
        <w:t>Manage Users:</w:t>
      </w:r>
      <w:r w:rsidRPr="00B0712A">
        <w:rPr>
          <w:rFonts w:ascii="Times New Roman" w:hAnsi="Times New Roman" w:cs="Times New Roman"/>
        </w:rPr>
        <w:t xml:space="preserve"> ( </w:t>
      </w:r>
      <w:r w:rsidRPr="00B0712A">
        <w:rPr>
          <w:rFonts w:ascii="Times New Roman" w:eastAsia="Courier New" w:hAnsi="Times New Roman" w:cs="Times New Roman"/>
        </w:rPr>
        <w:t xml:space="preserve">/admin/users </w:t>
      </w:r>
      <w:r w:rsidRPr="00B0712A">
        <w:rPr>
          <w:rFonts w:ascii="Times New Roman" w:hAnsi="Times New Roman" w:cs="Times New Roman"/>
        </w:rPr>
        <w:t>):</w:t>
      </w:r>
    </w:p>
    <w:p w14:paraId="52449A39" w14:textId="77777777" w:rsidR="00C74380" w:rsidRPr="00B0712A" w:rsidRDefault="00000000">
      <w:pPr>
        <w:numPr>
          <w:ilvl w:val="0"/>
          <w:numId w:val="31"/>
        </w:numPr>
        <w:spacing w:after="174"/>
        <w:ind w:right="14" w:hanging="114"/>
        <w:rPr>
          <w:rFonts w:ascii="Times New Roman" w:hAnsi="Times New Roman" w:cs="Times New Roman"/>
        </w:rPr>
      </w:pPr>
      <w:r w:rsidRPr="00B0712A">
        <w:rPr>
          <w:rFonts w:ascii="Times New Roman" w:hAnsi="Times New Roman" w:cs="Times New Roman"/>
        </w:rPr>
        <w:t>If we allow user registration, a list of users with ability to reset password, see their shortlist perhaps, or upgrade roles.</w:t>
      </w:r>
    </w:p>
    <w:p w14:paraId="2CDD64DC"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Possibly simple, since not a heavy social platform, maybe just needed to assign admin role or disable an account if needed.</w:t>
      </w:r>
    </w:p>
    <w:p w14:paraId="447311D4" w14:textId="77777777" w:rsidR="00C74380" w:rsidRPr="00B0712A" w:rsidRDefault="00C74380">
      <w:pPr>
        <w:rPr>
          <w:rFonts w:ascii="Times New Roman" w:hAnsi="Times New Roman" w:cs="Times New Roman"/>
        </w:rPr>
        <w:sectPr w:rsidR="00C74380" w:rsidRPr="00B0712A" w:rsidSect="00B0712A">
          <w:headerReference w:type="even" r:id="rId38"/>
          <w:headerReference w:type="default" r:id="rId39"/>
          <w:footerReference w:type="even" r:id="rId40"/>
          <w:footerReference w:type="default" r:id="rId41"/>
          <w:headerReference w:type="first" r:id="rId42"/>
          <w:footerReference w:type="first" r:id="rId43"/>
          <w:pgSz w:w="11906" w:h="16838"/>
          <w:pgMar w:top="1452" w:right="1561" w:bottom="1753" w:left="1560" w:header="720" w:footer="597" w:gutter="0"/>
          <w:pgBorders w:offsetFrom="page">
            <w:top w:val="single" w:sz="4" w:space="24" w:color="auto"/>
            <w:left w:val="single" w:sz="4" w:space="24" w:color="auto"/>
            <w:bottom w:val="single" w:sz="4" w:space="24" w:color="auto"/>
            <w:right w:val="single" w:sz="4" w:space="24" w:color="auto"/>
          </w:pgBorders>
          <w:cols w:space="720"/>
        </w:sectPr>
      </w:pPr>
    </w:p>
    <w:p w14:paraId="0D7FDDEA" w14:textId="77777777" w:rsidR="00C74380" w:rsidRPr="00B0712A" w:rsidRDefault="00000000">
      <w:pPr>
        <w:spacing w:after="330" w:line="259" w:lineRule="auto"/>
        <w:ind w:left="610"/>
        <w:rPr>
          <w:rFonts w:ascii="Times New Roman" w:hAnsi="Times New Roman" w:cs="Times New Roman"/>
        </w:rPr>
      </w:pPr>
      <w:r w:rsidRPr="00B0712A">
        <w:rPr>
          <w:rFonts w:ascii="Times New Roman" w:hAnsi="Times New Roman" w:cs="Times New Roman"/>
          <w:b/>
        </w:rPr>
        <w:lastRenderedPageBreak/>
        <w:t>Manage AI Content Suggestions:</w:t>
      </w:r>
    </w:p>
    <w:p w14:paraId="7D71230F"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Not sure if separate UI or integrated:</w:t>
      </w:r>
    </w:p>
    <w:p w14:paraId="785AFA78"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Maybe in blog list, drafts that came from AI are just regular drafts. But perhaps have an indicator or separate queue "AI Drafts".</w:t>
      </w:r>
    </w:p>
    <w:p w14:paraId="5547CFE5"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Similarly for data, maybe if agent suggests a new model or a price change: could have a page listing those suggestions with "Approve/Reject".</w:t>
      </w:r>
    </w:p>
    <w:p w14:paraId="3EFF593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4496" behindDoc="0" locked="0" layoutInCell="1" allowOverlap="1" wp14:anchorId="4F8DCC90" wp14:editId="0DED80A4">
                <wp:simplePos x="0" y="0"/>
                <wp:positionH relativeFrom="column">
                  <wp:posOffset>4518385</wp:posOffset>
                </wp:positionH>
                <wp:positionV relativeFrom="paragraph">
                  <wp:posOffset>751</wp:posOffset>
                </wp:positionV>
                <wp:extent cx="152400" cy="142875"/>
                <wp:effectExtent l="0" t="0" r="0" b="0"/>
                <wp:wrapNone/>
                <wp:docPr id="95090" name="Group 9509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644" name="Shape 564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7C92B62" id="Group 95090" o:spid="_x0000_s1026" style="position:absolute;margin-left:355.8pt;margin-top:.05pt;width:12pt;height:11.25pt;z-index:25175449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MsF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">
                <v:shape id="Shape 564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E.g., "Price update: XUV700 variant price from 18.0L to 18.5L detected </w:t>
      </w:r>
      <w:r w:rsidRPr="00B0712A">
        <w:rPr>
          <w:rFonts w:ascii="Times New Roman" w:hAnsi="Times New Roman" w:cs="Times New Roman"/>
          <w:color w:val="333333"/>
          <w:sz w:val="12"/>
        </w:rPr>
        <w:t xml:space="preserve">35 </w:t>
      </w:r>
      <w:r w:rsidRPr="00B0712A">
        <w:rPr>
          <w:rFonts w:ascii="Times New Roman" w:hAnsi="Times New Roman" w:cs="Times New Roman"/>
        </w:rPr>
        <w:t>. [Approve] [Reject]".</w:t>
      </w:r>
    </w:p>
    <w:p w14:paraId="650F32D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"New model 'Maruti XYZ' found. [Review]" which then maybe pre-fills a form to add model.</w:t>
      </w:r>
    </w:p>
    <w:p w14:paraId="131ED028" w14:textId="77777777" w:rsidR="00C74380" w:rsidRPr="00B0712A" w:rsidRDefault="00000000">
      <w:pPr>
        <w:numPr>
          <w:ilvl w:val="0"/>
          <w:numId w:val="31"/>
        </w:numPr>
        <w:ind w:right="14" w:hanging="114"/>
        <w:rPr>
          <w:rFonts w:ascii="Times New Roman" w:hAnsi="Times New Roman" w:cs="Times New Roman"/>
        </w:rPr>
      </w:pPr>
      <w:r w:rsidRPr="00B0712A">
        <w:rPr>
          <w:rFonts w:ascii="Times New Roman" w:hAnsi="Times New Roman" w:cs="Times New Roman"/>
        </w:rPr>
        <w:t>This is advanced; MVP might handle these manually outside UI or implement basic.</w:t>
      </w:r>
    </w:p>
    <w:p w14:paraId="202444C8" w14:textId="77777777" w:rsidR="00C74380" w:rsidRPr="00B0712A" w:rsidRDefault="00000000">
      <w:pPr>
        <w:numPr>
          <w:ilvl w:val="0"/>
          <w:numId w:val="31"/>
        </w:numPr>
        <w:spacing w:after="194"/>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5520" behindDoc="0" locked="0" layoutInCell="1" allowOverlap="1" wp14:anchorId="6B6CBC43" wp14:editId="457F4861">
                <wp:simplePos x="0" y="0"/>
                <wp:positionH relativeFrom="column">
                  <wp:posOffset>2970358</wp:posOffset>
                </wp:positionH>
                <wp:positionV relativeFrom="paragraph">
                  <wp:posOffset>763</wp:posOffset>
                </wp:positionV>
                <wp:extent cx="152400" cy="142875"/>
                <wp:effectExtent l="0" t="0" r="0" b="0"/>
                <wp:wrapNone/>
                <wp:docPr id="95091" name="Group 9509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5649" name="Shape 564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A6515F9" id="Group 95091" o:spid="_x0000_s1026" style="position:absolute;margin-left:233.9pt;margin-top:.05pt;width:12pt;height:11.25pt;z-index:25175552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yMuzwIAAJwHAAAOAAAAZHJzL2Uyb0RvYy54bWykVclu2zAQvRfoPwi6N1pix4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">
                <v:shape id="Shape 5649"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But blueprint emphasizes human approval loop </w:t>
      </w:r>
      <w:r w:rsidRPr="00B0712A">
        <w:rPr>
          <w:rFonts w:ascii="Times New Roman" w:hAnsi="Times New Roman" w:cs="Times New Roman"/>
          <w:color w:val="333333"/>
          <w:sz w:val="12"/>
        </w:rPr>
        <w:t xml:space="preserve">54 </w:t>
      </w:r>
      <w:r w:rsidRPr="00B0712A">
        <w:rPr>
          <w:rFonts w:ascii="Times New Roman" w:hAnsi="Times New Roman" w:cs="Times New Roman"/>
        </w:rPr>
        <w:t>, so a UI is ideal to accept changes.</w:t>
      </w:r>
    </w:p>
    <w:p w14:paraId="2A6F739D" w14:textId="77777777" w:rsidR="00C74380" w:rsidRPr="00B0712A" w:rsidRDefault="00000000">
      <w:pPr>
        <w:numPr>
          <w:ilvl w:val="0"/>
          <w:numId w:val="31"/>
        </w:numPr>
        <w:spacing w:after="300"/>
        <w:ind w:right="14" w:hanging="114"/>
        <w:rPr>
          <w:rFonts w:ascii="Times New Roman" w:hAnsi="Times New Roman" w:cs="Times New Roman"/>
        </w:rPr>
      </w:pPr>
      <w:r w:rsidRPr="00B0712A">
        <w:rPr>
          <w:rFonts w:ascii="Times New Roman" w:hAnsi="Times New Roman" w:cs="Times New Roman"/>
        </w:rPr>
        <w:t>Could classify this under data management or separate "Updates" page.</w:t>
      </w:r>
    </w:p>
    <w:p w14:paraId="10B32867" w14:textId="77777777" w:rsidR="00C74380" w:rsidRPr="00B0712A" w:rsidRDefault="00000000">
      <w:pPr>
        <w:numPr>
          <w:ilvl w:val="0"/>
          <w:numId w:val="31"/>
        </w:numPr>
        <w:spacing w:after="294"/>
        <w:ind w:right="14" w:hanging="114"/>
        <w:rPr>
          <w:rFonts w:ascii="Times New Roman" w:hAnsi="Times New Roman" w:cs="Times New Roman"/>
        </w:rPr>
      </w:pPr>
      <w:r w:rsidRPr="00B0712A">
        <w:rPr>
          <w:rFonts w:ascii="Times New Roman" w:hAnsi="Times New Roman" w:cs="Times New Roman"/>
          <w:b/>
        </w:rPr>
        <w:t>Site Settings:</w:t>
      </w:r>
      <w:r w:rsidRPr="00B0712A">
        <w:rPr>
          <w:rFonts w:ascii="Times New Roman" w:hAnsi="Times New Roman" w:cs="Times New Roman"/>
        </w:rPr>
        <w:t xml:space="preserve"> If needed to configure global things, possibly minimal (like maybe home page banners, but likely fixed).</w:t>
      </w:r>
    </w:p>
    <w:p w14:paraId="4421AD24" w14:textId="77777777" w:rsidR="00C74380" w:rsidRPr="00B0712A" w:rsidRDefault="00000000">
      <w:pPr>
        <w:numPr>
          <w:ilvl w:val="0"/>
          <w:numId w:val="31"/>
        </w:numPr>
        <w:spacing w:after="300"/>
        <w:ind w:right="14" w:hanging="114"/>
        <w:rPr>
          <w:rFonts w:ascii="Times New Roman" w:hAnsi="Times New Roman" w:cs="Times New Roman"/>
        </w:rPr>
      </w:pPr>
      <w:r w:rsidRPr="00B0712A">
        <w:rPr>
          <w:rFonts w:ascii="Times New Roman" w:hAnsi="Times New Roman" w:cs="Times New Roman"/>
          <w:b/>
        </w:rPr>
        <w:t>Access Control:</w:t>
      </w:r>
      <w:r w:rsidRPr="00B0712A">
        <w:rPr>
          <w:rFonts w:ascii="Times New Roman" w:hAnsi="Times New Roman" w:cs="Times New Roman"/>
        </w:rPr>
        <w:t xml:space="preserve"> Admin pages obviously behind login. Possibly use a single admin role for MVP.</w:t>
      </w:r>
    </w:p>
    <w:p w14:paraId="5AFC20FB" w14:textId="77777777" w:rsidR="00C74380" w:rsidRPr="00B0712A" w:rsidRDefault="00000000">
      <w:pPr>
        <w:numPr>
          <w:ilvl w:val="0"/>
          <w:numId w:val="31"/>
        </w:numPr>
        <w:spacing w:after="294"/>
        <w:ind w:right="14" w:hanging="114"/>
        <w:rPr>
          <w:rFonts w:ascii="Times New Roman" w:hAnsi="Times New Roman" w:cs="Times New Roman"/>
        </w:rPr>
      </w:pPr>
      <w:r w:rsidRPr="00B0712A">
        <w:rPr>
          <w:rFonts w:ascii="Times New Roman" w:hAnsi="Times New Roman" w:cs="Times New Roman"/>
          <w:b/>
        </w:rPr>
        <w:t>Technology/Design:</w:t>
      </w:r>
      <w:r w:rsidRPr="00B0712A">
        <w:rPr>
          <w:rFonts w:ascii="Times New Roman" w:hAnsi="Times New Roman" w:cs="Times New Roman"/>
        </w:rPr>
        <w:t xml:space="preserve"> These pages can be plain and utilitarian (no need for fancy UI, but should be functional). Possibly using a pre-built admin template if any. Focus is functionality.</w:t>
      </w:r>
    </w:p>
    <w:p w14:paraId="158A3466" w14:textId="77777777" w:rsidR="00C74380" w:rsidRPr="00B0712A" w:rsidRDefault="00000000">
      <w:pPr>
        <w:numPr>
          <w:ilvl w:val="0"/>
          <w:numId w:val="31"/>
        </w:numPr>
        <w:spacing w:after="294"/>
        <w:ind w:right="14" w:hanging="114"/>
        <w:rPr>
          <w:rFonts w:ascii="Times New Roman" w:hAnsi="Times New Roman" w:cs="Times New Roman"/>
        </w:rPr>
      </w:pPr>
      <w:r w:rsidRPr="00B0712A">
        <w:rPr>
          <w:rFonts w:ascii="Times New Roman" w:hAnsi="Times New Roman" w:cs="Times New Roman"/>
          <w:b/>
        </w:rPr>
        <w:t>SEO:</w:t>
      </w:r>
      <w:r w:rsidRPr="00B0712A">
        <w:rPr>
          <w:rFonts w:ascii="Times New Roman" w:hAnsi="Times New Roman" w:cs="Times New Roman"/>
        </w:rPr>
        <w:t xml:space="preserve"> All admin pages must be noindex and not accessible by search engines. Also likely behind auth, so not an issue.</w:t>
      </w:r>
    </w:p>
    <w:p w14:paraId="7208E027"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 xml:space="preserve">Summaries of each admin page purpose: - </w:t>
      </w:r>
      <w:r w:rsidRPr="00B0712A">
        <w:rPr>
          <w:rFonts w:ascii="Times New Roman" w:hAnsi="Times New Roman" w:cs="Times New Roman"/>
          <w:i/>
        </w:rPr>
        <w:t>Admin Dashboard:</w:t>
      </w:r>
      <w:r w:rsidRPr="00B0712A">
        <w:rPr>
          <w:rFonts w:ascii="Times New Roman" w:hAnsi="Times New Roman" w:cs="Times New Roman"/>
        </w:rPr>
        <w:t xml:space="preserve"> quick stats (like number of users, leads, maybe link to recently added models or pending suggestions). - </w:t>
      </w:r>
      <w:r w:rsidRPr="00B0712A">
        <w:rPr>
          <w:rFonts w:ascii="Times New Roman" w:hAnsi="Times New Roman" w:cs="Times New Roman"/>
          <w:i/>
        </w:rPr>
        <w:t>Brand/Model Management:</w:t>
      </w:r>
      <w:r w:rsidRPr="00B0712A">
        <w:rPr>
          <w:rFonts w:ascii="Times New Roman" w:hAnsi="Times New Roman" w:cs="Times New Roman"/>
        </w:rPr>
        <w:t xml:space="preserve"> maintain vehicle data. - </w:t>
      </w:r>
      <w:r w:rsidRPr="00B0712A">
        <w:rPr>
          <w:rFonts w:ascii="Times New Roman" w:hAnsi="Times New Roman" w:cs="Times New Roman"/>
          <w:i/>
        </w:rPr>
        <w:t>Variant Management:</w:t>
      </w:r>
      <w:r w:rsidRPr="00B0712A">
        <w:rPr>
          <w:rFonts w:ascii="Times New Roman" w:hAnsi="Times New Roman" w:cs="Times New Roman"/>
        </w:rPr>
        <w:t xml:space="preserve"> maintain specs and pricing. - </w:t>
      </w:r>
      <w:r w:rsidRPr="00B0712A">
        <w:rPr>
          <w:rFonts w:ascii="Times New Roman" w:hAnsi="Times New Roman" w:cs="Times New Roman"/>
          <w:i/>
        </w:rPr>
        <w:t>Blog Management:</w:t>
      </w:r>
      <w:r w:rsidRPr="00B0712A">
        <w:rPr>
          <w:rFonts w:ascii="Times New Roman" w:hAnsi="Times New Roman" w:cs="Times New Roman"/>
        </w:rPr>
        <w:t xml:space="preserve"> content creation and publishing workflow. - </w:t>
      </w:r>
      <w:r w:rsidRPr="00B0712A">
        <w:rPr>
          <w:rFonts w:ascii="Times New Roman" w:hAnsi="Times New Roman" w:cs="Times New Roman"/>
          <w:i/>
        </w:rPr>
        <w:t>Lead Management:</w:t>
      </w:r>
      <w:r w:rsidRPr="00B0712A">
        <w:rPr>
          <w:rFonts w:ascii="Times New Roman" w:hAnsi="Times New Roman" w:cs="Times New Roman"/>
        </w:rPr>
        <w:t xml:space="preserve"> track and follow up on customer inquiries. - </w:t>
      </w:r>
      <w:r w:rsidRPr="00B0712A">
        <w:rPr>
          <w:rFonts w:ascii="Times New Roman" w:hAnsi="Times New Roman" w:cs="Times New Roman"/>
          <w:i/>
        </w:rPr>
        <w:t>User Management:</w:t>
      </w:r>
      <w:r w:rsidRPr="00B0712A">
        <w:rPr>
          <w:rFonts w:ascii="Times New Roman" w:hAnsi="Times New Roman" w:cs="Times New Roman"/>
        </w:rPr>
        <w:t xml:space="preserve"> oversee user accounts. - </w:t>
      </w:r>
      <w:r w:rsidRPr="00B0712A">
        <w:rPr>
          <w:rFonts w:ascii="Times New Roman" w:hAnsi="Times New Roman" w:cs="Times New Roman"/>
          <w:i/>
        </w:rPr>
        <w:t>AI Suggestions Review:</w:t>
      </w:r>
      <w:r w:rsidRPr="00B0712A">
        <w:rPr>
          <w:rFonts w:ascii="Times New Roman" w:hAnsi="Times New Roman" w:cs="Times New Roman"/>
        </w:rPr>
        <w:t xml:space="preserve"> vet AI-proposed content or data changes.</w:t>
      </w:r>
    </w:p>
    <w:p w14:paraId="598C33B9" w14:textId="77777777" w:rsidR="00C74380" w:rsidRPr="00B0712A" w:rsidRDefault="00000000">
      <w:pPr>
        <w:spacing w:after="324"/>
        <w:ind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6544" behindDoc="0" locked="0" layoutInCell="1" allowOverlap="1" wp14:anchorId="3F089CC3" wp14:editId="4872B16B">
                <wp:simplePos x="0" y="0"/>
                <wp:positionH relativeFrom="column">
                  <wp:posOffset>2711118</wp:posOffset>
                </wp:positionH>
                <wp:positionV relativeFrom="paragraph">
                  <wp:posOffset>172517</wp:posOffset>
                </wp:positionV>
                <wp:extent cx="361950" cy="142875"/>
                <wp:effectExtent l="0" t="0" r="0" b="0"/>
                <wp:wrapNone/>
                <wp:docPr id="95092" name="Group 95092"/>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5657" name="Shape 565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5660" name="Shape 5660"/>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861A0BA" id="Group 95092" o:spid="_x0000_s1026" style="position:absolute;margin-left:213.45pt;margin-top:13.6pt;width:28.5pt;height:11.25pt;z-index:251756544"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">
                <v:shape id="Shape 565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5660"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These ensure the product can be maintained without direct database edits, aligning with blueprint's need for a robust backend and data management </w:t>
      </w:r>
      <w:r w:rsidRPr="00B0712A">
        <w:rPr>
          <w:rFonts w:ascii="Times New Roman" w:hAnsi="Times New Roman" w:cs="Times New Roman"/>
          <w:color w:val="333333"/>
          <w:sz w:val="12"/>
        </w:rPr>
        <w:t xml:space="preserve">55 54 </w:t>
      </w:r>
      <w:r w:rsidRPr="00B0712A">
        <w:rPr>
          <w:rFonts w:ascii="Times New Roman" w:hAnsi="Times New Roman" w:cs="Times New Roman"/>
        </w:rPr>
        <w:t>.</w:t>
      </w:r>
    </w:p>
    <w:p w14:paraId="72A92E46" w14:textId="77777777" w:rsidR="00C74380" w:rsidRPr="00B0712A" w:rsidRDefault="00000000">
      <w:pPr>
        <w:spacing w:after="400" w:line="298" w:lineRule="auto"/>
        <w:ind w:left="0" w:right="-12" w:firstLine="0"/>
        <w:jc w:val="both"/>
        <w:rPr>
          <w:rFonts w:ascii="Times New Roman" w:hAnsi="Times New Roman" w:cs="Times New Roman"/>
        </w:rPr>
      </w:pPr>
      <w:r w:rsidRPr="00B0712A">
        <w:rPr>
          <w:rFonts w:ascii="Times New Roman" w:hAnsi="Times New Roman" w:cs="Times New Roman"/>
        </w:rPr>
        <w:t>With this, we've covered blueprint features in pages (like test drive booking on variant pages, comparisons, reviews integration, etc.). All features mentioned in the Autopredator blueprint have been allocated a place or phase in our plan, either in these pages or in future expansions.</w:t>
      </w:r>
    </w:p>
    <w:p w14:paraId="5F612D1D" w14:textId="77777777" w:rsidR="00C74380" w:rsidRPr="00B0712A" w:rsidRDefault="00000000">
      <w:pPr>
        <w:pStyle w:val="Heading1"/>
        <w:ind w:left="-5"/>
        <w:rPr>
          <w:rFonts w:ascii="Times New Roman" w:hAnsi="Times New Roman" w:cs="Times New Roman"/>
        </w:rPr>
      </w:pPr>
      <w:bookmarkStart w:id="20" w:name="_Toc217336601"/>
      <w:r w:rsidRPr="00B0712A">
        <w:rPr>
          <w:rFonts w:ascii="Times New Roman" w:hAnsi="Times New Roman" w:cs="Times New Roman"/>
        </w:rPr>
        <w:t>5. Data Blueprint (Entities, Fields &amp; Relationships)</w:t>
      </w:r>
      <w:bookmarkEnd w:id="20"/>
    </w:p>
    <w:p w14:paraId="2E0C8AC7"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 xml:space="preserve">We describe the </w:t>
      </w:r>
      <w:r w:rsidRPr="00B0712A">
        <w:rPr>
          <w:rFonts w:ascii="Times New Roman" w:hAnsi="Times New Roman" w:cs="Times New Roman"/>
          <w:b/>
        </w:rPr>
        <w:t>data model</w:t>
      </w:r>
      <w:r w:rsidRPr="00B0712A">
        <w:rPr>
          <w:rFonts w:ascii="Times New Roman" w:hAnsi="Times New Roman" w:cs="Times New Roman"/>
        </w:rPr>
        <w:t xml:space="preserve"> in an ERD-like fashion, covering the key entities, their fields, and relationships. This model is designed to support all MVP features (car research data, content, user info) and is extensible for future modules (maintenance, marketplace, etc.). We also mention indexing and constraints to ensure performant queries and data integrity.</w:t>
      </w:r>
    </w:p>
    <w:p w14:paraId="3234B495"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Core Entities:</w:t>
      </w:r>
    </w:p>
    <w:p w14:paraId="2B008C20" w14:textId="77777777" w:rsidR="00C74380" w:rsidRPr="00B0712A" w:rsidRDefault="00000000">
      <w:pPr>
        <w:numPr>
          <w:ilvl w:val="0"/>
          <w:numId w:val="32"/>
        </w:numPr>
        <w:ind w:right="14" w:hanging="114"/>
        <w:rPr>
          <w:rFonts w:ascii="Times New Roman" w:hAnsi="Times New Roman" w:cs="Times New Roman"/>
        </w:rPr>
      </w:pPr>
      <w:r w:rsidRPr="00B0712A">
        <w:rPr>
          <w:rFonts w:ascii="Times New Roman" w:hAnsi="Times New Roman" w:cs="Times New Roman"/>
          <w:b/>
        </w:rPr>
        <w:t>Brand (Make):</w:t>
      </w:r>
      <w:r w:rsidRPr="00B0712A">
        <w:rPr>
          <w:rFonts w:ascii="Times New Roman" w:hAnsi="Times New Roman" w:cs="Times New Roman"/>
        </w:rPr>
        <w:t xml:space="preserve"> Represents a car manufacturer.</w:t>
      </w:r>
    </w:p>
    <w:p w14:paraId="4F0C72DA"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57568" behindDoc="1" locked="0" layoutInCell="1" allowOverlap="1" wp14:anchorId="730D21C5" wp14:editId="59D582D8">
                <wp:simplePos x="0" y="0"/>
                <wp:positionH relativeFrom="column">
                  <wp:posOffset>726067</wp:posOffset>
                </wp:positionH>
                <wp:positionV relativeFrom="paragraph">
                  <wp:posOffset>-27917</wp:posOffset>
                </wp:positionV>
                <wp:extent cx="1312134" cy="734467"/>
                <wp:effectExtent l="0" t="0" r="0" b="0"/>
                <wp:wrapNone/>
                <wp:docPr id="95487" name="Group 95487"/>
                <wp:cNvGraphicFramePr/>
                <a:graphic xmlns:a="http://schemas.openxmlformats.org/drawingml/2006/main">
                  <a:graphicData uri="http://schemas.microsoft.com/office/word/2010/wordprocessingGroup">
                    <wpg:wgp>
                      <wpg:cNvGrpSpPr/>
                      <wpg:grpSpPr>
                        <a:xfrm>
                          <a:off x="0" y="0"/>
                          <a:ext cx="1312134" cy="734467"/>
                          <a:chOff x="0" y="0"/>
                          <a:chExt cx="1312134" cy="734467"/>
                        </a:xfrm>
                      </wpg:grpSpPr>
                      <wps:wsp>
                        <wps:cNvPr id="5676" name="Shape 5676"/>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77" name="Shape 5677"/>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80" name="Shape 5680"/>
                        <wps:cNvSpPr/>
                        <wps:spPr>
                          <a:xfrm>
                            <a:off x="942519"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81" name="Shape 5681"/>
                        <wps:cNvSpPr/>
                        <wps:spPr>
                          <a:xfrm>
                            <a:off x="1127327"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92" name="Shape 5692"/>
                        <wps:cNvSpPr/>
                        <wps:spPr>
                          <a:xfrm>
                            <a:off x="303349" y="176733"/>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93" name="Shape 5693"/>
                        <wps:cNvSpPr/>
                        <wps:spPr>
                          <a:xfrm>
                            <a:off x="728225" y="176733"/>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99" name="Shape 5699"/>
                        <wps:cNvSpPr/>
                        <wps:spPr>
                          <a:xfrm>
                            <a:off x="289992" y="524917"/>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00" name="Shape 5700"/>
                        <wps:cNvSpPr/>
                        <wps:spPr>
                          <a:xfrm>
                            <a:off x="474799" y="524917"/>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53C97DE" id="Group 95487" o:spid="_x0000_s1026" style="position:absolute;margin-left:57.15pt;margin-top:-2.2pt;width:103.3pt;height:57.85pt;z-index:-251558912" coordsize="13121,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">
                <v:shape id="Shape 5676"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677"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5680" o:spid="_x0000_s1029" style="position:absolute;left:9425;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5681" o:spid="_x0000_s1030" style="position:absolute;left:11273;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shape id="Shape 5692" o:spid="_x0000_s1031" style="position:absolute;left:3033;top:1767;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693" o:spid="_x0000_s1032" style="position:absolute;left:7282;top:1767;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5699" o:spid="_x0000_s1033" style="position:absolute;left:2899;top:5249;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5700" o:spid="_x0000_s1034" style="position:absolute;left:4747;top:5249;width:1849;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58592" behindDoc="1" locked="0" layoutInCell="1" allowOverlap="1" wp14:anchorId="6F09711B" wp14:editId="58451470">
                <wp:simplePos x="0" y="0"/>
                <wp:positionH relativeFrom="column">
                  <wp:posOffset>3063236</wp:posOffset>
                </wp:positionH>
                <wp:positionV relativeFrom="paragraph">
                  <wp:posOffset>-27917</wp:posOffset>
                </wp:positionV>
                <wp:extent cx="575388" cy="209550"/>
                <wp:effectExtent l="0" t="0" r="0" b="0"/>
                <wp:wrapNone/>
                <wp:docPr id="95488" name="Group 95488"/>
                <wp:cNvGraphicFramePr/>
                <a:graphic xmlns:a="http://schemas.openxmlformats.org/drawingml/2006/main">
                  <a:graphicData uri="http://schemas.microsoft.com/office/word/2010/wordprocessingGroup">
                    <wpg:wgp>
                      <wpg:cNvGrpSpPr/>
                      <wpg:grpSpPr>
                        <a:xfrm>
                          <a:off x="0" y="0"/>
                          <a:ext cx="575388" cy="209550"/>
                          <a:chOff x="0" y="0"/>
                          <a:chExt cx="575388" cy="209550"/>
                        </a:xfrm>
                      </wpg:grpSpPr>
                      <wps:wsp>
                        <wps:cNvPr id="5684" name="Shape 5684"/>
                        <wps:cNvSpPr/>
                        <wps:spPr>
                          <a:xfrm>
                            <a:off x="0"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85" name="Shape 5685"/>
                        <wps:cNvSpPr/>
                        <wps:spPr>
                          <a:xfrm>
                            <a:off x="287694"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88533C1" id="Group 95488" o:spid="_x0000_s1026" style="position:absolute;margin-left:241.2pt;margin-top:-2.2pt;width:45.3pt;height:16.5pt;z-index:-251557888" coordsize="575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">
                <v:shape id="Shape 5684" o:spid="_x0000_s1027" style="position:absolute;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5685" o:spid="_x0000_s1028" style="position:absolute;left:287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59616" behindDoc="1" locked="0" layoutInCell="1" allowOverlap="1" wp14:anchorId="6D2E01CC" wp14:editId="1907EBA5">
                <wp:simplePos x="0" y="0"/>
                <wp:positionH relativeFrom="column">
                  <wp:posOffset>4923002</wp:posOffset>
                </wp:positionH>
                <wp:positionV relativeFrom="paragraph">
                  <wp:posOffset>-27917</wp:posOffset>
                </wp:positionV>
                <wp:extent cx="643979" cy="209550"/>
                <wp:effectExtent l="0" t="0" r="0" b="0"/>
                <wp:wrapNone/>
                <wp:docPr id="95489" name="Group 95489"/>
                <wp:cNvGraphicFramePr/>
                <a:graphic xmlns:a="http://schemas.openxmlformats.org/drawingml/2006/main">
                  <a:graphicData uri="http://schemas.microsoft.com/office/word/2010/wordprocessingGroup">
                    <wpg:wgp>
                      <wpg:cNvGrpSpPr/>
                      <wpg:grpSpPr>
                        <a:xfrm>
                          <a:off x="0" y="0"/>
                          <a:ext cx="643979" cy="209550"/>
                          <a:chOff x="0" y="0"/>
                          <a:chExt cx="643979" cy="209550"/>
                        </a:xfrm>
                      </wpg:grpSpPr>
                      <wps:wsp>
                        <wps:cNvPr id="5688" name="Shape 5688"/>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689" name="Shape 5689"/>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7" y="200025"/>
                                  <a:pt x="312465" y="187166"/>
                                  <a:pt x="312465" y="171450"/>
                                </a:cubicBezTo>
                                <a:lnTo>
                                  <a:pt x="312465" y="38100"/>
                                </a:lnTo>
                                <a:cubicBezTo>
                                  <a:pt x="312465" y="22384"/>
                                  <a:pt x="299607"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5E16728" id="Group 95489" o:spid="_x0000_s1026" style="position:absolute;margin-left:387.65pt;margin-top:-2.2pt;width:50.7pt;height:16.5pt;z-index:-251556864"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">
                <v:shape id="Shape 5688"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689"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" path="m,l283890,v20955,,38100,17145,38100,38100l321990,171450v,20955,-17145,38100,-38100,38100l,209550r,-9525l283890,200025v15717,,28575,-12859,28575,-28575l312465,38100v,-15716,-12858,-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brand_id</w:t>
      </w:r>
      <w:r w:rsidRPr="00B0712A">
        <w:rPr>
          <w:rFonts w:ascii="Times New Roman" w:hAnsi="Times New Roman" w:cs="Times New Roman"/>
        </w:rPr>
        <w:t xml:space="preserve"> (PK), </w:t>
      </w:r>
      <w:r w:rsidRPr="00B0712A">
        <w:rPr>
          <w:rFonts w:ascii="Times New Roman" w:eastAsia="Courier New" w:hAnsi="Times New Roman" w:cs="Times New Roman"/>
        </w:rPr>
        <w:t>name</w:t>
      </w:r>
      <w:r w:rsidRPr="00B0712A">
        <w:rPr>
          <w:rFonts w:ascii="Times New Roman" w:hAnsi="Times New Roman" w:cs="Times New Roman"/>
        </w:rPr>
        <w:t xml:space="preserve"> (e.g., "Mahindra"), </w:t>
      </w:r>
      <w:r w:rsidRPr="00B0712A">
        <w:rPr>
          <w:rFonts w:ascii="Times New Roman" w:eastAsia="Courier New" w:hAnsi="Times New Roman" w:cs="Times New Roman"/>
        </w:rPr>
        <w:t>country</w:t>
      </w:r>
      <w:r w:rsidRPr="00B0712A">
        <w:rPr>
          <w:rFonts w:ascii="Times New Roman" w:hAnsi="Times New Roman" w:cs="Times New Roman"/>
        </w:rPr>
        <w:t xml:space="preserve"> (optional, e.g., "India"), </w:t>
      </w:r>
      <w:r w:rsidRPr="00B0712A">
        <w:rPr>
          <w:rFonts w:ascii="Times New Roman" w:eastAsia="Courier New" w:hAnsi="Times New Roman" w:cs="Times New Roman"/>
        </w:rPr>
        <w:t xml:space="preserve">logo_url </w:t>
      </w:r>
      <w:r w:rsidRPr="00B0712A">
        <w:rPr>
          <w:rFonts w:ascii="Times New Roman" w:hAnsi="Times New Roman" w:cs="Times New Roman"/>
        </w:rPr>
        <w:t xml:space="preserve">(for assets), </w:t>
      </w:r>
      <w:r w:rsidRPr="00B0712A">
        <w:rPr>
          <w:rFonts w:ascii="Times New Roman" w:eastAsia="Courier New" w:hAnsi="Times New Roman" w:cs="Times New Roman"/>
        </w:rPr>
        <w:t>description</w:t>
      </w:r>
      <w:r w:rsidRPr="00B0712A">
        <w:rPr>
          <w:rFonts w:ascii="Times New Roman" w:hAnsi="Times New Roman" w:cs="Times New Roman"/>
        </w:rPr>
        <w:t xml:space="preserve"> (text about brand).</w:t>
      </w:r>
    </w:p>
    <w:p w14:paraId="2B9EFD1F" w14:textId="77777777" w:rsidR="00C74380" w:rsidRPr="00B0712A" w:rsidRDefault="00000000">
      <w:pPr>
        <w:numPr>
          <w:ilvl w:val="0"/>
          <w:numId w:val="32"/>
        </w:numPr>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One Brand to many Models. </w:t>
      </w:r>
    </w:p>
    <w:p w14:paraId="0D6165A2" w14:textId="77777777" w:rsidR="00C74380" w:rsidRPr="00B0712A" w:rsidRDefault="00000000">
      <w:pPr>
        <w:numPr>
          <w:ilvl w:val="0"/>
          <w:numId w:val="32"/>
        </w:numPr>
        <w:spacing w:after="189"/>
        <w:ind w:right="14" w:hanging="114"/>
        <w:rPr>
          <w:rFonts w:ascii="Times New Roman" w:hAnsi="Times New Roman" w:cs="Times New Roman"/>
        </w:rPr>
      </w:pPr>
      <w:r w:rsidRPr="00B0712A">
        <w:rPr>
          <w:rFonts w:ascii="Times New Roman" w:hAnsi="Times New Roman" w:cs="Times New Roman"/>
          <w:i/>
        </w:rPr>
        <w:t xml:space="preserve">Constraints: </w:t>
      </w:r>
      <w:r w:rsidRPr="00B0712A">
        <w:rPr>
          <w:rFonts w:ascii="Times New Roman" w:eastAsia="Courier New" w:hAnsi="Times New Roman" w:cs="Times New Roman"/>
        </w:rPr>
        <w:t>name</w:t>
      </w:r>
      <w:r w:rsidRPr="00B0712A">
        <w:rPr>
          <w:rFonts w:ascii="Times New Roman" w:hAnsi="Times New Roman" w:cs="Times New Roman"/>
        </w:rPr>
        <w:t xml:space="preserve"> unique. Typically small table (tens of brands).</w:t>
      </w:r>
    </w:p>
    <w:p w14:paraId="6C84A362" w14:textId="77777777" w:rsidR="00C74380" w:rsidRPr="00B0712A" w:rsidRDefault="00000000">
      <w:pPr>
        <w:numPr>
          <w:ilvl w:val="0"/>
          <w:numId w:val="32"/>
        </w:numPr>
        <w:spacing w:after="300"/>
        <w:ind w:right="14" w:hanging="114"/>
        <w:rPr>
          <w:rFonts w:ascii="Times New Roman" w:hAnsi="Times New Roman" w:cs="Times New Roman"/>
        </w:rPr>
      </w:pPr>
      <w:r w:rsidRPr="00B0712A">
        <w:rPr>
          <w:rFonts w:ascii="Times New Roman" w:hAnsi="Times New Roman" w:cs="Times New Roman"/>
          <w:i/>
        </w:rPr>
        <w:lastRenderedPageBreak/>
        <w:t>Index:</w:t>
      </w:r>
      <w:r w:rsidRPr="00B0712A">
        <w:rPr>
          <w:rFonts w:ascii="Times New Roman" w:hAnsi="Times New Roman" w:cs="Times New Roman"/>
        </w:rPr>
        <w:t xml:space="preserve"> unique index on name for quick lookup by name.</w:t>
      </w:r>
    </w:p>
    <w:p w14:paraId="377CD4E6" w14:textId="77777777" w:rsidR="00C74380" w:rsidRPr="00B0712A" w:rsidRDefault="00000000">
      <w:pPr>
        <w:numPr>
          <w:ilvl w:val="0"/>
          <w:numId w:val="32"/>
        </w:numPr>
        <w:spacing w:after="311"/>
        <w:ind w:right="14" w:hanging="114"/>
        <w:rPr>
          <w:rFonts w:ascii="Times New Roman" w:hAnsi="Times New Roman" w:cs="Times New Roman"/>
        </w:rPr>
      </w:pPr>
      <w:r w:rsidRPr="00B0712A">
        <w:rPr>
          <w:rFonts w:ascii="Times New Roman" w:hAnsi="Times New Roman" w:cs="Times New Roman"/>
          <w:b/>
        </w:rPr>
        <w:t>Model:</w:t>
      </w:r>
      <w:r w:rsidRPr="00B0712A">
        <w:rPr>
          <w:rFonts w:ascii="Times New Roman" w:hAnsi="Times New Roman" w:cs="Times New Roman"/>
        </w:rPr>
        <w:t xml:space="preserve"> Represents a car model line (e.g., "XUV700").</w:t>
      </w:r>
    </w:p>
    <w:p w14:paraId="4B003D6B" w14:textId="77777777" w:rsidR="00C74380" w:rsidRPr="00B0712A" w:rsidRDefault="00000000">
      <w:pPr>
        <w:numPr>
          <w:ilvl w:val="0"/>
          <w:numId w:val="32"/>
        </w:numPr>
        <w:spacing w:after="13"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0640" behindDoc="1" locked="0" layoutInCell="1" allowOverlap="1" wp14:anchorId="5FE7C838" wp14:editId="59F8FDC9">
                <wp:simplePos x="0" y="0"/>
                <wp:positionH relativeFrom="column">
                  <wp:posOffset>381000</wp:posOffset>
                </wp:positionH>
                <wp:positionV relativeFrom="paragraph">
                  <wp:posOffset>-28528</wp:posOffset>
                </wp:positionV>
                <wp:extent cx="4720131" cy="739750"/>
                <wp:effectExtent l="0" t="0" r="0" b="0"/>
                <wp:wrapNone/>
                <wp:docPr id="95490" name="Group 95490"/>
                <wp:cNvGraphicFramePr/>
                <a:graphic xmlns:a="http://schemas.openxmlformats.org/drawingml/2006/main">
                  <a:graphicData uri="http://schemas.microsoft.com/office/word/2010/wordprocessingGroup">
                    <wpg:wgp>
                      <wpg:cNvGrpSpPr/>
                      <wpg:grpSpPr>
                        <a:xfrm>
                          <a:off x="0" y="0"/>
                          <a:ext cx="4720131" cy="739750"/>
                          <a:chOff x="0" y="0"/>
                          <a:chExt cx="4720131" cy="739750"/>
                        </a:xfrm>
                      </wpg:grpSpPr>
                      <wps:wsp>
                        <wps:cNvPr id="5708" name="Shape 5708"/>
                        <wps:cNvSpPr/>
                        <wps:spPr>
                          <a:xfrm>
                            <a:off x="345067"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09" name="Shape 5709"/>
                        <wps:cNvSpPr/>
                        <wps:spPr>
                          <a:xfrm>
                            <a:off x="667057"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12" name="Shape 5712"/>
                        <wps:cNvSpPr/>
                        <wps:spPr>
                          <a:xfrm>
                            <a:off x="1287587"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13" name="Shape 5713"/>
                        <wps:cNvSpPr/>
                        <wps:spPr>
                          <a:xfrm>
                            <a:off x="1609576"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16" name="Shape 5716"/>
                        <wps:cNvSpPr/>
                        <wps:spPr>
                          <a:xfrm>
                            <a:off x="2714393"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17" name="Shape 5717"/>
                        <wps:cNvSpPr/>
                        <wps:spPr>
                          <a:xfrm>
                            <a:off x="2899200"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20" name="Shape 5720"/>
                        <wps:cNvSpPr/>
                        <wps:spPr>
                          <a:xfrm>
                            <a:off x="400756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21" name="Shape 5721"/>
                        <wps:cNvSpPr/>
                        <wps:spPr>
                          <a:xfrm>
                            <a:off x="4363846"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6"/>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25" name="Shape 5725"/>
                        <wps:cNvSpPr/>
                        <wps:spPr>
                          <a:xfrm>
                            <a:off x="3303259" y="176733"/>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26" name="Shape 5726"/>
                        <wps:cNvSpPr/>
                        <wps:spPr>
                          <a:xfrm>
                            <a:off x="3590953" y="176733"/>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1" y="200025"/>
                                  <a:pt x="278169" y="187166"/>
                                  <a:pt x="278169" y="171450"/>
                                </a:cubicBezTo>
                                <a:lnTo>
                                  <a:pt x="278169" y="38100"/>
                                </a:lnTo>
                                <a:cubicBezTo>
                                  <a:pt x="278169" y="22384"/>
                                  <a:pt x="265311"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0" name="Shape 5730"/>
                        <wps:cNvSpPr/>
                        <wps:spPr>
                          <a:xfrm>
                            <a:off x="1228493" y="353467"/>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1" name="Shape 5731"/>
                        <wps:cNvSpPr/>
                        <wps:spPr>
                          <a:xfrm>
                            <a:off x="1653369" y="353467"/>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4" name="Shape 5734"/>
                        <wps:cNvSpPr/>
                        <wps:spPr>
                          <a:xfrm>
                            <a:off x="2138595" y="353467"/>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6"/>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5" name="Shape 5735"/>
                        <wps:cNvSpPr/>
                        <wps:spPr>
                          <a:xfrm>
                            <a:off x="2769245" y="353467"/>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6"/>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8" name="Shape 5738"/>
                        <wps:cNvSpPr/>
                        <wps:spPr>
                          <a:xfrm>
                            <a:off x="0" y="53020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39" name="Shape 5739"/>
                        <wps:cNvSpPr/>
                        <wps:spPr>
                          <a:xfrm>
                            <a:off x="424876" y="530200"/>
                            <a:ext cx="424876" cy="209550"/>
                          </a:xfrm>
                          <a:custGeom>
                            <a:avLst/>
                            <a:gdLst/>
                            <a:ahLst/>
                            <a:cxnLst/>
                            <a:rect l="0" t="0" r="0" b="0"/>
                            <a:pathLst>
                              <a:path w="424876" h="209550">
                                <a:moveTo>
                                  <a:pt x="0" y="0"/>
                                </a:moveTo>
                                <a:lnTo>
                                  <a:pt x="386776" y="0"/>
                                </a:lnTo>
                                <a:cubicBezTo>
                                  <a:pt x="407731" y="0"/>
                                  <a:pt x="424876" y="17145"/>
                                  <a:pt x="424876" y="38100"/>
                                </a:cubicBezTo>
                                <a:lnTo>
                                  <a:pt x="424876" y="171450"/>
                                </a:lnTo>
                                <a:cubicBezTo>
                                  <a:pt x="424876" y="192405"/>
                                  <a:pt x="407731"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42" name="Shape 5742"/>
                        <wps:cNvSpPr/>
                        <wps:spPr>
                          <a:xfrm>
                            <a:off x="1951332" y="53020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43" name="Shape 5743"/>
                        <wps:cNvSpPr/>
                        <wps:spPr>
                          <a:xfrm>
                            <a:off x="2307617" y="53020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A0A4C03" id="Group 95490" o:spid="_x0000_s1026" style="position:absolute;margin-left:30pt;margin-top:-2.25pt;width:371.65pt;height:58.25pt;z-index:-251555840" coordsize="47201,7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">
                <v:shape id="Shape 5708" o:spid="_x0000_s1027" style="position:absolute;left:3450;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709" o:spid="_x0000_s1028" style="position:absolute;left:6670;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5712" o:spid="_x0000_s1029" style="position:absolute;left:12875;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713" o:spid="_x0000_s1030" style="position:absolute;left:16095;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5716" o:spid="_x0000_s1031" style="position:absolute;left:27143;width:1849;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5717" o:spid="_x0000_s1032" style="position:absolute;left:28992;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5720" o:spid="_x0000_s1033" style="position:absolute;left:40075;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721" o:spid="_x0000_s1034" style="position:absolute;left:43638;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" path="m,l318185,v20956,,38100,17145,38100,38100l356285,171450v,20955,-17144,38100,-38100,38100l,209550r,-9525l318185,200025v15717,,28575,-12859,28575,-28575l346760,38100v,-15716,-12858,-28575,-28575,-28575l,9525,,xe" fillcolor="#bbb" stroked="f" strokeweight="0">
                  <v:stroke miterlimit="83231f" joinstyle="miter"/>
                  <v:path arrowok="t" textboxrect="0,0,356285,209550"/>
                </v:shape>
                <v:shape id="Shape 5725" o:spid="_x0000_s1035" style="position:absolute;left:33032;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5726" o:spid="_x0000_s1036" style="position:absolute;left:35909;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" path="m,l249594,v20955,,38100,17145,38100,38100l287694,171450v,20955,-17145,38100,-38100,38100l,209550r,-9525l249594,200025v15717,,28575,-12859,28575,-28575l278169,38100v,-15716,-12858,-28575,-28575,-28575l,9525,,xe" fillcolor="#bbb" stroked="f" strokeweight="0">
                  <v:stroke miterlimit="83231f" joinstyle="miter"/>
                  <v:path arrowok="t" textboxrect="0,0,287694,209550"/>
                </v:shape>
                <v:shape id="Shape 5730" o:spid="_x0000_s1037" style="position:absolute;left:12284;top:3534;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731" o:spid="_x0000_s1038" style="position:absolute;left:16533;top:3534;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5734" o:spid="_x0000_s1039" style="position:absolute;left:21385;top:3534;width:6307;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" path="m38100,l630650,r,9525l38100,9525c22384,9525,9525,22384,9525,38100r,133350c9525,187166,22384,200025,38100,200025r592550,l630650,209550r-592550,c17145,209550,,192405,,171450l,38100c,17145,17145,,38100,xe" fillcolor="#bbb" stroked="f" strokeweight="0">
                  <v:stroke miterlimit="83231f" joinstyle="miter"/>
                  <v:path arrowok="t" textboxrect="0,0,630650,209550"/>
                </v:shape>
                <v:shape id="Shape 5735" o:spid="_x0000_s1040" style="position:absolute;left:27692;top:3534;width:6306;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" path="m,l592550,v20955,,38100,17145,38100,38100l630650,171450v,20955,-17145,38100,-38100,38100l,209550r,-9525l592550,200025v15716,,28575,-12859,28575,-28575l621125,38100v,-15716,-12859,-28575,-28575,-28575l,9525,,xe" fillcolor="#bbb" stroked="f" strokeweight="0">
                  <v:stroke miterlimit="83231f" joinstyle="miter"/>
                  <v:path arrowok="t" textboxrect="0,0,630650,209550"/>
                </v:shape>
                <v:shape id="Shape 5738" o:spid="_x0000_s1041" style="position:absolute;top:5302;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739" o:spid="_x0000_s1042" style="position:absolute;left:4248;top:5302;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" path="m,l386776,v20955,,38100,17145,38100,38100l424876,171450v,20955,-17145,38100,-38100,38100l,209550r,-9525l386776,200025v15717,,28575,-12859,28575,-28575l415351,38100v,-15716,-12858,-28575,-28575,-28575l,9525,,xe" fillcolor="#bbb" stroked="f" strokeweight="0">
                  <v:stroke miterlimit="83231f" joinstyle="miter"/>
                  <v:path arrowok="t" textboxrect="0,0,424876,209550"/>
                </v:shape>
                <v:shape id="Shape 5742" o:spid="_x0000_s1043" style="position:absolute;left:19513;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743" o:spid="_x0000_s1044" style="position:absolute;left:23076;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model_id</w:t>
      </w:r>
      <w:r w:rsidRPr="00B0712A">
        <w:rPr>
          <w:rFonts w:ascii="Times New Roman" w:hAnsi="Times New Roman" w:cs="Times New Roman"/>
        </w:rPr>
        <w:t xml:space="preserve"> (PK), </w:t>
      </w:r>
      <w:r w:rsidRPr="00B0712A">
        <w:rPr>
          <w:rFonts w:ascii="Times New Roman" w:eastAsia="Courier New" w:hAnsi="Times New Roman" w:cs="Times New Roman"/>
        </w:rPr>
        <w:t>brand_id</w:t>
      </w:r>
      <w:r w:rsidRPr="00B0712A">
        <w:rPr>
          <w:rFonts w:ascii="Times New Roman" w:hAnsi="Times New Roman" w:cs="Times New Roman"/>
        </w:rPr>
        <w:t xml:space="preserve"> (FK to Brand), </w:t>
      </w:r>
      <w:r w:rsidRPr="00B0712A">
        <w:rPr>
          <w:rFonts w:ascii="Times New Roman" w:eastAsia="Courier New" w:hAnsi="Times New Roman" w:cs="Times New Roman"/>
        </w:rPr>
        <w:t>name</w:t>
      </w:r>
      <w:r w:rsidRPr="00B0712A">
        <w:rPr>
          <w:rFonts w:ascii="Times New Roman" w:hAnsi="Times New Roman" w:cs="Times New Roman"/>
        </w:rPr>
        <w:t xml:space="preserve"> (e.g., "XUV700"), </w:t>
      </w:r>
      <w:r w:rsidRPr="00B0712A">
        <w:rPr>
          <w:rFonts w:ascii="Times New Roman" w:eastAsia="Courier New" w:hAnsi="Times New Roman" w:cs="Times New Roman"/>
        </w:rPr>
        <w:t>body_type</w:t>
      </w:r>
      <w:r w:rsidRPr="00B0712A">
        <w:rPr>
          <w:rFonts w:ascii="Times New Roman" w:hAnsi="Times New Roman" w:cs="Times New Roman"/>
        </w:rPr>
        <w:t xml:space="preserve"> (e.g., "SUV", maybe an enum or separate table of body categories), </w:t>
      </w:r>
      <w:r w:rsidRPr="00B0712A">
        <w:rPr>
          <w:rFonts w:ascii="Times New Roman" w:eastAsia="Courier New" w:hAnsi="Times New Roman" w:cs="Times New Roman"/>
        </w:rPr>
        <w:t>segment</w:t>
      </w:r>
      <w:r w:rsidRPr="00B0712A">
        <w:rPr>
          <w:rFonts w:ascii="Times New Roman" w:hAnsi="Times New Roman" w:cs="Times New Roman"/>
        </w:rPr>
        <w:t xml:space="preserve"> (optional classification like "C-segment SUV"), </w:t>
      </w:r>
      <w:r w:rsidRPr="00B0712A">
        <w:rPr>
          <w:rFonts w:ascii="Times New Roman" w:eastAsia="Courier New" w:hAnsi="Times New Roman" w:cs="Times New Roman"/>
        </w:rPr>
        <w:t xml:space="preserve">launch_year </w:t>
      </w:r>
      <w:r w:rsidRPr="00B0712A">
        <w:rPr>
          <w:rFonts w:ascii="Times New Roman" w:hAnsi="Times New Roman" w:cs="Times New Roman"/>
        </w:rPr>
        <w:t xml:space="preserve">, </w:t>
      </w:r>
      <w:r w:rsidRPr="00B0712A">
        <w:rPr>
          <w:rFonts w:ascii="Times New Roman" w:eastAsia="Courier New" w:hAnsi="Times New Roman" w:cs="Times New Roman"/>
        </w:rPr>
        <w:t>discontinued_year</w:t>
      </w:r>
      <w:r w:rsidRPr="00B0712A">
        <w:rPr>
          <w:rFonts w:ascii="Times New Roman" w:hAnsi="Times New Roman" w:cs="Times New Roman"/>
        </w:rPr>
        <w:t xml:space="preserve"> (nullable if still in production), </w:t>
      </w:r>
      <w:r w:rsidRPr="00B0712A">
        <w:rPr>
          <w:rFonts w:ascii="Times New Roman" w:eastAsia="Courier New" w:hAnsi="Times New Roman" w:cs="Times New Roman"/>
        </w:rPr>
        <w:t>description</w:t>
      </w:r>
      <w:r w:rsidRPr="00B0712A">
        <w:rPr>
          <w:rFonts w:ascii="Times New Roman" w:hAnsi="Times New Roman" w:cs="Times New Roman"/>
        </w:rPr>
        <w:t xml:space="preserve"> (rich text overview), </w:t>
      </w:r>
      <w:r w:rsidRPr="00B0712A">
        <w:rPr>
          <w:rFonts w:ascii="Times New Roman" w:eastAsia="Courier New" w:hAnsi="Times New Roman" w:cs="Times New Roman"/>
        </w:rPr>
        <w:t>image_url</w:t>
      </w:r>
      <w:r w:rsidRPr="00B0712A">
        <w:rPr>
          <w:rFonts w:ascii="Times New Roman" w:hAnsi="Times New Roman" w:cs="Times New Roman"/>
        </w:rPr>
        <w:t xml:space="preserve"> (primary image).</w:t>
      </w:r>
    </w:p>
    <w:p w14:paraId="6340FEBF" w14:textId="77777777" w:rsidR="00C74380" w:rsidRPr="00B0712A" w:rsidRDefault="00000000">
      <w:pPr>
        <w:numPr>
          <w:ilvl w:val="0"/>
          <w:numId w:val="32"/>
        </w:numPr>
        <w:spacing w:after="30" w:line="259" w:lineRule="auto"/>
        <w:ind w:right="14" w:hanging="114"/>
        <w:rPr>
          <w:rFonts w:ascii="Times New Roman" w:hAnsi="Times New Roman" w:cs="Times New Roman"/>
        </w:rPr>
      </w:pPr>
      <w:r w:rsidRPr="00B0712A">
        <w:rPr>
          <w:rFonts w:ascii="Times New Roman" w:hAnsi="Times New Roman" w:cs="Times New Roman"/>
          <w:i/>
        </w:rPr>
        <w:t>Relationships:</w:t>
      </w:r>
    </w:p>
    <w:p w14:paraId="4F79CD2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Many Models to one Brand (required).</w:t>
      </w:r>
    </w:p>
    <w:p w14:paraId="0EC08DB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One Model to many Variants.</w:t>
      </w:r>
    </w:p>
    <w:p w14:paraId="0C08731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1664" behindDoc="1" locked="0" layoutInCell="1" allowOverlap="1" wp14:anchorId="402CE202" wp14:editId="14E74657">
                <wp:simplePos x="0" y="0"/>
                <wp:positionH relativeFrom="column">
                  <wp:posOffset>1016059</wp:posOffset>
                </wp:positionH>
                <wp:positionV relativeFrom="paragraph">
                  <wp:posOffset>-24152</wp:posOffset>
                </wp:positionV>
                <wp:extent cx="1739010" cy="729183"/>
                <wp:effectExtent l="0" t="0" r="0" b="0"/>
                <wp:wrapNone/>
                <wp:docPr id="95491" name="Group 95491"/>
                <wp:cNvGraphicFramePr/>
                <a:graphic xmlns:a="http://schemas.openxmlformats.org/drawingml/2006/main">
                  <a:graphicData uri="http://schemas.microsoft.com/office/word/2010/wordprocessingGroup">
                    <wpg:wgp>
                      <wpg:cNvGrpSpPr/>
                      <wpg:grpSpPr>
                        <a:xfrm>
                          <a:off x="0" y="0"/>
                          <a:ext cx="1739010" cy="729183"/>
                          <a:chOff x="0" y="0"/>
                          <a:chExt cx="1739010" cy="729183"/>
                        </a:xfrm>
                      </wpg:grpSpPr>
                      <wps:wsp>
                        <wps:cNvPr id="5750" name="Shape 5750"/>
                        <wps:cNvSpPr/>
                        <wps:spPr>
                          <a:xfrm>
                            <a:off x="957849"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51" name="Shape 5751"/>
                        <wps:cNvSpPr/>
                        <wps:spPr>
                          <a:xfrm>
                            <a:off x="1348429"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59" name="Shape 5759"/>
                        <wps:cNvSpPr/>
                        <wps:spPr>
                          <a:xfrm>
                            <a:off x="0" y="519633"/>
                            <a:ext cx="596354" cy="209550"/>
                          </a:xfrm>
                          <a:custGeom>
                            <a:avLst/>
                            <a:gdLst/>
                            <a:ahLst/>
                            <a:cxnLst/>
                            <a:rect l="0" t="0" r="0" b="0"/>
                            <a:pathLst>
                              <a:path w="596354" h="209550">
                                <a:moveTo>
                                  <a:pt x="38100" y="0"/>
                                </a:moveTo>
                                <a:lnTo>
                                  <a:pt x="596354" y="0"/>
                                </a:lnTo>
                                <a:lnTo>
                                  <a:pt x="596354" y="9525"/>
                                </a:lnTo>
                                <a:lnTo>
                                  <a:pt x="38100" y="9525"/>
                                </a:lnTo>
                                <a:cubicBezTo>
                                  <a:pt x="22384" y="9525"/>
                                  <a:pt x="9525" y="22384"/>
                                  <a:pt x="9525" y="38100"/>
                                </a:cubicBezTo>
                                <a:lnTo>
                                  <a:pt x="9525" y="171450"/>
                                </a:lnTo>
                                <a:cubicBezTo>
                                  <a:pt x="9525" y="187166"/>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60" name="Shape 5760"/>
                        <wps:cNvSpPr/>
                        <wps:spPr>
                          <a:xfrm>
                            <a:off x="596354" y="519633"/>
                            <a:ext cx="596354" cy="209550"/>
                          </a:xfrm>
                          <a:custGeom>
                            <a:avLst/>
                            <a:gdLst/>
                            <a:ahLst/>
                            <a:cxnLst/>
                            <a:rect l="0" t="0" r="0" b="0"/>
                            <a:pathLst>
                              <a:path w="596354" h="209550">
                                <a:moveTo>
                                  <a:pt x="0" y="0"/>
                                </a:moveTo>
                                <a:lnTo>
                                  <a:pt x="558254" y="0"/>
                                </a:lnTo>
                                <a:cubicBezTo>
                                  <a:pt x="579209" y="0"/>
                                  <a:pt x="596354" y="17145"/>
                                  <a:pt x="596354" y="38100"/>
                                </a:cubicBezTo>
                                <a:lnTo>
                                  <a:pt x="596354" y="171450"/>
                                </a:lnTo>
                                <a:cubicBezTo>
                                  <a:pt x="596354" y="192405"/>
                                  <a:pt x="579209" y="209550"/>
                                  <a:pt x="558254" y="209550"/>
                                </a:cubicBezTo>
                                <a:lnTo>
                                  <a:pt x="0" y="209550"/>
                                </a:lnTo>
                                <a:lnTo>
                                  <a:pt x="0" y="200025"/>
                                </a:lnTo>
                                <a:lnTo>
                                  <a:pt x="558254" y="200025"/>
                                </a:lnTo>
                                <a:cubicBezTo>
                                  <a:pt x="573970" y="200025"/>
                                  <a:pt x="586829" y="187166"/>
                                  <a:pt x="586829" y="171450"/>
                                </a:cubicBezTo>
                                <a:lnTo>
                                  <a:pt x="586829" y="38100"/>
                                </a:lnTo>
                                <a:cubicBezTo>
                                  <a:pt x="586829" y="22384"/>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81E3427" id="Group 95491" o:spid="_x0000_s1026" style="position:absolute;margin-left:80pt;margin-top:-1.9pt;width:136.95pt;height:57.4pt;z-index:-251554816" coordsize="17390,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">
                <v:shape id="Shape 5750" o:spid="_x0000_s1027" style="position:absolute;left:9578;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751" o:spid="_x0000_s1028" style="position:absolute;left:13484;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759" o:spid="_x0000_s1029" style="position:absolute;top:5196;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" path="m38100,l596354,r,9525l38100,9525c22384,9525,9525,22384,9525,38100r,133350c9525,187166,22384,200025,38100,200025r558254,l596354,209550r-558254,c17145,209550,,192405,,171450l,38100c,17145,17145,,38100,xe" fillcolor="#bbb" stroked="f" strokeweight="0">
                  <v:stroke miterlimit="83231f" joinstyle="miter"/>
                  <v:path arrowok="t" textboxrect="0,0,596354,209550"/>
                </v:shape>
                <v:shape id="Shape 5760" o:spid="_x0000_s1030" style="position:absolute;left:5963;top:5196;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" path="m,l558254,v20955,,38100,17145,38100,38100l596354,171450v,20955,-17145,38100,-38100,38100l,209550r,-9525l558254,200025v15716,,28575,-12859,28575,-28575l586829,38100v,-15716,-12859,-28575,-28575,-28575l,9525,,xe" fillcolor="#bbb" stroked="f" strokeweight="0">
                  <v:stroke miterlimit="83231f" joinstyle="miter"/>
                  <v:path arrowok="t" textboxrect="0,0,596354,209550"/>
                </v:shape>
              </v:group>
            </w:pict>
          </mc:Fallback>
        </mc:AlternateContent>
      </w:r>
      <w:r w:rsidRPr="00B0712A">
        <w:rPr>
          <w:rFonts w:ascii="Times New Roman" w:hAnsi="Times New Roman" w:cs="Times New Roman"/>
        </w:rPr>
        <w:t xml:space="preserve">Could have relation to </w:t>
      </w:r>
      <w:r w:rsidRPr="00B0712A">
        <w:rPr>
          <w:rFonts w:ascii="Times New Roman" w:eastAsia="Courier New" w:hAnsi="Times New Roman" w:cs="Times New Roman"/>
        </w:rPr>
        <w:t>Generation</w:t>
      </w:r>
      <w:r w:rsidRPr="00B0712A">
        <w:rPr>
          <w:rFonts w:ascii="Times New Roman" w:hAnsi="Times New Roman" w:cs="Times New Roman"/>
        </w:rPr>
        <w:t xml:space="preserve"> if tracking multiple generations of same model name [</w:t>
      </w:r>
      <w:r w:rsidRPr="00B0712A">
        <w:rPr>
          <w:rFonts w:ascii="Times New Roman" w:hAnsi="Times New Roman" w:cs="Times New Roman"/>
          <w:b/>
        </w:rPr>
        <w:t>ASSUMPTION:</w:t>
      </w:r>
      <w:r w:rsidRPr="00B0712A">
        <w:rPr>
          <w:rFonts w:ascii="Times New Roman" w:hAnsi="Times New Roman" w:cs="Times New Roman"/>
        </w:rPr>
        <w:t xml:space="preserve"> skip separate Generation entity now; if needed, generation can be an attribute or part of model name/year].</w:t>
      </w:r>
    </w:p>
    <w:p w14:paraId="3B338D73" w14:textId="77777777" w:rsidR="00C74380" w:rsidRPr="00B0712A" w:rsidRDefault="00000000">
      <w:pPr>
        <w:numPr>
          <w:ilvl w:val="0"/>
          <w:numId w:val="32"/>
        </w:numPr>
        <w:spacing w:after="172"/>
        <w:ind w:right="14" w:hanging="114"/>
        <w:rPr>
          <w:rFonts w:ascii="Times New Roman" w:hAnsi="Times New Roman" w:cs="Times New Roman"/>
        </w:rPr>
      </w:pPr>
      <w:r w:rsidRPr="00B0712A">
        <w:rPr>
          <w:rFonts w:ascii="Times New Roman" w:hAnsi="Times New Roman" w:cs="Times New Roman"/>
          <w:i/>
        </w:rPr>
        <w:t xml:space="preserve">Constraints: </w:t>
      </w:r>
      <w:r w:rsidRPr="00B0712A">
        <w:rPr>
          <w:rFonts w:ascii="Times New Roman" w:eastAsia="Courier New" w:hAnsi="Times New Roman" w:cs="Times New Roman"/>
        </w:rPr>
        <w:t>(brand_id, name)</w:t>
      </w:r>
      <w:r w:rsidRPr="00B0712A">
        <w:rPr>
          <w:rFonts w:ascii="Times New Roman" w:hAnsi="Times New Roman" w:cs="Times New Roman"/>
        </w:rPr>
        <w:t xml:space="preserve"> unique together so no duplicate model name under same brand.</w:t>
      </w:r>
    </w:p>
    <w:p w14:paraId="43C63DAF" w14:textId="77777777" w:rsidR="00C74380" w:rsidRPr="00B0712A" w:rsidRDefault="00000000">
      <w:pPr>
        <w:numPr>
          <w:ilvl w:val="0"/>
          <w:numId w:val="32"/>
        </w:numPr>
        <w:spacing w:after="294"/>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index on brand_id for listing brand's models; maybe index on body_type if filtering by type often.</w:t>
      </w:r>
    </w:p>
    <w:p w14:paraId="2739324D" w14:textId="77777777" w:rsidR="00C74380" w:rsidRPr="00B0712A" w:rsidRDefault="00000000">
      <w:pPr>
        <w:numPr>
          <w:ilvl w:val="0"/>
          <w:numId w:val="32"/>
        </w:numPr>
        <w:spacing w:after="311"/>
        <w:ind w:right="14" w:hanging="114"/>
        <w:rPr>
          <w:rFonts w:ascii="Times New Roman" w:hAnsi="Times New Roman" w:cs="Times New Roman"/>
        </w:rPr>
      </w:pPr>
      <w:r w:rsidRPr="00B0712A">
        <w:rPr>
          <w:rFonts w:ascii="Times New Roman" w:hAnsi="Times New Roman" w:cs="Times New Roman"/>
          <w:b/>
        </w:rPr>
        <w:t>Variant:</w:t>
      </w:r>
      <w:r w:rsidRPr="00B0712A">
        <w:rPr>
          <w:rFonts w:ascii="Times New Roman" w:hAnsi="Times New Roman" w:cs="Times New Roman"/>
        </w:rPr>
        <w:t xml:space="preserve"> Represents a specific variant/trim of a model.</w:t>
      </w:r>
    </w:p>
    <w:p w14:paraId="584B71A3" w14:textId="77777777" w:rsidR="00C74380" w:rsidRPr="00B0712A" w:rsidRDefault="00000000">
      <w:pPr>
        <w:numPr>
          <w:ilvl w:val="0"/>
          <w:numId w:val="32"/>
        </w:numPr>
        <w:ind w:right="14" w:hanging="114"/>
        <w:rPr>
          <w:rFonts w:ascii="Times New Roman" w:hAnsi="Times New Roman" w:cs="Times New Roman"/>
        </w:rPr>
      </w:pPr>
      <w:r w:rsidRPr="00B0712A">
        <w:rPr>
          <w:rFonts w:ascii="Times New Roman" w:hAnsi="Times New Roman" w:cs="Times New Roman"/>
          <w:i/>
        </w:rPr>
        <w:t xml:space="preserve">Fields: </w:t>
      </w:r>
      <w:r w:rsidRPr="00B0712A">
        <w:rPr>
          <w:rFonts w:ascii="Times New Roman" w:eastAsia="Courier New" w:hAnsi="Times New Roman" w:cs="Times New Roman"/>
        </w:rPr>
        <w:t>variant_id</w:t>
      </w:r>
      <w:r w:rsidRPr="00B0712A">
        <w:rPr>
          <w:rFonts w:ascii="Times New Roman" w:hAnsi="Times New Roman" w:cs="Times New Roman"/>
        </w:rPr>
        <w:t xml:space="preserve"> (PK), </w:t>
      </w:r>
      <w:r w:rsidRPr="00B0712A">
        <w:rPr>
          <w:rFonts w:ascii="Times New Roman" w:eastAsia="Courier New" w:hAnsi="Times New Roman" w:cs="Times New Roman"/>
        </w:rPr>
        <w:t>model_id</w:t>
      </w:r>
      <w:r w:rsidRPr="00B0712A">
        <w:rPr>
          <w:rFonts w:ascii="Times New Roman" w:hAnsi="Times New Roman" w:cs="Times New Roman"/>
        </w:rPr>
        <w:t xml:space="preserve"> (FK to Model), </w:t>
      </w:r>
      <w:r w:rsidRPr="00B0712A">
        <w:rPr>
          <w:rFonts w:ascii="Times New Roman" w:eastAsia="Courier New" w:hAnsi="Times New Roman" w:cs="Times New Roman"/>
        </w:rPr>
        <w:t>name</w:t>
      </w:r>
      <w:r w:rsidRPr="00B0712A">
        <w:rPr>
          <w:rFonts w:ascii="Times New Roman" w:hAnsi="Times New Roman" w:cs="Times New Roman"/>
        </w:rPr>
        <w:t xml:space="preserve"> (e.g., "AX7 Diesel AT"), </w:t>
      </w:r>
      <w:r w:rsidRPr="00B0712A">
        <w:rPr>
          <w:rFonts w:ascii="Times New Roman" w:eastAsia="Courier New" w:hAnsi="Times New Roman" w:cs="Times New Roman"/>
        </w:rPr>
        <w:t>fuel_type</w:t>
      </w:r>
    </w:p>
    <w:p w14:paraId="615366DC"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 xml:space="preserve">(enum: Petrol/Diesel/CNG/Electric/Hybrid), </w:t>
      </w:r>
      <w:r w:rsidRPr="00B0712A">
        <w:rPr>
          <w:rFonts w:ascii="Times New Roman" w:eastAsia="Courier New" w:hAnsi="Times New Roman" w:cs="Times New Roman"/>
        </w:rPr>
        <w:t>transmission_type</w:t>
      </w:r>
      <w:r w:rsidRPr="00B0712A">
        <w:rPr>
          <w:rFonts w:ascii="Times New Roman" w:hAnsi="Times New Roman" w:cs="Times New Roman"/>
        </w:rPr>
        <w:t xml:space="preserve"> (enum: Manual/Automatic/</w:t>
      </w:r>
    </w:p>
    <w:p w14:paraId="579DEE4C" w14:textId="77777777" w:rsidR="00C74380" w:rsidRPr="00B0712A" w:rsidRDefault="00000000">
      <w:pPr>
        <w:ind w:left="675" w:right="14" w:hanging="75"/>
        <w:rPr>
          <w:rFonts w:ascii="Times New Roman" w:hAnsi="Times New Roman" w:cs="Times New Roman"/>
        </w:rPr>
      </w:pPr>
      <w:r w:rsidRPr="00B0712A">
        <w:rPr>
          <w:rFonts w:ascii="Times New Roman" w:hAnsi="Times New Roman" w:cs="Times New Roman"/>
        </w:rPr>
        <w:t xml:space="preserve">Other), </w:t>
      </w:r>
      <w:r w:rsidRPr="00B0712A">
        <w:rPr>
          <w:rFonts w:ascii="Times New Roman" w:eastAsia="Courier New" w:hAnsi="Times New Roman" w:cs="Times New Roman"/>
        </w:rPr>
        <w:t>engine_type</w:t>
      </w:r>
      <w:r w:rsidRPr="00B0712A">
        <w:rPr>
          <w:rFonts w:ascii="Times New Roman" w:hAnsi="Times New Roman" w:cs="Times New Roman"/>
        </w:rPr>
        <w:t xml:space="preserve"> (text, e.g., "2.2L mHawk Diesel"), </w:t>
      </w:r>
      <w:r w:rsidRPr="00B0712A">
        <w:rPr>
          <w:rFonts w:ascii="Times New Roman" w:eastAsia="Courier New" w:hAnsi="Times New Roman" w:cs="Times New Roman"/>
        </w:rPr>
        <w:t>engine_displacement</w:t>
      </w:r>
      <w:r w:rsidRPr="00B0712A">
        <w:rPr>
          <w:rFonts w:ascii="Times New Roman" w:hAnsi="Times New Roman" w:cs="Times New Roman"/>
        </w:rPr>
        <w:t xml:space="preserve"> (int, cc), </w:t>
      </w:r>
      <w:r w:rsidRPr="00B0712A">
        <w:rPr>
          <w:rFonts w:ascii="Times New Roman" w:eastAsia="Courier New" w:hAnsi="Times New Roman" w:cs="Times New Roman"/>
        </w:rPr>
        <w:t>power_bhp</w:t>
      </w:r>
      <w:r w:rsidRPr="00B0712A">
        <w:rPr>
          <w:rFonts w:ascii="Times New Roman" w:hAnsi="Times New Roman" w:cs="Times New Roman"/>
        </w:rPr>
        <w:t xml:space="preserve"> (int or decimal), </w:t>
      </w:r>
      <w:r w:rsidRPr="00B0712A">
        <w:rPr>
          <w:rFonts w:ascii="Times New Roman" w:eastAsia="Courier New" w:hAnsi="Times New Roman" w:cs="Times New Roman"/>
        </w:rPr>
        <w:t>torque_nm</w:t>
      </w:r>
      <w:r w:rsidRPr="00B0712A">
        <w:rPr>
          <w:rFonts w:ascii="Times New Roman" w:hAnsi="Times New Roman" w:cs="Times New Roman"/>
        </w:rPr>
        <w:t xml:space="preserve"> (int), </w:t>
      </w:r>
      <w:r w:rsidRPr="00B0712A">
        <w:rPr>
          <w:rFonts w:ascii="Times New Roman" w:eastAsia="Courier New" w:hAnsi="Times New Roman" w:cs="Times New Roman"/>
        </w:rPr>
        <w:t>mileage_kmpl</w:t>
      </w:r>
      <w:r w:rsidRPr="00B0712A">
        <w:rPr>
          <w:rFonts w:ascii="Times New Roman" w:hAnsi="Times New Roman" w:cs="Times New Roman"/>
        </w:rPr>
        <w:t xml:space="preserve"> (decimal, ARAI/official</w:t>
      </w:r>
    </w:p>
    <w:p w14:paraId="60CBB46C" w14:textId="77777777" w:rsidR="00C74380" w:rsidRPr="00B0712A" w:rsidRDefault="00000000">
      <w:pPr>
        <w:spacing w:after="14" w:line="298" w:lineRule="auto"/>
        <w:ind w:left="600" w:right="619" w:firstLine="0"/>
        <w:jc w:val="both"/>
        <w:rPr>
          <w:rFonts w:ascii="Times New Roman" w:hAnsi="Times New Roman" w:cs="Times New Roman"/>
        </w:rPr>
      </w:pPr>
      <w:r w:rsidRPr="00B0712A">
        <w:rPr>
          <w:rFonts w:ascii="Times New Roman" w:hAnsi="Times New Roman" w:cs="Times New Roman"/>
        </w:rPr>
        <w:t xml:space="preserve">mileage), </w:t>
      </w:r>
      <w:r w:rsidRPr="00B0712A">
        <w:rPr>
          <w:rFonts w:ascii="Times New Roman" w:eastAsia="Courier New" w:hAnsi="Times New Roman" w:cs="Times New Roman"/>
        </w:rPr>
        <w:t>seating_capacity</w:t>
      </w:r>
      <w:r w:rsidRPr="00B0712A">
        <w:rPr>
          <w:rFonts w:ascii="Times New Roman" w:hAnsi="Times New Roman" w:cs="Times New Roman"/>
        </w:rPr>
        <w:t xml:space="preserve"> (int), </w:t>
      </w:r>
      <w:r w:rsidRPr="00B0712A">
        <w:rPr>
          <w:rFonts w:ascii="Times New Roman" w:eastAsia="Courier New" w:hAnsi="Times New Roman" w:cs="Times New Roman"/>
        </w:rPr>
        <w:t>drivetrain</w:t>
      </w:r>
      <w:r w:rsidRPr="00B0712A">
        <w:rPr>
          <w:rFonts w:ascii="Times New Roman" w:hAnsi="Times New Roman" w:cs="Times New Roman"/>
        </w:rPr>
        <w:t xml:space="preserve"> (enum: FWD/RWD/AWD/4x4 etc.), </w:t>
      </w:r>
      <w:r w:rsidRPr="00B0712A">
        <w:rPr>
          <w:rFonts w:ascii="Times New Roman" w:eastAsia="Courier New" w:hAnsi="Times New Roman" w:cs="Times New Roman"/>
        </w:rPr>
        <w:t>price_ex_showroom</w:t>
      </w:r>
      <w:r w:rsidRPr="00B0712A">
        <w:rPr>
          <w:rFonts w:ascii="Times New Roman" w:hAnsi="Times New Roman" w:cs="Times New Roman"/>
        </w:rPr>
        <w:t xml:space="preserve"> (decimal, in INR), </w:t>
      </w:r>
      <w:r w:rsidRPr="00B0712A">
        <w:rPr>
          <w:rFonts w:ascii="Times New Roman" w:eastAsia="Courier New" w:hAnsi="Times New Roman" w:cs="Times New Roman"/>
        </w:rPr>
        <w:t>price_currency</w:t>
      </w:r>
      <w:r w:rsidRPr="00B0712A">
        <w:rPr>
          <w:rFonts w:ascii="Times New Roman" w:hAnsi="Times New Roman" w:cs="Times New Roman"/>
        </w:rPr>
        <w:t xml:space="preserve"> (default "INR"), </w:t>
      </w:r>
      <w:r w:rsidRPr="00B0712A">
        <w:rPr>
          <w:rFonts w:ascii="Times New Roman" w:eastAsia="Courier New" w:hAnsi="Times New Roman" w:cs="Times New Roman"/>
        </w:rPr>
        <w:t xml:space="preserve">image_url </w:t>
      </w:r>
      <w:r w:rsidRPr="00B0712A">
        <w:rPr>
          <w:rFonts w:ascii="Times New Roman" w:hAnsi="Times New Roman" w:cs="Times New Roman"/>
        </w:rPr>
        <w:t>(maybe a representative image if variant looks different, else null).</w:t>
      </w:r>
    </w:p>
    <w:p w14:paraId="01D572C6" w14:textId="77777777" w:rsidR="00C74380" w:rsidRPr="00B0712A" w:rsidRDefault="00000000">
      <w:pPr>
        <w:spacing w:after="17" w:line="298" w:lineRule="auto"/>
        <w:ind w:left="1200" w:right="233"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2688" behindDoc="1" locked="0" layoutInCell="1" allowOverlap="1" wp14:anchorId="07822265" wp14:editId="266E254E">
                <wp:simplePos x="0" y="0"/>
                <wp:positionH relativeFrom="column">
                  <wp:posOffset>381000</wp:posOffset>
                </wp:positionH>
                <wp:positionV relativeFrom="paragraph">
                  <wp:posOffset>-1261913</wp:posOffset>
                </wp:positionV>
                <wp:extent cx="5166345" cy="3016151"/>
                <wp:effectExtent l="0" t="0" r="0" b="0"/>
                <wp:wrapNone/>
                <wp:docPr id="95492" name="Group 95492"/>
                <wp:cNvGraphicFramePr/>
                <a:graphic xmlns:a="http://schemas.openxmlformats.org/drawingml/2006/main">
                  <a:graphicData uri="http://schemas.microsoft.com/office/word/2010/wordprocessingGroup">
                    <wpg:wgp>
                      <wpg:cNvGrpSpPr/>
                      <wpg:grpSpPr>
                        <a:xfrm>
                          <a:off x="0" y="0"/>
                          <a:ext cx="5166345" cy="3016151"/>
                          <a:chOff x="0" y="0"/>
                          <a:chExt cx="5166345" cy="3016151"/>
                        </a:xfrm>
                      </wpg:grpSpPr>
                      <wps:wsp>
                        <wps:cNvPr id="5770" name="Shape 5770"/>
                        <wps:cNvSpPr/>
                        <wps:spPr>
                          <a:xfrm>
                            <a:off x="345067"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71" name="Shape 5771"/>
                        <wps:cNvSpPr/>
                        <wps:spPr>
                          <a:xfrm>
                            <a:off x="735648"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74" name="Shape 5774"/>
                        <wps:cNvSpPr/>
                        <wps:spPr>
                          <a:xfrm>
                            <a:off x="1424769"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75" name="Shape 5775"/>
                        <wps:cNvSpPr/>
                        <wps:spPr>
                          <a:xfrm>
                            <a:off x="1746759"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78" name="Shape 5778"/>
                        <wps:cNvSpPr/>
                        <wps:spPr>
                          <a:xfrm>
                            <a:off x="2864365"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79" name="Shape 5779"/>
                        <wps:cNvSpPr/>
                        <wps:spPr>
                          <a:xfrm>
                            <a:off x="3049172"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82" name="Shape 5782"/>
                        <wps:cNvSpPr/>
                        <wps:spPr>
                          <a:xfrm>
                            <a:off x="4453775"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83" name="Shape 5783"/>
                        <wps:cNvSpPr/>
                        <wps:spPr>
                          <a:xfrm>
                            <a:off x="4810060"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6"/>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86" name="Shape 5786"/>
                        <wps:cNvSpPr/>
                        <wps:spPr>
                          <a:xfrm>
                            <a:off x="2304222" y="176733"/>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6"/>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87" name="Shape 5787"/>
                        <wps:cNvSpPr/>
                        <wps:spPr>
                          <a:xfrm>
                            <a:off x="2934872" y="176733"/>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6"/>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91" name="Shape 5791"/>
                        <wps:cNvSpPr/>
                        <wps:spPr>
                          <a:xfrm>
                            <a:off x="407473" y="353467"/>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92" name="Shape 5792"/>
                        <wps:cNvSpPr/>
                        <wps:spPr>
                          <a:xfrm>
                            <a:off x="832349" y="353467"/>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95" name="Shape 5795"/>
                        <wps:cNvSpPr/>
                        <wps:spPr>
                          <a:xfrm>
                            <a:off x="3044391" y="353467"/>
                            <a:ext cx="699241" cy="209550"/>
                          </a:xfrm>
                          <a:custGeom>
                            <a:avLst/>
                            <a:gdLst/>
                            <a:ahLst/>
                            <a:cxnLst/>
                            <a:rect l="0" t="0" r="0" b="0"/>
                            <a:pathLst>
                              <a:path w="699241" h="209550">
                                <a:moveTo>
                                  <a:pt x="38100" y="0"/>
                                </a:moveTo>
                                <a:lnTo>
                                  <a:pt x="699241" y="0"/>
                                </a:lnTo>
                                <a:lnTo>
                                  <a:pt x="699241" y="9525"/>
                                </a:lnTo>
                                <a:lnTo>
                                  <a:pt x="38100" y="9525"/>
                                </a:lnTo>
                                <a:cubicBezTo>
                                  <a:pt x="22384" y="9525"/>
                                  <a:pt x="9525" y="22384"/>
                                  <a:pt x="9525" y="38100"/>
                                </a:cubicBezTo>
                                <a:lnTo>
                                  <a:pt x="9525" y="171450"/>
                                </a:lnTo>
                                <a:cubicBezTo>
                                  <a:pt x="9525" y="187166"/>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96" name="Shape 5796"/>
                        <wps:cNvSpPr/>
                        <wps:spPr>
                          <a:xfrm>
                            <a:off x="3743632" y="353467"/>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8" y="200025"/>
                                  <a:pt x="689716" y="187166"/>
                                  <a:pt x="689716" y="171450"/>
                                </a:cubicBezTo>
                                <a:lnTo>
                                  <a:pt x="689716" y="38100"/>
                                </a:lnTo>
                                <a:cubicBezTo>
                                  <a:pt x="689716" y="22384"/>
                                  <a:pt x="676858"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799" name="Shape 5799"/>
                        <wps:cNvSpPr/>
                        <wps:spPr>
                          <a:xfrm>
                            <a:off x="0" y="53020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00" name="Shape 5800"/>
                        <wps:cNvSpPr/>
                        <wps:spPr>
                          <a:xfrm>
                            <a:off x="356285" y="530200"/>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03" name="Shape 5803"/>
                        <wps:cNvSpPr/>
                        <wps:spPr>
                          <a:xfrm>
                            <a:off x="1607976" y="53020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04" name="Shape 5804"/>
                        <wps:cNvSpPr/>
                        <wps:spPr>
                          <a:xfrm>
                            <a:off x="1964262" y="53020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07" name="Shape 5807"/>
                        <wps:cNvSpPr/>
                        <wps:spPr>
                          <a:xfrm>
                            <a:off x="2620575" y="53020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08" name="Shape 5808"/>
                        <wps:cNvSpPr/>
                        <wps:spPr>
                          <a:xfrm>
                            <a:off x="3079747" y="53020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12" name="Shape 5812"/>
                        <wps:cNvSpPr/>
                        <wps:spPr>
                          <a:xfrm>
                            <a:off x="523819" y="706934"/>
                            <a:ext cx="596354" cy="209550"/>
                          </a:xfrm>
                          <a:custGeom>
                            <a:avLst/>
                            <a:gdLst/>
                            <a:ahLst/>
                            <a:cxnLst/>
                            <a:rect l="0" t="0" r="0" b="0"/>
                            <a:pathLst>
                              <a:path w="596354" h="209550">
                                <a:moveTo>
                                  <a:pt x="38100" y="0"/>
                                </a:moveTo>
                                <a:lnTo>
                                  <a:pt x="596354" y="0"/>
                                </a:lnTo>
                                <a:lnTo>
                                  <a:pt x="596354" y="9525"/>
                                </a:lnTo>
                                <a:lnTo>
                                  <a:pt x="38100" y="9525"/>
                                </a:lnTo>
                                <a:cubicBezTo>
                                  <a:pt x="22384" y="9525"/>
                                  <a:pt x="9525" y="22384"/>
                                  <a:pt x="9525" y="38100"/>
                                </a:cubicBezTo>
                                <a:lnTo>
                                  <a:pt x="9525" y="171450"/>
                                </a:lnTo>
                                <a:cubicBezTo>
                                  <a:pt x="9525" y="187166"/>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13" name="Shape 5813"/>
                        <wps:cNvSpPr/>
                        <wps:spPr>
                          <a:xfrm>
                            <a:off x="1120174" y="706934"/>
                            <a:ext cx="596354" cy="209550"/>
                          </a:xfrm>
                          <a:custGeom>
                            <a:avLst/>
                            <a:gdLst/>
                            <a:ahLst/>
                            <a:cxnLst/>
                            <a:rect l="0" t="0" r="0" b="0"/>
                            <a:pathLst>
                              <a:path w="596354" h="209550">
                                <a:moveTo>
                                  <a:pt x="0" y="0"/>
                                </a:moveTo>
                                <a:lnTo>
                                  <a:pt x="558254" y="0"/>
                                </a:lnTo>
                                <a:cubicBezTo>
                                  <a:pt x="579209" y="0"/>
                                  <a:pt x="596354" y="17145"/>
                                  <a:pt x="596354" y="38100"/>
                                </a:cubicBezTo>
                                <a:lnTo>
                                  <a:pt x="596354" y="171450"/>
                                </a:lnTo>
                                <a:cubicBezTo>
                                  <a:pt x="596354" y="192405"/>
                                  <a:pt x="579209" y="209550"/>
                                  <a:pt x="558254" y="209550"/>
                                </a:cubicBezTo>
                                <a:lnTo>
                                  <a:pt x="0" y="209550"/>
                                </a:lnTo>
                                <a:lnTo>
                                  <a:pt x="0" y="200025"/>
                                </a:lnTo>
                                <a:lnTo>
                                  <a:pt x="558254" y="200025"/>
                                </a:lnTo>
                                <a:cubicBezTo>
                                  <a:pt x="573970" y="200025"/>
                                  <a:pt x="586829" y="187166"/>
                                  <a:pt x="586829" y="171450"/>
                                </a:cubicBezTo>
                                <a:lnTo>
                                  <a:pt x="586829" y="38100"/>
                                </a:lnTo>
                                <a:cubicBezTo>
                                  <a:pt x="586829" y="22384"/>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16" name="Shape 5816"/>
                        <wps:cNvSpPr/>
                        <wps:spPr>
                          <a:xfrm>
                            <a:off x="2016556" y="706934"/>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17" name="Shape 5817"/>
                        <wps:cNvSpPr/>
                        <wps:spPr>
                          <a:xfrm>
                            <a:off x="2407137" y="706934"/>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0" name="Shape 5820"/>
                        <wps:cNvSpPr/>
                        <wps:spPr>
                          <a:xfrm>
                            <a:off x="0" y="883667"/>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7"/>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1" name="Shape 5821"/>
                        <wps:cNvSpPr/>
                        <wps:spPr>
                          <a:xfrm>
                            <a:off x="630650" y="883667"/>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7"/>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4" name="Shape 5824"/>
                        <wps:cNvSpPr/>
                        <wps:spPr>
                          <a:xfrm>
                            <a:off x="2226432" y="883667"/>
                            <a:ext cx="527763" cy="209550"/>
                          </a:xfrm>
                          <a:custGeom>
                            <a:avLst/>
                            <a:gdLst/>
                            <a:ahLst/>
                            <a:cxnLst/>
                            <a:rect l="0" t="0" r="0" b="0"/>
                            <a:pathLst>
                              <a:path w="527763" h="209550">
                                <a:moveTo>
                                  <a:pt x="38100" y="0"/>
                                </a:moveTo>
                                <a:lnTo>
                                  <a:pt x="527763" y="0"/>
                                </a:lnTo>
                                <a:lnTo>
                                  <a:pt x="527763" y="9525"/>
                                </a:lnTo>
                                <a:lnTo>
                                  <a:pt x="38100" y="9525"/>
                                </a:lnTo>
                                <a:cubicBezTo>
                                  <a:pt x="22384" y="9525"/>
                                  <a:pt x="9525" y="22384"/>
                                  <a:pt x="9525" y="38100"/>
                                </a:cubicBezTo>
                                <a:lnTo>
                                  <a:pt x="9525" y="171450"/>
                                </a:lnTo>
                                <a:cubicBezTo>
                                  <a:pt x="9525" y="187167"/>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5" name="Shape 5825"/>
                        <wps:cNvSpPr/>
                        <wps:spPr>
                          <a:xfrm>
                            <a:off x="2754195" y="883667"/>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79" y="200025"/>
                                  <a:pt x="518238" y="187167"/>
                                  <a:pt x="518238" y="171450"/>
                                </a:cubicBezTo>
                                <a:lnTo>
                                  <a:pt x="518238" y="38100"/>
                                </a:lnTo>
                                <a:cubicBezTo>
                                  <a:pt x="518238" y="22384"/>
                                  <a:pt x="505379"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8" name="Shape 5828"/>
                        <wps:cNvSpPr/>
                        <wps:spPr>
                          <a:xfrm>
                            <a:off x="4139896" y="883667"/>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7"/>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29" name="Shape 5829"/>
                        <wps:cNvSpPr/>
                        <wps:spPr>
                          <a:xfrm>
                            <a:off x="4496182" y="883667"/>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2" y="200025"/>
                                  <a:pt x="346760" y="187167"/>
                                  <a:pt x="346760" y="171450"/>
                                </a:cubicBezTo>
                                <a:lnTo>
                                  <a:pt x="346760" y="38100"/>
                                </a:lnTo>
                                <a:cubicBezTo>
                                  <a:pt x="346760" y="22384"/>
                                  <a:pt x="333902"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33" name="Shape 5833"/>
                        <wps:cNvSpPr/>
                        <wps:spPr>
                          <a:xfrm>
                            <a:off x="1306125" y="1231850"/>
                            <a:ext cx="664945" cy="209550"/>
                          </a:xfrm>
                          <a:custGeom>
                            <a:avLst/>
                            <a:gdLst/>
                            <a:ahLst/>
                            <a:cxnLst/>
                            <a:rect l="0" t="0" r="0" b="0"/>
                            <a:pathLst>
                              <a:path w="664945" h="209550">
                                <a:moveTo>
                                  <a:pt x="38100" y="0"/>
                                </a:moveTo>
                                <a:lnTo>
                                  <a:pt x="664945" y="0"/>
                                </a:lnTo>
                                <a:lnTo>
                                  <a:pt x="664945" y="9525"/>
                                </a:lnTo>
                                <a:lnTo>
                                  <a:pt x="38100" y="9525"/>
                                </a:lnTo>
                                <a:cubicBezTo>
                                  <a:pt x="22384" y="9525"/>
                                  <a:pt x="9525" y="22383"/>
                                  <a:pt x="9525" y="38100"/>
                                </a:cubicBezTo>
                                <a:lnTo>
                                  <a:pt x="9525" y="171450"/>
                                </a:lnTo>
                                <a:cubicBezTo>
                                  <a:pt x="9525" y="187167"/>
                                  <a:pt x="22384" y="200025"/>
                                  <a:pt x="38100" y="200025"/>
                                </a:cubicBezTo>
                                <a:lnTo>
                                  <a:pt x="664945" y="200025"/>
                                </a:lnTo>
                                <a:lnTo>
                                  <a:pt x="6649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34" name="Shape 5834"/>
                        <wps:cNvSpPr/>
                        <wps:spPr>
                          <a:xfrm>
                            <a:off x="1971070" y="1231850"/>
                            <a:ext cx="664945" cy="209550"/>
                          </a:xfrm>
                          <a:custGeom>
                            <a:avLst/>
                            <a:gdLst/>
                            <a:ahLst/>
                            <a:cxnLst/>
                            <a:rect l="0" t="0" r="0" b="0"/>
                            <a:pathLst>
                              <a:path w="664945" h="209550">
                                <a:moveTo>
                                  <a:pt x="0" y="0"/>
                                </a:moveTo>
                                <a:lnTo>
                                  <a:pt x="626845" y="0"/>
                                </a:lnTo>
                                <a:cubicBezTo>
                                  <a:pt x="647801" y="0"/>
                                  <a:pt x="664945" y="17145"/>
                                  <a:pt x="664945" y="38100"/>
                                </a:cubicBezTo>
                                <a:lnTo>
                                  <a:pt x="664945" y="171450"/>
                                </a:lnTo>
                                <a:cubicBezTo>
                                  <a:pt x="664945" y="192405"/>
                                  <a:pt x="647801" y="209550"/>
                                  <a:pt x="626845" y="209550"/>
                                </a:cubicBezTo>
                                <a:lnTo>
                                  <a:pt x="0" y="209550"/>
                                </a:lnTo>
                                <a:lnTo>
                                  <a:pt x="0" y="200025"/>
                                </a:lnTo>
                                <a:lnTo>
                                  <a:pt x="626845" y="200025"/>
                                </a:lnTo>
                                <a:cubicBezTo>
                                  <a:pt x="642562" y="200025"/>
                                  <a:pt x="655420" y="187167"/>
                                  <a:pt x="655420" y="171450"/>
                                </a:cubicBezTo>
                                <a:lnTo>
                                  <a:pt x="655420" y="38100"/>
                                </a:lnTo>
                                <a:cubicBezTo>
                                  <a:pt x="655420" y="22383"/>
                                  <a:pt x="642562" y="9525"/>
                                  <a:pt x="6268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37" name="Shape 5837"/>
                        <wps:cNvSpPr/>
                        <wps:spPr>
                          <a:xfrm>
                            <a:off x="3378492" y="1231850"/>
                            <a:ext cx="596354" cy="209550"/>
                          </a:xfrm>
                          <a:custGeom>
                            <a:avLst/>
                            <a:gdLst/>
                            <a:ahLst/>
                            <a:cxnLst/>
                            <a:rect l="0" t="0" r="0" b="0"/>
                            <a:pathLst>
                              <a:path w="596354" h="209550">
                                <a:moveTo>
                                  <a:pt x="38100" y="0"/>
                                </a:moveTo>
                                <a:lnTo>
                                  <a:pt x="596354" y="0"/>
                                </a:lnTo>
                                <a:lnTo>
                                  <a:pt x="596354" y="9525"/>
                                </a:lnTo>
                                <a:lnTo>
                                  <a:pt x="38100" y="9525"/>
                                </a:lnTo>
                                <a:cubicBezTo>
                                  <a:pt x="22384" y="9525"/>
                                  <a:pt x="9525" y="22383"/>
                                  <a:pt x="9525" y="38100"/>
                                </a:cubicBezTo>
                                <a:lnTo>
                                  <a:pt x="9525" y="171450"/>
                                </a:lnTo>
                                <a:cubicBezTo>
                                  <a:pt x="9525" y="187167"/>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38" name="Shape 5838"/>
                        <wps:cNvSpPr/>
                        <wps:spPr>
                          <a:xfrm>
                            <a:off x="3974846" y="1231850"/>
                            <a:ext cx="596354" cy="209550"/>
                          </a:xfrm>
                          <a:custGeom>
                            <a:avLst/>
                            <a:gdLst/>
                            <a:ahLst/>
                            <a:cxnLst/>
                            <a:rect l="0" t="0" r="0" b="0"/>
                            <a:pathLst>
                              <a:path w="596354" h="209550">
                                <a:moveTo>
                                  <a:pt x="0" y="0"/>
                                </a:moveTo>
                                <a:lnTo>
                                  <a:pt x="558254" y="0"/>
                                </a:lnTo>
                                <a:cubicBezTo>
                                  <a:pt x="579210" y="0"/>
                                  <a:pt x="596354" y="17145"/>
                                  <a:pt x="596354" y="38100"/>
                                </a:cubicBezTo>
                                <a:lnTo>
                                  <a:pt x="596354" y="171450"/>
                                </a:lnTo>
                                <a:cubicBezTo>
                                  <a:pt x="596354" y="192405"/>
                                  <a:pt x="579210" y="209550"/>
                                  <a:pt x="558254" y="209550"/>
                                </a:cubicBezTo>
                                <a:lnTo>
                                  <a:pt x="0" y="209550"/>
                                </a:lnTo>
                                <a:lnTo>
                                  <a:pt x="0" y="200025"/>
                                </a:lnTo>
                                <a:lnTo>
                                  <a:pt x="558254" y="200025"/>
                                </a:lnTo>
                                <a:cubicBezTo>
                                  <a:pt x="573971" y="200025"/>
                                  <a:pt x="586829" y="187167"/>
                                  <a:pt x="586829" y="171450"/>
                                </a:cubicBezTo>
                                <a:lnTo>
                                  <a:pt x="586829" y="38100"/>
                                </a:lnTo>
                                <a:cubicBezTo>
                                  <a:pt x="586829" y="22383"/>
                                  <a:pt x="573971"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42" name="Shape 5842"/>
                        <wps:cNvSpPr/>
                        <wps:spPr>
                          <a:xfrm>
                            <a:off x="963699" y="1408584"/>
                            <a:ext cx="424876" cy="209550"/>
                          </a:xfrm>
                          <a:custGeom>
                            <a:avLst/>
                            <a:gdLst/>
                            <a:ahLst/>
                            <a:cxnLst/>
                            <a:rect l="0" t="0" r="0" b="0"/>
                            <a:pathLst>
                              <a:path w="424876" h="209550">
                                <a:moveTo>
                                  <a:pt x="38100" y="0"/>
                                </a:moveTo>
                                <a:lnTo>
                                  <a:pt x="424876" y="0"/>
                                </a:lnTo>
                                <a:lnTo>
                                  <a:pt x="424876" y="9525"/>
                                </a:lnTo>
                                <a:lnTo>
                                  <a:pt x="38100" y="9525"/>
                                </a:lnTo>
                                <a:cubicBezTo>
                                  <a:pt x="22384" y="9525"/>
                                  <a:pt x="9525" y="22383"/>
                                  <a:pt x="9525" y="38100"/>
                                </a:cubicBezTo>
                                <a:lnTo>
                                  <a:pt x="9525" y="171450"/>
                                </a:lnTo>
                                <a:cubicBezTo>
                                  <a:pt x="9525" y="187167"/>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43" name="Shape 5843"/>
                        <wps:cNvSpPr/>
                        <wps:spPr>
                          <a:xfrm>
                            <a:off x="1388576" y="1408584"/>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7"/>
                                  <a:pt x="415351" y="171450"/>
                                </a:cubicBezTo>
                                <a:lnTo>
                                  <a:pt x="415351" y="38100"/>
                                </a:lnTo>
                                <a:cubicBezTo>
                                  <a:pt x="415351" y="22383"/>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47" name="Shape 5847"/>
                        <wps:cNvSpPr/>
                        <wps:spPr>
                          <a:xfrm>
                            <a:off x="1075014" y="1585317"/>
                            <a:ext cx="356285" cy="209550"/>
                          </a:xfrm>
                          <a:custGeom>
                            <a:avLst/>
                            <a:gdLst/>
                            <a:ahLst/>
                            <a:cxnLst/>
                            <a:rect l="0" t="0" r="0" b="0"/>
                            <a:pathLst>
                              <a:path w="356285" h="209550">
                                <a:moveTo>
                                  <a:pt x="38100" y="0"/>
                                </a:moveTo>
                                <a:lnTo>
                                  <a:pt x="356285" y="0"/>
                                </a:lnTo>
                                <a:lnTo>
                                  <a:pt x="356285" y="9525"/>
                                </a:lnTo>
                                <a:lnTo>
                                  <a:pt x="38100" y="9525"/>
                                </a:lnTo>
                                <a:cubicBezTo>
                                  <a:pt x="22384" y="9525"/>
                                  <a:pt x="9525" y="22383"/>
                                  <a:pt x="9525" y="38100"/>
                                </a:cubicBezTo>
                                <a:lnTo>
                                  <a:pt x="9525" y="171450"/>
                                </a:lnTo>
                                <a:cubicBezTo>
                                  <a:pt x="9525" y="187167"/>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48" name="Shape 5848"/>
                        <wps:cNvSpPr/>
                        <wps:spPr>
                          <a:xfrm>
                            <a:off x="1431299" y="1585317"/>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7"/>
                                  <a:pt x="346760" y="171450"/>
                                </a:cubicBezTo>
                                <a:lnTo>
                                  <a:pt x="346760" y="38100"/>
                                </a:lnTo>
                                <a:cubicBezTo>
                                  <a:pt x="346760" y="22383"/>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51" name="Shape 5851"/>
                        <wps:cNvSpPr/>
                        <wps:spPr>
                          <a:xfrm>
                            <a:off x="1847934" y="1585317"/>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52" name="Shape 5852"/>
                        <wps:cNvSpPr/>
                        <wps:spPr>
                          <a:xfrm>
                            <a:off x="2169923" y="1585317"/>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55" name="Shape 5855"/>
                        <wps:cNvSpPr/>
                        <wps:spPr>
                          <a:xfrm>
                            <a:off x="2552263" y="1585317"/>
                            <a:ext cx="356285" cy="209550"/>
                          </a:xfrm>
                          <a:custGeom>
                            <a:avLst/>
                            <a:gdLst/>
                            <a:ahLst/>
                            <a:cxnLst/>
                            <a:rect l="0" t="0" r="0" b="0"/>
                            <a:pathLst>
                              <a:path w="356285" h="209550">
                                <a:moveTo>
                                  <a:pt x="38100" y="0"/>
                                </a:moveTo>
                                <a:lnTo>
                                  <a:pt x="356285" y="0"/>
                                </a:lnTo>
                                <a:lnTo>
                                  <a:pt x="356285" y="9525"/>
                                </a:lnTo>
                                <a:lnTo>
                                  <a:pt x="38100" y="9525"/>
                                </a:lnTo>
                                <a:cubicBezTo>
                                  <a:pt x="22384" y="9525"/>
                                  <a:pt x="9525" y="22383"/>
                                  <a:pt x="9525" y="38100"/>
                                </a:cubicBezTo>
                                <a:lnTo>
                                  <a:pt x="9525" y="171450"/>
                                </a:lnTo>
                                <a:cubicBezTo>
                                  <a:pt x="9525" y="187167"/>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56" name="Shape 5856"/>
                        <wps:cNvSpPr/>
                        <wps:spPr>
                          <a:xfrm>
                            <a:off x="2908548" y="1585317"/>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7"/>
                                  <a:pt x="346760" y="171450"/>
                                </a:cubicBezTo>
                                <a:lnTo>
                                  <a:pt x="346760" y="38100"/>
                                </a:lnTo>
                                <a:cubicBezTo>
                                  <a:pt x="346760" y="22383"/>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59" name="Shape 5859"/>
                        <wps:cNvSpPr/>
                        <wps:spPr>
                          <a:xfrm>
                            <a:off x="3325183" y="1585317"/>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60" name="Shape 5860"/>
                        <wps:cNvSpPr/>
                        <wps:spPr>
                          <a:xfrm>
                            <a:off x="3784355" y="1585317"/>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63" name="Shape 5863"/>
                        <wps:cNvSpPr/>
                        <wps:spPr>
                          <a:xfrm>
                            <a:off x="381000" y="1762051"/>
                            <a:ext cx="699241" cy="209550"/>
                          </a:xfrm>
                          <a:custGeom>
                            <a:avLst/>
                            <a:gdLst/>
                            <a:ahLst/>
                            <a:cxnLst/>
                            <a:rect l="0" t="0" r="0" b="0"/>
                            <a:pathLst>
                              <a:path w="699241" h="209550">
                                <a:moveTo>
                                  <a:pt x="38100" y="0"/>
                                </a:moveTo>
                                <a:lnTo>
                                  <a:pt x="699241" y="0"/>
                                </a:lnTo>
                                <a:lnTo>
                                  <a:pt x="699241" y="9525"/>
                                </a:lnTo>
                                <a:lnTo>
                                  <a:pt x="38100" y="9525"/>
                                </a:lnTo>
                                <a:cubicBezTo>
                                  <a:pt x="22384" y="9525"/>
                                  <a:pt x="9525" y="22383"/>
                                  <a:pt x="9525" y="38100"/>
                                </a:cubicBezTo>
                                <a:lnTo>
                                  <a:pt x="9525" y="171450"/>
                                </a:lnTo>
                                <a:cubicBezTo>
                                  <a:pt x="9525" y="187167"/>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64" name="Shape 5864"/>
                        <wps:cNvSpPr/>
                        <wps:spPr>
                          <a:xfrm>
                            <a:off x="1080241" y="1762051"/>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7" y="200025"/>
                                  <a:pt x="689716" y="187167"/>
                                  <a:pt x="689716" y="171450"/>
                                </a:cubicBezTo>
                                <a:lnTo>
                                  <a:pt x="689716" y="38100"/>
                                </a:lnTo>
                                <a:cubicBezTo>
                                  <a:pt x="689716" y="22383"/>
                                  <a:pt x="676857"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67" name="Shape 5867"/>
                        <wps:cNvSpPr/>
                        <wps:spPr>
                          <a:xfrm>
                            <a:off x="1839832" y="1762051"/>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68" name="Shape 5868"/>
                        <wps:cNvSpPr/>
                        <wps:spPr>
                          <a:xfrm>
                            <a:off x="2299004" y="1762051"/>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71" name="Shape 5871"/>
                        <wps:cNvSpPr/>
                        <wps:spPr>
                          <a:xfrm>
                            <a:off x="2818526" y="1762051"/>
                            <a:ext cx="527763" cy="209550"/>
                          </a:xfrm>
                          <a:custGeom>
                            <a:avLst/>
                            <a:gdLst/>
                            <a:ahLst/>
                            <a:cxnLst/>
                            <a:rect l="0" t="0" r="0" b="0"/>
                            <a:pathLst>
                              <a:path w="527763" h="209550">
                                <a:moveTo>
                                  <a:pt x="38100" y="0"/>
                                </a:moveTo>
                                <a:lnTo>
                                  <a:pt x="527763" y="0"/>
                                </a:lnTo>
                                <a:lnTo>
                                  <a:pt x="527763" y="9525"/>
                                </a:lnTo>
                                <a:lnTo>
                                  <a:pt x="38100" y="9525"/>
                                </a:lnTo>
                                <a:cubicBezTo>
                                  <a:pt x="22384" y="9525"/>
                                  <a:pt x="9525" y="22383"/>
                                  <a:pt x="9525" y="38100"/>
                                </a:cubicBezTo>
                                <a:lnTo>
                                  <a:pt x="9525" y="171450"/>
                                </a:lnTo>
                                <a:cubicBezTo>
                                  <a:pt x="9525" y="187167"/>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72" name="Shape 5872"/>
                        <wps:cNvSpPr/>
                        <wps:spPr>
                          <a:xfrm>
                            <a:off x="3346289" y="1762051"/>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80" y="200025"/>
                                  <a:pt x="518238" y="187167"/>
                                  <a:pt x="518238" y="171450"/>
                                </a:cubicBezTo>
                                <a:lnTo>
                                  <a:pt x="518238" y="38100"/>
                                </a:lnTo>
                                <a:cubicBezTo>
                                  <a:pt x="518238" y="22383"/>
                                  <a:pt x="505380"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77" name="Shape 5877"/>
                        <wps:cNvSpPr/>
                        <wps:spPr>
                          <a:xfrm>
                            <a:off x="381000" y="2281684"/>
                            <a:ext cx="356285" cy="209550"/>
                          </a:xfrm>
                          <a:custGeom>
                            <a:avLst/>
                            <a:gdLst/>
                            <a:ahLst/>
                            <a:cxnLst/>
                            <a:rect l="0" t="0" r="0" b="0"/>
                            <a:pathLst>
                              <a:path w="356285" h="209550">
                                <a:moveTo>
                                  <a:pt x="38100" y="0"/>
                                </a:moveTo>
                                <a:lnTo>
                                  <a:pt x="356285" y="0"/>
                                </a:lnTo>
                                <a:lnTo>
                                  <a:pt x="356285" y="9525"/>
                                </a:lnTo>
                                <a:lnTo>
                                  <a:pt x="38100" y="9525"/>
                                </a:lnTo>
                                <a:cubicBezTo>
                                  <a:pt x="22384" y="9525"/>
                                  <a:pt x="9525" y="22383"/>
                                  <a:pt x="9525" y="38100"/>
                                </a:cubicBezTo>
                                <a:lnTo>
                                  <a:pt x="9525" y="171450"/>
                                </a:lnTo>
                                <a:cubicBezTo>
                                  <a:pt x="9525" y="187167"/>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78" name="Shape 5878"/>
                        <wps:cNvSpPr/>
                        <wps:spPr>
                          <a:xfrm>
                            <a:off x="737285" y="2281684"/>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7"/>
                                  <a:pt x="346760" y="171450"/>
                                </a:cubicBezTo>
                                <a:lnTo>
                                  <a:pt x="346760" y="38100"/>
                                </a:lnTo>
                                <a:cubicBezTo>
                                  <a:pt x="346760" y="22383"/>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89" name="Shape 5889"/>
                        <wps:cNvSpPr/>
                        <wps:spPr>
                          <a:xfrm>
                            <a:off x="1053852" y="2806601"/>
                            <a:ext cx="596354" cy="209550"/>
                          </a:xfrm>
                          <a:custGeom>
                            <a:avLst/>
                            <a:gdLst/>
                            <a:ahLst/>
                            <a:cxnLst/>
                            <a:rect l="0" t="0" r="0" b="0"/>
                            <a:pathLst>
                              <a:path w="596354" h="209550">
                                <a:moveTo>
                                  <a:pt x="38100" y="0"/>
                                </a:moveTo>
                                <a:lnTo>
                                  <a:pt x="596354" y="0"/>
                                </a:lnTo>
                                <a:lnTo>
                                  <a:pt x="596354" y="9525"/>
                                </a:lnTo>
                                <a:lnTo>
                                  <a:pt x="38100" y="9525"/>
                                </a:lnTo>
                                <a:cubicBezTo>
                                  <a:pt x="22384" y="9525"/>
                                  <a:pt x="9525" y="22383"/>
                                  <a:pt x="9525" y="38100"/>
                                </a:cubicBezTo>
                                <a:lnTo>
                                  <a:pt x="9525" y="171450"/>
                                </a:lnTo>
                                <a:cubicBezTo>
                                  <a:pt x="9525" y="187167"/>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90" name="Shape 5890"/>
                        <wps:cNvSpPr/>
                        <wps:spPr>
                          <a:xfrm>
                            <a:off x="1650206" y="2806601"/>
                            <a:ext cx="596354" cy="209550"/>
                          </a:xfrm>
                          <a:custGeom>
                            <a:avLst/>
                            <a:gdLst/>
                            <a:ahLst/>
                            <a:cxnLst/>
                            <a:rect l="0" t="0" r="0" b="0"/>
                            <a:pathLst>
                              <a:path w="596354" h="209550">
                                <a:moveTo>
                                  <a:pt x="0" y="0"/>
                                </a:moveTo>
                                <a:lnTo>
                                  <a:pt x="558254" y="0"/>
                                </a:lnTo>
                                <a:cubicBezTo>
                                  <a:pt x="579210" y="0"/>
                                  <a:pt x="596354" y="17145"/>
                                  <a:pt x="596354" y="38100"/>
                                </a:cubicBezTo>
                                <a:lnTo>
                                  <a:pt x="596354" y="171450"/>
                                </a:lnTo>
                                <a:cubicBezTo>
                                  <a:pt x="596354" y="192405"/>
                                  <a:pt x="579210" y="209550"/>
                                  <a:pt x="558254" y="209550"/>
                                </a:cubicBezTo>
                                <a:lnTo>
                                  <a:pt x="0" y="209550"/>
                                </a:lnTo>
                                <a:lnTo>
                                  <a:pt x="0" y="200025"/>
                                </a:lnTo>
                                <a:lnTo>
                                  <a:pt x="558254" y="200025"/>
                                </a:lnTo>
                                <a:cubicBezTo>
                                  <a:pt x="573970" y="200025"/>
                                  <a:pt x="586829" y="187167"/>
                                  <a:pt x="586829" y="171450"/>
                                </a:cubicBezTo>
                                <a:lnTo>
                                  <a:pt x="586829" y="38100"/>
                                </a:lnTo>
                                <a:cubicBezTo>
                                  <a:pt x="586829" y="22383"/>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ABC7F1D" id="Group 95492" o:spid="_x0000_s1026" style="position:absolute;margin-left:30pt;margin-top:-99.35pt;width:406.8pt;height:237.5pt;z-index:-251553792" coordsize="51663,30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">
                <v:shape id="Shape 5770" o:spid="_x0000_s1027" style="position:absolute;left:3450;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771" o:spid="_x0000_s1028" style="position:absolute;left:7356;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774" o:spid="_x0000_s1029" style="position:absolute;left:1424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775" o:spid="_x0000_s1030" style="position:absolute;left:174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5778" o:spid="_x0000_s1031" style="position:absolute;left:28643;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5779" o:spid="_x0000_s1032" style="position:absolute;left:30491;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5782" o:spid="_x0000_s1033" style="position:absolute;left:44537;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783" o:spid="_x0000_s1034" style="position:absolute;left:48100;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" path="m,l318185,v20956,,38100,17145,38100,38100l356285,171450v,20955,-17144,38100,-38100,38100l,209550r,-9525l318185,200025v15717,,28575,-12859,28575,-28575l346760,38100v,-15716,-12858,-28575,-28575,-28575l,9525,,xe" fillcolor="#bbb" stroked="f" strokeweight="0">
                  <v:stroke miterlimit="83231f" joinstyle="miter"/>
                  <v:path arrowok="t" textboxrect="0,0,356285,209550"/>
                </v:shape>
                <v:shape id="Shape 5786" o:spid="_x0000_s1035" style="position:absolute;left:23042;top:1767;width:6306;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" path="m38100,l630650,r,9525l38100,9525c22384,9525,9525,22384,9525,38100r,133350c9525,187166,22384,200025,38100,200025r592550,l630650,209550r-592550,c17145,209550,,192405,,171450l,38100c,17145,17145,,38100,xe" fillcolor="#bbb" stroked="f" strokeweight="0">
                  <v:stroke miterlimit="83231f" joinstyle="miter"/>
                  <v:path arrowok="t" textboxrect="0,0,630650,209550"/>
                </v:shape>
                <v:shape id="Shape 5787" o:spid="_x0000_s1036" style="position:absolute;left:29348;top:1767;width:6307;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" path="m,l592550,v20955,,38100,17145,38100,38100l630650,171450v,20955,-17145,38100,-38100,38100l,209550r,-9525l592550,200025v15716,,28575,-12859,28575,-28575l621125,38100v,-15716,-12859,-28575,-28575,-28575l,9525,,xe" fillcolor="#bbb" stroked="f" strokeweight="0">
                  <v:stroke miterlimit="83231f" joinstyle="miter"/>
                  <v:path arrowok="t" textboxrect="0,0,630650,209550"/>
                </v:shape>
                <v:shape id="Shape 5791" o:spid="_x0000_s1037" style="position:absolute;left:4074;top:3534;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5792" o:spid="_x0000_s1038" style="position:absolute;left:8323;top:3534;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5795" o:spid="_x0000_s1039" style="position:absolute;left:30443;top:3534;width:6993;height:2096;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" path="m38100,l699241,r,9525l38100,9525c22384,9525,9525,22384,9525,38100r,133350c9525,187166,22384,200025,38100,200025r661141,l699241,209550r-661141,c17145,209550,,192405,,171450l,38100c,17145,17145,,38100,xe" fillcolor="#bbb" stroked="f" strokeweight="0">
                  <v:stroke miterlimit="83231f" joinstyle="miter"/>
                  <v:path arrowok="t" textboxrect="0,0,699241,209550"/>
                </v:shape>
                <v:shape id="Shape 5796" o:spid="_x0000_s1040" style="position:absolute;left:37436;top:3534;width:6992;height:2096;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" path="m,l661141,v20955,,38100,17145,38100,38100l699241,171450v,20955,-17145,38100,-38100,38100l,209550r,-9525l661141,200025v15717,,28575,-12859,28575,-28575l689716,38100v,-15716,-12858,-28575,-28575,-28575l,9525,,xe" fillcolor="#bbb" stroked="f" strokeweight="0">
                  <v:stroke miterlimit="83231f" joinstyle="miter"/>
                  <v:path arrowok="t" textboxrect="0,0,699241,209550"/>
                </v:shape>
                <v:shape id="Shape 5799" o:spid="_x0000_s1041" style="position:absolute;top:5302;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800" o:spid="_x0000_s1042" style="position:absolute;left:3562;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" path="m,l318185,v20955,,38100,17145,38100,38100l356285,171450v,20955,-17145,38100,-38100,38100l,209550r,-9525l318185,200025v15716,,28575,-12859,28575,-28575l346760,38100v,-15716,-12859,-28575,-28575,-28575l,9525,,xe" fillcolor="#bbb" stroked="f" strokeweight="0">
                  <v:stroke miterlimit="83231f" joinstyle="miter"/>
                  <v:path arrowok="t" textboxrect="0,0,356285,209550"/>
                </v:shape>
                <v:shape id="Shape 5803" o:spid="_x0000_s1043" style="position:absolute;left:16079;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804" o:spid="_x0000_s1044" style="position:absolute;left:19642;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shape id="Shape 5807" o:spid="_x0000_s1045" style="position:absolute;left:26205;top:5302;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5808" o:spid="_x0000_s1046" style="position:absolute;left:30797;top:5302;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shape id="Shape 5812" o:spid="_x0000_s1047" style="position:absolute;left:5238;top:7069;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" path="m38100,l596354,r,9525l38100,9525c22384,9525,9525,22384,9525,38100r,133350c9525,187166,22384,200025,38100,200025r558254,l596354,209550r-558254,c17145,209550,,192405,,171450l,38100c,17145,17145,,38100,xe" fillcolor="#bbb" stroked="f" strokeweight="0">
                  <v:stroke miterlimit="83231f" joinstyle="miter"/>
                  <v:path arrowok="t" textboxrect="0,0,596354,209550"/>
                </v:shape>
                <v:shape id="Shape 5813" o:spid="_x0000_s1048" style="position:absolute;left:11201;top:7069;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" path="m,l558254,v20955,,38100,17145,38100,38100l596354,171450v,20955,-17145,38100,-38100,38100l,209550r,-9525l558254,200025v15716,,28575,-12859,28575,-28575l586829,38100v,-15716,-12859,-28575,-28575,-28575l,9525,,xe" fillcolor="#bbb" stroked="f" strokeweight="0">
                  <v:stroke miterlimit="83231f" joinstyle="miter"/>
                  <v:path arrowok="t" textboxrect="0,0,596354,209550"/>
                </v:shape>
                <v:shape id="Shape 5816" o:spid="_x0000_s1049" style="position:absolute;left:20165;top:7069;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817" o:spid="_x0000_s1050" style="position:absolute;left:24071;top:7069;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820" o:spid="_x0000_s1051" style="position:absolute;top:8836;width:6306;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" path="m38100,l630650,r,9525l38100,9525c22384,9525,9525,22384,9525,38100r,133350c9525,187167,22384,200025,38100,200025r592550,l630650,209550r-592550,c17145,209550,,192405,,171450l,38100c,17145,17145,,38100,xe" fillcolor="#bbb" stroked="f" strokeweight="0">
                  <v:stroke miterlimit="83231f" joinstyle="miter"/>
                  <v:path arrowok="t" textboxrect="0,0,630650,209550"/>
                </v:shape>
                <v:shape id="Shape 5821" o:spid="_x0000_s1052" style="position:absolute;left:6306;top:8836;width:6307;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" path="m,l592550,v20955,,38100,17145,38100,38100l630650,171450v,20955,-17145,38100,-38100,38100l,209550r,-9525l592550,200025v15716,,28575,-12858,28575,-28575l621125,38100v,-15716,-12859,-28575,-28575,-28575l,9525,,xe" fillcolor="#bbb" stroked="f" strokeweight="0">
                  <v:stroke miterlimit="83231f" joinstyle="miter"/>
                  <v:path arrowok="t" textboxrect="0,0,630650,209550"/>
                </v:shape>
                <v:shape id="Shape 5824" o:spid="_x0000_s1053" style="position:absolute;left:22264;top:8836;width:5277;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" path="m38100,l527763,r,9525l38100,9525c22384,9525,9525,22384,9525,38100r,133350c9525,187167,22384,200025,38100,200025r489663,l527763,209550r-489663,c17145,209550,,192405,,171450l,38100c,17145,17145,,38100,xe" fillcolor="#bbb" stroked="f" strokeweight="0">
                  <v:stroke miterlimit="83231f" joinstyle="miter"/>
                  <v:path arrowok="t" textboxrect="0,0,527763,209550"/>
                </v:shape>
                <v:shape id="Shape 5825" o:spid="_x0000_s1054" style="position:absolute;left:27541;top:8836;width:5278;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" path="m,l489663,v20955,,38100,17145,38100,38100l527763,171450v,20955,-17145,38100,-38100,38100l,209550r,-9525l489663,200025v15716,,28575,-12858,28575,-28575l518238,38100v,-15716,-12859,-28575,-28575,-28575l,9525,,xe" fillcolor="#bbb" stroked="f" strokeweight="0">
                  <v:stroke miterlimit="83231f" joinstyle="miter"/>
                  <v:path arrowok="t" textboxrect="0,0,527763,209550"/>
                </v:shape>
                <v:shape id="Shape 5828" o:spid="_x0000_s1055" style="position:absolute;left:41398;top:8836;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" path="m38100,l356285,r,9525l38100,9525c22384,9525,9525,22384,9525,38100r,133350c9525,187167,22384,200025,38100,200025r318185,l356285,209550r-318185,c17145,209550,,192405,,171450l,38100c,17145,17145,,38100,xe" fillcolor="#bbb" stroked="f" strokeweight="0">
                  <v:stroke miterlimit="83231f" joinstyle="miter"/>
                  <v:path arrowok="t" textboxrect="0,0,356285,209550"/>
                </v:shape>
                <v:shape id="Shape 5829" o:spid="_x0000_s1056" style="position:absolute;left:44961;top:8836;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" path="m,l318185,v20956,,38100,17145,38100,38100l356285,171450v,20955,-17144,38100,-38100,38100l,209550r,-9525l318185,200025v15717,,28575,-12858,28575,-28575l346760,38100v,-15716,-12858,-28575,-28575,-28575l,9525,,xe" fillcolor="#bbb" stroked="f" strokeweight="0">
                  <v:stroke miterlimit="83231f" joinstyle="miter"/>
                  <v:path arrowok="t" textboxrect="0,0,356285,209550"/>
                </v:shape>
                <v:shape id="Shape 5833" o:spid="_x0000_s1057" style="position:absolute;left:13061;top:12318;width:6649;height:2096;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" path="m38100,l664945,r,9525l38100,9525c22384,9525,9525,22383,9525,38100r,133350c9525,187167,22384,200025,38100,200025r626845,l664945,209550r-626845,c17145,209550,,192405,,171450l,38100c,17145,17145,,38100,xe" fillcolor="#bbb" stroked="f" strokeweight="0">
                  <v:stroke miterlimit="83231f" joinstyle="miter"/>
                  <v:path arrowok="t" textboxrect="0,0,664945,209550"/>
                </v:shape>
                <v:shape id="Shape 5834" o:spid="_x0000_s1058" style="position:absolute;left:19710;top:12318;width:6650;height:2096;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" path="m,l626845,v20956,,38100,17145,38100,38100l664945,171450v,20955,-17144,38100,-38100,38100l,209550r,-9525l626845,200025v15717,,28575,-12858,28575,-28575l655420,38100v,-15717,-12858,-28575,-28575,-28575l,9525,,xe" fillcolor="#bbb" stroked="f" strokeweight="0">
                  <v:stroke miterlimit="83231f" joinstyle="miter"/>
                  <v:path arrowok="t" textboxrect="0,0,664945,209550"/>
                </v:shape>
                <v:shape id="Shape 5837" o:spid="_x0000_s1059" style="position:absolute;left:33784;top:12318;width:5964;height:2096;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" path="m38100,l596354,r,9525l38100,9525c22384,9525,9525,22383,9525,38100r,133350c9525,187167,22384,200025,38100,200025r558254,l596354,209550r-558254,c17145,209550,,192405,,171450l,38100c,17145,17145,,38100,xe" fillcolor="#bbb" stroked="f" strokeweight="0">
                  <v:stroke miterlimit="83231f" joinstyle="miter"/>
                  <v:path arrowok="t" textboxrect="0,0,596354,209550"/>
                </v:shape>
                <v:shape id="Shape 5838" o:spid="_x0000_s1060" style="position:absolute;left:39748;top:12318;width:5964;height:2096;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" path="m,l558254,v20956,,38100,17145,38100,38100l596354,171450v,20955,-17144,38100,-38100,38100l,209550r,-9525l558254,200025v15717,,28575,-12858,28575,-28575l586829,38100v,-15717,-12858,-28575,-28575,-28575l,9525,,xe" fillcolor="#bbb" stroked="f" strokeweight="0">
                  <v:stroke miterlimit="83231f" joinstyle="miter"/>
                  <v:path arrowok="t" textboxrect="0,0,596354,209550"/>
                </v:shape>
                <v:shape id="Shape 5842" o:spid="_x0000_s1061" style="position:absolute;left:9636;top:14085;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" path="m38100,l424876,r,9525l38100,9525c22384,9525,9525,22383,9525,38100r,133350c9525,187167,22384,200025,38100,200025r386776,l424876,209550r-386776,c17145,209550,,192405,,171450l,38100c,17145,17145,,38100,xe" fillcolor="#bbb" stroked="f" strokeweight="0">
                  <v:stroke miterlimit="83231f" joinstyle="miter"/>
                  <v:path arrowok="t" textboxrect="0,0,424876,209550"/>
                </v:shape>
                <v:shape id="Shape 5843" o:spid="_x0000_s1062" style="position:absolute;left:13885;top:14085;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" path="m,l386776,v20956,,38100,17145,38100,38100l424876,171450v,20955,-17144,38100,-38100,38100l,209550r,-9525l386776,200025v15717,,28575,-12858,28575,-28575l415351,38100v,-15717,-12858,-28575,-28575,-28575l,9525,,xe" fillcolor="#bbb" stroked="f" strokeweight="0">
                  <v:stroke miterlimit="83231f" joinstyle="miter"/>
                  <v:path arrowok="t" textboxrect="0,0,424876,209550"/>
                </v:shape>
                <v:shape id="Shape 5847" o:spid="_x0000_s1063" style="position:absolute;left:10750;top:15853;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" path="m38100,l356285,r,9525l38100,9525c22384,9525,9525,22383,9525,38100r,133350c9525,187167,22384,200025,38100,200025r318185,l356285,209550r-318185,c17145,209550,,192405,,171450l,38100c,17145,17145,,38100,xe" fillcolor="#bbb" stroked="f" strokeweight="0">
                  <v:stroke miterlimit="83231f" joinstyle="miter"/>
                  <v:path arrowok="t" textboxrect="0,0,356285,209550"/>
                </v:shape>
                <v:shape id="Shape 5848" o:spid="_x0000_s1064" style="position:absolute;left:14312;top:15853;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" path="m,l318185,v20955,,38100,17145,38100,38100l356285,171450v,20955,-17145,38100,-38100,38100l,209550r,-9525l318185,200025v15716,,28575,-12858,28575,-28575l346760,38100v,-15717,-12859,-28575,-28575,-28575l,9525,,xe" fillcolor="#bbb" stroked="f" strokeweight="0">
                  <v:stroke miterlimit="83231f" joinstyle="miter"/>
                  <v:path arrowok="t" textboxrect="0,0,356285,209550"/>
                </v:shape>
                <v:shape id="Shape 5851" o:spid="_x0000_s1065" style="position:absolute;left:18479;top:1585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5852" o:spid="_x0000_s1066" style="position:absolute;left:21699;top:1585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shape id="Shape 5855" o:spid="_x0000_s1067" style="position:absolute;left:25522;top:15853;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" path="m38100,l356285,r,9525l38100,9525c22384,9525,9525,22383,9525,38100r,133350c9525,187167,22384,200025,38100,200025r318185,l356285,209550r-318185,c17145,209550,,192405,,171450l,38100c,17145,17145,,38100,xe" fillcolor="#bbb" stroked="f" strokeweight="0">
                  <v:stroke miterlimit="83231f" joinstyle="miter"/>
                  <v:path arrowok="t" textboxrect="0,0,356285,209550"/>
                </v:shape>
                <v:shape id="Shape 5856" o:spid="_x0000_s1068" style="position:absolute;left:29085;top:15853;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" path="m,l318185,v20956,,38100,17145,38100,38100l356285,171450v,20955,-17144,38100,-38100,38100l,209550r,-9525l318185,200025v15716,,28575,-12858,28575,-28575l346760,38100v,-15717,-12859,-28575,-28575,-28575l,9525,,xe" fillcolor="#bbb" stroked="f" strokeweight="0">
                  <v:stroke miterlimit="83231f" joinstyle="miter"/>
                  <v:path arrowok="t" textboxrect="0,0,356285,209550"/>
                </v:shape>
                <v:shape id="Shape 5859" o:spid="_x0000_s1069" style="position:absolute;left:33251;top:15853;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5860" o:spid="_x0000_s1070" style="position:absolute;left:37843;top:15853;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shape id="Shape 5863" o:spid="_x0000_s1071" style="position:absolute;left:3810;top:17620;width:6992;height:2096;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" path="m38100,l699241,r,9525l38100,9525c22384,9525,9525,22383,9525,38100r,133350c9525,187167,22384,200025,38100,200025r661141,l699241,209550r-661141,c17145,209550,,192405,,171450l,38100c,17145,17145,,38100,xe" fillcolor="#bbb" stroked="f" strokeweight="0">
                  <v:stroke miterlimit="83231f" joinstyle="miter"/>
                  <v:path arrowok="t" textboxrect="0,0,699241,209550"/>
                </v:shape>
                <v:shape id="Shape 5864" o:spid="_x0000_s1072" style="position:absolute;left:10802;top:17620;width:6992;height:2096;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" path="m,l661141,v20955,,38100,17145,38100,38100l699241,171450v,20955,-17145,38100,-38100,38100l,209550r,-9525l661141,200025v15716,,28575,-12858,28575,-28575l689716,38100v,-15717,-12859,-28575,-28575,-28575l,9525,,xe" fillcolor="#bbb" stroked="f" strokeweight="0">
                  <v:stroke miterlimit="83231f" joinstyle="miter"/>
                  <v:path arrowok="t" textboxrect="0,0,699241,209550"/>
                </v:shape>
                <v:shape id="Shape 5867" o:spid="_x0000_s1073" style="position:absolute;left:18398;top:17620;width:4592;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5868" o:spid="_x0000_s1074" style="position:absolute;left:22990;top:17620;width:4591;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shape id="Shape 5871" o:spid="_x0000_s1075" style="position:absolute;left:28185;top:17620;width:5277;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" path="m38100,l527763,r,9525l38100,9525c22384,9525,9525,22383,9525,38100r,133350c9525,187167,22384,200025,38100,200025r489663,l527763,209550r-489663,c17145,209550,,192405,,171450l,38100c,17145,17145,,38100,xe" fillcolor="#bbb" stroked="f" strokeweight="0">
                  <v:stroke miterlimit="83231f" joinstyle="miter"/>
                  <v:path arrowok="t" textboxrect="0,0,527763,209550"/>
                </v:shape>
                <v:shape id="Shape 5872" o:spid="_x0000_s1076" style="position:absolute;left:33462;top:17620;width:5278;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" path="m,l489663,v20955,,38100,17145,38100,38100l527763,171450v,20955,-17145,38100,-38100,38100l,209550r,-9525l489663,200025v15717,,28575,-12858,28575,-28575l518238,38100v,-15717,-12858,-28575,-28575,-28575l,9525,,xe" fillcolor="#bbb" stroked="f" strokeweight="0">
                  <v:stroke miterlimit="83231f" joinstyle="miter"/>
                  <v:path arrowok="t" textboxrect="0,0,527763,209550"/>
                </v:shape>
                <v:shape id="Shape 5877" o:spid="_x0000_s1077" style="position:absolute;left:3810;top:22816;width:3562;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" path="m38100,l356285,r,9525l38100,9525c22384,9525,9525,22383,9525,38100r,133350c9525,187167,22384,200025,38100,200025r318185,l356285,209550r-318185,c17145,209550,,192405,,171450l,38100c,17145,17145,,38100,xe" fillcolor="#bbb" stroked="f" strokeweight="0">
                  <v:stroke miterlimit="83231f" joinstyle="miter"/>
                  <v:path arrowok="t" textboxrect="0,0,356285,209550"/>
                </v:shape>
                <v:shape id="Shape 5878" o:spid="_x0000_s1078" style="position:absolute;left:7372;top:22816;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" path="m,l318185,v20955,,38100,17145,38100,38100l356285,171450v,20955,-17145,38100,-38100,38100l,209550r,-9525l318185,200025v15716,,28575,-12858,28575,-28575l346760,38100v,-15717,-12859,-28575,-28575,-28575l,9525,,xe" fillcolor="#bbb" stroked="f" strokeweight="0">
                  <v:stroke miterlimit="83231f" joinstyle="miter"/>
                  <v:path arrowok="t" textboxrect="0,0,356285,209550"/>
                </v:shape>
                <v:shape id="Shape 5889" o:spid="_x0000_s1079" style="position:absolute;left:10538;top:28066;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" path="m38100,l596354,r,9525l38100,9525c22384,9525,9525,22383,9525,38100r,133350c9525,187167,22384,200025,38100,200025r558254,l596354,209550r-558254,c17145,209550,,192405,,171450l,38100c,17145,17145,,38100,xe" fillcolor="#bbb" stroked="f" strokeweight="0">
                  <v:stroke miterlimit="83231f" joinstyle="miter"/>
                  <v:path arrowok="t" textboxrect="0,0,596354,209550"/>
                </v:shape>
                <v:shape id="Shape 5890" o:spid="_x0000_s1080" style="position:absolute;left:16502;top:28066;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" path="m,l558254,v20956,,38100,17145,38100,38100l596354,171450v,20955,-17144,38100,-38100,38100l,209550r,-9525l558254,200025v15716,,28575,-12858,28575,-28575l586829,38100v,-15717,-12859,-28575,-28575,-28575l,9525,,xe" fillcolor="#bbb" stroked="f" strokeweight="0">
                  <v:stroke miterlimit="83231f" joinstyle="miter"/>
                  <v:path arrowok="t" textboxrect="0,0,596354,209550"/>
                </v:shape>
              </v:group>
            </w:pict>
          </mc:Fallback>
        </mc:AlternateContent>
      </w:r>
      <w:r w:rsidRPr="00B0712A">
        <w:rPr>
          <w:rFonts w:ascii="Times New Roman" w:hAnsi="Times New Roman" w:cs="Times New Roman"/>
        </w:rPr>
        <w:t xml:space="preserve">Additional fields: </w:t>
      </w:r>
      <w:r w:rsidRPr="00B0712A">
        <w:rPr>
          <w:rFonts w:ascii="Times New Roman" w:eastAsia="Courier New" w:hAnsi="Times New Roman" w:cs="Times New Roman"/>
        </w:rPr>
        <w:t>fuel_tank_capacity</w:t>
      </w:r>
      <w:r w:rsidRPr="00B0712A">
        <w:rPr>
          <w:rFonts w:ascii="Times New Roman" w:hAnsi="Times New Roman" w:cs="Times New Roman"/>
        </w:rPr>
        <w:t xml:space="preserve"> (int, liters) or </w:t>
      </w:r>
      <w:r w:rsidRPr="00B0712A">
        <w:rPr>
          <w:rFonts w:ascii="Times New Roman" w:eastAsia="Courier New" w:hAnsi="Times New Roman" w:cs="Times New Roman"/>
        </w:rPr>
        <w:t>battery_capacity</w:t>
      </w:r>
      <w:r w:rsidRPr="00B0712A">
        <w:rPr>
          <w:rFonts w:ascii="Times New Roman" w:hAnsi="Times New Roman" w:cs="Times New Roman"/>
        </w:rPr>
        <w:t xml:space="preserve"> if EV (we might add </w:t>
      </w:r>
      <w:r w:rsidRPr="00B0712A">
        <w:rPr>
          <w:rFonts w:ascii="Times New Roman" w:eastAsia="Courier New" w:hAnsi="Times New Roman" w:cs="Times New Roman"/>
        </w:rPr>
        <w:t>battery_kWh</w:t>
      </w:r>
      <w:r w:rsidRPr="00B0712A">
        <w:rPr>
          <w:rFonts w:ascii="Times New Roman" w:hAnsi="Times New Roman" w:cs="Times New Roman"/>
        </w:rPr>
        <w:t xml:space="preserve"> and a boolean or separate EV table if needed). Dimensions: </w:t>
      </w:r>
      <w:r w:rsidRPr="00B0712A">
        <w:rPr>
          <w:rFonts w:ascii="Times New Roman" w:eastAsia="Courier New" w:hAnsi="Times New Roman" w:cs="Times New Roman"/>
        </w:rPr>
        <w:t xml:space="preserve">length_mm </w:t>
      </w:r>
      <w:r w:rsidRPr="00B0712A">
        <w:rPr>
          <w:rFonts w:ascii="Times New Roman" w:hAnsi="Times New Roman" w:cs="Times New Roman"/>
        </w:rPr>
        <w:t xml:space="preserve">, </w:t>
      </w:r>
      <w:r w:rsidRPr="00B0712A">
        <w:rPr>
          <w:rFonts w:ascii="Times New Roman" w:eastAsia="Courier New" w:hAnsi="Times New Roman" w:cs="Times New Roman"/>
        </w:rPr>
        <w:t xml:space="preserve">width_mm </w:t>
      </w:r>
      <w:r w:rsidRPr="00B0712A">
        <w:rPr>
          <w:rFonts w:ascii="Times New Roman" w:hAnsi="Times New Roman" w:cs="Times New Roman"/>
        </w:rPr>
        <w:t xml:space="preserve">, </w:t>
      </w:r>
      <w:r w:rsidRPr="00B0712A">
        <w:rPr>
          <w:rFonts w:ascii="Times New Roman" w:eastAsia="Courier New" w:hAnsi="Times New Roman" w:cs="Times New Roman"/>
        </w:rPr>
        <w:t xml:space="preserve">height_mm </w:t>
      </w:r>
      <w:r w:rsidRPr="00B0712A">
        <w:rPr>
          <w:rFonts w:ascii="Times New Roman" w:hAnsi="Times New Roman" w:cs="Times New Roman"/>
        </w:rPr>
        <w:t xml:space="preserve">, </w:t>
      </w:r>
      <w:r w:rsidRPr="00B0712A">
        <w:rPr>
          <w:rFonts w:ascii="Times New Roman" w:eastAsia="Courier New" w:hAnsi="Times New Roman" w:cs="Times New Roman"/>
        </w:rPr>
        <w:t xml:space="preserve">wheelbase_mm </w:t>
      </w:r>
      <w:r w:rsidRPr="00B0712A">
        <w:rPr>
          <w:rFonts w:ascii="Times New Roman" w:hAnsi="Times New Roman" w:cs="Times New Roman"/>
        </w:rPr>
        <w:t xml:space="preserve">, </w:t>
      </w:r>
      <w:r w:rsidRPr="00B0712A">
        <w:rPr>
          <w:rFonts w:ascii="Times New Roman" w:eastAsia="Courier New" w:hAnsi="Times New Roman" w:cs="Times New Roman"/>
        </w:rPr>
        <w:t xml:space="preserve">ground_clearance_mm </w:t>
      </w:r>
      <w:r w:rsidRPr="00B0712A">
        <w:rPr>
          <w:rFonts w:ascii="Times New Roman" w:hAnsi="Times New Roman" w:cs="Times New Roman"/>
        </w:rPr>
        <w:t xml:space="preserve">, </w:t>
      </w:r>
      <w:r w:rsidRPr="00B0712A">
        <w:rPr>
          <w:rFonts w:ascii="Times New Roman" w:eastAsia="Courier New" w:hAnsi="Times New Roman" w:cs="Times New Roman"/>
        </w:rPr>
        <w:t xml:space="preserve">boot_space_l </w:t>
      </w:r>
      <w:r w:rsidRPr="00B0712A">
        <w:rPr>
          <w:rFonts w:ascii="Times New Roman" w:hAnsi="Times New Roman" w:cs="Times New Roman"/>
        </w:rPr>
        <w:t xml:space="preserve">, </w:t>
      </w:r>
      <w:r w:rsidRPr="00B0712A">
        <w:rPr>
          <w:rFonts w:ascii="Times New Roman" w:eastAsia="Courier New" w:hAnsi="Times New Roman" w:cs="Times New Roman"/>
        </w:rPr>
        <w:t>kerb_weight_kg</w:t>
      </w:r>
      <w:r w:rsidRPr="00B0712A">
        <w:rPr>
          <w:rFonts w:ascii="Times New Roman" w:hAnsi="Times New Roman" w:cs="Times New Roman"/>
        </w:rPr>
        <w:t xml:space="preserve"> (these often same across variants, but if vary (e.g., different weight), can store per variant).</w:t>
      </w:r>
    </w:p>
    <w:p w14:paraId="74A0B9BE" w14:textId="77777777" w:rsidR="00C74380" w:rsidRPr="00B0712A" w:rsidRDefault="00000000">
      <w:pPr>
        <w:ind w:left="1275" w:right="14" w:hanging="75"/>
        <w:rPr>
          <w:rFonts w:ascii="Times New Roman" w:hAnsi="Times New Roman" w:cs="Times New Roman"/>
        </w:rPr>
      </w:pPr>
      <w:r w:rsidRPr="00B0712A">
        <w:rPr>
          <w:rFonts w:ascii="Times New Roman" w:hAnsi="Times New Roman" w:cs="Times New Roman"/>
        </w:rPr>
        <w:t xml:space="preserve">Features: instead of dozens of boolean fields, we handle via related tables (see below). </w:t>
      </w:r>
      <w:r w:rsidRPr="00B0712A">
        <w:rPr>
          <w:rFonts w:ascii="Times New Roman" w:eastAsia="Courier New" w:hAnsi="Times New Roman" w:cs="Times New Roman"/>
        </w:rPr>
        <w:t>is_active</w:t>
      </w:r>
      <w:r w:rsidRPr="00B0712A">
        <w:rPr>
          <w:rFonts w:ascii="Times New Roman" w:hAnsi="Times New Roman" w:cs="Times New Roman"/>
        </w:rPr>
        <w:t xml:space="preserve"> (bool, if variant currently sold; could mark false if discontinued).</w:t>
      </w:r>
    </w:p>
    <w:p w14:paraId="5502A77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3712" behindDoc="1" locked="0" layoutInCell="1" allowOverlap="1" wp14:anchorId="6A99E60B" wp14:editId="2D1B237E">
                <wp:simplePos x="0" y="0"/>
                <wp:positionH relativeFrom="column">
                  <wp:posOffset>4450650</wp:posOffset>
                </wp:positionH>
                <wp:positionV relativeFrom="paragraph">
                  <wp:posOffset>-24693</wp:posOffset>
                </wp:positionV>
                <wp:extent cx="1055526" cy="209550"/>
                <wp:effectExtent l="0" t="0" r="0" b="0"/>
                <wp:wrapNone/>
                <wp:docPr id="95493" name="Group 95493"/>
                <wp:cNvGraphicFramePr/>
                <a:graphic xmlns:a="http://schemas.openxmlformats.org/drawingml/2006/main">
                  <a:graphicData uri="http://schemas.microsoft.com/office/word/2010/wordprocessingGroup">
                    <wpg:wgp>
                      <wpg:cNvGrpSpPr/>
                      <wpg:grpSpPr>
                        <a:xfrm>
                          <a:off x="0" y="0"/>
                          <a:ext cx="1055526" cy="209550"/>
                          <a:chOff x="0" y="0"/>
                          <a:chExt cx="1055526" cy="209550"/>
                        </a:xfrm>
                      </wpg:grpSpPr>
                      <wps:wsp>
                        <wps:cNvPr id="5883" name="Shape 5883"/>
                        <wps:cNvSpPr/>
                        <wps:spPr>
                          <a:xfrm>
                            <a:off x="0" y="0"/>
                            <a:ext cx="527763" cy="209550"/>
                          </a:xfrm>
                          <a:custGeom>
                            <a:avLst/>
                            <a:gdLst/>
                            <a:ahLst/>
                            <a:cxnLst/>
                            <a:rect l="0" t="0" r="0" b="0"/>
                            <a:pathLst>
                              <a:path w="527763" h="209550">
                                <a:moveTo>
                                  <a:pt x="38100" y="0"/>
                                </a:moveTo>
                                <a:lnTo>
                                  <a:pt x="527763" y="0"/>
                                </a:lnTo>
                                <a:lnTo>
                                  <a:pt x="527763" y="9525"/>
                                </a:lnTo>
                                <a:lnTo>
                                  <a:pt x="38100" y="9525"/>
                                </a:lnTo>
                                <a:cubicBezTo>
                                  <a:pt x="22384" y="9525"/>
                                  <a:pt x="9525" y="22383"/>
                                  <a:pt x="9525" y="38100"/>
                                </a:cubicBezTo>
                                <a:lnTo>
                                  <a:pt x="9525" y="171450"/>
                                </a:lnTo>
                                <a:cubicBezTo>
                                  <a:pt x="9525" y="187167"/>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84" name="Shape 5884"/>
                        <wps:cNvSpPr/>
                        <wps:spPr>
                          <a:xfrm>
                            <a:off x="527763" y="0"/>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80" y="200025"/>
                                  <a:pt x="518238" y="187167"/>
                                  <a:pt x="518238" y="171450"/>
                                </a:cubicBezTo>
                                <a:lnTo>
                                  <a:pt x="518238" y="38100"/>
                                </a:lnTo>
                                <a:cubicBezTo>
                                  <a:pt x="518238" y="22383"/>
                                  <a:pt x="505380"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9656266" id="Group 95493" o:spid="_x0000_s1026" style="position:absolute;margin-left:350.45pt;margin-top:-1.95pt;width:83.1pt;height:16.5pt;z-index:-251552768" coordsize="1055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">
                <v:shape id="Shape 5883" o:spid="_x0000_s1027" style="position:absolute;width:5277;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" path="m38100,l527763,r,9525l38100,9525c22384,9525,9525,22383,9525,38100r,133350c9525,187167,22384,200025,38100,200025r489663,l527763,209550r-489663,c17145,209550,,192405,,171450l,38100c,17145,17145,,38100,xe" fillcolor="#bbb" stroked="f" strokeweight="0">
                  <v:stroke miterlimit="83231f" joinstyle="miter"/>
                  <v:path arrowok="t" textboxrect="0,0,527763,209550"/>
                </v:shape>
                <v:shape id="Shape 5884" o:spid="_x0000_s1028" style="position:absolute;left:5277;width:5278;height:2095;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" path="m,l489663,v20955,,38100,17145,38100,38100l527763,171450v,20955,-17145,38100,-38100,38100l,209550r,-9525l489663,200025v15717,,28575,-12858,28575,-28575l518238,38100v,-15717,-12858,-28575,-28575,-28575l,9525,,xe" fillcolor="#bbb" stroked="f" strokeweight="0">
                  <v:stroke miterlimit="83231f" joinstyle="miter"/>
                  <v:path arrowok="t" textboxrect="0,0,527763,209550"/>
                </v:shape>
              </v:group>
            </w:pict>
          </mc:Fallback>
        </mc:AlternateContent>
      </w:r>
      <w:r w:rsidRPr="00B0712A">
        <w:rPr>
          <w:rFonts w:ascii="Times New Roman" w:hAnsi="Times New Roman" w:cs="Times New Roman"/>
          <w:i/>
        </w:rPr>
        <w:t>Relationships:</w:t>
      </w:r>
      <w:r w:rsidRPr="00B0712A">
        <w:rPr>
          <w:rFonts w:ascii="Times New Roman" w:hAnsi="Times New Roman" w:cs="Times New Roman"/>
        </w:rPr>
        <w:t xml:space="preserve"> Many Variants to one Model. Also, one Variant can have many </w:t>
      </w:r>
      <w:r w:rsidRPr="00B0712A">
        <w:rPr>
          <w:rFonts w:ascii="Times New Roman" w:eastAsia="Courier New" w:hAnsi="Times New Roman" w:cs="Times New Roman"/>
        </w:rPr>
        <w:t xml:space="preserve">VariantFeature </w:t>
      </w:r>
      <w:r w:rsidRPr="00B0712A">
        <w:rPr>
          <w:rFonts w:ascii="Times New Roman" w:hAnsi="Times New Roman" w:cs="Times New Roman"/>
        </w:rPr>
        <w:t>entries (see features).</w:t>
      </w:r>
    </w:p>
    <w:p w14:paraId="61E01B62" w14:textId="77777777" w:rsidR="00C74380" w:rsidRPr="00B0712A" w:rsidRDefault="00000000">
      <w:pPr>
        <w:numPr>
          <w:ilvl w:val="0"/>
          <w:numId w:val="33"/>
        </w:numPr>
        <w:spacing w:after="190"/>
        <w:ind w:right="14" w:hanging="114"/>
        <w:rPr>
          <w:rFonts w:ascii="Times New Roman" w:hAnsi="Times New Roman" w:cs="Times New Roman"/>
        </w:rPr>
      </w:pPr>
      <w:r w:rsidRPr="00B0712A">
        <w:rPr>
          <w:rFonts w:ascii="Times New Roman" w:hAnsi="Times New Roman" w:cs="Times New Roman"/>
          <w:i/>
        </w:rPr>
        <w:t>Constraints:</w:t>
      </w:r>
      <w:r w:rsidRPr="00B0712A">
        <w:rPr>
          <w:rFonts w:ascii="Times New Roman" w:hAnsi="Times New Roman" w:cs="Times New Roman"/>
        </w:rPr>
        <w:t xml:space="preserve"> Unique </w:t>
      </w:r>
      <w:r w:rsidRPr="00B0712A">
        <w:rPr>
          <w:rFonts w:ascii="Times New Roman" w:eastAsia="Courier New" w:hAnsi="Times New Roman" w:cs="Times New Roman"/>
        </w:rPr>
        <w:t>(model_id, name)</w:t>
      </w:r>
      <w:r w:rsidRPr="00B0712A">
        <w:rPr>
          <w:rFonts w:ascii="Times New Roman" w:hAnsi="Times New Roman" w:cs="Times New Roman"/>
        </w:rPr>
        <w:t xml:space="preserve"> to avoid duplicate variant names under same model.</w:t>
      </w:r>
    </w:p>
    <w:p w14:paraId="6D87688C" w14:textId="77777777" w:rsidR="00C74380" w:rsidRPr="00B0712A" w:rsidRDefault="00000000">
      <w:pPr>
        <w:numPr>
          <w:ilvl w:val="0"/>
          <w:numId w:val="33"/>
        </w:numPr>
        <w:spacing w:after="333" w:line="259" w:lineRule="auto"/>
        <w:ind w:right="14" w:hanging="114"/>
        <w:rPr>
          <w:rFonts w:ascii="Times New Roman" w:hAnsi="Times New Roman" w:cs="Times New Roman"/>
        </w:rPr>
      </w:pPr>
      <w:r w:rsidRPr="00B0712A">
        <w:rPr>
          <w:rFonts w:ascii="Times New Roman" w:hAnsi="Times New Roman" w:cs="Times New Roman"/>
          <w:i/>
        </w:rPr>
        <w:t>Index:</w:t>
      </w:r>
    </w:p>
    <w:p w14:paraId="7EC2BCE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Index on model_id for listing variants of model.</w:t>
      </w:r>
    </w:p>
    <w:p w14:paraId="0FD6592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4736" behindDoc="1" locked="0" layoutInCell="1" allowOverlap="1" wp14:anchorId="052D570B" wp14:editId="3770F24D">
                <wp:simplePos x="0" y="0"/>
                <wp:positionH relativeFrom="column">
                  <wp:posOffset>1263542</wp:posOffset>
                </wp:positionH>
                <wp:positionV relativeFrom="paragraph">
                  <wp:posOffset>-25872</wp:posOffset>
                </wp:positionV>
                <wp:extent cx="1261300" cy="209550"/>
                <wp:effectExtent l="0" t="0" r="0" b="0"/>
                <wp:wrapNone/>
                <wp:docPr id="95494" name="Group 95494"/>
                <wp:cNvGraphicFramePr/>
                <a:graphic xmlns:a="http://schemas.openxmlformats.org/drawingml/2006/main">
                  <a:graphicData uri="http://schemas.microsoft.com/office/word/2010/wordprocessingGroup">
                    <wpg:wgp>
                      <wpg:cNvGrpSpPr/>
                      <wpg:grpSpPr>
                        <a:xfrm>
                          <a:off x="0" y="0"/>
                          <a:ext cx="1261300" cy="209550"/>
                          <a:chOff x="0" y="0"/>
                          <a:chExt cx="1261300" cy="209550"/>
                        </a:xfrm>
                      </wpg:grpSpPr>
                      <wps:wsp>
                        <wps:cNvPr id="5896" name="Shape 5896"/>
                        <wps:cNvSpPr/>
                        <wps:spPr>
                          <a:xfrm>
                            <a:off x="0" y="0"/>
                            <a:ext cx="630650" cy="209550"/>
                          </a:xfrm>
                          <a:custGeom>
                            <a:avLst/>
                            <a:gdLst/>
                            <a:ahLst/>
                            <a:cxnLst/>
                            <a:rect l="0" t="0" r="0" b="0"/>
                            <a:pathLst>
                              <a:path w="630650" h="209550">
                                <a:moveTo>
                                  <a:pt x="38100" y="0"/>
                                </a:moveTo>
                                <a:lnTo>
                                  <a:pt x="630650" y="0"/>
                                </a:lnTo>
                                <a:lnTo>
                                  <a:pt x="630650" y="9525"/>
                                </a:lnTo>
                                <a:lnTo>
                                  <a:pt x="38100" y="9525"/>
                                </a:lnTo>
                                <a:cubicBezTo>
                                  <a:pt x="22384" y="9525"/>
                                  <a:pt x="9525" y="22383"/>
                                  <a:pt x="9525" y="38100"/>
                                </a:cubicBezTo>
                                <a:lnTo>
                                  <a:pt x="9525" y="171450"/>
                                </a:lnTo>
                                <a:cubicBezTo>
                                  <a:pt x="9525" y="187167"/>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897" name="Shape 5897"/>
                        <wps:cNvSpPr/>
                        <wps:spPr>
                          <a:xfrm>
                            <a:off x="630650" y="0"/>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7"/>
                                  <a:pt x="621125" y="171450"/>
                                </a:cubicBezTo>
                                <a:lnTo>
                                  <a:pt x="621125" y="38100"/>
                                </a:lnTo>
                                <a:cubicBezTo>
                                  <a:pt x="621125" y="22383"/>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FDDAD53" id="Group 95494" o:spid="_x0000_s1026" style="position:absolute;margin-left:99.5pt;margin-top:-2.05pt;width:99.3pt;height:16.5pt;z-index:-251551744" coordsize="1261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">
                <v:shape id="Shape 5896" o:spid="_x0000_s1027" style="position:absolute;width:6306;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" path="m38100,l630650,r,9525l38100,9525c22384,9525,9525,22383,9525,38100r,133350c9525,187167,22384,200025,38100,200025r592550,l630650,209550r-592550,c17145,209550,,192405,,171450l,38100c,17145,17145,,38100,xe" fillcolor="#bbb" stroked="f" strokeweight="0">
                  <v:stroke miterlimit="83231f" joinstyle="miter"/>
                  <v:path arrowok="t" textboxrect="0,0,630650,209550"/>
                </v:shape>
                <v:shape id="Shape 5897" o:spid="_x0000_s1028" style="position:absolute;left:6306;width:6307;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" path="m,l592550,v20955,,38100,17145,38100,38100l630650,171450v,20955,-17145,38100,-38100,38100l,209550r,-9525l592550,200025v15716,,28575,-12858,28575,-28575l621125,38100v,-15717,-12859,-28575,-28575,-28575l,9525,,xe" fillcolor="#bbb" stroked="f" strokeweight="0">
                  <v:stroke miterlimit="83231f" joinstyle="miter"/>
                  <v:path arrowok="t" textboxrect="0,0,630650,209550"/>
                </v:shape>
              </v:group>
            </w:pict>
          </mc:Fallback>
        </mc:AlternateContent>
      </w:r>
      <w:r w:rsidRPr="00B0712A">
        <w:rPr>
          <w:rFonts w:ascii="Times New Roman" w:hAnsi="Times New Roman" w:cs="Times New Roman"/>
        </w:rPr>
        <w:t xml:space="preserve">Index on </w:t>
      </w:r>
      <w:r w:rsidRPr="00B0712A">
        <w:rPr>
          <w:rFonts w:ascii="Times New Roman" w:eastAsia="Courier New" w:hAnsi="Times New Roman" w:cs="Times New Roman"/>
        </w:rPr>
        <w:t>price_ex_showroom</w:t>
      </w:r>
      <w:r w:rsidRPr="00B0712A">
        <w:rPr>
          <w:rFonts w:ascii="Times New Roman" w:hAnsi="Times New Roman" w:cs="Times New Roman"/>
        </w:rPr>
        <w:t xml:space="preserve"> if range queries on price are frequent (for search by price).</w:t>
      </w:r>
    </w:p>
    <w:p w14:paraId="2D27795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composite index on fuel_type, transmission if filtering combos (or simply index on fuel_type and on transmission separately).</w:t>
      </w:r>
    </w:p>
    <w:p w14:paraId="5E67240C"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Consider a full-text index on variant name if variant names include things like "Diesel AT" that users might search for specifically (though typically search will hit model and then variant).</w:t>
      </w:r>
    </w:p>
    <w:p w14:paraId="35DEBC99" w14:textId="77777777" w:rsidR="00C74380" w:rsidRPr="00B0712A" w:rsidRDefault="00000000">
      <w:pPr>
        <w:numPr>
          <w:ilvl w:val="0"/>
          <w:numId w:val="33"/>
        </w:numPr>
        <w:spacing w:after="308"/>
        <w:ind w:right="14" w:hanging="114"/>
        <w:rPr>
          <w:rFonts w:ascii="Times New Roman" w:hAnsi="Times New Roman" w:cs="Times New Roman"/>
        </w:rPr>
      </w:pPr>
      <w:r w:rsidRPr="00B0712A">
        <w:rPr>
          <w:rFonts w:ascii="Times New Roman" w:hAnsi="Times New Roman" w:cs="Times New Roman"/>
          <w:b/>
        </w:rPr>
        <w:t>Feature:</w:t>
      </w:r>
      <w:r w:rsidRPr="00B0712A">
        <w:rPr>
          <w:rFonts w:ascii="Times New Roman" w:hAnsi="Times New Roman" w:cs="Times New Roman"/>
        </w:rPr>
        <w:t xml:space="preserve"> A dictionary of possible features/equipment.</w:t>
      </w:r>
    </w:p>
    <w:p w14:paraId="3CF60410" w14:textId="77777777" w:rsidR="00C74380" w:rsidRPr="00B0712A" w:rsidRDefault="00000000">
      <w:pPr>
        <w:numPr>
          <w:ilvl w:val="0"/>
          <w:numId w:val="33"/>
        </w:numPr>
        <w:spacing w:after="7"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5760" behindDoc="1" locked="0" layoutInCell="1" allowOverlap="1" wp14:anchorId="030C3B62" wp14:editId="074ED60D">
                <wp:simplePos x="0" y="0"/>
                <wp:positionH relativeFrom="column">
                  <wp:posOffset>726067</wp:posOffset>
                </wp:positionH>
                <wp:positionV relativeFrom="paragraph">
                  <wp:posOffset>-26675</wp:posOffset>
                </wp:positionV>
                <wp:extent cx="1449316" cy="209550"/>
                <wp:effectExtent l="0" t="0" r="0" b="0"/>
                <wp:wrapNone/>
                <wp:docPr id="95732" name="Group 95732"/>
                <wp:cNvGraphicFramePr/>
                <a:graphic xmlns:a="http://schemas.openxmlformats.org/drawingml/2006/main">
                  <a:graphicData uri="http://schemas.microsoft.com/office/word/2010/wordprocessingGroup">
                    <wpg:wgp>
                      <wpg:cNvGrpSpPr/>
                      <wpg:grpSpPr>
                        <a:xfrm>
                          <a:off x="0" y="0"/>
                          <a:ext cx="1449316" cy="209550"/>
                          <a:chOff x="0" y="0"/>
                          <a:chExt cx="1449316" cy="209550"/>
                        </a:xfrm>
                      </wpg:grpSpPr>
                      <wps:wsp>
                        <wps:cNvPr id="5939" name="Shape 5939"/>
                        <wps:cNvSpPr/>
                        <wps:spPr>
                          <a:xfrm>
                            <a:off x="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40" name="Shape 5940"/>
                        <wps:cNvSpPr/>
                        <wps:spPr>
                          <a:xfrm>
                            <a:off x="390581"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43" name="Shape 5943"/>
                        <wps:cNvSpPr/>
                        <wps:spPr>
                          <a:xfrm>
                            <a:off x="1079702"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44" name="Shape 5944"/>
                        <wps:cNvSpPr/>
                        <wps:spPr>
                          <a:xfrm>
                            <a:off x="1264509"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F761B93" id="Group 95732" o:spid="_x0000_s1026" style="position:absolute;margin-left:57.15pt;margin-top:-2.1pt;width:114.1pt;height:16.5pt;z-index:-251550720" coordsize="1449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">
                <v:shape id="Shape 5939" o:spid="_x0000_s1027" style="position:absolute;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940" o:spid="_x0000_s1028" style="position:absolute;left:3905;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943" o:spid="_x0000_s1029" style="position:absolute;left:10797;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5944" o:spid="_x0000_s1030" style="position:absolute;left:12645;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66784" behindDoc="1" locked="0" layoutInCell="1" allowOverlap="1" wp14:anchorId="76767415" wp14:editId="395045C7">
                <wp:simplePos x="0" y="0"/>
                <wp:positionH relativeFrom="column">
                  <wp:posOffset>4542625</wp:posOffset>
                </wp:positionH>
                <wp:positionV relativeFrom="paragraph">
                  <wp:posOffset>-26675</wp:posOffset>
                </wp:positionV>
                <wp:extent cx="643979" cy="209550"/>
                <wp:effectExtent l="0" t="0" r="0" b="0"/>
                <wp:wrapNone/>
                <wp:docPr id="95733" name="Group 95733"/>
                <wp:cNvGraphicFramePr/>
                <a:graphic xmlns:a="http://schemas.openxmlformats.org/drawingml/2006/main">
                  <a:graphicData uri="http://schemas.microsoft.com/office/word/2010/wordprocessingGroup">
                    <wpg:wgp>
                      <wpg:cNvGrpSpPr/>
                      <wpg:grpSpPr>
                        <a:xfrm>
                          <a:off x="0" y="0"/>
                          <a:ext cx="643979" cy="209550"/>
                          <a:chOff x="0" y="0"/>
                          <a:chExt cx="643979" cy="209550"/>
                        </a:xfrm>
                      </wpg:grpSpPr>
                      <wps:wsp>
                        <wps:cNvPr id="5947" name="Shape 5947"/>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48" name="Shape 5948"/>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773C5F8" id="Group 95733" o:spid="_x0000_s1026" style="position:absolute;margin-left:357.7pt;margin-top:-2.1pt;width:50.7pt;height:16.5pt;z-index:-251549696"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">
                <v:shape id="Shape 5947"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5948"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67808" behindDoc="1" locked="0" layoutInCell="1" allowOverlap="1" wp14:anchorId="5791AD19" wp14:editId="0AAA6EB4">
                <wp:simplePos x="0" y="0"/>
                <wp:positionH relativeFrom="column">
                  <wp:posOffset>2701082</wp:posOffset>
                </wp:positionH>
                <wp:positionV relativeFrom="paragraph">
                  <wp:posOffset>150057</wp:posOffset>
                </wp:positionV>
                <wp:extent cx="712570" cy="209550"/>
                <wp:effectExtent l="0" t="0" r="0" b="0"/>
                <wp:wrapNone/>
                <wp:docPr id="95734" name="Group 95734"/>
                <wp:cNvGraphicFramePr/>
                <a:graphic xmlns:a="http://schemas.openxmlformats.org/drawingml/2006/main">
                  <a:graphicData uri="http://schemas.microsoft.com/office/word/2010/wordprocessingGroup">
                    <wpg:wgp>
                      <wpg:cNvGrpSpPr/>
                      <wpg:grpSpPr>
                        <a:xfrm>
                          <a:off x="0" y="0"/>
                          <a:ext cx="712570" cy="209550"/>
                          <a:chOff x="0" y="0"/>
                          <a:chExt cx="712570" cy="209550"/>
                        </a:xfrm>
                      </wpg:grpSpPr>
                      <wps:wsp>
                        <wps:cNvPr id="5952" name="Shape 5952"/>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53" name="Shape 5953"/>
                        <wps:cNvSpPr/>
                        <wps:spPr>
                          <a:xfrm>
                            <a:off x="356285"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FF0124F" id="Group 95734" o:spid="_x0000_s1026" style="position:absolute;margin-left:212.7pt;margin-top:11.8pt;width:56.1pt;height:16.5pt;z-index:-251548672" coordsize="71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">
                <v:shape id="Shape 5952"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5953"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feature_id</w:t>
      </w:r>
      <w:r w:rsidRPr="00B0712A">
        <w:rPr>
          <w:rFonts w:ascii="Times New Roman" w:hAnsi="Times New Roman" w:cs="Times New Roman"/>
        </w:rPr>
        <w:t xml:space="preserve"> (PK), </w:t>
      </w:r>
      <w:r w:rsidRPr="00B0712A">
        <w:rPr>
          <w:rFonts w:ascii="Times New Roman" w:eastAsia="Courier New" w:hAnsi="Times New Roman" w:cs="Times New Roman"/>
        </w:rPr>
        <w:t>name</w:t>
      </w:r>
      <w:r w:rsidRPr="00B0712A">
        <w:rPr>
          <w:rFonts w:ascii="Times New Roman" w:hAnsi="Times New Roman" w:cs="Times New Roman"/>
        </w:rPr>
        <w:t xml:space="preserve"> (e.g., "Sunroof", "ABS", "Touchscreen Size"), </w:t>
      </w:r>
      <w:r w:rsidRPr="00B0712A">
        <w:rPr>
          <w:rFonts w:ascii="Times New Roman" w:eastAsia="Courier New" w:hAnsi="Times New Roman" w:cs="Times New Roman"/>
        </w:rPr>
        <w:t>category</w:t>
      </w:r>
      <w:r w:rsidRPr="00B0712A">
        <w:rPr>
          <w:rFonts w:ascii="Times New Roman" w:hAnsi="Times New Roman" w:cs="Times New Roman"/>
        </w:rPr>
        <w:t xml:space="preserve"> (e.g., "Safety", "Interior", "Exterior", "Technical"), </w:t>
      </w:r>
      <w:r w:rsidRPr="00B0712A">
        <w:rPr>
          <w:rFonts w:ascii="Times New Roman" w:eastAsia="Courier New" w:hAnsi="Times New Roman" w:cs="Times New Roman"/>
        </w:rPr>
        <w:t>data_type</w:t>
      </w:r>
      <w:r w:rsidRPr="00B0712A">
        <w:rPr>
          <w:rFonts w:ascii="Times New Roman" w:hAnsi="Times New Roman" w:cs="Times New Roman"/>
        </w:rPr>
        <w:t xml:space="preserve"> (maybe type of value: boolean, string, numeric – e.g., sunroof is boolean, touchscreen size is numeric/string).</w:t>
      </w:r>
    </w:p>
    <w:p w14:paraId="4506A26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Will link to Variant through a join table.</w:t>
      </w:r>
    </w:p>
    <w:p w14:paraId="2A91BD16"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i/>
        </w:rPr>
        <w:lastRenderedPageBreak/>
        <w:t>Note:</w:t>
      </w:r>
      <w:r w:rsidRPr="00B0712A">
        <w:rPr>
          <w:rFonts w:ascii="Times New Roman" w:hAnsi="Times New Roman" w:cs="Times New Roman"/>
        </w:rPr>
        <w:t xml:space="preserve"> This normalization allows flexible features and avoids altering schema for new features. However, it means variant features are stored as rows.</w:t>
      </w:r>
    </w:p>
    <w:p w14:paraId="340FC325" w14:textId="77777777" w:rsidR="00C74380" w:rsidRPr="00B0712A" w:rsidRDefault="00000000">
      <w:pPr>
        <w:numPr>
          <w:ilvl w:val="0"/>
          <w:numId w:val="33"/>
        </w:numPr>
        <w:spacing w:after="292"/>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8832" behindDoc="1" locked="0" layoutInCell="1" allowOverlap="1" wp14:anchorId="4765A1F8" wp14:editId="210371E0">
                <wp:simplePos x="0" y="0"/>
                <wp:positionH relativeFrom="column">
                  <wp:posOffset>2692671</wp:posOffset>
                </wp:positionH>
                <wp:positionV relativeFrom="paragraph">
                  <wp:posOffset>-25152</wp:posOffset>
                </wp:positionV>
                <wp:extent cx="1215989" cy="209550"/>
                <wp:effectExtent l="0" t="0" r="0" b="0"/>
                <wp:wrapNone/>
                <wp:docPr id="95735" name="Group 95735"/>
                <wp:cNvGraphicFramePr/>
                <a:graphic xmlns:a="http://schemas.openxmlformats.org/drawingml/2006/main">
                  <a:graphicData uri="http://schemas.microsoft.com/office/word/2010/wordprocessingGroup">
                    <wpg:wgp>
                      <wpg:cNvGrpSpPr/>
                      <wpg:grpSpPr>
                        <a:xfrm>
                          <a:off x="0" y="0"/>
                          <a:ext cx="1215989" cy="209550"/>
                          <a:chOff x="0" y="0"/>
                          <a:chExt cx="1215989" cy="209550"/>
                        </a:xfrm>
                      </wpg:grpSpPr>
                      <wps:wsp>
                        <wps:cNvPr id="5964" name="Shape 5964"/>
                        <wps:cNvSpPr/>
                        <wps:spPr>
                          <a:xfrm>
                            <a:off x="0" y="0"/>
                            <a:ext cx="607995" cy="209550"/>
                          </a:xfrm>
                          <a:custGeom>
                            <a:avLst/>
                            <a:gdLst/>
                            <a:ahLst/>
                            <a:cxnLst/>
                            <a:rect l="0" t="0" r="0" b="0"/>
                            <a:pathLst>
                              <a:path w="607995" h="209550">
                                <a:moveTo>
                                  <a:pt x="38100" y="0"/>
                                </a:moveTo>
                                <a:lnTo>
                                  <a:pt x="607995" y="0"/>
                                </a:lnTo>
                                <a:lnTo>
                                  <a:pt x="607995" y="9525"/>
                                </a:lnTo>
                                <a:lnTo>
                                  <a:pt x="38100" y="9525"/>
                                </a:lnTo>
                                <a:cubicBezTo>
                                  <a:pt x="22383" y="9525"/>
                                  <a:pt x="9525" y="22384"/>
                                  <a:pt x="9525" y="38100"/>
                                </a:cubicBezTo>
                                <a:lnTo>
                                  <a:pt x="9525" y="171450"/>
                                </a:lnTo>
                                <a:cubicBezTo>
                                  <a:pt x="9525" y="187166"/>
                                  <a:pt x="22383" y="200025"/>
                                  <a:pt x="38100" y="200025"/>
                                </a:cubicBezTo>
                                <a:lnTo>
                                  <a:pt x="607995" y="200025"/>
                                </a:lnTo>
                                <a:lnTo>
                                  <a:pt x="60799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65" name="Shape 5965"/>
                        <wps:cNvSpPr/>
                        <wps:spPr>
                          <a:xfrm>
                            <a:off x="607995" y="0"/>
                            <a:ext cx="607994" cy="209550"/>
                          </a:xfrm>
                          <a:custGeom>
                            <a:avLst/>
                            <a:gdLst/>
                            <a:ahLst/>
                            <a:cxnLst/>
                            <a:rect l="0" t="0" r="0" b="0"/>
                            <a:pathLst>
                              <a:path w="607994" h="209550">
                                <a:moveTo>
                                  <a:pt x="0" y="0"/>
                                </a:moveTo>
                                <a:lnTo>
                                  <a:pt x="569894" y="0"/>
                                </a:lnTo>
                                <a:cubicBezTo>
                                  <a:pt x="590849" y="0"/>
                                  <a:pt x="607994" y="17145"/>
                                  <a:pt x="607994" y="38100"/>
                                </a:cubicBezTo>
                                <a:lnTo>
                                  <a:pt x="607994" y="171450"/>
                                </a:lnTo>
                                <a:cubicBezTo>
                                  <a:pt x="607994" y="192405"/>
                                  <a:pt x="590849" y="209550"/>
                                  <a:pt x="569894" y="209550"/>
                                </a:cubicBezTo>
                                <a:lnTo>
                                  <a:pt x="0" y="209550"/>
                                </a:lnTo>
                                <a:lnTo>
                                  <a:pt x="0" y="200025"/>
                                </a:lnTo>
                                <a:lnTo>
                                  <a:pt x="569894" y="200025"/>
                                </a:lnTo>
                                <a:cubicBezTo>
                                  <a:pt x="585611" y="200025"/>
                                  <a:pt x="598469" y="187166"/>
                                  <a:pt x="598469" y="171450"/>
                                </a:cubicBezTo>
                                <a:lnTo>
                                  <a:pt x="598469" y="38100"/>
                                </a:lnTo>
                                <a:cubicBezTo>
                                  <a:pt x="598469" y="22384"/>
                                  <a:pt x="585611" y="9525"/>
                                  <a:pt x="5698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C01EBAB" id="Group 95735" o:spid="_x0000_s1026" style="position:absolute;margin-left:212pt;margin-top:-2pt;width:95.75pt;height:16.5pt;z-index:-251547648" coordsize="1215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">
                <v:shape id="Shape 5964" o:spid="_x0000_s1027" style="position:absolute;width:6079;height:2095;visibility:visible;mso-wrap-style:square;v-text-anchor:top" coordsize="6079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" path="m38100,l607995,r,9525l38100,9525c22383,9525,9525,22384,9525,38100r,133350c9525,187166,22383,200025,38100,200025r569895,l607995,209550r-569895,c17145,209550,,192405,,171450l,38100c,17145,17145,,38100,xe" fillcolor="#bbb" stroked="f" strokeweight="0">
                  <v:stroke miterlimit="83231f" joinstyle="miter"/>
                  <v:path arrowok="t" textboxrect="0,0,607995,209550"/>
                </v:shape>
                <v:shape id="Shape 5965" o:spid="_x0000_s1028" style="position:absolute;left:6079;width:6080;height:2095;visibility:visible;mso-wrap-style:square;v-text-anchor:top" coordsize="6079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" path="m,l569894,v20955,,38100,17145,38100,38100l607994,171450v,20955,-17145,38100,-38100,38100l,209550r,-9525l569894,200025v15717,,28575,-12859,28575,-28575l598469,38100v,-15716,-12858,-28575,-28575,-28575l,9525,,xe" fillcolor="#bbb" stroked="f" strokeweight="0">
                  <v:stroke miterlimit="83231f" joinstyle="miter"/>
                  <v:path arrowok="t" textboxrect="0,0,607994,209550"/>
                </v:shape>
              </v:group>
            </w:pict>
          </mc:Fallback>
        </mc:AlternateContent>
      </w:r>
      <w:r w:rsidRPr="00B0712A">
        <w:rPr>
          <w:rFonts w:ascii="Times New Roman" w:hAnsi="Times New Roman" w:cs="Times New Roman"/>
          <w:i/>
        </w:rPr>
        <w:t>Index:</w:t>
      </w:r>
      <w:r w:rsidRPr="00B0712A">
        <w:rPr>
          <w:rFonts w:ascii="Times New Roman" w:hAnsi="Times New Roman" w:cs="Times New Roman"/>
        </w:rPr>
        <w:t xml:space="preserve"> unique index on name (or maybe </w:t>
      </w:r>
      <w:r w:rsidRPr="00B0712A">
        <w:rPr>
          <w:rFonts w:ascii="Times New Roman" w:eastAsia="Courier New" w:hAnsi="Times New Roman" w:cs="Times New Roman"/>
        </w:rPr>
        <w:t>(category, name)</w:t>
      </w:r>
      <w:r w:rsidRPr="00B0712A">
        <w:rPr>
          <w:rFonts w:ascii="Times New Roman" w:hAnsi="Times New Roman" w:cs="Times New Roman"/>
        </w:rPr>
        <w:t xml:space="preserve"> if names could repeat in diff categories).</w:t>
      </w:r>
    </w:p>
    <w:p w14:paraId="5BBE2739" w14:textId="77777777" w:rsidR="00C74380" w:rsidRPr="00B0712A" w:rsidRDefault="00000000">
      <w:pPr>
        <w:numPr>
          <w:ilvl w:val="0"/>
          <w:numId w:val="33"/>
        </w:numPr>
        <w:spacing w:after="309"/>
        <w:ind w:right="14" w:hanging="114"/>
        <w:rPr>
          <w:rFonts w:ascii="Times New Roman" w:hAnsi="Times New Roman" w:cs="Times New Roman"/>
        </w:rPr>
      </w:pPr>
      <w:r w:rsidRPr="00B0712A">
        <w:rPr>
          <w:rFonts w:ascii="Times New Roman" w:hAnsi="Times New Roman" w:cs="Times New Roman"/>
          <w:b/>
        </w:rPr>
        <w:t>VariantFeature:</w:t>
      </w:r>
      <w:r w:rsidRPr="00B0712A">
        <w:rPr>
          <w:rFonts w:ascii="Times New Roman" w:hAnsi="Times New Roman" w:cs="Times New Roman"/>
        </w:rPr>
        <w:t xml:space="preserve"> Association of a feature value to a variant.</w:t>
      </w:r>
    </w:p>
    <w:p w14:paraId="28F3AC2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69856" behindDoc="1" locked="0" layoutInCell="1" allowOverlap="1" wp14:anchorId="1C345C7E" wp14:editId="1FCD1781">
                <wp:simplePos x="0" y="0"/>
                <wp:positionH relativeFrom="column">
                  <wp:posOffset>726067</wp:posOffset>
                </wp:positionH>
                <wp:positionV relativeFrom="paragraph">
                  <wp:posOffset>-27466</wp:posOffset>
                </wp:positionV>
                <wp:extent cx="2577945" cy="209550"/>
                <wp:effectExtent l="0" t="0" r="0" b="0"/>
                <wp:wrapNone/>
                <wp:docPr id="95736" name="Group 95736"/>
                <wp:cNvGraphicFramePr/>
                <a:graphic xmlns:a="http://schemas.openxmlformats.org/drawingml/2006/main">
                  <a:graphicData uri="http://schemas.microsoft.com/office/word/2010/wordprocessingGroup">
                    <wpg:wgp>
                      <wpg:cNvGrpSpPr/>
                      <wpg:grpSpPr>
                        <a:xfrm>
                          <a:off x="0" y="0"/>
                          <a:ext cx="2577945" cy="209550"/>
                          <a:chOff x="0" y="0"/>
                          <a:chExt cx="2577945" cy="209550"/>
                        </a:xfrm>
                      </wpg:grpSpPr>
                      <wps:wsp>
                        <wps:cNvPr id="5972" name="Shape 5972"/>
                        <wps:cNvSpPr/>
                        <wps:spPr>
                          <a:xfrm>
                            <a:off x="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73" name="Shape 5973"/>
                        <wps:cNvSpPr/>
                        <wps:spPr>
                          <a:xfrm>
                            <a:off x="390581"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76" name="Shape 5976"/>
                        <wps:cNvSpPr/>
                        <wps:spPr>
                          <a:xfrm>
                            <a:off x="106987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77" name="Shape 5977"/>
                        <wps:cNvSpPr/>
                        <wps:spPr>
                          <a:xfrm>
                            <a:off x="1460450"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80" name="Shape 5980"/>
                        <wps:cNvSpPr/>
                        <wps:spPr>
                          <a:xfrm>
                            <a:off x="2139739"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81" name="Shape 5981"/>
                        <wps:cNvSpPr/>
                        <wps:spPr>
                          <a:xfrm>
                            <a:off x="2358842"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807BEC3" id="Group 95736" o:spid="_x0000_s1026" style="position:absolute;margin-left:57.15pt;margin-top:-2.15pt;width:203pt;height:16.5pt;z-index:-251546624" coordsize="2577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">
                <v:shape id="Shape 5972" o:spid="_x0000_s1027" style="position:absolute;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973" o:spid="_x0000_s1028" style="position:absolute;left:3905;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976" o:spid="_x0000_s1029" style="position:absolute;left:10698;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5977" o:spid="_x0000_s1030" style="position:absolute;left:14604;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5980" o:spid="_x0000_s1031" style="position:absolute;left:21397;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5981" o:spid="_x0000_s1032" style="position:absolute;left:23588;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variant_id</w:t>
      </w:r>
      <w:r w:rsidRPr="00B0712A">
        <w:rPr>
          <w:rFonts w:ascii="Times New Roman" w:hAnsi="Times New Roman" w:cs="Times New Roman"/>
        </w:rPr>
        <w:t xml:space="preserve"> (FK), </w:t>
      </w:r>
      <w:r w:rsidRPr="00B0712A">
        <w:rPr>
          <w:rFonts w:ascii="Times New Roman" w:eastAsia="Courier New" w:hAnsi="Times New Roman" w:cs="Times New Roman"/>
        </w:rPr>
        <w:t>feature_id</w:t>
      </w:r>
      <w:r w:rsidRPr="00B0712A">
        <w:rPr>
          <w:rFonts w:ascii="Times New Roman" w:hAnsi="Times New Roman" w:cs="Times New Roman"/>
        </w:rPr>
        <w:t xml:space="preserve"> (FK), </w:t>
      </w:r>
      <w:r w:rsidRPr="00B0712A">
        <w:rPr>
          <w:rFonts w:ascii="Times New Roman" w:eastAsia="Courier New" w:hAnsi="Times New Roman" w:cs="Times New Roman"/>
        </w:rPr>
        <w:t>value</w:t>
      </w:r>
      <w:r w:rsidRPr="00B0712A">
        <w:rPr>
          <w:rFonts w:ascii="Times New Roman" w:hAnsi="Times New Roman" w:cs="Times New Roman"/>
        </w:rPr>
        <w:t xml:space="preserve"> (text) – store "Yes/No" or specific value (like "7 inch" or "6 airbags"). Could also have numeric field if needed, but text covers all (we can store "Yes" or "No" or numbers as text).</w:t>
      </w:r>
    </w:p>
    <w:p w14:paraId="2720CE21"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Many-to-one to Variant, many-to-one to Feature.</w:t>
      </w:r>
    </w:p>
    <w:p w14:paraId="3090A008"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i/>
        </w:rPr>
        <w:t>PK:</w:t>
      </w:r>
      <w:r w:rsidRPr="00B0712A">
        <w:rPr>
          <w:rFonts w:ascii="Times New Roman" w:hAnsi="Times New Roman" w:cs="Times New Roman"/>
        </w:rPr>
        <w:t xml:space="preserve"> composite (variant_id, feature_id) so one feature per variant once.</w:t>
      </w:r>
    </w:p>
    <w:p w14:paraId="375816CB" w14:textId="77777777" w:rsidR="00C74380" w:rsidRPr="00B0712A" w:rsidRDefault="00000000">
      <w:pPr>
        <w:numPr>
          <w:ilvl w:val="0"/>
          <w:numId w:val="33"/>
        </w:numPr>
        <w:spacing w:after="333" w:line="259" w:lineRule="auto"/>
        <w:ind w:right="14" w:hanging="114"/>
        <w:rPr>
          <w:rFonts w:ascii="Times New Roman" w:hAnsi="Times New Roman" w:cs="Times New Roman"/>
        </w:rPr>
      </w:pPr>
      <w:r w:rsidRPr="00B0712A">
        <w:rPr>
          <w:rFonts w:ascii="Times New Roman" w:hAnsi="Times New Roman" w:cs="Times New Roman"/>
          <w:i/>
        </w:rPr>
        <w:t>Index:</w:t>
      </w:r>
    </w:p>
    <w:p w14:paraId="496F32F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Index on variant_id for pulling all features of a variant quickly.</w:t>
      </w:r>
    </w:p>
    <w:p w14:paraId="4A027FE0"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Possibly index on feature_id for querying all variants that have a specific feature (could help search, e.g., filter only variants with Sunroof – less needed now, maybe future). Ensuring variant deletion cascades to these.</w:t>
      </w:r>
    </w:p>
    <w:p w14:paraId="5CF087EB" w14:textId="77777777" w:rsidR="00C74380" w:rsidRPr="00B0712A" w:rsidRDefault="00000000">
      <w:pPr>
        <w:numPr>
          <w:ilvl w:val="0"/>
          <w:numId w:val="33"/>
        </w:numPr>
        <w:spacing w:after="306"/>
        <w:ind w:right="14" w:hanging="114"/>
        <w:rPr>
          <w:rFonts w:ascii="Times New Roman" w:hAnsi="Times New Roman" w:cs="Times New Roman"/>
        </w:rPr>
      </w:pPr>
      <w:r w:rsidRPr="00B0712A">
        <w:rPr>
          <w:rFonts w:ascii="Times New Roman" w:hAnsi="Times New Roman" w:cs="Times New Roman"/>
          <w:b/>
        </w:rPr>
        <w:t>Image:</w:t>
      </w:r>
      <w:r w:rsidRPr="00B0712A">
        <w:rPr>
          <w:rFonts w:ascii="Times New Roman" w:hAnsi="Times New Roman" w:cs="Times New Roman"/>
        </w:rPr>
        <w:t xml:space="preserve"> (Optional) If we want multiple images per model or variant:</w:t>
      </w:r>
    </w:p>
    <w:p w14:paraId="129B3085"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0880" behindDoc="1" locked="0" layoutInCell="1" allowOverlap="1" wp14:anchorId="1A0B7F84" wp14:editId="4627A1A7">
                <wp:simplePos x="0" y="0"/>
                <wp:positionH relativeFrom="column">
                  <wp:posOffset>381000</wp:posOffset>
                </wp:positionH>
                <wp:positionV relativeFrom="paragraph">
                  <wp:posOffset>-25321</wp:posOffset>
                </wp:positionV>
                <wp:extent cx="1778273" cy="386283"/>
                <wp:effectExtent l="0" t="0" r="0" b="0"/>
                <wp:wrapNone/>
                <wp:docPr id="95737" name="Group 95737"/>
                <wp:cNvGraphicFramePr/>
                <a:graphic xmlns:a="http://schemas.openxmlformats.org/drawingml/2006/main">
                  <a:graphicData uri="http://schemas.microsoft.com/office/word/2010/wordprocessingGroup">
                    <wpg:wgp>
                      <wpg:cNvGrpSpPr/>
                      <wpg:grpSpPr>
                        <a:xfrm>
                          <a:off x="0" y="0"/>
                          <a:ext cx="1778273" cy="386283"/>
                          <a:chOff x="0" y="0"/>
                          <a:chExt cx="1778273" cy="386283"/>
                        </a:xfrm>
                      </wpg:grpSpPr>
                      <wps:wsp>
                        <wps:cNvPr id="5998" name="Shape 5998"/>
                        <wps:cNvSpPr/>
                        <wps:spPr>
                          <a:xfrm>
                            <a:off x="345067"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5999" name="Shape 5999"/>
                        <wps:cNvSpPr/>
                        <wps:spPr>
                          <a:xfrm>
                            <a:off x="667057"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02" name="Shape 6002"/>
                        <wps:cNvSpPr/>
                        <wps:spPr>
                          <a:xfrm>
                            <a:off x="1049396"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03" name="Shape 6003"/>
                        <wps:cNvSpPr/>
                        <wps:spPr>
                          <a:xfrm>
                            <a:off x="1371386"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06" name="Shape 6006"/>
                        <wps:cNvSpPr/>
                        <wps:spPr>
                          <a:xfrm>
                            <a:off x="0" y="176733"/>
                            <a:ext cx="150512" cy="209550"/>
                          </a:xfrm>
                          <a:custGeom>
                            <a:avLst/>
                            <a:gdLst/>
                            <a:ahLst/>
                            <a:cxnLst/>
                            <a:rect l="0" t="0" r="0" b="0"/>
                            <a:pathLst>
                              <a:path w="150512" h="209550">
                                <a:moveTo>
                                  <a:pt x="38100" y="0"/>
                                </a:moveTo>
                                <a:lnTo>
                                  <a:pt x="150512" y="0"/>
                                </a:lnTo>
                                <a:lnTo>
                                  <a:pt x="150512" y="9525"/>
                                </a:lnTo>
                                <a:lnTo>
                                  <a:pt x="38100" y="9525"/>
                                </a:lnTo>
                                <a:cubicBezTo>
                                  <a:pt x="22384" y="9525"/>
                                  <a:pt x="9525" y="22383"/>
                                  <a:pt x="9525" y="38100"/>
                                </a:cubicBezTo>
                                <a:lnTo>
                                  <a:pt x="9525" y="171450"/>
                                </a:lnTo>
                                <a:cubicBezTo>
                                  <a:pt x="9525" y="187167"/>
                                  <a:pt x="22384" y="200025"/>
                                  <a:pt x="38100" y="200025"/>
                                </a:cubicBezTo>
                                <a:lnTo>
                                  <a:pt x="150512" y="200025"/>
                                </a:lnTo>
                                <a:lnTo>
                                  <a:pt x="15051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07" name="Shape 6007"/>
                        <wps:cNvSpPr/>
                        <wps:spPr>
                          <a:xfrm>
                            <a:off x="150512" y="176733"/>
                            <a:ext cx="150512" cy="209550"/>
                          </a:xfrm>
                          <a:custGeom>
                            <a:avLst/>
                            <a:gdLst/>
                            <a:ahLst/>
                            <a:cxnLst/>
                            <a:rect l="0" t="0" r="0" b="0"/>
                            <a:pathLst>
                              <a:path w="150512" h="209550">
                                <a:moveTo>
                                  <a:pt x="0" y="0"/>
                                </a:moveTo>
                                <a:lnTo>
                                  <a:pt x="112412" y="0"/>
                                </a:lnTo>
                                <a:cubicBezTo>
                                  <a:pt x="133367" y="0"/>
                                  <a:pt x="150512" y="17145"/>
                                  <a:pt x="150512" y="38100"/>
                                </a:cubicBezTo>
                                <a:lnTo>
                                  <a:pt x="150512" y="171450"/>
                                </a:lnTo>
                                <a:cubicBezTo>
                                  <a:pt x="150512" y="192405"/>
                                  <a:pt x="133367" y="209550"/>
                                  <a:pt x="112412" y="209550"/>
                                </a:cubicBezTo>
                                <a:lnTo>
                                  <a:pt x="0" y="209550"/>
                                </a:lnTo>
                                <a:lnTo>
                                  <a:pt x="0" y="200025"/>
                                </a:lnTo>
                                <a:lnTo>
                                  <a:pt x="112412" y="200025"/>
                                </a:lnTo>
                                <a:cubicBezTo>
                                  <a:pt x="128128" y="200025"/>
                                  <a:pt x="140987" y="187167"/>
                                  <a:pt x="140987" y="171450"/>
                                </a:cubicBezTo>
                                <a:lnTo>
                                  <a:pt x="140987" y="38100"/>
                                </a:lnTo>
                                <a:cubicBezTo>
                                  <a:pt x="140987" y="22383"/>
                                  <a:pt x="128128" y="9525"/>
                                  <a:pt x="11241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10" name="Shape 6010"/>
                        <wps:cNvSpPr/>
                        <wps:spPr>
                          <a:xfrm>
                            <a:off x="361373" y="176733"/>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11" name="Shape 6011"/>
                        <wps:cNvSpPr/>
                        <wps:spPr>
                          <a:xfrm>
                            <a:off x="649067" y="176733"/>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7"/>
                                  <a:pt x="278169" y="171450"/>
                                </a:cubicBezTo>
                                <a:lnTo>
                                  <a:pt x="278169" y="38100"/>
                                </a:lnTo>
                                <a:cubicBezTo>
                                  <a:pt x="278169" y="22383"/>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14" name="Shape 6014"/>
                        <wps:cNvSpPr/>
                        <wps:spPr>
                          <a:xfrm>
                            <a:off x="997111" y="176733"/>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15" name="Shape 6015"/>
                        <wps:cNvSpPr/>
                        <wps:spPr>
                          <a:xfrm>
                            <a:off x="1387692" y="176733"/>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1976D55" id="Group 95737" o:spid="_x0000_s1026" style="position:absolute;margin-left:30pt;margin-top:-2pt;width:140pt;height:30.4pt;z-index:-251545600" coordsize="17782,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">
                <v:shape id="Shape 5998" o:spid="_x0000_s1027" style="position:absolute;left:3450;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5999" o:spid="_x0000_s1028" style="position:absolute;left:6670;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shape id="Shape 6002" o:spid="_x0000_s1029" style="position:absolute;left:1049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6003" o:spid="_x0000_s1030" style="position:absolute;left:1371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shape id="Shape 6006" o:spid="_x0000_s1031" style="position:absolute;top:1767;width:1505;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" path="m38100,l150512,r,9525l38100,9525c22384,9525,9525,22383,9525,38100r,133350c9525,187167,22384,200025,38100,200025r112412,l150512,209550r-112412,c17145,209550,,192405,,171450l,38100c,17145,17145,,38100,xe" fillcolor="#bbb" stroked="f" strokeweight="0">
                  <v:stroke miterlimit="83231f" joinstyle="miter"/>
                  <v:path arrowok="t" textboxrect="0,0,150512,209550"/>
                </v:shape>
                <v:shape id="Shape 6007" o:spid="_x0000_s1032" style="position:absolute;left:1505;top:1767;width:1505;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" path="m,l112412,v20955,,38100,17145,38100,38100l150512,171450v,20955,-17145,38100,-38100,38100l,209550r,-9525l112412,200025v15716,,28575,-12858,28575,-28575l140987,38100v,-15717,-12859,-28575,-28575,-28575l,9525,,xe" fillcolor="#bbb" stroked="f" strokeweight="0">
                  <v:stroke miterlimit="83231f" joinstyle="miter"/>
                  <v:path arrowok="t" textboxrect="0,0,150512,209550"/>
                </v:shape>
                <v:shape id="Shape 6010" o:spid="_x0000_s1033" style="position:absolute;left:3613;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6011" o:spid="_x0000_s1034" style="position:absolute;left:6490;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" path="m,l249594,v20955,,38100,17145,38100,38100l287694,171450v,20955,-17145,38100,-38100,38100l,209550r,-9525l249594,200025v15716,,28575,-12858,28575,-28575l278169,38100v,-15717,-12859,-28575,-28575,-28575l,9525,,xe" fillcolor="#bbb" stroked="f" strokeweight="0">
                  <v:stroke miterlimit="83231f" joinstyle="miter"/>
                  <v:path arrowok="t" textboxrect="0,0,287694,209550"/>
                </v:shape>
                <v:shape id="Shape 6014" o:spid="_x0000_s1035" style="position:absolute;left:9971;top:1767;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6015" o:spid="_x0000_s1036" style="position:absolute;left:13876;top:1767;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 xml:space="preserve">image_id </w:t>
      </w:r>
      <w:r w:rsidRPr="00B0712A">
        <w:rPr>
          <w:rFonts w:ascii="Times New Roman" w:hAnsi="Times New Roman" w:cs="Times New Roman"/>
        </w:rPr>
        <w:t xml:space="preserve">, </w:t>
      </w:r>
      <w:r w:rsidRPr="00B0712A">
        <w:rPr>
          <w:rFonts w:ascii="Times New Roman" w:eastAsia="Courier New" w:hAnsi="Times New Roman" w:cs="Times New Roman"/>
        </w:rPr>
        <w:t>model_id</w:t>
      </w:r>
      <w:r w:rsidRPr="00B0712A">
        <w:rPr>
          <w:rFonts w:ascii="Times New Roman" w:hAnsi="Times New Roman" w:cs="Times New Roman"/>
        </w:rPr>
        <w:t xml:space="preserve"> (or variant_id or maybe a polymorphic association to either), </w:t>
      </w:r>
      <w:r w:rsidRPr="00B0712A">
        <w:rPr>
          <w:rFonts w:ascii="Times New Roman" w:eastAsia="Courier New" w:hAnsi="Times New Roman" w:cs="Times New Roman"/>
        </w:rPr>
        <w:t xml:space="preserve">url </w:t>
      </w:r>
      <w:r w:rsidRPr="00B0712A">
        <w:rPr>
          <w:rFonts w:ascii="Times New Roman" w:hAnsi="Times New Roman" w:cs="Times New Roman"/>
        </w:rPr>
        <w:t xml:space="preserve">, </w:t>
      </w:r>
      <w:r w:rsidRPr="00B0712A">
        <w:rPr>
          <w:rFonts w:ascii="Times New Roman" w:eastAsia="Courier New" w:hAnsi="Times New Roman" w:cs="Times New Roman"/>
        </w:rPr>
        <w:t xml:space="preserve">caption </w:t>
      </w:r>
      <w:r w:rsidRPr="00B0712A">
        <w:rPr>
          <w:rFonts w:ascii="Times New Roman" w:hAnsi="Times New Roman" w:cs="Times New Roman"/>
        </w:rPr>
        <w:t xml:space="preserve">, </w:t>
      </w:r>
      <w:r w:rsidRPr="00B0712A">
        <w:rPr>
          <w:rFonts w:ascii="Times New Roman" w:eastAsia="Courier New" w:hAnsi="Times New Roman" w:cs="Times New Roman"/>
        </w:rPr>
        <w:t>is_primary</w:t>
      </w:r>
      <w:r w:rsidRPr="00B0712A">
        <w:rPr>
          <w:rFonts w:ascii="Times New Roman" w:hAnsi="Times New Roman" w:cs="Times New Roman"/>
        </w:rPr>
        <w:t xml:space="preserve"> (bool).</w:t>
      </w:r>
    </w:p>
    <w:p w14:paraId="66A1123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Could have separate for model and variant images or just unify and use both IDs with one null (less elegant). Simpler: maintain separate arrays in the respective tables, or just store multiple URLs comma-separated (not great).</w:t>
      </w:r>
    </w:p>
    <w:p w14:paraId="4C45A9A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Better: an Image table referencing either or a separate ModelImage and VariantImage table.</w:t>
      </w:r>
    </w:p>
    <w:p w14:paraId="2789DF9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MVP could skip this complexity by storing one primary image per model and variant in their table, and if more needed, we can handle via file naming conventions or low-level without DB.</w:t>
      </w:r>
    </w:p>
    <w:p w14:paraId="6F540DC7"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For blueprint completeness, we mention it:</w:t>
      </w:r>
    </w:p>
    <w:p w14:paraId="06A18EA5"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Many images to one model/variant.</w:t>
      </w:r>
    </w:p>
    <w:p w14:paraId="7EEA1373"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on model_id/variant_id.</w:t>
      </w:r>
    </w:p>
    <w:p w14:paraId="74F915DD" w14:textId="77777777" w:rsidR="00C74380" w:rsidRPr="00B0712A" w:rsidRDefault="00000000">
      <w:pPr>
        <w:numPr>
          <w:ilvl w:val="0"/>
          <w:numId w:val="33"/>
        </w:numPr>
        <w:spacing w:after="313"/>
        <w:ind w:right="14" w:hanging="114"/>
        <w:rPr>
          <w:rFonts w:ascii="Times New Roman" w:hAnsi="Times New Roman" w:cs="Times New Roman"/>
        </w:rPr>
      </w:pPr>
      <w:r w:rsidRPr="00B0712A">
        <w:rPr>
          <w:rFonts w:ascii="Times New Roman" w:hAnsi="Times New Roman" w:cs="Times New Roman"/>
          <w:b/>
        </w:rPr>
        <w:t>Dealer:</w:t>
      </w:r>
      <w:r w:rsidRPr="00B0712A">
        <w:rPr>
          <w:rFonts w:ascii="Times New Roman" w:hAnsi="Times New Roman" w:cs="Times New Roman"/>
        </w:rPr>
        <w:t xml:space="preserve"> (for lead routing and future marketplace)</w:t>
      </w:r>
    </w:p>
    <w:p w14:paraId="12C8BF7E"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1904" behindDoc="1" locked="0" layoutInCell="1" allowOverlap="1" wp14:anchorId="79714E12" wp14:editId="0ACCF08B">
                <wp:simplePos x="0" y="0"/>
                <wp:positionH relativeFrom="column">
                  <wp:posOffset>726067</wp:posOffset>
                </wp:positionH>
                <wp:positionV relativeFrom="paragraph">
                  <wp:posOffset>-29877</wp:posOffset>
                </wp:positionV>
                <wp:extent cx="2071055" cy="209550"/>
                <wp:effectExtent l="0" t="0" r="0" b="0"/>
                <wp:wrapNone/>
                <wp:docPr id="95739" name="Group 95739"/>
                <wp:cNvGraphicFramePr/>
                <a:graphic xmlns:a="http://schemas.openxmlformats.org/drawingml/2006/main">
                  <a:graphicData uri="http://schemas.microsoft.com/office/word/2010/wordprocessingGroup">
                    <wpg:wgp>
                      <wpg:cNvGrpSpPr/>
                      <wpg:grpSpPr>
                        <a:xfrm>
                          <a:off x="0" y="0"/>
                          <a:ext cx="2071055" cy="209550"/>
                          <a:chOff x="0" y="0"/>
                          <a:chExt cx="2071055" cy="209550"/>
                        </a:xfrm>
                      </wpg:grpSpPr>
                      <wps:wsp>
                        <wps:cNvPr id="6032" name="Shape 6032"/>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3"/>
                                  <a:pt x="9525" y="38100"/>
                                </a:cubicBezTo>
                                <a:lnTo>
                                  <a:pt x="9525" y="171450"/>
                                </a:lnTo>
                                <a:cubicBezTo>
                                  <a:pt x="9525" y="187167"/>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33" name="Shape 6033"/>
                        <wps:cNvSpPr/>
                        <wps:spPr>
                          <a:xfrm>
                            <a:off x="356285" y="0"/>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7"/>
                                  <a:pt x="346760" y="171450"/>
                                </a:cubicBezTo>
                                <a:lnTo>
                                  <a:pt x="346760" y="38100"/>
                                </a:lnTo>
                                <a:cubicBezTo>
                                  <a:pt x="346760" y="22383"/>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36" name="Shape 6036"/>
                        <wps:cNvSpPr/>
                        <wps:spPr>
                          <a:xfrm>
                            <a:off x="772920"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3"/>
                                  <a:pt x="9525" y="38100"/>
                                </a:cubicBezTo>
                                <a:lnTo>
                                  <a:pt x="9525" y="171450"/>
                                </a:lnTo>
                                <a:cubicBezTo>
                                  <a:pt x="9525" y="187167"/>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37" name="Shape 6037"/>
                        <wps:cNvSpPr/>
                        <wps:spPr>
                          <a:xfrm>
                            <a:off x="957728"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7"/>
                                  <a:pt x="175282" y="171450"/>
                                </a:cubicBezTo>
                                <a:lnTo>
                                  <a:pt x="175282" y="38100"/>
                                </a:lnTo>
                                <a:cubicBezTo>
                                  <a:pt x="175282" y="22383"/>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40" name="Shape 6040"/>
                        <wps:cNvSpPr/>
                        <wps:spPr>
                          <a:xfrm>
                            <a:off x="1202885"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3"/>
                                  <a:pt x="9525" y="38100"/>
                                </a:cubicBezTo>
                                <a:lnTo>
                                  <a:pt x="9525" y="171450"/>
                                </a:lnTo>
                                <a:cubicBezTo>
                                  <a:pt x="9525" y="187167"/>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41" name="Shape 6041"/>
                        <wps:cNvSpPr/>
                        <wps:spPr>
                          <a:xfrm>
                            <a:off x="1387692"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7"/>
                                  <a:pt x="175282" y="171450"/>
                                </a:cubicBezTo>
                                <a:lnTo>
                                  <a:pt x="175282" y="38100"/>
                                </a:lnTo>
                                <a:cubicBezTo>
                                  <a:pt x="175282" y="22383"/>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44" name="Shape 6044"/>
                        <wps:cNvSpPr/>
                        <wps:spPr>
                          <a:xfrm>
                            <a:off x="1632849"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7"/>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45" name="Shape 6045"/>
                        <wps:cNvSpPr/>
                        <wps:spPr>
                          <a:xfrm>
                            <a:off x="1851952"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7"/>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96D1331" id="Group 95739" o:spid="_x0000_s1026" style="position:absolute;margin-left:57.15pt;margin-top:-2.35pt;width:163.1pt;height:16.5pt;z-index:-251544576" coordsize="20710,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">
                <v:shape id="Shape 6032"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" path="m38100,l356285,r,9525l38100,9525c22384,9525,9525,22383,9525,38100r,133350c9525,187167,22384,200025,38100,200025r318185,l356285,209550r-318185,c17145,209550,,192405,,171450l,38100c,17145,17145,,38100,xe" fillcolor="#bbb" stroked="f" strokeweight="0">
                  <v:stroke miterlimit="83231f" joinstyle="miter"/>
                  <v:path arrowok="t" textboxrect="0,0,356285,209550"/>
                </v:shape>
                <v:shape id="Shape 6033"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" path="m,l318185,v20955,,38100,17145,38100,38100l356285,171450v,20955,-17145,38100,-38100,38100l,209550r,-9525l318185,200025v15716,,28575,-12858,28575,-28575l346760,38100v,-15717,-12859,-28575,-28575,-28575l,9525,,xe" fillcolor="#bbb" stroked="f" strokeweight="0">
                  <v:stroke miterlimit="83231f" joinstyle="miter"/>
                  <v:path arrowok="t" textboxrect="0,0,356285,209550"/>
                </v:shape>
                <v:shape id="Shape 6036" o:spid="_x0000_s1029" style="position:absolute;left:7729;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" path="m38100,l184807,r,9525l38100,9525c22384,9525,9525,22383,9525,38100r,133350c9525,187167,22384,200025,38100,200025r146707,l184807,209550r-146707,c17145,209550,,192405,,171450l,38100c,17145,17145,,38100,xe" fillcolor="#bbb" stroked="f" strokeweight="0">
                  <v:stroke miterlimit="83231f" joinstyle="miter"/>
                  <v:path arrowok="t" textboxrect="0,0,184807,209550"/>
                </v:shape>
                <v:shape id="Shape 6037" o:spid="_x0000_s1030" style="position:absolute;left:9577;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" path="m,l146707,v20955,,38100,17145,38100,38100l184807,171450v,20955,-17145,38100,-38100,38100l,209550r,-9525l146707,200025v15716,,28575,-12858,28575,-28575l175282,38100v,-15717,-12859,-28575,-28575,-28575l,9525,,xe" fillcolor="#bbb" stroked="f" strokeweight="0">
                  <v:stroke miterlimit="83231f" joinstyle="miter"/>
                  <v:path arrowok="t" textboxrect="0,0,184807,209550"/>
                </v:shape>
                <v:shape id="Shape 6040" o:spid="_x0000_s1031" style="position:absolute;left:12028;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" path="m38100,l184807,r,9525l38100,9525c22384,9525,9525,22383,9525,38100r,133350c9525,187167,22384,200025,38100,200025r146707,l184807,209550r-146707,c17145,209550,,192405,,171450l,38100c,17145,17145,,38100,xe" fillcolor="#bbb" stroked="f" strokeweight="0">
                  <v:stroke miterlimit="83231f" joinstyle="miter"/>
                  <v:path arrowok="t" textboxrect="0,0,184807,209550"/>
                </v:shape>
                <v:shape id="Shape 6041" o:spid="_x0000_s1032" style="position:absolute;left:13876;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" path="m,l146707,v20956,,38100,17145,38100,38100l184807,171450v,20955,-17144,38100,-38100,38100l,209550r,-9525l146707,200025v15716,,28575,-12858,28575,-28575l175282,38100v,-15717,-12859,-28575,-28575,-28575l,9525,,xe" fillcolor="#bbb" stroked="f" strokeweight="0">
                  <v:stroke miterlimit="83231f" joinstyle="miter"/>
                  <v:path arrowok="t" textboxrect="0,0,184807,209550"/>
                </v:shape>
                <v:shape id="Shape 6044" o:spid="_x0000_s1033" style="position:absolute;left:16328;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" path="m38100,l219103,r,9525l38100,9525c22384,9525,9525,22383,9525,38100r,133350c9525,187167,22384,200025,38100,200025r181003,l219103,209550r-181003,c17145,209550,,192405,,171450l,38100c,17145,17145,,38100,xe" fillcolor="#bbb" stroked="f" strokeweight="0">
                  <v:stroke miterlimit="83231f" joinstyle="miter"/>
                  <v:path arrowok="t" textboxrect="0,0,219103,209550"/>
                </v:shape>
                <v:shape id="Shape 6045" o:spid="_x0000_s1034" style="position:absolute;left:1851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" path="m,l181003,v20955,,38100,17145,38100,38100l219103,171450v,20955,-17145,38100,-38100,38100l,209550r,-9525l181003,200025v15716,,28575,-12858,28575,-28575l209578,38100v,-15717,-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72928" behindDoc="1" locked="0" layoutInCell="1" allowOverlap="1" wp14:anchorId="7334BC77" wp14:editId="492F155E">
                <wp:simplePos x="0" y="0"/>
                <wp:positionH relativeFrom="column">
                  <wp:posOffset>4024461</wp:posOffset>
                </wp:positionH>
                <wp:positionV relativeFrom="paragraph">
                  <wp:posOffset>-29877</wp:posOffset>
                </wp:positionV>
                <wp:extent cx="918344" cy="209550"/>
                <wp:effectExtent l="0" t="0" r="0" b="0"/>
                <wp:wrapNone/>
                <wp:docPr id="95740" name="Group 95740"/>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6048" name="Shape 6048"/>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49" name="Shape 6049"/>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CF9767A" id="Group 95740" o:spid="_x0000_s1026" style="position:absolute;margin-left:316.9pt;margin-top:-2.35pt;width:72.3pt;height:16.5pt;z-index:-251543552"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">
                <v:shape id="Shape 6048"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6049"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 xml:space="preserve">dealer_id </w:t>
      </w:r>
      <w:r w:rsidRPr="00B0712A">
        <w:rPr>
          <w:rFonts w:ascii="Times New Roman" w:hAnsi="Times New Roman" w:cs="Times New Roman"/>
        </w:rPr>
        <w:t xml:space="preserve">, </w:t>
      </w:r>
      <w:r w:rsidRPr="00B0712A">
        <w:rPr>
          <w:rFonts w:ascii="Times New Roman" w:eastAsia="Courier New" w:hAnsi="Times New Roman" w:cs="Times New Roman"/>
        </w:rPr>
        <w:t xml:space="preserve">name </w:t>
      </w:r>
      <w:r w:rsidRPr="00B0712A">
        <w:rPr>
          <w:rFonts w:ascii="Times New Roman" w:hAnsi="Times New Roman" w:cs="Times New Roman"/>
        </w:rPr>
        <w:t xml:space="preserve">, </w:t>
      </w:r>
      <w:r w:rsidRPr="00B0712A">
        <w:rPr>
          <w:rFonts w:ascii="Times New Roman" w:eastAsia="Courier New" w:hAnsi="Times New Roman" w:cs="Times New Roman"/>
        </w:rPr>
        <w:t xml:space="preserve">city </w:t>
      </w:r>
      <w:r w:rsidRPr="00B0712A">
        <w:rPr>
          <w:rFonts w:ascii="Times New Roman" w:hAnsi="Times New Roman" w:cs="Times New Roman"/>
        </w:rPr>
        <w:t xml:space="preserve">, </w:t>
      </w:r>
      <w:r w:rsidRPr="00B0712A">
        <w:rPr>
          <w:rFonts w:ascii="Times New Roman" w:eastAsia="Courier New" w:hAnsi="Times New Roman" w:cs="Times New Roman"/>
        </w:rPr>
        <w:t>brand</w:t>
      </w:r>
      <w:r w:rsidRPr="00B0712A">
        <w:rPr>
          <w:rFonts w:ascii="Times New Roman" w:hAnsi="Times New Roman" w:cs="Times New Roman"/>
        </w:rPr>
        <w:t xml:space="preserve"> (which brands or all?), </w:t>
      </w:r>
      <w:r w:rsidRPr="00B0712A">
        <w:rPr>
          <w:rFonts w:ascii="Times New Roman" w:eastAsia="Courier New" w:hAnsi="Times New Roman" w:cs="Times New Roman"/>
        </w:rPr>
        <w:t>contact_info</w:t>
      </w:r>
      <w:r w:rsidRPr="00B0712A">
        <w:rPr>
          <w:rFonts w:ascii="Times New Roman" w:hAnsi="Times New Roman" w:cs="Times New Roman"/>
        </w:rPr>
        <w:t xml:space="preserve"> (phone/ email).</w:t>
      </w:r>
    </w:p>
    <w:p w14:paraId="3A66F028" w14:textId="77777777" w:rsidR="00C74380" w:rsidRPr="00B0712A" w:rsidRDefault="00000000">
      <w:pPr>
        <w:spacing w:after="174"/>
        <w:ind w:left="610" w:right="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Not used heavily in MVP except maybe to note leads (we could assign a lead to a dealer).</w:t>
      </w:r>
    </w:p>
    <w:p w14:paraId="1A180EE4"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i/>
        </w:rPr>
        <w:t>Future:</w:t>
      </w:r>
      <w:r w:rsidRPr="00B0712A">
        <w:rPr>
          <w:rFonts w:ascii="Times New Roman" w:hAnsi="Times New Roman" w:cs="Times New Roman"/>
        </w:rPr>
        <w:t xml:space="preserve"> If marketplace, dealers list inventory etc.</w:t>
      </w:r>
    </w:p>
    <w:p w14:paraId="28000AEF" w14:textId="77777777" w:rsidR="00C74380" w:rsidRPr="00B0712A" w:rsidRDefault="00000000">
      <w:pPr>
        <w:numPr>
          <w:ilvl w:val="0"/>
          <w:numId w:val="33"/>
        </w:numPr>
        <w:spacing w:after="313"/>
        <w:ind w:right="14" w:hanging="114"/>
        <w:rPr>
          <w:rFonts w:ascii="Times New Roman" w:hAnsi="Times New Roman" w:cs="Times New Roman"/>
        </w:rPr>
      </w:pPr>
      <w:r w:rsidRPr="00B0712A">
        <w:rPr>
          <w:rFonts w:ascii="Times New Roman" w:hAnsi="Times New Roman" w:cs="Times New Roman"/>
          <w:b/>
        </w:rPr>
        <w:t>Lead:</w:t>
      </w:r>
      <w:r w:rsidRPr="00B0712A">
        <w:rPr>
          <w:rFonts w:ascii="Times New Roman" w:hAnsi="Times New Roman" w:cs="Times New Roman"/>
        </w:rPr>
        <w:t xml:space="preserve"> Captures inquiries (test drives, quotes).</w:t>
      </w:r>
    </w:p>
    <w:p w14:paraId="24B03EF4" w14:textId="77777777" w:rsidR="00C74380" w:rsidRPr="00B0712A" w:rsidRDefault="00000000">
      <w:pPr>
        <w:numPr>
          <w:ilvl w:val="0"/>
          <w:numId w:val="33"/>
        </w:numPr>
        <w:spacing w:after="12"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3952" behindDoc="1" locked="0" layoutInCell="1" allowOverlap="1" wp14:anchorId="2E53A5F8" wp14:editId="5A12E75F">
                <wp:simplePos x="0" y="0"/>
                <wp:positionH relativeFrom="column">
                  <wp:posOffset>381000</wp:posOffset>
                </wp:positionH>
                <wp:positionV relativeFrom="paragraph">
                  <wp:posOffset>-30216</wp:posOffset>
                </wp:positionV>
                <wp:extent cx="1794384" cy="916484"/>
                <wp:effectExtent l="0" t="0" r="0" b="0"/>
                <wp:wrapNone/>
                <wp:docPr id="95627" name="Group 95627"/>
                <wp:cNvGraphicFramePr/>
                <a:graphic xmlns:a="http://schemas.openxmlformats.org/drawingml/2006/main">
                  <a:graphicData uri="http://schemas.microsoft.com/office/word/2010/wordprocessingGroup">
                    <wpg:wgp>
                      <wpg:cNvGrpSpPr/>
                      <wpg:grpSpPr>
                        <a:xfrm>
                          <a:off x="0" y="0"/>
                          <a:ext cx="1794384" cy="916484"/>
                          <a:chOff x="0" y="0"/>
                          <a:chExt cx="1794384" cy="916484"/>
                        </a:xfrm>
                      </wpg:grpSpPr>
                      <wps:wsp>
                        <wps:cNvPr id="6091" name="Shape 6091"/>
                        <wps:cNvSpPr/>
                        <wps:spPr>
                          <a:xfrm>
                            <a:off x="345067"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92" name="Shape 6092"/>
                        <wps:cNvSpPr/>
                        <wps:spPr>
                          <a:xfrm>
                            <a:off x="632761"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95" name="Shape 6095"/>
                        <wps:cNvSpPr/>
                        <wps:spPr>
                          <a:xfrm>
                            <a:off x="1218995"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096" name="Shape 6096"/>
                        <wps:cNvSpPr/>
                        <wps:spPr>
                          <a:xfrm>
                            <a:off x="1506689"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15" name="Shape 6115"/>
                        <wps:cNvSpPr/>
                        <wps:spPr>
                          <a:xfrm>
                            <a:off x="0" y="176733"/>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16" name="Shape 6116"/>
                        <wps:cNvSpPr/>
                        <wps:spPr>
                          <a:xfrm>
                            <a:off x="321990" y="176733"/>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23" name="Shape 6123"/>
                        <wps:cNvSpPr/>
                        <wps:spPr>
                          <a:xfrm>
                            <a:off x="0" y="353467"/>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24" name="Shape 6124"/>
                        <wps:cNvSpPr/>
                        <wps:spPr>
                          <a:xfrm>
                            <a:off x="321990" y="353467"/>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31" name="Shape 6131"/>
                        <wps:cNvSpPr/>
                        <wps:spPr>
                          <a:xfrm>
                            <a:off x="0" y="530200"/>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32" name="Shape 6132"/>
                        <wps:cNvSpPr/>
                        <wps:spPr>
                          <a:xfrm>
                            <a:off x="253398" y="530200"/>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43" name="Shape 6143"/>
                        <wps:cNvSpPr/>
                        <wps:spPr>
                          <a:xfrm>
                            <a:off x="0" y="706934"/>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44" name="Shape 6144"/>
                        <wps:cNvSpPr/>
                        <wps:spPr>
                          <a:xfrm>
                            <a:off x="219103" y="706934"/>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5602579" id="Group 95627" o:spid="_x0000_s1026" style="position:absolute;margin-left:30pt;margin-top:-2.4pt;width:141.3pt;height:72.15pt;z-index:-251542528" coordsize="17943,9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">
                <v:shape id="Shape 6091" o:spid="_x0000_s1027" style="position:absolute;left:3450;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092" o:spid="_x0000_s1028" style="position:absolute;left:632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095" o:spid="_x0000_s1029" style="position:absolute;left:12189;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096" o:spid="_x0000_s1030" style="position:absolute;left:1506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115" o:spid="_x0000_s1031" style="position:absolute;top:1767;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6116" o:spid="_x0000_s1032" style="position:absolute;left:3219;top:17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6123" o:spid="_x0000_s1033" style="position:absolute;top:3534;width:3219;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6124" o:spid="_x0000_s1034" style="position:absolute;left:3219;top:3534;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6131" o:spid="_x0000_s1035" style="position:absolute;top:5302;width:2533;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6132" o:spid="_x0000_s1036" style="position:absolute;left:2533;top:5302;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" path="m,l215298,v20955,,38100,17145,38100,38100l253398,171450v,20955,-17145,38100,-38100,38100l,209550r,-9525l215298,200025v15717,,28575,-12859,28575,-28575l243873,38100v,-15716,-12858,-28575,-28575,-28575l,9525,,xe" fillcolor="#bbb" stroked="f" strokeweight="0">
                  <v:stroke miterlimit="83231f" joinstyle="miter"/>
                  <v:path arrowok="t" textboxrect="0,0,253398,209550"/>
                </v:shape>
                <v:shape id="Shape 6143" o:spid="_x0000_s1037" style="position:absolute;top:706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144" o:spid="_x0000_s1038" style="position:absolute;left:2191;top:706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74976" behindDoc="1" locked="0" layoutInCell="1" allowOverlap="1" wp14:anchorId="2242FDE8" wp14:editId="7F137150">
                <wp:simplePos x="0" y="0"/>
                <wp:positionH relativeFrom="column">
                  <wp:posOffset>2929338</wp:posOffset>
                </wp:positionH>
                <wp:positionV relativeFrom="paragraph">
                  <wp:posOffset>-30216</wp:posOffset>
                </wp:positionV>
                <wp:extent cx="2567202" cy="1093217"/>
                <wp:effectExtent l="0" t="0" r="0" b="0"/>
                <wp:wrapNone/>
                <wp:docPr id="95628" name="Group 95628"/>
                <wp:cNvGraphicFramePr/>
                <a:graphic xmlns:a="http://schemas.openxmlformats.org/drawingml/2006/main">
                  <a:graphicData uri="http://schemas.microsoft.com/office/word/2010/wordprocessingGroup">
                    <wpg:wgp>
                      <wpg:cNvGrpSpPr/>
                      <wpg:grpSpPr>
                        <a:xfrm>
                          <a:off x="0" y="0"/>
                          <a:ext cx="2567202" cy="1093217"/>
                          <a:chOff x="0" y="0"/>
                          <a:chExt cx="2567202" cy="1093217"/>
                        </a:xfrm>
                      </wpg:grpSpPr>
                      <wps:wsp>
                        <wps:cNvPr id="6099" name="Shape 6099"/>
                        <wps:cNvSpPr/>
                        <wps:spPr>
                          <a:xfrm>
                            <a:off x="262951"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00" name="Shape 6100"/>
                        <wps:cNvSpPr/>
                        <wps:spPr>
                          <a:xfrm>
                            <a:off x="447759"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03" name="Shape 6103"/>
                        <wps:cNvSpPr/>
                        <wps:spPr>
                          <a:xfrm>
                            <a:off x="692916"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04" name="Shape 6104"/>
                        <wps:cNvSpPr/>
                        <wps:spPr>
                          <a:xfrm>
                            <a:off x="912019"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07" name="Shape 6107"/>
                        <wps:cNvSpPr/>
                        <wps:spPr>
                          <a:xfrm>
                            <a:off x="1191472"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08" name="Shape 6108"/>
                        <wps:cNvSpPr/>
                        <wps:spPr>
                          <a:xfrm>
                            <a:off x="1410574"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11" name="Shape 6111"/>
                        <wps:cNvSpPr/>
                        <wps:spPr>
                          <a:xfrm>
                            <a:off x="1690027"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12" name="Shape 6112"/>
                        <wps:cNvSpPr/>
                        <wps:spPr>
                          <a:xfrm>
                            <a:off x="1874834"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4" y="200025"/>
                                  <a:pt x="175282" y="187166"/>
                                  <a:pt x="175282" y="171450"/>
                                </a:cubicBezTo>
                                <a:lnTo>
                                  <a:pt x="175282" y="38100"/>
                                </a:lnTo>
                                <a:cubicBezTo>
                                  <a:pt x="175282" y="22384"/>
                                  <a:pt x="162424"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19" name="Shape 6119"/>
                        <wps:cNvSpPr/>
                        <wps:spPr>
                          <a:xfrm>
                            <a:off x="1097691" y="176733"/>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20" name="Shape 6120"/>
                        <wps:cNvSpPr/>
                        <wps:spPr>
                          <a:xfrm>
                            <a:off x="1488272" y="176733"/>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27" name="Shape 6127"/>
                        <wps:cNvSpPr/>
                        <wps:spPr>
                          <a:xfrm>
                            <a:off x="470427" y="353467"/>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28" name="Shape 6128"/>
                        <wps:cNvSpPr/>
                        <wps:spPr>
                          <a:xfrm>
                            <a:off x="655234" y="353467"/>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35" name="Shape 6135"/>
                        <wps:cNvSpPr/>
                        <wps:spPr>
                          <a:xfrm>
                            <a:off x="944528" y="53020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36" name="Shape 6136"/>
                        <wps:cNvSpPr/>
                        <wps:spPr>
                          <a:xfrm>
                            <a:off x="1335109" y="53020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39" name="Shape 6139"/>
                        <wps:cNvSpPr/>
                        <wps:spPr>
                          <a:xfrm>
                            <a:off x="1786040" y="53020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40" name="Shape 6140"/>
                        <wps:cNvSpPr/>
                        <wps:spPr>
                          <a:xfrm>
                            <a:off x="2176621" y="53020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53" name="Shape 6153"/>
                        <wps:cNvSpPr/>
                        <wps:spPr>
                          <a:xfrm>
                            <a:off x="0" y="883667"/>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54" name="Shape 6154"/>
                        <wps:cNvSpPr/>
                        <wps:spPr>
                          <a:xfrm>
                            <a:off x="321990" y="883667"/>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D68C0D5" id="Group 95628" o:spid="_x0000_s1026" style="position:absolute;margin-left:230.65pt;margin-top:-2.4pt;width:202.15pt;height:86.1pt;z-index:-251541504" coordsize="25672,1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">
                <v:shape id="Shape 6099" o:spid="_x0000_s1027" style="position:absolute;left:2629;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100" o:spid="_x0000_s1028" style="position:absolute;left:4477;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6103" o:spid="_x0000_s1029" style="position:absolute;left:692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104" o:spid="_x0000_s1030" style="position:absolute;left:9120;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6107" o:spid="_x0000_s1031" style="position:absolute;left:11914;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108" o:spid="_x0000_s1032" style="position:absolute;left:14105;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6111" o:spid="_x0000_s1033" style="position:absolute;left:16900;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112" o:spid="_x0000_s1034" style="position:absolute;left:18748;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" path="m,l146707,v20956,,38100,17145,38100,38100l184807,171450v,20955,-17144,38100,-38100,38100l,209550r,-9525l146707,200025v15717,,28575,-12859,28575,-28575l175282,38100v,-15716,-12858,-28575,-28575,-28575l,9525,,xe" fillcolor="#bbb" stroked="f" strokeweight="0">
                  <v:stroke miterlimit="83231f" joinstyle="miter"/>
                  <v:path arrowok="t" textboxrect="0,0,184807,209550"/>
                </v:shape>
                <v:shape id="Shape 6119" o:spid="_x0000_s1035" style="position:absolute;left:10976;top:1767;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120" o:spid="_x0000_s1036" style="position:absolute;left:14882;top:1767;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127" o:spid="_x0000_s1037" style="position:absolute;left:4704;top:3534;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128" o:spid="_x0000_s1038" style="position:absolute;left:6552;top:3534;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6135" o:spid="_x0000_s1039" style="position:absolute;left:9445;top:5302;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136" o:spid="_x0000_s1040" style="position:absolute;left:13351;top:5302;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139" o:spid="_x0000_s1041" style="position:absolute;left:17860;top:5302;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140" o:spid="_x0000_s1042" style="position:absolute;left:21766;top:5302;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153" o:spid="_x0000_s1043" style="position:absolute;top:8836;width:3219;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6154" o:spid="_x0000_s1044" style="position:absolute;left:3219;top:8836;width:3220;height:2096;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lead_id</w:t>
      </w:r>
      <w:r w:rsidRPr="00B0712A">
        <w:rPr>
          <w:rFonts w:ascii="Times New Roman" w:hAnsi="Times New Roman" w:cs="Times New Roman"/>
        </w:rPr>
        <w:t xml:space="preserve"> (PK), </w:t>
      </w:r>
      <w:r w:rsidRPr="00B0712A">
        <w:rPr>
          <w:rFonts w:ascii="Times New Roman" w:eastAsia="Courier New" w:hAnsi="Times New Roman" w:cs="Times New Roman"/>
        </w:rPr>
        <w:t>user_id</w:t>
      </w:r>
      <w:r w:rsidRPr="00B0712A">
        <w:rPr>
          <w:rFonts w:ascii="Times New Roman" w:hAnsi="Times New Roman" w:cs="Times New Roman"/>
        </w:rPr>
        <w:t xml:space="preserve"> (nullable if guest), </w:t>
      </w:r>
      <w:r w:rsidRPr="00B0712A">
        <w:rPr>
          <w:rFonts w:ascii="Times New Roman" w:eastAsia="Courier New" w:hAnsi="Times New Roman" w:cs="Times New Roman"/>
        </w:rPr>
        <w:t xml:space="preserve">name </w:t>
      </w:r>
      <w:r w:rsidRPr="00B0712A">
        <w:rPr>
          <w:rFonts w:ascii="Times New Roman" w:hAnsi="Times New Roman" w:cs="Times New Roman"/>
        </w:rPr>
        <w:t xml:space="preserve">, </w:t>
      </w:r>
      <w:r w:rsidRPr="00B0712A">
        <w:rPr>
          <w:rFonts w:ascii="Times New Roman" w:eastAsia="Courier New" w:hAnsi="Times New Roman" w:cs="Times New Roman"/>
        </w:rPr>
        <w:t xml:space="preserve">phone </w:t>
      </w:r>
      <w:r w:rsidRPr="00B0712A">
        <w:rPr>
          <w:rFonts w:ascii="Times New Roman" w:hAnsi="Times New Roman" w:cs="Times New Roman"/>
        </w:rPr>
        <w:t xml:space="preserve">, </w:t>
      </w:r>
      <w:r w:rsidRPr="00B0712A">
        <w:rPr>
          <w:rFonts w:ascii="Times New Roman" w:eastAsia="Courier New" w:hAnsi="Times New Roman" w:cs="Times New Roman"/>
        </w:rPr>
        <w:t xml:space="preserve">email </w:t>
      </w:r>
      <w:r w:rsidRPr="00B0712A">
        <w:rPr>
          <w:rFonts w:ascii="Times New Roman" w:hAnsi="Times New Roman" w:cs="Times New Roman"/>
        </w:rPr>
        <w:t xml:space="preserve">, </w:t>
      </w:r>
      <w:r w:rsidRPr="00B0712A">
        <w:rPr>
          <w:rFonts w:ascii="Times New Roman" w:eastAsia="Courier New" w:hAnsi="Times New Roman" w:cs="Times New Roman"/>
        </w:rPr>
        <w:t xml:space="preserve">city </w:t>
      </w:r>
      <w:r w:rsidRPr="00B0712A">
        <w:rPr>
          <w:rFonts w:ascii="Times New Roman" w:hAnsi="Times New Roman" w:cs="Times New Roman"/>
        </w:rPr>
        <w:t xml:space="preserve">, </w:t>
      </w:r>
      <w:r w:rsidRPr="00B0712A">
        <w:rPr>
          <w:rFonts w:ascii="Times New Roman" w:eastAsia="Courier New" w:hAnsi="Times New Roman" w:cs="Times New Roman"/>
        </w:rPr>
        <w:t>car_info</w:t>
      </w:r>
      <w:r w:rsidRPr="00B0712A">
        <w:rPr>
          <w:rFonts w:ascii="Times New Roman" w:hAnsi="Times New Roman" w:cs="Times New Roman"/>
        </w:rPr>
        <w:t xml:space="preserve"> (the model/variant they inquired about – possibly store </w:t>
      </w:r>
      <w:r w:rsidRPr="00B0712A">
        <w:rPr>
          <w:rFonts w:ascii="Times New Roman" w:eastAsia="Courier New" w:hAnsi="Times New Roman" w:cs="Times New Roman"/>
        </w:rPr>
        <w:t>variant_id</w:t>
      </w:r>
      <w:r w:rsidRPr="00B0712A">
        <w:rPr>
          <w:rFonts w:ascii="Times New Roman" w:hAnsi="Times New Roman" w:cs="Times New Roman"/>
        </w:rPr>
        <w:t xml:space="preserve"> if specific or </w:t>
      </w:r>
      <w:r w:rsidRPr="00B0712A">
        <w:rPr>
          <w:rFonts w:ascii="Times New Roman" w:eastAsia="Courier New" w:hAnsi="Times New Roman" w:cs="Times New Roman"/>
        </w:rPr>
        <w:t xml:space="preserve">model_id </w:t>
      </w:r>
      <w:r w:rsidRPr="00B0712A">
        <w:rPr>
          <w:rFonts w:ascii="Times New Roman" w:hAnsi="Times New Roman" w:cs="Times New Roman"/>
        </w:rPr>
        <w:t xml:space="preserve">, plus variant name text to avoid confusion), </w:t>
      </w:r>
      <w:r w:rsidRPr="00B0712A">
        <w:rPr>
          <w:rFonts w:ascii="Times New Roman" w:eastAsia="Courier New" w:hAnsi="Times New Roman" w:cs="Times New Roman"/>
        </w:rPr>
        <w:t>type</w:t>
      </w:r>
      <w:r w:rsidRPr="00B0712A">
        <w:rPr>
          <w:rFonts w:ascii="Times New Roman" w:hAnsi="Times New Roman" w:cs="Times New Roman"/>
        </w:rPr>
        <w:t xml:space="preserve"> (enum: "TestDrive", "Quote"), </w:t>
      </w:r>
      <w:r w:rsidRPr="00B0712A">
        <w:rPr>
          <w:rFonts w:ascii="Times New Roman" w:eastAsia="Courier New" w:hAnsi="Times New Roman" w:cs="Times New Roman"/>
        </w:rPr>
        <w:t>status</w:t>
      </w:r>
      <w:r w:rsidRPr="00B0712A">
        <w:rPr>
          <w:rFonts w:ascii="Times New Roman" w:hAnsi="Times New Roman" w:cs="Times New Roman"/>
        </w:rPr>
        <w:t xml:space="preserve"> (enum: "New", "Contacted", "Completed", "Cancelled"), </w:t>
      </w:r>
      <w:r w:rsidRPr="00B0712A">
        <w:rPr>
          <w:rFonts w:ascii="Times New Roman" w:eastAsia="Courier New" w:hAnsi="Times New Roman" w:cs="Times New Roman"/>
        </w:rPr>
        <w:t xml:space="preserve">created_at </w:t>
      </w:r>
      <w:r w:rsidRPr="00B0712A">
        <w:rPr>
          <w:rFonts w:ascii="Times New Roman" w:hAnsi="Times New Roman" w:cs="Times New Roman"/>
        </w:rPr>
        <w:t xml:space="preserve">, </w:t>
      </w:r>
      <w:r w:rsidRPr="00B0712A">
        <w:rPr>
          <w:rFonts w:ascii="Times New Roman" w:eastAsia="Courier New" w:hAnsi="Times New Roman" w:cs="Times New Roman"/>
        </w:rPr>
        <w:t xml:space="preserve">updated_at </w:t>
      </w:r>
      <w:r w:rsidRPr="00B0712A">
        <w:rPr>
          <w:rFonts w:ascii="Times New Roman" w:hAnsi="Times New Roman" w:cs="Times New Roman"/>
        </w:rPr>
        <w:t xml:space="preserve">, </w:t>
      </w:r>
      <w:r w:rsidRPr="00B0712A">
        <w:rPr>
          <w:rFonts w:ascii="Times New Roman" w:eastAsia="Courier New" w:hAnsi="Times New Roman" w:cs="Times New Roman"/>
        </w:rPr>
        <w:t>notes</w:t>
      </w:r>
      <w:r w:rsidRPr="00B0712A">
        <w:rPr>
          <w:rFonts w:ascii="Times New Roman" w:hAnsi="Times New Roman" w:cs="Times New Roman"/>
        </w:rPr>
        <w:t xml:space="preserve"> (admin notes).</w:t>
      </w:r>
    </w:p>
    <w:p w14:paraId="186BDF19"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Could have </w:t>
      </w:r>
      <w:r w:rsidRPr="00B0712A">
        <w:rPr>
          <w:rFonts w:ascii="Times New Roman" w:eastAsia="Courier New" w:hAnsi="Times New Roman" w:cs="Times New Roman"/>
        </w:rPr>
        <w:t>variant_id</w:t>
      </w:r>
      <w:r w:rsidRPr="00B0712A">
        <w:rPr>
          <w:rFonts w:ascii="Times New Roman" w:hAnsi="Times New Roman" w:cs="Times New Roman"/>
        </w:rPr>
        <w:t xml:space="preserve"> (FK) or </w:t>
      </w:r>
      <w:r w:rsidRPr="00B0712A">
        <w:rPr>
          <w:rFonts w:ascii="Times New Roman" w:eastAsia="Courier New" w:hAnsi="Times New Roman" w:cs="Times New Roman"/>
        </w:rPr>
        <w:t>model_id</w:t>
      </w:r>
      <w:r w:rsidRPr="00B0712A">
        <w:rPr>
          <w:rFonts w:ascii="Times New Roman" w:hAnsi="Times New Roman" w:cs="Times New Roman"/>
        </w:rPr>
        <w:t xml:space="preserve"> if variant not specified. If variant_id given, model can be deduced by join if needed.</w:t>
      </w:r>
    </w:p>
    <w:p w14:paraId="7D5A8E5B" w14:textId="77777777" w:rsidR="00C74380" w:rsidRPr="00B0712A" w:rsidRDefault="00000000">
      <w:pPr>
        <w:ind w:left="1210" w:right="16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6000" behindDoc="1" locked="0" layoutInCell="1" allowOverlap="1" wp14:anchorId="27EF0792" wp14:editId="1802291C">
                <wp:simplePos x="0" y="0"/>
                <wp:positionH relativeFrom="column">
                  <wp:posOffset>762000</wp:posOffset>
                </wp:positionH>
                <wp:positionV relativeFrom="paragraph">
                  <wp:posOffset>-371999</wp:posOffset>
                </wp:positionV>
                <wp:extent cx="1763185" cy="905917"/>
                <wp:effectExtent l="0" t="0" r="0" b="0"/>
                <wp:wrapNone/>
                <wp:docPr id="95629" name="Group 95629"/>
                <wp:cNvGraphicFramePr/>
                <a:graphic xmlns:a="http://schemas.openxmlformats.org/drawingml/2006/main">
                  <a:graphicData uri="http://schemas.microsoft.com/office/word/2010/wordprocessingGroup">
                    <wpg:wgp>
                      <wpg:cNvGrpSpPr/>
                      <wpg:grpSpPr>
                        <a:xfrm>
                          <a:off x="0" y="0"/>
                          <a:ext cx="1763185" cy="905917"/>
                          <a:chOff x="0" y="0"/>
                          <a:chExt cx="1763185" cy="905917"/>
                        </a:xfrm>
                      </wpg:grpSpPr>
                      <wps:wsp>
                        <wps:cNvPr id="6149" name="Shape 6149"/>
                        <wps:cNvSpPr/>
                        <wps:spPr>
                          <a:xfrm>
                            <a:off x="982024"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50" name="Shape 6150"/>
                        <wps:cNvSpPr/>
                        <wps:spPr>
                          <a:xfrm>
                            <a:off x="1372605"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59" name="Shape 6159"/>
                        <wps:cNvSpPr/>
                        <wps:spPr>
                          <a:xfrm>
                            <a:off x="465079" y="348183"/>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60" name="Shape 6160"/>
                        <wps:cNvSpPr/>
                        <wps:spPr>
                          <a:xfrm>
                            <a:off x="821364" y="348183"/>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64" name="Shape 6164"/>
                        <wps:cNvSpPr/>
                        <wps:spPr>
                          <a:xfrm>
                            <a:off x="0" y="696367"/>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65" name="Shape 6165"/>
                        <wps:cNvSpPr/>
                        <wps:spPr>
                          <a:xfrm>
                            <a:off x="287694" y="696367"/>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A74BEFD" id="Group 95629" o:spid="_x0000_s1026" style="position:absolute;margin-left:60pt;margin-top:-29.3pt;width:138.85pt;height:71.35pt;z-index:-251540480" coordsize="17631,9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">
                <v:shape id="Shape 6149" o:spid="_x0000_s1027" style="position:absolute;left:9820;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150" o:spid="_x0000_s1028" style="position:absolute;left:13726;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159" o:spid="_x0000_s1029" style="position:absolute;left:4650;top:3481;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160" o:spid="_x0000_s1030" style="position:absolute;left:8213;top:3481;width:3563;height:2096;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" path="m,l318185,v20955,,38100,17145,38100,38100l356285,171450v,20955,-17145,38100,-38100,38100l,209550r,-9525l318185,200025v15716,,28575,-12859,28575,-28575l346760,38100v,-15716,-12859,-28575,-28575,-28575l,9525,,xe" fillcolor="#bbb" stroked="f" strokeweight="0">
                  <v:stroke miterlimit="83231f" joinstyle="miter"/>
                  <v:path arrowok="t" textboxrect="0,0,356285,209550"/>
                </v:shape>
                <v:shape id="Shape 6164" o:spid="_x0000_s1031" style="position:absolute;top:6963;width:2876;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165" o:spid="_x0000_s1032" style="position:absolute;left:2876;top:6963;width:2877;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rPr>
        <w:t xml:space="preserve">Possibly </w:t>
      </w:r>
      <w:r w:rsidRPr="00B0712A">
        <w:rPr>
          <w:rFonts w:ascii="Times New Roman" w:eastAsia="Courier New" w:hAnsi="Times New Roman" w:cs="Times New Roman"/>
        </w:rPr>
        <w:t>dealer_id</w:t>
      </w:r>
      <w:r w:rsidRPr="00B0712A">
        <w:rPr>
          <w:rFonts w:ascii="Times New Roman" w:hAnsi="Times New Roman" w:cs="Times New Roman"/>
        </w:rPr>
        <w:t xml:space="preserve"> if we route to a specific dealer (if we know which dealer is nearest for that city and brand). </w:t>
      </w:r>
      <w:r w:rsidRPr="00B0712A">
        <w:rPr>
          <w:rFonts w:ascii="Times New Roman" w:eastAsia="Courier New" w:hAnsi="Times New Roman" w:cs="Times New Roman"/>
        </w:rPr>
        <w:t>user_id</w:t>
      </w:r>
      <w:r w:rsidRPr="00B0712A">
        <w:rPr>
          <w:rFonts w:ascii="Times New Roman" w:hAnsi="Times New Roman" w:cs="Times New Roman"/>
        </w:rPr>
        <w:t xml:space="preserve"> if user was logged in and we want to tie leads to user (for user to view their</w:t>
      </w:r>
    </w:p>
    <w:p w14:paraId="161435D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requests in future).</w:t>
      </w:r>
    </w:p>
    <w:p w14:paraId="2061570A"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on status (for admin filtering), on created_at (for sorting recent).</w:t>
      </w:r>
    </w:p>
    <w:p w14:paraId="5154D261" w14:textId="77777777" w:rsidR="00C74380" w:rsidRPr="00B0712A" w:rsidRDefault="00000000">
      <w:pPr>
        <w:numPr>
          <w:ilvl w:val="0"/>
          <w:numId w:val="33"/>
        </w:numPr>
        <w:spacing w:after="294"/>
        <w:ind w:right="14" w:hanging="114"/>
        <w:rPr>
          <w:rFonts w:ascii="Times New Roman" w:hAnsi="Times New Roman" w:cs="Times New Roman"/>
        </w:rPr>
      </w:pPr>
      <w:r w:rsidRPr="00B0712A">
        <w:rPr>
          <w:rFonts w:ascii="Times New Roman" w:hAnsi="Times New Roman" w:cs="Times New Roman"/>
          <w:i/>
        </w:rPr>
        <w:t>Constraints:</w:t>
      </w:r>
      <w:r w:rsidRPr="00B0712A">
        <w:rPr>
          <w:rFonts w:ascii="Times New Roman" w:hAnsi="Times New Roman" w:cs="Times New Roman"/>
        </w:rPr>
        <w:t xml:space="preserve"> phone/email could be null or optional fields? Actually we likely require phone at least. Could have check that at least one contact (phone/email) is provided.</w:t>
      </w:r>
    </w:p>
    <w:p w14:paraId="3E17B279" w14:textId="77777777" w:rsidR="00C74380" w:rsidRPr="00B0712A" w:rsidRDefault="00000000">
      <w:pPr>
        <w:numPr>
          <w:ilvl w:val="0"/>
          <w:numId w:val="33"/>
        </w:numPr>
        <w:spacing w:after="308"/>
        <w:ind w:right="14" w:hanging="114"/>
        <w:rPr>
          <w:rFonts w:ascii="Times New Roman" w:hAnsi="Times New Roman" w:cs="Times New Roman"/>
        </w:rPr>
      </w:pPr>
      <w:r w:rsidRPr="00B0712A">
        <w:rPr>
          <w:rFonts w:ascii="Times New Roman" w:hAnsi="Times New Roman" w:cs="Times New Roman"/>
          <w:b/>
        </w:rPr>
        <w:t>User:</w:t>
      </w:r>
      <w:r w:rsidRPr="00B0712A">
        <w:rPr>
          <w:rFonts w:ascii="Times New Roman" w:hAnsi="Times New Roman" w:cs="Times New Roman"/>
        </w:rPr>
        <w:t xml:space="preserve"> Represents a registered user.</w:t>
      </w:r>
    </w:p>
    <w:p w14:paraId="2E26A0A1" w14:textId="77777777" w:rsidR="00C74380" w:rsidRPr="00B0712A" w:rsidRDefault="00000000">
      <w:pPr>
        <w:numPr>
          <w:ilvl w:val="0"/>
          <w:numId w:val="33"/>
        </w:numPr>
        <w:spacing w:after="20"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7024" behindDoc="1" locked="0" layoutInCell="1" allowOverlap="1" wp14:anchorId="25EFCC13" wp14:editId="7B74B184">
                <wp:simplePos x="0" y="0"/>
                <wp:positionH relativeFrom="column">
                  <wp:posOffset>381000</wp:posOffset>
                </wp:positionH>
                <wp:positionV relativeFrom="paragraph">
                  <wp:posOffset>-26562</wp:posOffset>
                </wp:positionV>
                <wp:extent cx="3442116" cy="563017"/>
                <wp:effectExtent l="0" t="0" r="0" b="0"/>
                <wp:wrapNone/>
                <wp:docPr id="95630" name="Group 95630"/>
                <wp:cNvGraphicFramePr/>
                <a:graphic xmlns:a="http://schemas.openxmlformats.org/drawingml/2006/main">
                  <a:graphicData uri="http://schemas.microsoft.com/office/word/2010/wordprocessingGroup">
                    <wpg:wgp>
                      <wpg:cNvGrpSpPr/>
                      <wpg:grpSpPr>
                        <a:xfrm>
                          <a:off x="0" y="0"/>
                          <a:ext cx="3442116" cy="563017"/>
                          <a:chOff x="0" y="0"/>
                          <a:chExt cx="3442116" cy="563017"/>
                        </a:xfrm>
                      </wpg:grpSpPr>
                      <wps:wsp>
                        <wps:cNvPr id="6177" name="Shape 6177"/>
                        <wps:cNvSpPr/>
                        <wps:spPr>
                          <a:xfrm>
                            <a:off x="345067"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78" name="Shape 6178"/>
                        <wps:cNvSpPr/>
                        <wps:spPr>
                          <a:xfrm>
                            <a:off x="632761"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81" name="Shape 6181"/>
                        <wps:cNvSpPr/>
                        <wps:spPr>
                          <a:xfrm>
                            <a:off x="1218995"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82" name="Shape 6182"/>
                        <wps:cNvSpPr/>
                        <wps:spPr>
                          <a:xfrm>
                            <a:off x="1403803"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85" name="Shape 6185"/>
                        <wps:cNvSpPr/>
                        <wps:spPr>
                          <a:xfrm>
                            <a:off x="1648960"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86" name="Shape 6186"/>
                        <wps:cNvSpPr/>
                        <wps:spPr>
                          <a:xfrm>
                            <a:off x="1868063"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89" name="Shape 6189"/>
                        <wps:cNvSpPr/>
                        <wps:spPr>
                          <a:xfrm>
                            <a:off x="2621961"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90" name="Shape 6190"/>
                        <wps:cNvSpPr/>
                        <wps:spPr>
                          <a:xfrm>
                            <a:off x="2841064"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94" name="Shape 6194"/>
                        <wps:cNvSpPr/>
                        <wps:spPr>
                          <a:xfrm>
                            <a:off x="572970" y="176733"/>
                            <a:ext cx="493468" cy="209550"/>
                          </a:xfrm>
                          <a:custGeom>
                            <a:avLst/>
                            <a:gdLst/>
                            <a:ahLst/>
                            <a:cxnLst/>
                            <a:rect l="0" t="0" r="0" b="0"/>
                            <a:pathLst>
                              <a:path w="493468" h="209550">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95" name="Shape 6195"/>
                        <wps:cNvSpPr/>
                        <wps:spPr>
                          <a:xfrm>
                            <a:off x="1066437" y="176733"/>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98" name="Shape 6198"/>
                        <wps:cNvSpPr/>
                        <wps:spPr>
                          <a:xfrm>
                            <a:off x="1620255" y="176733"/>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199" name="Shape 6199"/>
                        <wps:cNvSpPr/>
                        <wps:spPr>
                          <a:xfrm>
                            <a:off x="1942244" y="176733"/>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02" name="Shape 6202"/>
                        <wps:cNvSpPr/>
                        <wps:spPr>
                          <a:xfrm>
                            <a:off x="2660954" y="176733"/>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03" name="Shape 6203"/>
                        <wps:cNvSpPr/>
                        <wps:spPr>
                          <a:xfrm>
                            <a:off x="3051535" y="176733"/>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06" name="Shape 6206"/>
                        <wps:cNvSpPr/>
                        <wps:spPr>
                          <a:xfrm>
                            <a:off x="0" y="353467"/>
                            <a:ext cx="527763" cy="209550"/>
                          </a:xfrm>
                          <a:custGeom>
                            <a:avLst/>
                            <a:gdLst/>
                            <a:ahLst/>
                            <a:cxnLst/>
                            <a:rect l="0" t="0" r="0" b="0"/>
                            <a:pathLst>
                              <a:path w="527763" h="209550">
                                <a:moveTo>
                                  <a:pt x="38100" y="0"/>
                                </a:moveTo>
                                <a:lnTo>
                                  <a:pt x="527763" y="0"/>
                                </a:lnTo>
                                <a:lnTo>
                                  <a:pt x="527763" y="9525"/>
                                </a:lnTo>
                                <a:lnTo>
                                  <a:pt x="38100" y="9525"/>
                                </a:lnTo>
                                <a:cubicBezTo>
                                  <a:pt x="22384" y="9525"/>
                                  <a:pt x="9525" y="22384"/>
                                  <a:pt x="9525" y="38100"/>
                                </a:cubicBezTo>
                                <a:lnTo>
                                  <a:pt x="9525" y="171450"/>
                                </a:lnTo>
                                <a:cubicBezTo>
                                  <a:pt x="9525" y="187166"/>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07" name="Shape 6207"/>
                        <wps:cNvSpPr/>
                        <wps:spPr>
                          <a:xfrm>
                            <a:off x="527763" y="353467"/>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79" y="200025"/>
                                  <a:pt x="518238" y="187166"/>
                                  <a:pt x="518238" y="171450"/>
                                </a:cubicBezTo>
                                <a:lnTo>
                                  <a:pt x="518238" y="38100"/>
                                </a:lnTo>
                                <a:cubicBezTo>
                                  <a:pt x="518238" y="22384"/>
                                  <a:pt x="505379"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10" name="Shape 6210"/>
                        <wps:cNvSpPr/>
                        <wps:spPr>
                          <a:xfrm>
                            <a:off x="1115876" y="353467"/>
                            <a:ext cx="527763" cy="209550"/>
                          </a:xfrm>
                          <a:custGeom>
                            <a:avLst/>
                            <a:gdLst/>
                            <a:ahLst/>
                            <a:cxnLst/>
                            <a:rect l="0" t="0" r="0" b="0"/>
                            <a:pathLst>
                              <a:path w="527763" h="209550">
                                <a:moveTo>
                                  <a:pt x="38100" y="0"/>
                                </a:moveTo>
                                <a:lnTo>
                                  <a:pt x="527763" y="0"/>
                                </a:lnTo>
                                <a:lnTo>
                                  <a:pt x="527763" y="9525"/>
                                </a:lnTo>
                                <a:lnTo>
                                  <a:pt x="38100" y="9525"/>
                                </a:lnTo>
                                <a:cubicBezTo>
                                  <a:pt x="22384" y="9525"/>
                                  <a:pt x="9525" y="22384"/>
                                  <a:pt x="9525" y="38100"/>
                                </a:cubicBezTo>
                                <a:lnTo>
                                  <a:pt x="9525" y="171450"/>
                                </a:lnTo>
                                <a:cubicBezTo>
                                  <a:pt x="9525" y="187166"/>
                                  <a:pt x="22384" y="200025"/>
                                  <a:pt x="38100" y="200025"/>
                                </a:cubicBezTo>
                                <a:lnTo>
                                  <a:pt x="527763" y="200025"/>
                                </a:lnTo>
                                <a:lnTo>
                                  <a:pt x="52776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11" name="Shape 6211"/>
                        <wps:cNvSpPr/>
                        <wps:spPr>
                          <a:xfrm>
                            <a:off x="1643639" y="353467"/>
                            <a:ext cx="527763" cy="209550"/>
                          </a:xfrm>
                          <a:custGeom>
                            <a:avLst/>
                            <a:gdLst/>
                            <a:ahLst/>
                            <a:cxnLst/>
                            <a:rect l="0" t="0" r="0" b="0"/>
                            <a:pathLst>
                              <a:path w="527763" h="209550">
                                <a:moveTo>
                                  <a:pt x="0" y="0"/>
                                </a:moveTo>
                                <a:lnTo>
                                  <a:pt x="489663" y="0"/>
                                </a:lnTo>
                                <a:cubicBezTo>
                                  <a:pt x="510618" y="0"/>
                                  <a:pt x="527763" y="17145"/>
                                  <a:pt x="527763" y="38100"/>
                                </a:cubicBezTo>
                                <a:lnTo>
                                  <a:pt x="527763" y="171450"/>
                                </a:lnTo>
                                <a:cubicBezTo>
                                  <a:pt x="527763" y="192405"/>
                                  <a:pt x="510618" y="209550"/>
                                  <a:pt x="489663" y="209550"/>
                                </a:cubicBezTo>
                                <a:lnTo>
                                  <a:pt x="0" y="209550"/>
                                </a:lnTo>
                                <a:lnTo>
                                  <a:pt x="0" y="200025"/>
                                </a:lnTo>
                                <a:lnTo>
                                  <a:pt x="489663" y="200025"/>
                                </a:lnTo>
                                <a:cubicBezTo>
                                  <a:pt x="505379" y="200025"/>
                                  <a:pt x="518238" y="187166"/>
                                  <a:pt x="518238" y="171450"/>
                                </a:cubicBezTo>
                                <a:lnTo>
                                  <a:pt x="518238" y="38100"/>
                                </a:lnTo>
                                <a:cubicBezTo>
                                  <a:pt x="518238" y="22384"/>
                                  <a:pt x="505379" y="9525"/>
                                  <a:pt x="48966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AC1FAB3" id="Group 95630" o:spid="_x0000_s1026" style="position:absolute;margin-left:30pt;margin-top:-2.1pt;width:271.05pt;height:44.35pt;z-index:-251539456" coordsize="34421,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">
                <v:shape id="Shape 6177" o:spid="_x0000_s1027" style="position:absolute;left:3450;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178" o:spid="_x0000_s1028" style="position:absolute;left:632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181" o:spid="_x0000_s1029" style="position:absolute;left:12189;width:1849;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182" o:spid="_x0000_s1030" style="position:absolute;left:14038;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shape id="Shape 6185" o:spid="_x0000_s1031" style="position:absolute;left:1648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186" o:spid="_x0000_s1032" style="position:absolute;left:18680;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6189" o:spid="_x0000_s1033" style="position:absolute;left:2621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190" o:spid="_x0000_s1034" style="position:absolute;left:28410;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6194" o:spid="_x0000_s1035" style="position:absolute;left:5729;top:1767;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" path="m38100,l493468,r,9525l38100,9525c22384,9525,9525,22384,9525,38100r,133350c9525,187166,22384,200025,38100,200025r455368,l493468,209550r-455368,c17145,209550,,192405,,171450l,38100c,17145,17145,,38100,xe" fillcolor="#bbb" stroked="f" strokeweight="0">
                  <v:stroke miterlimit="83231f" joinstyle="miter"/>
                  <v:path arrowok="t" textboxrect="0,0,493468,209550"/>
                </v:shape>
                <v:shape id="Shape 6195" o:spid="_x0000_s1036" style="position:absolute;left:10664;top:1767;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" path="m,l455368,v20955,,38100,17145,38100,38100l493468,171450v,20955,-17145,38100,-38100,38100l,209550r,-9525l455368,200025v15716,,28575,-12859,28575,-28575l483943,38100v,-15716,-12859,-28575,-28575,-28575l,9525,,xe" fillcolor="#bbb" stroked="f" strokeweight="0">
                  <v:stroke miterlimit="83231f" joinstyle="miter"/>
                  <v:path arrowok="t" textboxrect="0,0,493468,209550"/>
                </v:shape>
                <v:shape id="Shape 6198" o:spid="_x0000_s1037" style="position:absolute;left:16202;top:17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6199" o:spid="_x0000_s1038" style="position:absolute;left:19422;top:17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6202" o:spid="_x0000_s1039" style="position:absolute;left:26609;top:1767;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203" o:spid="_x0000_s1040" style="position:absolute;left:30515;top:1767;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206" o:spid="_x0000_s1041" style="position:absolute;top:3534;width:5277;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" path="m38100,l527763,r,9525l38100,9525c22384,9525,9525,22384,9525,38100r,133350c9525,187166,22384,200025,38100,200025r489663,l527763,209550r-489663,c17145,209550,,192405,,171450l,38100c,17145,17145,,38100,xe" fillcolor="#bbb" stroked="f" strokeweight="0">
                  <v:stroke miterlimit="83231f" joinstyle="miter"/>
                  <v:path arrowok="t" textboxrect="0,0,527763,209550"/>
                </v:shape>
                <v:shape id="Shape 6207" o:spid="_x0000_s1042" style="position:absolute;left:5277;top:3534;width:5278;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" path="m,l489663,v20955,,38100,17145,38100,38100l527763,171450v,20955,-17145,38100,-38100,38100l,209550r,-9525l489663,200025v15716,,28575,-12859,28575,-28575l518238,38100v,-15716,-12859,-28575,-28575,-28575l,9525,,xe" fillcolor="#bbb" stroked="f" strokeweight="0">
                  <v:stroke miterlimit="83231f" joinstyle="miter"/>
                  <v:path arrowok="t" textboxrect="0,0,527763,209550"/>
                </v:shape>
                <v:shape id="Shape 6210" o:spid="_x0000_s1043" style="position:absolute;left:11158;top:3534;width:5278;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" path="m38100,l527763,r,9525l38100,9525c22384,9525,9525,22384,9525,38100r,133350c9525,187166,22384,200025,38100,200025r489663,l527763,209550r-489663,c17145,209550,,192405,,171450l,38100c,17145,17145,,38100,xe" fillcolor="#bbb" stroked="f" strokeweight="0">
                  <v:stroke miterlimit="83231f" joinstyle="miter"/>
                  <v:path arrowok="t" textboxrect="0,0,527763,209550"/>
                </v:shape>
                <v:shape id="Shape 6211" o:spid="_x0000_s1044" style="position:absolute;left:16436;top:3534;width:5278;height:2096;visibility:visible;mso-wrap-style:square;v-text-anchor:top" coordsize="52776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" path="m,l489663,v20955,,38100,17145,38100,38100l527763,171450v,20955,-17145,38100,-38100,38100l,209550r,-9525l489663,200025v15716,,28575,-12859,28575,-28575l518238,38100v,-15716,-12859,-28575,-28575,-28575l,9525,,xe" fillcolor="#bbb" stroked="f" strokeweight="0">
                  <v:stroke miterlimit="83231f" joinstyle="miter"/>
                  <v:path arrowok="t" textboxrect="0,0,527763,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user_id</w:t>
      </w:r>
      <w:r w:rsidRPr="00B0712A">
        <w:rPr>
          <w:rFonts w:ascii="Times New Roman" w:hAnsi="Times New Roman" w:cs="Times New Roman"/>
        </w:rPr>
        <w:t xml:space="preserve"> (PK), </w:t>
      </w:r>
      <w:r w:rsidRPr="00B0712A">
        <w:rPr>
          <w:rFonts w:ascii="Times New Roman" w:eastAsia="Courier New" w:hAnsi="Times New Roman" w:cs="Times New Roman"/>
        </w:rPr>
        <w:t xml:space="preserve">name </w:t>
      </w:r>
      <w:r w:rsidRPr="00B0712A">
        <w:rPr>
          <w:rFonts w:ascii="Times New Roman" w:hAnsi="Times New Roman" w:cs="Times New Roman"/>
        </w:rPr>
        <w:t xml:space="preserve">, </w:t>
      </w:r>
      <w:r w:rsidRPr="00B0712A">
        <w:rPr>
          <w:rFonts w:ascii="Times New Roman" w:eastAsia="Courier New" w:hAnsi="Times New Roman" w:cs="Times New Roman"/>
        </w:rPr>
        <w:t>email</w:t>
      </w:r>
      <w:r w:rsidRPr="00B0712A">
        <w:rPr>
          <w:rFonts w:ascii="Times New Roman" w:hAnsi="Times New Roman" w:cs="Times New Roman"/>
        </w:rPr>
        <w:t xml:space="preserve"> (unique), </w:t>
      </w:r>
      <w:r w:rsidRPr="00B0712A">
        <w:rPr>
          <w:rFonts w:ascii="Times New Roman" w:eastAsia="Courier New" w:hAnsi="Times New Roman" w:cs="Times New Roman"/>
        </w:rPr>
        <w:t>phone</w:t>
      </w:r>
      <w:r w:rsidRPr="00B0712A">
        <w:rPr>
          <w:rFonts w:ascii="Times New Roman" w:hAnsi="Times New Roman" w:cs="Times New Roman"/>
        </w:rPr>
        <w:t xml:space="preserve"> (unique or optional, could be used as login too), </w:t>
      </w:r>
      <w:r w:rsidRPr="00B0712A">
        <w:rPr>
          <w:rFonts w:ascii="Times New Roman" w:eastAsia="Courier New" w:hAnsi="Times New Roman" w:cs="Times New Roman"/>
        </w:rPr>
        <w:t xml:space="preserve">password_hash </w:t>
      </w:r>
      <w:r w:rsidRPr="00B0712A">
        <w:rPr>
          <w:rFonts w:ascii="Times New Roman" w:hAnsi="Times New Roman" w:cs="Times New Roman"/>
        </w:rPr>
        <w:t xml:space="preserve">, </w:t>
      </w:r>
      <w:r w:rsidRPr="00B0712A">
        <w:rPr>
          <w:rFonts w:ascii="Times New Roman" w:eastAsia="Courier New" w:hAnsi="Times New Roman" w:cs="Times New Roman"/>
        </w:rPr>
        <w:t>is_admin</w:t>
      </w:r>
      <w:r w:rsidRPr="00B0712A">
        <w:rPr>
          <w:rFonts w:ascii="Times New Roman" w:hAnsi="Times New Roman" w:cs="Times New Roman"/>
        </w:rPr>
        <w:t xml:space="preserve"> (bool), </w:t>
      </w:r>
      <w:r w:rsidRPr="00B0712A">
        <w:rPr>
          <w:rFonts w:ascii="Times New Roman" w:eastAsia="Courier New" w:hAnsi="Times New Roman" w:cs="Times New Roman"/>
        </w:rPr>
        <w:t xml:space="preserve">created_at </w:t>
      </w:r>
      <w:r w:rsidRPr="00B0712A">
        <w:rPr>
          <w:rFonts w:ascii="Times New Roman" w:hAnsi="Times New Roman" w:cs="Times New Roman"/>
        </w:rPr>
        <w:t xml:space="preserve">, etc. Possibly </w:t>
      </w:r>
      <w:r w:rsidRPr="00B0712A">
        <w:rPr>
          <w:rFonts w:ascii="Times New Roman" w:eastAsia="Courier New" w:hAnsi="Times New Roman" w:cs="Times New Roman"/>
        </w:rPr>
        <w:t xml:space="preserve">email_verified </w:t>
      </w:r>
      <w:r w:rsidRPr="00B0712A">
        <w:rPr>
          <w:rFonts w:ascii="Times New Roman" w:hAnsi="Times New Roman" w:cs="Times New Roman"/>
        </w:rPr>
        <w:t xml:space="preserve">, </w:t>
      </w:r>
      <w:r w:rsidRPr="00B0712A">
        <w:rPr>
          <w:rFonts w:ascii="Times New Roman" w:eastAsia="Courier New" w:hAnsi="Times New Roman" w:cs="Times New Roman"/>
        </w:rPr>
        <w:t>phone_verified</w:t>
      </w:r>
      <w:r w:rsidRPr="00B0712A">
        <w:rPr>
          <w:rFonts w:ascii="Times New Roman" w:hAnsi="Times New Roman" w:cs="Times New Roman"/>
        </w:rPr>
        <w:t xml:space="preserve"> flags if we do OTP.</w:t>
      </w:r>
    </w:p>
    <w:p w14:paraId="1AECFDB5" w14:textId="77777777" w:rsidR="00C74380" w:rsidRPr="00B0712A" w:rsidRDefault="00000000">
      <w:pPr>
        <w:numPr>
          <w:ilvl w:val="0"/>
          <w:numId w:val="33"/>
        </w:numPr>
        <w:spacing w:after="30" w:line="259" w:lineRule="auto"/>
        <w:ind w:right="14" w:hanging="114"/>
        <w:rPr>
          <w:rFonts w:ascii="Times New Roman" w:hAnsi="Times New Roman" w:cs="Times New Roman"/>
        </w:rPr>
      </w:pPr>
      <w:r w:rsidRPr="00B0712A">
        <w:rPr>
          <w:rFonts w:ascii="Times New Roman" w:hAnsi="Times New Roman" w:cs="Times New Roman"/>
          <w:i/>
        </w:rPr>
        <w:t>Relationships:</w:t>
      </w:r>
    </w:p>
    <w:p w14:paraId="10CDCB9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One User to many Shortlist items (via separate table).</w:t>
      </w:r>
    </w:p>
    <w:p w14:paraId="42083A9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One User to many Leads.</w:t>
      </w:r>
    </w:p>
    <w:p w14:paraId="50BCB1C9"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One User can have many Owned Vehicles in future (not MVP).</w:t>
      </w:r>
    </w:p>
    <w:p w14:paraId="71FD3A51"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unique on email, maybe phone.</w:t>
      </w:r>
    </w:p>
    <w:p w14:paraId="1AB32E83" w14:textId="77777777" w:rsidR="00C74380" w:rsidRPr="00B0712A" w:rsidRDefault="00000000">
      <w:pPr>
        <w:numPr>
          <w:ilvl w:val="0"/>
          <w:numId w:val="33"/>
        </w:numPr>
        <w:spacing w:after="309"/>
        <w:ind w:right="14" w:hanging="114"/>
        <w:rPr>
          <w:rFonts w:ascii="Times New Roman" w:hAnsi="Times New Roman" w:cs="Times New Roman"/>
        </w:rPr>
      </w:pPr>
      <w:r w:rsidRPr="00B0712A">
        <w:rPr>
          <w:rFonts w:ascii="Times New Roman" w:hAnsi="Times New Roman" w:cs="Times New Roman"/>
          <w:b/>
        </w:rPr>
        <w:t>ShortlistItem:</w:t>
      </w:r>
      <w:r w:rsidRPr="00B0712A">
        <w:rPr>
          <w:rFonts w:ascii="Times New Roman" w:hAnsi="Times New Roman" w:cs="Times New Roman"/>
        </w:rPr>
        <w:t xml:space="preserve"> Stores a user's saved cars.</w:t>
      </w:r>
    </w:p>
    <w:p w14:paraId="670C1F72"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78048" behindDoc="1" locked="0" layoutInCell="1" allowOverlap="1" wp14:anchorId="46CB1322" wp14:editId="77A9D4B1">
                <wp:simplePos x="0" y="0"/>
                <wp:positionH relativeFrom="column">
                  <wp:posOffset>726067</wp:posOffset>
                </wp:positionH>
                <wp:positionV relativeFrom="paragraph">
                  <wp:posOffset>-27607</wp:posOffset>
                </wp:positionV>
                <wp:extent cx="1645258" cy="209550"/>
                <wp:effectExtent l="0" t="0" r="0" b="0"/>
                <wp:wrapNone/>
                <wp:docPr id="95631" name="Group 95631"/>
                <wp:cNvGraphicFramePr/>
                <a:graphic xmlns:a="http://schemas.openxmlformats.org/drawingml/2006/main">
                  <a:graphicData uri="http://schemas.microsoft.com/office/word/2010/wordprocessingGroup">
                    <wpg:wgp>
                      <wpg:cNvGrpSpPr/>
                      <wpg:grpSpPr>
                        <a:xfrm>
                          <a:off x="0" y="0"/>
                          <a:ext cx="1645258" cy="209550"/>
                          <a:chOff x="0" y="0"/>
                          <a:chExt cx="1645258" cy="209550"/>
                        </a:xfrm>
                      </wpg:grpSpPr>
                      <wps:wsp>
                        <wps:cNvPr id="6223" name="Shape 6223"/>
                        <wps:cNvSpPr/>
                        <wps:spPr>
                          <a:xfrm>
                            <a:off x="0"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24" name="Shape 6224"/>
                        <wps:cNvSpPr/>
                        <wps:spPr>
                          <a:xfrm>
                            <a:off x="287694"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7"/>
                                  <a:pt x="278169" y="171450"/>
                                </a:cubicBezTo>
                                <a:lnTo>
                                  <a:pt x="278169" y="38100"/>
                                </a:lnTo>
                                <a:cubicBezTo>
                                  <a:pt x="278169" y="22383"/>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27" name="Shape 6227"/>
                        <wps:cNvSpPr/>
                        <wps:spPr>
                          <a:xfrm>
                            <a:off x="864096"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28" name="Shape 6228"/>
                        <wps:cNvSpPr/>
                        <wps:spPr>
                          <a:xfrm>
                            <a:off x="1254677"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8425EDE" id="Group 95631" o:spid="_x0000_s1026" style="position:absolute;margin-left:57.15pt;margin-top:-2.15pt;width:129.55pt;height:16.5pt;z-index:-251538432" coordsize="1645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">
                <v:shape id="Shape 6223" o:spid="_x0000_s1027" style="position:absolute;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6224" o:spid="_x0000_s1028" style="position:absolute;left:287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" path="m,l249594,v20955,,38100,17145,38100,38100l287694,171450v,20955,-17145,38100,-38100,38100l,209550r,-9525l249594,200025v15716,,28575,-12858,28575,-28575l278169,38100v,-15717,-12859,-28575,-28575,-28575l,9525,,xe" fillcolor="#bbb" stroked="f" strokeweight="0">
                  <v:stroke miterlimit="83231f" joinstyle="miter"/>
                  <v:path arrowok="t" textboxrect="0,0,287694,209550"/>
                </v:shape>
                <v:shape id="Shape 6227" o:spid="_x0000_s1029" style="position:absolute;left:8640;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6228" o:spid="_x0000_s1030" style="position:absolute;left:12546;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79072" behindDoc="1" locked="0" layoutInCell="1" allowOverlap="1" wp14:anchorId="4951863B" wp14:editId="5797700E">
                <wp:simplePos x="0" y="0"/>
                <wp:positionH relativeFrom="column">
                  <wp:posOffset>2775477</wp:posOffset>
                </wp:positionH>
                <wp:positionV relativeFrom="paragraph">
                  <wp:posOffset>-27607</wp:posOffset>
                </wp:positionV>
                <wp:extent cx="643979" cy="209550"/>
                <wp:effectExtent l="0" t="0" r="0" b="0"/>
                <wp:wrapNone/>
                <wp:docPr id="95632" name="Group 95632"/>
                <wp:cNvGraphicFramePr/>
                <a:graphic xmlns:a="http://schemas.openxmlformats.org/drawingml/2006/main">
                  <a:graphicData uri="http://schemas.microsoft.com/office/word/2010/wordprocessingGroup">
                    <wpg:wgp>
                      <wpg:cNvGrpSpPr/>
                      <wpg:grpSpPr>
                        <a:xfrm>
                          <a:off x="0" y="0"/>
                          <a:ext cx="643979" cy="209550"/>
                          <a:chOff x="0" y="0"/>
                          <a:chExt cx="643979" cy="209550"/>
                        </a:xfrm>
                      </wpg:grpSpPr>
                      <wps:wsp>
                        <wps:cNvPr id="6231" name="Shape 6231"/>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32" name="Shape 6232"/>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292919F" id="Group 95632" o:spid="_x0000_s1026" style="position:absolute;margin-left:218.55pt;margin-top:-2.15pt;width:50.7pt;height:16.5pt;z-index:-251537408"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">
                <v:shape id="Shape 6231"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6232"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i/>
        </w:rPr>
        <w:t xml:space="preserve">Fields: </w:t>
      </w:r>
      <w:r w:rsidRPr="00B0712A">
        <w:rPr>
          <w:rFonts w:ascii="Times New Roman" w:eastAsia="Courier New" w:hAnsi="Times New Roman" w:cs="Times New Roman"/>
        </w:rPr>
        <w:t>user_id</w:t>
      </w:r>
      <w:r w:rsidRPr="00B0712A">
        <w:rPr>
          <w:rFonts w:ascii="Times New Roman" w:hAnsi="Times New Roman" w:cs="Times New Roman"/>
        </w:rPr>
        <w:t xml:space="preserve"> (FK), </w:t>
      </w:r>
      <w:r w:rsidRPr="00B0712A">
        <w:rPr>
          <w:rFonts w:ascii="Times New Roman" w:eastAsia="Courier New" w:hAnsi="Times New Roman" w:cs="Times New Roman"/>
        </w:rPr>
        <w:t>variant_id</w:t>
      </w:r>
      <w:r w:rsidRPr="00B0712A">
        <w:rPr>
          <w:rFonts w:ascii="Times New Roman" w:hAnsi="Times New Roman" w:cs="Times New Roman"/>
        </w:rPr>
        <w:t xml:space="preserve"> (FK) or </w:t>
      </w:r>
      <w:r w:rsidRPr="00B0712A">
        <w:rPr>
          <w:rFonts w:ascii="Times New Roman" w:eastAsia="Courier New" w:hAnsi="Times New Roman" w:cs="Times New Roman"/>
        </w:rPr>
        <w:t>model_id</w:t>
      </w:r>
      <w:r w:rsidRPr="00B0712A">
        <w:rPr>
          <w:rFonts w:ascii="Times New Roman" w:hAnsi="Times New Roman" w:cs="Times New Roman"/>
        </w:rPr>
        <w:t xml:space="preserve"> (we should decide what they save. Likely variant for precision, but some might prefer saving model without picking variant. Possibly allow both by always saving model and default variant? Simplicity: save either variant if chosen, else maybe base variant by default. We'll assume variant to be specific).</w:t>
      </w:r>
    </w:p>
    <w:p w14:paraId="571F39A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PK:</w:t>
      </w:r>
      <w:r w:rsidRPr="00B0712A">
        <w:rPr>
          <w:rFonts w:ascii="Times New Roman" w:hAnsi="Times New Roman" w:cs="Times New Roman"/>
        </w:rPr>
        <w:t xml:space="preserve"> composite (user_id, variant_id).</w:t>
      </w:r>
    </w:p>
    <w:p w14:paraId="63F44C7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Many shortlist items to one user, each references a variant.</w:t>
      </w:r>
    </w:p>
    <w:p w14:paraId="2E26F216"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rPr>
        <w:t>If user chooses to save just a model generically (like clicking heart on model page rather than variant), we might need to interpret that as saving base variant or have a flag. But to avoid confusion, maybe on model page the heart triggers saving the base or a generic placeholder variant id (like we could define variant = null but that complicates key uniqueness). Simpler: require variant context to save. But we can [ASSUMPTION] decide that clicking heart on model page will save the base variant (first variant), which is a common approach.</w:t>
      </w:r>
    </w:p>
    <w:p w14:paraId="272202F2"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on user_id for retrieving shortlist quickly.</w:t>
      </w:r>
    </w:p>
    <w:p w14:paraId="5ED7C64B" w14:textId="77777777" w:rsidR="00C74380" w:rsidRPr="00B0712A" w:rsidRDefault="00C74380">
      <w:pPr>
        <w:rPr>
          <w:rFonts w:ascii="Times New Roman" w:hAnsi="Times New Roman" w:cs="Times New Roman"/>
        </w:rPr>
        <w:sectPr w:rsidR="00C74380" w:rsidRPr="00B0712A" w:rsidSect="00B0712A">
          <w:headerReference w:type="even" r:id="rId44"/>
          <w:headerReference w:type="default" r:id="rId45"/>
          <w:footerReference w:type="even" r:id="rId46"/>
          <w:footerReference w:type="default" r:id="rId47"/>
          <w:headerReference w:type="first" r:id="rId48"/>
          <w:footerReference w:type="first" r:id="rId49"/>
          <w:pgSz w:w="11906" w:h="16838"/>
          <w:pgMar w:top="1452" w:right="1560" w:bottom="1552" w:left="1560" w:header="720" w:footer="597" w:gutter="0"/>
          <w:pgBorders w:offsetFrom="page">
            <w:top w:val="single" w:sz="4" w:space="24" w:color="auto"/>
            <w:left w:val="single" w:sz="4" w:space="24" w:color="auto"/>
            <w:bottom w:val="single" w:sz="4" w:space="24" w:color="auto"/>
            <w:right w:val="single" w:sz="4" w:space="24" w:color="auto"/>
          </w:pgBorders>
          <w:cols w:space="720"/>
          <w:titlePg/>
        </w:sectPr>
      </w:pPr>
    </w:p>
    <w:p w14:paraId="16DF16EC" w14:textId="77777777" w:rsidR="00C74380" w:rsidRPr="00B0712A" w:rsidRDefault="00000000">
      <w:pPr>
        <w:spacing w:after="308"/>
        <w:ind w:left="610" w:right="14"/>
        <w:rPr>
          <w:rFonts w:ascii="Times New Roman" w:hAnsi="Times New Roman" w:cs="Times New Roman"/>
        </w:rPr>
      </w:pPr>
      <w:r w:rsidRPr="00B0712A">
        <w:rPr>
          <w:rFonts w:ascii="Times New Roman" w:hAnsi="Times New Roman" w:cs="Times New Roman"/>
          <w:b/>
        </w:rPr>
        <w:lastRenderedPageBreak/>
        <w:t>BlogPost:</w:t>
      </w:r>
      <w:r w:rsidRPr="00B0712A">
        <w:rPr>
          <w:rFonts w:ascii="Times New Roman" w:hAnsi="Times New Roman" w:cs="Times New Roman"/>
        </w:rPr>
        <w:t xml:space="preserve"> Represents content articles.</w:t>
      </w:r>
    </w:p>
    <w:p w14:paraId="077F0FE3"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i/>
        </w:rPr>
        <w:t xml:space="preserve">Fields: </w:t>
      </w:r>
      <w:r w:rsidRPr="00B0712A">
        <w:rPr>
          <w:rFonts w:ascii="Times New Roman" w:eastAsia="Courier New" w:hAnsi="Times New Roman" w:cs="Times New Roman"/>
        </w:rPr>
        <w:t>post_id</w:t>
      </w:r>
      <w:r w:rsidRPr="00B0712A">
        <w:rPr>
          <w:rFonts w:ascii="Times New Roman" w:hAnsi="Times New Roman" w:cs="Times New Roman"/>
        </w:rPr>
        <w:t xml:space="preserve"> (PK), </w:t>
      </w:r>
      <w:r w:rsidRPr="00B0712A">
        <w:rPr>
          <w:rFonts w:ascii="Times New Roman" w:eastAsia="Courier New" w:hAnsi="Times New Roman" w:cs="Times New Roman"/>
        </w:rPr>
        <w:t xml:space="preserve">title </w:t>
      </w:r>
      <w:r w:rsidRPr="00B0712A">
        <w:rPr>
          <w:rFonts w:ascii="Times New Roman" w:hAnsi="Times New Roman" w:cs="Times New Roman"/>
        </w:rPr>
        <w:t xml:space="preserve">, </w:t>
      </w:r>
      <w:r w:rsidRPr="00B0712A">
        <w:rPr>
          <w:rFonts w:ascii="Times New Roman" w:eastAsia="Courier New" w:hAnsi="Times New Roman" w:cs="Times New Roman"/>
        </w:rPr>
        <w:t>slug</w:t>
      </w:r>
      <w:r w:rsidRPr="00B0712A">
        <w:rPr>
          <w:rFonts w:ascii="Times New Roman" w:hAnsi="Times New Roman" w:cs="Times New Roman"/>
        </w:rPr>
        <w:t xml:space="preserve"> (unique), </w:t>
      </w:r>
      <w:r w:rsidRPr="00B0712A">
        <w:rPr>
          <w:rFonts w:ascii="Times New Roman" w:eastAsia="Courier New" w:hAnsi="Times New Roman" w:cs="Times New Roman"/>
        </w:rPr>
        <w:t>content</w:t>
      </w:r>
      <w:r w:rsidRPr="00B0712A">
        <w:rPr>
          <w:rFonts w:ascii="Times New Roman" w:hAnsi="Times New Roman" w:cs="Times New Roman"/>
        </w:rPr>
        <w:t xml:space="preserve"> (text or maybe HTML/Markdown), </w:t>
      </w:r>
      <w:r w:rsidRPr="00B0712A">
        <w:rPr>
          <w:rFonts w:ascii="Times New Roman" w:eastAsia="Courier New" w:hAnsi="Times New Roman" w:cs="Times New Roman"/>
        </w:rPr>
        <w:t>excerpt</w:t>
      </w:r>
      <w:r w:rsidRPr="00B0712A">
        <w:rPr>
          <w:rFonts w:ascii="Times New Roman" w:hAnsi="Times New Roman" w:cs="Times New Roman"/>
        </w:rPr>
        <w:t xml:space="preserve"> (text), </w:t>
      </w:r>
      <w:r w:rsidRPr="00B0712A">
        <w:rPr>
          <w:rFonts w:ascii="Times New Roman" w:eastAsia="Courier New" w:hAnsi="Times New Roman" w:cs="Times New Roman"/>
        </w:rPr>
        <w:t>category</w:t>
      </w:r>
      <w:r w:rsidRPr="00B0712A">
        <w:rPr>
          <w:rFonts w:ascii="Times New Roman" w:hAnsi="Times New Roman" w:cs="Times New Roman"/>
        </w:rPr>
        <w:t xml:space="preserve"> (e.g., "News", "Review", maybe an enum or separate table if</w:t>
      </w:r>
    </w:p>
    <w:p w14:paraId="30913B20" w14:textId="77777777" w:rsidR="00C74380" w:rsidRPr="00B0712A" w:rsidRDefault="00000000">
      <w:pPr>
        <w:spacing w:after="9" w:line="298" w:lineRule="auto"/>
        <w:ind w:left="600" w:right="26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0096" behindDoc="1" locked="0" layoutInCell="1" allowOverlap="1" wp14:anchorId="67B2B521" wp14:editId="4DDBB058">
                <wp:simplePos x="0" y="0"/>
                <wp:positionH relativeFrom="column">
                  <wp:posOffset>381000</wp:posOffset>
                </wp:positionH>
                <wp:positionV relativeFrom="paragraph">
                  <wp:posOffset>-376069</wp:posOffset>
                </wp:positionV>
                <wp:extent cx="2087166" cy="1269950"/>
                <wp:effectExtent l="0" t="0" r="0" b="0"/>
                <wp:wrapNone/>
                <wp:docPr id="95742" name="Group 95742"/>
                <wp:cNvGraphicFramePr/>
                <a:graphic xmlns:a="http://schemas.openxmlformats.org/drawingml/2006/main">
                  <a:graphicData uri="http://schemas.microsoft.com/office/word/2010/wordprocessingGroup">
                    <wpg:wgp>
                      <wpg:cNvGrpSpPr/>
                      <wpg:grpSpPr>
                        <a:xfrm>
                          <a:off x="0" y="0"/>
                          <a:ext cx="2087166" cy="1269950"/>
                          <a:chOff x="0" y="0"/>
                          <a:chExt cx="2087166" cy="1269950"/>
                        </a:xfrm>
                      </wpg:grpSpPr>
                      <wps:wsp>
                        <wps:cNvPr id="6273" name="Shape 6273"/>
                        <wps:cNvSpPr/>
                        <wps:spPr>
                          <a:xfrm>
                            <a:off x="345067"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74" name="Shape 6274"/>
                        <wps:cNvSpPr/>
                        <wps:spPr>
                          <a:xfrm>
                            <a:off x="632761"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77" name="Shape 6277"/>
                        <wps:cNvSpPr/>
                        <wps:spPr>
                          <a:xfrm>
                            <a:off x="1218995"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78" name="Shape 6278"/>
                        <wps:cNvSpPr/>
                        <wps:spPr>
                          <a:xfrm>
                            <a:off x="1438098"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4"/>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81" name="Shape 6281"/>
                        <wps:cNvSpPr/>
                        <wps:spPr>
                          <a:xfrm>
                            <a:off x="1717551"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82" name="Shape 6282"/>
                        <wps:cNvSpPr/>
                        <wps:spPr>
                          <a:xfrm>
                            <a:off x="1902358"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89" name="Shape 6289"/>
                        <wps:cNvSpPr/>
                        <wps:spPr>
                          <a:xfrm>
                            <a:off x="0" y="176733"/>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90" name="Shape 6290"/>
                        <wps:cNvSpPr/>
                        <wps:spPr>
                          <a:xfrm>
                            <a:off x="287694" y="176733"/>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93" name="Shape 6293"/>
                        <wps:cNvSpPr/>
                        <wps:spPr>
                          <a:xfrm>
                            <a:off x="939189" y="176733"/>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94" name="Shape 6294"/>
                        <wps:cNvSpPr/>
                        <wps:spPr>
                          <a:xfrm>
                            <a:off x="1261179" y="176733"/>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4"/>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98" name="Shape 6298"/>
                        <wps:cNvSpPr/>
                        <wps:spPr>
                          <a:xfrm>
                            <a:off x="499244" y="353467"/>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99" name="Shape 6299"/>
                        <wps:cNvSpPr/>
                        <wps:spPr>
                          <a:xfrm>
                            <a:off x="684051" y="353467"/>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12" name="Shape 6312"/>
                        <wps:cNvSpPr/>
                        <wps:spPr>
                          <a:xfrm>
                            <a:off x="611144" y="883667"/>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13" name="Shape 6313"/>
                        <wps:cNvSpPr/>
                        <wps:spPr>
                          <a:xfrm>
                            <a:off x="864543" y="883667"/>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18" name="Shape 6318"/>
                        <wps:cNvSpPr/>
                        <wps:spPr>
                          <a:xfrm>
                            <a:off x="1363024" y="106040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19" name="Shape 6319"/>
                        <wps:cNvSpPr/>
                        <wps:spPr>
                          <a:xfrm>
                            <a:off x="1719309" y="106040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0A63978" id="Group 95742" o:spid="_x0000_s1026" style="position:absolute;margin-left:30pt;margin-top:-29.6pt;width:164.35pt;height:100pt;z-index:-251536384" coordsize="20871,12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">
                <v:shape id="Shape 6273" o:spid="_x0000_s1027" style="position:absolute;left:3450;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274" o:spid="_x0000_s1028" style="position:absolute;left:632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277" o:spid="_x0000_s1029" style="position:absolute;left:1218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6278" o:spid="_x0000_s1030" style="position:absolute;left:14380;width:2192;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" path="m,l181003,v20955,,38100,17145,38100,38100l219103,171450v,20955,-17145,38100,-38100,38100l,209550r,-9525l181003,200025v15716,,28575,-12859,28575,-28575l209578,38100v,-15716,-12859,-28575,-28575,-28575l,9525,,xe" fillcolor="#bbb" stroked="f" strokeweight="0">
                  <v:stroke miterlimit="83231f" joinstyle="miter"/>
                  <v:path arrowok="t" textboxrect="0,0,219103,209550"/>
                </v:shape>
                <v:shape id="Shape 6281" o:spid="_x0000_s1031" style="position:absolute;left:17175;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282" o:spid="_x0000_s1032" style="position:absolute;left:19023;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6289" o:spid="_x0000_s1033" style="position:absolute;top:1767;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290" o:spid="_x0000_s1034" style="position:absolute;left:2876;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293" o:spid="_x0000_s1035" style="position:absolute;left:9391;top:17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6294" o:spid="_x0000_s1036" style="position:absolute;left:12611;top:1767;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" path="m,l283890,v20955,,38100,17145,38100,38100l321990,171450v,20955,-17145,38100,-38100,38100l,209550r,-9525l283890,200025v15716,,28575,-12859,28575,-28575l312465,38100v,-15716,-12859,-28575,-28575,-28575l,9525,,xe" fillcolor="#bbb" stroked="f" strokeweight="0">
                  <v:stroke miterlimit="83231f" joinstyle="miter"/>
                  <v:path arrowok="t" textboxrect="0,0,321990,209550"/>
                </v:shape>
                <v:shape id="Shape 6298" o:spid="_x0000_s1037" style="position:absolute;left:4992;top:3534;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299" o:spid="_x0000_s1038" style="position:absolute;left:6840;top:3534;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" path="m,l146707,v20955,,38100,17145,38100,38100l184807,171450v,20955,-17145,38100,-38100,38100l,209550r,-9525l146707,200025v15716,,28575,-12859,28575,-28575l175282,38100v,-15716,-12859,-28575,-28575,-28575l,9525,,xe" fillcolor="#bbb" stroked="f" strokeweight="0">
                  <v:stroke miterlimit="83231f" joinstyle="miter"/>
                  <v:path arrowok="t" textboxrect="0,0,184807,209550"/>
                </v:shape>
                <v:shape id="Shape 6312" o:spid="_x0000_s1039" style="position:absolute;left:6111;top:8836;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6313" o:spid="_x0000_s1040" style="position:absolute;left:8645;top:8836;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shape id="Shape 6318" o:spid="_x0000_s1041" style="position:absolute;left:13630;top:10604;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319" o:spid="_x0000_s1042" style="position:absolute;left:17193;top:10604;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81120" behindDoc="1" locked="0" layoutInCell="1" allowOverlap="1" wp14:anchorId="0008F564" wp14:editId="72BAB380">
                <wp:simplePos x="0" y="0"/>
                <wp:positionH relativeFrom="column">
                  <wp:posOffset>2786872</wp:posOffset>
                </wp:positionH>
                <wp:positionV relativeFrom="paragraph">
                  <wp:posOffset>-376069</wp:posOffset>
                </wp:positionV>
                <wp:extent cx="791477" cy="739750"/>
                <wp:effectExtent l="0" t="0" r="0" b="0"/>
                <wp:wrapNone/>
                <wp:docPr id="95743" name="Group 95743"/>
                <wp:cNvGraphicFramePr/>
                <a:graphic xmlns:a="http://schemas.openxmlformats.org/drawingml/2006/main">
                  <a:graphicData uri="http://schemas.microsoft.com/office/word/2010/wordprocessingGroup">
                    <wpg:wgp>
                      <wpg:cNvGrpSpPr/>
                      <wpg:grpSpPr>
                        <a:xfrm>
                          <a:off x="0" y="0"/>
                          <a:ext cx="791477" cy="739750"/>
                          <a:chOff x="0" y="0"/>
                          <a:chExt cx="791477" cy="739750"/>
                        </a:xfrm>
                      </wpg:grpSpPr>
                      <wps:wsp>
                        <wps:cNvPr id="6285" name="Shape 6285"/>
                        <wps:cNvSpPr/>
                        <wps:spPr>
                          <a:xfrm>
                            <a:off x="216089"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286" name="Shape 6286"/>
                        <wps:cNvSpPr/>
                        <wps:spPr>
                          <a:xfrm>
                            <a:off x="503783"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03" name="Shape 6303"/>
                        <wps:cNvSpPr/>
                        <wps:spPr>
                          <a:xfrm>
                            <a:off x="0" y="53020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04" name="Shape 6304"/>
                        <wps:cNvSpPr/>
                        <wps:spPr>
                          <a:xfrm>
                            <a:off x="356285" y="53020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AE19EF8" id="Group 95743" o:spid="_x0000_s1026" style="position:absolute;margin-left:219.45pt;margin-top:-29.6pt;width:62.3pt;height:58.25pt;z-index:-251535360" coordsize="7914,7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">
                <v:shape id="Shape 6285" o:spid="_x0000_s1027" style="position:absolute;left:2160;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6286" o:spid="_x0000_s1028" style="position:absolute;left:503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6303" o:spid="_x0000_s1029" style="position:absolute;top:5302;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304" o:spid="_x0000_s1030" style="position:absolute;left:3562;top:530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82144" behindDoc="1" locked="0" layoutInCell="1" allowOverlap="1" wp14:anchorId="7F851BDA" wp14:editId="308A6678">
                <wp:simplePos x="0" y="0"/>
                <wp:positionH relativeFrom="column">
                  <wp:posOffset>4311746</wp:posOffset>
                </wp:positionH>
                <wp:positionV relativeFrom="paragraph">
                  <wp:posOffset>330863</wp:posOffset>
                </wp:positionV>
                <wp:extent cx="918344" cy="209550"/>
                <wp:effectExtent l="0" t="0" r="0" b="0"/>
                <wp:wrapNone/>
                <wp:docPr id="95744" name="Group 95744"/>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6308" name="Shape 6308"/>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09" name="Shape 6309"/>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2383C6C" id="Group 95744" o:spid="_x0000_s1026" style="position:absolute;margin-left:339.5pt;margin-top:26.05pt;width:72.3pt;height:16.5pt;z-index:-251534336"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">
                <v:shape id="Shape 6308"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6309"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rPr>
        <w:t xml:space="preserve">needed), </w:t>
      </w:r>
      <w:r w:rsidRPr="00B0712A">
        <w:rPr>
          <w:rFonts w:ascii="Times New Roman" w:eastAsia="Courier New" w:hAnsi="Times New Roman" w:cs="Times New Roman"/>
        </w:rPr>
        <w:t>tags</w:t>
      </w:r>
      <w:r w:rsidRPr="00B0712A">
        <w:rPr>
          <w:rFonts w:ascii="Times New Roman" w:hAnsi="Times New Roman" w:cs="Times New Roman"/>
        </w:rPr>
        <w:t xml:space="preserve"> (could be a separate BlogTag relation table if tagging system, or store as comma-separated string for simplicity MVP), </w:t>
      </w:r>
      <w:r w:rsidRPr="00B0712A">
        <w:rPr>
          <w:rFonts w:ascii="Times New Roman" w:eastAsia="Courier New" w:hAnsi="Times New Roman" w:cs="Times New Roman"/>
        </w:rPr>
        <w:t>author_id</w:t>
      </w:r>
      <w:r w:rsidRPr="00B0712A">
        <w:rPr>
          <w:rFonts w:ascii="Times New Roman" w:hAnsi="Times New Roman" w:cs="Times New Roman"/>
        </w:rPr>
        <w:t xml:space="preserve"> (FK to User if we want authors to be users; or a simple text author name field if authors aren't user accounts), </w:t>
      </w:r>
      <w:r w:rsidRPr="00B0712A">
        <w:rPr>
          <w:rFonts w:ascii="Times New Roman" w:eastAsia="Courier New" w:hAnsi="Times New Roman" w:cs="Times New Roman"/>
        </w:rPr>
        <w:t xml:space="preserve">published_at </w:t>
      </w:r>
      <w:r w:rsidRPr="00B0712A">
        <w:rPr>
          <w:rFonts w:ascii="Times New Roman" w:hAnsi="Times New Roman" w:cs="Times New Roman"/>
        </w:rPr>
        <w:t xml:space="preserve">(datetime), </w:t>
      </w:r>
      <w:r w:rsidRPr="00B0712A">
        <w:rPr>
          <w:rFonts w:ascii="Times New Roman" w:eastAsia="Courier New" w:hAnsi="Times New Roman" w:cs="Times New Roman"/>
        </w:rPr>
        <w:t>status</w:t>
      </w:r>
      <w:r w:rsidRPr="00B0712A">
        <w:rPr>
          <w:rFonts w:ascii="Times New Roman" w:hAnsi="Times New Roman" w:cs="Times New Roman"/>
        </w:rPr>
        <w:t xml:space="preserve"> (Draft/Published).</w:t>
      </w:r>
    </w:p>
    <w:p w14:paraId="4E96154A" w14:textId="77777777" w:rsidR="00C74380" w:rsidRPr="00B0712A" w:rsidRDefault="00000000">
      <w:pPr>
        <w:numPr>
          <w:ilvl w:val="0"/>
          <w:numId w:val="33"/>
        </w:numPr>
        <w:spacing w:after="172"/>
        <w:ind w:right="14" w:hanging="114"/>
        <w:rPr>
          <w:rFonts w:ascii="Times New Roman" w:hAnsi="Times New Roman" w:cs="Times New Roman"/>
        </w:rPr>
      </w:pPr>
      <w:r w:rsidRPr="00B0712A">
        <w:rPr>
          <w:rFonts w:ascii="Times New Roman" w:hAnsi="Times New Roman" w:cs="Times New Roman"/>
          <w:i/>
        </w:rPr>
        <w:t>Relationships:</w:t>
      </w:r>
      <w:r w:rsidRPr="00B0712A">
        <w:rPr>
          <w:rFonts w:ascii="Times New Roman" w:hAnsi="Times New Roman" w:cs="Times New Roman"/>
        </w:rPr>
        <w:t xml:space="preserve"> Could have </w:t>
      </w:r>
      <w:r w:rsidRPr="00B0712A">
        <w:rPr>
          <w:rFonts w:ascii="Times New Roman" w:eastAsia="Courier New" w:hAnsi="Times New Roman" w:cs="Times New Roman"/>
        </w:rPr>
        <w:t>author_id</w:t>
      </w:r>
      <w:r w:rsidRPr="00B0712A">
        <w:rPr>
          <w:rFonts w:ascii="Times New Roman" w:hAnsi="Times New Roman" w:cs="Times New Roman"/>
        </w:rPr>
        <w:t xml:space="preserve"> to a user (or separate Author entity if external contributors, but not needed now).</w:t>
      </w:r>
    </w:p>
    <w:p w14:paraId="6EBB897A" w14:textId="77777777" w:rsidR="00C74380" w:rsidRPr="00B0712A" w:rsidRDefault="00000000">
      <w:pPr>
        <w:numPr>
          <w:ilvl w:val="0"/>
          <w:numId w:val="33"/>
        </w:numPr>
        <w:spacing w:after="294"/>
        <w:ind w:right="14" w:hanging="114"/>
        <w:rPr>
          <w:rFonts w:ascii="Times New Roman" w:hAnsi="Times New Roman" w:cs="Times New Roman"/>
        </w:rPr>
      </w:pPr>
      <w:r w:rsidRPr="00B0712A">
        <w:rPr>
          <w:rFonts w:ascii="Times New Roman" w:hAnsi="Times New Roman" w:cs="Times New Roman"/>
          <w:i/>
        </w:rPr>
        <w:t>Index:</w:t>
      </w:r>
      <w:r w:rsidRPr="00B0712A">
        <w:rPr>
          <w:rFonts w:ascii="Times New Roman" w:hAnsi="Times New Roman" w:cs="Times New Roman"/>
        </w:rPr>
        <w:t xml:space="preserve"> unique on slug for lookup. Index on category if we filter a lot by category. Index on published_at for sorting recent posts.</w:t>
      </w:r>
    </w:p>
    <w:p w14:paraId="2B96061B" w14:textId="77777777" w:rsidR="00C74380" w:rsidRPr="00B0712A" w:rsidRDefault="00000000">
      <w:pPr>
        <w:numPr>
          <w:ilvl w:val="0"/>
          <w:numId w:val="33"/>
        </w:numPr>
        <w:spacing w:after="294"/>
        <w:ind w:right="14" w:hanging="114"/>
        <w:rPr>
          <w:rFonts w:ascii="Times New Roman" w:hAnsi="Times New Roman" w:cs="Times New Roman"/>
        </w:rPr>
      </w:pPr>
      <w:r w:rsidRPr="00B0712A">
        <w:rPr>
          <w:rFonts w:ascii="Times New Roman" w:hAnsi="Times New Roman" w:cs="Times New Roman"/>
          <w:b/>
        </w:rPr>
        <w:t>Comment:</w:t>
      </w:r>
      <w:r w:rsidRPr="00B0712A">
        <w:rPr>
          <w:rFonts w:ascii="Times New Roman" w:hAnsi="Times New Roman" w:cs="Times New Roman"/>
        </w:rPr>
        <w:t xml:space="preserve"> (Potential future if we have article comments or user reviews on models, etc. MVP no, but plan if forum or reviews).</w:t>
      </w:r>
    </w:p>
    <w:p w14:paraId="35750C28"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rPr>
        <w:t>Not needed now, but forum in Phase 3 would bring a bunch: user posts, threads, replies etc.</w:t>
      </w:r>
    </w:p>
    <w:p w14:paraId="666025E8"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Admin &amp; AI Related:</w:t>
      </w:r>
    </w:p>
    <w:p w14:paraId="119B2B26" w14:textId="77777777" w:rsidR="00C74380" w:rsidRPr="00B0712A" w:rsidRDefault="00000000">
      <w:pPr>
        <w:numPr>
          <w:ilvl w:val="0"/>
          <w:numId w:val="33"/>
        </w:numPr>
        <w:spacing w:after="318" w:line="298" w:lineRule="auto"/>
        <w:ind w:right="14" w:hanging="114"/>
        <w:rPr>
          <w:rFonts w:ascii="Times New Roman" w:hAnsi="Times New Roman" w:cs="Times New Roman"/>
        </w:rPr>
      </w:pPr>
      <w:r w:rsidRPr="00B0712A">
        <w:rPr>
          <w:rFonts w:ascii="Times New Roman" w:hAnsi="Times New Roman" w:cs="Times New Roman"/>
        </w:rPr>
        <w:t>We might not need separate tables for AI suggestions if we treat them as regular entries with a flag. For example, AI-generated blog drafts just appear in BlogPost with status "Draft" and maybe author "AI". For data, AI suggestions could be stored in a queue table or use a log:</w:t>
      </w:r>
    </w:p>
    <w:p w14:paraId="08D2F992" w14:textId="77777777" w:rsidR="00C74380" w:rsidRPr="00B0712A" w:rsidRDefault="00000000">
      <w:pPr>
        <w:spacing w:after="0" w:line="338" w:lineRule="auto"/>
        <w:ind w:left="1210"/>
        <w:rPr>
          <w:rFonts w:ascii="Times New Roman" w:hAnsi="Times New Roman" w:cs="Times New Roman"/>
        </w:rPr>
      </w:pPr>
      <w:r w:rsidRPr="00B0712A">
        <w:rPr>
          <w:rFonts w:ascii="Times New Roman" w:hAnsi="Times New Roman" w:cs="Times New Roman"/>
        </w:rPr>
        <w:t xml:space="preserve">e.g., a </w:t>
      </w:r>
      <w:r w:rsidRPr="00B0712A">
        <w:rPr>
          <w:rFonts w:ascii="Times New Roman" w:eastAsia="Courier New" w:hAnsi="Times New Roman" w:cs="Times New Roman"/>
        </w:rPr>
        <w:t>PriceUpdateSuggestion</w:t>
      </w:r>
      <w:r w:rsidRPr="00B0712A">
        <w:rPr>
          <w:rFonts w:ascii="Times New Roman" w:hAnsi="Times New Roman" w:cs="Times New Roman"/>
        </w:rPr>
        <w:t xml:space="preserve"> table with </w:t>
      </w:r>
      <w:r w:rsidRPr="00B0712A">
        <w:rPr>
          <w:rFonts w:ascii="Times New Roman" w:eastAsia="Courier New" w:hAnsi="Times New Roman" w:cs="Times New Roman"/>
        </w:rPr>
        <w:t>model_id/variant_id, old_price, new_price, detected_at, status (pending/approved)</w:t>
      </w:r>
      <w:r w:rsidRPr="00B0712A">
        <w:rPr>
          <w:rFonts w:ascii="Times New Roman" w:hAnsi="Times New Roman" w:cs="Times New Roman"/>
        </w:rPr>
        <w:t xml:space="preserve"> etc.</w:t>
      </w:r>
    </w:p>
    <w:p w14:paraId="20BD0253" w14:textId="77777777" w:rsidR="00C74380" w:rsidRPr="00B0712A" w:rsidRDefault="00000000">
      <w:pPr>
        <w:spacing w:after="43" w:line="330" w:lineRule="auto"/>
        <w:ind w:left="1275" w:hanging="7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3168" behindDoc="1" locked="0" layoutInCell="1" allowOverlap="1" wp14:anchorId="4889CF34" wp14:editId="69DECDE9">
                <wp:simplePos x="0" y="0"/>
                <wp:positionH relativeFrom="column">
                  <wp:posOffset>762000</wp:posOffset>
                </wp:positionH>
                <wp:positionV relativeFrom="paragraph">
                  <wp:posOffset>-380160</wp:posOffset>
                </wp:positionV>
                <wp:extent cx="4917598" cy="916484"/>
                <wp:effectExtent l="0" t="0" r="0" b="0"/>
                <wp:wrapNone/>
                <wp:docPr id="95745" name="Group 95745"/>
                <wp:cNvGraphicFramePr/>
                <a:graphic xmlns:a="http://schemas.openxmlformats.org/drawingml/2006/main">
                  <a:graphicData uri="http://schemas.microsoft.com/office/word/2010/wordprocessingGroup">
                    <wpg:wgp>
                      <wpg:cNvGrpSpPr/>
                      <wpg:grpSpPr>
                        <a:xfrm>
                          <a:off x="0" y="0"/>
                          <a:ext cx="4917598" cy="916484"/>
                          <a:chOff x="0" y="0"/>
                          <a:chExt cx="4917598" cy="916484"/>
                        </a:xfrm>
                      </wpg:grpSpPr>
                      <wps:wsp>
                        <wps:cNvPr id="6335" name="Shape 6335"/>
                        <wps:cNvSpPr/>
                        <wps:spPr>
                          <a:xfrm>
                            <a:off x="350211" y="0"/>
                            <a:ext cx="767832" cy="209550"/>
                          </a:xfrm>
                          <a:custGeom>
                            <a:avLst/>
                            <a:gdLst/>
                            <a:ahLst/>
                            <a:cxnLst/>
                            <a:rect l="0" t="0" r="0" b="0"/>
                            <a:pathLst>
                              <a:path w="767832" h="209550">
                                <a:moveTo>
                                  <a:pt x="38100" y="0"/>
                                </a:moveTo>
                                <a:lnTo>
                                  <a:pt x="767832" y="0"/>
                                </a:lnTo>
                                <a:lnTo>
                                  <a:pt x="767832" y="9525"/>
                                </a:lnTo>
                                <a:lnTo>
                                  <a:pt x="38100" y="9525"/>
                                </a:lnTo>
                                <a:cubicBezTo>
                                  <a:pt x="22384" y="9525"/>
                                  <a:pt x="9525" y="22384"/>
                                  <a:pt x="9525" y="38100"/>
                                </a:cubicBezTo>
                                <a:lnTo>
                                  <a:pt x="9525" y="171450"/>
                                </a:lnTo>
                                <a:cubicBezTo>
                                  <a:pt x="9525" y="187166"/>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36" name="Shape 6336"/>
                        <wps:cNvSpPr/>
                        <wps:spPr>
                          <a:xfrm>
                            <a:off x="1118043" y="0"/>
                            <a:ext cx="767832" cy="209550"/>
                          </a:xfrm>
                          <a:custGeom>
                            <a:avLst/>
                            <a:gdLst/>
                            <a:ahLst/>
                            <a:cxnLst/>
                            <a:rect l="0" t="0" r="0" b="0"/>
                            <a:pathLst>
                              <a:path w="767832" h="209550">
                                <a:moveTo>
                                  <a:pt x="0" y="0"/>
                                </a:moveTo>
                                <a:lnTo>
                                  <a:pt x="729732" y="0"/>
                                </a:lnTo>
                                <a:cubicBezTo>
                                  <a:pt x="750688" y="0"/>
                                  <a:pt x="767832" y="17145"/>
                                  <a:pt x="767832" y="38100"/>
                                </a:cubicBezTo>
                                <a:lnTo>
                                  <a:pt x="767832" y="171450"/>
                                </a:lnTo>
                                <a:cubicBezTo>
                                  <a:pt x="767832" y="192405"/>
                                  <a:pt x="750688" y="209550"/>
                                  <a:pt x="729732" y="209550"/>
                                </a:cubicBezTo>
                                <a:lnTo>
                                  <a:pt x="0" y="209550"/>
                                </a:lnTo>
                                <a:lnTo>
                                  <a:pt x="0" y="200025"/>
                                </a:lnTo>
                                <a:lnTo>
                                  <a:pt x="729732" y="200025"/>
                                </a:lnTo>
                                <a:cubicBezTo>
                                  <a:pt x="745448" y="200025"/>
                                  <a:pt x="758307" y="187166"/>
                                  <a:pt x="758307" y="171450"/>
                                </a:cubicBezTo>
                                <a:lnTo>
                                  <a:pt x="758307" y="38100"/>
                                </a:lnTo>
                                <a:cubicBezTo>
                                  <a:pt x="758307" y="22384"/>
                                  <a:pt x="745448"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40" name="Shape 6340"/>
                        <wps:cNvSpPr/>
                        <wps:spPr>
                          <a:xfrm>
                            <a:off x="2487078" y="191631"/>
                            <a:ext cx="2231351" cy="17919"/>
                          </a:xfrm>
                          <a:custGeom>
                            <a:avLst/>
                            <a:gdLst/>
                            <a:ahLst/>
                            <a:cxnLst/>
                            <a:rect l="0" t="0" r="0" b="0"/>
                            <a:pathLst>
                              <a:path w="2231351" h="17919">
                                <a:moveTo>
                                  <a:pt x="6727" y="0"/>
                                </a:moveTo>
                                <a:lnTo>
                                  <a:pt x="6727" y="0"/>
                                </a:lnTo>
                                <a:cubicBezTo>
                                  <a:pt x="11907" y="5180"/>
                                  <a:pt x="19050" y="8394"/>
                                  <a:pt x="26908" y="8394"/>
                                </a:cubicBezTo>
                                <a:lnTo>
                                  <a:pt x="2231351" y="8394"/>
                                </a:lnTo>
                                <a:lnTo>
                                  <a:pt x="2231351"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42" name="Shape 6342"/>
                        <wps:cNvSpPr/>
                        <wps:spPr>
                          <a:xfrm>
                            <a:off x="2475886" y="11192"/>
                            <a:ext cx="17919" cy="187167"/>
                          </a:xfrm>
                          <a:custGeom>
                            <a:avLst/>
                            <a:gdLst/>
                            <a:ahLst/>
                            <a:cxnLst/>
                            <a:rect l="0" t="0" r="0" b="0"/>
                            <a:pathLst>
                              <a:path w="17919" h="187167">
                                <a:moveTo>
                                  <a:pt x="11192" y="0"/>
                                </a:moveTo>
                                <a:lnTo>
                                  <a:pt x="17919" y="6727"/>
                                </a:lnTo>
                                <a:lnTo>
                                  <a:pt x="11780" y="15813"/>
                                </a:lnTo>
                                <a:cubicBezTo>
                                  <a:pt x="10329" y="19229"/>
                                  <a:pt x="9525" y="22979"/>
                                  <a:pt x="9525" y="26908"/>
                                </a:cubicBezTo>
                                <a:lnTo>
                                  <a:pt x="9525" y="160258"/>
                                </a:lnTo>
                                <a:cubicBezTo>
                                  <a:pt x="9525" y="164188"/>
                                  <a:pt x="10329" y="167938"/>
                                  <a:pt x="11780" y="171354"/>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44" name="Shape 6344"/>
                        <wps:cNvSpPr/>
                        <wps:spPr>
                          <a:xfrm>
                            <a:off x="2487078" y="0"/>
                            <a:ext cx="2231351" cy="17919"/>
                          </a:xfrm>
                          <a:custGeom>
                            <a:avLst/>
                            <a:gdLst/>
                            <a:ahLst/>
                            <a:cxnLst/>
                            <a:rect l="0" t="0" r="0" b="0"/>
                            <a:pathLst>
                              <a:path w="2231351" h="17919">
                                <a:moveTo>
                                  <a:pt x="26908" y="0"/>
                                </a:moveTo>
                                <a:lnTo>
                                  <a:pt x="2231351" y="0"/>
                                </a:lnTo>
                                <a:lnTo>
                                  <a:pt x="2231351" y="9525"/>
                                </a:lnTo>
                                <a:lnTo>
                                  <a:pt x="26908" y="9525"/>
                                </a:lnTo>
                                <a:cubicBezTo>
                                  <a:pt x="19050" y="9525"/>
                                  <a:pt x="11907" y="12740"/>
                                  <a:pt x="6727" y="17919"/>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47" name="Shape 6347"/>
                        <wps:cNvSpPr/>
                        <wps:spPr>
                          <a:xfrm>
                            <a:off x="0" y="368365"/>
                            <a:ext cx="3397401" cy="17919"/>
                          </a:xfrm>
                          <a:custGeom>
                            <a:avLst/>
                            <a:gdLst/>
                            <a:ahLst/>
                            <a:cxnLst/>
                            <a:rect l="0" t="0" r="0" b="0"/>
                            <a:pathLst>
                              <a:path w="3397401" h="17919">
                                <a:moveTo>
                                  <a:pt x="3390673" y="0"/>
                                </a:moveTo>
                                <a:lnTo>
                                  <a:pt x="3397401" y="6727"/>
                                </a:lnTo>
                                <a:cubicBezTo>
                                  <a:pt x="3390495" y="13633"/>
                                  <a:pt x="3380970" y="17919"/>
                                  <a:pt x="3370492" y="17919"/>
                                </a:cubicBezTo>
                                <a:lnTo>
                                  <a:pt x="0" y="17919"/>
                                </a:lnTo>
                                <a:lnTo>
                                  <a:pt x="0" y="8394"/>
                                </a:lnTo>
                                <a:lnTo>
                                  <a:pt x="3370492" y="8394"/>
                                </a:lnTo>
                                <a:cubicBezTo>
                                  <a:pt x="3378351" y="8394"/>
                                  <a:pt x="3385494" y="5179"/>
                                  <a:pt x="3390673"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49" name="Shape 6349"/>
                        <wps:cNvSpPr/>
                        <wps:spPr>
                          <a:xfrm>
                            <a:off x="3390673" y="187925"/>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40"/>
                                </a:lnTo>
                                <a:cubicBezTo>
                                  <a:pt x="5179" y="175261"/>
                                  <a:pt x="8394" y="168117"/>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51" name="Shape 6351"/>
                        <wps:cNvSpPr/>
                        <wps:spPr>
                          <a:xfrm>
                            <a:off x="0" y="176733"/>
                            <a:ext cx="3397401" cy="17919"/>
                          </a:xfrm>
                          <a:custGeom>
                            <a:avLst/>
                            <a:gdLst/>
                            <a:ahLst/>
                            <a:cxnLst/>
                            <a:rect l="0" t="0" r="0" b="0"/>
                            <a:pathLst>
                              <a:path w="3397401" h="17919">
                                <a:moveTo>
                                  <a:pt x="0" y="0"/>
                                </a:moveTo>
                                <a:lnTo>
                                  <a:pt x="3370492" y="0"/>
                                </a:lnTo>
                                <a:cubicBezTo>
                                  <a:pt x="3380970" y="0"/>
                                  <a:pt x="3390495" y="4286"/>
                                  <a:pt x="3397401" y="11192"/>
                                </a:cubicBezTo>
                                <a:lnTo>
                                  <a:pt x="3390673" y="17919"/>
                                </a:lnTo>
                                <a:cubicBezTo>
                                  <a:pt x="3385494" y="12740"/>
                                  <a:pt x="3378351" y="9525"/>
                                  <a:pt x="337049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55" name="Shape 6355"/>
                        <wps:cNvSpPr/>
                        <wps:spPr>
                          <a:xfrm>
                            <a:off x="2316594" y="353467"/>
                            <a:ext cx="733537" cy="209550"/>
                          </a:xfrm>
                          <a:custGeom>
                            <a:avLst/>
                            <a:gdLst/>
                            <a:ahLst/>
                            <a:cxnLst/>
                            <a:rect l="0" t="0" r="0" b="0"/>
                            <a:pathLst>
                              <a:path w="733537" h="209550">
                                <a:moveTo>
                                  <a:pt x="38100" y="0"/>
                                </a:moveTo>
                                <a:lnTo>
                                  <a:pt x="733537" y="0"/>
                                </a:lnTo>
                                <a:lnTo>
                                  <a:pt x="733537" y="9525"/>
                                </a:lnTo>
                                <a:lnTo>
                                  <a:pt x="38100" y="9525"/>
                                </a:lnTo>
                                <a:cubicBezTo>
                                  <a:pt x="22384" y="9525"/>
                                  <a:pt x="9525" y="22384"/>
                                  <a:pt x="9525" y="38100"/>
                                </a:cubicBezTo>
                                <a:lnTo>
                                  <a:pt x="9525" y="171450"/>
                                </a:lnTo>
                                <a:cubicBezTo>
                                  <a:pt x="9525" y="187166"/>
                                  <a:pt x="22384" y="200025"/>
                                  <a:pt x="38100" y="200025"/>
                                </a:cubicBezTo>
                                <a:lnTo>
                                  <a:pt x="733537" y="200025"/>
                                </a:lnTo>
                                <a:lnTo>
                                  <a:pt x="73353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56" name="Shape 6356"/>
                        <wps:cNvSpPr/>
                        <wps:spPr>
                          <a:xfrm>
                            <a:off x="3050130" y="353467"/>
                            <a:ext cx="733537" cy="209550"/>
                          </a:xfrm>
                          <a:custGeom>
                            <a:avLst/>
                            <a:gdLst/>
                            <a:ahLst/>
                            <a:cxnLst/>
                            <a:rect l="0" t="0" r="0" b="0"/>
                            <a:pathLst>
                              <a:path w="733537" h="209550">
                                <a:moveTo>
                                  <a:pt x="0" y="0"/>
                                </a:moveTo>
                                <a:lnTo>
                                  <a:pt x="695437" y="0"/>
                                </a:lnTo>
                                <a:cubicBezTo>
                                  <a:pt x="716392" y="0"/>
                                  <a:pt x="733537" y="17145"/>
                                  <a:pt x="733537" y="38100"/>
                                </a:cubicBezTo>
                                <a:lnTo>
                                  <a:pt x="733537" y="171450"/>
                                </a:lnTo>
                                <a:cubicBezTo>
                                  <a:pt x="733537" y="192405"/>
                                  <a:pt x="716392" y="209550"/>
                                  <a:pt x="695437" y="209550"/>
                                </a:cubicBezTo>
                                <a:lnTo>
                                  <a:pt x="0" y="209550"/>
                                </a:lnTo>
                                <a:lnTo>
                                  <a:pt x="0" y="200025"/>
                                </a:lnTo>
                                <a:lnTo>
                                  <a:pt x="695437" y="200025"/>
                                </a:lnTo>
                                <a:cubicBezTo>
                                  <a:pt x="711153" y="200025"/>
                                  <a:pt x="724012" y="187166"/>
                                  <a:pt x="724012" y="171450"/>
                                </a:cubicBezTo>
                                <a:lnTo>
                                  <a:pt x="724012" y="38100"/>
                                </a:lnTo>
                                <a:cubicBezTo>
                                  <a:pt x="724012" y="22384"/>
                                  <a:pt x="711153"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60" name="Shape 6360"/>
                        <wps:cNvSpPr/>
                        <wps:spPr>
                          <a:xfrm>
                            <a:off x="11192" y="721831"/>
                            <a:ext cx="4906406" cy="17919"/>
                          </a:xfrm>
                          <a:custGeom>
                            <a:avLst/>
                            <a:gdLst/>
                            <a:ahLst/>
                            <a:cxnLst/>
                            <a:rect l="0" t="0" r="0" b="0"/>
                            <a:pathLst>
                              <a:path w="4906406" h="17919">
                                <a:moveTo>
                                  <a:pt x="6727" y="0"/>
                                </a:moveTo>
                                <a:lnTo>
                                  <a:pt x="6727" y="0"/>
                                </a:lnTo>
                                <a:cubicBezTo>
                                  <a:pt x="11906" y="5180"/>
                                  <a:pt x="19050" y="8394"/>
                                  <a:pt x="26908" y="8394"/>
                                </a:cubicBezTo>
                                <a:lnTo>
                                  <a:pt x="4906406" y="8394"/>
                                </a:lnTo>
                                <a:lnTo>
                                  <a:pt x="4906406"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62" name="Shape 6362"/>
                        <wps:cNvSpPr/>
                        <wps:spPr>
                          <a:xfrm>
                            <a:off x="0" y="541392"/>
                            <a:ext cx="17919" cy="187166"/>
                          </a:xfrm>
                          <a:custGeom>
                            <a:avLst/>
                            <a:gdLst/>
                            <a:ahLst/>
                            <a:cxnLst/>
                            <a:rect l="0" t="0" r="0" b="0"/>
                            <a:pathLst>
                              <a:path w="17919" h="187166">
                                <a:moveTo>
                                  <a:pt x="11192" y="0"/>
                                </a:moveTo>
                                <a:lnTo>
                                  <a:pt x="17919" y="6727"/>
                                </a:lnTo>
                                <a:lnTo>
                                  <a:pt x="11780" y="15813"/>
                                </a:lnTo>
                                <a:cubicBezTo>
                                  <a:pt x="10329" y="19228"/>
                                  <a:pt x="9525" y="22979"/>
                                  <a:pt x="9525" y="26908"/>
                                </a:cubicBezTo>
                                <a:lnTo>
                                  <a:pt x="9525" y="160258"/>
                                </a:lnTo>
                                <a:cubicBezTo>
                                  <a:pt x="9525" y="164187"/>
                                  <a:pt x="10329" y="167938"/>
                                  <a:pt x="11780" y="171353"/>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64" name="Shape 6364"/>
                        <wps:cNvSpPr/>
                        <wps:spPr>
                          <a:xfrm>
                            <a:off x="11192" y="530200"/>
                            <a:ext cx="4906406" cy="17919"/>
                          </a:xfrm>
                          <a:custGeom>
                            <a:avLst/>
                            <a:gdLst/>
                            <a:ahLst/>
                            <a:cxnLst/>
                            <a:rect l="0" t="0" r="0" b="0"/>
                            <a:pathLst>
                              <a:path w="4906406" h="17919">
                                <a:moveTo>
                                  <a:pt x="26908" y="0"/>
                                </a:moveTo>
                                <a:lnTo>
                                  <a:pt x="4906406" y="0"/>
                                </a:lnTo>
                                <a:lnTo>
                                  <a:pt x="4906406" y="9525"/>
                                </a:lnTo>
                                <a:lnTo>
                                  <a:pt x="26908" y="9525"/>
                                </a:lnTo>
                                <a:cubicBezTo>
                                  <a:pt x="19050" y="9525"/>
                                  <a:pt x="11906" y="12740"/>
                                  <a:pt x="6727" y="17919"/>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67" name="Shape 6367"/>
                        <wps:cNvSpPr/>
                        <wps:spPr>
                          <a:xfrm>
                            <a:off x="0" y="898565"/>
                            <a:ext cx="1956986" cy="17919"/>
                          </a:xfrm>
                          <a:custGeom>
                            <a:avLst/>
                            <a:gdLst/>
                            <a:ahLst/>
                            <a:cxnLst/>
                            <a:rect l="0" t="0" r="0" b="0"/>
                            <a:pathLst>
                              <a:path w="1956986" h="17919">
                                <a:moveTo>
                                  <a:pt x="1950259" y="0"/>
                                </a:moveTo>
                                <a:lnTo>
                                  <a:pt x="1956986" y="6727"/>
                                </a:lnTo>
                                <a:cubicBezTo>
                                  <a:pt x="1950080" y="13633"/>
                                  <a:pt x="1940555" y="17919"/>
                                  <a:pt x="1930078" y="17919"/>
                                </a:cubicBezTo>
                                <a:lnTo>
                                  <a:pt x="0" y="17919"/>
                                </a:lnTo>
                                <a:lnTo>
                                  <a:pt x="0" y="8394"/>
                                </a:lnTo>
                                <a:lnTo>
                                  <a:pt x="1930078" y="8394"/>
                                </a:lnTo>
                                <a:cubicBezTo>
                                  <a:pt x="1937936" y="8394"/>
                                  <a:pt x="1945079" y="5180"/>
                                  <a:pt x="1950259" y="0"/>
                                </a:cubicBezTo>
                                <a:lnTo>
                                  <a:pt x="1950259"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69" name="Shape 6369"/>
                        <wps:cNvSpPr/>
                        <wps:spPr>
                          <a:xfrm>
                            <a:off x="1950259" y="718125"/>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39"/>
                                </a:lnTo>
                                <a:lnTo>
                                  <a:pt x="6139" y="171354"/>
                                </a:lnTo>
                                <a:cubicBezTo>
                                  <a:pt x="7590" y="167938"/>
                                  <a:pt x="8394" y="164188"/>
                                  <a:pt x="8394" y="160258"/>
                                </a:cubicBezTo>
                                <a:lnTo>
                                  <a:pt x="8394" y="26908"/>
                                </a:lnTo>
                                <a:cubicBezTo>
                                  <a:pt x="8394" y="22979"/>
                                  <a:pt x="7590" y="19229"/>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371" name="Shape 6371"/>
                        <wps:cNvSpPr/>
                        <wps:spPr>
                          <a:xfrm>
                            <a:off x="0" y="706934"/>
                            <a:ext cx="1956986" cy="17919"/>
                          </a:xfrm>
                          <a:custGeom>
                            <a:avLst/>
                            <a:gdLst/>
                            <a:ahLst/>
                            <a:cxnLst/>
                            <a:rect l="0" t="0" r="0" b="0"/>
                            <a:pathLst>
                              <a:path w="1956986" h="17919">
                                <a:moveTo>
                                  <a:pt x="0" y="0"/>
                                </a:moveTo>
                                <a:lnTo>
                                  <a:pt x="1930078" y="0"/>
                                </a:lnTo>
                                <a:cubicBezTo>
                                  <a:pt x="1940555" y="0"/>
                                  <a:pt x="1950080" y="4286"/>
                                  <a:pt x="1956986" y="11192"/>
                                </a:cubicBezTo>
                                <a:lnTo>
                                  <a:pt x="1950259" y="17919"/>
                                </a:lnTo>
                                <a:lnTo>
                                  <a:pt x="1950259" y="17919"/>
                                </a:lnTo>
                                <a:cubicBezTo>
                                  <a:pt x="1945079" y="12740"/>
                                  <a:pt x="1937936" y="9525"/>
                                  <a:pt x="193007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CA56B76" id="Group 95745" o:spid="_x0000_s1026" style="position:absolute;margin-left:60pt;margin-top:-29.95pt;width:387.2pt;height:72.15pt;z-index:-251533312" coordsize="49175,9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">
                <v:shape id="Shape 6335" o:spid="_x0000_s1027" style="position:absolute;left:3502;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" path="m38100,l767832,r,9525l38100,9525c22384,9525,9525,22384,9525,38100r,133350c9525,187166,22384,200025,38100,200025r729732,l767832,209550r-729732,c17145,209550,,192405,,171450l,38100c,17145,17145,,38100,xe" fillcolor="#bbb" stroked="f" strokeweight="0">
                  <v:stroke miterlimit="83231f" joinstyle="miter"/>
                  <v:path arrowok="t" textboxrect="0,0,767832,209550"/>
                </v:shape>
                <v:shape id="Shape 6336" o:spid="_x0000_s1028" style="position:absolute;left:11180;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" path="m,l729732,v20956,,38100,17145,38100,38100l767832,171450v,20955,-17144,38100,-38100,38100l,209550r,-9525l729732,200025v15716,,28575,-12859,28575,-28575l758307,38100v,-15716,-12859,-28575,-28575,-28575l,9525,,xe" fillcolor="#bbb" stroked="f" strokeweight="0">
                  <v:stroke miterlimit="83231f" joinstyle="miter"/>
                  <v:path arrowok="t" textboxrect="0,0,767832,209550"/>
                </v:shape>
                <v:shape id="Shape 6340" o:spid="_x0000_s1029" style="position:absolute;left:24870;top:1916;width:22314;height:179;visibility:visible;mso-wrap-style:square;v-text-anchor:top" coordsize="223135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" path="m6727,r,c11907,5180,19050,8394,26908,8394r2204443,l2231351,17919r-2204443,c16431,17919,6906,13633,,6727l6727,xe" fillcolor="#bbb" stroked="f" strokeweight="0">
                  <v:stroke miterlimit="83231f" joinstyle="miter"/>
                  <v:path arrowok="t" textboxrect="0,0,2231351,17919"/>
                </v:shape>
                <v:shape id="Shape 6342" o:spid="_x0000_s1030" style="position:absolute;left:24758;top:111;width:180;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" path="m11192,r6727,6727l11780,15813c10329,19229,9525,22979,9525,26908r,133350c9525,164188,10329,167938,11780,171354r6139,9085l11192,187167c4286,180261,,170736,,160258l,26908c,16431,4286,6906,11192,xe" fillcolor="#bbb" stroked="f" strokeweight="0">
                  <v:stroke miterlimit="83231f" joinstyle="miter"/>
                  <v:path arrowok="t" textboxrect="0,0,17919,187167"/>
                </v:shape>
                <v:shape id="Shape 6344" o:spid="_x0000_s1031" style="position:absolute;left:24870;width:22314;height:179;visibility:visible;mso-wrap-style:square;v-text-anchor:top" coordsize="223135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" path="m26908,l2231351,r,9525l26908,9525v-7858,,-15001,3215,-20181,8394l6727,17919,,11192c6906,4286,16431,,26908,xe" fillcolor="#bbb" stroked="f" strokeweight="0">
                  <v:stroke miterlimit="83231f" joinstyle="miter"/>
                  <v:path arrowok="t" textboxrect="0,0,2231351,17919"/>
                </v:shape>
                <v:shape id="Shape 6347" o:spid="_x0000_s1032" style="position:absolute;top:3683;width:33974;height:179;visibility:visible;mso-wrap-style:square;v-text-anchor:top" coordsize="33974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" path="m3390673,r6728,6727c3390495,13633,3380970,17919,3370492,17919l,17919,,8394r3370492,c3378351,8394,3385494,5179,3390673,xe" fillcolor="#bbb" stroked="f" strokeweight="0">
                  <v:stroke miterlimit="83231f" joinstyle="miter"/>
                  <v:path arrowok="t" textboxrect="0,0,3397401,17919"/>
                </v:shape>
                <v:shape id="Shape 6349" o:spid="_x0000_s1033" style="position:absolute;left:33906;top:1879;width:179;height:1871;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" path="m6727,v6906,6906,11192,16431,11192,26908l17919,160258v,10478,-4286,20003,-11192,26909l,180440v5179,-5179,8394,-12323,8394,-20182l8394,26908c8394,19050,5179,11906,,6727l6727,xe" fillcolor="#bbb" stroked="f" strokeweight="0">
                  <v:stroke miterlimit="83231f" joinstyle="miter"/>
                  <v:path arrowok="t" textboxrect="0,0,17919,187167"/>
                </v:shape>
                <v:shape id="Shape 6351" o:spid="_x0000_s1034" style="position:absolute;top:1767;width:33974;height:179;visibility:visible;mso-wrap-style:square;v-text-anchor:top" coordsize="33974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" path="m,l3370492,v10478,,20003,4286,26909,11192l3390673,17919v-5179,-5179,-12322,-8394,-20181,-8394l,9525,,xe" fillcolor="#bbb" stroked="f" strokeweight="0">
                  <v:stroke miterlimit="83231f" joinstyle="miter"/>
                  <v:path arrowok="t" textboxrect="0,0,3397401,17919"/>
                </v:shape>
                <v:shape id="Shape 6355" o:spid="_x0000_s1035" style="position:absolute;left:23165;top:3534;width:7336;height:2096;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" path="m38100,l733537,r,9525l38100,9525c22384,9525,9525,22384,9525,38100r,133350c9525,187166,22384,200025,38100,200025r695437,l733537,209550r-695437,c17145,209550,,192405,,171450l,38100c,17145,17145,,38100,xe" fillcolor="#bbb" stroked="f" strokeweight="0">
                  <v:stroke miterlimit="83231f" joinstyle="miter"/>
                  <v:path arrowok="t" textboxrect="0,0,733537,209550"/>
                </v:shape>
                <v:shape id="Shape 6356" o:spid="_x0000_s1036" style="position:absolute;left:30501;top:3534;width:7335;height:2096;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" path="m,l695437,v20955,,38100,17145,38100,38100l733537,171450v,20955,-17145,38100,-38100,38100l,209550r,-9525l695437,200025v15716,,28575,-12859,28575,-28575l724012,38100v,-15716,-12859,-28575,-28575,-28575l,9525,,xe" fillcolor="#bbb" stroked="f" strokeweight="0">
                  <v:stroke miterlimit="83231f" joinstyle="miter"/>
                  <v:path arrowok="t" textboxrect="0,0,733537,209550"/>
                </v:shape>
                <v:shape id="Shape 6360" o:spid="_x0000_s1037" style="position:absolute;left:111;top:7218;width:49064;height:179;visibility:visible;mso-wrap-style:square;v-text-anchor:top" coordsize="490640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" path="m6727,r,c11906,5180,19050,8394,26908,8394r4879498,l4906406,17919r-4879498,c16431,17919,6906,13633,,6727r,l6727,xe" fillcolor="#bbb" stroked="f" strokeweight="0">
                  <v:stroke miterlimit="83231f" joinstyle="miter"/>
                  <v:path arrowok="t" textboxrect="0,0,4906406,17919"/>
                </v:shape>
                <v:shape id="Shape 6362" o:spid="_x0000_s1038" style="position:absolute;top:5413;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" path="m11192,r6727,6727l11780,15813c10329,19228,9525,22979,9525,26908r,133350c9525,164187,10329,167938,11780,171353r6139,9086l11192,187166,3006,175052c1072,170498,,165497,,160258l,26908c,21669,1072,16668,3006,12114l11192,xe" fillcolor="#bbb" stroked="f" strokeweight="0">
                  <v:stroke miterlimit="83231f" joinstyle="miter"/>
                  <v:path arrowok="t" textboxrect="0,0,17919,187166"/>
                </v:shape>
                <v:shape id="Shape 6364" o:spid="_x0000_s1039" style="position:absolute;left:111;top:5302;width:49064;height:179;visibility:visible;mso-wrap-style:square;v-text-anchor:top" coordsize="490640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" path="m26908,l4906406,r,9525l26908,9525v-7858,,-15002,3215,-20181,8394l6727,17919,,11192r,c6906,4286,16431,,26908,xe" fillcolor="#bbb" stroked="f" strokeweight="0">
                  <v:stroke miterlimit="83231f" joinstyle="miter"/>
                  <v:path arrowok="t" textboxrect="0,0,4906406,17919"/>
                </v:shape>
                <v:shape id="Shape 6367" o:spid="_x0000_s1040" style="position:absolute;top:8985;width:19569;height:179;visibility:visible;mso-wrap-style:square;v-text-anchor:top" coordsize="195698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" path="m1950259,r6727,6727c1950080,13633,1940555,17919,1930078,17919l,17919,,8394r1930078,c1937936,8394,1945079,5180,1950259,r,xe" fillcolor="#bbb" stroked="f" strokeweight="0">
                  <v:stroke miterlimit="83231f" joinstyle="miter"/>
                  <v:path arrowok="t" textboxrect="0,0,1956986,17919"/>
                </v:shape>
                <v:shape id="Shape 6369" o:spid="_x0000_s1041" style="position:absolute;left:19502;top:7181;width:179;height:1871;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" path="m6727,v6906,6906,11192,16431,11192,26908l17919,160258v,10478,-4286,20003,-11192,26909l,180439r6139,-9085c7590,167938,8394,164188,8394,160258r,-133350c8394,22979,7590,19229,6139,15813l,6727,6727,xe" fillcolor="#bbb" stroked="f" strokeweight="0">
                  <v:stroke miterlimit="83231f" joinstyle="miter"/>
                  <v:path arrowok="t" textboxrect="0,0,17919,187167"/>
                </v:shape>
                <v:shape id="Shape 6371" o:spid="_x0000_s1042" style="position:absolute;top:7069;width:19569;height:179;visibility:visible;mso-wrap-style:square;v-text-anchor:top" coordsize="195698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" path="m,l1930078,v10477,,20002,4286,26908,11192l1950259,17919r,c1945079,12740,1937936,9525,1930078,9525l,9525,,xe" fillcolor="#bbb" stroked="f" strokeweight="0">
                  <v:stroke miterlimit="83231f" joinstyle="miter"/>
                  <v:path arrowok="t" textboxrect="0,0,1956986,17919"/>
                </v:shape>
              </v:group>
            </w:pict>
          </mc:Fallback>
        </mc:AlternateContent>
      </w:r>
      <w:r w:rsidRPr="00B0712A">
        <w:rPr>
          <w:rFonts w:ascii="Times New Roman" w:hAnsi="Times New Roman" w:cs="Times New Roman"/>
        </w:rPr>
        <w:t xml:space="preserve">To keep it simpler, we could have a general </w:t>
      </w:r>
      <w:r w:rsidRPr="00B0712A">
        <w:rPr>
          <w:rFonts w:ascii="Times New Roman" w:eastAsia="Courier New" w:hAnsi="Times New Roman" w:cs="Times New Roman"/>
        </w:rPr>
        <w:t>DataChangeSuggestion</w:t>
      </w:r>
      <w:r w:rsidRPr="00B0712A">
        <w:rPr>
          <w:rFonts w:ascii="Times New Roman" w:hAnsi="Times New Roman" w:cs="Times New Roman"/>
        </w:rPr>
        <w:t xml:space="preserve"> table: fields: </w:t>
      </w:r>
      <w:r w:rsidRPr="00B0712A">
        <w:rPr>
          <w:rFonts w:ascii="Times New Roman" w:eastAsia="Courier New" w:hAnsi="Times New Roman" w:cs="Times New Roman"/>
        </w:rPr>
        <w:t xml:space="preserve">suggestion_id, type (e.g., "price_update", "new_model"), details (JSON </w:t>
      </w:r>
    </w:p>
    <w:p w14:paraId="0E0EEB0B" w14:textId="77777777" w:rsidR="00C74380" w:rsidRPr="00B0712A" w:rsidRDefault="00000000">
      <w:pPr>
        <w:spacing w:after="43" w:line="265" w:lineRule="auto"/>
        <w:ind w:left="1210"/>
        <w:rPr>
          <w:rFonts w:ascii="Times New Roman" w:hAnsi="Times New Roman" w:cs="Times New Roman"/>
        </w:rPr>
      </w:pPr>
      <w:r w:rsidRPr="00B0712A">
        <w:rPr>
          <w:rFonts w:ascii="Times New Roman" w:eastAsia="Courier New" w:hAnsi="Times New Roman" w:cs="Times New Roman"/>
        </w:rPr>
        <w:t xml:space="preserve">or text), status, created_at </w:t>
      </w:r>
      <w:r w:rsidRPr="00B0712A">
        <w:rPr>
          <w:rFonts w:ascii="Times New Roman" w:hAnsi="Times New Roman" w:cs="Times New Roman"/>
        </w:rPr>
        <w:t>.</w:t>
      </w:r>
    </w:p>
    <w:p w14:paraId="6D5BC40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can store any suggestion. Admin reviewing will either apply it (then admin manually changes master data accordingly, or system auto-apply if coded).</w:t>
      </w:r>
    </w:p>
    <w:p w14:paraId="747B77B6"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MVP maybe not implement fully, as initial data will be loaded and not rapidly changing. But Phase 2/3 definitely needs a way to track agent changes.</w:t>
      </w:r>
    </w:p>
    <w:p w14:paraId="3FAC6C0A"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Maintenance &amp; Others (Phase 2+):</w:t>
      </w:r>
    </w:p>
    <w:p w14:paraId="54B99D43"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If we consider maintenance module (phase 2), new entities will come:</w:t>
      </w:r>
    </w:p>
    <w:p w14:paraId="6FD3072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VehicleOwnership:</w:t>
      </w:r>
      <w:r w:rsidRPr="00B0712A">
        <w:rPr>
          <w:rFonts w:ascii="Times New Roman" w:hAnsi="Times New Roman" w:cs="Times New Roman"/>
        </w:rPr>
        <w:t xml:space="preserve"> linking User to a car (with maybe variant_id and registration number).</w:t>
      </w:r>
    </w:p>
    <w:p w14:paraId="0DC7428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ServiceRecord:</w:t>
      </w:r>
      <w:r w:rsidRPr="00B0712A">
        <w:rPr>
          <w:rFonts w:ascii="Times New Roman" w:hAnsi="Times New Roman" w:cs="Times New Roman"/>
        </w:rPr>
        <w:t xml:space="preserve"> logs of maintenance events.</w:t>
      </w:r>
    </w:p>
    <w:p w14:paraId="304F442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Reminder:</w:t>
      </w:r>
      <w:r w:rsidRPr="00B0712A">
        <w:rPr>
          <w:rFonts w:ascii="Times New Roman" w:hAnsi="Times New Roman" w:cs="Times New Roman"/>
        </w:rPr>
        <w:t xml:space="preserve"> scheduled events (like PUC renewal date).</w:t>
      </w:r>
    </w:p>
    <w:p w14:paraId="6BF563BA" w14:textId="77777777" w:rsidR="00C74380" w:rsidRPr="00B0712A" w:rsidRDefault="00000000">
      <w:pPr>
        <w:spacing w:after="30" w:line="259" w:lineRule="auto"/>
        <w:ind w:left="1195" w:right="4752"/>
        <w:rPr>
          <w:rFonts w:ascii="Times New Roman" w:hAnsi="Times New Roman" w:cs="Times New Roman"/>
        </w:rPr>
      </w:pPr>
      <w:r w:rsidRPr="00B0712A">
        <w:rPr>
          <w:rFonts w:ascii="Times New Roman" w:hAnsi="Times New Roman" w:cs="Times New Roman"/>
          <w:i/>
        </w:rPr>
        <w:t>InsurancePolicy:</w:t>
      </w:r>
      <w:r w:rsidRPr="00B0712A">
        <w:rPr>
          <w:rFonts w:ascii="Times New Roman" w:hAnsi="Times New Roman" w:cs="Times New Roman"/>
        </w:rPr>
        <w:t xml:space="preserve"> and so on. </w:t>
      </w:r>
      <w:r w:rsidRPr="00B0712A">
        <w:rPr>
          <w:rFonts w:ascii="Times New Roman" w:hAnsi="Times New Roman" w:cs="Times New Roman"/>
          <w:i/>
        </w:rPr>
        <w:t>Challan:</w:t>
      </w:r>
      <w:r w:rsidRPr="00B0712A">
        <w:rPr>
          <w:rFonts w:ascii="Times New Roman" w:hAnsi="Times New Roman" w:cs="Times New Roman"/>
        </w:rPr>
        <w:t xml:space="preserve"> etc.</w:t>
      </w:r>
    </w:p>
    <w:p w14:paraId="3FFFCA2F"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For now, note that design should allow adding such tables.</w:t>
      </w:r>
    </w:p>
    <w:p w14:paraId="52FC5167"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Similarly, marketplace (phase 3) introduces:</w:t>
      </w:r>
    </w:p>
    <w:p w14:paraId="34CBBE9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Listing:</w:t>
      </w:r>
      <w:r w:rsidRPr="00B0712A">
        <w:rPr>
          <w:rFonts w:ascii="Times New Roman" w:hAnsi="Times New Roman" w:cs="Times New Roman"/>
        </w:rPr>
        <w:t xml:space="preserve"> for used car sale (with fields for condition, seller info).</w:t>
      </w:r>
    </w:p>
    <w:p w14:paraId="075AE54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Possibly extend </w:t>
      </w:r>
      <w:r w:rsidRPr="00B0712A">
        <w:rPr>
          <w:rFonts w:ascii="Times New Roman" w:hAnsi="Times New Roman" w:cs="Times New Roman"/>
          <w:i/>
        </w:rPr>
        <w:t>Variant</w:t>
      </w:r>
      <w:r w:rsidRPr="00B0712A">
        <w:rPr>
          <w:rFonts w:ascii="Times New Roman" w:hAnsi="Times New Roman" w:cs="Times New Roman"/>
        </w:rPr>
        <w:t xml:space="preserve"> or a separate </w:t>
      </w:r>
      <w:r w:rsidRPr="00B0712A">
        <w:rPr>
          <w:rFonts w:ascii="Times New Roman" w:hAnsi="Times New Roman" w:cs="Times New Roman"/>
          <w:i/>
        </w:rPr>
        <w:t>UsedVehicle</w:t>
      </w:r>
      <w:r w:rsidRPr="00B0712A">
        <w:rPr>
          <w:rFonts w:ascii="Times New Roman" w:hAnsi="Times New Roman" w:cs="Times New Roman"/>
        </w:rPr>
        <w:t xml:space="preserve"> entity not tied to new car variant (for older models or data differences).</w:t>
      </w:r>
    </w:p>
    <w:p w14:paraId="451B4A8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Transaction/Order</w:t>
      </w:r>
      <w:r w:rsidRPr="00B0712A">
        <w:rPr>
          <w:rFonts w:ascii="Times New Roman" w:hAnsi="Times New Roman" w:cs="Times New Roman"/>
        </w:rPr>
        <w:t xml:space="preserve"> if we do e-commerce for parts.</w:t>
      </w:r>
    </w:p>
    <w:p w14:paraId="43082165"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Fleet/ERP (phase 4) introduces:</w:t>
      </w:r>
    </w:p>
    <w:p w14:paraId="29F60A8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Fleet</w:t>
      </w:r>
      <w:r w:rsidRPr="00B0712A">
        <w:rPr>
          <w:rFonts w:ascii="Times New Roman" w:hAnsi="Times New Roman" w:cs="Times New Roman"/>
        </w:rPr>
        <w:t xml:space="preserve"> maybe group vehicles by company,</w:t>
      </w:r>
    </w:p>
    <w:p w14:paraId="5EFF2AB8" w14:textId="77777777" w:rsidR="00C74380" w:rsidRPr="00B0712A" w:rsidRDefault="00000000">
      <w:pPr>
        <w:ind w:left="1210" w:right="3907"/>
        <w:rPr>
          <w:rFonts w:ascii="Times New Roman" w:hAnsi="Times New Roman" w:cs="Times New Roman"/>
        </w:rPr>
      </w:pPr>
      <w:r w:rsidRPr="00B0712A">
        <w:rPr>
          <w:rFonts w:ascii="Times New Roman" w:hAnsi="Times New Roman" w:cs="Times New Roman"/>
          <w:i/>
        </w:rPr>
        <w:t>Driver</w:t>
      </w:r>
      <w:r w:rsidRPr="00B0712A">
        <w:rPr>
          <w:rFonts w:ascii="Times New Roman" w:hAnsi="Times New Roman" w:cs="Times New Roman"/>
        </w:rPr>
        <w:t xml:space="preserve"> for driver hiring/training modules, etc.</w:t>
      </w:r>
    </w:p>
    <w:p w14:paraId="7E16C5D5"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rPr>
        <w:lastRenderedPageBreak/>
        <w:t>We won't detail them fully here, but the core model is prepared to accommodate e.g., linking Owned vehicles to base model or variant.</w:t>
      </w:r>
    </w:p>
    <w:p w14:paraId="4AB07949"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Relationships and Cardinality:</w:t>
      </w:r>
    </w:p>
    <w:p w14:paraId="6F29B790"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Brand 1 – M Model (brand deletion cascades to models and their data).</w:t>
      </w:r>
    </w:p>
    <w:p w14:paraId="2E740B8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Model 1 – M Variant (model deletion cascades to variants, etc.).</w:t>
      </w:r>
    </w:p>
    <w:p w14:paraId="34EBB3A1"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Feature M – M Variant via VariantFeature (composite PK ensures uniqueness, cascade on variant deletion, maybe on feature deletion cascade all variant features with that feature).</w:t>
      </w:r>
    </w:p>
    <w:p w14:paraId="5157030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Model 1 – M Image (if implemented).</w:t>
      </w:r>
    </w:p>
    <w:p w14:paraId="121CE237"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Variant 1 – M Image (if implemented, less likely needed as model image suffices).</w:t>
      </w:r>
    </w:p>
    <w:p w14:paraId="791F1F4F"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User 1 – M Shortlist (one user can have many saved items).</w:t>
      </w:r>
    </w:p>
    <w:p w14:paraId="3A0116E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Variant 1 – M ShortlistedBy (one variant can be saved by many users – not explicitly needed but conceptually via ShortlistItem).</w:t>
      </w:r>
    </w:p>
    <w:p w14:paraId="56D889D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User 1 – M Lead (assuming one user can make multiple inquiries).</w:t>
      </w:r>
    </w:p>
    <w:p w14:paraId="4C2CC27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Dealer 1 – M Lead (if we assign each lead to a dealer).</w:t>
      </w:r>
    </w:p>
    <w:p w14:paraId="6C2E16E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User 1 – M BlogPost (if user is author; not needed if using generic authors).</w:t>
      </w:r>
    </w:p>
    <w:p w14:paraId="3F310EB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BlogPost M – M Tag (if we had Tag entity, else ignore).</w:t>
      </w:r>
    </w:p>
    <w:p w14:paraId="580EF6F8" w14:textId="77777777" w:rsidR="00C74380" w:rsidRPr="00B0712A" w:rsidRDefault="00000000">
      <w:pPr>
        <w:numPr>
          <w:ilvl w:val="0"/>
          <w:numId w:val="33"/>
        </w:numPr>
        <w:spacing w:after="33" w:line="259" w:lineRule="auto"/>
        <w:ind w:right="14" w:hanging="114"/>
        <w:rPr>
          <w:rFonts w:ascii="Times New Roman" w:hAnsi="Times New Roman" w:cs="Times New Roman"/>
        </w:rPr>
      </w:pPr>
      <w:r w:rsidRPr="00B0712A">
        <w:rPr>
          <w:rFonts w:ascii="Times New Roman" w:hAnsi="Times New Roman" w:cs="Times New Roman"/>
          <w:b/>
        </w:rPr>
        <w:t>Integrity Constraints:</w:t>
      </w:r>
    </w:p>
    <w:p w14:paraId="51257C8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When deleting Brand: we likely should restrict if models exist (to avoid cascade deleting lots). More likely we never truly delete brand but deactivate if needed.</w:t>
      </w:r>
    </w:p>
    <w:p w14:paraId="2627519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Deleting Model: if needed, cascade to variants and associated variantfeatures, images, etc., or restrict if leads exist referencing them (maybe better to not delete but mark discontinued).</w:t>
      </w:r>
    </w:p>
    <w:p w14:paraId="4D71BBB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Deleting Variant: cascade to variantfeatures, shortlistitems, leads referencing that variant (or set those leads to null variant but then lead still holds model).</w:t>
      </w:r>
    </w:p>
    <w:p w14:paraId="1F3B1541"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4192" behindDoc="1" locked="0" layoutInCell="1" allowOverlap="1" wp14:anchorId="238E638D" wp14:editId="288DCE06">
                <wp:simplePos x="0" y="0"/>
                <wp:positionH relativeFrom="column">
                  <wp:posOffset>2813875</wp:posOffset>
                </wp:positionH>
                <wp:positionV relativeFrom="paragraph">
                  <wp:posOffset>-25540</wp:posOffset>
                </wp:positionV>
                <wp:extent cx="1261300" cy="209550"/>
                <wp:effectExtent l="0" t="0" r="0" b="0"/>
                <wp:wrapNone/>
                <wp:docPr id="96629" name="Group 96629"/>
                <wp:cNvGraphicFramePr/>
                <a:graphic xmlns:a="http://schemas.openxmlformats.org/drawingml/2006/main">
                  <a:graphicData uri="http://schemas.microsoft.com/office/word/2010/wordprocessingGroup">
                    <wpg:wgp>
                      <wpg:cNvGrpSpPr/>
                      <wpg:grpSpPr>
                        <a:xfrm>
                          <a:off x="0" y="0"/>
                          <a:ext cx="1261300" cy="209550"/>
                          <a:chOff x="0" y="0"/>
                          <a:chExt cx="1261300" cy="209550"/>
                        </a:xfrm>
                      </wpg:grpSpPr>
                      <wps:wsp>
                        <wps:cNvPr id="6450" name="Shape 6450"/>
                        <wps:cNvSpPr/>
                        <wps:spPr>
                          <a:xfrm>
                            <a:off x="0" y="0"/>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6"/>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451" name="Shape 6451"/>
                        <wps:cNvSpPr/>
                        <wps:spPr>
                          <a:xfrm>
                            <a:off x="630650" y="0"/>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6"/>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CD8855B" id="Group 96629" o:spid="_x0000_s1026" style="position:absolute;margin-left:221.55pt;margin-top:-2pt;width:99.3pt;height:16.5pt;z-index:-251532288" coordsize="1261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">
                <v:shape id="Shape 6450" o:spid="_x0000_s1027" style="position:absolute;width:6306;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" path="m38100,l630650,r,9525l38100,9525c22384,9525,9525,22384,9525,38100r,133350c9525,187166,22384,200025,38100,200025r592550,l630650,209550r-592550,c17145,209550,,192405,,171450l,38100c,17145,17145,,38100,xe" fillcolor="#bbb" stroked="f" strokeweight="0">
                  <v:stroke miterlimit="83231f" joinstyle="miter"/>
                  <v:path arrowok="t" textboxrect="0,0,630650,209550"/>
                </v:shape>
                <v:shape id="Shape 6451" o:spid="_x0000_s1028" style="position:absolute;left:6306;width:6307;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" path="m,l592550,v20955,,38100,17145,38100,38100l630650,171450v,20955,-17145,38100,-38100,38100l,209550r,-9525l592550,200025v15716,,28575,-12859,28575,-28575l621125,38100v,-15716,-12859,-28575,-28575,-28575l,9525,,xe" fillcolor="#bbb" stroked="f" strokeweight="0">
                  <v:stroke miterlimit="83231f" joinstyle="miter"/>
                  <v:path arrowok="t" textboxrect="0,0,630650,209550"/>
                </v:shape>
              </v:group>
            </w:pict>
          </mc:Fallback>
        </mc:AlternateContent>
      </w:r>
      <w:r w:rsidRPr="00B0712A">
        <w:rPr>
          <w:rFonts w:ascii="Times New Roman" w:hAnsi="Times New Roman" w:cs="Times New Roman"/>
        </w:rPr>
        <w:t xml:space="preserve">If a variant is discontinued, better to mark as </w:t>
      </w:r>
      <w:r w:rsidRPr="00B0712A">
        <w:rPr>
          <w:rFonts w:ascii="Times New Roman" w:eastAsia="Courier New" w:hAnsi="Times New Roman" w:cs="Times New Roman"/>
        </w:rPr>
        <w:t>is_active = false</w:t>
      </w:r>
      <w:r w:rsidRPr="00B0712A">
        <w:rPr>
          <w:rFonts w:ascii="Times New Roman" w:hAnsi="Times New Roman" w:cs="Times New Roman"/>
        </w:rPr>
        <w:t xml:space="preserve"> rather than delete, to preserve historical data and user shortlist integrity.</w:t>
      </w:r>
    </w:p>
    <w:p w14:paraId="38AB13D0"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Deleting User: if a user deletes account, we might delete their shortlist and maybe anonymize leads (or we can keep leads with contact info and just null out user_id).</w:t>
      </w:r>
    </w:p>
    <w:p w14:paraId="1623EB0E"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Deleting BlogPost: allowed if need to remove an article (rare).</w:t>
      </w:r>
    </w:p>
    <w:p w14:paraId="7AFD3F6A"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rPr>
        <w:t>Unique constraints we've noted (brand name, model per brand, variant per model, blog slug, user email, etc.).</w:t>
      </w:r>
    </w:p>
    <w:p w14:paraId="6076C2B6"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Indexing Strategy:</w:t>
      </w:r>
    </w:p>
    <w:p w14:paraId="4718AE0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5216" behindDoc="1" locked="0" layoutInCell="1" allowOverlap="1" wp14:anchorId="63257FB0" wp14:editId="30A07607">
                <wp:simplePos x="0" y="0"/>
                <wp:positionH relativeFrom="column">
                  <wp:posOffset>4606918</wp:posOffset>
                </wp:positionH>
                <wp:positionV relativeFrom="paragraph">
                  <wp:posOffset>321244</wp:posOffset>
                </wp:positionV>
                <wp:extent cx="369615" cy="209550"/>
                <wp:effectExtent l="0" t="0" r="0" b="0"/>
                <wp:wrapNone/>
                <wp:docPr id="96630" name="Group 96630"/>
                <wp:cNvGraphicFramePr/>
                <a:graphic xmlns:a="http://schemas.openxmlformats.org/drawingml/2006/main">
                  <a:graphicData uri="http://schemas.microsoft.com/office/word/2010/wordprocessingGroup">
                    <wpg:wgp>
                      <wpg:cNvGrpSpPr/>
                      <wpg:grpSpPr>
                        <a:xfrm>
                          <a:off x="0" y="0"/>
                          <a:ext cx="369615" cy="209550"/>
                          <a:chOff x="0" y="0"/>
                          <a:chExt cx="369615" cy="209550"/>
                        </a:xfrm>
                      </wpg:grpSpPr>
                      <wps:wsp>
                        <wps:cNvPr id="6467" name="Shape 6467"/>
                        <wps:cNvSpPr/>
                        <wps:spPr>
                          <a:xfrm>
                            <a:off x="0"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3"/>
                                  <a:pt x="9525" y="38100"/>
                                </a:cubicBezTo>
                                <a:lnTo>
                                  <a:pt x="9525" y="171450"/>
                                </a:lnTo>
                                <a:cubicBezTo>
                                  <a:pt x="9525" y="187167"/>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468" name="Shape 6468"/>
                        <wps:cNvSpPr/>
                        <wps:spPr>
                          <a:xfrm>
                            <a:off x="184807" y="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4" y="200025"/>
                                  <a:pt x="175282" y="187167"/>
                                  <a:pt x="175282" y="171450"/>
                                </a:cubicBezTo>
                                <a:lnTo>
                                  <a:pt x="175282" y="38100"/>
                                </a:lnTo>
                                <a:cubicBezTo>
                                  <a:pt x="175282" y="22383"/>
                                  <a:pt x="162424"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E4F019B" id="Group 96630" o:spid="_x0000_s1026" style="position:absolute;margin-left:362.75pt;margin-top:25.3pt;width:29.1pt;height:16.5pt;z-index:-251531264" coordsize="36961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">
                <v:shape id="Shape 6467" o:spid="_x0000_s1027" style="position:absolute;width:184807;height:209550;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" path="m38100,l184807,r,9525l38100,9525c22384,9525,9525,22383,9525,38100r,133350c9525,187167,22384,200025,38100,200025r146707,l184807,209550r-146707,c17145,209550,,192405,,171450l,38100c,17145,17145,,38100,xe" fillcolor="#bbb" stroked="f" strokeweight="0">
                  <v:stroke miterlimit="83231f" joinstyle="miter"/>
                  <v:path arrowok="t" textboxrect="0,0,184807,209550"/>
                </v:shape>
                <v:shape id="Shape 6468" o:spid="_x0000_s1028" style="position:absolute;left:184807;width:184807;height:209550;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" path="m,l146707,v20956,,38100,17145,38100,38100l184807,171450v,20955,-17144,38100,-38100,38100l,209550r,-9525l146707,200025v15717,,28575,-12858,28575,-28575l175282,38100v,-15717,-12858,-28575,-28575,-28575l,9525,,xe" fillcolor="#bbb" stroked="f" strokeweight="0">
                  <v:stroke miterlimit="83231f" joinstyle="miter"/>
                  <v:path arrowok="t" textboxrect="0,0,184807,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786240" behindDoc="0" locked="0" layoutInCell="1" allowOverlap="1" wp14:anchorId="16DCC463" wp14:editId="2E66B546">
                <wp:simplePos x="0" y="0"/>
                <wp:positionH relativeFrom="column">
                  <wp:posOffset>2701734</wp:posOffset>
                </wp:positionH>
                <wp:positionV relativeFrom="paragraph">
                  <wp:posOffset>343967</wp:posOffset>
                </wp:positionV>
                <wp:extent cx="152400" cy="142875"/>
                <wp:effectExtent l="0" t="0" r="0" b="0"/>
                <wp:wrapNone/>
                <wp:docPr id="96631" name="Group 9663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501" name="Shape 650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A6A0A28" id="Group 96631" o:spid="_x0000_s1026" style="position:absolute;margin-left:212.75pt;margin-top:27.1pt;width:12pt;height:11.25pt;z-index:25178624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Xi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">
                <v:shape id="Shape 650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Given usage patterns: - </w:t>
      </w:r>
      <w:r w:rsidRPr="00B0712A">
        <w:rPr>
          <w:rFonts w:ascii="Times New Roman" w:hAnsi="Times New Roman" w:cs="Times New Roman"/>
          <w:b/>
        </w:rPr>
        <w:t>Full-text search</w:t>
      </w:r>
      <w:r w:rsidRPr="00B0712A">
        <w:rPr>
          <w:rFonts w:ascii="Times New Roman" w:hAnsi="Times New Roman" w:cs="Times New Roman"/>
        </w:rPr>
        <w:t xml:space="preserve">: - For searching car names and queries, we need text search on model and variant names and possibly brand. - Options: - Use an integrated search engine like Elastic (blueprint suggests Elasticsearch for scaling later) </w:t>
      </w:r>
      <w:r w:rsidRPr="00B0712A">
        <w:rPr>
          <w:rFonts w:ascii="Times New Roman" w:hAnsi="Times New Roman" w:cs="Times New Roman"/>
          <w:color w:val="333333"/>
          <w:sz w:val="12"/>
        </w:rPr>
        <w:t xml:space="preserve">5 </w:t>
      </w:r>
      <w:r w:rsidRPr="00B0712A">
        <w:rPr>
          <w:rFonts w:ascii="Times New Roman" w:hAnsi="Times New Roman" w:cs="Times New Roman"/>
        </w:rPr>
        <w:t xml:space="preserve">. MVP might use SQL full-text or </w:t>
      </w:r>
      <w:r w:rsidRPr="00B0712A">
        <w:rPr>
          <w:rFonts w:ascii="Times New Roman" w:eastAsia="Courier New" w:hAnsi="Times New Roman" w:cs="Times New Roman"/>
        </w:rPr>
        <w:t>LIKE</w:t>
      </w:r>
      <w:r w:rsidRPr="00B0712A">
        <w:rPr>
          <w:rFonts w:ascii="Times New Roman" w:hAnsi="Times New Roman" w:cs="Times New Roman"/>
        </w:rPr>
        <w:t xml:space="preserve"> queries on combined fields (brand+model+variant). - We can add a materialized column or view combining brand, model, variant name for naive search. - For quick wins: index on model name for prefix search, and run separate queries for brand name etc. Or adopt MySQL FULLTEXT on model and variant names. But for fuzzy synonyms, eventually Elastic or an Algolia would be ideal (phase 3 perhaps).</w:t>
      </w:r>
    </w:p>
    <w:p w14:paraId="18D97B05" w14:textId="77777777" w:rsidR="00C74380" w:rsidRPr="00B0712A" w:rsidRDefault="00000000">
      <w:pPr>
        <w:numPr>
          <w:ilvl w:val="0"/>
          <w:numId w:val="33"/>
        </w:numPr>
        <w:spacing w:after="33" w:line="259" w:lineRule="auto"/>
        <w:ind w:right="14" w:hanging="114"/>
        <w:rPr>
          <w:rFonts w:ascii="Times New Roman" w:hAnsi="Times New Roman" w:cs="Times New Roman"/>
        </w:rPr>
      </w:pPr>
      <w:r w:rsidRPr="00B0712A">
        <w:rPr>
          <w:rFonts w:ascii="Times New Roman" w:hAnsi="Times New Roman" w:cs="Times New Roman"/>
          <w:b/>
        </w:rPr>
        <w:t>Filtering queries</w:t>
      </w:r>
      <w:r w:rsidRPr="00B0712A">
        <w:rPr>
          <w:rFonts w:ascii="Times New Roman" w:hAnsi="Times New Roman" w:cs="Times New Roman"/>
        </w:rPr>
        <w:t>:</w:t>
      </w:r>
    </w:p>
    <w:p w14:paraId="6A5129EF"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Price filtering: index on variant.price_ex_showroom.</w:t>
      </w:r>
    </w:p>
    <w:p w14:paraId="46C29BBA"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Body type filtering: index on model.body_type (though likely used combined with price and brand).</w:t>
      </w:r>
    </w:p>
    <w:p w14:paraId="32DD099C"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Fuel/Transmission filter: since variant carries those, maybe have an index on (fuel_type, body_type, price) if performing combined filters via SQL. But if using a search service, it handles facets.</w:t>
      </w:r>
    </w:p>
    <w:p w14:paraId="64C673BF" w14:textId="77777777" w:rsidR="00C74380" w:rsidRPr="00B0712A" w:rsidRDefault="00000000">
      <w:pPr>
        <w:numPr>
          <w:ilvl w:val="0"/>
          <w:numId w:val="33"/>
        </w:numPr>
        <w:spacing w:after="173"/>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7264" behindDoc="1" locked="0" layoutInCell="1" allowOverlap="1" wp14:anchorId="354517D2" wp14:editId="36AFA184">
                <wp:simplePos x="0" y="0"/>
                <wp:positionH relativeFrom="column">
                  <wp:posOffset>2229529</wp:posOffset>
                </wp:positionH>
                <wp:positionV relativeFrom="paragraph">
                  <wp:posOffset>492693</wp:posOffset>
                </wp:positionV>
                <wp:extent cx="918344" cy="209550"/>
                <wp:effectExtent l="0" t="0" r="0" b="0"/>
                <wp:wrapNone/>
                <wp:docPr id="96339" name="Group 96339"/>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6522" name="Shape 6522"/>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523" name="Shape 6523"/>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064867F" id="Group 96339" o:spid="_x0000_s1026" style="position:absolute;margin-left:175.55pt;margin-top:38.8pt;width:72.3pt;height:16.5pt;z-index:-251529216"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">
                <v:shape id="Shape 6522"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6523"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rPr>
        <w:t xml:space="preserve">If staying in SQL, might consider a composite index on common filter combinations: e.g., (fuel_type, transmission_type, model_id) if often filtering within model. But cross-model filtering by fuel involves joining with model to get body type etc. Possibly we'll create a search view that denormalizes needed fields (like a </w:t>
      </w:r>
      <w:r w:rsidRPr="00B0712A">
        <w:rPr>
          <w:rFonts w:ascii="Times New Roman" w:eastAsia="Courier New" w:hAnsi="Times New Roman" w:cs="Times New Roman"/>
        </w:rPr>
        <w:t>CarForSearch</w:t>
      </w:r>
      <w:r w:rsidRPr="00B0712A">
        <w:rPr>
          <w:rFonts w:ascii="Times New Roman" w:hAnsi="Times New Roman" w:cs="Times New Roman"/>
        </w:rPr>
        <w:t xml:space="preserve"> view containing brand, model, variant info in one row).</w:t>
      </w:r>
    </w:p>
    <w:p w14:paraId="2C534A91" w14:textId="77777777" w:rsidR="00C74380" w:rsidRPr="00B0712A" w:rsidRDefault="00000000">
      <w:pPr>
        <w:numPr>
          <w:ilvl w:val="0"/>
          <w:numId w:val="33"/>
        </w:numPr>
        <w:spacing w:after="294"/>
        <w:ind w:right="14" w:hanging="114"/>
        <w:rPr>
          <w:rFonts w:ascii="Times New Roman" w:hAnsi="Times New Roman" w:cs="Times New Roman"/>
        </w:rPr>
      </w:pPr>
      <w:r w:rsidRPr="00B0712A">
        <w:rPr>
          <w:rFonts w:ascii="Times New Roman" w:hAnsi="Times New Roman" w:cs="Times New Roman"/>
        </w:rPr>
        <w:t>Many filters will likely mean we either dynamic SQL building with conditions and rely on individual indexes to help.</w:t>
      </w:r>
    </w:p>
    <w:p w14:paraId="126070E6"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lastRenderedPageBreak/>
        <w:t>Joins</w:t>
      </w:r>
      <w:r w:rsidRPr="00B0712A">
        <w:rPr>
          <w:rFonts w:ascii="Times New Roman" w:hAnsi="Times New Roman" w:cs="Times New Roman"/>
        </w:rPr>
        <w:t>:</w:t>
      </w:r>
    </w:p>
    <w:p w14:paraId="18D7E15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We will frequently join Model &lt;- Brand to show brand name with model, join Variant &lt;- Model for variant listing (ensuring indexes on those FKs).</w:t>
      </w:r>
    </w:p>
    <w:p w14:paraId="2CEC08B7"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rPr>
        <w:t>Also join for shortlists (variant to model for name), leads (variant to model).</w:t>
      </w:r>
    </w:p>
    <w:p w14:paraId="76172CF8"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rPr>
        <w:t>Index all foreign keys for performance by default (brand_id on model, model_id on variant, etc.).</w:t>
      </w:r>
    </w:p>
    <w:p w14:paraId="722513C9"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Heavy tables and partitioning</w:t>
      </w:r>
      <w:r w:rsidRPr="00B0712A">
        <w:rPr>
          <w:rFonts w:ascii="Times New Roman" w:hAnsi="Times New Roman" w:cs="Times New Roman"/>
        </w:rPr>
        <w:t>:</w:t>
      </w:r>
    </w:p>
    <w:p w14:paraId="1375033A"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In MVP, number of variants could be in few hundreds (given number of models * variants per model). That's fine for single DB.</w:t>
      </w:r>
    </w:p>
    <w:p w14:paraId="0B098FA1"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rPr>
        <w:t>If scaling, in Phase 3 with used car listings, that could escalate (because used listings can be many). We might then separate used listings into another table or cluster by active vs old.</w:t>
      </w:r>
    </w:p>
    <w:p w14:paraId="08D7D8E0"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rPr>
        <w:t>Not needed now, but keep in mind if variant or listing count skyrockets.</w:t>
      </w:r>
    </w:p>
    <w:p w14:paraId="5BA7C47E"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NoSQL usage</w:t>
      </w:r>
      <w:r w:rsidRPr="00B0712A">
        <w:rPr>
          <w:rFonts w:ascii="Times New Roman" w:hAnsi="Times New Roman" w:cs="Times New Roman"/>
        </w:rPr>
        <w:t>:</w:t>
      </w:r>
    </w:p>
    <w:p w14:paraId="4E29FBA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8288" behindDoc="0" locked="0" layoutInCell="1" allowOverlap="1" wp14:anchorId="0AD410B6" wp14:editId="0491BBBC">
                <wp:simplePos x="0" y="0"/>
                <wp:positionH relativeFrom="column">
                  <wp:posOffset>1350401</wp:posOffset>
                </wp:positionH>
                <wp:positionV relativeFrom="paragraph">
                  <wp:posOffset>172517</wp:posOffset>
                </wp:positionV>
                <wp:extent cx="152400" cy="142875"/>
                <wp:effectExtent l="0" t="0" r="0" b="0"/>
                <wp:wrapNone/>
                <wp:docPr id="96340" name="Group 9634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577" name="Shape 657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97C79DA" id="Group 96340" o:spid="_x0000_s1026" style="position:absolute;margin-left:106.35pt;margin-top:13.6pt;width:12pt;height:11.25pt;z-index:25178828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cMMzwIAAJwHAAAOAAAAZHJzL2Uyb0RvYy54bWykVclu2zAQvRfoPwi6N1pix6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">
                <v:shape id="Shape 657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 blueprint suggests using MongoDB for flexible/unstructured data (like telematics logs or user activity logs) </w:t>
      </w:r>
      <w:r w:rsidRPr="00B0712A">
        <w:rPr>
          <w:rFonts w:ascii="Times New Roman" w:hAnsi="Times New Roman" w:cs="Times New Roman"/>
          <w:color w:val="333333"/>
          <w:sz w:val="12"/>
        </w:rPr>
        <w:t xml:space="preserve">56 </w:t>
      </w:r>
      <w:r w:rsidRPr="00B0712A">
        <w:rPr>
          <w:rFonts w:ascii="Times New Roman" w:hAnsi="Times New Roman" w:cs="Times New Roman"/>
        </w:rPr>
        <w:t>. For MVP, all core data is structured so relational is fine.</w:t>
      </w:r>
    </w:p>
    <w:p w14:paraId="3BA8F6E3"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rPr>
        <w:t>If we wanted to store user behavior events or AI training data, we could use a NoSQL or simply not store or use third-party analytics.</w:t>
      </w:r>
    </w:p>
    <w:p w14:paraId="5C14308A" w14:textId="77777777" w:rsidR="00C74380" w:rsidRPr="00B0712A" w:rsidRDefault="00000000">
      <w:pPr>
        <w:numPr>
          <w:ilvl w:val="0"/>
          <w:numId w:val="33"/>
        </w:numPr>
        <w:spacing w:after="294"/>
        <w:ind w:right="14" w:hanging="114"/>
        <w:rPr>
          <w:rFonts w:ascii="Times New Roman" w:hAnsi="Times New Roman" w:cs="Times New Roman"/>
        </w:rPr>
      </w:pPr>
      <w:r w:rsidRPr="00B0712A">
        <w:rPr>
          <w:rFonts w:ascii="Times New Roman" w:hAnsi="Times New Roman" w:cs="Times New Roman"/>
        </w:rPr>
        <w:t>We might consider storing entire spec JSON from manufacturer in a NoSQL if updating frequently, but since we structured it, it's fine.</w:t>
      </w:r>
    </w:p>
    <w:p w14:paraId="0D970251"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Caching</w:t>
      </w:r>
      <w:r w:rsidRPr="00B0712A">
        <w:rPr>
          <w:rFonts w:ascii="Times New Roman" w:hAnsi="Times New Roman" w:cs="Times New Roman"/>
        </w:rPr>
        <w:t>:</w:t>
      </w:r>
    </w:p>
    <w:p w14:paraId="75408B47"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rPr>
        <w:t>We can cache some data queries:</w:t>
      </w:r>
    </w:p>
    <w:p w14:paraId="482C294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list of all brands, common filters static data.</w:t>
      </w:r>
    </w:p>
    <w:p w14:paraId="6138D78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Frequent queries like the variant list for a model (cache by model_id).</w:t>
      </w:r>
    </w:p>
    <w:p w14:paraId="5CB0E8C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read-heavy pages like model pages, we can cache the assembled response or at least the heavy spec list.</w:t>
      </w:r>
    </w:p>
    <w:p w14:paraId="09DEDD8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Redis for caching queries to avoid hitting DB each time for identical queries (if not using a search index).</w:t>
      </w:r>
    </w:p>
    <w:p w14:paraId="45E47514"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Also browser/CDN cache for static responses as per backend blueprint in next section.</w:t>
      </w:r>
    </w:p>
    <w:p w14:paraId="686C6A96"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Provenance tracking</w:t>
      </w:r>
      <w:r w:rsidRPr="00B0712A">
        <w:rPr>
          <w:rFonts w:ascii="Times New Roman" w:hAnsi="Times New Roman" w:cs="Times New Roman"/>
        </w:rPr>
        <w:t>:</w:t>
      </w:r>
    </w:p>
    <w:p w14:paraId="2241F308" w14:textId="77777777" w:rsidR="00C74380" w:rsidRPr="00B0712A" w:rsidRDefault="00C74380">
      <w:pPr>
        <w:rPr>
          <w:rFonts w:ascii="Times New Roman" w:hAnsi="Times New Roman" w:cs="Times New Roman"/>
        </w:rPr>
        <w:sectPr w:rsidR="00C74380" w:rsidRPr="00B0712A" w:rsidSect="00B0712A">
          <w:headerReference w:type="even" r:id="rId50"/>
          <w:headerReference w:type="default" r:id="rId51"/>
          <w:footerReference w:type="even" r:id="rId52"/>
          <w:footerReference w:type="default" r:id="rId53"/>
          <w:headerReference w:type="first" r:id="rId54"/>
          <w:footerReference w:type="first" r:id="rId55"/>
          <w:pgSz w:w="11906" w:h="16838"/>
          <w:pgMar w:top="1452" w:right="1511" w:bottom="1510" w:left="1560" w:header="720" w:footer="597" w:gutter="0"/>
          <w:pgBorders w:offsetFrom="page">
            <w:top w:val="single" w:sz="4" w:space="24" w:color="auto"/>
            <w:left w:val="single" w:sz="4" w:space="24" w:color="auto"/>
            <w:bottom w:val="single" w:sz="4" w:space="24" w:color="auto"/>
            <w:right w:val="single" w:sz="4" w:space="24" w:color="auto"/>
          </w:pgBorders>
          <w:cols w:space="720"/>
        </w:sectPr>
      </w:pPr>
    </w:p>
    <w:p w14:paraId="57153B05" w14:textId="77777777" w:rsidR="00C74380" w:rsidRPr="00B0712A" w:rsidRDefault="00000000">
      <w:pPr>
        <w:spacing w:after="309"/>
        <w:ind w:left="610" w:right="14"/>
        <w:rPr>
          <w:rFonts w:ascii="Times New Roman" w:hAnsi="Times New Roman" w:cs="Times New Roman"/>
        </w:rPr>
      </w:pPr>
      <w:r w:rsidRPr="00B0712A">
        <w:rPr>
          <w:rFonts w:ascii="Times New Roman" w:hAnsi="Times New Roman" w:cs="Times New Roman"/>
        </w:rPr>
        <w:lastRenderedPageBreak/>
        <w:t>The blueprint emphasizes data provenance (like sources for specs/prices). We can:</w:t>
      </w:r>
    </w:p>
    <w:p w14:paraId="648602BC" w14:textId="77777777" w:rsidR="00C74380" w:rsidRPr="00B0712A" w:rsidRDefault="00000000">
      <w:pPr>
        <w:spacing w:after="18" w:line="298" w:lineRule="auto"/>
        <w:ind w:left="1200" w:right="294"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89312" behindDoc="1" locked="0" layoutInCell="1" allowOverlap="1" wp14:anchorId="65DBD5D0" wp14:editId="3DA68772">
                <wp:simplePos x="0" y="0"/>
                <wp:positionH relativeFrom="column">
                  <wp:posOffset>1181100</wp:posOffset>
                </wp:positionH>
                <wp:positionV relativeFrom="paragraph">
                  <wp:posOffset>-27110</wp:posOffset>
                </wp:positionV>
                <wp:extent cx="2862821" cy="1215431"/>
                <wp:effectExtent l="0" t="0" r="0" b="0"/>
                <wp:wrapNone/>
                <wp:docPr id="96532" name="Group 96532"/>
                <wp:cNvGraphicFramePr/>
                <a:graphic xmlns:a="http://schemas.openxmlformats.org/drawingml/2006/main">
                  <a:graphicData uri="http://schemas.microsoft.com/office/word/2010/wordprocessingGroup">
                    <wpg:wgp>
                      <wpg:cNvGrpSpPr/>
                      <wpg:grpSpPr>
                        <a:xfrm>
                          <a:off x="0" y="0"/>
                          <a:ext cx="2862821" cy="1215431"/>
                          <a:chOff x="0" y="0"/>
                          <a:chExt cx="2862821" cy="1215431"/>
                        </a:xfrm>
                      </wpg:grpSpPr>
                      <wps:wsp>
                        <wps:cNvPr id="6592" name="Shape 6592"/>
                        <wps:cNvSpPr/>
                        <wps:spPr>
                          <a:xfrm>
                            <a:off x="355950" y="0"/>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593" name="Shape 6593"/>
                        <wps:cNvSpPr/>
                        <wps:spPr>
                          <a:xfrm>
                            <a:off x="609349" y="0"/>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596" name="Shape 6596"/>
                        <wps:cNvSpPr/>
                        <wps:spPr>
                          <a:xfrm>
                            <a:off x="1038541"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597" name="Shape 6597"/>
                        <wps:cNvSpPr/>
                        <wps:spPr>
                          <a:xfrm>
                            <a:off x="1600600"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01" name="Shape 6601"/>
                        <wps:cNvSpPr/>
                        <wps:spPr>
                          <a:xfrm>
                            <a:off x="214015" y="176733"/>
                            <a:ext cx="870719" cy="209550"/>
                          </a:xfrm>
                          <a:custGeom>
                            <a:avLst/>
                            <a:gdLst/>
                            <a:ahLst/>
                            <a:cxnLst/>
                            <a:rect l="0" t="0" r="0" b="0"/>
                            <a:pathLst>
                              <a:path w="870719" h="209550">
                                <a:moveTo>
                                  <a:pt x="38100" y="0"/>
                                </a:moveTo>
                                <a:lnTo>
                                  <a:pt x="870719" y="0"/>
                                </a:lnTo>
                                <a:lnTo>
                                  <a:pt x="870719" y="9525"/>
                                </a:lnTo>
                                <a:lnTo>
                                  <a:pt x="38100" y="9525"/>
                                </a:lnTo>
                                <a:cubicBezTo>
                                  <a:pt x="22384" y="9525"/>
                                  <a:pt x="9525" y="22384"/>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02" name="Shape 6602"/>
                        <wps:cNvSpPr/>
                        <wps:spPr>
                          <a:xfrm>
                            <a:off x="1084734" y="176733"/>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4"/>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06" name="Shape 6606"/>
                        <wps:cNvSpPr/>
                        <wps:spPr>
                          <a:xfrm>
                            <a:off x="69642" y="353467"/>
                            <a:ext cx="802128" cy="209550"/>
                          </a:xfrm>
                          <a:custGeom>
                            <a:avLst/>
                            <a:gdLst/>
                            <a:ahLst/>
                            <a:cxnLst/>
                            <a:rect l="0" t="0" r="0" b="0"/>
                            <a:pathLst>
                              <a:path w="802128" h="209550">
                                <a:moveTo>
                                  <a:pt x="38100" y="0"/>
                                </a:moveTo>
                                <a:lnTo>
                                  <a:pt x="802128" y="0"/>
                                </a:lnTo>
                                <a:lnTo>
                                  <a:pt x="802128" y="9525"/>
                                </a:lnTo>
                                <a:lnTo>
                                  <a:pt x="38100" y="9525"/>
                                </a:lnTo>
                                <a:cubicBezTo>
                                  <a:pt x="22384" y="9525"/>
                                  <a:pt x="9525" y="22384"/>
                                  <a:pt x="9525" y="38100"/>
                                </a:cubicBezTo>
                                <a:lnTo>
                                  <a:pt x="9525" y="171450"/>
                                </a:lnTo>
                                <a:cubicBezTo>
                                  <a:pt x="9525" y="187166"/>
                                  <a:pt x="22384" y="200025"/>
                                  <a:pt x="38100" y="200025"/>
                                </a:cubicBezTo>
                                <a:lnTo>
                                  <a:pt x="802128" y="200025"/>
                                </a:lnTo>
                                <a:lnTo>
                                  <a:pt x="80212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07" name="Shape 6607"/>
                        <wps:cNvSpPr/>
                        <wps:spPr>
                          <a:xfrm>
                            <a:off x="871770" y="353467"/>
                            <a:ext cx="802128" cy="209550"/>
                          </a:xfrm>
                          <a:custGeom>
                            <a:avLst/>
                            <a:gdLst/>
                            <a:ahLst/>
                            <a:cxnLst/>
                            <a:rect l="0" t="0" r="0" b="0"/>
                            <a:pathLst>
                              <a:path w="802128" h="209550">
                                <a:moveTo>
                                  <a:pt x="0" y="0"/>
                                </a:moveTo>
                                <a:lnTo>
                                  <a:pt x="764028" y="0"/>
                                </a:lnTo>
                                <a:cubicBezTo>
                                  <a:pt x="784983" y="0"/>
                                  <a:pt x="802128" y="17145"/>
                                  <a:pt x="802128" y="38100"/>
                                </a:cubicBezTo>
                                <a:lnTo>
                                  <a:pt x="802128" y="171450"/>
                                </a:lnTo>
                                <a:cubicBezTo>
                                  <a:pt x="802128" y="192405"/>
                                  <a:pt x="784983" y="209550"/>
                                  <a:pt x="764028" y="209550"/>
                                </a:cubicBezTo>
                                <a:lnTo>
                                  <a:pt x="0" y="209550"/>
                                </a:lnTo>
                                <a:lnTo>
                                  <a:pt x="0" y="200025"/>
                                </a:lnTo>
                                <a:lnTo>
                                  <a:pt x="764028" y="200025"/>
                                </a:lnTo>
                                <a:cubicBezTo>
                                  <a:pt x="779744" y="200025"/>
                                  <a:pt x="792603" y="187166"/>
                                  <a:pt x="792603" y="171450"/>
                                </a:cubicBezTo>
                                <a:lnTo>
                                  <a:pt x="792603" y="38100"/>
                                </a:lnTo>
                                <a:cubicBezTo>
                                  <a:pt x="792603" y="22384"/>
                                  <a:pt x="779744" y="9525"/>
                                  <a:pt x="7640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12" name="Shape 6612"/>
                        <wps:cNvSpPr/>
                        <wps:spPr>
                          <a:xfrm>
                            <a:off x="330045" y="701650"/>
                            <a:ext cx="390581" cy="209550"/>
                          </a:xfrm>
                          <a:custGeom>
                            <a:avLst/>
                            <a:gdLst/>
                            <a:ahLst/>
                            <a:cxnLst/>
                            <a:rect l="0" t="0" r="0" b="0"/>
                            <a:pathLst>
                              <a:path w="390581" h="209550">
                                <a:moveTo>
                                  <a:pt x="38100" y="0"/>
                                </a:moveTo>
                                <a:lnTo>
                                  <a:pt x="390581" y="0"/>
                                </a:lnTo>
                                <a:lnTo>
                                  <a:pt x="390581" y="9525"/>
                                </a:lnTo>
                                <a:lnTo>
                                  <a:pt x="38100" y="9525"/>
                                </a:lnTo>
                                <a:cubicBezTo>
                                  <a:pt x="22384" y="9525"/>
                                  <a:pt x="9525" y="22384"/>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13" name="Shape 6613"/>
                        <wps:cNvSpPr/>
                        <wps:spPr>
                          <a:xfrm>
                            <a:off x="720626" y="70165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4"/>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16" name="Shape 6616"/>
                        <wps:cNvSpPr/>
                        <wps:spPr>
                          <a:xfrm>
                            <a:off x="1171556" y="701650"/>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17" name="Shape 6617"/>
                        <wps:cNvSpPr/>
                        <wps:spPr>
                          <a:xfrm>
                            <a:off x="1356364" y="701650"/>
                            <a:ext cx="184807" cy="209550"/>
                          </a:xfrm>
                          <a:custGeom>
                            <a:avLst/>
                            <a:gdLst/>
                            <a:ahLst/>
                            <a:cxnLst/>
                            <a:rect l="0" t="0" r="0" b="0"/>
                            <a:pathLst>
                              <a:path w="184807" h="209550">
                                <a:moveTo>
                                  <a:pt x="0" y="0"/>
                                </a:moveTo>
                                <a:lnTo>
                                  <a:pt x="146707" y="0"/>
                                </a:lnTo>
                                <a:cubicBezTo>
                                  <a:pt x="167663" y="0"/>
                                  <a:pt x="184807" y="17145"/>
                                  <a:pt x="184807" y="38100"/>
                                </a:cubicBezTo>
                                <a:lnTo>
                                  <a:pt x="184807" y="171450"/>
                                </a:lnTo>
                                <a:cubicBezTo>
                                  <a:pt x="184807" y="192405"/>
                                  <a:pt x="167663" y="209550"/>
                                  <a:pt x="146707" y="209550"/>
                                </a:cubicBezTo>
                                <a:lnTo>
                                  <a:pt x="0" y="209550"/>
                                </a:lnTo>
                                <a:lnTo>
                                  <a:pt x="0" y="200025"/>
                                </a:lnTo>
                                <a:lnTo>
                                  <a:pt x="146707" y="200025"/>
                                </a:lnTo>
                                <a:cubicBezTo>
                                  <a:pt x="162423" y="200025"/>
                                  <a:pt x="175282" y="187166"/>
                                  <a:pt x="175282" y="171450"/>
                                </a:cubicBezTo>
                                <a:lnTo>
                                  <a:pt x="175282" y="38100"/>
                                </a:lnTo>
                                <a:cubicBezTo>
                                  <a:pt x="175282" y="22384"/>
                                  <a:pt x="162423"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20" name="Shape 6620"/>
                        <wps:cNvSpPr/>
                        <wps:spPr>
                          <a:xfrm>
                            <a:off x="1601521" y="701650"/>
                            <a:ext cx="630650" cy="209550"/>
                          </a:xfrm>
                          <a:custGeom>
                            <a:avLst/>
                            <a:gdLst/>
                            <a:ahLst/>
                            <a:cxnLst/>
                            <a:rect l="0" t="0" r="0" b="0"/>
                            <a:pathLst>
                              <a:path w="630650" h="209550">
                                <a:moveTo>
                                  <a:pt x="38100" y="0"/>
                                </a:moveTo>
                                <a:lnTo>
                                  <a:pt x="630650" y="0"/>
                                </a:lnTo>
                                <a:lnTo>
                                  <a:pt x="630650" y="9525"/>
                                </a:lnTo>
                                <a:lnTo>
                                  <a:pt x="38100" y="9525"/>
                                </a:lnTo>
                                <a:cubicBezTo>
                                  <a:pt x="22384" y="9525"/>
                                  <a:pt x="9525" y="22384"/>
                                  <a:pt x="9525" y="38100"/>
                                </a:cubicBezTo>
                                <a:lnTo>
                                  <a:pt x="9525" y="171450"/>
                                </a:lnTo>
                                <a:cubicBezTo>
                                  <a:pt x="9525" y="187166"/>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21" name="Shape 6621"/>
                        <wps:cNvSpPr/>
                        <wps:spPr>
                          <a:xfrm>
                            <a:off x="2232171" y="701650"/>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6"/>
                                  <a:pt x="621125" y="171450"/>
                                </a:cubicBezTo>
                                <a:lnTo>
                                  <a:pt x="621125" y="38100"/>
                                </a:lnTo>
                                <a:cubicBezTo>
                                  <a:pt x="621125" y="22384"/>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08" name="Shape 6708"/>
                        <wps:cNvSpPr/>
                        <wps:spPr>
                          <a:xfrm>
                            <a:off x="0" y="1072556"/>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CF9A1FB" id="Group 96532" o:spid="_x0000_s1026" style="position:absolute;margin-left:93pt;margin-top:-2.15pt;width:225.4pt;height:95.7pt;z-index:-251527168" coordsize="28628,12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">
                <v:shape id="Shape 6592" o:spid="_x0000_s1027" style="position:absolute;left:3559;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6593" o:spid="_x0000_s1028" style="position:absolute;left:6093;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shape id="Shape 6596" o:spid="_x0000_s1029" style="position:absolute;left:10385;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6597" o:spid="_x0000_s1030" style="position:absolute;left:16006;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shape id="Shape 6601" o:spid="_x0000_s1031" style="position:absolute;left:2140;top:1767;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" path="m38100,l870719,r,9525l38100,9525c22384,9525,9525,22384,9525,38100r,133350c9525,187166,22384,200025,38100,200025r832619,l870719,209550r-832619,c17145,209550,,192405,,171450l,38100c,17145,17145,,38100,xe" fillcolor="#bbb" stroked="f" strokeweight="0">
                  <v:stroke miterlimit="83231f" joinstyle="miter"/>
                  <v:path arrowok="t" textboxrect="0,0,870719,209550"/>
                </v:shape>
                <v:shape id="Shape 6602" o:spid="_x0000_s1032" style="position:absolute;left:10847;top:1767;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" path="m,l832619,v20955,,38100,17145,38100,38100l870719,171450v,20955,-17145,38100,-38100,38100l,209550r,-9525l832619,200025v15716,,28575,-12859,28575,-28575l861194,38100v,-15716,-12859,-28575,-28575,-28575l,9525,,xe" fillcolor="#bbb" stroked="f" strokeweight="0">
                  <v:stroke miterlimit="83231f" joinstyle="miter"/>
                  <v:path arrowok="t" textboxrect="0,0,870719,209550"/>
                </v:shape>
                <v:shape id="Shape 6606" o:spid="_x0000_s1033" style="position:absolute;left:696;top:3534;width:8021;height:2096;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" path="m38100,l802128,r,9525l38100,9525c22384,9525,9525,22384,9525,38100r,133350c9525,187166,22384,200025,38100,200025r764028,l802128,209550r-764028,c17145,209550,,192405,,171450l,38100c,17145,17145,,38100,xe" fillcolor="#bbb" stroked="f" strokeweight="0">
                  <v:stroke miterlimit="83231f" joinstyle="miter"/>
                  <v:path arrowok="t" textboxrect="0,0,802128,209550"/>
                </v:shape>
                <v:shape id="Shape 6607" o:spid="_x0000_s1034" style="position:absolute;left:8717;top:3534;width:8021;height:2096;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" path="m,l764028,v20955,,38100,17145,38100,38100l802128,171450v,20955,-17145,38100,-38100,38100l,209550r,-9525l764028,200025v15716,,28575,-12859,28575,-28575l792603,38100v,-15716,-12859,-28575,-28575,-28575l,9525,,xe" fillcolor="#bbb" stroked="f" strokeweight="0">
                  <v:stroke miterlimit="83231f" joinstyle="miter"/>
                  <v:path arrowok="t" textboxrect="0,0,802128,209550"/>
                </v:shape>
                <v:shape id="Shape 6612" o:spid="_x0000_s1035" style="position:absolute;left:3300;top:7016;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" path="m38100,l390581,r,9525l38100,9525c22384,9525,9525,22384,9525,38100r,133350c9525,187166,22384,200025,38100,200025r352481,l390581,209550r-352481,c17145,209550,,192405,,171450l,38100c,17145,17145,,38100,xe" fillcolor="#bbb" stroked="f" strokeweight="0">
                  <v:stroke miterlimit="83231f" joinstyle="miter"/>
                  <v:path arrowok="t" textboxrect="0,0,390581,209550"/>
                </v:shape>
                <v:shape id="Shape 6613" o:spid="_x0000_s1036" style="position:absolute;left:7206;top:7016;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" path="m,l352481,v20955,,38100,17145,38100,38100l390581,171450v,20955,-17145,38100,-38100,38100l,209550r,-9525l352481,200025v15716,,28575,-12859,28575,-28575l381056,38100v,-15716,-12859,-28575,-28575,-28575l,9525,,xe" fillcolor="#bbb" stroked="f" strokeweight="0">
                  <v:stroke miterlimit="83231f" joinstyle="miter"/>
                  <v:path arrowok="t" textboxrect="0,0,390581,209550"/>
                </v:shape>
                <v:shape id="Shape 6616" o:spid="_x0000_s1037" style="position:absolute;left:11715;top:7016;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6617" o:spid="_x0000_s1038" style="position:absolute;left:13563;top:7016;width:1848;height:2096;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" path="m,l146707,v20956,,38100,17145,38100,38100l184807,171450v,20955,-17144,38100,-38100,38100l,209550r,-9525l146707,200025v15716,,28575,-12859,28575,-28575l175282,38100v,-15716,-12859,-28575,-28575,-28575l,9525,,xe" fillcolor="#bbb" stroked="f" strokeweight="0">
                  <v:stroke miterlimit="83231f" joinstyle="miter"/>
                  <v:path arrowok="t" textboxrect="0,0,184807,209550"/>
                </v:shape>
                <v:shape id="Shape 6620" o:spid="_x0000_s1039" style="position:absolute;left:16015;top:7016;width:6306;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" path="m38100,l630650,r,9525l38100,9525c22384,9525,9525,22384,9525,38100r,133350c9525,187166,22384,200025,38100,200025r592550,l630650,209550r-592550,c17145,209550,,192405,,171450l,38100c,17145,17145,,38100,xe" fillcolor="#bbb" stroked="f" strokeweight="0">
                  <v:stroke miterlimit="83231f" joinstyle="miter"/>
                  <v:path arrowok="t" textboxrect="0,0,630650,209550"/>
                </v:shape>
                <v:shape id="Shape 6621" o:spid="_x0000_s1040" style="position:absolute;left:22321;top:7016;width:6307;height:2096;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" path="m,l592550,v20955,,38100,17145,38100,38100l630650,171450v,20955,-17145,38100,-38100,38100l,209550r,-9525l592550,200025v15716,,28575,-12859,28575,-28575l621125,38100v,-15716,-12859,-28575,-28575,-28575l,9525,,xe" fillcolor="#bbb" stroked="f" strokeweight="0">
                  <v:stroke miterlimit="83231f" joinstyle="miter"/>
                  <v:path arrowok="t" textboxrect="0,0,630650,209550"/>
                </v:shape>
                <v:shape id="Shape 6708" o:spid="_x0000_s1041" style="position:absolute;top:10725;width:1524;height:1429;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Add fields like </w:t>
      </w:r>
      <w:r w:rsidRPr="00B0712A">
        <w:rPr>
          <w:rFonts w:ascii="Times New Roman" w:eastAsia="Courier New" w:hAnsi="Times New Roman" w:cs="Times New Roman"/>
        </w:rPr>
        <w:t>source</w:t>
      </w:r>
      <w:r w:rsidRPr="00B0712A">
        <w:rPr>
          <w:rFonts w:ascii="Times New Roman" w:hAnsi="Times New Roman" w:cs="Times New Roman"/>
        </w:rPr>
        <w:t xml:space="preserve"> or </w:t>
      </w:r>
      <w:r w:rsidRPr="00B0712A">
        <w:rPr>
          <w:rFonts w:ascii="Times New Roman" w:eastAsia="Courier New" w:hAnsi="Times New Roman" w:cs="Times New Roman"/>
        </w:rPr>
        <w:t>last_updated_by</w:t>
      </w:r>
      <w:r w:rsidRPr="00B0712A">
        <w:rPr>
          <w:rFonts w:ascii="Times New Roman" w:hAnsi="Times New Roman" w:cs="Times New Roman"/>
        </w:rPr>
        <w:t xml:space="preserve"> on Variant or Price fields. Perhaps: On Variant: </w:t>
      </w:r>
      <w:r w:rsidRPr="00B0712A">
        <w:rPr>
          <w:rFonts w:ascii="Times New Roman" w:eastAsia="Courier New" w:hAnsi="Times New Roman" w:cs="Times New Roman"/>
        </w:rPr>
        <w:t>last_price_update_source</w:t>
      </w:r>
      <w:r w:rsidRPr="00B0712A">
        <w:rPr>
          <w:rFonts w:ascii="Times New Roman" w:hAnsi="Times New Roman" w:cs="Times New Roman"/>
        </w:rPr>
        <w:t xml:space="preserve"> (like "official site" or a competitor scraped site) and </w:t>
      </w:r>
      <w:r w:rsidRPr="00B0712A">
        <w:rPr>
          <w:rFonts w:ascii="Times New Roman" w:eastAsia="Courier New" w:hAnsi="Times New Roman" w:cs="Times New Roman"/>
        </w:rPr>
        <w:t xml:space="preserve">last_price_update_date </w:t>
      </w:r>
      <w:r w:rsidRPr="00B0712A">
        <w:rPr>
          <w:rFonts w:ascii="Times New Roman" w:hAnsi="Times New Roman" w:cs="Times New Roman"/>
        </w:rPr>
        <w:t>.</w:t>
      </w:r>
    </w:p>
    <w:p w14:paraId="0423D0E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maintain a separate PriceHistory table:</w:t>
      </w:r>
    </w:p>
    <w:p w14:paraId="6D12B36A" w14:textId="77777777" w:rsidR="00C74380" w:rsidRPr="00B0712A" w:rsidRDefault="00000000">
      <w:pPr>
        <w:spacing w:after="43" w:line="265" w:lineRule="auto"/>
        <w:ind w:left="1810"/>
        <w:rPr>
          <w:rFonts w:ascii="Times New Roman" w:hAnsi="Times New Roman" w:cs="Times New Roman"/>
        </w:rPr>
      </w:pPr>
      <w:r w:rsidRPr="00B0712A">
        <w:rPr>
          <w:rFonts w:ascii="Times New Roman" w:hAnsi="Times New Roman" w:cs="Times New Roman"/>
        </w:rPr>
        <w:t xml:space="preserve">Fields: </w:t>
      </w:r>
      <w:r w:rsidRPr="00B0712A">
        <w:rPr>
          <w:rFonts w:ascii="Times New Roman" w:eastAsia="Courier New" w:hAnsi="Times New Roman" w:cs="Times New Roman"/>
        </w:rPr>
        <w:t xml:space="preserve">variant_id </w:t>
      </w:r>
      <w:r w:rsidRPr="00B0712A">
        <w:rPr>
          <w:rFonts w:ascii="Times New Roman" w:hAnsi="Times New Roman" w:cs="Times New Roman"/>
        </w:rPr>
        <w:t xml:space="preserve">, </w:t>
      </w:r>
      <w:r w:rsidRPr="00B0712A">
        <w:rPr>
          <w:rFonts w:ascii="Times New Roman" w:eastAsia="Courier New" w:hAnsi="Times New Roman" w:cs="Times New Roman"/>
        </w:rPr>
        <w:t xml:space="preserve">date </w:t>
      </w:r>
      <w:r w:rsidRPr="00B0712A">
        <w:rPr>
          <w:rFonts w:ascii="Times New Roman" w:hAnsi="Times New Roman" w:cs="Times New Roman"/>
        </w:rPr>
        <w:t xml:space="preserve">, </w:t>
      </w:r>
      <w:r w:rsidRPr="00B0712A">
        <w:rPr>
          <w:rFonts w:ascii="Times New Roman" w:eastAsia="Courier New" w:hAnsi="Times New Roman" w:cs="Times New Roman"/>
        </w:rPr>
        <w:t xml:space="preserve">price_ex_showroom </w:t>
      </w:r>
      <w:r w:rsidRPr="00B0712A">
        <w:rPr>
          <w:rFonts w:ascii="Times New Roman" w:hAnsi="Times New Roman" w:cs="Times New Roman"/>
        </w:rPr>
        <w:t xml:space="preserve">. </w:t>
      </w:r>
    </w:p>
    <w:p w14:paraId="0179E6DE" w14:textId="77777777" w:rsidR="00C74380" w:rsidRPr="00B0712A" w:rsidRDefault="00000000">
      <w:pPr>
        <w:spacing w:after="29" w:line="259" w:lineRule="auto"/>
        <w:ind w:right="-12"/>
        <w:jc w:val="right"/>
        <w:rPr>
          <w:rFonts w:ascii="Times New Roman" w:hAnsi="Times New Roman" w:cs="Times New Roman"/>
        </w:rPr>
      </w:pPr>
      <w:r w:rsidRPr="00B0712A">
        <w:rPr>
          <w:rFonts w:ascii="Times New Roman" w:hAnsi="Times New Roman" w:cs="Times New Roman"/>
        </w:rPr>
        <w:t>This can track changes over time (phase 2 maybe). Useful for showing price trends</w:t>
      </w:r>
    </w:p>
    <w:p w14:paraId="3C9A81C7" w14:textId="77777777" w:rsidR="00C74380" w:rsidRPr="00B0712A" w:rsidRDefault="00000000">
      <w:pPr>
        <w:spacing w:after="101" w:line="259" w:lineRule="auto"/>
        <w:ind w:left="1911" w:firstLine="0"/>
        <w:rPr>
          <w:rFonts w:ascii="Times New Roman" w:hAnsi="Times New Roman" w:cs="Times New Roman"/>
        </w:rPr>
      </w:pPr>
      <w:r w:rsidRPr="00B0712A">
        <w:rPr>
          <w:rFonts w:ascii="Times New Roman" w:hAnsi="Times New Roman" w:cs="Times New Roman"/>
          <w:color w:val="333333"/>
          <w:sz w:val="12"/>
        </w:rPr>
        <w:t xml:space="preserve">57 </w:t>
      </w:r>
      <w:r w:rsidRPr="00B0712A">
        <w:rPr>
          <w:rFonts w:ascii="Times New Roman" w:hAnsi="Times New Roman" w:cs="Times New Roman"/>
        </w:rPr>
        <w:t>.</w:t>
      </w:r>
    </w:p>
    <w:p w14:paraId="0E7192C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we anticipate showing price trend charts, we definitely need to store historical prices.</w:t>
      </w:r>
    </w:p>
    <w:p w14:paraId="361989CE" w14:textId="77777777" w:rsidR="00C74380" w:rsidRPr="00B0712A" w:rsidRDefault="00000000">
      <w:pPr>
        <w:spacing w:after="43" w:line="265" w:lineRule="auto"/>
        <w:ind w:left="121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0336" behindDoc="1" locked="0" layoutInCell="1" allowOverlap="1" wp14:anchorId="38A6F60F" wp14:editId="783A6886">
                <wp:simplePos x="0" y="0"/>
                <wp:positionH relativeFrom="column">
                  <wp:posOffset>2646797</wp:posOffset>
                </wp:positionH>
                <wp:positionV relativeFrom="paragraph">
                  <wp:posOffset>-30401</wp:posOffset>
                </wp:positionV>
                <wp:extent cx="2358758" cy="209550"/>
                <wp:effectExtent l="0" t="0" r="0" b="0"/>
                <wp:wrapNone/>
                <wp:docPr id="96533" name="Group 96533"/>
                <wp:cNvGraphicFramePr/>
                <a:graphic xmlns:a="http://schemas.openxmlformats.org/drawingml/2006/main">
                  <a:graphicData uri="http://schemas.microsoft.com/office/word/2010/wordprocessingGroup">
                    <wpg:wgp>
                      <wpg:cNvGrpSpPr/>
                      <wpg:grpSpPr>
                        <a:xfrm>
                          <a:off x="0" y="0"/>
                          <a:ext cx="2358758" cy="209550"/>
                          <a:chOff x="0" y="0"/>
                          <a:chExt cx="2358758" cy="209550"/>
                        </a:xfrm>
                      </wpg:grpSpPr>
                      <wps:wsp>
                        <wps:cNvPr id="6630" name="Shape 6630"/>
                        <wps:cNvSpPr/>
                        <wps:spPr>
                          <a:xfrm>
                            <a:off x="0" y="0"/>
                            <a:ext cx="1179379" cy="209550"/>
                          </a:xfrm>
                          <a:custGeom>
                            <a:avLst/>
                            <a:gdLst/>
                            <a:ahLst/>
                            <a:cxnLst/>
                            <a:rect l="0" t="0" r="0" b="0"/>
                            <a:pathLst>
                              <a:path w="1179379" h="209550">
                                <a:moveTo>
                                  <a:pt x="38100" y="0"/>
                                </a:moveTo>
                                <a:lnTo>
                                  <a:pt x="1179379" y="0"/>
                                </a:lnTo>
                                <a:lnTo>
                                  <a:pt x="1179379" y="9525"/>
                                </a:lnTo>
                                <a:lnTo>
                                  <a:pt x="38100" y="9525"/>
                                </a:lnTo>
                                <a:cubicBezTo>
                                  <a:pt x="22384" y="9525"/>
                                  <a:pt x="9525" y="22384"/>
                                  <a:pt x="9525" y="38100"/>
                                </a:cubicBezTo>
                                <a:lnTo>
                                  <a:pt x="9525" y="171450"/>
                                </a:lnTo>
                                <a:cubicBezTo>
                                  <a:pt x="9525" y="187166"/>
                                  <a:pt x="22384" y="200025"/>
                                  <a:pt x="38100" y="200025"/>
                                </a:cubicBezTo>
                                <a:lnTo>
                                  <a:pt x="1179379" y="200025"/>
                                </a:lnTo>
                                <a:lnTo>
                                  <a:pt x="117937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31" name="Shape 6631"/>
                        <wps:cNvSpPr/>
                        <wps:spPr>
                          <a:xfrm>
                            <a:off x="1179379" y="0"/>
                            <a:ext cx="1179379" cy="209550"/>
                          </a:xfrm>
                          <a:custGeom>
                            <a:avLst/>
                            <a:gdLst/>
                            <a:ahLst/>
                            <a:cxnLst/>
                            <a:rect l="0" t="0" r="0" b="0"/>
                            <a:pathLst>
                              <a:path w="1179379" h="209550">
                                <a:moveTo>
                                  <a:pt x="0" y="0"/>
                                </a:moveTo>
                                <a:lnTo>
                                  <a:pt x="1141279" y="0"/>
                                </a:lnTo>
                                <a:cubicBezTo>
                                  <a:pt x="1162235" y="0"/>
                                  <a:pt x="1179379" y="17145"/>
                                  <a:pt x="1179379" y="38100"/>
                                </a:cubicBezTo>
                                <a:lnTo>
                                  <a:pt x="1179379" y="171450"/>
                                </a:lnTo>
                                <a:cubicBezTo>
                                  <a:pt x="1179379" y="192405"/>
                                  <a:pt x="1162235" y="209550"/>
                                  <a:pt x="1141279" y="209550"/>
                                </a:cubicBezTo>
                                <a:lnTo>
                                  <a:pt x="0" y="209550"/>
                                </a:lnTo>
                                <a:lnTo>
                                  <a:pt x="0" y="200025"/>
                                </a:lnTo>
                                <a:lnTo>
                                  <a:pt x="1141279" y="200025"/>
                                </a:lnTo>
                                <a:cubicBezTo>
                                  <a:pt x="1156996" y="200025"/>
                                  <a:pt x="1169854" y="187166"/>
                                  <a:pt x="1169854" y="171450"/>
                                </a:cubicBezTo>
                                <a:lnTo>
                                  <a:pt x="1169854" y="38100"/>
                                </a:lnTo>
                                <a:cubicBezTo>
                                  <a:pt x="1169854" y="22384"/>
                                  <a:pt x="1156996" y="9525"/>
                                  <a:pt x="114127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4EE5B52" id="Group 96533" o:spid="_x0000_s1026" style="position:absolute;margin-left:208.4pt;margin-top:-2.4pt;width:185.75pt;height:16.5pt;z-index:-251526144" coordsize="2358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">
                <v:shape id="Shape 6630" o:spid="_x0000_s1027" style="position:absolute;width:11793;height:2095;visibility:visible;mso-wrap-style:square;v-text-anchor:top" coordsize="117937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" path="m38100,l1179379,r,9525l38100,9525c22384,9525,9525,22384,9525,38100r,133350c9525,187166,22384,200025,38100,200025r1141279,l1179379,209550r-1141279,c17145,209550,,192405,,171450l,38100c,17145,17145,,38100,xe" fillcolor="#bbb" stroked="f" strokeweight="0">
                  <v:stroke miterlimit="83231f" joinstyle="miter"/>
                  <v:path arrowok="t" textboxrect="0,0,1179379,209550"/>
                </v:shape>
                <v:shape id="Shape 6631" o:spid="_x0000_s1028" style="position:absolute;left:11793;width:11794;height:2095;visibility:visible;mso-wrap-style:square;v-text-anchor:top" coordsize="117937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" path="m,l1141279,v20956,,38100,17145,38100,38100l1179379,171450v,20955,-17144,38100,-38100,38100l,209550r,-9525l1141279,200025v15717,,28575,-12859,28575,-28575l1169854,38100v,-15716,-12858,-28575,-28575,-28575l,9525,,xe" fillcolor="#bbb" stroked="f" strokeweight="0">
                  <v:stroke miterlimit="83231f" joinstyle="miter"/>
                  <v:path arrowok="t" textboxrect="0,0,1179379,209550"/>
                </v:shape>
              </v:group>
            </w:pict>
          </mc:Fallback>
        </mc:AlternateContent>
      </w:r>
      <w:r w:rsidRPr="00B0712A">
        <w:rPr>
          <w:rFonts w:ascii="Times New Roman" w:hAnsi="Times New Roman" w:cs="Times New Roman"/>
        </w:rPr>
        <w:t xml:space="preserve">Let's include a </w:t>
      </w:r>
      <w:r w:rsidRPr="00B0712A">
        <w:rPr>
          <w:rFonts w:ascii="Times New Roman" w:hAnsi="Times New Roman" w:cs="Times New Roman"/>
          <w:b/>
        </w:rPr>
        <w:t>PriceHistory</w:t>
      </w:r>
      <w:r w:rsidRPr="00B0712A">
        <w:rPr>
          <w:rFonts w:ascii="Times New Roman" w:hAnsi="Times New Roman" w:cs="Times New Roman"/>
        </w:rPr>
        <w:t xml:space="preserve"> entity: </w:t>
      </w:r>
      <w:r w:rsidRPr="00B0712A">
        <w:rPr>
          <w:rFonts w:ascii="Times New Roman" w:eastAsia="Courier New" w:hAnsi="Times New Roman" w:cs="Times New Roman"/>
        </w:rPr>
        <w:t xml:space="preserve">price_id, variant_id, date, price </w:t>
      </w:r>
      <w:r w:rsidRPr="00B0712A">
        <w:rPr>
          <w:rFonts w:ascii="Times New Roman" w:hAnsi="Times New Roman" w:cs="Times New Roman"/>
        </w:rPr>
        <w:t>.</w:t>
      </w:r>
    </w:p>
    <w:p w14:paraId="0CC87AA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 current price might just be the latest entry or also stored in variant for convenience. Storing both might risk inconsistency; but we can maintain variant.price as latest and also log in history on change.</w:t>
      </w:r>
    </w:p>
    <w:p w14:paraId="02172CB2"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For data source, we might maintain a field or a separate mapping table for at least manual references. Possibly not needed in DB, but maybe in admin UI as notes.</w:t>
      </w:r>
    </w:p>
    <w:p w14:paraId="4E1A6714" w14:textId="77777777" w:rsidR="00C74380" w:rsidRPr="00B0712A" w:rsidRDefault="00000000">
      <w:pPr>
        <w:numPr>
          <w:ilvl w:val="0"/>
          <w:numId w:val="33"/>
        </w:numPr>
        <w:spacing w:after="330" w:line="259" w:lineRule="auto"/>
        <w:ind w:right="14" w:hanging="114"/>
        <w:rPr>
          <w:rFonts w:ascii="Times New Roman" w:hAnsi="Times New Roman" w:cs="Times New Roman"/>
        </w:rPr>
      </w:pPr>
      <w:r w:rsidRPr="00B0712A">
        <w:rPr>
          <w:rFonts w:ascii="Times New Roman" w:hAnsi="Times New Roman" w:cs="Times New Roman"/>
          <w:b/>
        </w:rPr>
        <w:t>Ensure coverage of blueprint features in data:</w:t>
      </w:r>
    </w:p>
    <w:p w14:paraId="65F14FDE" w14:textId="77777777" w:rsidR="00C74380" w:rsidRPr="00B0712A" w:rsidRDefault="00000000">
      <w:pPr>
        <w:numPr>
          <w:ilvl w:val="0"/>
          <w:numId w:val="33"/>
        </w:numPr>
        <w:spacing w:after="313"/>
        <w:ind w:right="14" w:hanging="114"/>
        <w:rPr>
          <w:rFonts w:ascii="Times New Roman" w:hAnsi="Times New Roman" w:cs="Times New Roman"/>
        </w:rPr>
      </w:pPr>
      <w:r w:rsidRPr="00B0712A">
        <w:rPr>
          <w:rFonts w:ascii="Times New Roman" w:hAnsi="Times New Roman" w:cs="Times New Roman"/>
        </w:rPr>
        <w:t>Safety ratings: Not explicitly above. If we want NCAP rating:</w:t>
      </w:r>
    </w:p>
    <w:p w14:paraId="7591F42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1360" behindDoc="1" locked="0" layoutInCell="1" allowOverlap="1" wp14:anchorId="73C8DD07" wp14:editId="7BD45B96">
                <wp:simplePos x="0" y="0"/>
                <wp:positionH relativeFrom="column">
                  <wp:posOffset>2376571</wp:posOffset>
                </wp:positionH>
                <wp:positionV relativeFrom="paragraph">
                  <wp:posOffset>-29978</wp:posOffset>
                </wp:positionV>
                <wp:extent cx="2718504" cy="209550"/>
                <wp:effectExtent l="0" t="0" r="0" b="0"/>
                <wp:wrapNone/>
                <wp:docPr id="96534" name="Group 96534"/>
                <wp:cNvGraphicFramePr/>
                <a:graphic xmlns:a="http://schemas.openxmlformats.org/drawingml/2006/main">
                  <a:graphicData uri="http://schemas.microsoft.com/office/word/2010/wordprocessingGroup">
                    <wpg:wgp>
                      <wpg:cNvGrpSpPr/>
                      <wpg:grpSpPr>
                        <a:xfrm>
                          <a:off x="0" y="0"/>
                          <a:ext cx="2718504" cy="209550"/>
                          <a:chOff x="0" y="0"/>
                          <a:chExt cx="2718504" cy="209550"/>
                        </a:xfrm>
                      </wpg:grpSpPr>
                      <wps:wsp>
                        <wps:cNvPr id="6642" name="Shape 6642"/>
                        <wps:cNvSpPr/>
                        <wps:spPr>
                          <a:xfrm>
                            <a:off x="0" y="0"/>
                            <a:ext cx="493468" cy="209550"/>
                          </a:xfrm>
                          <a:custGeom>
                            <a:avLst/>
                            <a:gdLst/>
                            <a:ahLst/>
                            <a:cxnLst/>
                            <a:rect l="0" t="0" r="0" b="0"/>
                            <a:pathLst>
                              <a:path w="493468" h="209550">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43" name="Shape 6643"/>
                        <wps:cNvSpPr/>
                        <wps:spPr>
                          <a:xfrm>
                            <a:off x="493468" y="0"/>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46" name="Shape 6646"/>
                        <wps:cNvSpPr/>
                        <wps:spPr>
                          <a:xfrm>
                            <a:off x="1251431" y="0"/>
                            <a:ext cx="733537" cy="209550"/>
                          </a:xfrm>
                          <a:custGeom>
                            <a:avLst/>
                            <a:gdLst/>
                            <a:ahLst/>
                            <a:cxnLst/>
                            <a:rect l="0" t="0" r="0" b="0"/>
                            <a:pathLst>
                              <a:path w="733537" h="209550">
                                <a:moveTo>
                                  <a:pt x="38100" y="0"/>
                                </a:moveTo>
                                <a:lnTo>
                                  <a:pt x="733537" y="0"/>
                                </a:lnTo>
                                <a:lnTo>
                                  <a:pt x="733537" y="9525"/>
                                </a:lnTo>
                                <a:lnTo>
                                  <a:pt x="38100" y="9525"/>
                                </a:lnTo>
                                <a:cubicBezTo>
                                  <a:pt x="22384" y="9525"/>
                                  <a:pt x="9525" y="22384"/>
                                  <a:pt x="9525" y="38100"/>
                                </a:cubicBezTo>
                                <a:lnTo>
                                  <a:pt x="9525" y="171450"/>
                                </a:lnTo>
                                <a:cubicBezTo>
                                  <a:pt x="9525" y="187166"/>
                                  <a:pt x="22384" y="200025"/>
                                  <a:pt x="38100" y="200025"/>
                                </a:cubicBezTo>
                                <a:lnTo>
                                  <a:pt x="733537" y="200025"/>
                                </a:lnTo>
                                <a:lnTo>
                                  <a:pt x="73353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47" name="Shape 6647"/>
                        <wps:cNvSpPr/>
                        <wps:spPr>
                          <a:xfrm>
                            <a:off x="1984967" y="0"/>
                            <a:ext cx="733537" cy="209550"/>
                          </a:xfrm>
                          <a:custGeom>
                            <a:avLst/>
                            <a:gdLst/>
                            <a:ahLst/>
                            <a:cxnLst/>
                            <a:rect l="0" t="0" r="0" b="0"/>
                            <a:pathLst>
                              <a:path w="733537" h="209550">
                                <a:moveTo>
                                  <a:pt x="0" y="0"/>
                                </a:moveTo>
                                <a:lnTo>
                                  <a:pt x="695437" y="0"/>
                                </a:lnTo>
                                <a:cubicBezTo>
                                  <a:pt x="716392" y="0"/>
                                  <a:pt x="733537" y="17145"/>
                                  <a:pt x="733537" y="38100"/>
                                </a:cubicBezTo>
                                <a:lnTo>
                                  <a:pt x="733537" y="171450"/>
                                </a:lnTo>
                                <a:cubicBezTo>
                                  <a:pt x="733537" y="192405"/>
                                  <a:pt x="716392" y="209550"/>
                                  <a:pt x="695437" y="209550"/>
                                </a:cubicBezTo>
                                <a:lnTo>
                                  <a:pt x="0" y="209550"/>
                                </a:lnTo>
                                <a:lnTo>
                                  <a:pt x="0" y="200025"/>
                                </a:lnTo>
                                <a:lnTo>
                                  <a:pt x="695437" y="200025"/>
                                </a:lnTo>
                                <a:cubicBezTo>
                                  <a:pt x="711153" y="200025"/>
                                  <a:pt x="724012" y="187166"/>
                                  <a:pt x="724012" y="171450"/>
                                </a:cubicBezTo>
                                <a:lnTo>
                                  <a:pt x="724012" y="38100"/>
                                </a:lnTo>
                                <a:cubicBezTo>
                                  <a:pt x="724012" y="22384"/>
                                  <a:pt x="711153"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0566974" id="Group 96534" o:spid="_x0000_s1026" style="position:absolute;margin-left:187.15pt;margin-top:-2.35pt;width:214.05pt;height:16.5pt;z-index:-251525120" coordsize="2718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">
                <v:shape id="Shape 6642" o:spid="_x0000_s1027" style="position:absolute;width:4934;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" path="m38100,l493468,r,9525l38100,9525c22384,9525,9525,22384,9525,38100r,133350c9525,187166,22384,200025,38100,200025r455368,l493468,209550r-455368,c17145,209550,,192405,,171450l,38100c,17145,17145,,38100,xe" fillcolor="#bbb" stroked="f" strokeweight="0">
                  <v:stroke miterlimit="83231f" joinstyle="miter"/>
                  <v:path arrowok="t" textboxrect="0,0,493468,209550"/>
                </v:shape>
                <v:shape id="Shape 6643" o:spid="_x0000_s1028" style="position:absolute;left:4934;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" path="m,l455368,v20955,,38100,17145,38100,38100l493468,171450v,20955,-17145,38100,-38100,38100l,209550r,-9525l455368,200025v15716,,28575,-12859,28575,-28575l483943,38100v,-15716,-12859,-28575,-28575,-28575l,9525,,xe" fillcolor="#bbb" stroked="f" strokeweight="0">
                  <v:stroke miterlimit="83231f" joinstyle="miter"/>
                  <v:path arrowok="t" textboxrect="0,0,493468,209550"/>
                </v:shape>
                <v:shape id="Shape 6646" o:spid="_x0000_s1029" style="position:absolute;left:12514;width:7335;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" path="m38100,l733537,r,9525l38100,9525c22384,9525,9525,22384,9525,38100r,133350c9525,187166,22384,200025,38100,200025r695437,l733537,209550r-695437,c17145,209550,,192405,,171450l,38100c,17145,17145,,38100,xe" fillcolor="#bbb" stroked="f" strokeweight="0">
                  <v:stroke miterlimit="83231f" joinstyle="miter"/>
                  <v:path arrowok="t" textboxrect="0,0,733537,209550"/>
                </v:shape>
                <v:shape id="Shape 6647" o:spid="_x0000_s1030" style="position:absolute;left:19849;width:7336;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" path="m,l695437,v20955,,38100,17145,38100,38100l733537,171450v,20955,-17145,38100,-38100,38100l,209550r,-9525l695437,200025v15716,,28575,-12859,28575,-28575l724012,38100v,-15716,-12859,-28575,-28575,-28575l,9525,,xe" fillcolor="#bbb" stroked="f" strokeweight="0">
                  <v:stroke miterlimit="83231f" joinstyle="miter"/>
                  <v:path arrowok="t" textboxrect="0,0,733537,209550"/>
                </v:shape>
              </v:group>
            </w:pict>
          </mc:Fallback>
        </mc:AlternateContent>
      </w:r>
      <w:r w:rsidRPr="00B0712A">
        <w:rPr>
          <w:rFonts w:ascii="Times New Roman" w:hAnsi="Times New Roman" w:cs="Times New Roman"/>
        </w:rPr>
        <w:t xml:space="preserve">Could add fields to Model like </w:t>
      </w:r>
      <w:r w:rsidRPr="00B0712A">
        <w:rPr>
          <w:rFonts w:ascii="Times New Roman" w:eastAsia="Courier New" w:hAnsi="Times New Roman" w:cs="Times New Roman"/>
        </w:rPr>
        <w:t>safety_rating</w:t>
      </w:r>
      <w:r w:rsidRPr="00B0712A">
        <w:rPr>
          <w:rFonts w:ascii="Times New Roman" w:hAnsi="Times New Roman" w:cs="Times New Roman"/>
        </w:rPr>
        <w:t xml:space="preserve"> and </w:t>
      </w:r>
      <w:r w:rsidRPr="00B0712A">
        <w:rPr>
          <w:rFonts w:ascii="Times New Roman" w:eastAsia="Courier New" w:hAnsi="Times New Roman" w:cs="Times New Roman"/>
        </w:rPr>
        <w:t>safety_rating_agency</w:t>
      </w:r>
      <w:r w:rsidRPr="00B0712A">
        <w:rPr>
          <w:rFonts w:ascii="Times New Roman" w:hAnsi="Times New Roman" w:cs="Times New Roman"/>
        </w:rPr>
        <w:t xml:space="preserve"> (like "Global NCAP 5-star").</w:t>
      </w:r>
    </w:p>
    <w:p w14:paraId="7B515E33" w14:textId="77777777" w:rsidR="00C74380" w:rsidRPr="00B0712A" w:rsidRDefault="00000000">
      <w:pPr>
        <w:spacing w:after="185"/>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2384" behindDoc="1" locked="0" layoutInCell="1" allowOverlap="1" wp14:anchorId="1CCA880C" wp14:editId="20D20642">
                <wp:simplePos x="0" y="0"/>
                <wp:positionH relativeFrom="column">
                  <wp:posOffset>1413970</wp:posOffset>
                </wp:positionH>
                <wp:positionV relativeFrom="paragraph">
                  <wp:posOffset>321244</wp:posOffset>
                </wp:positionV>
                <wp:extent cx="1329891" cy="209550"/>
                <wp:effectExtent l="0" t="0" r="0" b="0"/>
                <wp:wrapNone/>
                <wp:docPr id="96535" name="Group 96535"/>
                <wp:cNvGraphicFramePr/>
                <a:graphic xmlns:a="http://schemas.openxmlformats.org/drawingml/2006/main">
                  <a:graphicData uri="http://schemas.microsoft.com/office/word/2010/wordprocessingGroup">
                    <wpg:wgp>
                      <wpg:cNvGrpSpPr/>
                      <wpg:grpSpPr>
                        <a:xfrm>
                          <a:off x="0" y="0"/>
                          <a:ext cx="1329891" cy="209550"/>
                          <a:chOff x="0" y="0"/>
                          <a:chExt cx="1329891" cy="209550"/>
                        </a:xfrm>
                      </wpg:grpSpPr>
                      <wps:wsp>
                        <wps:cNvPr id="6654" name="Shape 6654"/>
                        <wps:cNvSpPr/>
                        <wps:spPr>
                          <a:xfrm>
                            <a:off x="0" y="0"/>
                            <a:ext cx="664945" cy="209550"/>
                          </a:xfrm>
                          <a:custGeom>
                            <a:avLst/>
                            <a:gdLst/>
                            <a:ahLst/>
                            <a:cxnLst/>
                            <a:rect l="0" t="0" r="0" b="0"/>
                            <a:pathLst>
                              <a:path w="664945" h="209550">
                                <a:moveTo>
                                  <a:pt x="38100" y="0"/>
                                </a:moveTo>
                                <a:lnTo>
                                  <a:pt x="664945" y="0"/>
                                </a:lnTo>
                                <a:lnTo>
                                  <a:pt x="664945" y="9525"/>
                                </a:lnTo>
                                <a:lnTo>
                                  <a:pt x="38100" y="9525"/>
                                </a:lnTo>
                                <a:cubicBezTo>
                                  <a:pt x="22384" y="9525"/>
                                  <a:pt x="9525" y="22384"/>
                                  <a:pt x="9525" y="38100"/>
                                </a:cubicBezTo>
                                <a:lnTo>
                                  <a:pt x="9525" y="171450"/>
                                </a:lnTo>
                                <a:cubicBezTo>
                                  <a:pt x="9525" y="187166"/>
                                  <a:pt x="22384" y="200025"/>
                                  <a:pt x="38100" y="200025"/>
                                </a:cubicBezTo>
                                <a:lnTo>
                                  <a:pt x="664945" y="200025"/>
                                </a:lnTo>
                                <a:lnTo>
                                  <a:pt x="6649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55" name="Shape 6655"/>
                        <wps:cNvSpPr/>
                        <wps:spPr>
                          <a:xfrm>
                            <a:off x="664945" y="0"/>
                            <a:ext cx="664945" cy="209550"/>
                          </a:xfrm>
                          <a:custGeom>
                            <a:avLst/>
                            <a:gdLst/>
                            <a:ahLst/>
                            <a:cxnLst/>
                            <a:rect l="0" t="0" r="0" b="0"/>
                            <a:pathLst>
                              <a:path w="664945" h="209550">
                                <a:moveTo>
                                  <a:pt x="0" y="0"/>
                                </a:moveTo>
                                <a:lnTo>
                                  <a:pt x="626845" y="0"/>
                                </a:lnTo>
                                <a:cubicBezTo>
                                  <a:pt x="647801" y="0"/>
                                  <a:pt x="664945" y="17145"/>
                                  <a:pt x="664945" y="38100"/>
                                </a:cubicBezTo>
                                <a:lnTo>
                                  <a:pt x="664945" y="171450"/>
                                </a:lnTo>
                                <a:cubicBezTo>
                                  <a:pt x="664945" y="192405"/>
                                  <a:pt x="647801" y="209550"/>
                                  <a:pt x="626845" y="209550"/>
                                </a:cubicBezTo>
                                <a:lnTo>
                                  <a:pt x="0" y="209550"/>
                                </a:lnTo>
                                <a:lnTo>
                                  <a:pt x="0" y="200025"/>
                                </a:lnTo>
                                <a:lnTo>
                                  <a:pt x="626845" y="200025"/>
                                </a:lnTo>
                                <a:cubicBezTo>
                                  <a:pt x="642562" y="200025"/>
                                  <a:pt x="655420" y="187166"/>
                                  <a:pt x="655420" y="171450"/>
                                </a:cubicBezTo>
                                <a:lnTo>
                                  <a:pt x="655420" y="38100"/>
                                </a:lnTo>
                                <a:cubicBezTo>
                                  <a:pt x="655420" y="22384"/>
                                  <a:pt x="642562" y="9525"/>
                                  <a:pt x="6268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ACF7CC0" id="Group 96535" o:spid="_x0000_s1026" style="position:absolute;margin-left:111.35pt;margin-top:25.3pt;width:104.7pt;height:16.5pt;z-index:-251524096" coordsize="13298,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">
                <v:shape id="Shape 6654" o:spid="_x0000_s1027" style="position:absolute;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" path="m38100,l664945,r,9525l38100,9525c22384,9525,9525,22384,9525,38100r,133350c9525,187166,22384,200025,38100,200025r626845,l664945,209550r-626845,c17145,209550,,192405,,171450l,38100c,17145,17145,,38100,xe" fillcolor="#bbb" stroked="f" strokeweight="0">
                  <v:stroke miterlimit="83231f" joinstyle="miter"/>
                  <v:path arrowok="t" textboxrect="0,0,664945,209550"/>
                </v:shape>
                <v:shape id="Shape 6655" o:spid="_x0000_s1028" style="position:absolute;left:6649;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" path="m,l626845,v20956,,38100,17145,38100,38100l664945,171450v,20955,-17144,38100,-38100,38100l,209550r,-9525l626845,200025v15717,,28575,-12859,28575,-28575l655420,38100v,-15716,-12858,-28575,-28575,-28575l,9525,,xe" fillcolor="#bbb" stroked="f" strokeweight="0">
                  <v:stroke miterlimit="83231f" joinstyle="miter"/>
                  <v:path arrowok="t" textboxrect="0,0,664945,209550"/>
                </v:shape>
              </v:group>
            </w:pict>
          </mc:Fallback>
        </mc:AlternateContent>
      </w:r>
      <w:r w:rsidRPr="00B0712A">
        <w:rPr>
          <w:rFonts w:ascii="Times New Roman" w:hAnsi="Times New Roman" w:cs="Times New Roman"/>
        </w:rPr>
        <w:t xml:space="preserve">Or treat it as a Feature ("Global NCAP Rating: 5 star") though star rating is numeric + agency context. Simpler to put in model table as it’s model-level not variant-level often. We can add </w:t>
      </w:r>
      <w:r w:rsidRPr="00B0712A">
        <w:rPr>
          <w:rFonts w:ascii="Times New Roman" w:eastAsia="Courier New" w:hAnsi="Times New Roman" w:cs="Times New Roman"/>
        </w:rPr>
        <w:t>global_ncap_rating</w:t>
      </w:r>
      <w:r w:rsidRPr="00B0712A">
        <w:rPr>
          <w:rFonts w:ascii="Times New Roman" w:hAnsi="Times New Roman" w:cs="Times New Roman"/>
        </w:rPr>
        <w:t xml:space="preserve"> field on Model (int out of 5).</w:t>
      </w:r>
    </w:p>
    <w:p w14:paraId="7B97D478" w14:textId="77777777" w:rsidR="00C74380" w:rsidRPr="00B0712A" w:rsidRDefault="00000000">
      <w:pPr>
        <w:numPr>
          <w:ilvl w:val="0"/>
          <w:numId w:val="33"/>
        </w:numPr>
        <w:spacing w:after="303"/>
        <w:ind w:right="14" w:hanging="114"/>
        <w:rPr>
          <w:rFonts w:ascii="Times New Roman" w:hAnsi="Times New Roman" w:cs="Times New Roman"/>
        </w:rPr>
      </w:pPr>
      <w:r w:rsidRPr="00B0712A">
        <w:rPr>
          <w:rFonts w:ascii="Times New Roman" w:hAnsi="Times New Roman" w:cs="Times New Roman"/>
        </w:rPr>
        <w:t>Personalized financing: finance info is not core DB, but if we integrate loans:</w:t>
      </w:r>
    </w:p>
    <w:p w14:paraId="0ABEE8D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3408" behindDoc="1" locked="0" layoutInCell="1" allowOverlap="1" wp14:anchorId="3446D9E9" wp14:editId="1D228182">
                <wp:simplePos x="0" y="0"/>
                <wp:positionH relativeFrom="column">
                  <wp:posOffset>1400808</wp:posOffset>
                </wp:positionH>
                <wp:positionV relativeFrom="paragraph">
                  <wp:posOffset>-23802</wp:posOffset>
                </wp:positionV>
                <wp:extent cx="712570" cy="209550"/>
                <wp:effectExtent l="0" t="0" r="0" b="0"/>
                <wp:wrapNone/>
                <wp:docPr id="96536" name="Group 96536"/>
                <wp:cNvGraphicFramePr/>
                <a:graphic xmlns:a="http://schemas.openxmlformats.org/drawingml/2006/main">
                  <a:graphicData uri="http://schemas.microsoft.com/office/word/2010/wordprocessingGroup">
                    <wpg:wgp>
                      <wpg:cNvGrpSpPr/>
                      <wpg:grpSpPr>
                        <a:xfrm>
                          <a:off x="0" y="0"/>
                          <a:ext cx="712570" cy="209550"/>
                          <a:chOff x="0" y="0"/>
                          <a:chExt cx="712570" cy="209550"/>
                        </a:xfrm>
                      </wpg:grpSpPr>
                      <wps:wsp>
                        <wps:cNvPr id="6660" name="Shape 6660"/>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61" name="Shape 6661"/>
                        <wps:cNvSpPr/>
                        <wps:spPr>
                          <a:xfrm>
                            <a:off x="356285" y="0"/>
                            <a:ext cx="356285" cy="209550"/>
                          </a:xfrm>
                          <a:custGeom>
                            <a:avLst/>
                            <a:gdLst/>
                            <a:ahLst/>
                            <a:cxnLst/>
                            <a:rect l="0" t="0" r="0" b="0"/>
                            <a:pathLst>
                              <a:path w="356285" h="209550">
                                <a:moveTo>
                                  <a:pt x="0" y="0"/>
                                </a:moveTo>
                                <a:lnTo>
                                  <a:pt x="318185" y="0"/>
                                </a:lnTo>
                                <a:cubicBezTo>
                                  <a:pt x="339140" y="0"/>
                                  <a:pt x="356285" y="17145"/>
                                  <a:pt x="356285" y="38100"/>
                                </a:cubicBezTo>
                                <a:lnTo>
                                  <a:pt x="356285" y="171450"/>
                                </a:lnTo>
                                <a:cubicBezTo>
                                  <a:pt x="356285" y="192405"/>
                                  <a:pt x="339140"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9B8AD98" id="Group 96536" o:spid="_x0000_s1026" style="position:absolute;margin-left:110.3pt;margin-top:-1.85pt;width:56.1pt;height:16.5pt;z-index:-251523072" coordsize="71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">
                <v:shape id="Shape 6660"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661"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" path="m,l318185,v20955,,38100,17145,38100,38100l356285,171450v,20955,-17145,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rPr>
        <w:t xml:space="preserve">Entities like </w:t>
      </w:r>
      <w:r w:rsidRPr="00B0712A">
        <w:rPr>
          <w:rFonts w:ascii="Times New Roman" w:eastAsia="Courier New" w:hAnsi="Times New Roman" w:cs="Times New Roman"/>
        </w:rPr>
        <w:t>LoanOffer</w:t>
      </w:r>
      <w:r w:rsidRPr="00B0712A">
        <w:rPr>
          <w:rFonts w:ascii="Times New Roman" w:hAnsi="Times New Roman" w:cs="Times New Roman"/>
        </w:rPr>
        <w:t xml:space="preserve"> could be relevant if we store different financing options (phase 3).</w:t>
      </w:r>
    </w:p>
    <w:p w14:paraId="58F86E6E"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Not now.</w:t>
      </w:r>
    </w:p>
    <w:p w14:paraId="4DB14D5F" w14:textId="77777777" w:rsidR="00C74380" w:rsidRPr="00B0712A" w:rsidRDefault="00000000">
      <w:pPr>
        <w:numPr>
          <w:ilvl w:val="0"/>
          <w:numId w:val="33"/>
        </w:numPr>
        <w:spacing w:after="317"/>
        <w:ind w:right="14" w:hanging="114"/>
        <w:rPr>
          <w:rFonts w:ascii="Times New Roman" w:hAnsi="Times New Roman" w:cs="Times New Roman"/>
        </w:rPr>
      </w:pPr>
      <w:r w:rsidRPr="00B0712A">
        <w:rPr>
          <w:rFonts w:ascii="Times New Roman" w:hAnsi="Times New Roman" w:cs="Times New Roman"/>
        </w:rPr>
        <w:t xml:space="preserve">EV specifics: </w:t>
      </w:r>
    </w:p>
    <w:p w14:paraId="25F2266E" w14:textId="77777777" w:rsidR="00C74380" w:rsidRPr="00B0712A" w:rsidRDefault="00000000">
      <w:pPr>
        <w:spacing w:after="43" w:line="265" w:lineRule="auto"/>
        <w:ind w:left="121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4432" behindDoc="1" locked="0" layoutInCell="1" allowOverlap="1" wp14:anchorId="4FCF251A" wp14:editId="58CF3E38">
                <wp:simplePos x="0" y="0"/>
                <wp:positionH relativeFrom="column">
                  <wp:posOffset>1745187</wp:posOffset>
                </wp:positionH>
                <wp:positionV relativeFrom="paragraph">
                  <wp:posOffset>-32813</wp:posOffset>
                </wp:positionV>
                <wp:extent cx="2944323" cy="209550"/>
                <wp:effectExtent l="0" t="0" r="0" b="0"/>
                <wp:wrapNone/>
                <wp:docPr id="96537" name="Group 96537"/>
                <wp:cNvGraphicFramePr/>
                <a:graphic xmlns:a="http://schemas.openxmlformats.org/drawingml/2006/main">
                  <a:graphicData uri="http://schemas.microsoft.com/office/word/2010/wordprocessingGroup">
                    <wpg:wgp>
                      <wpg:cNvGrpSpPr/>
                      <wpg:grpSpPr>
                        <a:xfrm>
                          <a:off x="0" y="0"/>
                          <a:ext cx="2944323" cy="209550"/>
                          <a:chOff x="0" y="0"/>
                          <a:chExt cx="2944323" cy="209550"/>
                        </a:xfrm>
                      </wpg:grpSpPr>
                      <wps:wsp>
                        <wps:cNvPr id="6668" name="Shape 6668"/>
                        <wps:cNvSpPr/>
                        <wps:spPr>
                          <a:xfrm>
                            <a:off x="0" y="0"/>
                            <a:ext cx="596354" cy="209550"/>
                          </a:xfrm>
                          <a:custGeom>
                            <a:avLst/>
                            <a:gdLst/>
                            <a:ahLst/>
                            <a:cxnLst/>
                            <a:rect l="0" t="0" r="0" b="0"/>
                            <a:pathLst>
                              <a:path w="596354" h="209550">
                                <a:moveTo>
                                  <a:pt x="38100" y="0"/>
                                </a:moveTo>
                                <a:lnTo>
                                  <a:pt x="596354" y="0"/>
                                </a:lnTo>
                                <a:lnTo>
                                  <a:pt x="596354" y="9525"/>
                                </a:lnTo>
                                <a:lnTo>
                                  <a:pt x="38100" y="9525"/>
                                </a:lnTo>
                                <a:cubicBezTo>
                                  <a:pt x="22384" y="9525"/>
                                  <a:pt x="9525" y="22383"/>
                                  <a:pt x="9525" y="38100"/>
                                </a:cubicBezTo>
                                <a:lnTo>
                                  <a:pt x="9525" y="171450"/>
                                </a:lnTo>
                                <a:cubicBezTo>
                                  <a:pt x="9525" y="187167"/>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69" name="Shape 6669"/>
                        <wps:cNvSpPr/>
                        <wps:spPr>
                          <a:xfrm>
                            <a:off x="596354" y="0"/>
                            <a:ext cx="596354" cy="209550"/>
                          </a:xfrm>
                          <a:custGeom>
                            <a:avLst/>
                            <a:gdLst/>
                            <a:ahLst/>
                            <a:cxnLst/>
                            <a:rect l="0" t="0" r="0" b="0"/>
                            <a:pathLst>
                              <a:path w="596354" h="209550">
                                <a:moveTo>
                                  <a:pt x="0" y="0"/>
                                </a:moveTo>
                                <a:lnTo>
                                  <a:pt x="558254" y="0"/>
                                </a:lnTo>
                                <a:cubicBezTo>
                                  <a:pt x="579210" y="0"/>
                                  <a:pt x="596354" y="17145"/>
                                  <a:pt x="596354" y="38100"/>
                                </a:cubicBezTo>
                                <a:lnTo>
                                  <a:pt x="596354" y="171450"/>
                                </a:lnTo>
                                <a:cubicBezTo>
                                  <a:pt x="596354" y="192405"/>
                                  <a:pt x="579210" y="209550"/>
                                  <a:pt x="558254" y="209550"/>
                                </a:cubicBezTo>
                                <a:lnTo>
                                  <a:pt x="0" y="209550"/>
                                </a:lnTo>
                                <a:lnTo>
                                  <a:pt x="0" y="200025"/>
                                </a:lnTo>
                                <a:lnTo>
                                  <a:pt x="558254" y="200025"/>
                                </a:lnTo>
                                <a:cubicBezTo>
                                  <a:pt x="573970" y="200025"/>
                                  <a:pt x="586829" y="187167"/>
                                  <a:pt x="586829" y="171450"/>
                                </a:cubicBezTo>
                                <a:lnTo>
                                  <a:pt x="586829" y="38100"/>
                                </a:lnTo>
                                <a:cubicBezTo>
                                  <a:pt x="586829" y="22383"/>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72" name="Shape 6672"/>
                        <wps:cNvSpPr/>
                        <wps:spPr>
                          <a:xfrm>
                            <a:off x="1253058" y="0"/>
                            <a:ext cx="493468" cy="209550"/>
                          </a:xfrm>
                          <a:custGeom>
                            <a:avLst/>
                            <a:gdLst/>
                            <a:ahLst/>
                            <a:cxnLst/>
                            <a:rect l="0" t="0" r="0" b="0"/>
                            <a:pathLst>
                              <a:path w="493468" h="209550">
                                <a:moveTo>
                                  <a:pt x="38100" y="0"/>
                                </a:moveTo>
                                <a:lnTo>
                                  <a:pt x="493468" y="0"/>
                                </a:lnTo>
                                <a:lnTo>
                                  <a:pt x="493468" y="9525"/>
                                </a:lnTo>
                                <a:lnTo>
                                  <a:pt x="38100" y="9525"/>
                                </a:lnTo>
                                <a:cubicBezTo>
                                  <a:pt x="22384" y="9525"/>
                                  <a:pt x="9525" y="22383"/>
                                  <a:pt x="9525" y="38100"/>
                                </a:cubicBezTo>
                                <a:lnTo>
                                  <a:pt x="9525" y="171450"/>
                                </a:lnTo>
                                <a:cubicBezTo>
                                  <a:pt x="9525" y="187167"/>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73" name="Shape 6673"/>
                        <wps:cNvSpPr/>
                        <wps:spPr>
                          <a:xfrm>
                            <a:off x="1746526" y="0"/>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7"/>
                                  <a:pt x="483943" y="171450"/>
                                </a:cubicBezTo>
                                <a:lnTo>
                                  <a:pt x="483943" y="38100"/>
                                </a:lnTo>
                                <a:cubicBezTo>
                                  <a:pt x="483943" y="22383"/>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76" name="Shape 6676"/>
                        <wps:cNvSpPr/>
                        <wps:spPr>
                          <a:xfrm>
                            <a:off x="2300343"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77" name="Shape 6677"/>
                        <wps:cNvSpPr/>
                        <wps:spPr>
                          <a:xfrm>
                            <a:off x="2622333"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9362F62" id="Group 96537" o:spid="_x0000_s1026" style="position:absolute;margin-left:137.4pt;margin-top:-2.6pt;width:231.85pt;height:16.5pt;z-index:-251522048" coordsize="2944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">
                <v:shape id="Shape 6668" o:spid="_x0000_s1027" style="position:absolute;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" path="m38100,l596354,r,9525l38100,9525c22384,9525,9525,22383,9525,38100r,133350c9525,187167,22384,200025,38100,200025r558254,l596354,209550r-558254,c17145,209550,,192405,,171450l,38100c,17145,17145,,38100,xe" fillcolor="#bbb" stroked="f" strokeweight="0">
                  <v:stroke miterlimit="83231f" joinstyle="miter"/>
                  <v:path arrowok="t" textboxrect="0,0,596354,209550"/>
                </v:shape>
                <v:shape id="Shape 6669" o:spid="_x0000_s1028" style="position:absolute;left:5963;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" path="m,l558254,v20956,,38100,17145,38100,38100l596354,171450v,20955,-17144,38100,-38100,38100l,209550r,-9525l558254,200025v15716,,28575,-12858,28575,-28575l586829,38100v,-15717,-12859,-28575,-28575,-28575l,9525,,xe" fillcolor="#bbb" stroked="f" strokeweight="0">
                  <v:stroke miterlimit="83231f" joinstyle="miter"/>
                  <v:path arrowok="t" textboxrect="0,0,596354,209550"/>
                </v:shape>
                <v:shape id="Shape 6672" o:spid="_x0000_s1029" style="position:absolute;left:12530;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" path="m38100,l493468,r,9525l38100,9525c22384,9525,9525,22383,9525,38100r,133350c9525,187167,22384,200025,38100,200025r455368,l493468,209550r-455368,c17145,209550,,192405,,171450l,38100c,17145,17145,,38100,xe" fillcolor="#bbb" stroked="f" strokeweight="0">
                  <v:stroke miterlimit="83231f" joinstyle="miter"/>
                  <v:path arrowok="t" textboxrect="0,0,493468,209550"/>
                </v:shape>
                <v:shape id="Shape 6673" o:spid="_x0000_s1030" style="position:absolute;left:17465;width:4934;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" path="m,l455368,v20955,,38100,17145,38100,38100l493468,171450v,20955,-17145,38100,-38100,38100l,209550r,-9525l455368,200025v15716,,28575,-12858,28575,-28575l483943,38100v,-15717,-12859,-28575,-28575,-28575l,9525,,xe" fillcolor="#bbb" stroked="f" strokeweight="0">
                  <v:stroke miterlimit="83231f" joinstyle="miter"/>
                  <v:path arrowok="t" textboxrect="0,0,493468,209550"/>
                </v:shape>
                <v:shape id="Shape 6676" o:spid="_x0000_s1031" style="position:absolute;left:2300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6677" o:spid="_x0000_s1032" style="position:absolute;left:26223;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rPr>
        <w:t xml:space="preserve">For EVs, fields like </w:t>
      </w:r>
      <w:r w:rsidRPr="00B0712A">
        <w:rPr>
          <w:rFonts w:ascii="Times New Roman" w:eastAsia="Courier New" w:hAnsi="Times New Roman" w:cs="Times New Roman"/>
        </w:rPr>
        <w:t xml:space="preserve">battery_capacity </w:t>
      </w:r>
      <w:r w:rsidRPr="00B0712A">
        <w:rPr>
          <w:rFonts w:ascii="Times New Roman" w:hAnsi="Times New Roman" w:cs="Times New Roman"/>
        </w:rPr>
        <w:t xml:space="preserve">, </w:t>
      </w:r>
      <w:r w:rsidRPr="00B0712A">
        <w:rPr>
          <w:rFonts w:ascii="Times New Roman" w:eastAsia="Courier New" w:hAnsi="Times New Roman" w:cs="Times New Roman"/>
        </w:rPr>
        <w:t xml:space="preserve">charging_time </w:t>
      </w:r>
      <w:r w:rsidRPr="00B0712A">
        <w:rPr>
          <w:rFonts w:ascii="Times New Roman" w:hAnsi="Times New Roman" w:cs="Times New Roman"/>
        </w:rPr>
        <w:t xml:space="preserve">, </w:t>
      </w:r>
      <w:r w:rsidRPr="00B0712A">
        <w:rPr>
          <w:rFonts w:ascii="Times New Roman" w:eastAsia="Courier New" w:hAnsi="Times New Roman" w:cs="Times New Roman"/>
        </w:rPr>
        <w:t xml:space="preserve">range_km </w:t>
      </w:r>
      <w:r w:rsidRPr="00B0712A">
        <w:rPr>
          <w:rFonts w:ascii="Times New Roman" w:hAnsi="Times New Roman" w:cs="Times New Roman"/>
        </w:rPr>
        <w:t>.</w:t>
      </w:r>
    </w:p>
    <w:p w14:paraId="55B9198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extend variant table with those (null for non-EV).</w:t>
      </w:r>
    </w:p>
    <w:p w14:paraId="391572D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a separate EV variant table extension. But easier: put columns in variant like battery_kWh, ev_range_km, etc.</w:t>
      </w:r>
    </w:p>
    <w:p w14:paraId="06E456D0" w14:textId="77777777" w:rsidR="00C74380" w:rsidRPr="00B0712A" w:rsidRDefault="00000000">
      <w:pPr>
        <w:spacing w:after="172"/>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5456" behindDoc="1" locked="0" layoutInCell="1" allowOverlap="1" wp14:anchorId="2192DA24" wp14:editId="19C74ADB">
                <wp:simplePos x="0" y="0"/>
                <wp:positionH relativeFrom="column">
                  <wp:posOffset>2429052</wp:posOffset>
                </wp:positionH>
                <wp:positionV relativeFrom="paragraph">
                  <wp:posOffset>-28868</wp:posOffset>
                </wp:positionV>
                <wp:extent cx="2375548" cy="209550"/>
                <wp:effectExtent l="0" t="0" r="0" b="0"/>
                <wp:wrapNone/>
                <wp:docPr id="96538" name="Group 96538"/>
                <wp:cNvGraphicFramePr/>
                <a:graphic xmlns:a="http://schemas.openxmlformats.org/drawingml/2006/main">
                  <a:graphicData uri="http://schemas.microsoft.com/office/word/2010/wordprocessingGroup">
                    <wpg:wgp>
                      <wpg:cNvGrpSpPr/>
                      <wpg:grpSpPr>
                        <a:xfrm>
                          <a:off x="0" y="0"/>
                          <a:ext cx="2375548" cy="209550"/>
                          <a:chOff x="0" y="0"/>
                          <a:chExt cx="2375548" cy="209550"/>
                        </a:xfrm>
                      </wpg:grpSpPr>
                      <wps:wsp>
                        <wps:cNvPr id="6684" name="Shape 6684"/>
                        <wps:cNvSpPr/>
                        <wps:spPr>
                          <a:xfrm>
                            <a:off x="0" y="0"/>
                            <a:ext cx="733537" cy="209550"/>
                          </a:xfrm>
                          <a:custGeom>
                            <a:avLst/>
                            <a:gdLst/>
                            <a:ahLst/>
                            <a:cxnLst/>
                            <a:rect l="0" t="0" r="0" b="0"/>
                            <a:pathLst>
                              <a:path w="733537" h="209550">
                                <a:moveTo>
                                  <a:pt x="38100" y="0"/>
                                </a:moveTo>
                                <a:lnTo>
                                  <a:pt x="733537" y="0"/>
                                </a:lnTo>
                                <a:lnTo>
                                  <a:pt x="733537" y="9525"/>
                                </a:lnTo>
                                <a:lnTo>
                                  <a:pt x="38100" y="9525"/>
                                </a:lnTo>
                                <a:cubicBezTo>
                                  <a:pt x="22384" y="9525"/>
                                  <a:pt x="9525" y="22383"/>
                                  <a:pt x="9525" y="38100"/>
                                </a:cubicBezTo>
                                <a:lnTo>
                                  <a:pt x="9525" y="171450"/>
                                </a:lnTo>
                                <a:cubicBezTo>
                                  <a:pt x="9525" y="187167"/>
                                  <a:pt x="22384" y="200025"/>
                                  <a:pt x="38100" y="200025"/>
                                </a:cubicBezTo>
                                <a:lnTo>
                                  <a:pt x="733537" y="200025"/>
                                </a:lnTo>
                                <a:lnTo>
                                  <a:pt x="73353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85" name="Shape 6685"/>
                        <wps:cNvSpPr/>
                        <wps:spPr>
                          <a:xfrm>
                            <a:off x="733537" y="0"/>
                            <a:ext cx="733537" cy="209550"/>
                          </a:xfrm>
                          <a:custGeom>
                            <a:avLst/>
                            <a:gdLst/>
                            <a:ahLst/>
                            <a:cxnLst/>
                            <a:rect l="0" t="0" r="0" b="0"/>
                            <a:pathLst>
                              <a:path w="733537" h="209550">
                                <a:moveTo>
                                  <a:pt x="0" y="0"/>
                                </a:moveTo>
                                <a:lnTo>
                                  <a:pt x="695437" y="0"/>
                                </a:lnTo>
                                <a:cubicBezTo>
                                  <a:pt x="716392" y="0"/>
                                  <a:pt x="733537" y="17145"/>
                                  <a:pt x="733537" y="38100"/>
                                </a:cubicBezTo>
                                <a:lnTo>
                                  <a:pt x="733537" y="171450"/>
                                </a:lnTo>
                                <a:cubicBezTo>
                                  <a:pt x="733537" y="192405"/>
                                  <a:pt x="716392" y="209550"/>
                                  <a:pt x="695437" y="209550"/>
                                </a:cubicBezTo>
                                <a:lnTo>
                                  <a:pt x="0" y="209550"/>
                                </a:lnTo>
                                <a:lnTo>
                                  <a:pt x="0" y="200025"/>
                                </a:lnTo>
                                <a:lnTo>
                                  <a:pt x="695437" y="200025"/>
                                </a:lnTo>
                                <a:cubicBezTo>
                                  <a:pt x="711153" y="200025"/>
                                  <a:pt x="724012" y="187167"/>
                                  <a:pt x="724012" y="171450"/>
                                </a:cubicBezTo>
                                <a:lnTo>
                                  <a:pt x="724012" y="38100"/>
                                </a:lnTo>
                                <a:cubicBezTo>
                                  <a:pt x="724012" y="22383"/>
                                  <a:pt x="711153"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88" name="Shape 6688"/>
                        <wps:cNvSpPr/>
                        <wps:spPr>
                          <a:xfrm>
                            <a:off x="1731569"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689" name="Shape 6689"/>
                        <wps:cNvSpPr/>
                        <wps:spPr>
                          <a:xfrm>
                            <a:off x="2053558"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4D22AE0" id="Group 96538" o:spid="_x0000_s1026" style="position:absolute;margin-left:191.25pt;margin-top:-2.25pt;width:187.05pt;height:16.5pt;z-index:-251521024" coordsize="2375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">
                <v:shape id="Shape 6684" o:spid="_x0000_s1027" style="position:absolute;width:7335;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" path="m38100,l733537,r,9525l38100,9525c22384,9525,9525,22383,9525,38100r,133350c9525,187167,22384,200025,38100,200025r695437,l733537,209550r-695437,c17145,209550,,192405,,171450l,38100c,17145,17145,,38100,xe" fillcolor="#bbb" stroked="f" strokeweight="0">
                  <v:stroke miterlimit="83231f" joinstyle="miter"/>
                  <v:path arrowok="t" textboxrect="0,0,733537,209550"/>
                </v:shape>
                <v:shape id="Shape 6685" o:spid="_x0000_s1028" style="position:absolute;left:7335;width:7335;height:2095;visibility:visible;mso-wrap-style:square;v-text-anchor:top" coordsize="73353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" path="m,l695437,v20955,,38100,17145,38100,38100l733537,171450v,20955,-17145,38100,-38100,38100l,209550r,-9525l695437,200025v15716,,28575,-12858,28575,-28575l724012,38100v,-15717,-12859,-28575,-28575,-28575l,9525,,xe" fillcolor="#bbb" stroked="f" strokeweight="0">
                  <v:stroke miterlimit="83231f" joinstyle="miter"/>
                  <v:path arrowok="t" textboxrect="0,0,733537,209550"/>
                </v:shape>
                <v:shape id="Shape 6688" o:spid="_x0000_s1029" style="position:absolute;left:17315;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6689" o:spid="_x0000_s1030" style="position:absolute;left:20535;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rPr>
        <w:t xml:space="preserve">We should incorporate at least </w:t>
      </w:r>
      <w:r w:rsidRPr="00B0712A">
        <w:rPr>
          <w:rFonts w:ascii="Times New Roman" w:eastAsia="Courier New" w:hAnsi="Times New Roman" w:cs="Times New Roman"/>
        </w:rPr>
        <w:t>battery_capacity_kWh</w:t>
      </w:r>
      <w:r w:rsidRPr="00B0712A">
        <w:rPr>
          <w:rFonts w:ascii="Times New Roman" w:hAnsi="Times New Roman" w:cs="Times New Roman"/>
        </w:rPr>
        <w:t xml:space="preserve"> and </w:t>
      </w:r>
      <w:r w:rsidRPr="00B0712A">
        <w:rPr>
          <w:rFonts w:ascii="Times New Roman" w:eastAsia="Courier New" w:hAnsi="Times New Roman" w:cs="Times New Roman"/>
        </w:rPr>
        <w:t>range_km</w:t>
      </w:r>
      <w:r w:rsidRPr="00B0712A">
        <w:rPr>
          <w:rFonts w:ascii="Times New Roman" w:hAnsi="Times New Roman" w:cs="Times New Roman"/>
        </w:rPr>
        <w:t xml:space="preserve"> fields in Variant to support EV data (some models in India are EV).</w:t>
      </w:r>
    </w:p>
    <w:p w14:paraId="00E32AD4" w14:textId="77777777" w:rsidR="00C74380" w:rsidRPr="00B0712A" w:rsidRDefault="00000000">
      <w:pPr>
        <w:numPr>
          <w:ilvl w:val="0"/>
          <w:numId w:val="33"/>
        </w:numPr>
        <w:spacing w:after="300"/>
        <w:ind w:right="14" w:hanging="114"/>
        <w:rPr>
          <w:rFonts w:ascii="Times New Roman" w:hAnsi="Times New Roman" w:cs="Times New Roman"/>
        </w:rPr>
      </w:pPr>
      <w:r w:rsidRPr="00B0712A">
        <w:rPr>
          <w:rFonts w:ascii="Times New Roman" w:hAnsi="Times New Roman" w:cs="Times New Roman"/>
        </w:rPr>
        <w:t>Forum: separate tables not in MVP (like Post, Thread, etc).</w:t>
      </w:r>
    </w:p>
    <w:p w14:paraId="25EEC283" w14:textId="77777777" w:rsidR="00C74380" w:rsidRPr="00B0712A" w:rsidRDefault="00000000">
      <w:pPr>
        <w:numPr>
          <w:ilvl w:val="0"/>
          <w:numId w:val="33"/>
        </w:numPr>
        <w:spacing w:after="295" w:line="298" w:lineRule="auto"/>
        <w:ind w:right="14" w:hanging="114"/>
        <w:rPr>
          <w:rFonts w:ascii="Times New Roman" w:hAnsi="Times New Roman" w:cs="Times New Roman"/>
        </w:rPr>
      </w:pPr>
      <w:r w:rsidRPr="00B0712A">
        <w:rPr>
          <w:rFonts w:ascii="Times New Roman" w:hAnsi="Times New Roman" w:cs="Times New Roman"/>
        </w:rPr>
        <w:t>Telematics (for fleet): That would be a large volume sensor data – would likely reside in a separate system (time-series DB). Not needed in our main relational DB, maybe use a NoSQL or specialized service.</w:t>
      </w:r>
    </w:p>
    <w:p w14:paraId="53A8D79C"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ERD Summary in text:</w:t>
      </w:r>
    </w:p>
    <w:p w14:paraId="0F644D9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Brand</w:t>
      </w:r>
      <w:r w:rsidRPr="00B0712A">
        <w:rPr>
          <w:rFonts w:ascii="Times New Roman" w:hAnsi="Times New Roman" w:cs="Times New Roman"/>
        </w:rPr>
        <w:t xml:space="preserve"> (1) —— (M) </w:t>
      </w:r>
      <w:r w:rsidRPr="00B0712A">
        <w:rPr>
          <w:rFonts w:ascii="Times New Roman" w:hAnsi="Times New Roman" w:cs="Times New Roman"/>
          <w:b/>
        </w:rPr>
        <w:t>Model</w:t>
      </w:r>
      <w:r w:rsidRPr="00B0712A">
        <w:rPr>
          <w:rFonts w:ascii="Times New Roman" w:hAnsi="Times New Roman" w:cs="Times New Roman"/>
        </w:rPr>
        <w:t xml:space="preserve"> —— (M) </w:t>
      </w:r>
      <w:r w:rsidRPr="00B0712A">
        <w:rPr>
          <w:rFonts w:ascii="Times New Roman" w:hAnsi="Times New Roman" w:cs="Times New Roman"/>
          <w:b/>
        </w:rPr>
        <w:t>Variant</w:t>
      </w:r>
      <w:r w:rsidRPr="00B0712A">
        <w:rPr>
          <w:rFonts w:ascii="Times New Roman" w:hAnsi="Times New Roman" w:cs="Times New Roman"/>
        </w:rPr>
        <w:t>. (BrandModel, ModelVariant)</w:t>
      </w:r>
    </w:p>
    <w:p w14:paraId="160211DF"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b/>
        </w:rPr>
        <w:t>Variant</w:t>
      </w:r>
      <w:r w:rsidRPr="00B0712A">
        <w:rPr>
          <w:rFonts w:ascii="Times New Roman" w:hAnsi="Times New Roman" w:cs="Times New Roman"/>
        </w:rPr>
        <w:t xml:space="preserve"> (M) —— (M) </w:t>
      </w:r>
      <w:r w:rsidRPr="00B0712A">
        <w:rPr>
          <w:rFonts w:ascii="Times New Roman" w:hAnsi="Times New Roman" w:cs="Times New Roman"/>
          <w:b/>
        </w:rPr>
        <w:t>Feature</w:t>
      </w:r>
      <w:r w:rsidRPr="00B0712A">
        <w:rPr>
          <w:rFonts w:ascii="Times New Roman" w:hAnsi="Times New Roman" w:cs="Times New Roman"/>
        </w:rPr>
        <w:t xml:space="preserve"> via </w:t>
      </w:r>
      <w:r w:rsidRPr="00B0712A">
        <w:rPr>
          <w:rFonts w:ascii="Times New Roman" w:hAnsi="Times New Roman" w:cs="Times New Roman"/>
          <w:b/>
        </w:rPr>
        <w:t>VariantFeature</w:t>
      </w:r>
      <w:r w:rsidRPr="00B0712A">
        <w:rPr>
          <w:rFonts w:ascii="Times New Roman" w:hAnsi="Times New Roman" w:cs="Times New Roman"/>
        </w:rPr>
        <w:t xml:space="preserve"> (with value).</w:t>
      </w:r>
    </w:p>
    <w:p w14:paraId="6874545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Model</w:t>
      </w:r>
      <w:r w:rsidRPr="00B0712A">
        <w:rPr>
          <w:rFonts w:ascii="Times New Roman" w:hAnsi="Times New Roman" w:cs="Times New Roman"/>
        </w:rPr>
        <w:t xml:space="preserve"> (1) —— (M) </w:t>
      </w:r>
      <w:r w:rsidRPr="00B0712A">
        <w:rPr>
          <w:rFonts w:ascii="Times New Roman" w:hAnsi="Times New Roman" w:cs="Times New Roman"/>
          <w:b/>
        </w:rPr>
        <w:t>Image</w:t>
      </w:r>
      <w:r w:rsidRPr="00B0712A">
        <w:rPr>
          <w:rFonts w:ascii="Times New Roman" w:hAnsi="Times New Roman" w:cs="Times New Roman"/>
        </w:rPr>
        <w:t xml:space="preserve"> (or variant to image as needed).</w:t>
      </w:r>
    </w:p>
    <w:p w14:paraId="51D3FCD2"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User</w:t>
      </w:r>
      <w:r w:rsidRPr="00B0712A">
        <w:rPr>
          <w:rFonts w:ascii="Times New Roman" w:hAnsi="Times New Roman" w:cs="Times New Roman"/>
        </w:rPr>
        <w:t xml:space="preserve"> (1) —— (M) </w:t>
      </w:r>
      <w:r w:rsidRPr="00B0712A">
        <w:rPr>
          <w:rFonts w:ascii="Times New Roman" w:hAnsi="Times New Roman" w:cs="Times New Roman"/>
          <w:b/>
        </w:rPr>
        <w:t>ShortlistItem</w:t>
      </w:r>
      <w:r w:rsidRPr="00B0712A">
        <w:rPr>
          <w:rFonts w:ascii="Times New Roman" w:hAnsi="Times New Roman" w:cs="Times New Roman"/>
        </w:rPr>
        <w:t xml:space="preserve"> (each linking to a variant). (UserShortlist, ShortlistVariant)</w:t>
      </w:r>
    </w:p>
    <w:p w14:paraId="4C96EA1E"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User</w:t>
      </w:r>
      <w:r w:rsidRPr="00B0712A">
        <w:rPr>
          <w:rFonts w:ascii="Times New Roman" w:hAnsi="Times New Roman" w:cs="Times New Roman"/>
        </w:rPr>
        <w:t xml:space="preserve"> (1) —— (M) </w:t>
      </w:r>
      <w:r w:rsidRPr="00B0712A">
        <w:rPr>
          <w:rFonts w:ascii="Times New Roman" w:hAnsi="Times New Roman" w:cs="Times New Roman"/>
          <w:b/>
        </w:rPr>
        <w:t>Lead</w:t>
      </w:r>
      <w:r w:rsidRPr="00B0712A">
        <w:rPr>
          <w:rFonts w:ascii="Times New Roman" w:hAnsi="Times New Roman" w:cs="Times New Roman"/>
        </w:rPr>
        <w:t xml:space="preserve"> (LeadVariant and/or model, and possiblyDealer).</w:t>
      </w:r>
    </w:p>
    <w:p w14:paraId="54A054F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Dealer</w:t>
      </w:r>
      <w:r w:rsidRPr="00B0712A">
        <w:rPr>
          <w:rFonts w:ascii="Times New Roman" w:hAnsi="Times New Roman" w:cs="Times New Roman"/>
        </w:rPr>
        <w:t xml:space="preserve"> (1) —— (M) </w:t>
      </w:r>
      <w:r w:rsidRPr="00B0712A">
        <w:rPr>
          <w:rFonts w:ascii="Times New Roman" w:hAnsi="Times New Roman" w:cs="Times New Roman"/>
          <w:b/>
        </w:rPr>
        <w:t>Lead</w:t>
      </w:r>
      <w:r w:rsidRPr="00B0712A">
        <w:rPr>
          <w:rFonts w:ascii="Times New Roman" w:hAnsi="Times New Roman" w:cs="Times New Roman"/>
        </w:rPr>
        <w:t xml:space="preserve"> (optional relation if we assign leads).</w:t>
      </w:r>
    </w:p>
    <w:p w14:paraId="25E8804B"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lastRenderedPageBreak/>
        <w:t>User</w:t>
      </w:r>
      <w:r w:rsidRPr="00B0712A">
        <w:rPr>
          <w:rFonts w:ascii="Times New Roman" w:hAnsi="Times New Roman" w:cs="Times New Roman"/>
        </w:rPr>
        <w:t xml:space="preserve"> (1) —— (M) </w:t>
      </w:r>
      <w:r w:rsidRPr="00B0712A">
        <w:rPr>
          <w:rFonts w:ascii="Times New Roman" w:hAnsi="Times New Roman" w:cs="Times New Roman"/>
          <w:b/>
        </w:rPr>
        <w:t>BlogPost</w:t>
      </w:r>
      <w:r w:rsidRPr="00B0712A">
        <w:rPr>
          <w:rFonts w:ascii="Times New Roman" w:hAnsi="Times New Roman" w:cs="Times New Roman"/>
        </w:rPr>
        <w:t xml:space="preserve"> (if author; optional).</w:t>
      </w:r>
    </w:p>
    <w:p w14:paraId="638E7AAF"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b/>
        </w:rPr>
        <w:t>BlogPost</w:t>
      </w:r>
      <w:r w:rsidRPr="00B0712A">
        <w:rPr>
          <w:rFonts w:ascii="Times New Roman" w:hAnsi="Times New Roman" w:cs="Times New Roman"/>
        </w:rPr>
        <w:t xml:space="preserve"> (M) —— (M) </w:t>
      </w:r>
      <w:r w:rsidRPr="00B0712A">
        <w:rPr>
          <w:rFonts w:ascii="Times New Roman" w:hAnsi="Times New Roman" w:cs="Times New Roman"/>
          <w:b/>
        </w:rPr>
        <w:t>Tag</w:t>
      </w:r>
      <w:r w:rsidRPr="00B0712A">
        <w:rPr>
          <w:rFonts w:ascii="Times New Roman" w:hAnsi="Times New Roman" w:cs="Times New Roman"/>
        </w:rPr>
        <w:t xml:space="preserve"> (if using tags, via join table; optional).</w:t>
      </w:r>
    </w:p>
    <w:p w14:paraId="6C0589A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(If we had comments: BlogPost 1 - M Comment, User 1 - M Comment; not in MVP).</w:t>
      </w:r>
    </w:p>
    <w:p w14:paraId="2B7FA69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 xml:space="preserve">Additional future link: </w:t>
      </w:r>
      <w:r w:rsidRPr="00B0712A">
        <w:rPr>
          <w:rFonts w:ascii="Times New Roman" w:hAnsi="Times New Roman" w:cs="Times New Roman"/>
          <w:b/>
        </w:rPr>
        <w:t>User</w:t>
      </w:r>
      <w:r w:rsidRPr="00B0712A">
        <w:rPr>
          <w:rFonts w:ascii="Times New Roman" w:hAnsi="Times New Roman" w:cs="Times New Roman"/>
        </w:rPr>
        <w:t xml:space="preserve"> (1) —— (M) </w:t>
      </w:r>
      <w:r w:rsidRPr="00B0712A">
        <w:rPr>
          <w:rFonts w:ascii="Times New Roman" w:hAnsi="Times New Roman" w:cs="Times New Roman"/>
          <w:b/>
        </w:rPr>
        <w:t>OwnedVehicle</w:t>
      </w:r>
      <w:r w:rsidRPr="00B0712A">
        <w:rPr>
          <w:rFonts w:ascii="Times New Roman" w:hAnsi="Times New Roman" w:cs="Times New Roman"/>
        </w:rPr>
        <w:t xml:space="preserve"> (with variant_id, purchase date, etc, for maintenance module).</w:t>
      </w:r>
    </w:p>
    <w:p w14:paraId="5B26A254" w14:textId="77777777" w:rsidR="00C74380" w:rsidRPr="00B0712A" w:rsidRDefault="00000000">
      <w:pPr>
        <w:numPr>
          <w:ilvl w:val="0"/>
          <w:numId w:val="33"/>
        </w:numPr>
        <w:spacing w:after="174"/>
        <w:ind w:right="14" w:hanging="114"/>
        <w:rPr>
          <w:rFonts w:ascii="Times New Roman" w:hAnsi="Times New Roman" w:cs="Times New Roman"/>
        </w:rPr>
      </w:pPr>
      <w:r w:rsidRPr="00B0712A">
        <w:rPr>
          <w:rFonts w:ascii="Times New Roman" w:hAnsi="Times New Roman" w:cs="Times New Roman"/>
          <w:b/>
        </w:rPr>
        <w:t>Variant</w:t>
      </w:r>
      <w:r w:rsidRPr="00B0712A">
        <w:rPr>
          <w:rFonts w:ascii="Times New Roman" w:hAnsi="Times New Roman" w:cs="Times New Roman"/>
        </w:rPr>
        <w:t xml:space="preserve"> (1) —— (M) </w:t>
      </w:r>
      <w:r w:rsidRPr="00B0712A">
        <w:rPr>
          <w:rFonts w:ascii="Times New Roman" w:hAnsi="Times New Roman" w:cs="Times New Roman"/>
          <w:b/>
        </w:rPr>
        <w:t>PriceHistory</w:t>
      </w:r>
      <w:r w:rsidRPr="00B0712A">
        <w:rPr>
          <w:rFonts w:ascii="Times New Roman" w:hAnsi="Times New Roman" w:cs="Times New Roman"/>
        </w:rPr>
        <w:t xml:space="preserve"> (to log price changes over time; optional MVP but mention for future trend analysis).</w:t>
      </w:r>
    </w:p>
    <w:p w14:paraId="742E688C"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Relationships &amp; Constraints Recap:</w:t>
      </w:r>
    </w:p>
    <w:p w14:paraId="336DC29D"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One-to-many relationships have foreign key constraints with cascade or restrict as appropriate to maintain referential integrity.</w:t>
      </w:r>
    </w:p>
    <w:p w14:paraId="14CFCF57"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Many-to-many through join tables have composite PKs for uniqueness.</w:t>
      </w:r>
    </w:p>
    <w:p w14:paraId="0351E8F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6480" behindDoc="1" locked="0" layoutInCell="1" allowOverlap="1" wp14:anchorId="0D8F7ABE" wp14:editId="546493EE">
                <wp:simplePos x="0" y="0"/>
                <wp:positionH relativeFrom="column">
                  <wp:posOffset>1986446</wp:posOffset>
                </wp:positionH>
                <wp:positionV relativeFrom="paragraph">
                  <wp:posOffset>-23598</wp:posOffset>
                </wp:positionV>
                <wp:extent cx="712570" cy="209550"/>
                <wp:effectExtent l="0" t="0" r="0" b="0"/>
                <wp:wrapNone/>
                <wp:docPr id="96821" name="Group 96821"/>
                <wp:cNvGraphicFramePr/>
                <a:graphic xmlns:a="http://schemas.openxmlformats.org/drawingml/2006/main">
                  <a:graphicData uri="http://schemas.microsoft.com/office/word/2010/wordprocessingGroup">
                    <wpg:wgp>
                      <wpg:cNvGrpSpPr/>
                      <wpg:grpSpPr>
                        <a:xfrm>
                          <a:off x="0" y="0"/>
                          <a:ext cx="712570" cy="209550"/>
                          <a:chOff x="0" y="0"/>
                          <a:chExt cx="712570" cy="209550"/>
                        </a:xfrm>
                      </wpg:grpSpPr>
                      <wps:wsp>
                        <wps:cNvPr id="6772" name="Shape 6772"/>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73" name="Shape 6773"/>
                        <wps:cNvSpPr/>
                        <wps:spPr>
                          <a:xfrm>
                            <a:off x="356285"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8BFBF63" id="Group 96821" o:spid="_x0000_s1026" style="position:absolute;margin-left:156.4pt;margin-top:-1.85pt;width:56.1pt;height:16.5pt;z-index:-251520000" coordsize="71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">
                <v:shape id="Shape 6772"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773"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rPr>
        <w:t xml:space="preserve">Data validity constraints: e.g., </w:t>
      </w:r>
      <w:r w:rsidRPr="00B0712A">
        <w:rPr>
          <w:rFonts w:ascii="Times New Roman" w:eastAsia="Courier New" w:hAnsi="Times New Roman" w:cs="Times New Roman"/>
        </w:rPr>
        <w:t>fuel_type</w:t>
      </w:r>
      <w:r w:rsidRPr="00B0712A">
        <w:rPr>
          <w:rFonts w:ascii="Times New Roman" w:hAnsi="Times New Roman" w:cs="Times New Roman"/>
        </w:rPr>
        <w:t xml:space="preserve"> value must be one of predefined list (we can enforce via check or just application logic).</w:t>
      </w:r>
    </w:p>
    <w:p w14:paraId="78631395"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Non-null constraints: e.g., model_id in variant not null (every variant must belong to model), similarly brand in model.</w:t>
      </w:r>
    </w:p>
    <w:p w14:paraId="0BF342C1"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 transactions in the app for any multi-step update (like adding model and variants together).</w:t>
      </w:r>
    </w:p>
    <w:p w14:paraId="0E54A7D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 foreign key constraints for safety, but also careful with cascade deletes to not accidentally wipe data:</w:t>
      </w:r>
    </w:p>
    <w:p w14:paraId="60B72EF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Probably set cascade on variantfeature when variant deleted,</w:t>
      </w:r>
    </w:p>
    <w:p w14:paraId="6E9136A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On variant deletion, also delete shortlist items, etc. But as noted, we prefer not deleting such core data normally, rather mark inactive.</w:t>
      </w:r>
    </w:p>
    <w:p w14:paraId="53EABA13" w14:textId="77777777" w:rsidR="00C74380" w:rsidRPr="00B0712A" w:rsidRDefault="00000000">
      <w:pPr>
        <w:numPr>
          <w:ilvl w:val="0"/>
          <w:numId w:val="33"/>
        </w:numPr>
        <w:spacing w:after="183"/>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7504" behindDoc="1" locked="0" layoutInCell="1" allowOverlap="1" wp14:anchorId="318BE130" wp14:editId="5E4AAC1A">
                <wp:simplePos x="0" y="0"/>
                <wp:positionH relativeFrom="column">
                  <wp:posOffset>1646039</wp:posOffset>
                </wp:positionH>
                <wp:positionV relativeFrom="paragraph">
                  <wp:posOffset>149794</wp:posOffset>
                </wp:positionV>
                <wp:extent cx="712570" cy="209550"/>
                <wp:effectExtent l="0" t="0" r="0" b="0"/>
                <wp:wrapNone/>
                <wp:docPr id="96822" name="Group 96822"/>
                <wp:cNvGraphicFramePr/>
                <a:graphic xmlns:a="http://schemas.openxmlformats.org/drawingml/2006/main">
                  <a:graphicData uri="http://schemas.microsoft.com/office/word/2010/wordprocessingGroup">
                    <wpg:wgp>
                      <wpg:cNvGrpSpPr/>
                      <wpg:grpSpPr>
                        <a:xfrm>
                          <a:off x="0" y="0"/>
                          <a:ext cx="712570" cy="209550"/>
                          <a:chOff x="0" y="0"/>
                          <a:chExt cx="712570" cy="209550"/>
                        </a:xfrm>
                      </wpg:grpSpPr>
                      <wps:wsp>
                        <wps:cNvPr id="6787" name="Shape 6787"/>
                        <wps:cNvSpPr/>
                        <wps:spPr>
                          <a:xfrm>
                            <a:off x="0" y="0"/>
                            <a:ext cx="356285" cy="209550"/>
                          </a:xfrm>
                          <a:custGeom>
                            <a:avLst/>
                            <a:gdLst/>
                            <a:ahLst/>
                            <a:cxnLst/>
                            <a:rect l="0" t="0" r="0" b="0"/>
                            <a:pathLst>
                              <a:path w="356285" h="209550">
                                <a:moveTo>
                                  <a:pt x="38100" y="0"/>
                                </a:moveTo>
                                <a:lnTo>
                                  <a:pt x="356285" y="0"/>
                                </a:lnTo>
                                <a:lnTo>
                                  <a:pt x="356285" y="9525"/>
                                </a:lnTo>
                                <a:lnTo>
                                  <a:pt x="38100" y="9525"/>
                                </a:lnTo>
                                <a:cubicBezTo>
                                  <a:pt x="22384" y="9525"/>
                                  <a:pt x="9525" y="22384"/>
                                  <a:pt x="9525" y="38100"/>
                                </a:cubicBezTo>
                                <a:lnTo>
                                  <a:pt x="9525" y="171450"/>
                                </a:lnTo>
                                <a:cubicBezTo>
                                  <a:pt x="9525" y="187166"/>
                                  <a:pt x="22384" y="200025"/>
                                  <a:pt x="38100" y="200025"/>
                                </a:cubicBezTo>
                                <a:lnTo>
                                  <a:pt x="356285" y="200025"/>
                                </a:lnTo>
                                <a:lnTo>
                                  <a:pt x="3562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88" name="Shape 6788"/>
                        <wps:cNvSpPr/>
                        <wps:spPr>
                          <a:xfrm>
                            <a:off x="356285" y="0"/>
                            <a:ext cx="356285" cy="209550"/>
                          </a:xfrm>
                          <a:custGeom>
                            <a:avLst/>
                            <a:gdLst/>
                            <a:ahLst/>
                            <a:cxnLst/>
                            <a:rect l="0" t="0" r="0" b="0"/>
                            <a:pathLst>
                              <a:path w="356285" h="209550">
                                <a:moveTo>
                                  <a:pt x="0" y="0"/>
                                </a:moveTo>
                                <a:lnTo>
                                  <a:pt x="318185" y="0"/>
                                </a:lnTo>
                                <a:cubicBezTo>
                                  <a:pt x="339141" y="0"/>
                                  <a:pt x="356285" y="17145"/>
                                  <a:pt x="356285" y="38100"/>
                                </a:cubicBezTo>
                                <a:lnTo>
                                  <a:pt x="356285" y="171450"/>
                                </a:lnTo>
                                <a:cubicBezTo>
                                  <a:pt x="356285" y="192405"/>
                                  <a:pt x="339141" y="209550"/>
                                  <a:pt x="318185" y="209550"/>
                                </a:cubicBezTo>
                                <a:lnTo>
                                  <a:pt x="0" y="209550"/>
                                </a:lnTo>
                                <a:lnTo>
                                  <a:pt x="0" y="200025"/>
                                </a:lnTo>
                                <a:lnTo>
                                  <a:pt x="318185" y="200025"/>
                                </a:lnTo>
                                <a:cubicBezTo>
                                  <a:pt x="333901" y="200025"/>
                                  <a:pt x="346760" y="187166"/>
                                  <a:pt x="346760" y="171450"/>
                                </a:cubicBezTo>
                                <a:lnTo>
                                  <a:pt x="346760" y="38100"/>
                                </a:lnTo>
                                <a:cubicBezTo>
                                  <a:pt x="346760" y="22384"/>
                                  <a:pt x="333901" y="9525"/>
                                  <a:pt x="3181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13B7B57" id="Group 96822" o:spid="_x0000_s1026" style="position:absolute;margin-left:129.6pt;margin-top:11.8pt;width:56.1pt;height:16.5pt;z-index:-251518976" coordsize="71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">
                <v:shape id="Shape 6787" o:spid="_x0000_s1027" style="position:absolute;width:3562;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" path="m38100,l356285,r,9525l38100,9525c22384,9525,9525,22384,9525,38100r,133350c9525,187166,22384,200025,38100,200025r318185,l356285,209550r-318185,c17145,209550,,192405,,171450l,38100c,17145,17145,,38100,xe" fillcolor="#bbb" stroked="f" strokeweight="0">
                  <v:stroke miterlimit="83231f" joinstyle="miter"/>
                  <v:path arrowok="t" textboxrect="0,0,356285,209550"/>
                </v:shape>
                <v:shape id="Shape 6788" o:spid="_x0000_s1028" style="position:absolute;left:3562;width:3563;height:2095;visibility:visible;mso-wrap-style:square;v-text-anchor:top" coordsize="3562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" path="m,l318185,v20956,,38100,17145,38100,38100l356285,171450v,20955,-17144,38100,-38100,38100l,209550r,-9525l318185,200025v15716,,28575,-12859,28575,-28575l346760,38100v,-15716,-12859,-28575,-28575,-28575l,9525,,xe" fillcolor="#bbb" stroked="f" strokeweight="0">
                  <v:stroke miterlimit="83231f" joinstyle="miter"/>
                  <v:path arrowok="t" textboxrect="0,0,356285,209550"/>
                </v:shape>
              </v:group>
            </w:pict>
          </mc:Fallback>
        </mc:AlternateContent>
      </w:r>
      <w:r w:rsidRPr="00B0712A">
        <w:rPr>
          <w:rFonts w:ascii="Times New Roman" w:hAnsi="Times New Roman" w:cs="Times New Roman"/>
        </w:rPr>
        <w:t xml:space="preserve">So we might not often use cascade except for ephemeral data. Perhaps we implement a softdelete mechanism (like </w:t>
      </w:r>
      <w:r w:rsidRPr="00B0712A">
        <w:rPr>
          <w:rFonts w:ascii="Times New Roman" w:eastAsia="Courier New" w:hAnsi="Times New Roman" w:cs="Times New Roman"/>
        </w:rPr>
        <w:t>is_active</w:t>
      </w:r>
      <w:r w:rsidRPr="00B0712A">
        <w:rPr>
          <w:rFonts w:ascii="Times New Roman" w:hAnsi="Times New Roman" w:cs="Times New Roman"/>
        </w:rPr>
        <w:t xml:space="preserve"> flags) instead.</w:t>
      </w:r>
    </w:p>
    <w:p w14:paraId="6EF14C3B"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Indexing Recap:</w:t>
      </w:r>
    </w:p>
    <w:p w14:paraId="3A0671C3"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Primary keys all indexed by default.</w:t>
      </w:r>
    </w:p>
    <w:p w14:paraId="2447294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Foreign keys indexed for joins (brand_id on model, model_id on variant, etc.).</w:t>
      </w:r>
    </w:p>
    <w:p w14:paraId="59071754"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8528" behindDoc="0" locked="0" layoutInCell="1" allowOverlap="1" wp14:anchorId="71B94E17" wp14:editId="6CF5B0BA">
                <wp:simplePos x="0" y="0"/>
                <wp:positionH relativeFrom="column">
                  <wp:posOffset>3497042</wp:posOffset>
                </wp:positionH>
                <wp:positionV relativeFrom="paragraph">
                  <wp:posOffset>705</wp:posOffset>
                </wp:positionV>
                <wp:extent cx="152400" cy="142875"/>
                <wp:effectExtent l="0" t="0" r="0" b="0"/>
                <wp:wrapNone/>
                <wp:docPr id="96823" name="Group 9682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833" name="Shape 683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35D0E76" id="Group 96823" o:spid="_x0000_s1026" style="position:absolute;margin-left:275.35pt;margin-top:.05pt;width:12pt;height:11.25pt;z-index:25179852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">
                <v:shape id="Shape 683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Text search: maybe use an external search index in future </w:t>
      </w:r>
      <w:r w:rsidRPr="00B0712A">
        <w:rPr>
          <w:rFonts w:ascii="Times New Roman" w:hAnsi="Times New Roman" w:cs="Times New Roman"/>
          <w:color w:val="333333"/>
          <w:sz w:val="12"/>
        </w:rPr>
        <w:t xml:space="preserve">58 </w:t>
      </w:r>
      <w:r w:rsidRPr="00B0712A">
        <w:rPr>
          <w:rFonts w:ascii="Times New Roman" w:hAnsi="Times New Roman" w:cs="Times New Roman"/>
        </w:rPr>
        <w:t>, but in DB:</w:t>
      </w:r>
    </w:p>
    <w:p w14:paraId="0016D480"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Could create a functional index like lower(concat(brand.name, model.name, variant.name)) if we want to search case-insensitively in one go (or use FULLTEXT if MySQL).</w:t>
      </w:r>
    </w:p>
    <w:p w14:paraId="06E2E3F5"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Filters: index on any column frequently filtered:</w:t>
      </w:r>
    </w:p>
    <w:p w14:paraId="494FDCF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price_ex_showroom,</w:t>
      </w:r>
    </w:p>
    <w:p w14:paraId="17DD92C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body_type on model, • fuel_type on variant, etc.</w:t>
      </w:r>
    </w:p>
    <w:p w14:paraId="2A54746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UI queries:</w:t>
      </w:r>
    </w:p>
    <w:p w14:paraId="05031972"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Listing a brand's models: uses brand_id index.</w:t>
      </w:r>
    </w:p>
    <w:p w14:paraId="62F3E575"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Listing model's variants: uses model_id index.</w:t>
      </w:r>
    </w:p>
    <w:p w14:paraId="41B69870"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Searching within price range and body type: might join model and variant; ensure those combos are indexed or the search uses an index on variant.price then filters by model-&gt;body type which might not use an index for the join condition, but index on model.body_type might help if join uses that. Possibly needed to optimize by query rewriting or using a separate de-normalized search table.</w:t>
      </w:r>
    </w:p>
    <w:p w14:paraId="1502DFD9"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Data Volume &amp; Perf:</w:t>
      </w:r>
    </w:p>
    <w:p w14:paraId="2A525589"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In MVP:</w:t>
      </w:r>
    </w:p>
    <w:p w14:paraId="33A82A1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Brands: ~50 (if including all brands in India).</w:t>
      </w:r>
    </w:p>
    <w:p w14:paraId="556436A2"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Models: could be a few hundred (each brand 5-10).</w:t>
      </w:r>
    </w:p>
    <w:p w14:paraId="0090C31E"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Variants: could be 1000+ (each model maybe 3-5 average, some up to 15).</w:t>
      </w:r>
    </w:p>
    <w:p w14:paraId="4C99F658"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So variant and variantfeature maybe largest (features possibly many rows; if 50 features and 1000 variants, 50k rows, which is fine).</w:t>
      </w:r>
    </w:p>
    <w:p w14:paraId="498C5A66"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Blog posts: initial few, maybe dozens eventually.</w:t>
      </w:r>
    </w:p>
    <w:p w14:paraId="2874C47C"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t>Users: depends on adoption, hopefully many, but initially low.</w:t>
      </w:r>
    </w:p>
    <w:p w14:paraId="22A2A330" w14:textId="77777777" w:rsidR="00C74380" w:rsidRPr="00B0712A" w:rsidRDefault="00000000">
      <w:pPr>
        <w:numPr>
          <w:ilvl w:val="0"/>
          <w:numId w:val="33"/>
        </w:numPr>
        <w:ind w:right="14" w:hanging="114"/>
        <w:rPr>
          <w:rFonts w:ascii="Times New Roman" w:hAnsi="Times New Roman" w:cs="Times New Roman"/>
        </w:rPr>
      </w:pPr>
      <w:r w:rsidRPr="00B0712A">
        <w:rPr>
          <w:rFonts w:ascii="Times New Roman" w:hAnsi="Times New Roman" w:cs="Times New Roman"/>
        </w:rPr>
        <w:lastRenderedPageBreak/>
        <w:t>Leads: proportional to traffic, but manageable (maybe hundreds to low thousands if successful early on).</w:t>
      </w:r>
    </w:p>
    <w:p w14:paraId="545B2F9E" w14:textId="77777777" w:rsidR="00C74380" w:rsidRPr="00B0712A" w:rsidRDefault="00000000">
      <w:pPr>
        <w:numPr>
          <w:ilvl w:val="0"/>
          <w:numId w:val="33"/>
        </w:numPr>
        <w:spacing w:after="180"/>
        <w:ind w:right="14" w:hanging="114"/>
        <w:rPr>
          <w:rFonts w:ascii="Times New Roman" w:hAnsi="Times New Roman" w:cs="Times New Roman"/>
        </w:rPr>
      </w:pPr>
      <w:r w:rsidRPr="00B0712A">
        <w:rPr>
          <w:rFonts w:ascii="Times New Roman" w:hAnsi="Times New Roman" w:cs="Times New Roman"/>
        </w:rPr>
        <w:t>All these are well within capacity of a single relational DB (no need to shard at this point).</w:t>
      </w:r>
    </w:p>
    <w:p w14:paraId="493EAFAB"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The data blueprint ensures we can support features like advanced comparisons, filtering by any spec or feature (because we stored features in a flexible way), adding new attributes (just insert new Feature rows or columns if absolutely needed), tracking user interactions, and content management – all in a structured way.</w:t>
      </w:r>
    </w:p>
    <w:p w14:paraId="04E602D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799552" behindDoc="0" locked="0" layoutInCell="1" allowOverlap="1" wp14:anchorId="2889D0D3" wp14:editId="4A1CEEDE">
                <wp:simplePos x="0" y="0"/>
                <wp:positionH relativeFrom="column">
                  <wp:posOffset>1524217</wp:posOffset>
                </wp:positionH>
                <wp:positionV relativeFrom="paragraph">
                  <wp:posOffset>343966</wp:posOffset>
                </wp:positionV>
                <wp:extent cx="152400" cy="142875"/>
                <wp:effectExtent l="0" t="0" r="0" b="0"/>
                <wp:wrapNone/>
                <wp:docPr id="97179" name="Group 9717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6907" name="Shape 690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43557C2" id="Group 97179" o:spid="_x0000_s1026" style="position:absolute;margin-left:120pt;margin-top:27.1pt;width:12pt;height:11.25pt;z-index:25179955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gX1zw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">
                <v:shape id="Shape 690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structure aligns with the blueprint's needs: - we capture vehicle specs thoroughly (via variant &amp; variantfeature), - can accommodate the wide feature list enumerated (we just add more Feature entries for things like "SOS button" </w:t>
      </w:r>
      <w:r w:rsidRPr="00B0712A">
        <w:rPr>
          <w:rFonts w:ascii="Times New Roman" w:hAnsi="Times New Roman" w:cs="Times New Roman"/>
          <w:color w:val="333333"/>
          <w:sz w:val="12"/>
        </w:rPr>
        <w:t xml:space="preserve">19 </w:t>
      </w:r>
      <w:r w:rsidRPr="00B0712A">
        <w:rPr>
          <w:rFonts w:ascii="Times New Roman" w:hAnsi="Times New Roman" w:cs="Times New Roman"/>
        </w:rPr>
        <w:t>, "charging station booking" might not be a car feature but a service, so skip as feature), - and support upcoming expansions (the table relationships for maintenance and marketplace can integrate with these base tables, e.g., OwnedVehicle linking to variant or model, used listings referencing model etc.).</w:t>
      </w:r>
    </w:p>
    <w:p w14:paraId="0707FC80"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 xml:space="preserve">By following this schema, our application can query any needed info efficiently and maintain integrity as we update data (e.g., price update is one field in variant plus a new PriceHistory row; adding a new model is straightforward linking to brand and adding variants, etc.). </w:t>
      </w:r>
    </w:p>
    <w:p w14:paraId="586E80C8" w14:textId="77777777" w:rsidR="00C74380" w:rsidRPr="00B0712A" w:rsidRDefault="00000000">
      <w:pPr>
        <w:spacing w:after="396"/>
        <w:ind w:right="14"/>
        <w:rPr>
          <w:rFonts w:ascii="Times New Roman" w:hAnsi="Times New Roman" w:cs="Times New Roman"/>
        </w:rPr>
      </w:pPr>
      <w:r w:rsidRPr="00B0712A">
        <w:rPr>
          <w:rFonts w:ascii="Times New Roman" w:hAnsi="Times New Roman" w:cs="Times New Roman"/>
        </w:rPr>
        <w:t>We will next outline the backend API that interacts with this data model, caching, and search, to complete the blueprint.</w:t>
      </w:r>
    </w:p>
    <w:p w14:paraId="224F6109" w14:textId="77777777" w:rsidR="00C74380" w:rsidRPr="00B0712A" w:rsidRDefault="00000000">
      <w:pPr>
        <w:pStyle w:val="Heading1"/>
        <w:ind w:left="-5"/>
        <w:rPr>
          <w:rFonts w:ascii="Times New Roman" w:hAnsi="Times New Roman" w:cs="Times New Roman"/>
        </w:rPr>
      </w:pPr>
      <w:bookmarkStart w:id="21" w:name="_Toc217336602"/>
      <w:r w:rsidRPr="00B0712A">
        <w:rPr>
          <w:rFonts w:ascii="Times New Roman" w:hAnsi="Times New Roman" w:cs="Times New Roman"/>
        </w:rPr>
        <w:t>6. Backend Blueprint (APIs, Caching, Search Strategy)</w:t>
      </w:r>
      <w:bookmarkEnd w:id="21"/>
    </w:p>
    <w:p w14:paraId="5A4A4AB8"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We define the backend architecture and API endpoints, focusing on how data flows to the front-end, how search and caching are handled, and how we maintain performance and reliability. The backend will be built as a RESTful API (possible GraphQL alternative, but we'll stick to REST for clarity) serving JSON, with proper authentication for protected operations.</w:t>
      </w:r>
    </w:p>
    <w:p w14:paraId="6F215460"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API Surface (Grouped by Domain):</w:t>
      </w:r>
    </w:p>
    <w:p w14:paraId="6CAED76A" w14:textId="77777777" w:rsidR="00C74380" w:rsidRPr="00B0712A" w:rsidRDefault="00000000">
      <w:pPr>
        <w:spacing w:after="309"/>
        <w:ind w:right="14"/>
        <w:rPr>
          <w:rFonts w:ascii="Times New Roman" w:hAnsi="Times New Roman" w:cs="Times New Roman"/>
        </w:rPr>
      </w:pPr>
      <w:r w:rsidRPr="00B0712A">
        <w:rPr>
          <w:rFonts w:ascii="Times New Roman" w:hAnsi="Times New Roman" w:cs="Times New Roman"/>
        </w:rPr>
        <w:t xml:space="preserve">All endpoints are prefixed with </w:t>
      </w:r>
      <w:r w:rsidRPr="00B0712A">
        <w:rPr>
          <w:rFonts w:ascii="Times New Roman" w:eastAsia="Courier New" w:hAnsi="Times New Roman" w:cs="Times New Roman"/>
        </w:rPr>
        <w:t xml:space="preserve">/api/ </w:t>
      </w:r>
      <w:r w:rsidRPr="00B0712A">
        <w:rPr>
          <w:rFonts w:ascii="Times New Roman" w:hAnsi="Times New Roman" w:cs="Times New Roman"/>
        </w:rPr>
        <w:t>. Responses are JSON with appropriate status codes.</w:t>
      </w:r>
    </w:p>
    <w:p w14:paraId="0A8AF71F" w14:textId="77777777" w:rsidR="00C74380" w:rsidRPr="00B0712A" w:rsidRDefault="00000000">
      <w:pPr>
        <w:numPr>
          <w:ilvl w:val="0"/>
          <w:numId w:val="34"/>
        </w:numPr>
        <w:spacing w:after="39" w:line="259" w:lineRule="auto"/>
        <w:ind w:right="14" w:hanging="189"/>
        <w:rPr>
          <w:rFonts w:ascii="Times New Roman" w:hAnsi="Times New Roman" w:cs="Times New Roman"/>
        </w:rPr>
      </w:pPr>
      <w:r w:rsidRPr="00B0712A">
        <w:rPr>
          <w:rFonts w:ascii="Times New Roman" w:hAnsi="Times New Roman" w:cs="Times New Roman"/>
          <w:b/>
        </w:rPr>
        <w:t>Brand &amp; Model APIs:</w:t>
      </w:r>
    </w:p>
    <w:p w14:paraId="10370C3F" w14:textId="77777777" w:rsidR="00C74380" w:rsidRPr="00B0712A" w:rsidRDefault="00000000">
      <w:pPr>
        <w:numPr>
          <w:ilvl w:val="0"/>
          <w:numId w:val="34"/>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0576" behindDoc="1" locked="0" layoutInCell="1" allowOverlap="1" wp14:anchorId="530487AD" wp14:editId="6FD5C732">
                <wp:simplePos x="0" y="0"/>
                <wp:positionH relativeFrom="column">
                  <wp:posOffset>381000</wp:posOffset>
                </wp:positionH>
                <wp:positionV relativeFrom="paragraph">
                  <wp:posOffset>-564609</wp:posOffset>
                </wp:positionV>
                <wp:extent cx="1724918" cy="748233"/>
                <wp:effectExtent l="0" t="0" r="0" b="0"/>
                <wp:wrapNone/>
                <wp:docPr id="97178" name="Group 97178"/>
                <wp:cNvGraphicFramePr/>
                <a:graphic xmlns:a="http://schemas.openxmlformats.org/drawingml/2006/main">
                  <a:graphicData uri="http://schemas.microsoft.com/office/word/2010/wordprocessingGroup">
                    <wpg:wgp>
                      <wpg:cNvGrpSpPr/>
                      <wpg:grpSpPr>
                        <a:xfrm>
                          <a:off x="0" y="0"/>
                          <a:ext cx="1724918" cy="748233"/>
                          <a:chOff x="0" y="0"/>
                          <a:chExt cx="1724918" cy="748233"/>
                        </a:xfrm>
                      </wpg:grpSpPr>
                      <wps:wsp>
                        <wps:cNvPr id="6886" name="Shape 6886"/>
                        <wps:cNvSpPr/>
                        <wps:spPr>
                          <a:xfrm>
                            <a:off x="1286712"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887" name="Shape 6887"/>
                        <wps:cNvSpPr/>
                        <wps:spPr>
                          <a:xfrm>
                            <a:off x="1505815"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891" name="Shape 6891"/>
                        <wps:cNvSpPr/>
                        <wps:spPr>
                          <a:xfrm>
                            <a:off x="0" y="538683"/>
                            <a:ext cx="562059" cy="209550"/>
                          </a:xfrm>
                          <a:custGeom>
                            <a:avLst/>
                            <a:gdLst/>
                            <a:ahLst/>
                            <a:cxnLst/>
                            <a:rect l="0" t="0" r="0" b="0"/>
                            <a:pathLst>
                              <a:path w="562059" h="209550">
                                <a:moveTo>
                                  <a:pt x="38100" y="0"/>
                                </a:moveTo>
                                <a:lnTo>
                                  <a:pt x="562059" y="0"/>
                                </a:lnTo>
                                <a:lnTo>
                                  <a:pt x="562059" y="9525"/>
                                </a:lnTo>
                                <a:lnTo>
                                  <a:pt x="38100" y="9525"/>
                                </a:lnTo>
                                <a:cubicBezTo>
                                  <a:pt x="22384" y="9525"/>
                                  <a:pt x="9525" y="22383"/>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892" name="Shape 6892"/>
                        <wps:cNvSpPr/>
                        <wps:spPr>
                          <a:xfrm>
                            <a:off x="562059" y="538683"/>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3"/>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4462BBA" id="Group 97178" o:spid="_x0000_s1026" style="position:absolute;margin-left:30pt;margin-top:-44.45pt;width:135.8pt;height:58.9pt;z-index:-251515904" coordsize="17249,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">
                <v:shape id="Shape 6886" o:spid="_x0000_s1027" style="position:absolute;left:12867;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" path="m38100,l219103,r,9525l38100,9525c22384,9525,9525,22383,9525,38100r,133350c9525,187166,22384,200025,38100,200025r181003,l219103,209550r-181003,c17145,209550,,192405,,171450l,38100c,17145,17145,,38100,xe" fillcolor="#bbb" stroked="f" strokeweight="0">
                  <v:stroke miterlimit="83231f" joinstyle="miter"/>
                  <v:path arrowok="t" textboxrect="0,0,219103,209550"/>
                </v:shape>
                <v:shape id="Shape 6887" o:spid="_x0000_s1028" style="position:absolute;left:15058;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" path="m,l181003,v20955,,38100,17145,38100,38100l219103,171450v,20955,-17145,38100,-38100,38100l,209550r,-9525l181003,200025v15716,,28575,-12859,28575,-28575l209578,38100v,-15717,-12859,-28575,-28575,-28575l,9525,,xe" fillcolor="#bbb" stroked="f" strokeweight="0">
                  <v:stroke miterlimit="83231f" joinstyle="miter"/>
                  <v:path arrowok="t" textboxrect="0,0,219103,209550"/>
                </v:shape>
                <v:shape id="Shape 6891" o:spid="_x0000_s1029" style="position:absolute;top:5386;width:5620;height:2096;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" path="m38100,l562059,r,9525l38100,9525c22384,9525,9525,22383,9525,38100r,133350c9525,187166,22384,200025,38100,200025r523959,l562059,209550r-523959,c17145,209550,,192405,,171450l,38100c,17145,17145,,38100,xe" fillcolor="#bbb" stroked="f" strokeweight="0">
                  <v:stroke miterlimit="83231f" joinstyle="miter"/>
                  <v:path arrowok="t" textboxrect="0,0,562059,209550"/>
                </v:shape>
                <v:shape id="Shape 6892" o:spid="_x0000_s1030" style="position:absolute;left:5620;top:5386;width:5621;height:2096;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" path="m,l523959,v20955,,38100,17145,38100,38100l562059,171450v,20955,-17145,38100,-38100,38100l,209550r,-9525l523959,200025v15716,,28575,-12859,28575,-28575l552534,38100v,-15717,-12859,-28575,-28575,-28575l,9525,,xe" fillcolor="#bbb" stroked="f" strokeweight="0">
                  <v:stroke miterlimit="83231f" joinstyle="miter"/>
                  <v:path arrowok="t" textboxrect="0,0,562059,209550"/>
                </v:shape>
              </v:group>
            </w:pict>
          </mc:Fallback>
        </mc:AlternateContent>
      </w:r>
      <w:r w:rsidRPr="00B0712A">
        <w:rPr>
          <w:rFonts w:ascii="Times New Roman" w:eastAsia="Courier New" w:hAnsi="Times New Roman" w:cs="Times New Roman"/>
        </w:rPr>
        <w:t>GET /api/brands</w:t>
      </w:r>
      <w:r w:rsidRPr="00B0712A">
        <w:rPr>
          <w:rFonts w:ascii="Times New Roman" w:hAnsi="Times New Roman" w:cs="Times New Roman"/>
        </w:rPr>
        <w:t xml:space="preserve"> – Retrieves list of all brands (id, name, logo). </w:t>
      </w:r>
      <w:r w:rsidRPr="00B0712A">
        <w:rPr>
          <w:rFonts w:ascii="Times New Roman" w:hAnsi="Times New Roman" w:cs="Times New Roman"/>
          <w:i/>
        </w:rPr>
        <w:t xml:space="preserve">(Public) </w:t>
      </w:r>
      <w:r w:rsidRPr="00B0712A">
        <w:rPr>
          <w:rFonts w:ascii="Times New Roman" w:hAnsi="Times New Roman" w:cs="Times New Roman"/>
        </w:rPr>
        <w:t xml:space="preserve">Example response: </w:t>
      </w:r>
    </w:p>
    <w:p w14:paraId="2ADD9844" w14:textId="77777777" w:rsidR="00C74380" w:rsidRPr="00B0712A" w:rsidRDefault="00C74380">
      <w:pPr>
        <w:rPr>
          <w:rFonts w:ascii="Times New Roman" w:hAnsi="Times New Roman" w:cs="Times New Roman"/>
        </w:rPr>
        <w:sectPr w:rsidR="00C74380" w:rsidRPr="00B0712A" w:rsidSect="00B0712A">
          <w:headerReference w:type="even" r:id="rId56"/>
          <w:headerReference w:type="default" r:id="rId57"/>
          <w:footerReference w:type="even" r:id="rId58"/>
          <w:footerReference w:type="default" r:id="rId59"/>
          <w:headerReference w:type="first" r:id="rId60"/>
          <w:footerReference w:type="first" r:id="rId61"/>
          <w:pgSz w:w="11906" w:h="16838"/>
          <w:pgMar w:top="1452" w:right="1560" w:bottom="1669" w:left="1560" w:header="720" w:footer="597" w:gutter="0"/>
          <w:pgBorders w:offsetFrom="page">
            <w:top w:val="single" w:sz="4" w:space="24" w:color="auto"/>
            <w:left w:val="single" w:sz="4" w:space="24" w:color="auto"/>
            <w:bottom w:val="single" w:sz="4" w:space="24" w:color="auto"/>
            <w:right w:val="single" w:sz="4" w:space="24" w:color="auto"/>
          </w:pgBorders>
          <w:cols w:space="720"/>
          <w:titlePg/>
        </w:sectPr>
      </w:pPr>
    </w:p>
    <w:p w14:paraId="12273835"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inline distT="0" distB="0" distL="0" distR="0" wp14:anchorId="7747B0B6" wp14:editId="14533785">
                <wp:extent cx="4816801" cy="590550"/>
                <wp:effectExtent l="0" t="0" r="0" b="0"/>
                <wp:docPr id="97611" name="Group 97611"/>
                <wp:cNvGraphicFramePr/>
                <a:graphic xmlns:a="http://schemas.openxmlformats.org/drawingml/2006/main">
                  <a:graphicData uri="http://schemas.microsoft.com/office/word/2010/wordprocessingGroup">
                    <wpg:wgp>
                      <wpg:cNvGrpSpPr/>
                      <wpg:grpSpPr>
                        <a:xfrm>
                          <a:off x="0" y="0"/>
                          <a:ext cx="4816801" cy="590550"/>
                          <a:chOff x="0" y="0"/>
                          <a:chExt cx="4816801" cy="590550"/>
                        </a:xfrm>
                      </wpg:grpSpPr>
                      <wps:wsp>
                        <wps:cNvPr id="6924" name="Shape 6924"/>
                        <wps:cNvSpPr/>
                        <wps:spPr>
                          <a:xfrm>
                            <a:off x="0" y="0"/>
                            <a:ext cx="2408400" cy="590550"/>
                          </a:xfrm>
                          <a:custGeom>
                            <a:avLst/>
                            <a:gdLst/>
                            <a:ahLst/>
                            <a:cxnLst/>
                            <a:rect l="0" t="0" r="0" b="0"/>
                            <a:pathLst>
                              <a:path w="2408400" h="590550">
                                <a:moveTo>
                                  <a:pt x="38100" y="0"/>
                                </a:moveTo>
                                <a:lnTo>
                                  <a:pt x="2408400" y="0"/>
                                </a:lnTo>
                                <a:lnTo>
                                  <a:pt x="2408400" y="9525"/>
                                </a:lnTo>
                                <a:lnTo>
                                  <a:pt x="38100" y="9525"/>
                                </a:lnTo>
                                <a:cubicBezTo>
                                  <a:pt x="22384" y="9525"/>
                                  <a:pt x="9525" y="22384"/>
                                  <a:pt x="9525" y="38100"/>
                                </a:cubicBezTo>
                                <a:lnTo>
                                  <a:pt x="9525" y="552450"/>
                                </a:lnTo>
                                <a:cubicBezTo>
                                  <a:pt x="9525" y="568166"/>
                                  <a:pt x="22384" y="581025"/>
                                  <a:pt x="38100" y="581025"/>
                                </a:cubicBezTo>
                                <a:lnTo>
                                  <a:pt x="2408400" y="581025"/>
                                </a:lnTo>
                                <a:lnTo>
                                  <a:pt x="2408400" y="590550"/>
                                </a:lnTo>
                                <a:lnTo>
                                  <a:pt x="38100" y="590550"/>
                                </a:lnTo>
                                <a:cubicBezTo>
                                  <a:pt x="17145" y="590550"/>
                                  <a:pt x="0" y="573405"/>
                                  <a:pt x="0" y="552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25" name="Shape 6925"/>
                        <wps:cNvSpPr/>
                        <wps:spPr>
                          <a:xfrm>
                            <a:off x="2408400" y="0"/>
                            <a:ext cx="2408400" cy="590550"/>
                          </a:xfrm>
                          <a:custGeom>
                            <a:avLst/>
                            <a:gdLst/>
                            <a:ahLst/>
                            <a:cxnLst/>
                            <a:rect l="0" t="0" r="0" b="0"/>
                            <a:pathLst>
                              <a:path w="2408400" h="590550">
                                <a:moveTo>
                                  <a:pt x="0" y="0"/>
                                </a:moveTo>
                                <a:lnTo>
                                  <a:pt x="2370300" y="0"/>
                                </a:lnTo>
                                <a:cubicBezTo>
                                  <a:pt x="2391254" y="0"/>
                                  <a:pt x="2408400" y="17145"/>
                                  <a:pt x="2408400" y="38100"/>
                                </a:cubicBezTo>
                                <a:lnTo>
                                  <a:pt x="2408400" y="552450"/>
                                </a:lnTo>
                                <a:cubicBezTo>
                                  <a:pt x="2408400" y="573405"/>
                                  <a:pt x="2391254" y="590550"/>
                                  <a:pt x="2370300" y="590550"/>
                                </a:cubicBezTo>
                                <a:lnTo>
                                  <a:pt x="0" y="590550"/>
                                </a:lnTo>
                                <a:lnTo>
                                  <a:pt x="0" y="581025"/>
                                </a:lnTo>
                                <a:lnTo>
                                  <a:pt x="2370300" y="581025"/>
                                </a:lnTo>
                                <a:cubicBezTo>
                                  <a:pt x="2386016" y="581025"/>
                                  <a:pt x="2398875" y="568166"/>
                                  <a:pt x="2398875" y="5524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395" name="Rectangle 97395"/>
                        <wps:cNvSpPr/>
                        <wps:spPr>
                          <a:xfrm>
                            <a:off x="123825" y="142577"/>
                            <a:ext cx="91211" cy="178147"/>
                          </a:xfrm>
                          <a:prstGeom prst="rect">
                            <a:avLst/>
                          </a:prstGeom>
                          <a:ln>
                            <a:noFill/>
                          </a:ln>
                        </wps:spPr>
                        <wps:txbx>
                          <w:txbxContent>
                            <w:p w14:paraId="6C6E346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397" name="Rectangle 97397"/>
                        <wps:cNvSpPr/>
                        <wps:spPr>
                          <a:xfrm>
                            <a:off x="192416" y="142577"/>
                            <a:ext cx="729691" cy="178147"/>
                          </a:xfrm>
                          <a:prstGeom prst="rect">
                            <a:avLst/>
                          </a:prstGeom>
                          <a:ln>
                            <a:noFill/>
                          </a:ln>
                        </wps:spPr>
                        <wps:txbx>
                          <w:txbxContent>
                            <w:p w14:paraId="6D52A5DE" w14:textId="77777777" w:rsidR="00C74380" w:rsidRDefault="00000000">
                              <w:pPr>
                                <w:spacing w:after="160" w:line="259" w:lineRule="auto"/>
                                <w:ind w:left="0" w:firstLine="0"/>
                              </w:pPr>
                              <w:r>
                                <w:rPr>
                                  <w:rFonts w:ascii="Courier New" w:eastAsia="Courier New" w:hAnsi="Courier New" w:cs="Courier New"/>
                                  <w:w w:val="99"/>
                                </w:rPr>
                                <w:t>"brands"</w:t>
                              </w:r>
                            </w:p>
                          </w:txbxContent>
                        </wps:txbx>
                        <wps:bodyPr horzOverflow="overflow" vert="horz" lIns="0" tIns="0" rIns="0" bIns="0" rtlCol="0">
                          <a:noAutofit/>
                        </wps:bodyPr>
                      </wps:wsp>
                      <wps:wsp>
                        <wps:cNvPr id="97396" name="Rectangle 97396"/>
                        <wps:cNvSpPr/>
                        <wps:spPr>
                          <a:xfrm>
                            <a:off x="741145" y="142577"/>
                            <a:ext cx="182423" cy="178147"/>
                          </a:xfrm>
                          <a:prstGeom prst="rect">
                            <a:avLst/>
                          </a:prstGeom>
                          <a:ln>
                            <a:noFill/>
                          </a:ln>
                        </wps:spPr>
                        <wps:txbx>
                          <w:txbxContent>
                            <w:p w14:paraId="4CF6E77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398" name="Rectangle 97398"/>
                        <wps:cNvSpPr/>
                        <wps:spPr>
                          <a:xfrm>
                            <a:off x="946919" y="142577"/>
                            <a:ext cx="91211" cy="178147"/>
                          </a:xfrm>
                          <a:prstGeom prst="rect">
                            <a:avLst/>
                          </a:prstGeom>
                          <a:ln>
                            <a:noFill/>
                          </a:ln>
                        </wps:spPr>
                        <wps:txbx>
                          <w:txbxContent>
                            <w:p w14:paraId="08328DD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00" name="Rectangle 97400"/>
                        <wps:cNvSpPr/>
                        <wps:spPr>
                          <a:xfrm>
                            <a:off x="1015510" y="142577"/>
                            <a:ext cx="1733210" cy="178147"/>
                          </a:xfrm>
                          <a:prstGeom prst="rect">
                            <a:avLst/>
                          </a:prstGeom>
                          <a:ln>
                            <a:noFill/>
                          </a:ln>
                        </wps:spPr>
                        <wps:txbx>
                          <w:txbxContent>
                            <w:p w14:paraId="1C288265" w14:textId="77777777" w:rsidR="00C74380" w:rsidRDefault="00000000">
                              <w:pPr>
                                <w:spacing w:after="160" w:line="259" w:lineRule="auto"/>
                                <w:ind w:left="0" w:firstLine="0"/>
                              </w:pPr>
                              <w:r>
                                <w:rPr>
                                  <w:rFonts w:ascii="Courier New" w:eastAsia="Courier New" w:hAnsi="Courier New" w:cs="Courier New"/>
                                  <w:w w:val="99"/>
                                </w:rPr>
                                <w:t>"brand_id":1,"name"</w:t>
                              </w:r>
                            </w:p>
                          </w:txbxContent>
                        </wps:txbx>
                        <wps:bodyPr horzOverflow="overflow" vert="horz" lIns="0" tIns="0" rIns="0" bIns="0" rtlCol="0">
                          <a:noAutofit/>
                        </wps:bodyPr>
                      </wps:wsp>
                      <wps:wsp>
                        <wps:cNvPr id="97399" name="Rectangle 97399"/>
                        <wps:cNvSpPr/>
                        <wps:spPr>
                          <a:xfrm>
                            <a:off x="2318742" y="142577"/>
                            <a:ext cx="91211" cy="178147"/>
                          </a:xfrm>
                          <a:prstGeom prst="rect">
                            <a:avLst/>
                          </a:prstGeom>
                          <a:ln>
                            <a:noFill/>
                          </a:ln>
                        </wps:spPr>
                        <wps:txbx>
                          <w:txbxContent>
                            <w:p w14:paraId="1ADE0F3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32" name="Rectangle 6932"/>
                        <wps:cNvSpPr/>
                        <wps:spPr>
                          <a:xfrm>
                            <a:off x="2387333" y="142578"/>
                            <a:ext cx="912114" cy="178147"/>
                          </a:xfrm>
                          <a:prstGeom prst="rect">
                            <a:avLst/>
                          </a:prstGeom>
                          <a:ln>
                            <a:noFill/>
                          </a:ln>
                        </wps:spPr>
                        <wps:txbx>
                          <w:txbxContent>
                            <w:p w14:paraId="48068D03"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6933" name="Rectangle 6933"/>
                        <wps:cNvSpPr/>
                        <wps:spPr>
                          <a:xfrm>
                            <a:off x="3073245" y="142578"/>
                            <a:ext cx="1094700" cy="178147"/>
                          </a:xfrm>
                          <a:prstGeom prst="rect">
                            <a:avLst/>
                          </a:prstGeom>
                          <a:ln>
                            <a:noFill/>
                          </a:ln>
                        </wps:spPr>
                        <wps:txbx>
                          <w:txbxContent>
                            <w:p w14:paraId="7EAA6BB5" w14:textId="77777777" w:rsidR="00C74380" w:rsidRDefault="00000000">
                              <w:pPr>
                                <w:spacing w:after="160" w:line="259" w:lineRule="auto"/>
                                <w:ind w:left="0" w:firstLine="0"/>
                              </w:pPr>
                              <w:r>
                                <w:rPr>
                                  <w:rFonts w:ascii="Courier New" w:eastAsia="Courier New" w:hAnsi="Courier New" w:cs="Courier New"/>
                                  <w:w w:val="99"/>
                                </w:rPr>
                                <w:t>,"logo_url":</w:t>
                              </w:r>
                            </w:p>
                          </w:txbxContent>
                        </wps:txbx>
                        <wps:bodyPr horzOverflow="overflow" vert="horz" lIns="0" tIns="0" rIns="0" bIns="0" rtlCol="0">
                          <a:noAutofit/>
                        </wps:bodyPr>
                      </wps:wsp>
                      <wps:wsp>
                        <wps:cNvPr id="6934" name="Rectangle 6934"/>
                        <wps:cNvSpPr/>
                        <wps:spPr>
                          <a:xfrm>
                            <a:off x="3896339" y="142578"/>
                            <a:ext cx="820903" cy="178147"/>
                          </a:xfrm>
                          <a:prstGeom prst="rect">
                            <a:avLst/>
                          </a:prstGeom>
                          <a:ln>
                            <a:noFill/>
                          </a:ln>
                        </wps:spPr>
                        <wps:txbx>
                          <w:txbxContent>
                            <w:p w14:paraId="060F3B7C" w14:textId="77777777" w:rsidR="00C74380" w:rsidRDefault="00000000">
                              <w:pPr>
                                <w:spacing w:after="160" w:line="259" w:lineRule="auto"/>
                                <w:ind w:left="0" w:firstLine="0"/>
                              </w:pPr>
                              <w:r>
                                <w:rPr>
                                  <w:rFonts w:ascii="Courier New" w:eastAsia="Courier New" w:hAnsi="Courier New" w:cs="Courier New"/>
                                  <w:color w:val="A31515"/>
                                  <w:w w:val="99"/>
                                </w:rPr>
                                <w:t>"/images/</w:t>
                              </w:r>
                            </w:p>
                          </w:txbxContent>
                        </wps:txbx>
                        <wps:bodyPr horzOverflow="overflow" vert="horz" lIns="0" tIns="0" rIns="0" bIns="0" rtlCol="0">
                          <a:noAutofit/>
                        </wps:bodyPr>
                      </wps:wsp>
                      <wps:wsp>
                        <wps:cNvPr id="6935" name="Rectangle 6935"/>
                        <wps:cNvSpPr/>
                        <wps:spPr>
                          <a:xfrm>
                            <a:off x="123825" y="314028"/>
                            <a:ext cx="1185749" cy="178147"/>
                          </a:xfrm>
                          <a:prstGeom prst="rect">
                            <a:avLst/>
                          </a:prstGeom>
                          <a:ln>
                            <a:noFill/>
                          </a:ln>
                        </wps:spPr>
                        <wps:txbx>
                          <w:txbxContent>
                            <w:p w14:paraId="1D8A7A2F" w14:textId="77777777" w:rsidR="00C74380" w:rsidRDefault="00000000">
                              <w:pPr>
                                <w:spacing w:after="160" w:line="259" w:lineRule="auto"/>
                                <w:ind w:left="0" w:firstLine="0"/>
                              </w:pPr>
                              <w:r>
                                <w:rPr>
                                  <w:rFonts w:ascii="Courier New" w:eastAsia="Courier New" w:hAnsi="Courier New" w:cs="Courier New"/>
                                  <w:color w:val="A31515"/>
                                  <w:w w:val="99"/>
                                </w:rPr>
                                <w:t>mahindra.png"</w:t>
                              </w:r>
                            </w:p>
                          </w:txbxContent>
                        </wps:txbx>
                        <wps:bodyPr horzOverflow="overflow" vert="horz" lIns="0" tIns="0" rIns="0" bIns="0" rtlCol="0">
                          <a:noAutofit/>
                        </wps:bodyPr>
                      </wps:wsp>
                      <wps:wsp>
                        <wps:cNvPr id="97401" name="Rectangle 97401"/>
                        <wps:cNvSpPr/>
                        <wps:spPr>
                          <a:xfrm>
                            <a:off x="1015510" y="314027"/>
                            <a:ext cx="91211" cy="178147"/>
                          </a:xfrm>
                          <a:prstGeom prst="rect">
                            <a:avLst/>
                          </a:prstGeom>
                          <a:ln>
                            <a:noFill/>
                          </a:ln>
                        </wps:spPr>
                        <wps:txbx>
                          <w:txbxContent>
                            <w:p w14:paraId="56D45A4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02" name="Rectangle 97402"/>
                        <wps:cNvSpPr/>
                        <wps:spPr>
                          <a:xfrm>
                            <a:off x="1084090" y="314027"/>
                            <a:ext cx="91212" cy="178147"/>
                          </a:xfrm>
                          <a:prstGeom prst="rect">
                            <a:avLst/>
                          </a:prstGeom>
                          <a:ln>
                            <a:noFill/>
                          </a:ln>
                        </wps:spPr>
                        <wps:txbx>
                          <w:txbxContent>
                            <w:p w14:paraId="1563160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37" name="Shape 6937"/>
                        <wps:cNvSpPr/>
                        <wps:spPr>
                          <a:xfrm>
                            <a:off x="1221284" y="3143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6938" name="Shape 6938"/>
                        <wps:cNvSpPr/>
                        <wps:spPr>
                          <a:xfrm>
                            <a:off x="1333695" y="3143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6939" name="Rectangle 6939"/>
                        <wps:cNvSpPr/>
                        <wps:spPr>
                          <a:xfrm>
                            <a:off x="1230809" y="314028"/>
                            <a:ext cx="273634" cy="178147"/>
                          </a:xfrm>
                          <a:prstGeom prst="rect">
                            <a:avLst/>
                          </a:prstGeom>
                          <a:ln>
                            <a:noFill/>
                          </a:ln>
                        </wps:spPr>
                        <wps:txbx>
                          <w:txbxContent>
                            <w:p w14:paraId="547CE42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40" name="Rectangle 6940"/>
                        <wps:cNvSpPr/>
                        <wps:spPr>
                          <a:xfrm>
                            <a:off x="1514698" y="314028"/>
                            <a:ext cx="182423" cy="178147"/>
                          </a:xfrm>
                          <a:prstGeom prst="rect">
                            <a:avLst/>
                          </a:prstGeom>
                          <a:ln>
                            <a:noFill/>
                          </a:ln>
                        </wps:spPr>
                        <wps:txbx>
                          <w:txbxContent>
                            <w:p w14:paraId="6C1D25D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7747B0B6" id="Group 97611" o:spid="_x0000_s1717" style="width:379.3pt;height:46.5pt;mso-position-horizontal-relative:char;mso-position-vertical-relative:line" coordsize="48168,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">
                <v:shape id="Shape 6924" o:spid="_x0000_s1718" style="position:absolute;width:24084;height:5905;visibility:visible;mso-wrap-style:square;v-text-anchor:top" coordsize="24084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" path="m38100,l2408400,r,9525l38100,9525c22384,9525,9525,22384,9525,38100r,514350c9525,568166,22384,581025,38100,581025r2370300,l2408400,590550r-2370300,c17145,590550,,573405,,552450l,38100c,17145,17145,,38100,xe" fillcolor="#bbb" stroked="f" strokeweight="0">
                  <v:stroke miterlimit="83231f" joinstyle="miter"/>
                  <v:path arrowok="t" textboxrect="0,0,2408400,590550"/>
                </v:shape>
                <v:shape id="Shape 6925" o:spid="_x0000_s1719" style="position:absolute;left:24084;width:24084;height:5905;visibility:visible;mso-wrap-style:square;v-text-anchor:top" coordsize="24084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" path="m,l2370300,v20954,,38100,17145,38100,38100l2408400,552450v,20955,-17146,38100,-38100,38100l,590550r,-9525l2370300,581025v15716,,28575,-12859,28575,-28575l2398875,38100v,-15716,-12859,-28575,-28575,-28575l,9525,,xe" fillcolor="#bbb" stroked="f" strokeweight="0">
                  <v:stroke miterlimit="83231f" joinstyle="miter"/>
                  <v:path arrowok="t" textboxrect="0,0,2408400,590550"/>
                </v:shape>
                <v:rect id="Rectangle 97395" o:spid="_x0000_s1720"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" filled="f" stroked="f">
                  <v:textbox inset="0,0,0,0">
                    <w:txbxContent>
                      <w:p w14:paraId="6C6E346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397" o:spid="_x0000_s1721" style="position:absolute;left:1924;top:1425;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" filled="f" stroked="f">
                  <v:textbox inset="0,0,0,0">
                    <w:txbxContent>
                      <w:p w14:paraId="6D52A5DE" w14:textId="77777777" w:rsidR="00C74380" w:rsidRDefault="00000000">
                        <w:pPr>
                          <w:spacing w:after="160" w:line="259" w:lineRule="auto"/>
                          <w:ind w:left="0" w:firstLine="0"/>
                        </w:pPr>
                        <w:r>
                          <w:rPr>
                            <w:rFonts w:ascii="Courier New" w:eastAsia="Courier New" w:hAnsi="Courier New" w:cs="Courier New"/>
                            <w:w w:val="99"/>
                          </w:rPr>
                          <w:t>"brands"</w:t>
                        </w:r>
                      </w:p>
                    </w:txbxContent>
                  </v:textbox>
                </v:rect>
                <v:rect id="Rectangle 97396" o:spid="_x0000_s1722" style="position:absolute;left:7411;top:1425;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" filled="f" stroked="f">
                  <v:textbox inset="0,0,0,0">
                    <w:txbxContent>
                      <w:p w14:paraId="4CF6E77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398" o:spid="_x0000_s1723" style="position:absolute;left:9469;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" filled="f" stroked="f">
                  <v:textbox inset="0,0,0,0">
                    <w:txbxContent>
                      <w:p w14:paraId="08328DD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00" o:spid="_x0000_s1724" style="position:absolute;left:10155;top:1425;width:1733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" filled="f" stroked="f">
                  <v:textbox inset="0,0,0,0">
                    <w:txbxContent>
                      <w:p w14:paraId="1C288265" w14:textId="77777777" w:rsidR="00C74380" w:rsidRDefault="00000000">
                        <w:pPr>
                          <w:spacing w:after="160" w:line="259" w:lineRule="auto"/>
                          <w:ind w:left="0" w:firstLine="0"/>
                        </w:pPr>
                        <w:r>
                          <w:rPr>
                            <w:rFonts w:ascii="Courier New" w:eastAsia="Courier New" w:hAnsi="Courier New" w:cs="Courier New"/>
                            <w:w w:val="99"/>
                          </w:rPr>
                          <w:t>"brand_id":1,"name"</w:t>
                        </w:r>
                      </w:p>
                    </w:txbxContent>
                  </v:textbox>
                </v:rect>
                <v:rect id="Rectangle 97399" o:spid="_x0000_s1725" style="position:absolute;left:23187;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" filled="f" stroked="f">
                  <v:textbox inset="0,0,0,0">
                    <w:txbxContent>
                      <w:p w14:paraId="1ADE0F3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32" o:spid="_x0000_s1726" style="position:absolute;left:23873;top:1425;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z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CiqQztxQAAAN0AAAAP&#10;AAAAAAAAAAAAAAAAAAcCAABkcnMvZG93bnJldi54bWxQSwUGAAAAAAMAAwC3AAAA+QIAAAAA&#10;" filled="f" stroked="f">
                  <v:textbox inset="0,0,0,0">
                    <w:txbxContent>
                      <w:p w14:paraId="48068D03"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6933" o:spid="_x0000_s1727" style="position:absolute;left:30732;top:1425;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l2xwAAAN0AAAAPAAAAZHJzL2Rvd25yZXYueG1sRI9Ba8JA&#10;FITvgv9heYI33Vgh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M3lqXbHAAAA3QAA&#10;AA8AAAAAAAAAAAAAAAAABwIAAGRycy9kb3ducmV2LnhtbFBLBQYAAAAAAwADALcAAAD7AgAAAAA=&#10;" filled="f" stroked="f">
                  <v:textbox inset="0,0,0,0">
                    <w:txbxContent>
                      <w:p w14:paraId="7EAA6BB5" w14:textId="77777777" w:rsidR="00C74380" w:rsidRDefault="00000000">
                        <w:pPr>
                          <w:spacing w:after="160" w:line="259" w:lineRule="auto"/>
                          <w:ind w:left="0" w:firstLine="0"/>
                        </w:pPr>
                        <w:r>
                          <w:rPr>
                            <w:rFonts w:ascii="Courier New" w:eastAsia="Courier New" w:hAnsi="Courier New" w:cs="Courier New"/>
                            <w:w w:val="99"/>
                          </w:rPr>
                          <w:t>,"logo_url":</w:t>
                        </w:r>
                      </w:p>
                    </w:txbxContent>
                  </v:textbox>
                </v:rect>
                <v:rect id="Rectangle 6934" o:spid="_x0000_s1728" style="position:absolute;left:38963;top:1425;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ECxgAAAN0AAAAPAAAAZHJzL2Rvd25yZXYueG1sRI9Ba8JA&#10;FITvhf6H5Qne6kZbxM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QgwxAsYAAADdAAAA&#10;DwAAAAAAAAAAAAAAAAAHAgAAZHJzL2Rvd25yZXYueG1sUEsFBgAAAAADAAMAtwAAAPoCAAAAAA==&#10;" filled="f" stroked="f">
                  <v:textbox inset="0,0,0,0">
                    <w:txbxContent>
                      <w:p w14:paraId="060F3B7C" w14:textId="77777777" w:rsidR="00C74380" w:rsidRDefault="00000000">
                        <w:pPr>
                          <w:spacing w:after="160" w:line="259" w:lineRule="auto"/>
                          <w:ind w:left="0" w:firstLine="0"/>
                        </w:pPr>
                        <w:r>
                          <w:rPr>
                            <w:rFonts w:ascii="Courier New" w:eastAsia="Courier New" w:hAnsi="Courier New" w:cs="Courier New"/>
                            <w:color w:val="A31515"/>
                            <w:w w:val="99"/>
                          </w:rPr>
                          <w:t>"/images/</w:t>
                        </w:r>
                      </w:p>
                    </w:txbxContent>
                  </v:textbox>
                </v:rect>
                <v:rect id="Rectangle 6935" o:spid="_x0000_s1729" style="position:absolute;left:1238;top:3140;width:1185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ZxgAAAN0AAAAPAAAAZHJzL2Rvd25yZXYueG1sRI9Ba8JA&#10;FITvhf6H5Qne6kZL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LUCUmcYAAADdAAAA&#10;DwAAAAAAAAAAAAAAAAAHAgAAZHJzL2Rvd25yZXYueG1sUEsFBgAAAAADAAMAtwAAAPoCAAAAAA==&#10;" filled="f" stroked="f">
                  <v:textbox inset="0,0,0,0">
                    <w:txbxContent>
                      <w:p w14:paraId="1D8A7A2F" w14:textId="77777777" w:rsidR="00C74380" w:rsidRDefault="00000000">
                        <w:pPr>
                          <w:spacing w:after="160" w:line="259" w:lineRule="auto"/>
                          <w:ind w:left="0" w:firstLine="0"/>
                        </w:pPr>
                        <w:r>
                          <w:rPr>
                            <w:rFonts w:ascii="Courier New" w:eastAsia="Courier New" w:hAnsi="Courier New" w:cs="Courier New"/>
                            <w:color w:val="A31515"/>
                            <w:w w:val="99"/>
                          </w:rPr>
                          <w:t>mahindra.png"</w:t>
                        </w:r>
                      </w:p>
                    </w:txbxContent>
                  </v:textbox>
                </v:rect>
                <v:rect id="Rectangle 97401" o:spid="_x0000_s1730" style="position:absolute;left:1015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" filled="f" stroked="f">
                  <v:textbox inset="0,0,0,0">
                    <w:txbxContent>
                      <w:p w14:paraId="56D45A4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02" o:spid="_x0000_s1731" style="position:absolute;left:10840;top:3140;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" filled="f" stroked="f">
                  <v:textbox inset="0,0,0,0">
                    <w:txbxContent>
                      <w:p w14:paraId="15631607"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6937" o:spid="_x0000_s1732" style="position:absolute;left:12212;top:3143;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" path="m,l112412,r,9525l9525,9525r,114300l112412,123825r,9525l,133350,,xe" fillcolor="red" stroked="f" strokeweight="0">
                  <v:stroke miterlimit="83231f" joinstyle="miter"/>
                  <v:path arrowok="t" textboxrect="0,0,112412,133350"/>
                </v:shape>
                <v:shape id="Shape 6938" o:spid="_x0000_s1733" style="position:absolute;left:13336;top:3143;width:1125;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" path="m,l112412,r,133350l,133350r,-9525l102887,123825r,-114300l,9525,,xe" fillcolor="red" stroked="f" strokeweight="0">
                  <v:stroke miterlimit="83231f" joinstyle="miter"/>
                  <v:path arrowok="t" textboxrect="0,0,112412,133350"/>
                </v:shape>
                <v:rect id="Rectangle 6939" o:spid="_x0000_s1734" style="position:absolute;left:12308;top:3140;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6cxQAAAN0AAAAPAAAAZHJzL2Rvd25yZXYueG1sRI9Pi8Iw&#10;FMTvC36H8ARva6qC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CsDZ6cxQAAAN0AAAAP&#10;AAAAAAAAAAAAAAAAAAcCAABkcnMvZG93bnJldi54bWxQSwUGAAAAAAMAAwC3AAAA+QIAAAAA&#10;" filled="f" stroked="f">
                  <v:textbox inset="0,0,0,0">
                    <w:txbxContent>
                      <w:p w14:paraId="547CE42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40" o:spid="_x0000_s1735" style="position:absolute;left:15146;top:3140;width:182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R8wwAAAN0AAAAPAAAAZHJzL2Rvd25yZXYueG1sRE/LisIw&#10;FN0P+A/hCu7GdE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ZTFEfMMAAADdAAAADwAA&#10;AAAAAAAAAAAAAAAHAgAAZHJzL2Rvd25yZXYueG1sUEsFBgAAAAADAAMAtwAAAPcCAAAAAA==&#10;" filled="f" stroked="f">
                  <v:textbox inset="0,0,0,0">
                    <w:txbxContent>
                      <w:p w14:paraId="6C1D25D3"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05A3F20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Used for populating brand filters or brand index.</w:t>
      </w:r>
    </w:p>
    <w:p w14:paraId="7D88561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can be cached heavily (brands don't change often).</w:t>
      </w:r>
    </w:p>
    <w:p w14:paraId="725BE455" w14:textId="77777777" w:rsidR="00C74380" w:rsidRPr="00B0712A" w:rsidRDefault="00000000">
      <w:pPr>
        <w:numPr>
          <w:ilvl w:val="0"/>
          <w:numId w:val="34"/>
        </w:numPr>
        <w:spacing w:after="29"/>
        <w:ind w:right="14" w:hanging="189"/>
        <w:rPr>
          <w:rFonts w:ascii="Times New Roman" w:hAnsi="Times New Roman" w:cs="Times New Roman"/>
        </w:rPr>
      </w:pPr>
      <w:r w:rsidRPr="00B0712A">
        <w:rPr>
          <w:rFonts w:ascii="Times New Roman" w:eastAsia="Courier New" w:hAnsi="Times New Roman" w:cs="Times New Roman"/>
        </w:rPr>
        <w:t>GET /api/brands/:brand_id/models</w:t>
      </w:r>
      <w:r w:rsidRPr="00B0712A">
        <w:rPr>
          <w:rFonts w:ascii="Times New Roman" w:hAnsi="Times New Roman" w:cs="Times New Roman"/>
        </w:rPr>
        <w:t xml:space="preserve"> – List all models of a brand. </w:t>
      </w:r>
      <w:r w:rsidRPr="00B0712A">
        <w:rPr>
          <w:rFonts w:ascii="Times New Roman" w:hAnsi="Times New Roman" w:cs="Times New Roman"/>
          <w:i/>
        </w:rPr>
        <w:t>(Public)</w:t>
      </w:r>
    </w:p>
    <w:p w14:paraId="4A537668" w14:textId="77777777" w:rsidR="00C74380" w:rsidRPr="00B0712A" w:rsidRDefault="00000000">
      <w:pPr>
        <w:spacing w:after="358"/>
        <w:ind w:left="1210" w:right="139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1600" behindDoc="1" locked="0" layoutInCell="1" allowOverlap="1" wp14:anchorId="5785B777" wp14:editId="3FDC3B61">
                <wp:simplePos x="0" y="0"/>
                <wp:positionH relativeFrom="column">
                  <wp:posOffset>381000</wp:posOffset>
                </wp:positionH>
                <wp:positionV relativeFrom="paragraph">
                  <wp:posOffset>-208498</wp:posOffset>
                </wp:positionV>
                <wp:extent cx="5197801" cy="1414983"/>
                <wp:effectExtent l="0" t="0" r="0" b="0"/>
                <wp:wrapNone/>
                <wp:docPr id="97612" name="Group 97612"/>
                <wp:cNvGraphicFramePr/>
                <a:graphic xmlns:a="http://schemas.openxmlformats.org/drawingml/2006/main">
                  <a:graphicData uri="http://schemas.microsoft.com/office/word/2010/wordprocessingGroup">
                    <wpg:wgp>
                      <wpg:cNvGrpSpPr/>
                      <wpg:grpSpPr>
                        <a:xfrm>
                          <a:off x="0" y="0"/>
                          <a:ext cx="5197801" cy="1414983"/>
                          <a:chOff x="0" y="0"/>
                          <a:chExt cx="5197801" cy="1414983"/>
                        </a:xfrm>
                      </wpg:grpSpPr>
                      <wps:wsp>
                        <wps:cNvPr id="6926" name="Shape 6926"/>
                        <wps:cNvSpPr/>
                        <wps:spPr>
                          <a:xfrm>
                            <a:off x="381000" y="652983"/>
                            <a:ext cx="2408400" cy="762000"/>
                          </a:xfrm>
                          <a:custGeom>
                            <a:avLst/>
                            <a:gdLst/>
                            <a:ahLst/>
                            <a:cxnLst/>
                            <a:rect l="0" t="0" r="0" b="0"/>
                            <a:pathLst>
                              <a:path w="2408400" h="762000">
                                <a:moveTo>
                                  <a:pt x="38100" y="0"/>
                                </a:moveTo>
                                <a:lnTo>
                                  <a:pt x="2408400" y="0"/>
                                </a:lnTo>
                                <a:lnTo>
                                  <a:pt x="2408400" y="9525"/>
                                </a:lnTo>
                                <a:lnTo>
                                  <a:pt x="38100" y="9525"/>
                                </a:lnTo>
                                <a:cubicBezTo>
                                  <a:pt x="22384" y="9525"/>
                                  <a:pt x="9525" y="22384"/>
                                  <a:pt x="9525" y="38100"/>
                                </a:cubicBezTo>
                                <a:lnTo>
                                  <a:pt x="9525" y="723900"/>
                                </a:lnTo>
                                <a:cubicBezTo>
                                  <a:pt x="9525" y="739616"/>
                                  <a:pt x="22384" y="752475"/>
                                  <a:pt x="38100" y="752475"/>
                                </a:cubicBezTo>
                                <a:lnTo>
                                  <a:pt x="2408400" y="752475"/>
                                </a:lnTo>
                                <a:lnTo>
                                  <a:pt x="2408400" y="762000"/>
                                </a:lnTo>
                                <a:lnTo>
                                  <a:pt x="38100" y="762000"/>
                                </a:lnTo>
                                <a:cubicBezTo>
                                  <a:pt x="17145" y="762000"/>
                                  <a:pt x="0" y="744855"/>
                                  <a:pt x="0" y="7239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27" name="Shape 6927"/>
                        <wps:cNvSpPr/>
                        <wps:spPr>
                          <a:xfrm>
                            <a:off x="2789400" y="652983"/>
                            <a:ext cx="2408400" cy="762000"/>
                          </a:xfrm>
                          <a:custGeom>
                            <a:avLst/>
                            <a:gdLst/>
                            <a:ahLst/>
                            <a:cxnLst/>
                            <a:rect l="0" t="0" r="0" b="0"/>
                            <a:pathLst>
                              <a:path w="2408400" h="762000">
                                <a:moveTo>
                                  <a:pt x="0" y="0"/>
                                </a:moveTo>
                                <a:lnTo>
                                  <a:pt x="2370300" y="0"/>
                                </a:lnTo>
                                <a:cubicBezTo>
                                  <a:pt x="2391254" y="0"/>
                                  <a:pt x="2408400" y="17145"/>
                                  <a:pt x="2408400" y="38100"/>
                                </a:cubicBezTo>
                                <a:lnTo>
                                  <a:pt x="2408400" y="723900"/>
                                </a:lnTo>
                                <a:cubicBezTo>
                                  <a:pt x="2408400" y="744855"/>
                                  <a:pt x="2391254" y="762000"/>
                                  <a:pt x="2370300" y="762000"/>
                                </a:cubicBezTo>
                                <a:lnTo>
                                  <a:pt x="0" y="762000"/>
                                </a:lnTo>
                                <a:lnTo>
                                  <a:pt x="0" y="752475"/>
                                </a:lnTo>
                                <a:lnTo>
                                  <a:pt x="2370300" y="752475"/>
                                </a:lnTo>
                                <a:cubicBezTo>
                                  <a:pt x="2386016" y="752475"/>
                                  <a:pt x="2398875" y="739616"/>
                                  <a:pt x="2398875" y="7239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43" name="Shape 6943"/>
                        <wps:cNvSpPr/>
                        <wps:spPr>
                          <a:xfrm>
                            <a:off x="0" y="0"/>
                            <a:ext cx="1145084" cy="209550"/>
                          </a:xfrm>
                          <a:custGeom>
                            <a:avLst/>
                            <a:gdLst/>
                            <a:ahLst/>
                            <a:cxnLst/>
                            <a:rect l="0" t="0" r="0" b="0"/>
                            <a:pathLst>
                              <a:path w="1145084" h="209550">
                                <a:moveTo>
                                  <a:pt x="38100" y="0"/>
                                </a:moveTo>
                                <a:lnTo>
                                  <a:pt x="1145084" y="0"/>
                                </a:lnTo>
                                <a:lnTo>
                                  <a:pt x="1145084" y="9525"/>
                                </a:lnTo>
                                <a:lnTo>
                                  <a:pt x="38100" y="9525"/>
                                </a:lnTo>
                                <a:cubicBezTo>
                                  <a:pt x="22384" y="9525"/>
                                  <a:pt x="9525" y="22384"/>
                                  <a:pt x="9525" y="38100"/>
                                </a:cubicBezTo>
                                <a:lnTo>
                                  <a:pt x="9525" y="171450"/>
                                </a:lnTo>
                                <a:cubicBezTo>
                                  <a:pt x="9525" y="187166"/>
                                  <a:pt x="22384" y="200025"/>
                                  <a:pt x="38100" y="200025"/>
                                </a:cubicBezTo>
                                <a:lnTo>
                                  <a:pt x="1145084" y="200025"/>
                                </a:lnTo>
                                <a:lnTo>
                                  <a:pt x="114508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44" name="Shape 6944"/>
                        <wps:cNvSpPr/>
                        <wps:spPr>
                          <a:xfrm>
                            <a:off x="1145084" y="0"/>
                            <a:ext cx="1145084" cy="209550"/>
                          </a:xfrm>
                          <a:custGeom>
                            <a:avLst/>
                            <a:gdLst/>
                            <a:ahLst/>
                            <a:cxnLst/>
                            <a:rect l="0" t="0" r="0" b="0"/>
                            <a:pathLst>
                              <a:path w="1145084" h="209550">
                                <a:moveTo>
                                  <a:pt x="0" y="0"/>
                                </a:moveTo>
                                <a:lnTo>
                                  <a:pt x="1106984" y="0"/>
                                </a:lnTo>
                                <a:cubicBezTo>
                                  <a:pt x="1127939" y="0"/>
                                  <a:pt x="1145084" y="17145"/>
                                  <a:pt x="1145084" y="38100"/>
                                </a:cubicBezTo>
                                <a:lnTo>
                                  <a:pt x="1145084" y="171450"/>
                                </a:lnTo>
                                <a:cubicBezTo>
                                  <a:pt x="1145084" y="192405"/>
                                  <a:pt x="1127939" y="209550"/>
                                  <a:pt x="1106984" y="209550"/>
                                </a:cubicBezTo>
                                <a:lnTo>
                                  <a:pt x="0" y="209550"/>
                                </a:lnTo>
                                <a:lnTo>
                                  <a:pt x="0" y="200025"/>
                                </a:lnTo>
                                <a:lnTo>
                                  <a:pt x="1106984" y="200025"/>
                                </a:lnTo>
                                <a:cubicBezTo>
                                  <a:pt x="1122700" y="200025"/>
                                  <a:pt x="1135559" y="187166"/>
                                  <a:pt x="1135559" y="171450"/>
                                </a:cubicBezTo>
                                <a:lnTo>
                                  <a:pt x="1135559" y="38100"/>
                                </a:lnTo>
                                <a:cubicBezTo>
                                  <a:pt x="1135559" y="22384"/>
                                  <a:pt x="1122700" y="9525"/>
                                  <a:pt x="110698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49" name="Shape 6949"/>
                        <wps:cNvSpPr/>
                        <wps:spPr>
                          <a:xfrm>
                            <a:off x="1579076" y="176733"/>
                            <a:ext cx="1076492" cy="209550"/>
                          </a:xfrm>
                          <a:custGeom>
                            <a:avLst/>
                            <a:gdLst/>
                            <a:ahLst/>
                            <a:cxnLst/>
                            <a:rect l="0" t="0" r="0" b="0"/>
                            <a:pathLst>
                              <a:path w="1076492" h="209550">
                                <a:moveTo>
                                  <a:pt x="38100" y="0"/>
                                </a:moveTo>
                                <a:lnTo>
                                  <a:pt x="1076492" y="0"/>
                                </a:lnTo>
                                <a:lnTo>
                                  <a:pt x="1076492" y="9525"/>
                                </a:lnTo>
                                <a:lnTo>
                                  <a:pt x="38100" y="9525"/>
                                </a:lnTo>
                                <a:cubicBezTo>
                                  <a:pt x="22384" y="9525"/>
                                  <a:pt x="9525" y="22384"/>
                                  <a:pt x="9525" y="38100"/>
                                </a:cubicBezTo>
                                <a:lnTo>
                                  <a:pt x="9525" y="171450"/>
                                </a:lnTo>
                                <a:cubicBezTo>
                                  <a:pt x="9525" y="187166"/>
                                  <a:pt x="22384" y="200025"/>
                                  <a:pt x="38100" y="200025"/>
                                </a:cubicBezTo>
                                <a:lnTo>
                                  <a:pt x="1076492" y="200025"/>
                                </a:lnTo>
                                <a:lnTo>
                                  <a:pt x="107649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50" name="Shape 6950"/>
                        <wps:cNvSpPr/>
                        <wps:spPr>
                          <a:xfrm>
                            <a:off x="2655568" y="176733"/>
                            <a:ext cx="1076492" cy="209550"/>
                          </a:xfrm>
                          <a:custGeom>
                            <a:avLst/>
                            <a:gdLst/>
                            <a:ahLst/>
                            <a:cxnLst/>
                            <a:rect l="0" t="0" r="0" b="0"/>
                            <a:pathLst>
                              <a:path w="1076492" h="209550">
                                <a:moveTo>
                                  <a:pt x="0" y="0"/>
                                </a:moveTo>
                                <a:lnTo>
                                  <a:pt x="1038392" y="0"/>
                                </a:lnTo>
                                <a:cubicBezTo>
                                  <a:pt x="1059348" y="0"/>
                                  <a:pt x="1076492" y="17145"/>
                                  <a:pt x="1076492" y="38100"/>
                                </a:cubicBezTo>
                                <a:lnTo>
                                  <a:pt x="1076492" y="171450"/>
                                </a:lnTo>
                                <a:cubicBezTo>
                                  <a:pt x="1076492" y="192405"/>
                                  <a:pt x="1059348" y="209550"/>
                                  <a:pt x="1038392" y="209550"/>
                                </a:cubicBezTo>
                                <a:lnTo>
                                  <a:pt x="0" y="209550"/>
                                </a:lnTo>
                                <a:lnTo>
                                  <a:pt x="0" y="200025"/>
                                </a:lnTo>
                                <a:lnTo>
                                  <a:pt x="1038392" y="200025"/>
                                </a:lnTo>
                                <a:cubicBezTo>
                                  <a:pt x="1054109" y="200025"/>
                                  <a:pt x="1066967" y="187166"/>
                                  <a:pt x="1066967" y="171450"/>
                                </a:cubicBezTo>
                                <a:lnTo>
                                  <a:pt x="1066967" y="38100"/>
                                </a:lnTo>
                                <a:cubicBezTo>
                                  <a:pt x="1066967" y="22384"/>
                                  <a:pt x="1054109" y="9525"/>
                                  <a:pt x="103839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62" name="Shape 6962"/>
                        <wps:cNvSpPr/>
                        <wps:spPr>
                          <a:xfrm>
                            <a:off x="3248472" y="1138758"/>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6963" name="Shape 6963"/>
                        <wps:cNvSpPr/>
                        <wps:spPr>
                          <a:xfrm>
                            <a:off x="3360883" y="1138758"/>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6965" name="Shape 6965"/>
                        <wps:cNvSpPr/>
                        <wps:spPr>
                          <a:xfrm>
                            <a:off x="3679069" y="1138758"/>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6966" name="Shape 6966"/>
                        <wps:cNvSpPr/>
                        <wps:spPr>
                          <a:xfrm>
                            <a:off x="3791480" y="1138758"/>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w:pict>
              <v:group w14:anchorId="5089E64A" id="Group 97612" o:spid="_x0000_s1026" style="position:absolute;margin-left:30pt;margin-top:-16.4pt;width:409.3pt;height:111.4pt;z-index:-251514880" coordsize="51978,14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">
                <v:shape id="Shape 6926" o:spid="_x0000_s1027" style="position:absolute;left:3810;top:6529;width:24084;height:7620;visibility:visible;mso-wrap-style:square;v-text-anchor:top" coordsize="24084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" path="m38100,l2408400,r,9525l38100,9525c22384,9525,9525,22384,9525,38100r,685800c9525,739616,22384,752475,38100,752475r2370300,l2408400,762000r-2370300,c17145,762000,,744855,,723900l,38100c,17145,17145,,38100,xe" fillcolor="#bbb" stroked="f" strokeweight="0">
                  <v:stroke miterlimit="83231f" joinstyle="miter"/>
                  <v:path arrowok="t" textboxrect="0,0,2408400,762000"/>
                </v:shape>
                <v:shape id="Shape 6927" o:spid="_x0000_s1028" style="position:absolute;left:27894;top:6529;width:24084;height:7620;visibility:visible;mso-wrap-style:square;v-text-anchor:top" coordsize="24084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" path="m,l2370300,v20954,,38100,17145,38100,38100l2408400,723900v,20955,-17146,38100,-38100,38100l,762000r,-9525l2370300,752475v15716,,28575,-12859,28575,-28575l2398875,38100v,-15716,-12859,-28575,-28575,-28575l,9525,,xe" fillcolor="#bbb" stroked="f" strokeweight="0">
                  <v:stroke miterlimit="83231f" joinstyle="miter"/>
                  <v:path arrowok="t" textboxrect="0,0,2408400,762000"/>
                </v:shape>
                <v:shape id="Shape 6943" o:spid="_x0000_s1029" style="position:absolute;width:11450;height:2095;visibility:visible;mso-wrap-style:square;v-text-anchor:top" coordsize="114508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" path="m38100,l1145084,r,9525l38100,9525c22384,9525,9525,22384,9525,38100r,133350c9525,187166,22384,200025,38100,200025r1106984,l1145084,209550r-1106984,c17145,209550,,192405,,171450l,38100c,17145,17145,,38100,xe" fillcolor="#bbb" stroked="f" strokeweight="0">
                  <v:stroke miterlimit="83231f" joinstyle="miter"/>
                  <v:path arrowok="t" textboxrect="0,0,1145084,209550"/>
                </v:shape>
                <v:shape id="Shape 6944" o:spid="_x0000_s1030" style="position:absolute;left:11450;width:11451;height:2095;visibility:visible;mso-wrap-style:square;v-text-anchor:top" coordsize="114508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" path="m,l1106984,v20955,,38100,17145,38100,38100l1145084,171450v,20955,-17145,38100,-38100,38100l,209550r,-9525l1106984,200025v15716,,28575,-12859,28575,-28575l1135559,38100v,-15716,-12859,-28575,-28575,-28575l,9525,,xe" fillcolor="#bbb" stroked="f" strokeweight="0">
                  <v:stroke miterlimit="83231f" joinstyle="miter"/>
                  <v:path arrowok="t" textboxrect="0,0,1145084,209550"/>
                </v:shape>
                <v:shape id="Shape 6949" o:spid="_x0000_s1031" style="position:absolute;left:15790;top:1767;width:10765;height:2095;visibility:visible;mso-wrap-style:square;v-text-anchor:top" coordsize="107649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" path="m38100,l1076492,r,9525l38100,9525c22384,9525,9525,22384,9525,38100r,133350c9525,187166,22384,200025,38100,200025r1038392,l1076492,209550r-1038392,c17145,209550,,192405,,171450l,38100c,17145,17145,,38100,xe" fillcolor="#bbb" stroked="f" strokeweight="0">
                  <v:stroke miterlimit="83231f" joinstyle="miter"/>
                  <v:path arrowok="t" textboxrect="0,0,1076492,209550"/>
                </v:shape>
                <v:shape id="Shape 6950" o:spid="_x0000_s1032" style="position:absolute;left:26555;top:1767;width:10765;height:2095;visibility:visible;mso-wrap-style:square;v-text-anchor:top" coordsize="107649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" path="m,l1038392,v20956,,38100,17145,38100,38100l1076492,171450v,20955,-17144,38100,-38100,38100l,209550r,-9525l1038392,200025v15717,,28575,-12859,28575,-28575l1066967,38100v,-15716,-12858,-28575,-28575,-28575l,9525,,xe" fillcolor="#bbb" stroked="f" strokeweight="0">
                  <v:stroke miterlimit="83231f" joinstyle="miter"/>
                  <v:path arrowok="t" textboxrect="0,0,1076492,209550"/>
                </v:shape>
                <v:shape id="Shape 6962" o:spid="_x0000_s1033" style="position:absolute;left:32484;top:11387;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6963" o:spid="_x0000_s1034" style="position:absolute;left:33608;top:11387;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" path="m,l112412,r,133350l,133350r,-9525l102887,123825r,-114300l,9525,,xe" fillcolor="red" stroked="f" strokeweight="0">
                  <v:stroke miterlimit="83231f" joinstyle="miter"/>
                  <v:path arrowok="t" textboxrect="0,0,112412,133350"/>
                </v:shape>
                <v:shape id="Shape 6965" o:spid="_x0000_s1035" style="position:absolute;left:36790;top:11387;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" path="m,l112412,r,9525l9525,9525r,114300l112412,123825r,9525l,133350,,xe" fillcolor="red" stroked="f" strokeweight="0">
                  <v:stroke miterlimit="83231f" joinstyle="miter"/>
                  <v:path arrowok="t" textboxrect="0,0,112412,133350"/>
                </v:shape>
                <v:shape id="Shape 6966" o:spid="_x0000_s1036" style="position:absolute;left:37914;top:11387;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" path="m,l112412,r,133350l,133350r,-9525l102887,123825r,-114300l,9525,,xe" fillcolor="red" stroked="f" strokeweight="0">
                  <v:stroke miterlimit="83231f" joinstyle="miter"/>
                  <v:path arrowok="t" textboxrect="0,0,112412,133350"/>
                </v:shape>
              </v:group>
            </w:pict>
          </mc:Fallback>
        </mc:AlternateContent>
      </w:r>
      <w:r w:rsidRPr="00B0712A">
        <w:rPr>
          <w:rFonts w:ascii="Times New Roman" w:hAnsi="Times New Roman" w:cs="Times New Roman"/>
        </w:rPr>
        <w:t xml:space="preserve">Could alternatively be </w:t>
      </w:r>
      <w:r w:rsidRPr="00B0712A">
        <w:rPr>
          <w:rFonts w:ascii="Times New Roman" w:eastAsia="Courier New" w:hAnsi="Times New Roman" w:cs="Times New Roman"/>
        </w:rPr>
        <w:t xml:space="preserve">GET /api/models?brand=brand_id </w:t>
      </w:r>
      <w:r w:rsidRPr="00B0712A">
        <w:rPr>
          <w:rFonts w:ascii="Times New Roman" w:hAnsi="Times New Roman" w:cs="Times New Roman"/>
        </w:rPr>
        <w:t xml:space="preserve">. Response: </w:t>
      </w:r>
    </w:p>
    <w:p w14:paraId="7EF2526A"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{"models":[ {"model_id":</w:t>
      </w:r>
    </w:p>
    <w:p w14:paraId="31509628" w14:textId="77777777" w:rsidR="00C74380" w:rsidRPr="00B0712A" w:rsidRDefault="00000000">
      <w:pPr>
        <w:spacing w:after="422" w:line="265" w:lineRule="auto"/>
        <w:ind w:left="1405"/>
        <w:rPr>
          <w:rFonts w:ascii="Times New Roman" w:hAnsi="Times New Roman" w:cs="Times New Roman"/>
        </w:rPr>
      </w:pPr>
      <w:r w:rsidRPr="00B0712A">
        <w:rPr>
          <w:rFonts w:ascii="Times New Roman" w:eastAsia="Courier New" w:hAnsi="Times New Roman" w:cs="Times New Roman"/>
        </w:rPr>
        <w:t>10,"name":</w:t>
      </w:r>
      <w:r w:rsidRPr="00B0712A">
        <w:rPr>
          <w:rFonts w:ascii="Times New Roman" w:eastAsia="Courier New" w:hAnsi="Times New Roman" w:cs="Times New Roman"/>
          <w:color w:val="A31515"/>
        </w:rPr>
        <w:t>"XUV700"</w:t>
      </w:r>
      <w:r w:rsidRPr="00B0712A">
        <w:rPr>
          <w:rFonts w:ascii="Times New Roman" w:eastAsia="Courier New" w:hAnsi="Times New Roman" w:cs="Times New Roman"/>
        </w:rPr>
        <w:t>,"body_type":</w:t>
      </w:r>
      <w:r w:rsidRPr="00B0712A">
        <w:rPr>
          <w:rFonts w:ascii="Times New Roman" w:eastAsia="Courier New" w:hAnsi="Times New Roman" w:cs="Times New Roman"/>
          <w:color w:val="A31515"/>
        </w:rPr>
        <w:t>"SUV"</w:t>
      </w:r>
      <w:r w:rsidRPr="00B0712A">
        <w:rPr>
          <w:rFonts w:ascii="Times New Roman" w:eastAsia="Courier New" w:hAnsi="Times New Roman" w:cs="Times New Roman"/>
        </w:rPr>
        <w:t>,"price_min": 1300000,"price_max":2200000,"image_url":...}, ... ]}</w:t>
      </w:r>
    </w:p>
    <w:p w14:paraId="7B9D5ADD" w14:textId="77777777" w:rsidR="00C74380" w:rsidRPr="00B0712A" w:rsidRDefault="00000000">
      <w:pPr>
        <w:ind w:left="1210" w:right="3595"/>
        <w:rPr>
          <w:rFonts w:ascii="Times New Roman" w:hAnsi="Times New Roman" w:cs="Times New Roman"/>
        </w:rPr>
      </w:pPr>
      <w:r w:rsidRPr="00B0712A">
        <w:rPr>
          <w:rFonts w:ascii="Times New Roman" w:hAnsi="Times New Roman" w:cs="Times New Roman"/>
        </w:rPr>
        <w:t>Contains enough for brand page listing. Cached or quick via index.</w:t>
      </w:r>
    </w:p>
    <w:p w14:paraId="5EB3C46C" w14:textId="77777777" w:rsidR="00C74380" w:rsidRPr="00B0712A" w:rsidRDefault="00000000">
      <w:pPr>
        <w:numPr>
          <w:ilvl w:val="0"/>
          <w:numId w:val="34"/>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2624" behindDoc="1" locked="0" layoutInCell="1" allowOverlap="1" wp14:anchorId="7EDEC855" wp14:editId="43B86BC0">
                <wp:simplePos x="0" y="0"/>
                <wp:positionH relativeFrom="column">
                  <wp:posOffset>381000</wp:posOffset>
                </wp:positionH>
                <wp:positionV relativeFrom="paragraph">
                  <wp:posOffset>-28891</wp:posOffset>
                </wp:positionV>
                <wp:extent cx="1810029" cy="209550"/>
                <wp:effectExtent l="0" t="0" r="0" b="0"/>
                <wp:wrapNone/>
                <wp:docPr id="97614" name="Group 97614"/>
                <wp:cNvGraphicFramePr/>
                <a:graphic xmlns:a="http://schemas.openxmlformats.org/drawingml/2006/main">
                  <a:graphicData uri="http://schemas.microsoft.com/office/word/2010/wordprocessingGroup">
                    <wpg:wgp>
                      <wpg:cNvGrpSpPr/>
                      <wpg:grpSpPr>
                        <a:xfrm>
                          <a:off x="0" y="0"/>
                          <a:ext cx="1810029" cy="209550"/>
                          <a:chOff x="0" y="0"/>
                          <a:chExt cx="1810029" cy="209550"/>
                        </a:xfrm>
                      </wpg:grpSpPr>
                      <wps:wsp>
                        <wps:cNvPr id="6971" name="Shape 6971"/>
                        <wps:cNvSpPr/>
                        <wps:spPr>
                          <a:xfrm>
                            <a:off x="0" y="0"/>
                            <a:ext cx="905015" cy="209550"/>
                          </a:xfrm>
                          <a:custGeom>
                            <a:avLst/>
                            <a:gdLst/>
                            <a:ahLst/>
                            <a:cxnLst/>
                            <a:rect l="0" t="0" r="0" b="0"/>
                            <a:pathLst>
                              <a:path w="905015" h="209550">
                                <a:moveTo>
                                  <a:pt x="38100" y="0"/>
                                </a:moveTo>
                                <a:lnTo>
                                  <a:pt x="905015" y="0"/>
                                </a:lnTo>
                                <a:lnTo>
                                  <a:pt x="905015" y="9525"/>
                                </a:lnTo>
                                <a:lnTo>
                                  <a:pt x="38100" y="9525"/>
                                </a:lnTo>
                                <a:cubicBezTo>
                                  <a:pt x="22384" y="9525"/>
                                  <a:pt x="9525" y="22384"/>
                                  <a:pt x="9525" y="38100"/>
                                </a:cubicBezTo>
                                <a:lnTo>
                                  <a:pt x="9525" y="171450"/>
                                </a:lnTo>
                                <a:cubicBezTo>
                                  <a:pt x="9525" y="187166"/>
                                  <a:pt x="22384" y="200025"/>
                                  <a:pt x="38100" y="200025"/>
                                </a:cubicBezTo>
                                <a:lnTo>
                                  <a:pt x="905015" y="200025"/>
                                </a:lnTo>
                                <a:lnTo>
                                  <a:pt x="90501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72" name="Shape 6972"/>
                        <wps:cNvSpPr/>
                        <wps:spPr>
                          <a:xfrm>
                            <a:off x="905015" y="0"/>
                            <a:ext cx="905015" cy="209550"/>
                          </a:xfrm>
                          <a:custGeom>
                            <a:avLst/>
                            <a:gdLst/>
                            <a:ahLst/>
                            <a:cxnLst/>
                            <a:rect l="0" t="0" r="0" b="0"/>
                            <a:pathLst>
                              <a:path w="905015" h="209550">
                                <a:moveTo>
                                  <a:pt x="0" y="0"/>
                                </a:moveTo>
                                <a:lnTo>
                                  <a:pt x="866915" y="0"/>
                                </a:lnTo>
                                <a:cubicBezTo>
                                  <a:pt x="887870" y="0"/>
                                  <a:pt x="905015" y="17145"/>
                                  <a:pt x="905015" y="38100"/>
                                </a:cubicBezTo>
                                <a:lnTo>
                                  <a:pt x="905015" y="171450"/>
                                </a:lnTo>
                                <a:cubicBezTo>
                                  <a:pt x="905015" y="192405"/>
                                  <a:pt x="887870" y="209550"/>
                                  <a:pt x="866915" y="209550"/>
                                </a:cubicBezTo>
                                <a:lnTo>
                                  <a:pt x="0" y="209550"/>
                                </a:lnTo>
                                <a:lnTo>
                                  <a:pt x="0" y="200025"/>
                                </a:lnTo>
                                <a:lnTo>
                                  <a:pt x="866915" y="200025"/>
                                </a:lnTo>
                                <a:cubicBezTo>
                                  <a:pt x="882631" y="200025"/>
                                  <a:pt x="895490" y="187166"/>
                                  <a:pt x="895490" y="171450"/>
                                </a:cubicBezTo>
                                <a:lnTo>
                                  <a:pt x="895490" y="38100"/>
                                </a:lnTo>
                                <a:cubicBezTo>
                                  <a:pt x="895490" y="22384"/>
                                  <a:pt x="882631" y="9525"/>
                                  <a:pt x="86691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528B537" id="Group 97614" o:spid="_x0000_s1026" style="position:absolute;margin-left:30pt;margin-top:-2.25pt;width:142.5pt;height:16.5pt;z-index:-251513856" coordsize="18100,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">
                <v:shape id="Shape 6971" o:spid="_x0000_s1027" style="position:absolute;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" path="m38100,l905015,r,9525l38100,9525c22384,9525,9525,22384,9525,38100r,133350c9525,187166,22384,200025,38100,200025r866915,l905015,209550r-866915,c17145,209550,,192405,,171450l,38100c,17145,17145,,38100,xe" fillcolor="#bbb" stroked="f" strokeweight="0">
                  <v:stroke miterlimit="83231f" joinstyle="miter"/>
                  <v:path arrowok="t" textboxrect="0,0,905015,209550"/>
                </v:shape>
                <v:shape id="Shape 6972" o:spid="_x0000_s1028" style="position:absolute;left:9050;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" path="m,l866915,v20955,,38100,17145,38100,38100l905015,171450v,20955,-17145,38100,-38100,38100l,209550r,-9525l866915,200025v15716,,28575,-12859,28575,-28575l895490,38100v,-15716,-12859,-28575,-28575,-28575l,9525,,xe" fillcolor="#bbb" stroked="f" strokeweight="0">
                  <v:stroke miterlimit="83231f" joinstyle="miter"/>
                  <v:path arrowok="t" textboxrect="0,0,905015,209550"/>
                </v:shape>
              </v:group>
            </w:pict>
          </mc:Fallback>
        </mc:AlternateContent>
      </w:r>
      <w:r w:rsidRPr="00B0712A">
        <w:rPr>
          <w:rFonts w:ascii="Times New Roman" w:eastAsia="Courier New" w:hAnsi="Times New Roman" w:cs="Times New Roman"/>
        </w:rPr>
        <w:t>GET /api/models/:model_id</w:t>
      </w:r>
      <w:r w:rsidRPr="00B0712A">
        <w:rPr>
          <w:rFonts w:ascii="Times New Roman" w:hAnsi="Times New Roman" w:cs="Times New Roman"/>
        </w:rPr>
        <w:t xml:space="preserve"> – Details of a model (for model page).</w:t>
      </w:r>
    </w:p>
    <w:p w14:paraId="3183520E" w14:textId="77777777" w:rsidR="00C74380" w:rsidRPr="00B0712A" w:rsidRDefault="00000000">
      <w:pPr>
        <w:ind w:left="1210" w:right="738"/>
        <w:rPr>
          <w:rFonts w:ascii="Times New Roman" w:hAnsi="Times New Roman" w:cs="Times New Roman"/>
        </w:rPr>
      </w:pPr>
      <w:r w:rsidRPr="00B0712A">
        <w:rPr>
          <w:rFonts w:ascii="Times New Roman" w:hAnsi="Times New Roman" w:cs="Times New Roman"/>
        </w:rPr>
        <w:t xml:space="preserve">Includes model overview data and possibly an embedded list of variants. Example response: </w:t>
      </w:r>
    </w:p>
    <w:p w14:paraId="15EFAF5E" w14:textId="77777777" w:rsidR="00C74380" w:rsidRPr="00B0712A" w:rsidRDefault="00000000">
      <w:pPr>
        <w:spacing w:after="192" w:line="259" w:lineRule="auto"/>
        <w:ind w:left="1200" w:right="-494"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150A7CCB" wp14:editId="4E623BA1">
                <wp:extent cx="5130969" cy="3848100"/>
                <wp:effectExtent l="0" t="0" r="0" b="0"/>
                <wp:docPr id="97613" name="Group 97613"/>
                <wp:cNvGraphicFramePr/>
                <a:graphic xmlns:a="http://schemas.openxmlformats.org/drawingml/2006/main">
                  <a:graphicData uri="http://schemas.microsoft.com/office/word/2010/wordprocessingGroup">
                    <wpg:wgp>
                      <wpg:cNvGrpSpPr/>
                      <wpg:grpSpPr>
                        <a:xfrm>
                          <a:off x="0" y="0"/>
                          <a:ext cx="5130969" cy="3848100"/>
                          <a:chOff x="0" y="0"/>
                          <a:chExt cx="5130969" cy="3848100"/>
                        </a:xfrm>
                      </wpg:grpSpPr>
                      <wps:wsp>
                        <wps:cNvPr id="6928" name="Shape 6928"/>
                        <wps:cNvSpPr/>
                        <wps:spPr>
                          <a:xfrm>
                            <a:off x="0" y="0"/>
                            <a:ext cx="2408400" cy="3848100"/>
                          </a:xfrm>
                          <a:custGeom>
                            <a:avLst/>
                            <a:gdLst/>
                            <a:ahLst/>
                            <a:cxnLst/>
                            <a:rect l="0" t="0" r="0" b="0"/>
                            <a:pathLst>
                              <a:path w="2408400" h="3848100">
                                <a:moveTo>
                                  <a:pt x="38100" y="0"/>
                                </a:moveTo>
                                <a:lnTo>
                                  <a:pt x="2408400" y="0"/>
                                </a:lnTo>
                                <a:lnTo>
                                  <a:pt x="2408400" y="9525"/>
                                </a:lnTo>
                                <a:lnTo>
                                  <a:pt x="38100" y="9525"/>
                                </a:lnTo>
                                <a:cubicBezTo>
                                  <a:pt x="22384" y="9525"/>
                                  <a:pt x="9525" y="22384"/>
                                  <a:pt x="9525" y="38100"/>
                                </a:cubicBezTo>
                                <a:lnTo>
                                  <a:pt x="9525" y="3810000"/>
                                </a:lnTo>
                                <a:cubicBezTo>
                                  <a:pt x="9525" y="3825717"/>
                                  <a:pt x="22384" y="3838575"/>
                                  <a:pt x="38100" y="3838575"/>
                                </a:cubicBezTo>
                                <a:lnTo>
                                  <a:pt x="2408400" y="3838575"/>
                                </a:lnTo>
                                <a:lnTo>
                                  <a:pt x="2408400" y="3848100"/>
                                </a:lnTo>
                                <a:lnTo>
                                  <a:pt x="38100" y="3848100"/>
                                </a:lnTo>
                                <a:cubicBezTo>
                                  <a:pt x="17145" y="3848100"/>
                                  <a:pt x="0" y="3830955"/>
                                  <a:pt x="0" y="38100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29" name="Shape 6929"/>
                        <wps:cNvSpPr/>
                        <wps:spPr>
                          <a:xfrm>
                            <a:off x="2408400" y="0"/>
                            <a:ext cx="2408400" cy="3848100"/>
                          </a:xfrm>
                          <a:custGeom>
                            <a:avLst/>
                            <a:gdLst/>
                            <a:ahLst/>
                            <a:cxnLst/>
                            <a:rect l="0" t="0" r="0" b="0"/>
                            <a:pathLst>
                              <a:path w="2408400" h="3848100">
                                <a:moveTo>
                                  <a:pt x="0" y="0"/>
                                </a:moveTo>
                                <a:lnTo>
                                  <a:pt x="2370300" y="0"/>
                                </a:lnTo>
                                <a:cubicBezTo>
                                  <a:pt x="2391254" y="0"/>
                                  <a:pt x="2408400" y="17145"/>
                                  <a:pt x="2408400" y="38100"/>
                                </a:cubicBezTo>
                                <a:lnTo>
                                  <a:pt x="2408400" y="3810000"/>
                                </a:lnTo>
                                <a:cubicBezTo>
                                  <a:pt x="2408400" y="3830955"/>
                                  <a:pt x="2391254" y="3848100"/>
                                  <a:pt x="2370300" y="3848100"/>
                                </a:cubicBezTo>
                                <a:lnTo>
                                  <a:pt x="0" y="3848100"/>
                                </a:lnTo>
                                <a:lnTo>
                                  <a:pt x="0" y="3838575"/>
                                </a:lnTo>
                                <a:lnTo>
                                  <a:pt x="2370300" y="3838575"/>
                                </a:lnTo>
                                <a:cubicBezTo>
                                  <a:pt x="2386016" y="3838575"/>
                                  <a:pt x="2398875" y="3825717"/>
                                  <a:pt x="2398875" y="38100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977" name="Rectangle 6977"/>
                        <wps:cNvSpPr/>
                        <wps:spPr>
                          <a:xfrm>
                            <a:off x="123825" y="142578"/>
                            <a:ext cx="91211" cy="178147"/>
                          </a:xfrm>
                          <a:prstGeom prst="rect">
                            <a:avLst/>
                          </a:prstGeom>
                          <a:ln>
                            <a:noFill/>
                          </a:ln>
                        </wps:spPr>
                        <wps:txbx>
                          <w:txbxContent>
                            <w:p w14:paraId="19E7EEE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78" name="Rectangle 6978"/>
                        <wps:cNvSpPr/>
                        <wps:spPr>
                          <a:xfrm>
                            <a:off x="261007" y="314028"/>
                            <a:ext cx="729795" cy="178147"/>
                          </a:xfrm>
                          <a:prstGeom prst="rect">
                            <a:avLst/>
                          </a:prstGeom>
                          <a:ln>
                            <a:noFill/>
                          </a:ln>
                        </wps:spPr>
                        <wps:txbx>
                          <w:txbxContent>
                            <w:p w14:paraId="05F9863F"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6979" name="Rectangle 6979"/>
                        <wps:cNvSpPr/>
                        <wps:spPr>
                          <a:xfrm>
                            <a:off x="878328" y="314028"/>
                            <a:ext cx="91211" cy="178147"/>
                          </a:xfrm>
                          <a:prstGeom prst="rect">
                            <a:avLst/>
                          </a:prstGeom>
                          <a:ln>
                            <a:noFill/>
                          </a:ln>
                        </wps:spPr>
                        <wps:txbx>
                          <w:txbxContent>
                            <w:p w14:paraId="1ED485C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80" name="Rectangle 6980"/>
                        <wps:cNvSpPr/>
                        <wps:spPr>
                          <a:xfrm>
                            <a:off x="398190" y="485478"/>
                            <a:ext cx="1277153" cy="178147"/>
                          </a:xfrm>
                          <a:prstGeom prst="rect">
                            <a:avLst/>
                          </a:prstGeom>
                          <a:ln>
                            <a:noFill/>
                          </a:ln>
                        </wps:spPr>
                        <wps:txbx>
                          <w:txbxContent>
                            <w:p w14:paraId="1569C857" w14:textId="77777777" w:rsidR="00C74380" w:rsidRDefault="00000000">
                              <w:pPr>
                                <w:spacing w:after="160" w:line="259" w:lineRule="auto"/>
                                <w:ind w:left="0" w:firstLine="0"/>
                              </w:pPr>
                              <w:r>
                                <w:rPr>
                                  <w:rFonts w:ascii="Courier New" w:eastAsia="Courier New" w:hAnsi="Courier New" w:cs="Courier New"/>
                                  <w:w w:val="99"/>
                                </w:rPr>
                                <w:t>"model_id":10,</w:t>
                              </w:r>
                            </w:p>
                          </w:txbxContent>
                        </wps:txbx>
                        <wps:bodyPr horzOverflow="overflow" vert="horz" lIns="0" tIns="0" rIns="0" bIns="0" rtlCol="0">
                          <a:noAutofit/>
                        </wps:bodyPr>
                      </wps:wsp>
                      <wps:wsp>
                        <wps:cNvPr id="6981" name="Rectangle 6981"/>
                        <wps:cNvSpPr/>
                        <wps:spPr>
                          <a:xfrm>
                            <a:off x="1427057" y="485478"/>
                            <a:ext cx="638569" cy="178147"/>
                          </a:xfrm>
                          <a:prstGeom prst="rect">
                            <a:avLst/>
                          </a:prstGeom>
                          <a:ln>
                            <a:noFill/>
                          </a:ln>
                        </wps:spPr>
                        <wps:txbx>
                          <w:txbxContent>
                            <w:p w14:paraId="699780FC"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6982" name="Rectangle 6982"/>
                        <wps:cNvSpPr/>
                        <wps:spPr>
                          <a:xfrm>
                            <a:off x="1907195" y="485478"/>
                            <a:ext cx="729691" cy="178147"/>
                          </a:xfrm>
                          <a:prstGeom prst="rect">
                            <a:avLst/>
                          </a:prstGeom>
                          <a:ln>
                            <a:noFill/>
                          </a:ln>
                        </wps:spPr>
                        <wps:txbx>
                          <w:txbxContent>
                            <w:p w14:paraId="4328DAA7"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6983" name="Rectangle 6983"/>
                        <wps:cNvSpPr/>
                        <wps:spPr>
                          <a:xfrm>
                            <a:off x="2455925" y="485478"/>
                            <a:ext cx="91211" cy="178147"/>
                          </a:xfrm>
                          <a:prstGeom prst="rect">
                            <a:avLst/>
                          </a:prstGeom>
                          <a:ln>
                            <a:noFill/>
                          </a:ln>
                        </wps:spPr>
                        <wps:txbx>
                          <w:txbxContent>
                            <w:p w14:paraId="1F95690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84" name="Rectangle 6984"/>
                        <wps:cNvSpPr/>
                        <wps:spPr>
                          <a:xfrm>
                            <a:off x="2593107" y="485478"/>
                            <a:ext cx="729795" cy="178147"/>
                          </a:xfrm>
                          <a:prstGeom prst="rect">
                            <a:avLst/>
                          </a:prstGeom>
                          <a:ln>
                            <a:noFill/>
                          </a:ln>
                        </wps:spPr>
                        <wps:txbx>
                          <w:txbxContent>
                            <w:p w14:paraId="4ECA4BC0"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6985" name="Rectangle 6985"/>
                        <wps:cNvSpPr/>
                        <wps:spPr>
                          <a:xfrm>
                            <a:off x="3141836" y="485478"/>
                            <a:ext cx="912114" cy="178147"/>
                          </a:xfrm>
                          <a:prstGeom prst="rect">
                            <a:avLst/>
                          </a:prstGeom>
                          <a:ln>
                            <a:noFill/>
                          </a:ln>
                        </wps:spPr>
                        <wps:txbx>
                          <w:txbxContent>
                            <w:p w14:paraId="54D8F874"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6986" name="Rectangle 6986"/>
                        <wps:cNvSpPr/>
                        <wps:spPr>
                          <a:xfrm>
                            <a:off x="3827748" y="485478"/>
                            <a:ext cx="91211" cy="178147"/>
                          </a:xfrm>
                          <a:prstGeom prst="rect">
                            <a:avLst/>
                          </a:prstGeom>
                          <a:ln>
                            <a:noFill/>
                          </a:ln>
                        </wps:spPr>
                        <wps:txbx>
                          <w:txbxContent>
                            <w:p w14:paraId="49623ED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87" name="Rectangle 6987"/>
                        <wps:cNvSpPr/>
                        <wps:spPr>
                          <a:xfrm>
                            <a:off x="123825" y="656928"/>
                            <a:ext cx="1094700" cy="178147"/>
                          </a:xfrm>
                          <a:prstGeom prst="rect">
                            <a:avLst/>
                          </a:prstGeom>
                          <a:ln>
                            <a:noFill/>
                          </a:ln>
                        </wps:spPr>
                        <wps:txbx>
                          <w:txbxContent>
                            <w:p w14:paraId="0C7BBB99"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6988" name="Rectangle 6988"/>
                        <wps:cNvSpPr/>
                        <wps:spPr>
                          <a:xfrm>
                            <a:off x="946919" y="656928"/>
                            <a:ext cx="456057" cy="178147"/>
                          </a:xfrm>
                          <a:prstGeom prst="rect">
                            <a:avLst/>
                          </a:prstGeom>
                          <a:ln>
                            <a:noFill/>
                          </a:ln>
                        </wps:spPr>
                        <wps:txbx>
                          <w:txbxContent>
                            <w:p w14:paraId="6DCA8DB8"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6989" name="Rectangle 6989"/>
                        <wps:cNvSpPr/>
                        <wps:spPr>
                          <a:xfrm>
                            <a:off x="1289875" y="656928"/>
                            <a:ext cx="91211" cy="178147"/>
                          </a:xfrm>
                          <a:prstGeom prst="rect">
                            <a:avLst/>
                          </a:prstGeom>
                          <a:ln>
                            <a:noFill/>
                          </a:ln>
                        </wps:spPr>
                        <wps:txbx>
                          <w:txbxContent>
                            <w:p w14:paraId="6F07D94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90" name="Rectangle 6990"/>
                        <wps:cNvSpPr/>
                        <wps:spPr>
                          <a:xfrm>
                            <a:off x="398190" y="828378"/>
                            <a:ext cx="1277153" cy="178147"/>
                          </a:xfrm>
                          <a:prstGeom prst="rect">
                            <a:avLst/>
                          </a:prstGeom>
                          <a:ln>
                            <a:noFill/>
                          </a:ln>
                        </wps:spPr>
                        <wps:txbx>
                          <w:txbxContent>
                            <w:p w14:paraId="0032874C" w14:textId="77777777" w:rsidR="00C74380" w:rsidRDefault="00000000">
                              <w:pPr>
                                <w:spacing w:after="160" w:line="259" w:lineRule="auto"/>
                                <w:ind w:left="0" w:firstLine="0"/>
                              </w:pPr>
                              <w:r>
                                <w:rPr>
                                  <w:rFonts w:ascii="Courier New" w:eastAsia="Courier New" w:hAnsi="Courier New" w:cs="Courier New"/>
                                  <w:w w:val="99"/>
                                </w:rPr>
                                <w:t>"description":</w:t>
                              </w:r>
                            </w:p>
                          </w:txbxContent>
                        </wps:txbx>
                        <wps:bodyPr horzOverflow="overflow" vert="horz" lIns="0" tIns="0" rIns="0" bIns="0" rtlCol="0">
                          <a:noAutofit/>
                        </wps:bodyPr>
                      </wps:wsp>
                      <wps:wsp>
                        <wps:cNvPr id="6991" name="Rectangle 6991"/>
                        <wps:cNvSpPr/>
                        <wps:spPr>
                          <a:xfrm>
                            <a:off x="1427057" y="828378"/>
                            <a:ext cx="456057" cy="178147"/>
                          </a:xfrm>
                          <a:prstGeom prst="rect">
                            <a:avLst/>
                          </a:prstGeom>
                          <a:ln>
                            <a:noFill/>
                          </a:ln>
                        </wps:spPr>
                        <wps:txbx>
                          <w:txbxContent>
                            <w:p w14:paraId="31BA3863"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6992" name="Rectangle 6992"/>
                        <wps:cNvSpPr/>
                        <wps:spPr>
                          <a:xfrm>
                            <a:off x="1770013" y="828378"/>
                            <a:ext cx="91211" cy="178147"/>
                          </a:xfrm>
                          <a:prstGeom prst="rect">
                            <a:avLst/>
                          </a:prstGeom>
                          <a:ln>
                            <a:noFill/>
                          </a:ln>
                        </wps:spPr>
                        <wps:txbx>
                          <w:txbxContent>
                            <w:p w14:paraId="5C1EB9E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93" name="Rectangle 6993"/>
                        <wps:cNvSpPr/>
                        <wps:spPr>
                          <a:xfrm>
                            <a:off x="1907195" y="828378"/>
                            <a:ext cx="1733284" cy="178147"/>
                          </a:xfrm>
                          <a:prstGeom prst="rect">
                            <a:avLst/>
                          </a:prstGeom>
                          <a:ln>
                            <a:noFill/>
                          </a:ln>
                        </wps:spPr>
                        <wps:txbx>
                          <w:txbxContent>
                            <w:p w14:paraId="0C5CB2FA" w14:textId="77777777" w:rsidR="00C74380" w:rsidRDefault="00000000">
                              <w:pPr>
                                <w:spacing w:after="160" w:line="259" w:lineRule="auto"/>
                                <w:ind w:left="0" w:firstLine="0"/>
                              </w:pPr>
                              <w:r>
                                <w:rPr>
                                  <w:rFonts w:ascii="Courier New" w:eastAsia="Courier New" w:hAnsi="Courier New" w:cs="Courier New"/>
                                  <w:w w:val="99"/>
                                </w:rPr>
                                <w:t>"launch_year":2021,</w:t>
                              </w:r>
                            </w:p>
                          </w:txbxContent>
                        </wps:txbx>
                        <wps:bodyPr horzOverflow="overflow" vert="horz" lIns="0" tIns="0" rIns="0" bIns="0" rtlCol="0">
                          <a:noAutofit/>
                        </wps:bodyPr>
                      </wps:wsp>
                      <wps:wsp>
                        <wps:cNvPr id="6994" name="Rectangle 6994"/>
                        <wps:cNvSpPr/>
                        <wps:spPr>
                          <a:xfrm>
                            <a:off x="398190" y="999828"/>
                            <a:ext cx="1277153" cy="178147"/>
                          </a:xfrm>
                          <a:prstGeom prst="rect">
                            <a:avLst/>
                          </a:prstGeom>
                          <a:ln>
                            <a:noFill/>
                          </a:ln>
                        </wps:spPr>
                        <wps:txbx>
                          <w:txbxContent>
                            <w:p w14:paraId="61ED0BB3" w14:textId="77777777" w:rsidR="00C74380" w:rsidRDefault="00000000">
                              <w:pPr>
                                <w:spacing w:after="160" w:line="259" w:lineRule="auto"/>
                                <w:ind w:left="0" w:firstLine="0"/>
                              </w:pPr>
                              <w:r>
                                <w:rPr>
                                  <w:rFonts w:ascii="Courier New" w:eastAsia="Courier New" w:hAnsi="Courier New" w:cs="Courier New"/>
                                  <w:w w:val="99"/>
                                </w:rPr>
                                <w:t>"price_range":</w:t>
                              </w:r>
                            </w:p>
                          </w:txbxContent>
                        </wps:txbx>
                        <wps:bodyPr horzOverflow="overflow" vert="horz" lIns="0" tIns="0" rIns="0" bIns="0" rtlCol="0">
                          <a:noAutofit/>
                        </wps:bodyPr>
                      </wps:wsp>
                      <wps:wsp>
                        <wps:cNvPr id="97422" name="Rectangle 97422"/>
                        <wps:cNvSpPr/>
                        <wps:spPr>
                          <a:xfrm>
                            <a:off x="1427057" y="999827"/>
                            <a:ext cx="91211" cy="178147"/>
                          </a:xfrm>
                          <a:prstGeom prst="rect">
                            <a:avLst/>
                          </a:prstGeom>
                          <a:ln>
                            <a:noFill/>
                          </a:ln>
                        </wps:spPr>
                        <wps:txbx>
                          <w:txbxContent>
                            <w:p w14:paraId="796FA65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23" name="Rectangle 97423"/>
                        <wps:cNvSpPr/>
                        <wps:spPr>
                          <a:xfrm>
                            <a:off x="1495648" y="999827"/>
                            <a:ext cx="2645531" cy="178147"/>
                          </a:xfrm>
                          <a:prstGeom prst="rect">
                            <a:avLst/>
                          </a:prstGeom>
                          <a:ln>
                            <a:noFill/>
                          </a:ln>
                        </wps:spPr>
                        <wps:txbx>
                          <w:txbxContent>
                            <w:p w14:paraId="1F23C08B" w14:textId="77777777" w:rsidR="00C74380" w:rsidRDefault="00000000">
                              <w:pPr>
                                <w:spacing w:after="160" w:line="259" w:lineRule="auto"/>
                                <w:ind w:left="0" w:firstLine="0"/>
                              </w:pPr>
                              <w:r>
                                <w:rPr>
                                  <w:rFonts w:ascii="Courier New" w:eastAsia="Courier New" w:hAnsi="Courier New" w:cs="Courier New"/>
                                  <w:w w:val="99"/>
                                </w:rPr>
                                <w:t>"min":1300000,"max":2200000},</w:t>
                              </w:r>
                            </w:p>
                          </w:txbxContent>
                        </wps:txbx>
                        <wps:bodyPr horzOverflow="overflow" vert="horz" lIns="0" tIns="0" rIns="0" bIns="0" rtlCol="0">
                          <a:noAutofit/>
                        </wps:bodyPr>
                      </wps:wsp>
                      <wps:wsp>
                        <wps:cNvPr id="6996" name="Rectangle 6996"/>
                        <wps:cNvSpPr/>
                        <wps:spPr>
                          <a:xfrm>
                            <a:off x="398190" y="1171278"/>
                            <a:ext cx="1550831" cy="178147"/>
                          </a:xfrm>
                          <a:prstGeom prst="rect">
                            <a:avLst/>
                          </a:prstGeom>
                          <a:ln>
                            <a:noFill/>
                          </a:ln>
                        </wps:spPr>
                        <wps:txbx>
                          <w:txbxContent>
                            <w:p w14:paraId="0A04F892" w14:textId="77777777" w:rsidR="00C74380" w:rsidRDefault="00000000">
                              <w:pPr>
                                <w:spacing w:after="160" w:line="259" w:lineRule="auto"/>
                                <w:ind w:left="0" w:firstLine="0"/>
                              </w:pPr>
                              <w:r>
                                <w:rPr>
                                  <w:rFonts w:ascii="Courier New" w:eastAsia="Courier New" w:hAnsi="Courier New" w:cs="Courier New"/>
                                  <w:w w:val="99"/>
                                </w:rPr>
                                <w:t>"safety_rating":5</w:t>
                              </w:r>
                            </w:p>
                          </w:txbxContent>
                        </wps:txbx>
                        <wps:bodyPr horzOverflow="overflow" vert="horz" lIns="0" tIns="0" rIns="0" bIns="0" rtlCol="0">
                          <a:noAutofit/>
                        </wps:bodyPr>
                      </wps:wsp>
                      <wps:wsp>
                        <wps:cNvPr id="97424" name="Rectangle 97424"/>
                        <wps:cNvSpPr/>
                        <wps:spPr>
                          <a:xfrm>
                            <a:off x="261007" y="1342727"/>
                            <a:ext cx="91211" cy="178147"/>
                          </a:xfrm>
                          <a:prstGeom prst="rect">
                            <a:avLst/>
                          </a:prstGeom>
                          <a:ln>
                            <a:noFill/>
                          </a:ln>
                        </wps:spPr>
                        <wps:txbx>
                          <w:txbxContent>
                            <w:p w14:paraId="291FFBB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25" name="Rectangle 97425"/>
                        <wps:cNvSpPr/>
                        <wps:spPr>
                          <a:xfrm>
                            <a:off x="329587" y="1342727"/>
                            <a:ext cx="91212" cy="178147"/>
                          </a:xfrm>
                          <a:prstGeom prst="rect">
                            <a:avLst/>
                          </a:prstGeom>
                          <a:ln>
                            <a:noFill/>
                          </a:ln>
                        </wps:spPr>
                        <wps:txbx>
                          <w:txbxContent>
                            <w:p w14:paraId="0D83E0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6998" name="Rectangle 6998"/>
                        <wps:cNvSpPr/>
                        <wps:spPr>
                          <a:xfrm>
                            <a:off x="261007" y="1514178"/>
                            <a:ext cx="1003474" cy="178147"/>
                          </a:xfrm>
                          <a:prstGeom prst="rect">
                            <a:avLst/>
                          </a:prstGeom>
                          <a:ln>
                            <a:noFill/>
                          </a:ln>
                        </wps:spPr>
                        <wps:txbx>
                          <w:txbxContent>
                            <w:p w14:paraId="6BAAA2CE" w14:textId="77777777" w:rsidR="00C74380" w:rsidRDefault="00000000">
                              <w:pPr>
                                <w:spacing w:after="160" w:line="259" w:lineRule="auto"/>
                                <w:ind w:left="0" w:firstLine="0"/>
                              </w:pPr>
                              <w:r>
                                <w:rPr>
                                  <w:rFonts w:ascii="Courier New" w:eastAsia="Courier New" w:hAnsi="Courier New" w:cs="Courier New"/>
                                  <w:w w:val="99"/>
                                </w:rPr>
                                <w:t>"variants":</w:t>
                              </w:r>
                            </w:p>
                          </w:txbxContent>
                        </wps:txbx>
                        <wps:bodyPr horzOverflow="overflow" vert="horz" lIns="0" tIns="0" rIns="0" bIns="0" rtlCol="0">
                          <a:noAutofit/>
                        </wps:bodyPr>
                      </wps:wsp>
                      <wps:wsp>
                        <wps:cNvPr id="6999" name="Rectangle 6999"/>
                        <wps:cNvSpPr/>
                        <wps:spPr>
                          <a:xfrm>
                            <a:off x="1084101" y="1514178"/>
                            <a:ext cx="91211" cy="178147"/>
                          </a:xfrm>
                          <a:prstGeom prst="rect">
                            <a:avLst/>
                          </a:prstGeom>
                          <a:ln>
                            <a:noFill/>
                          </a:ln>
                        </wps:spPr>
                        <wps:txbx>
                          <w:txbxContent>
                            <w:p w14:paraId="5C8093D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26" name="Rectangle 97426"/>
                        <wps:cNvSpPr/>
                        <wps:spPr>
                          <a:xfrm>
                            <a:off x="398190" y="1685627"/>
                            <a:ext cx="91211" cy="178147"/>
                          </a:xfrm>
                          <a:prstGeom prst="rect">
                            <a:avLst/>
                          </a:prstGeom>
                          <a:ln>
                            <a:noFill/>
                          </a:ln>
                        </wps:spPr>
                        <wps:txbx>
                          <w:txbxContent>
                            <w:p w14:paraId="56487D9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28" name="Rectangle 97428"/>
                        <wps:cNvSpPr/>
                        <wps:spPr>
                          <a:xfrm>
                            <a:off x="466781" y="1685627"/>
                            <a:ext cx="2098115" cy="178147"/>
                          </a:xfrm>
                          <a:prstGeom prst="rect">
                            <a:avLst/>
                          </a:prstGeom>
                          <a:ln>
                            <a:noFill/>
                          </a:ln>
                        </wps:spPr>
                        <wps:txbx>
                          <w:txbxContent>
                            <w:p w14:paraId="4DF0445C" w14:textId="77777777" w:rsidR="00C74380" w:rsidRDefault="00000000">
                              <w:pPr>
                                <w:spacing w:after="160" w:line="259" w:lineRule="auto"/>
                                <w:ind w:left="0" w:firstLine="0"/>
                              </w:pPr>
                              <w:r>
                                <w:rPr>
                                  <w:rFonts w:ascii="Courier New" w:eastAsia="Courier New" w:hAnsi="Courier New" w:cs="Courier New"/>
                                  <w:w w:val="99"/>
                                </w:rPr>
                                <w:t>"variant_id":101,"name"</w:t>
                              </w:r>
                            </w:p>
                          </w:txbxContent>
                        </wps:txbx>
                        <wps:bodyPr horzOverflow="overflow" vert="horz" lIns="0" tIns="0" rIns="0" bIns="0" rtlCol="0">
                          <a:noAutofit/>
                        </wps:bodyPr>
                      </wps:wsp>
                      <wps:wsp>
                        <wps:cNvPr id="97427" name="Rectangle 97427"/>
                        <wps:cNvSpPr/>
                        <wps:spPr>
                          <a:xfrm>
                            <a:off x="2044378" y="1685627"/>
                            <a:ext cx="91212" cy="178147"/>
                          </a:xfrm>
                          <a:prstGeom prst="rect">
                            <a:avLst/>
                          </a:prstGeom>
                          <a:ln>
                            <a:noFill/>
                          </a:ln>
                        </wps:spPr>
                        <wps:txbx>
                          <w:txbxContent>
                            <w:p w14:paraId="3B13F16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01" name="Rectangle 7001"/>
                        <wps:cNvSpPr/>
                        <wps:spPr>
                          <a:xfrm>
                            <a:off x="2112969" y="1685628"/>
                            <a:ext cx="364846" cy="178147"/>
                          </a:xfrm>
                          <a:prstGeom prst="rect">
                            <a:avLst/>
                          </a:prstGeom>
                          <a:ln>
                            <a:noFill/>
                          </a:ln>
                        </wps:spPr>
                        <wps:txbx>
                          <w:txbxContent>
                            <w:p w14:paraId="6DBA72E9" w14:textId="77777777" w:rsidR="00C74380" w:rsidRDefault="00000000">
                              <w:pPr>
                                <w:spacing w:after="160" w:line="259" w:lineRule="auto"/>
                                <w:ind w:left="0" w:firstLine="0"/>
                              </w:pPr>
                              <w:r>
                                <w:rPr>
                                  <w:rFonts w:ascii="Courier New" w:eastAsia="Courier New" w:hAnsi="Courier New" w:cs="Courier New"/>
                                  <w:color w:val="A31515"/>
                                  <w:w w:val="99"/>
                                </w:rPr>
                                <w:t xml:space="preserve">"MX </w:t>
                              </w:r>
                            </w:p>
                          </w:txbxContent>
                        </wps:txbx>
                        <wps:bodyPr horzOverflow="overflow" vert="horz" lIns="0" tIns="0" rIns="0" bIns="0" rtlCol="0">
                          <a:noAutofit/>
                        </wps:bodyPr>
                      </wps:wsp>
                      <wps:wsp>
                        <wps:cNvPr id="7002" name="Rectangle 7002"/>
                        <wps:cNvSpPr/>
                        <wps:spPr>
                          <a:xfrm>
                            <a:off x="123825" y="1857078"/>
                            <a:ext cx="638480" cy="178147"/>
                          </a:xfrm>
                          <a:prstGeom prst="rect">
                            <a:avLst/>
                          </a:prstGeom>
                          <a:ln>
                            <a:noFill/>
                          </a:ln>
                        </wps:spPr>
                        <wps:txbx>
                          <w:txbxContent>
                            <w:p w14:paraId="7368FFF4"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7003" name="Rectangle 7003"/>
                        <wps:cNvSpPr/>
                        <wps:spPr>
                          <a:xfrm>
                            <a:off x="603963" y="1857078"/>
                            <a:ext cx="1185926" cy="178147"/>
                          </a:xfrm>
                          <a:prstGeom prst="rect">
                            <a:avLst/>
                          </a:prstGeom>
                          <a:ln>
                            <a:noFill/>
                          </a:ln>
                        </wps:spPr>
                        <wps:txbx>
                          <w:txbxContent>
                            <w:p w14:paraId="38DA6775" w14:textId="77777777" w:rsidR="00C74380" w:rsidRDefault="00000000">
                              <w:pPr>
                                <w:spacing w:after="160" w:line="259" w:lineRule="auto"/>
                                <w:ind w:left="0" w:firstLine="0"/>
                              </w:pPr>
                              <w:r>
                                <w:rPr>
                                  <w:rFonts w:ascii="Courier New" w:eastAsia="Courier New" w:hAnsi="Courier New" w:cs="Courier New"/>
                                  <w:w w:val="99"/>
                                </w:rPr>
                                <w:t>,"fuel_type":</w:t>
                              </w:r>
                            </w:p>
                          </w:txbxContent>
                        </wps:txbx>
                        <wps:bodyPr horzOverflow="overflow" vert="horz" lIns="0" tIns="0" rIns="0" bIns="0" rtlCol="0">
                          <a:noAutofit/>
                        </wps:bodyPr>
                      </wps:wsp>
                      <wps:wsp>
                        <wps:cNvPr id="7004" name="Rectangle 7004"/>
                        <wps:cNvSpPr/>
                        <wps:spPr>
                          <a:xfrm>
                            <a:off x="1495648" y="1857078"/>
                            <a:ext cx="729691" cy="178147"/>
                          </a:xfrm>
                          <a:prstGeom prst="rect">
                            <a:avLst/>
                          </a:prstGeom>
                          <a:ln>
                            <a:noFill/>
                          </a:ln>
                        </wps:spPr>
                        <wps:txbx>
                          <w:txbxContent>
                            <w:p w14:paraId="30F0A941"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7005" name="Rectangle 7005"/>
                        <wps:cNvSpPr/>
                        <wps:spPr>
                          <a:xfrm>
                            <a:off x="2044378" y="1857078"/>
                            <a:ext cx="1459605" cy="178147"/>
                          </a:xfrm>
                          <a:prstGeom prst="rect">
                            <a:avLst/>
                          </a:prstGeom>
                          <a:ln>
                            <a:noFill/>
                          </a:ln>
                        </wps:spPr>
                        <wps:txbx>
                          <w:txbxContent>
                            <w:p w14:paraId="7E319767"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7006" name="Rectangle 7006"/>
                        <wps:cNvSpPr/>
                        <wps:spPr>
                          <a:xfrm>
                            <a:off x="3141836" y="1857078"/>
                            <a:ext cx="729691" cy="178147"/>
                          </a:xfrm>
                          <a:prstGeom prst="rect">
                            <a:avLst/>
                          </a:prstGeom>
                          <a:ln>
                            <a:noFill/>
                          </a:ln>
                        </wps:spPr>
                        <wps:txbx>
                          <w:txbxContent>
                            <w:p w14:paraId="07662733" w14:textId="77777777" w:rsidR="00C74380" w:rsidRDefault="00000000">
                              <w:pPr>
                                <w:spacing w:after="160" w:line="259" w:lineRule="auto"/>
                                <w:ind w:left="0" w:firstLine="0"/>
                              </w:pPr>
                              <w:r>
                                <w:rPr>
                                  <w:rFonts w:ascii="Courier New" w:eastAsia="Courier New" w:hAnsi="Courier New" w:cs="Courier New"/>
                                  <w:color w:val="A31515"/>
                                  <w:w w:val="99"/>
                                </w:rPr>
                                <w:t>"Manual"</w:t>
                              </w:r>
                            </w:p>
                          </w:txbxContent>
                        </wps:txbx>
                        <wps:bodyPr horzOverflow="overflow" vert="horz" lIns="0" tIns="0" rIns="0" bIns="0" rtlCol="0">
                          <a:noAutofit/>
                        </wps:bodyPr>
                      </wps:wsp>
                      <wps:wsp>
                        <wps:cNvPr id="7007" name="Rectangle 7007"/>
                        <wps:cNvSpPr/>
                        <wps:spPr>
                          <a:xfrm>
                            <a:off x="3690566" y="1857078"/>
                            <a:ext cx="1915737" cy="178147"/>
                          </a:xfrm>
                          <a:prstGeom prst="rect">
                            <a:avLst/>
                          </a:prstGeom>
                          <a:ln>
                            <a:noFill/>
                          </a:ln>
                        </wps:spPr>
                        <wps:txbx>
                          <w:txbxContent>
                            <w:p w14:paraId="49ABAD18" w14:textId="77777777" w:rsidR="00C74380" w:rsidRDefault="00000000">
                              <w:pPr>
                                <w:spacing w:after="160" w:line="259" w:lineRule="auto"/>
                                <w:ind w:left="0" w:firstLine="0"/>
                              </w:pPr>
                              <w:r>
                                <w:rPr>
                                  <w:rFonts w:ascii="Courier New" w:eastAsia="Courier New" w:hAnsi="Courier New" w:cs="Courier New"/>
                                  <w:w w:val="99"/>
                                </w:rPr>
                                <w:t>,"ex_showroom_price":</w:t>
                              </w:r>
                            </w:p>
                          </w:txbxContent>
                        </wps:txbx>
                        <wps:bodyPr horzOverflow="overflow" vert="horz" lIns="0" tIns="0" rIns="0" bIns="0" rtlCol="0">
                          <a:noAutofit/>
                        </wps:bodyPr>
                      </wps:wsp>
                      <wps:wsp>
                        <wps:cNvPr id="97429" name="Rectangle 97429"/>
                        <wps:cNvSpPr/>
                        <wps:spPr>
                          <a:xfrm>
                            <a:off x="123825" y="2028527"/>
                            <a:ext cx="729795" cy="178147"/>
                          </a:xfrm>
                          <a:prstGeom prst="rect">
                            <a:avLst/>
                          </a:prstGeom>
                          <a:ln>
                            <a:noFill/>
                          </a:ln>
                        </wps:spPr>
                        <wps:txbx>
                          <w:txbxContent>
                            <w:p w14:paraId="0CB92589" w14:textId="77777777" w:rsidR="00C74380" w:rsidRDefault="00000000">
                              <w:pPr>
                                <w:spacing w:after="160" w:line="259" w:lineRule="auto"/>
                                <w:ind w:left="0" w:firstLine="0"/>
                              </w:pPr>
                              <w:r>
                                <w:rPr>
                                  <w:rFonts w:ascii="Courier New" w:eastAsia="Courier New" w:hAnsi="Courier New" w:cs="Courier New"/>
                                  <w:w w:val="99"/>
                                </w:rPr>
                                <w:t>1300000}</w:t>
                              </w:r>
                            </w:p>
                          </w:txbxContent>
                        </wps:txbx>
                        <wps:bodyPr horzOverflow="overflow" vert="horz" lIns="0" tIns="0" rIns="0" bIns="0" rtlCol="0">
                          <a:noAutofit/>
                        </wps:bodyPr>
                      </wps:wsp>
                      <wps:wsp>
                        <wps:cNvPr id="97430" name="Rectangle 97430"/>
                        <wps:cNvSpPr/>
                        <wps:spPr>
                          <a:xfrm>
                            <a:off x="672543" y="2028527"/>
                            <a:ext cx="91212" cy="178147"/>
                          </a:xfrm>
                          <a:prstGeom prst="rect">
                            <a:avLst/>
                          </a:prstGeom>
                          <a:ln>
                            <a:noFill/>
                          </a:ln>
                        </wps:spPr>
                        <wps:txbx>
                          <w:txbxContent>
                            <w:p w14:paraId="2E7434B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31" name="Rectangle 97431"/>
                        <wps:cNvSpPr/>
                        <wps:spPr>
                          <a:xfrm>
                            <a:off x="398190" y="2199977"/>
                            <a:ext cx="91211" cy="178147"/>
                          </a:xfrm>
                          <a:prstGeom prst="rect">
                            <a:avLst/>
                          </a:prstGeom>
                          <a:ln>
                            <a:noFill/>
                          </a:ln>
                        </wps:spPr>
                        <wps:txbx>
                          <w:txbxContent>
                            <w:p w14:paraId="18BBA03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33" name="Rectangle 97433"/>
                        <wps:cNvSpPr/>
                        <wps:spPr>
                          <a:xfrm>
                            <a:off x="466781" y="2199977"/>
                            <a:ext cx="2098115" cy="178147"/>
                          </a:xfrm>
                          <a:prstGeom prst="rect">
                            <a:avLst/>
                          </a:prstGeom>
                          <a:ln>
                            <a:noFill/>
                          </a:ln>
                        </wps:spPr>
                        <wps:txbx>
                          <w:txbxContent>
                            <w:p w14:paraId="09F48C39" w14:textId="77777777" w:rsidR="00C74380" w:rsidRDefault="00000000">
                              <w:pPr>
                                <w:spacing w:after="160" w:line="259" w:lineRule="auto"/>
                                <w:ind w:left="0" w:firstLine="0"/>
                              </w:pPr>
                              <w:r>
                                <w:rPr>
                                  <w:rFonts w:ascii="Courier New" w:eastAsia="Courier New" w:hAnsi="Courier New" w:cs="Courier New"/>
                                  <w:w w:val="99"/>
                                </w:rPr>
                                <w:t>"variant_id":102,"name"</w:t>
                              </w:r>
                            </w:p>
                          </w:txbxContent>
                        </wps:txbx>
                        <wps:bodyPr horzOverflow="overflow" vert="horz" lIns="0" tIns="0" rIns="0" bIns="0" rtlCol="0">
                          <a:noAutofit/>
                        </wps:bodyPr>
                      </wps:wsp>
                      <wps:wsp>
                        <wps:cNvPr id="97432" name="Rectangle 97432"/>
                        <wps:cNvSpPr/>
                        <wps:spPr>
                          <a:xfrm>
                            <a:off x="2044378" y="2199977"/>
                            <a:ext cx="91212" cy="178147"/>
                          </a:xfrm>
                          <a:prstGeom prst="rect">
                            <a:avLst/>
                          </a:prstGeom>
                          <a:ln>
                            <a:noFill/>
                          </a:ln>
                        </wps:spPr>
                        <wps:txbx>
                          <w:txbxContent>
                            <w:p w14:paraId="68C7D57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10" name="Rectangle 7010"/>
                        <wps:cNvSpPr/>
                        <wps:spPr>
                          <a:xfrm>
                            <a:off x="2112969" y="2199978"/>
                            <a:ext cx="1094537" cy="178147"/>
                          </a:xfrm>
                          <a:prstGeom prst="rect">
                            <a:avLst/>
                          </a:prstGeom>
                          <a:ln>
                            <a:noFill/>
                          </a:ln>
                        </wps:spPr>
                        <wps:txbx>
                          <w:txbxContent>
                            <w:p w14:paraId="44632BF9" w14:textId="77777777" w:rsidR="00C74380" w:rsidRDefault="00000000">
                              <w:pPr>
                                <w:spacing w:after="160" w:line="259" w:lineRule="auto"/>
                                <w:ind w:left="0" w:firstLine="0"/>
                              </w:pPr>
                              <w:r>
                                <w:rPr>
                                  <w:rFonts w:ascii="Courier New" w:eastAsia="Courier New" w:hAnsi="Courier New" w:cs="Courier New"/>
                                  <w:color w:val="A31515"/>
                                  <w:w w:val="99"/>
                                </w:rPr>
                                <w:t xml:space="preserve">"AX7 Diesel </w:t>
                              </w:r>
                            </w:p>
                          </w:txbxContent>
                        </wps:txbx>
                        <wps:bodyPr horzOverflow="overflow" vert="horz" lIns="0" tIns="0" rIns="0" bIns="0" rtlCol="0">
                          <a:noAutofit/>
                        </wps:bodyPr>
                      </wps:wsp>
                      <wps:wsp>
                        <wps:cNvPr id="7011" name="Rectangle 7011"/>
                        <wps:cNvSpPr/>
                        <wps:spPr>
                          <a:xfrm>
                            <a:off x="123825" y="2371428"/>
                            <a:ext cx="273634" cy="178147"/>
                          </a:xfrm>
                          <a:prstGeom prst="rect">
                            <a:avLst/>
                          </a:prstGeom>
                          <a:ln>
                            <a:noFill/>
                          </a:ln>
                        </wps:spPr>
                        <wps:txbx>
                          <w:txbxContent>
                            <w:p w14:paraId="6E7F1F61" w14:textId="77777777" w:rsidR="00C74380" w:rsidRDefault="00000000">
                              <w:pPr>
                                <w:spacing w:after="160" w:line="259" w:lineRule="auto"/>
                                <w:ind w:left="0" w:firstLine="0"/>
                              </w:pPr>
                              <w:r>
                                <w:rPr>
                                  <w:rFonts w:ascii="Courier New" w:eastAsia="Courier New" w:hAnsi="Courier New" w:cs="Courier New"/>
                                  <w:color w:val="A31515"/>
                                  <w:w w:val="99"/>
                                </w:rPr>
                                <w:t>AT"</w:t>
                              </w:r>
                            </w:p>
                          </w:txbxContent>
                        </wps:txbx>
                        <wps:bodyPr horzOverflow="overflow" vert="horz" lIns="0" tIns="0" rIns="0" bIns="0" rtlCol="0">
                          <a:noAutofit/>
                        </wps:bodyPr>
                      </wps:wsp>
                      <wps:wsp>
                        <wps:cNvPr id="7012" name="Rectangle 7012"/>
                        <wps:cNvSpPr/>
                        <wps:spPr>
                          <a:xfrm>
                            <a:off x="329599" y="2371428"/>
                            <a:ext cx="1185926" cy="178147"/>
                          </a:xfrm>
                          <a:prstGeom prst="rect">
                            <a:avLst/>
                          </a:prstGeom>
                          <a:ln>
                            <a:noFill/>
                          </a:ln>
                        </wps:spPr>
                        <wps:txbx>
                          <w:txbxContent>
                            <w:p w14:paraId="451BB456" w14:textId="77777777" w:rsidR="00C74380" w:rsidRDefault="00000000">
                              <w:pPr>
                                <w:spacing w:after="160" w:line="259" w:lineRule="auto"/>
                                <w:ind w:left="0" w:firstLine="0"/>
                              </w:pPr>
                              <w:r>
                                <w:rPr>
                                  <w:rFonts w:ascii="Courier New" w:eastAsia="Courier New" w:hAnsi="Courier New" w:cs="Courier New"/>
                                  <w:w w:val="99"/>
                                </w:rPr>
                                <w:t>,"fuel_type":</w:t>
                              </w:r>
                            </w:p>
                          </w:txbxContent>
                        </wps:txbx>
                        <wps:bodyPr horzOverflow="overflow" vert="horz" lIns="0" tIns="0" rIns="0" bIns="0" rtlCol="0">
                          <a:noAutofit/>
                        </wps:bodyPr>
                      </wps:wsp>
                      <wps:wsp>
                        <wps:cNvPr id="7013" name="Rectangle 7013"/>
                        <wps:cNvSpPr/>
                        <wps:spPr>
                          <a:xfrm>
                            <a:off x="1221284" y="2371428"/>
                            <a:ext cx="729691" cy="178147"/>
                          </a:xfrm>
                          <a:prstGeom prst="rect">
                            <a:avLst/>
                          </a:prstGeom>
                          <a:ln>
                            <a:noFill/>
                          </a:ln>
                        </wps:spPr>
                        <wps:txbx>
                          <w:txbxContent>
                            <w:p w14:paraId="4680E6CB"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7014" name="Rectangle 7014"/>
                        <wps:cNvSpPr/>
                        <wps:spPr>
                          <a:xfrm>
                            <a:off x="1770013" y="2371428"/>
                            <a:ext cx="1459605" cy="178147"/>
                          </a:xfrm>
                          <a:prstGeom prst="rect">
                            <a:avLst/>
                          </a:prstGeom>
                          <a:ln>
                            <a:noFill/>
                          </a:ln>
                        </wps:spPr>
                        <wps:txbx>
                          <w:txbxContent>
                            <w:p w14:paraId="071E7C05"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7015" name="Rectangle 7015"/>
                        <wps:cNvSpPr/>
                        <wps:spPr>
                          <a:xfrm>
                            <a:off x="2867472" y="2371428"/>
                            <a:ext cx="1003325" cy="178147"/>
                          </a:xfrm>
                          <a:prstGeom prst="rect">
                            <a:avLst/>
                          </a:prstGeom>
                          <a:ln>
                            <a:noFill/>
                          </a:ln>
                        </wps:spPr>
                        <wps:txbx>
                          <w:txbxContent>
                            <w:p w14:paraId="0926A1D4"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wps:txbx>
                        <wps:bodyPr horzOverflow="overflow" vert="horz" lIns="0" tIns="0" rIns="0" bIns="0" rtlCol="0">
                          <a:noAutofit/>
                        </wps:bodyPr>
                      </wps:wsp>
                      <wps:wsp>
                        <wps:cNvPr id="7016" name="Rectangle 7016"/>
                        <wps:cNvSpPr/>
                        <wps:spPr>
                          <a:xfrm>
                            <a:off x="3621974" y="2371428"/>
                            <a:ext cx="1915737" cy="178147"/>
                          </a:xfrm>
                          <a:prstGeom prst="rect">
                            <a:avLst/>
                          </a:prstGeom>
                          <a:ln>
                            <a:noFill/>
                          </a:ln>
                        </wps:spPr>
                        <wps:txbx>
                          <w:txbxContent>
                            <w:p w14:paraId="6870C71F" w14:textId="77777777" w:rsidR="00C74380" w:rsidRDefault="00000000">
                              <w:pPr>
                                <w:spacing w:after="160" w:line="259" w:lineRule="auto"/>
                                <w:ind w:left="0" w:firstLine="0"/>
                              </w:pPr>
                              <w:r>
                                <w:rPr>
                                  <w:rFonts w:ascii="Courier New" w:eastAsia="Courier New" w:hAnsi="Courier New" w:cs="Courier New"/>
                                  <w:w w:val="99"/>
                                </w:rPr>
                                <w:t>,"ex_showroom_price":</w:t>
                              </w:r>
                            </w:p>
                          </w:txbxContent>
                        </wps:txbx>
                        <wps:bodyPr horzOverflow="overflow" vert="horz" lIns="0" tIns="0" rIns="0" bIns="0" rtlCol="0">
                          <a:noAutofit/>
                        </wps:bodyPr>
                      </wps:wsp>
                      <wps:wsp>
                        <wps:cNvPr id="7017" name="Rectangle 7017"/>
                        <wps:cNvSpPr/>
                        <wps:spPr>
                          <a:xfrm>
                            <a:off x="123825" y="2542878"/>
                            <a:ext cx="729795" cy="178147"/>
                          </a:xfrm>
                          <a:prstGeom prst="rect">
                            <a:avLst/>
                          </a:prstGeom>
                          <a:ln>
                            <a:noFill/>
                          </a:ln>
                        </wps:spPr>
                        <wps:txbx>
                          <w:txbxContent>
                            <w:p w14:paraId="4B0CBBF2" w14:textId="77777777" w:rsidR="00C74380" w:rsidRDefault="00000000">
                              <w:pPr>
                                <w:spacing w:after="160" w:line="259" w:lineRule="auto"/>
                                <w:ind w:left="0" w:firstLine="0"/>
                              </w:pPr>
                              <w:r>
                                <w:rPr>
                                  <w:rFonts w:ascii="Courier New" w:eastAsia="Courier New" w:hAnsi="Courier New" w:cs="Courier New"/>
                                  <w:w w:val="99"/>
                                </w:rPr>
                                <w:t>1800000}</w:t>
                              </w:r>
                            </w:p>
                          </w:txbxContent>
                        </wps:txbx>
                        <wps:bodyPr horzOverflow="overflow" vert="horz" lIns="0" tIns="0" rIns="0" bIns="0" rtlCol="0">
                          <a:noAutofit/>
                        </wps:bodyPr>
                      </wps:wsp>
                      <wps:wsp>
                        <wps:cNvPr id="97434" name="Rectangle 97434"/>
                        <wps:cNvSpPr/>
                        <wps:spPr>
                          <a:xfrm>
                            <a:off x="261007" y="2714327"/>
                            <a:ext cx="91211" cy="178147"/>
                          </a:xfrm>
                          <a:prstGeom prst="rect">
                            <a:avLst/>
                          </a:prstGeom>
                          <a:ln>
                            <a:noFill/>
                          </a:ln>
                        </wps:spPr>
                        <wps:txbx>
                          <w:txbxContent>
                            <w:p w14:paraId="1F62AE0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35" name="Rectangle 97435"/>
                        <wps:cNvSpPr/>
                        <wps:spPr>
                          <a:xfrm>
                            <a:off x="329587" y="2714327"/>
                            <a:ext cx="91212" cy="178147"/>
                          </a:xfrm>
                          <a:prstGeom prst="rect">
                            <a:avLst/>
                          </a:prstGeom>
                          <a:ln>
                            <a:noFill/>
                          </a:ln>
                        </wps:spPr>
                        <wps:txbx>
                          <w:txbxContent>
                            <w:p w14:paraId="4036C5D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19" name="Rectangle 7019"/>
                        <wps:cNvSpPr/>
                        <wps:spPr>
                          <a:xfrm>
                            <a:off x="261007" y="2885778"/>
                            <a:ext cx="821021" cy="178147"/>
                          </a:xfrm>
                          <a:prstGeom prst="rect">
                            <a:avLst/>
                          </a:prstGeom>
                          <a:ln>
                            <a:noFill/>
                          </a:ln>
                        </wps:spPr>
                        <wps:txbx>
                          <w:txbxContent>
                            <w:p w14:paraId="6564482A" w14:textId="77777777" w:rsidR="00C74380" w:rsidRDefault="00000000">
                              <w:pPr>
                                <w:spacing w:after="160" w:line="259" w:lineRule="auto"/>
                                <w:ind w:left="0" w:firstLine="0"/>
                              </w:pPr>
                              <w:r>
                                <w:rPr>
                                  <w:rFonts w:ascii="Courier New" w:eastAsia="Courier New" w:hAnsi="Courier New" w:cs="Courier New"/>
                                  <w:w w:val="99"/>
                                </w:rPr>
                                <w:t>"images":</w:t>
                              </w:r>
                            </w:p>
                          </w:txbxContent>
                        </wps:txbx>
                        <wps:bodyPr horzOverflow="overflow" vert="horz" lIns="0" tIns="0" rIns="0" bIns="0" rtlCol="0">
                          <a:noAutofit/>
                        </wps:bodyPr>
                      </wps:wsp>
                      <wps:wsp>
                        <wps:cNvPr id="7020" name="Rectangle 7020"/>
                        <wps:cNvSpPr/>
                        <wps:spPr>
                          <a:xfrm>
                            <a:off x="946919" y="2885778"/>
                            <a:ext cx="91211" cy="178147"/>
                          </a:xfrm>
                          <a:prstGeom prst="rect">
                            <a:avLst/>
                          </a:prstGeom>
                          <a:ln>
                            <a:noFill/>
                          </a:ln>
                        </wps:spPr>
                        <wps:txbx>
                          <w:txbxContent>
                            <w:p w14:paraId="2902403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36" name="Rectangle 97436"/>
                        <wps:cNvSpPr/>
                        <wps:spPr>
                          <a:xfrm>
                            <a:off x="1084101" y="2885777"/>
                            <a:ext cx="91211" cy="178147"/>
                          </a:xfrm>
                          <a:prstGeom prst="rect">
                            <a:avLst/>
                          </a:prstGeom>
                          <a:ln>
                            <a:noFill/>
                          </a:ln>
                        </wps:spPr>
                        <wps:txbx>
                          <w:txbxContent>
                            <w:p w14:paraId="54AAD62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38" name="Rectangle 97438"/>
                        <wps:cNvSpPr/>
                        <wps:spPr>
                          <a:xfrm>
                            <a:off x="1152692" y="2885777"/>
                            <a:ext cx="456057" cy="178147"/>
                          </a:xfrm>
                          <a:prstGeom prst="rect">
                            <a:avLst/>
                          </a:prstGeom>
                          <a:ln>
                            <a:noFill/>
                          </a:ln>
                        </wps:spPr>
                        <wps:txbx>
                          <w:txbxContent>
                            <w:p w14:paraId="1ED6961E" w14:textId="77777777" w:rsidR="00C74380" w:rsidRDefault="00000000">
                              <w:pPr>
                                <w:spacing w:after="160" w:line="259" w:lineRule="auto"/>
                                <w:ind w:left="0" w:firstLine="0"/>
                              </w:pPr>
                              <w:r>
                                <w:rPr>
                                  <w:rFonts w:ascii="Courier New" w:eastAsia="Courier New" w:hAnsi="Courier New" w:cs="Courier New"/>
                                  <w:w w:val="99"/>
                                </w:rPr>
                                <w:t>"url"</w:t>
                              </w:r>
                            </w:p>
                          </w:txbxContent>
                        </wps:txbx>
                        <wps:bodyPr horzOverflow="overflow" vert="horz" lIns="0" tIns="0" rIns="0" bIns="0" rtlCol="0">
                          <a:noAutofit/>
                        </wps:bodyPr>
                      </wps:wsp>
                      <wps:wsp>
                        <wps:cNvPr id="97437" name="Rectangle 97437"/>
                        <wps:cNvSpPr/>
                        <wps:spPr>
                          <a:xfrm>
                            <a:off x="1495648" y="2885777"/>
                            <a:ext cx="91211" cy="178147"/>
                          </a:xfrm>
                          <a:prstGeom prst="rect">
                            <a:avLst/>
                          </a:prstGeom>
                          <a:ln>
                            <a:noFill/>
                          </a:ln>
                        </wps:spPr>
                        <wps:txbx>
                          <w:txbxContent>
                            <w:p w14:paraId="0FEE0BC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22" name="Rectangle 7022"/>
                        <wps:cNvSpPr/>
                        <wps:spPr>
                          <a:xfrm>
                            <a:off x="1564239" y="2885778"/>
                            <a:ext cx="1641805" cy="178147"/>
                          </a:xfrm>
                          <a:prstGeom prst="rect">
                            <a:avLst/>
                          </a:prstGeom>
                          <a:ln>
                            <a:noFill/>
                          </a:ln>
                        </wps:spPr>
                        <wps:txbx>
                          <w:txbxContent>
                            <w:p w14:paraId="3D66367D" w14:textId="77777777" w:rsidR="00C74380" w:rsidRDefault="00000000">
                              <w:pPr>
                                <w:spacing w:after="160" w:line="259" w:lineRule="auto"/>
                                <w:ind w:left="0" w:firstLine="0"/>
                              </w:pPr>
                              <w:r>
                                <w:rPr>
                                  <w:rFonts w:ascii="Courier New" w:eastAsia="Courier New" w:hAnsi="Courier New" w:cs="Courier New"/>
                                  <w:color w:val="A31515"/>
                                  <w:w w:val="99"/>
                                </w:rPr>
                                <w:t>"xuv700-front.jpg"</w:t>
                              </w:r>
                            </w:p>
                          </w:txbxContent>
                        </wps:txbx>
                        <wps:bodyPr horzOverflow="overflow" vert="horz" lIns="0" tIns="0" rIns="0" bIns="0" rtlCol="0">
                          <a:noAutofit/>
                        </wps:bodyPr>
                      </wps:wsp>
                      <wps:wsp>
                        <wps:cNvPr id="97439" name="Rectangle 97439"/>
                        <wps:cNvSpPr/>
                        <wps:spPr>
                          <a:xfrm>
                            <a:off x="2798880" y="2885777"/>
                            <a:ext cx="91211" cy="178147"/>
                          </a:xfrm>
                          <a:prstGeom prst="rect">
                            <a:avLst/>
                          </a:prstGeom>
                          <a:ln>
                            <a:noFill/>
                          </a:ln>
                        </wps:spPr>
                        <wps:txbx>
                          <w:txbxContent>
                            <w:p w14:paraId="1CB779C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0" name="Rectangle 97440"/>
                        <wps:cNvSpPr/>
                        <wps:spPr>
                          <a:xfrm>
                            <a:off x="2867460" y="2885777"/>
                            <a:ext cx="91211" cy="178147"/>
                          </a:xfrm>
                          <a:prstGeom prst="rect">
                            <a:avLst/>
                          </a:prstGeom>
                          <a:ln>
                            <a:noFill/>
                          </a:ln>
                        </wps:spPr>
                        <wps:txbx>
                          <w:txbxContent>
                            <w:p w14:paraId="424ACE8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24" name="Shape 7024"/>
                        <wps:cNvSpPr/>
                        <wps:spPr>
                          <a:xfrm>
                            <a:off x="3004654" y="28860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025" name="Shape 7025"/>
                        <wps:cNvSpPr/>
                        <wps:spPr>
                          <a:xfrm>
                            <a:off x="3117066" y="28860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026" name="Rectangle 7026"/>
                        <wps:cNvSpPr/>
                        <wps:spPr>
                          <a:xfrm>
                            <a:off x="3014179" y="2885778"/>
                            <a:ext cx="273634" cy="178147"/>
                          </a:xfrm>
                          <a:prstGeom prst="rect">
                            <a:avLst/>
                          </a:prstGeom>
                          <a:ln>
                            <a:noFill/>
                          </a:ln>
                        </wps:spPr>
                        <wps:txbx>
                          <w:txbxContent>
                            <w:p w14:paraId="51DE184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1" name="Rectangle 97441"/>
                        <wps:cNvSpPr/>
                        <wps:spPr>
                          <a:xfrm>
                            <a:off x="3298069" y="2885777"/>
                            <a:ext cx="91211" cy="178147"/>
                          </a:xfrm>
                          <a:prstGeom prst="rect">
                            <a:avLst/>
                          </a:prstGeom>
                          <a:ln>
                            <a:noFill/>
                          </a:ln>
                        </wps:spPr>
                        <wps:txbx>
                          <w:txbxContent>
                            <w:p w14:paraId="76E6A38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2" name="Rectangle 97442"/>
                        <wps:cNvSpPr/>
                        <wps:spPr>
                          <a:xfrm>
                            <a:off x="3366649" y="2885777"/>
                            <a:ext cx="91211" cy="178147"/>
                          </a:xfrm>
                          <a:prstGeom prst="rect">
                            <a:avLst/>
                          </a:prstGeom>
                          <a:ln>
                            <a:noFill/>
                          </a:ln>
                        </wps:spPr>
                        <wps:txbx>
                          <w:txbxContent>
                            <w:p w14:paraId="7EE7F05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28" name="Rectangle 7028"/>
                        <wps:cNvSpPr/>
                        <wps:spPr>
                          <a:xfrm>
                            <a:off x="261007" y="3057228"/>
                            <a:ext cx="912248" cy="178147"/>
                          </a:xfrm>
                          <a:prstGeom prst="rect">
                            <a:avLst/>
                          </a:prstGeom>
                          <a:ln>
                            <a:noFill/>
                          </a:ln>
                        </wps:spPr>
                        <wps:txbx>
                          <w:txbxContent>
                            <w:p w14:paraId="6921E0C8" w14:textId="77777777" w:rsidR="00C74380" w:rsidRDefault="00000000">
                              <w:pPr>
                                <w:spacing w:after="160" w:line="259" w:lineRule="auto"/>
                                <w:ind w:left="0" w:firstLine="0"/>
                              </w:pPr>
                              <w:r>
                                <w:rPr>
                                  <w:rFonts w:ascii="Courier New" w:eastAsia="Courier New" w:hAnsi="Courier New" w:cs="Courier New"/>
                                  <w:w w:val="99"/>
                                </w:rPr>
                                <w:t>"reviews":</w:t>
                              </w:r>
                            </w:p>
                          </w:txbxContent>
                        </wps:txbx>
                        <wps:bodyPr horzOverflow="overflow" vert="horz" lIns="0" tIns="0" rIns="0" bIns="0" rtlCol="0">
                          <a:noAutofit/>
                        </wps:bodyPr>
                      </wps:wsp>
                      <wps:wsp>
                        <wps:cNvPr id="7029" name="Rectangle 7029"/>
                        <wps:cNvSpPr/>
                        <wps:spPr>
                          <a:xfrm>
                            <a:off x="1015510" y="3057228"/>
                            <a:ext cx="91211" cy="178147"/>
                          </a:xfrm>
                          <a:prstGeom prst="rect">
                            <a:avLst/>
                          </a:prstGeom>
                          <a:ln>
                            <a:noFill/>
                          </a:ln>
                        </wps:spPr>
                        <wps:txbx>
                          <w:txbxContent>
                            <w:p w14:paraId="07FA687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3" name="Rectangle 97443"/>
                        <wps:cNvSpPr/>
                        <wps:spPr>
                          <a:xfrm>
                            <a:off x="398190" y="3228677"/>
                            <a:ext cx="91211" cy="178147"/>
                          </a:xfrm>
                          <a:prstGeom prst="rect">
                            <a:avLst/>
                          </a:prstGeom>
                          <a:ln>
                            <a:noFill/>
                          </a:ln>
                        </wps:spPr>
                        <wps:txbx>
                          <w:txbxContent>
                            <w:p w14:paraId="24BF3D2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5" name="Rectangle 97445"/>
                        <wps:cNvSpPr/>
                        <wps:spPr>
                          <a:xfrm>
                            <a:off x="466781" y="3228677"/>
                            <a:ext cx="729691" cy="178147"/>
                          </a:xfrm>
                          <a:prstGeom prst="rect">
                            <a:avLst/>
                          </a:prstGeom>
                          <a:ln>
                            <a:noFill/>
                          </a:ln>
                        </wps:spPr>
                        <wps:txbx>
                          <w:txbxContent>
                            <w:p w14:paraId="4190EEA3" w14:textId="77777777" w:rsidR="00C74380" w:rsidRDefault="00000000">
                              <w:pPr>
                                <w:spacing w:after="160" w:line="259" w:lineRule="auto"/>
                                <w:ind w:left="0" w:firstLine="0"/>
                              </w:pPr>
                              <w:r>
                                <w:rPr>
                                  <w:rFonts w:ascii="Courier New" w:eastAsia="Courier New" w:hAnsi="Courier New" w:cs="Courier New"/>
                                  <w:w w:val="99"/>
                                </w:rPr>
                                <w:t>"source"</w:t>
                              </w:r>
                            </w:p>
                          </w:txbxContent>
                        </wps:txbx>
                        <wps:bodyPr horzOverflow="overflow" vert="horz" lIns="0" tIns="0" rIns="0" bIns="0" rtlCol="0">
                          <a:noAutofit/>
                        </wps:bodyPr>
                      </wps:wsp>
                      <wps:wsp>
                        <wps:cNvPr id="97444" name="Rectangle 97444"/>
                        <wps:cNvSpPr/>
                        <wps:spPr>
                          <a:xfrm>
                            <a:off x="1015510" y="3228677"/>
                            <a:ext cx="91211" cy="178147"/>
                          </a:xfrm>
                          <a:prstGeom prst="rect">
                            <a:avLst/>
                          </a:prstGeom>
                          <a:ln>
                            <a:noFill/>
                          </a:ln>
                        </wps:spPr>
                        <wps:txbx>
                          <w:txbxContent>
                            <w:p w14:paraId="0A518E8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31" name="Rectangle 7031"/>
                        <wps:cNvSpPr/>
                        <wps:spPr>
                          <a:xfrm>
                            <a:off x="1084101" y="3228678"/>
                            <a:ext cx="820903" cy="178147"/>
                          </a:xfrm>
                          <a:prstGeom prst="rect">
                            <a:avLst/>
                          </a:prstGeom>
                          <a:ln>
                            <a:noFill/>
                          </a:ln>
                        </wps:spPr>
                        <wps:txbx>
                          <w:txbxContent>
                            <w:p w14:paraId="2256E2C6" w14:textId="77777777" w:rsidR="00C74380" w:rsidRDefault="00000000">
                              <w:pPr>
                                <w:spacing w:after="160" w:line="259" w:lineRule="auto"/>
                                <w:ind w:left="0" w:firstLine="0"/>
                              </w:pPr>
                              <w:r>
                                <w:rPr>
                                  <w:rFonts w:ascii="Courier New" w:eastAsia="Courier New" w:hAnsi="Courier New" w:cs="Courier New"/>
                                  <w:color w:val="A31515"/>
                                  <w:w w:val="99"/>
                                </w:rPr>
                                <w:t>"Autocar"</w:t>
                              </w:r>
                            </w:p>
                          </w:txbxContent>
                        </wps:txbx>
                        <wps:bodyPr horzOverflow="overflow" vert="horz" lIns="0" tIns="0" rIns="0" bIns="0" rtlCol="0">
                          <a:noAutofit/>
                        </wps:bodyPr>
                      </wps:wsp>
                      <wps:wsp>
                        <wps:cNvPr id="7032" name="Rectangle 7032"/>
                        <wps:cNvSpPr/>
                        <wps:spPr>
                          <a:xfrm>
                            <a:off x="1701422" y="3228678"/>
                            <a:ext cx="1642058" cy="178147"/>
                          </a:xfrm>
                          <a:prstGeom prst="rect">
                            <a:avLst/>
                          </a:prstGeom>
                          <a:ln>
                            <a:noFill/>
                          </a:ln>
                        </wps:spPr>
                        <wps:txbx>
                          <w:txbxContent>
                            <w:p w14:paraId="7FBA3946" w14:textId="77777777" w:rsidR="00C74380" w:rsidRDefault="00000000">
                              <w:pPr>
                                <w:spacing w:after="160" w:line="259" w:lineRule="auto"/>
                                <w:ind w:left="0" w:firstLine="0"/>
                              </w:pPr>
                              <w:r>
                                <w:rPr>
                                  <w:rFonts w:ascii="Courier New" w:eastAsia="Courier New" w:hAnsi="Courier New" w:cs="Courier New"/>
                                  <w:w w:val="99"/>
                                </w:rPr>
                                <w:t>,"rating":4,"url":</w:t>
                              </w:r>
                            </w:p>
                          </w:txbxContent>
                        </wps:txbx>
                        <wps:bodyPr horzOverflow="overflow" vert="horz" lIns="0" tIns="0" rIns="0" bIns="0" rtlCol="0">
                          <a:noAutofit/>
                        </wps:bodyPr>
                      </wps:wsp>
                      <wps:wsp>
                        <wps:cNvPr id="7033" name="Rectangle 7033"/>
                        <wps:cNvSpPr/>
                        <wps:spPr>
                          <a:xfrm>
                            <a:off x="2936063" y="3228678"/>
                            <a:ext cx="456057" cy="178147"/>
                          </a:xfrm>
                          <a:prstGeom prst="rect">
                            <a:avLst/>
                          </a:prstGeom>
                          <a:ln>
                            <a:noFill/>
                          </a:ln>
                        </wps:spPr>
                        <wps:txbx>
                          <w:txbxContent>
                            <w:p w14:paraId="3A39D19A"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034" name="Rectangle 7034"/>
                        <wps:cNvSpPr/>
                        <wps:spPr>
                          <a:xfrm>
                            <a:off x="3279019" y="3228678"/>
                            <a:ext cx="91211" cy="178147"/>
                          </a:xfrm>
                          <a:prstGeom prst="rect">
                            <a:avLst/>
                          </a:prstGeom>
                          <a:ln>
                            <a:noFill/>
                          </a:ln>
                        </wps:spPr>
                        <wps:txbx>
                          <w:txbxContent>
                            <w:p w14:paraId="1FF8DB2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35" name="Rectangle 7035"/>
                        <wps:cNvSpPr/>
                        <wps:spPr>
                          <a:xfrm>
                            <a:off x="261007" y="3400128"/>
                            <a:ext cx="91211" cy="178147"/>
                          </a:xfrm>
                          <a:prstGeom prst="rect">
                            <a:avLst/>
                          </a:prstGeom>
                          <a:ln>
                            <a:noFill/>
                          </a:ln>
                        </wps:spPr>
                        <wps:txbx>
                          <w:txbxContent>
                            <w:p w14:paraId="5544533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036" name="Rectangle 7036"/>
                        <wps:cNvSpPr/>
                        <wps:spPr>
                          <a:xfrm>
                            <a:off x="123825" y="3571578"/>
                            <a:ext cx="91211" cy="178147"/>
                          </a:xfrm>
                          <a:prstGeom prst="rect">
                            <a:avLst/>
                          </a:prstGeom>
                          <a:ln>
                            <a:noFill/>
                          </a:ln>
                        </wps:spPr>
                        <wps:txbx>
                          <w:txbxContent>
                            <w:p w14:paraId="52D2B7C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150A7CCB" id="Group 97613" o:spid="_x0000_s1736" style="width:404pt;height:303pt;mso-position-horizontal-relative:char;mso-position-vertical-relative:line" coordsize="51309,38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">
                <v:shape id="Shape 6928" o:spid="_x0000_s1737" style="position:absolute;width:24084;height:38481;visibility:visible;mso-wrap-style:square;v-text-anchor:top" coordsize="2408400,384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" path="m38100,l2408400,r,9525l38100,9525c22384,9525,9525,22384,9525,38100r,3771900c9525,3825717,22384,3838575,38100,3838575r2370300,l2408400,3848100r-2370300,c17145,3848100,,3830955,,3810000l,38100c,17145,17145,,38100,xe" fillcolor="#bbb" stroked="f" strokeweight="0">
                  <v:stroke miterlimit="83231f" joinstyle="miter"/>
                  <v:path arrowok="t" textboxrect="0,0,2408400,3848100"/>
                </v:shape>
                <v:shape id="Shape 6929" o:spid="_x0000_s1738" style="position:absolute;left:24084;width:24084;height:38481;visibility:visible;mso-wrap-style:square;v-text-anchor:top" coordsize="2408400,384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" path="m,l2370300,v20954,,38100,17145,38100,38100l2408400,3810000v,20955,-17146,38100,-38100,38100l,3848100r,-9525l2370300,3838575v15716,,28575,-12858,28575,-28575l2398875,38100v,-15716,-12859,-28575,-28575,-28575l,9525,,xe" fillcolor="#bbb" stroked="f" strokeweight="0">
                  <v:stroke miterlimit="83231f" joinstyle="miter"/>
                  <v:path arrowok="t" textboxrect="0,0,2408400,3848100"/>
                </v:shape>
                <v:rect id="Rectangle 6977" o:spid="_x0000_s1739"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19E7EEE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78" o:spid="_x0000_s1740" style="position:absolute;left:2610;top:3140;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05F9863F"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6979" o:spid="_x0000_s1741" style="position:absolute;left:878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1ED485C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80" o:spid="_x0000_s1742" style="position:absolute;left:3981;top:4854;width:1277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1569C857" w14:textId="77777777" w:rsidR="00C74380" w:rsidRDefault="00000000">
                        <w:pPr>
                          <w:spacing w:after="160" w:line="259" w:lineRule="auto"/>
                          <w:ind w:left="0" w:firstLine="0"/>
                        </w:pPr>
                        <w:r>
                          <w:rPr>
                            <w:rFonts w:ascii="Courier New" w:eastAsia="Courier New" w:hAnsi="Courier New" w:cs="Courier New"/>
                            <w:w w:val="99"/>
                          </w:rPr>
                          <w:t>"model_id":10,</w:t>
                        </w:r>
                      </w:p>
                    </w:txbxContent>
                  </v:textbox>
                </v:rect>
                <v:rect id="Rectangle 6981" o:spid="_x0000_s1743" style="position:absolute;left:14270;top:4854;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99780FC"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6982" o:spid="_x0000_s1744" style="position:absolute;left:19071;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4328DAA7"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6983" o:spid="_x0000_s1745" style="position:absolute;left:24559;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1F95690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84" o:spid="_x0000_s1746" style="position:absolute;left:25931;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4ECA4BC0"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6985" o:spid="_x0000_s1747" style="position:absolute;left:31418;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54D8F874"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6986" o:spid="_x0000_s1748" style="position:absolute;left:38277;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49623ED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87" o:spid="_x0000_s1749" style="position:absolute;left:1238;top:656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0C7BBB99"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6988" o:spid="_x0000_s1750" style="position:absolute;left:9469;top:656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" filled="f" stroked="f">
                  <v:textbox inset="0,0,0,0">
                    <w:txbxContent>
                      <w:p w14:paraId="6DCA8DB8"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6989" o:spid="_x0000_s1751" style="position:absolute;left:12898;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" filled="f" stroked="f">
                  <v:textbox inset="0,0,0,0">
                    <w:txbxContent>
                      <w:p w14:paraId="6F07D94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90" o:spid="_x0000_s1752" style="position:absolute;left:3981;top:8283;width:1277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" filled="f" stroked="f">
                  <v:textbox inset="0,0,0,0">
                    <w:txbxContent>
                      <w:p w14:paraId="0032874C" w14:textId="77777777" w:rsidR="00C74380" w:rsidRDefault="00000000">
                        <w:pPr>
                          <w:spacing w:after="160" w:line="259" w:lineRule="auto"/>
                          <w:ind w:left="0" w:firstLine="0"/>
                        </w:pPr>
                        <w:r>
                          <w:rPr>
                            <w:rFonts w:ascii="Courier New" w:eastAsia="Courier New" w:hAnsi="Courier New" w:cs="Courier New"/>
                            <w:w w:val="99"/>
                          </w:rPr>
                          <w:t>"description":</w:t>
                        </w:r>
                      </w:p>
                    </w:txbxContent>
                  </v:textbox>
                </v:rect>
                <v:rect id="Rectangle 6991" o:spid="_x0000_s1753" style="position:absolute;left:14270;top:8283;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" filled="f" stroked="f">
                  <v:textbox inset="0,0,0,0">
                    <w:txbxContent>
                      <w:p w14:paraId="31BA3863"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6992" o:spid="_x0000_s1754" style="position:absolute;left:17700;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" filled="f" stroked="f">
                  <v:textbox inset="0,0,0,0">
                    <w:txbxContent>
                      <w:p w14:paraId="5C1EB9E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93" o:spid="_x0000_s1755" style="position:absolute;left:19071;top:8283;width:1733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0C5CB2FA" w14:textId="77777777" w:rsidR="00C74380" w:rsidRDefault="00000000">
                        <w:pPr>
                          <w:spacing w:after="160" w:line="259" w:lineRule="auto"/>
                          <w:ind w:left="0" w:firstLine="0"/>
                        </w:pPr>
                        <w:r>
                          <w:rPr>
                            <w:rFonts w:ascii="Courier New" w:eastAsia="Courier New" w:hAnsi="Courier New" w:cs="Courier New"/>
                            <w:w w:val="99"/>
                          </w:rPr>
                          <w:t>"launch_year":2021,</w:t>
                        </w:r>
                      </w:p>
                    </w:txbxContent>
                  </v:textbox>
                </v:rect>
                <v:rect id="Rectangle 6994" o:spid="_x0000_s1756" style="position:absolute;left:3981;top:9998;width:1277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61ED0BB3" w14:textId="77777777" w:rsidR="00C74380" w:rsidRDefault="00000000">
                        <w:pPr>
                          <w:spacing w:after="160" w:line="259" w:lineRule="auto"/>
                          <w:ind w:left="0" w:firstLine="0"/>
                        </w:pPr>
                        <w:r>
                          <w:rPr>
                            <w:rFonts w:ascii="Courier New" w:eastAsia="Courier New" w:hAnsi="Courier New" w:cs="Courier New"/>
                            <w:w w:val="99"/>
                          </w:rPr>
                          <w:t>"price_range":</w:t>
                        </w:r>
                      </w:p>
                    </w:txbxContent>
                  </v:textbox>
                </v:rect>
                <v:rect id="Rectangle 97422" o:spid="_x0000_s1757" style="position:absolute;left:14270;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" filled="f" stroked="f">
                  <v:textbox inset="0,0,0,0">
                    <w:txbxContent>
                      <w:p w14:paraId="796FA65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23" o:spid="_x0000_s1758" style="position:absolute;left:14956;top:9998;width:2645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" filled="f" stroked="f">
                  <v:textbox inset="0,0,0,0">
                    <w:txbxContent>
                      <w:p w14:paraId="1F23C08B" w14:textId="77777777" w:rsidR="00C74380" w:rsidRDefault="00000000">
                        <w:pPr>
                          <w:spacing w:after="160" w:line="259" w:lineRule="auto"/>
                          <w:ind w:left="0" w:firstLine="0"/>
                        </w:pPr>
                        <w:r>
                          <w:rPr>
                            <w:rFonts w:ascii="Courier New" w:eastAsia="Courier New" w:hAnsi="Courier New" w:cs="Courier New"/>
                            <w:w w:val="99"/>
                          </w:rPr>
                          <w:t>"min":1300000,"max":2200000},</w:t>
                        </w:r>
                      </w:p>
                    </w:txbxContent>
                  </v:textbox>
                </v:rect>
                <v:rect id="Rectangle 6996" o:spid="_x0000_s1759" style="position:absolute;left:3981;top:11712;width:155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" filled="f" stroked="f">
                  <v:textbox inset="0,0,0,0">
                    <w:txbxContent>
                      <w:p w14:paraId="0A04F892" w14:textId="77777777" w:rsidR="00C74380" w:rsidRDefault="00000000">
                        <w:pPr>
                          <w:spacing w:after="160" w:line="259" w:lineRule="auto"/>
                          <w:ind w:left="0" w:firstLine="0"/>
                        </w:pPr>
                        <w:r>
                          <w:rPr>
                            <w:rFonts w:ascii="Courier New" w:eastAsia="Courier New" w:hAnsi="Courier New" w:cs="Courier New"/>
                            <w:w w:val="99"/>
                          </w:rPr>
                          <w:t>"safety_rating":5</w:t>
                        </w:r>
                      </w:p>
                    </w:txbxContent>
                  </v:textbox>
                </v:rect>
                <v:rect id="Rectangle 97424" o:spid="_x0000_s1760" style="position:absolute;left:2610;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" filled="f" stroked="f">
                  <v:textbox inset="0,0,0,0">
                    <w:txbxContent>
                      <w:p w14:paraId="291FFBB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25" o:spid="_x0000_s1761" style="position:absolute;left:3295;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" filled="f" stroked="f">
                  <v:textbox inset="0,0,0,0">
                    <w:txbxContent>
                      <w:p w14:paraId="0D83E08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6998" o:spid="_x0000_s1762" style="position:absolute;left:2610;top:15141;width:1003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6BAAA2CE" w14:textId="77777777" w:rsidR="00C74380" w:rsidRDefault="00000000">
                        <w:pPr>
                          <w:spacing w:after="160" w:line="259" w:lineRule="auto"/>
                          <w:ind w:left="0" w:firstLine="0"/>
                        </w:pPr>
                        <w:r>
                          <w:rPr>
                            <w:rFonts w:ascii="Courier New" w:eastAsia="Courier New" w:hAnsi="Courier New" w:cs="Courier New"/>
                            <w:w w:val="99"/>
                          </w:rPr>
                          <w:t>"variants":</w:t>
                        </w:r>
                      </w:p>
                    </w:txbxContent>
                  </v:textbox>
                </v:rect>
                <v:rect id="Rectangle 6999" o:spid="_x0000_s1763" style="position:absolute;left:10841;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" filled="f" stroked="f">
                  <v:textbox inset="0,0,0,0">
                    <w:txbxContent>
                      <w:p w14:paraId="5C8093D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26" o:spid="_x0000_s1764" style="position:absolute;left:3981;top:16856;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" filled="f" stroked="f">
                  <v:textbox inset="0,0,0,0">
                    <w:txbxContent>
                      <w:p w14:paraId="56487D9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28" o:spid="_x0000_s1765" style="position:absolute;left:4667;top:16856;width:2098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" filled="f" stroked="f">
                  <v:textbox inset="0,0,0,0">
                    <w:txbxContent>
                      <w:p w14:paraId="4DF0445C" w14:textId="77777777" w:rsidR="00C74380" w:rsidRDefault="00000000">
                        <w:pPr>
                          <w:spacing w:after="160" w:line="259" w:lineRule="auto"/>
                          <w:ind w:left="0" w:firstLine="0"/>
                        </w:pPr>
                        <w:r>
                          <w:rPr>
                            <w:rFonts w:ascii="Courier New" w:eastAsia="Courier New" w:hAnsi="Courier New" w:cs="Courier New"/>
                            <w:w w:val="99"/>
                          </w:rPr>
                          <w:t>"variant_id":101,"name"</w:t>
                        </w:r>
                      </w:p>
                    </w:txbxContent>
                  </v:textbox>
                </v:rect>
                <v:rect id="Rectangle 97427" o:spid="_x0000_s1766" style="position:absolute;left:20443;top:16856;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" filled="f" stroked="f">
                  <v:textbox inset="0,0,0,0">
                    <w:txbxContent>
                      <w:p w14:paraId="3B13F16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01" o:spid="_x0000_s1767" style="position:absolute;left:21129;top:16856;width:364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" filled="f" stroked="f">
                  <v:textbox inset="0,0,0,0">
                    <w:txbxContent>
                      <w:p w14:paraId="6DBA72E9" w14:textId="77777777" w:rsidR="00C74380" w:rsidRDefault="00000000">
                        <w:pPr>
                          <w:spacing w:after="160" w:line="259" w:lineRule="auto"/>
                          <w:ind w:left="0" w:firstLine="0"/>
                        </w:pPr>
                        <w:r>
                          <w:rPr>
                            <w:rFonts w:ascii="Courier New" w:eastAsia="Courier New" w:hAnsi="Courier New" w:cs="Courier New"/>
                            <w:color w:val="A31515"/>
                            <w:w w:val="99"/>
                          </w:rPr>
                          <w:t xml:space="preserve">"MX </w:t>
                        </w:r>
                      </w:p>
                    </w:txbxContent>
                  </v:textbox>
                </v:rect>
                <v:rect id="Rectangle 7002" o:spid="_x0000_s1768" style="position:absolute;left:1238;top:18570;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" filled="f" stroked="f">
                  <v:textbox inset="0,0,0,0">
                    <w:txbxContent>
                      <w:p w14:paraId="7368FFF4"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7003" o:spid="_x0000_s1769" style="position:absolute;left:6039;top:18570;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7cxgAAAN0AAAAPAAAAZHJzL2Rvd25yZXYueG1sRI9bi8Iw&#10;FITfBf9DOMK+aeIu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q63O3MYAAADdAAAA&#10;DwAAAAAAAAAAAAAAAAAHAgAAZHJzL2Rvd25yZXYueG1sUEsFBgAAAAADAAMAtwAAAPoCAAAAAA==&#10;" filled="f" stroked="f">
                  <v:textbox inset="0,0,0,0">
                    <w:txbxContent>
                      <w:p w14:paraId="38DA6775" w14:textId="77777777" w:rsidR="00C74380" w:rsidRDefault="00000000">
                        <w:pPr>
                          <w:spacing w:after="160" w:line="259" w:lineRule="auto"/>
                          <w:ind w:left="0" w:firstLine="0"/>
                        </w:pPr>
                        <w:r>
                          <w:rPr>
                            <w:rFonts w:ascii="Courier New" w:eastAsia="Courier New" w:hAnsi="Courier New" w:cs="Courier New"/>
                            <w:w w:val="99"/>
                          </w:rPr>
                          <w:t>,"fuel_type":</w:t>
                        </w:r>
                      </w:p>
                    </w:txbxContent>
                  </v:textbox>
                </v:rect>
                <v:rect id="Rectangle 7004" o:spid="_x0000_s1770" style="position:absolute;left:14956;top:18570;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a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JERWqMYAAADdAAAA&#10;DwAAAAAAAAAAAAAAAAAHAgAAZHJzL2Rvd25yZXYueG1sUEsFBgAAAAADAAMAtwAAAPoCAAAAAA==&#10;" filled="f" stroked="f">
                  <v:textbox inset="0,0,0,0">
                    <w:txbxContent>
                      <w:p w14:paraId="30F0A941"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7005" o:spid="_x0000_s1771" style="position:absolute;left:20443;top:18570;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MzxgAAAN0AAAAPAAAAZHJzL2Rvd25yZXYueG1sRI9bi8Iw&#10;FITfBf9DOMK+aeLCeq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SwjzM8YAAADdAAAA&#10;DwAAAAAAAAAAAAAAAAAHAgAAZHJzL2Rvd25yZXYueG1sUEsFBgAAAAADAAMAtwAAAPoCAAAAAA==&#10;" filled="f" stroked="f">
                  <v:textbox inset="0,0,0,0">
                    <w:txbxContent>
                      <w:p w14:paraId="7E319767"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7006" o:spid="_x0000_s1772" style="position:absolute;left:31418;top:18570;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07662733" w14:textId="77777777" w:rsidR="00C74380" w:rsidRDefault="00000000">
                        <w:pPr>
                          <w:spacing w:after="160" w:line="259" w:lineRule="auto"/>
                          <w:ind w:left="0" w:firstLine="0"/>
                        </w:pPr>
                        <w:r>
                          <w:rPr>
                            <w:rFonts w:ascii="Courier New" w:eastAsia="Courier New" w:hAnsi="Courier New" w:cs="Courier New"/>
                            <w:color w:val="A31515"/>
                            <w:w w:val="99"/>
                          </w:rPr>
                          <w:t>"Manual"</w:t>
                        </w:r>
                      </w:p>
                    </w:txbxContent>
                  </v:textbox>
                </v:rect>
                <v:rect id="Rectangle 7007" o:spid="_x0000_s1773" style="position:absolute;left:36905;top:18570;width:1915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" filled="f" stroked="f">
                  <v:textbox inset="0,0,0,0">
                    <w:txbxContent>
                      <w:p w14:paraId="49ABAD18" w14:textId="77777777" w:rsidR="00C74380" w:rsidRDefault="00000000">
                        <w:pPr>
                          <w:spacing w:after="160" w:line="259" w:lineRule="auto"/>
                          <w:ind w:left="0" w:firstLine="0"/>
                        </w:pPr>
                        <w:r>
                          <w:rPr>
                            <w:rFonts w:ascii="Courier New" w:eastAsia="Courier New" w:hAnsi="Courier New" w:cs="Courier New"/>
                            <w:w w:val="99"/>
                          </w:rPr>
                          <w:t>,"ex_showroom_price":</w:t>
                        </w:r>
                      </w:p>
                    </w:txbxContent>
                  </v:textbox>
                </v:rect>
                <v:rect id="Rectangle 97429" o:spid="_x0000_s1774" style="position:absolute;left:1238;top:20285;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" filled="f" stroked="f">
                  <v:textbox inset="0,0,0,0">
                    <w:txbxContent>
                      <w:p w14:paraId="0CB92589" w14:textId="77777777" w:rsidR="00C74380" w:rsidRDefault="00000000">
                        <w:pPr>
                          <w:spacing w:after="160" w:line="259" w:lineRule="auto"/>
                          <w:ind w:left="0" w:firstLine="0"/>
                        </w:pPr>
                        <w:r>
                          <w:rPr>
                            <w:rFonts w:ascii="Courier New" w:eastAsia="Courier New" w:hAnsi="Courier New" w:cs="Courier New"/>
                            <w:w w:val="99"/>
                          </w:rPr>
                          <w:t>1300000}</w:t>
                        </w:r>
                      </w:p>
                    </w:txbxContent>
                  </v:textbox>
                </v:rect>
                <v:rect id="Rectangle 97430" o:spid="_x0000_s1775" style="position:absolute;left:6725;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" filled="f" stroked="f">
                  <v:textbox inset="0,0,0,0">
                    <w:txbxContent>
                      <w:p w14:paraId="2E7434B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31" o:spid="_x0000_s1776" style="position:absolute;left:3981;top:21999;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" filled="f" stroked="f">
                  <v:textbox inset="0,0,0,0">
                    <w:txbxContent>
                      <w:p w14:paraId="18BBA03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33" o:spid="_x0000_s1777" style="position:absolute;left:4667;top:21999;width:2098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" filled="f" stroked="f">
                  <v:textbox inset="0,0,0,0">
                    <w:txbxContent>
                      <w:p w14:paraId="09F48C39" w14:textId="77777777" w:rsidR="00C74380" w:rsidRDefault="00000000">
                        <w:pPr>
                          <w:spacing w:after="160" w:line="259" w:lineRule="auto"/>
                          <w:ind w:left="0" w:firstLine="0"/>
                        </w:pPr>
                        <w:r>
                          <w:rPr>
                            <w:rFonts w:ascii="Courier New" w:eastAsia="Courier New" w:hAnsi="Courier New" w:cs="Courier New"/>
                            <w:w w:val="99"/>
                          </w:rPr>
                          <w:t>"variant_id":102,"name"</w:t>
                        </w:r>
                      </w:p>
                    </w:txbxContent>
                  </v:textbox>
                </v:rect>
                <v:rect id="Rectangle 97432" o:spid="_x0000_s1778" style="position:absolute;left:20443;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" filled="f" stroked="f">
                  <v:textbox inset="0,0,0,0">
                    <w:txbxContent>
                      <w:p w14:paraId="68C7D57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10" o:spid="_x0000_s1779" style="position:absolute;left:21129;top:21999;width:1094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2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eBOegMz/AAAA//8DAFBLAQItABQABgAIAAAAIQDb4fbL7gAAAIUBAAATAAAAAAAAAAAA&#10;AAAAAAAAAABbQ29udGVudF9UeXBlc10ueG1sUEsBAi0AFAAGAAgAAAAhAFr0LFu/AAAAFQEAAAsA&#10;AAAAAAAAAAAAAAAAHwEAAF9yZWxzLy5yZWxzUEsBAi0AFAAGAAgAAAAhAN6mxnbEAAAA3QAAAA8A&#10;AAAAAAAAAAAAAAAABwIAAGRycy9kb3ducmV2LnhtbFBLBQYAAAAAAwADALcAAAD4AgAAAAA=&#10;" filled="f" stroked="f">
                  <v:textbox inset="0,0,0,0">
                    <w:txbxContent>
                      <w:p w14:paraId="44632BF9" w14:textId="77777777" w:rsidR="00C74380" w:rsidRDefault="00000000">
                        <w:pPr>
                          <w:spacing w:after="160" w:line="259" w:lineRule="auto"/>
                          <w:ind w:left="0" w:firstLine="0"/>
                        </w:pPr>
                        <w:r>
                          <w:rPr>
                            <w:rFonts w:ascii="Courier New" w:eastAsia="Courier New" w:hAnsi="Courier New" w:cs="Courier New"/>
                            <w:color w:val="A31515"/>
                            <w:w w:val="99"/>
                          </w:rPr>
                          <w:t xml:space="preserve">"AX7 Diesel </w:t>
                        </w:r>
                      </w:p>
                    </w:txbxContent>
                  </v:textbox>
                </v:rect>
                <v:rect id="Rectangle 7011" o:spid="_x0000_s1780" style="position:absolute;left:1238;top:23714;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P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KY3i9CU9Azp8AAAD//wMAUEsBAi0AFAAGAAgAAAAhANvh9svuAAAAhQEAABMAAAAAAAAA&#10;AAAAAAAAAAAAAFtDb250ZW50X1R5cGVzXS54bWxQSwECLQAUAAYACAAAACEAWvQsW78AAAAVAQAA&#10;CwAAAAAAAAAAAAAAAAAfAQAAX3JlbHMvLnJlbHNQSwECLQAUAAYACAAAACEAsepj7cYAAADdAAAA&#10;DwAAAAAAAAAAAAAAAAAHAgAAZHJzL2Rvd25yZXYueG1sUEsFBgAAAAADAAMAtwAAAPoCAAAAAA==&#10;" filled="f" stroked="f">
                  <v:textbox inset="0,0,0,0">
                    <w:txbxContent>
                      <w:p w14:paraId="6E7F1F61" w14:textId="77777777" w:rsidR="00C74380" w:rsidRDefault="00000000">
                        <w:pPr>
                          <w:spacing w:after="160" w:line="259" w:lineRule="auto"/>
                          <w:ind w:left="0" w:firstLine="0"/>
                        </w:pPr>
                        <w:r>
                          <w:rPr>
                            <w:rFonts w:ascii="Courier New" w:eastAsia="Courier New" w:hAnsi="Courier New" w:cs="Courier New"/>
                            <w:color w:val="A31515"/>
                            <w:w w:val="99"/>
                          </w:rPr>
                          <w:t>AT"</w:t>
                        </w:r>
                      </w:p>
                    </w:txbxContent>
                  </v:textbox>
                </v:rect>
                <v:rect id="Rectangle 7012" o:spid="_x0000_s1781" style="position:absolute;left:3295;top:23714;width:118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451BB456" w14:textId="77777777" w:rsidR="00C74380" w:rsidRDefault="00000000">
                        <w:pPr>
                          <w:spacing w:after="160" w:line="259" w:lineRule="auto"/>
                          <w:ind w:left="0" w:firstLine="0"/>
                        </w:pPr>
                        <w:r>
                          <w:rPr>
                            <w:rFonts w:ascii="Courier New" w:eastAsia="Courier New" w:hAnsi="Courier New" w:cs="Courier New"/>
                            <w:w w:val="99"/>
                          </w:rPr>
                          <w:t>,"fuel_type":</w:t>
                        </w:r>
                      </w:p>
                    </w:txbxContent>
                  </v:textbox>
                </v:rect>
                <v:rect id="Rectangle 7013" o:spid="_x0000_s1782" style="position:absolute;left:12212;top:23714;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4680E6CB"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7014" o:spid="_x0000_s1783" style="position:absolute;left:17700;top:23714;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1xwAAAN0AAAAPAAAAZHJzL2Rvd25yZXYueG1sRI9Ba8JA&#10;FITvBf/D8gRvdaNI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KGdwHXHAAAA3QAA&#10;AA8AAAAAAAAAAAAAAAAABwIAAGRycy9kb3ducmV2LnhtbFBLBQYAAAAAAwADALcAAAD7AgAAAAA=&#10;" filled="f" stroked="f">
                  <v:textbox inset="0,0,0,0">
                    <w:txbxContent>
                      <w:p w14:paraId="071E7C05"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7015" o:spid="_x0000_s1784" style="position:absolute;left:28674;top:23714;width:1003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XuxwAAAN0AAAAPAAAAZHJzL2Rvd25yZXYueG1sRI9Ba8JA&#10;FITvBf/D8gRvdaNg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M7RZe7HAAAA3QAA&#10;AA8AAAAAAAAAAAAAAAAABwIAAGRycy9kb3ducmV2LnhtbFBLBQYAAAAAAwADALcAAAD7AgAAAAA=&#10;" filled="f" stroked="f">
                  <v:textbox inset="0,0,0,0">
                    <w:txbxContent>
                      <w:p w14:paraId="0926A1D4"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v:textbox>
                </v:rect>
                <v:rect id="Rectangle 7016" o:spid="_x0000_s1785" style="position:absolute;left:36219;top:23714;width:1915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P+AJ5vwhOQswcAAAD//wMAUEsBAi0AFAAGAAgAAAAhANvh9svuAAAAhQEAABMAAAAAAAAA&#10;AAAAAAAAAAAAAFtDb250ZW50X1R5cGVzXS54bWxQSwECLQAUAAYACAAAACEAWvQsW78AAAAVAQAA&#10;CwAAAAAAAAAAAAAAAAAfAQAAX3JlbHMvLnJlbHNQSwECLQAUAAYACAAAACEAPgP7mcYAAADdAAAA&#10;DwAAAAAAAAAAAAAAAAAHAgAAZHJzL2Rvd25yZXYueG1sUEsFBgAAAAADAAMAtwAAAPoCAAAAAA==&#10;" filled="f" stroked="f">
                  <v:textbox inset="0,0,0,0">
                    <w:txbxContent>
                      <w:p w14:paraId="6870C71F" w14:textId="77777777" w:rsidR="00C74380" w:rsidRDefault="00000000">
                        <w:pPr>
                          <w:spacing w:after="160" w:line="259" w:lineRule="auto"/>
                          <w:ind w:left="0" w:firstLine="0"/>
                        </w:pPr>
                        <w:r>
                          <w:rPr>
                            <w:rFonts w:ascii="Courier New" w:eastAsia="Courier New" w:hAnsi="Courier New" w:cs="Courier New"/>
                            <w:w w:val="99"/>
                          </w:rPr>
                          <w:t>,"ex_showroom_price":</w:t>
                        </w:r>
                      </w:p>
                    </w:txbxContent>
                  </v:textbox>
                </v:rect>
                <v:rect id="Rectangle 7017" o:spid="_x0000_s1786" style="position:absolute;left:1238;top:25428;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" filled="f" stroked="f">
                  <v:textbox inset="0,0,0,0">
                    <w:txbxContent>
                      <w:p w14:paraId="4B0CBBF2" w14:textId="77777777" w:rsidR="00C74380" w:rsidRDefault="00000000">
                        <w:pPr>
                          <w:spacing w:after="160" w:line="259" w:lineRule="auto"/>
                          <w:ind w:left="0" w:firstLine="0"/>
                        </w:pPr>
                        <w:r>
                          <w:rPr>
                            <w:rFonts w:ascii="Courier New" w:eastAsia="Courier New" w:hAnsi="Courier New" w:cs="Courier New"/>
                            <w:w w:val="99"/>
                          </w:rPr>
                          <w:t>1800000}</w:t>
                        </w:r>
                      </w:p>
                    </w:txbxContent>
                  </v:textbox>
                </v:rect>
                <v:rect id="Rectangle 97434" o:spid="_x0000_s1787" style="position:absolute;left:2610;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" filled="f" stroked="f">
                  <v:textbox inset="0,0,0,0">
                    <w:txbxContent>
                      <w:p w14:paraId="1F62AE0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35" o:spid="_x0000_s1788" style="position:absolute;left:3295;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" filled="f" stroked="f">
                  <v:textbox inset="0,0,0,0">
                    <w:txbxContent>
                      <w:p w14:paraId="4036C5D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19" o:spid="_x0000_s1789" style="position:absolute;left:2610;top:28857;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" filled="f" stroked="f">
                  <v:textbox inset="0,0,0,0">
                    <w:txbxContent>
                      <w:p w14:paraId="6564482A" w14:textId="77777777" w:rsidR="00C74380" w:rsidRDefault="00000000">
                        <w:pPr>
                          <w:spacing w:after="160" w:line="259" w:lineRule="auto"/>
                          <w:ind w:left="0" w:firstLine="0"/>
                        </w:pPr>
                        <w:r>
                          <w:rPr>
                            <w:rFonts w:ascii="Courier New" w:eastAsia="Courier New" w:hAnsi="Courier New" w:cs="Courier New"/>
                            <w:w w:val="99"/>
                          </w:rPr>
                          <w:t>"images":</w:t>
                        </w:r>
                      </w:p>
                    </w:txbxContent>
                  </v:textbox>
                </v:rect>
                <v:rect id="Rectangle 7020" o:spid="_x0000_s1790" style="position:absolute;left:9469;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L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eBOegMz/AAAA//8DAFBLAQItABQABgAIAAAAIQDb4fbL7gAAAIUBAAATAAAAAAAAAAAA&#10;AAAAAAAAAABbQ29udGVudF9UeXBlc10ueG1sUEsBAi0AFAAGAAgAAAAhAFr0LFu/AAAAFQEAAAsA&#10;AAAAAAAAAAAAAAAAHwEAAF9yZWxzLy5yZWxzUEsBAi0AFAAGAAgAAAAhABDKDMvEAAAA3QAAAA8A&#10;AAAAAAAAAAAAAAAABwIAAGRycy9kb3ducmV2LnhtbFBLBQYAAAAAAwADALcAAAD4AgAAAAA=&#10;" filled="f" stroked="f">
                  <v:textbox inset="0,0,0,0">
                    <w:txbxContent>
                      <w:p w14:paraId="2902403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36" o:spid="_x0000_s1791" style="position:absolute;left:10841;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" filled="f" stroked="f">
                  <v:textbox inset="0,0,0,0">
                    <w:txbxContent>
                      <w:p w14:paraId="54AAD62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38" o:spid="_x0000_s1792" style="position:absolute;left:11526;top:28857;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" filled="f" stroked="f">
                  <v:textbox inset="0,0,0,0">
                    <w:txbxContent>
                      <w:p w14:paraId="1ED6961E" w14:textId="77777777" w:rsidR="00C74380" w:rsidRDefault="00000000">
                        <w:pPr>
                          <w:spacing w:after="160" w:line="259" w:lineRule="auto"/>
                          <w:ind w:left="0" w:firstLine="0"/>
                        </w:pPr>
                        <w:r>
                          <w:rPr>
                            <w:rFonts w:ascii="Courier New" w:eastAsia="Courier New" w:hAnsi="Courier New" w:cs="Courier New"/>
                            <w:w w:val="99"/>
                          </w:rPr>
                          <w:t>"url"</w:t>
                        </w:r>
                      </w:p>
                    </w:txbxContent>
                  </v:textbox>
                </v:rect>
                <v:rect id="Rectangle 97437" o:spid="_x0000_s1793" style="position:absolute;left:14956;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" filled="f" stroked="f">
                  <v:textbox inset="0,0,0,0">
                    <w:txbxContent>
                      <w:p w14:paraId="0FEE0BC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22" o:spid="_x0000_s1794" style="position:absolute;left:15642;top:28857;width:1641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" filled="f" stroked="f">
                  <v:textbox inset="0,0,0,0">
                    <w:txbxContent>
                      <w:p w14:paraId="3D66367D" w14:textId="77777777" w:rsidR="00C74380" w:rsidRDefault="00000000">
                        <w:pPr>
                          <w:spacing w:after="160" w:line="259" w:lineRule="auto"/>
                          <w:ind w:left="0" w:firstLine="0"/>
                        </w:pPr>
                        <w:r>
                          <w:rPr>
                            <w:rFonts w:ascii="Courier New" w:eastAsia="Courier New" w:hAnsi="Courier New" w:cs="Courier New"/>
                            <w:color w:val="A31515"/>
                            <w:w w:val="99"/>
                          </w:rPr>
                          <w:t>"xuv700-front.jpg"</w:t>
                        </w:r>
                      </w:p>
                    </w:txbxContent>
                  </v:textbox>
                </v:rect>
                <v:rect id="Rectangle 97439" o:spid="_x0000_s1795" style="position:absolute;left:27988;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" filled="f" stroked="f">
                  <v:textbox inset="0,0,0,0">
                    <w:txbxContent>
                      <w:p w14:paraId="1CB779C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0" o:spid="_x0000_s1796" style="position:absolute;left:28674;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" filled="f" stroked="f">
                  <v:textbox inset="0,0,0,0">
                    <w:txbxContent>
                      <w:p w14:paraId="424ACE86"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7024" o:spid="_x0000_s1797" style="position:absolute;left:30046;top:28860;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" path="m,l112412,r,9525l9525,9525r,114300l112412,123825r,9525l,133350,,xe" fillcolor="red" stroked="f" strokeweight="0">
                  <v:stroke miterlimit="83231f" joinstyle="miter"/>
                  <v:path arrowok="t" textboxrect="0,0,112412,133350"/>
                </v:shape>
                <v:shape id="Shape 7025" o:spid="_x0000_s1798" style="position:absolute;left:31170;top:28860;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" path="m,l112412,r,133350l,133350r,-9525l102887,123825r,-114300l,9525,,xe" fillcolor="red" stroked="f" strokeweight="0">
                  <v:stroke miterlimit="83231f" joinstyle="miter"/>
                  <v:path arrowok="t" textboxrect="0,0,112412,133350"/>
                </v:shape>
                <v:rect id="Rectangle 7026" o:spid="_x0000_s1799" style="position:absolute;left:30141;top:28857;width:273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E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wNR/B8E56AnD8AAAD//wMAUEsBAi0AFAAGAAgAAAAhANvh9svuAAAAhQEAABMAAAAAAAAA&#10;AAAAAAAAAAAAAFtDb250ZW50X1R5cGVzXS54bWxQSwECLQAUAAYACAAAACEAWvQsW78AAAAVAQAA&#10;CwAAAAAAAAAAAAAAAAAfAQAAX3JlbHMvLnJlbHNQSwECLQAUAAYACAAAACEA8G8xJMYAAADdAAAA&#10;DwAAAAAAAAAAAAAAAAAHAgAAZHJzL2Rvd25yZXYueG1sUEsFBgAAAAADAAMAtwAAAPoCAAAAAA==&#10;" filled="f" stroked="f">
                  <v:textbox inset="0,0,0,0">
                    <w:txbxContent>
                      <w:p w14:paraId="51DE184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1" o:spid="_x0000_s1800" style="position:absolute;left:32980;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" filled="f" stroked="f">
                  <v:textbox inset="0,0,0,0">
                    <w:txbxContent>
                      <w:p w14:paraId="76E6A38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2" o:spid="_x0000_s1801" style="position:absolute;left:33666;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" filled="f" stroked="f">
                  <v:textbox inset="0,0,0,0">
                    <w:txbxContent>
                      <w:p w14:paraId="7EE7F05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28" o:spid="_x0000_s1802" style="position:absolute;left:2610;top:30572;width:912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DN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ueBOegMz/AAAA//8DAFBLAQItABQABgAIAAAAIQDb4fbL7gAAAIUBAAATAAAAAAAAAAAA&#10;AAAAAAAAAABbQ29udGVudF9UeXBlc10ueG1sUEsBAi0AFAAGAAgAAAAhAFr0LFu/AAAAFQEAAAsA&#10;AAAAAAAAAAAAAAAAHwEAAF9yZWxzLy5yZWxzUEsBAi0AFAAGAAgAAAAhAO68AM3EAAAA3QAAAA8A&#10;AAAAAAAAAAAAAAAABwIAAGRycy9kb3ducmV2LnhtbFBLBQYAAAAAAwADALcAAAD4AgAAAAA=&#10;" filled="f" stroked="f">
                  <v:textbox inset="0,0,0,0">
                    <w:txbxContent>
                      <w:p w14:paraId="6921E0C8" w14:textId="77777777" w:rsidR="00C74380" w:rsidRDefault="00000000">
                        <w:pPr>
                          <w:spacing w:after="160" w:line="259" w:lineRule="auto"/>
                          <w:ind w:left="0" w:firstLine="0"/>
                        </w:pPr>
                        <w:r>
                          <w:rPr>
                            <w:rFonts w:ascii="Courier New" w:eastAsia="Courier New" w:hAnsi="Courier New" w:cs="Courier New"/>
                            <w:w w:val="99"/>
                          </w:rPr>
                          <w:t>"reviews":</w:t>
                        </w:r>
                      </w:p>
                    </w:txbxContent>
                  </v:textbox>
                </v:rect>
                <v:rect id="Rectangle 7029" o:spid="_x0000_s1803" style="position:absolute;left:10155;top:3057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" filled="f" stroked="f">
                  <v:textbox inset="0,0,0,0">
                    <w:txbxContent>
                      <w:p w14:paraId="07FA687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3" o:spid="_x0000_s1804" style="position:absolute;left:3981;top:32286;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" filled="f" stroked="f">
                  <v:textbox inset="0,0,0,0">
                    <w:txbxContent>
                      <w:p w14:paraId="24BF3D2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5" o:spid="_x0000_s1805" style="position:absolute;left:4667;top:32286;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" filled="f" stroked="f">
                  <v:textbox inset="0,0,0,0">
                    <w:txbxContent>
                      <w:p w14:paraId="4190EEA3" w14:textId="77777777" w:rsidR="00C74380" w:rsidRDefault="00000000">
                        <w:pPr>
                          <w:spacing w:after="160" w:line="259" w:lineRule="auto"/>
                          <w:ind w:left="0" w:firstLine="0"/>
                        </w:pPr>
                        <w:r>
                          <w:rPr>
                            <w:rFonts w:ascii="Courier New" w:eastAsia="Courier New" w:hAnsi="Courier New" w:cs="Courier New"/>
                            <w:w w:val="99"/>
                          </w:rPr>
                          <w:t>"source"</w:t>
                        </w:r>
                      </w:p>
                    </w:txbxContent>
                  </v:textbox>
                </v:rect>
                <v:rect id="Rectangle 97444" o:spid="_x0000_s1806" style="position:absolute;left:10155;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" filled="f" stroked="f">
                  <v:textbox inset="0,0,0,0">
                    <w:txbxContent>
                      <w:p w14:paraId="0A518E8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31" o:spid="_x0000_s1807" style="position:absolute;left:10841;top:32286;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NxwAAAN0AAAAPAAAAZHJzL2Rvd25yZXYueG1sRI9Ba8JA&#10;FITvBf/D8gRvdaNC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PpfP43HAAAA3QAA&#10;AA8AAAAAAAAAAAAAAAAABwIAAGRycy9kb3ducmV2LnhtbFBLBQYAAAAAAwADALcAAAD7AgAAAAA=&#10;" filled="f" stroked="f">
                  <v:textbox inset="0,0,0,0">
                    <w:txbxContent>
                      <w:p w14:paraId="2256E2C6" w14:textId="77777777" w:rsidR="00C74380" w:rsidRDefault="00000000">
                        <w:pPr>
                          <w:spacing w:after="160" w:line="259" w:lineRule="auto"/>
                          <w:ind w:left="0" w:firstLine="0"/>
                        </w:pPr>
                        <w:r>
                          <w:rPr>
                            <w:rFonts w:ascii="Courier New" w:eastAsia="Courier New" w:hAnsi="Courier New" w:cs="Courier New"/>
                            <w:color w:val="A31515"/>
                            <w:w w:val="99"/>
                          </w:rPr>
                          <w:t>"Autocar"</w:t>
                        </w:r>
                      </w:p>
                    </w:txbxContent>
                  </v:textbox>
                </v:rect>
                <v:rect id="Rectangle 7032" o:spid="_x0000_s1808" style="position:absolute;left:17014;top:32286;width:1642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H6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AqNofrHAAAA3QAA&#10;AA8AAAAAAAAAAAAAAAAABwIAAGRycy9kb3ducmV2LnhtbFBLBQYAAAAAAwADALcAAAD7AgAAAAA=&#10;" filled="f" stroked="f">
                  <v:textbox inset="0,0,0,0">
                    <w:txbxContent>
                      <w:p w14:paraId="7FBA3946" w14:textId="77777777" w:rsidR="00C74380" w:rsidRDefault="00000000">
                        <w:pPr>
                          <w:spacing w:after="160" w:line="259" w:lineRule="auto"/>
                          <w:ind w:left="0" w:firstLine="0"/>
                        </w:pPr>
                        <w:r>
                          <w:rPr>
                            <w:rFonts w:ascii="Courier New" w:eastAsia="Courier New" w:hAnsi="Courier New" w:cs="Courier New"/>
                            <w:w w:val="99"/>
                          </w:rPr>
                          <w:t>,"rating":4,"url":</w:t>
                        </w:r>
                      </w:p>
                    </w:txbxContent>
                  </v:textbox>
                </v:rect>
                <v:rect id="Rectangle 7033" o:spid="_x0000_s1809" style="position:absolute;left:29360;top:32286;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Rh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ZcEEYcYAAADdAAAA&#10;DwAAAAAAAAAAAAAAAAAHAgAAZHJzL2Rvd25yZXYueG1sUEsFBgAAAAADAAMAtwAAAPoCAAAAAA==&#10;" filled="f" stroked="f">
                  <v:textbox inset="0,0,0,0">
                    <w:txbxContent>
                      <w:p w14:paraId="3A39D19A"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034" o:spid="_x0000_s1810" style="position:absolute;left:32790;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OoonBXHAAAA3QAA&#10;AA8AAAAAAAAAAAAAAAAABwIAAGRycy9kb3ducmV2LnhtbFBLBQYAAAAAAwADALcAAAD7AgAAAAA=&#10;" filled="f" stroked="f">
                  <v:textbox inset="0,0,0,0">
                    <w:txbxContent>
                      <w:p w14:paraId="1FF8DB2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35" o:spid="_x0000_s1811" style="position:absolute;left:2610;top:3400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mO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IVkOY7HAAAA3QAA&#10;AA8AAAAAAAAAAAAAAAAABwIAAGRycy9kb3ducmV2LnhtbFBLBQYAAAAAAwADALcAAAD7AgAAAAA=&#10;" filled="f" stroked="f">
                  <v:textbox inset="0,0,0,0">
                    <w:txbxContent>
                      <w:p w14:paraId="5544533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036" o:spid="_x0000_s1812" style="position:absolute;left:1238;top:3571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qf5xwAAAN0AAAAPAAAAZHJzL2Rvd25yZXYueG1sRI9Ba8JA&#10;FITvgv9heYXedNMK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HW2p/nHAAAA3QAA&#10;AA8AAAAAAAAAAAAAAAAABwIAAGRycy9kb3ducmV2LnhtbFBLBQYAAAAAAwADALcAAAD7AgAAAAA=&#10;" filled="f" stroked="f">
                  <v:textbox inset="0,0,0,0">
                    <w:txbxContent>
                      <w:p w14:paraId="52D2B7C5"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2727592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might break this into multiple calls (one for model basic and one for variant list) to keep payload lighter or if we want lazy load.</w:t>
      </w:r>
    </w:p>
    <w:p w14:paraId="2B94FDB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MVP, combining is fine to reduce round trips.</w:t>
      </w:r>
    </w:p>
    <w:p w14:paraId="0DD75F8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data is read-mostly, can be cached (with invalidation on update).</w:t>
      </w:r>
    </w:p>
    <w:p w14:paraId="1A78A167" w14:textId="77777777" w:rsidR="00C74380" w:rsidRPr="00B0712A" w:rsidRDefault="00000000">
      <w:pPr>
        <w:numPr>
          <w:ilvl w:val="0"/>
          <w:numId w:val="34"/>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3648" behindDoc="1" locked="0" layoutInCell="1" allowOverlap="1" wp14:anchorId="29967F0F" wp14:editId="0D9527B0">
                <wp:simplePos x="0" y="0"/>
                <wp:positionH relativeFrom="column">
                  <wp:posOffset>381000</wp:posOffset>
                </wp:positionH>
                <wp:positionV relativeFrom="paragraph">
                  <wp:posOffset>-29320</wp:posOffset>
                </wp:positionV>
                <wp:extent cx="2084394" cy="209550"/>
                <wp:effectExtent l="0" t="0" r="0" b="0"/>
                <wp:wrapNone/>
                <wp:docPr id="97615" name="Group 97615"/>
                <wp:cNvGraphicFramePr/>
                <a:graphic xmlns:a="http://schemas.openxmlformats.org/drawingml/2006/main">
                  <a:graphicData uri="http://schemas.microsoft.com/office/word/2010/wordprocessingGroup">
                    <wpg:wgp>
                      <wpg:cNvGrpSpPr/>
                      <wpg:grpSpPr>
                        <a:xfrm>
                          <a:off x="0" y="0"/>
                          <a:ext cx="2084394" cy="209550"/>
                          <a:chOff x="0" y="0"/>
                          <a:chExt cx="2084394" cy="209550"/>
                        </a:xfrm>
                      </wpg:grpSpPr>
                      <wps:wsp>
                        <wps:cNvPr id="7041" name="Shape 7041"/>
                        <wps:cNvSpPr/>
                        <wps:spPr>
                          <a:xfrm>
                            <a:off x="0" y="0"/>
                            <a:ext cx="1042197" cy="209550"/>
                          </a:xfrm>
                          <a:custGeom>
                            <a:avLst/>
                            <a:gdLst/>
                            <a:ahLst/>
                            <a:cxnLst/>
                            <a:rect l="0" t="0" r="0" b="0"/>
                            <a:pathLst>
                              <a:path w="1042197" h="209550">
                                <a:moveTo>
                                  <a:pt x="38100" y="0"/>
                                </a:moveTo>
                                <a:lnTo>
                                  <a:pt x="1042197" y="0"/>
                                </a:lnTo>
                                <a:lnTo>
                                  <a:pt x="1042197" y="9525"/>
                                </a:lnTo>
                                <a:lnTo>
                                  <a:pt x="38100" y="9525"/>
                                </a:lnTo>
                                <a:cubicBezTo>
                                  <a:pt x="22384" y="9525"/>
                                  <a:pt x="9525" y="22383"/>
                                  <a:pt x="9525" y="38100"/>
                                </a:cubicBezTo>
                                <a:lnTo>
                                  <a:pt x="9525" y="171450"/>
                                </a:lnTo>
                                <a:cubicBezTo>
                                  <a:pt x="9525" y="187167"/>
                                  <a:pt x="22384" y="200025"/>
                                  <a:pt x="38100" y="200025"/>
                                </a:cubicBezTo>
                                <a:lnTo>
                                  <a:pt x="1042197" y="200025"/>
                                </a:lnTo>
                                <a:lnTo>
                                  <a:pt x="104219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042" name="Shape 7042"/>
                        <wps:cNvSpPr/>
                        <wps:spPr>
                          <a:xfrm>
                            <a:off x="1042197" y="0"/>
                            <a:ext cx="1042197" cy="209550"/>
                          </a:xfrm>
                          <a:custGeom>
                            <a:avLst/>
                            <a:gdLst/>
                            <a:ahLst/>
                            <a:cxnLst/>
                            <a:rect l="0" t="0" r="0" b="0"/>
                            <a:pathLst>
                              <a:path w="1042197" h="209550">
                                <a:moveTo>
                                  <a:pt x="0" y="0"/>
                                </a:moveTo>
                                <a:lnTo>
                                  <a:pt x="1004097" y="0"/>
                                </a:lnTo>
                                <a:cubicBezTo>
                                  <a:pt x="1025052" y="0"/>
                                  <a:pt x="1042197" y="17145"/>
                                  <a:pt x="1042197" y="38100"/>
                                </a:cubicBezTo>
                                <a:lnTo>
                                  <a:pt x="1042197" y="171450"/>
                                </a:lnTo>
                                <a:cubicBezTo>
                                  <a:pt x="1042197" y="192405"/>
                                  <a:pt x="1025052" y="209550"/>
                                  <a:pt x="1004097" y="209550"/>
                                </a:cubicBezTo>
                                <a:lnTo>
                                  <a:pt x="0" y="209550"/>
                                </a:lnTo>
                                <a:lnTo>
                                  <a:pt x="0" y="200025"/>
                                </a:lnTo>
                                <a:lnTo>
                                  <a:pt x="1004097" y="200025"/>
                                </a:lnTo>
                                <a:cubicBezTo>
                                  <a:pt x="1019813" y="200025"/>
                                  <a:pt x="1032672" y="187167"/>
                                  <a:pt x="1032672" y="171450"/>
                                </a:cubicBezTo>
                                <a:lnTo>
                                  <a:pt x="1032672" y="38100"/>
                                </a:lnTo>
                                <a:cubicBezTo>
                                  <a:pt x="1032672" y="22383"/>
                                  <a:pt x="1019813" y="9525"/>
                                  <a:pt x="100409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466F752" id="Group 97615" o:spid="_x0000_s1026" style="position:absolute;margin-left:30pt;margin-top:-2.3pt;width:164.15pt;height:16.5pt;z-index:-251512832" coordsize="2084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">
                <v:shape id="Shape 7041" o:spid="_x0000_s1027" style="position:absolute;width:10421;height:2095;visibility:visible;mso-wrap-style:square;v-text-anchor:top" coordsize="104219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" path="m38100,l1042197,r,9525l38100,9525c22384,9525,9525,22383,9525,38100r,133350c9525,187167,22384,200025,38100,200025r1004097,l1042197,209550r-1004097,c17145,209550,,192405,,171450l,38100c,17145,17145,,38100,xe" fillcolor="#bbb" stroked="f" strokeweight="0">
                  <v:stroke miterlimit="83231f" joinstyle="miter"/>
                  <v:path arrowok="t" textboxrect="0,0,1042197,209550"/>
                </v:shape>
                <v:shape id="Shape 7042" o:spid="_x0000_s1028" style="position:absolute;left:10421;width:10422;height:2095;visibility:visible;mso-wrap-style:square;v-text-anchor:top" coordsize="104219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" path="m,l1004097,v20955,,38100,17145,38100,38100l1042197,171450v,20955,-17145,38100,-38100,38100l,209550r,-9525l1004097,200025v15716,,28575,-12858,28575,-28575l1032672,38100v,-15717,-12859,-28575,-28575,-28575l,9525,,xe" fillcolor="#bbb" stroked="f" strokeweight="0">
                  <v:stroke miterlimit="83231f" joinstyle="miter"/>
                  <v:path arrowok="t" textboxrect="0,0,1042197,209550"/>
                </v:shape>
              </v:group>
            </w:pict>
          </mc:Fallback>
        </mc:AlternateContent>
      </w:r>
      <w:r w:rsidRPr="00B0712A">
        <w:rPr>
          <w:rFonts w:ascii="Times New Roman" w:eastAsia="Courier New" w:hAnsi="Times New Roman" w:cs="Times New Roman"/>
        </w:rPr>
        <w:t>GET /api/variants/:variant_id</w:t>
      </w:r>
      <w:r w:rsidRPr="00B0712A">
        <w:rPr>
          <w:rFonts w:ascii="Times New Roman" w:hAnsi="Times New Roman" w:cs="Times New Roman"/>
        </w:rPr>
        <w:t xml:space="preserve"> – Full details of a variant (variant page).</w:t>
      </w:r>
    </w:p>
    <w:p w14:paraId="20D49A5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Response includes specs and features: </w:t>
      </w:r>
    </w:p>
    <w:p w14:paraId="17322F70" w14:textId="77777777" w:rsidR="00C74380" w:rsidRPr="00B0712A" w:rsidRDefault="00000000">
      <w:pPr>
        <w:spacing w:after="192" w:line="259" w:lineRule="auto"/>
        <w:ind w:left="1200" w:right="-170" w:firstLine="0"/>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inline distT="0" distB="0" distL="0" distR="0" wp14:anchorId="2E20381F" wp14:editId="2515C50C">
                <wp:extent cx="4925196" cy="3676650"/>
                <wp:effectExtent l="0" t="0" r="0" b="0"/>
                <wp:docPr id="97882" name="Group 97882"/>
                <wp:cNvGraphicFramePr/>
                <a:graphic xmlns:a="http://schemas.openxmlformats.org/drawingml/2006/main">
                  <a:graphicData uri="http://schemas.microsoft.com/office/word/2010/wordprocessingGroup">
                    <wpg:wgp>
                      <wpg:cNvGrpSpPr/>
                      <wpg:grpSpPr>
                        <a:xfrm>
                          <a:off x="0" y="0"/>
                          <a:ext cx="4925196" cy="3676650"/>
                          <a:chOff x="0" y="0"/>
                          <a:chExt cx="4925196" cy="3676650"/>
                        </a:xfrm>
                      </wpg:grpSpPr>
                      <wps:wsp>
                        <wps:cNvPr id="7101" name="Shape 7101"/>
                        <wps:cNvSpPr/>
                        <wps:spPr>
                          <a:xfrm>
                            <a:off x="0" y="0"/>
                            <a:ext cx="2408400" cy="3676650"/>
                          </a:xfrm>
                          <a:custGeom>
                            <a:avLst/>
                            <a:gdLst/>
                            <a:ahLst/>
                            <a:cxnLst/>
                            <a:rect l="0" t="0" r="0" b="0"/>
                            <a:pathLst>
                              <a:path w="2408400" h="3676650">
                                <a:moveTo>
                                  <a:pt x="38100" y="0"/>
                                </a:moveTo>
                                <a:lnTo>
                                  <a:pt x="2408400" y="0"/>
                                </a:lnTo>
                                <a:lnTo>
                                  <a:pt x="2408400" y="9525"/>
                                </a:lnTo>
                                <a:lnTo>
                                  <a:pt x="38100" y="9525"/>
                                </a:lnTo>
                                <a:cubicBezTo>
                                  <a:pt x="22384" y="9525"/>
                                  <a:pt x="9525" y="22384"/>
                                  <a:pt x="9525" y="38100"/>
                                </a:cubicBezTo>
                                <a:lnTo>
                                  <a:pt x="9525" y="3638550"/>
                                </a:lnTo>
                                <a:cubicBezTo>
                                  <a:pt x="9525" y="3654266"/>
                                  <a:pt x="22384" y="3667125"/>
                                  <a:pt x="38100" y="3667125"/>
                                </a:cubicBezTo>
                                <a:lnTo>
                                  <a:pt x="2408400" y="3667125"/>
                                </a:lnTo>
                                <a:lnTo>
                                  <a:pt x="2408400" y="3676650"/>
                                </a:lnTo>
                                <a:lnTo>
                                  <a:pt x="38100" y="3676650"/>
                                </a:lnTo>
                                <a:cubicBezTo>
                                  <a:pt x="17145" y="3676650"/>
                                  <a:pt x="0" y="3659505"/>
                                  <a:pt x="0" y="36385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02" name="Shape 7102"/>
                        <wps:cNvSpPr/>
                        <wps:spPr>
                          <a:xfrm>
                            <a:off x="2408400" y="0"/>
                            <a:ext cx="2408400" cy="3676650"/>
                          </a:xfrm>
                          <a:custGeom>
                            <a:avLst/>
                            <a:gdLst/>
                            <a:ahLst/>
                            <a:cxnLst/>
                            <a:rect l="0" t="0" r="0" b="0"/>
                            <a:pathLst>
                              <a:path w="2408400" h="3676650">
                                <a:moveTo>
                                  <a:pt x="0" y="0"/>
                                </a:moveTo>
                                <a:lnTo>
                                  <a:pt x="2370300" y="0"/>
                                </a:lnTo>
                                <a:cubicBezTo>
                                  <a:pt x="2391254" y="0"/>
                                  <a:pt x="2408400" y="17145"/>
                                  <a:pt x="2408400" y="38100"/>
                                </a:cubicBezTo>
                                <a:lnTo>
                                  <a:pt x="2408400" y="3638550"/>
                                </a:lnTo>
                                <a:cubicBezTo>
                                  <a:pt x="2408400" y="3659505"/>
                                  <a:pt x="2391254" y="3676650"/>
                                  <a:pt x="2370300" y="3676650"/>
                                </a:cubicBezTo>
                                <a:lnTo>
                                  <a:pt x="0" y="3676650"/>
                                </a:lnTo>
                                <a:lnTo>
                                  <a:pt x="0" y="3667125"/>
                                </a:lnTo>
                                <a:lnTo>
                                  <a:pt x="2370300" y="3667125"/>
                                </a:lnTo>
                                <a:cubicBezTo>
                                  <a:pt x="2386016" y="3667125"/>
                                  <a:pt x="2398875" y="3654266"/>
                                  <a:pt x="2398875" y="36385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09" name="Rectangle 7109"/>
                        <wps:cNvSpPr/>
                        <wps:spPr>
                          <a:xfrm>
                            <a:off x="123825" y="142578"/>
                            <a:ext cx="91211" cy="178147"/>
                          </a:xfrm>
                          <a:prstGeom prst="rect">
                            <a:avLst/>
                          </a:prstGeom>
                          <a:ln>
                            <a:noFill/>
                          </a:ln>
                        </wps:spPr>
                        <wps:txbx>
                          <w:txbxContent>
                            <w:p w14:paraId="64E57C6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10" name="Rectangle 7110"/>
                        <wps:cNvSpPr/>
                        <wps:spPr>
                          <a:xfrm>
                            <a:off x="261007" y="314028"/>
                            <a:ext cx="912248" cy="178147"/>
                          </a:xfrm>
                          <a:prstGeom prst="rect">
                            <a:avLst/>
                          </a:prstGeom>
                          <a:ln>
                            <a:noFill/>
                          </a:ln>
                        </wps:spPr>
                        <wps:txbx>
                          <w:txbxContent>
                            <w:p w14:paraId="75126AD6" w14:textId="77777777" w:rsidR="00C74380" w:rsidRDefault="00000000">
                              <w:pPr>
                                <w:spacing w:after="160" w:line="259" w:lineRule="auto"/>
                                <w:ind w:left="0" w:firstLine="0"/>
                              </w:pPr>
                              <w:r>
                                <w:rPr>
                                  <w:rFonts w:ascii="Courier New" w:eastAsia="Courier New" w:hAnsi="Courier New" w:cs="Courier New"/>
                                  <w:w w:val="99"/>
                                </w:rPr>
                                <w:t>"variant":</w:t>
                              </w:r>
                            </w:p>
                          </w:txbxContent>
                        </wps:txbx>
                        <wps:bodyPr horzOverflow="overflow" vert="horz" lIns="0" tIns="0" rIns="0" bIns="0" rtlCol="0">
                          <a:noAutofit/>
                        </wps:bodyPr>
                      </wps:wsp>
                      <wps:wsp>
                        <wps:cNvPr id="7111" name="Rectangle 7111"/>
                        <wps:cNvSpPr/>
                        <wps:spPr>
                          <a:xfrm>
                            <a:off x="1015510" y="314028"/>
                            <a:ext cx="91211" cy="178147"/>
                          </a:xfrm>
                          <a:prstGeom prst="rect">
                            <a:avLst/>
                          </a:prstGeom>
                          <a:ln>
                            <a:noFill/>
                          </a:ln>
                        </wps:spPr>
                        <wps:txbx>
                          <w:txbxContent>
                            <w:p w14:paraId="42B6D4B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12" name="Rectangle 7112"/>
                        <wps:cNvSpPr/>
                        <wps:spPr>
                          <a:xfrm>
                            <a:off x="398190" y="485478"/>
                            <a:ext cx="1550831" cy="178147"/>
                          </a:xfrm>
                          <a:prstGeom prst="rect">
                            <a:avLst/>
                          </a:prstGeom>
                          <a:ln>
                            <a:noFill/>
                          </a:ln>
                        </wps:spPr>
                        <wps:txbx>
                          <w:txbxContent>
                            <w:p w14:paraId="7C0C5380" w14:textId="77777777" w:rsidR="00C74380" w:rsidRDefault="00000000">
                              <w:pPr>
                                <w:spacing w:after="160" w:line="259" w:lineRule="auto"/>
                                <w:ind w:left="0" w:firstLine="0"/>
                              </w:pPr>
                              <w:r>
                                <w:rPr>
                                  <w:rFonts w:ascii="Courier New" w:eastAsia="Courier New" w:hAnsi="Courier New" w:cs="Courier New"/>
                                  <w:w w:val="99"/>
                                </w:rPr>
                                <w:t>"variant_id":102,</w:t>
                              </w:r>
                            </w:p>
                          </w:txbxContent>
                        </wps:txbx>
                        <wps:bodyPr horzOverflow="overflow" vert="horz" lIns="0" tIns="0" rIns="0" bIns="0" rtlCol="0">
                          <a:noAutofit/>
                        </wps:bodyPr>
                      </wps:wsp>
                      <wps:wsp>
                        <wps:cNvPr id="7113" name="Rectangle 7113"/>
                        <wps:cNvSpPr/>
                        <wps:spPr>
                          <a:xfrm>
                            <a:off x="1632831" y="485478"/>
                            <a:ext cx="638569" cy="178147"/>
                          </a:xfrm>
                          <a:prstGeom prst="rect">
                            <a:avLst/>
                          </a:prstGeom>
                          <a:ln>
                            <a:noFill/>
                          </a:ln>
                        </wps:spPr>
                        <wps:txbx>
                          <w:txbxContent>
                            <w:p w14:paraId="2702BEC3"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7114" name="Rectangle 7114"/>
                        <wps:cNvSpPr/>
                        <wps:spPr>
                          <a:xfrm>
                            <a:off x="2112969" y="485478"/>
                            <a:ext cx="1368171" cy="178147"/>
                          </a:xfrm>
                          <a:prstGeom prst="rect">
                            <a:avLst/>
                          </a:prstGeom>
                          <a:ln>
                            <a:noFill/>
                          </a:ln>
                        </wps:spPr>
                        <wps:txbx>
                          <w:txbxContent>
                            <w:p w14:paraId="1F77B4AE"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wps:txbx>
                        <wps:bodyPr horzOverflow="overflow" vert="horz" lIns="0" tIns="0" rIns="0" bIns="0" rtlCol="0">
                          <a:noAutofit/>
                        </wps:bodyPr>
                      </wps:wsp>
                      <wps:wsp>
                        <wps:cNvPr id="7115" name="Rectangle 7115"/>
                        <wps:cNvSpPr/>
                        <wps:spPr>
                          <a:xfrm>
                            <a:off x="3141836" y="485478"/>
                            <a:ext cx="91211" cy="178147"/>
                          </a:xfrm>
                          <a:prstGeom prst="rect">
                            <a:avLst/>
                          </a:prstGeom>
                          <a:ln>
                            <a:noFill/>
                          </a:ln>
                        </wps:spPr>
                        <wps:txbx>
                          <w:txbxContent>
                            <w:p w14:paraId="1ED701B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16" name="Rectangle 7116"/>
                        <wps:cNvSpPr/>
                        <wps:spPr>
                          <a:xfrm>
                            <a:off x="3279019" y="485478"/>
                            <a:ext cx="1277153" cy="178147"/>
                          </a:xfrm>
                          <a:prstGeom prst="rect">
                            <a:avLst/>
                          </a:prstGeom>
                          <a:ln>
                            <a:noFill/>
                          </a:ln>
                        </wps:spPr>
                        <wps:txbx>
                          <w:txbxContent>
                            <w:p w14:paraId="7F6F7F4D" w14:textId="77777777" w:rsidR="00C74380" w:rsidRDefault="00000000">
                              <w:pPr>
                                <w:spacing w:after="160" w:line="259" w:lineRule="auto"/>
                                <w:ind w:left="0" w:firstLine="0"/>
                              </w:pPr>
                              <w:r>
                                <w:rPr>
                                  <w:rFonts w:ascii="Courier New" w:eastAsia="Courier New" w:hAnsi="Courier New" w:cs="Courier New"/>
                                  <w:w w:val="99"/>
                                </w:rPr>
                                <w:t>"model_id":10,</w:t>
                              </w:r>
                            </w:p>
                          </w:txbxContent>
                        </wps:txbx>
                        <wps:bodyPr horzOverflow="overflow" vert="horz" lIns="0" tIns="0" rIns="0" bIns="0" rtlCol="0">
                          <a:noAutofit/>
                        </wps:bodyPr>
                      </wps:wsp>
                      <wps:wsp>
                        <wps:cNvPr id="7117" name="Rectangle 7117"/>
                        <wps:cNvSpPr/>
                        <wps:spPr>
                          <a:xfrm>
                            <a:off x="123825" y="656928"/>
                            <a:ext cx="1185926" cy="178147"/>
                          </a:xfrm>
                          <a:prstGeom prst="rect">
                            <a:avLst/>
                          </a:prstGeom>
                          <a:ln>
                            <a:noFill/>
                          </a:ln>
                        </wps:spPr>
                        <wps:txbx>
                          <w:txbxContent>
                            <w:p w14:paraId="38EC9BE7" w14:textId="77777777" w:rsidR="00C74380" w:rsidRDefault="00000000">
                              <w:pPr>
                                <w:spacing w:after="160" w:line="259" w:lineRule="auto"/>
                                <w:ind w:left="0" w:firstLine="0"/>
                              </w:pPr>
                              <w:r>
                                <w:rPr>
                                  <w:rFonts w:ascii="Courier New" w:eastAsia="Courier New" w:hAnsi="Courier New" w:cs="Courier New"/>
                                  <w:w w:val="99"/>
                                </w:rPr>
                                <w:t>"model_name":</w:t>
                              </w:r>
                            </w:p>
                          </w:txbxContent>
                        </wps:txbx>
                        <wps:bodyPr horzOverflow="overflow" vert="horz" lIns="0" tIns="0" rIns="0" bIns="0" rtlCol="0">
                          <a:noAutofit/>
                        </wps:bodyPr>
                      </wps:wsp>
                      <wps:wsp>
                        <wps:cNvPr id="7118" name="Rectangle 7118"/>
                        <wps:cNvSpPr/>
                        <wps:spPr>
                          <a:xfrm>
                            <a:off x="1015510" y="656928"/>
                            <a:ext cx="729691" cy="178147"/>
                          </a:xfrm>
                          <a:prstGeom prst="rect">
                            <a:avLst/>
                          </a:prstGeom>
                          <a:ln>
                            <a:noFill/>
                          </a:ln>
                        </wps:spPr>
                        <wps:txbx>
                          <w:txbxContent>
                            <w:p w14:paraId="0D8303E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7119" name="Rectangle 7119"/>
                        <wps:cNvSpPr/>
                        <wps:spPr>
                          <a:xfrm>
                            <a:off x="1564239" y="656928"/>
                            <a:ext cx="91211" cy="178147"/>
                          </a:xfrm>
                          <a:prstGeom prst="rect">
                            <a:avLst/>
                          </a:prstGeom>
                          <a:ln>
                            <a:noFill/>
                          </a:ln>
                        </wps:spPr>
                        <wps:txbx>
                          <w:txbxContent>
                            <w:p w14:paraId="36E223B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20" name="Rectangle 7120"/>
                        <wps:cNvSpPr/>
                        <wps:spPr>
                          <a:xfrm>
                            <a:off x="1701422" y="656928"/>
                            <a:ext cx="729795" cy="178147"/>
                          </a:xfrm>
                          <a:prstGeom prst="rect">
                            <a:avLst/>
                          </a:prstGeom>
                          <a:ln>
                            <a:noFill/>
                          </a:ln>
                        </wps:spPr>
                        <wps:txbx>
                          <w:txbxContent>
                            <w:p w14:paraId="7C1DEE0D"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7121" name="Rectangle 7121"/>
                        <wps:cNvSpPr/>
                        <wps:spPr>
                          <a:xfrm>
                            <a:off x="2250151" y="656928"/>
                            <a:ext cx="912114" cy="178147"/>
                          </a:xfrm>
                          <a:prstGeom prst="rect">
                            <a:avLst/>
                          </a:prstGeom>
                          <a:ln>
                            <a:noFill/>
                          </a:ln>
                        </wps:spPr>
                        <wps:txbx>
                          <w:txbxContent>
                            <w:p w14:paraId="47B44757"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7122" name="Rectangle 7122"/>
                        <wps:cNvSpPr/>
                        <wps:spPr>
                          <a:xfrm>
                            <a:off x="2936063" y="656928"/>
                            <a:ext cx="91211" cy="178147"/>
                          </a:xfrm>
                          <a:prstGeom prst="rect">
                            <a:avLst/>
                          </a:prstGeom>
                          <a:ln>
                            <a:noFill/>
                          </a:ln>
                        </wps:spPr>
                        <wps:txbx>
                          <w:txbxContent>
                            <w:p w14:paraId="2BEE5D6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23" name="Rectangle 7123"/>
                        <wps:cNvSpPr/>
                        <wps:spPr>
                          <a:xfrm>
                            <a:off x="123825" y="999828"/>
                            <a:ext cx="1094700" cy="178147"/>
                          </a:xfrm>
                          <a:prstGeom prst="rect">
                            <a:avLst/>
                          </a:prstGeom>
                          <a:ln>
                            <a:noFill/>
                          </a:ln>
                        </wps:spPr>
                        <wps:txbx>
                          <w:txbxContent>
                            <w:p w14:paraId="011D7582" w14:textId="77777777" w:rsidR="00C74380" w:rsidRDefault="00000000">
                              <w:pPr>
                                <w:spacing w:after="160" w:line="259" w:lineRule="auto"/>
                                <w:ind w:left="0" w:firstLine="0"/>
                              </w:pPr>
                              <w:r>
                                <w:rPr>
                                  <w:rFonts w:ascii="Courier New" w:eastAsia="Courier New" w:hAnsi="Courier New" w:cs="Courier New"/>
                                  <w:w w:val="99"/>
                                </w:rPr>
                                <w:t>"fuel_type":</w:t>
                              </w:r>
                            </w:p>
                          </w:txbxContent>
                        </wps:txbx>
                        <wps:bodyPr horzOverflow="overflow" vert="horz" lIns="0" tIns="0" rIns="0" bIns="0" rtlCol="0">
                          <a:noAutofit/>
                        </wps:bodyPr>
                      </wps:wsp>
                      <wps:wsp>
                        <wps:cNvPr id="7124" name="Rectangle 7124"/>
                        <wps:cNvSpPr/>
                        <wps:spPr>
                          <a:xfrm>
                            <a:off x="946919" y="999828"/>
                            <a:ext cx="729691" cy="178147"/>
                          </a:xfrm>
                          <a:prstGeom prst="rect">
                            <a:avLst/>
                          </a:prstGeom>
                          <a:ln>
                            <a:noFill/>
                          </a:ln>
                        </wps:spPr>
                        <wps:txbx>
                          <w:txbxContent>
                            <w:p w14:paraId="2803147F"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7125" name="Rectangle 7125"/>
                        <wps:cNvSpPr/>
                        <wps:spPr>
                          <a:xfrm>
                            <a:off x="1495648" y="999828"/>
                            <a:ext cx="1459605" cy="178147"/>
                          </a:xfrm>
                          <a:prstGeom prst="rect">
                            <a:avLst/>
                          </a:prstGeom>
                          <a:ln>
                            <a:noFill/>
                          </a:ln>
                        </wps:spPr>
                        <wps:txbx>
                          <w:txbxContent>
                            <w:p w14:paraId="498D4555" w14:textId="77777777" w:rsidR="00C74380" w:rsidRDefault="00000000">
                              <w:pPr>
                                <w:spacing w:after="160" w:line="259" w:lineRule="auto"/>
                                <w:ind w:left="0" w:firstLine="0"/>
                              </w:pPr>
                              <w:r>
                                <w:rPr>
                                  <w:rFonts w:ascii="Courier New" w:eastAsia="Courier New" w:hAnsi="Courier New" w:cs="Courier New"/>
                                  <w:w w:val="99"/>
                                </w:rPr>
                                <w:t>,"transmission":</w:t>
                              </w:r>
                            </w:p>
                          </w:txbxContent>
                        </wps:txbx>
                        <wps:bodyPr horzOverflow="overflow" vert="horz" lIns="0" tIns="0" rIns="0" bIns="0" rtlCol="0">
                          <a:noAutofit/>
                        </wps:bodyPr>
                      </wps:wsp>
                      <wps:wsp>
                        <wps:cNvPr id="7126" name="Rectangle 7126"/>
                        <wps:cNvSpPr/>
                        <wps:spPr>
                          <a:xfrm>
                            <a:off x="2593107" y="999828"/>
                            <a:ext cx="1003325" cy="178147"/>
                          </a:xfrm>
                          <a:prstGeom prst="rect">
                            <a:avLst/>
                          </a:prstGeom>
                          <a:ln>
                            <a:noFill/>
                          </a:ln>
                        </wps:spPr>
                        <wps:txbx>
                          <w:txbxContent>
                            <w:p w14:paraId="48E714BF"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wps:txbx>
                        <wps:bodyPr horzOverflow="overflow" vert="horz" lIns="0" tIns="0" rIns="0" bIns="0" rtlCol="0">
                          <a:noAutofit/>
                        </wps:bodyPr>
                      </wps:wsp>
                      <wps:wsp>
                        <wps:cNvPr id="7127" name="Rectangle 7127"/>
                        <wps:cNvSpPr/>
                        <wps:spPr>
                          <a:xfrm>
                            <a:off x="3347610" y="999828"/>
                            <a:ext cx="2098189" cy="178147"/>
                          </a:xfrm>
                          <a:prstGeom prst="rect">
                            <a:avLst/>
                          </a:prstGeom>
                          <a:ln>
                            <a:noFill/>
                          </a:ln>
                        </wps:spPr>
                        <wps:txbx>
                          <w:txbxContent>
                            <w:p w14:paraId="62E21C2A" w14:textId="77777777" w:rsidR="00C74380" w:rsidRDefault="00000000">
                              <w:pPr>
                                <w:spacing w:after="160" w:line="259" w:lineRule="auto"/>
                                <w:ind w:left="0" w:firstLine="0"/>
                              </w:pPr>
                              <w:r>
                                <w:rPr>
                                  <w:rFonts w:ascii="Courier New" w:eastAsia="Courier New" w:hAnsi="Courier New" w:cs="Courier New"/>
                                  <w:w w:val="99"/>
                                </w:rPr>
                                <w:t>,"engine_displacement":</w:t>
                              </w:r>
                            </w:p>
                          </w:txbxContent>
                        </wps:txbx>
                        <wps:bodyPr horzOverflow="overflow" vert="horz" lIns="0" tIns="0" rIns="0" bIns="0" rtlCol="0">
                          <a:noAutofit/>
                        </wps:bodyPr>
                      </wps:wsp>
                      <wps:wsp>
                        <wps:cNvPr id="97718" name="Rectangle 97718"/>
                        <wps:cNvSpPr/>
                        <wps:spPr>
                          <a:xfrm>
                            <a:off x="123825" y="1171277"/>
                            <a:ext cx="364846" cy="178147"/>
                          </a:xfrm>
                          <a:prstGeom prst="rect">
                            <a:avLst/>
                          </a:prstGeom>
                          <a:ln>
                            <a:noFill/>
                          </a:ln>
                        </wps:spPr>
                        <wps:txbx>
                          <w:txbxContent>
                            <w:p w14:paraId="425773FB" w14:textId="77777777" w:rsidR="00C74380" w:rsidRDefault="00000000">
                              <w:pPr>
                                <w:spacing w:after="160" w:line="259" w:lineRule="auto"/>
                                <w:ind w:left="0" w:firstLine="0"/>
                              </w:pPr>
                              <w:r>
                                <w:rPr>
                                  <w:rFonts w:ascii="Courier New" w:eastAsia="Courier New" w:hAnsi="Courier New" w:cs="Courier New"/>
                                  <w:w w:val="99"/>
                                </w:rPr>
                                <w:t>2198</w:t>
                              </w:r>
                            </w:p>
                          </w:txbxContent>
                        </wps:txbx>
                        <wps:bodyPr horzOverflow="overflow" vert="horz" lIns="0" tIns="0" rIns="0" bIns="0" rtlCol="0">
                          <a:noAutofit/>
                        </wps:bodyPr>
                      </wps:wsp>
                      <wps:wsp>
                        <wps:cNvPr id="97719" name="Rectangle 97719"/>
                        <wps:cNvSpPr/>
                        <wps:spPr>
                          <a:xfrm>
                            <a:off x="398190" y="1171277"/>
                            <a:ext cx="91211" cy="178147"/>
                          </a:xfrm>
                          <a:prstGeom prst="rect">
                            <a:avLst/>
                          </a:prstGeom>
                          <a:ln>
                            <a:noFill/>
                          </a:ln>
                        </wps:spPr>
                        <wps:txbx>
                          <w:txbxContent>
                            <w:p w14:paraId="6F498A9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29" name="Rectangle 7129"/>
                        <wps:cNvSpPr/>
                        <wps:spPr>
                          <a:xfrm>
                            <a:off x="398190" y="1342728"/>
                            <a:ext cx="4561298" cy="178147"/>
                          </a:xfrm>
                          <a:prstGeom prst="rect">
                            <a:avLst/>
                          </a:prstGeom>
                          <a:ln>
                            <a:noFill/>
                          </a:ln>
                        </wps:spPr>
                        <wps:txbx>
                          <w:txbxContent>
                            <w:p w14:paraId="512CD014" w14:textId="77777777" w:rsidR="00C74380" w:rsidRDefault="00000000">
                              <w:pPr>
                                <w:spacing w:after="160" w:line="259" w:lineRule="auto"/>
                                <w:ind w:left="0" w:firstLine="0"/>
                              </w:pPr>
                              <w:r>
                                <w:rPr>
                                  <w:rFonts w:ascii="Courier New" w:eastAsia="Courier New" w:hAnsi="Courier New" w:cs="Courier New"/>
                                  <w:w w:val="99"/>
                                </w:rPr>
                                <w:t>"power_bhp":185,"torque_nm":420,"mileage_kmpl":15,</w:t>
                              </w:r>
                            </w:p>
                          </w:txbxContent>
                        </wps:txbx>
                        <wps:bodyPr horzOverflow="overflow" vert="horz" lIns="0" tIns="0" rIns="0" bIns="0" rtlCol="0">
                          <a:noAutofit/>
                        </wps:bodyPr>
                      </wps:wsp>
                      <wps:wsp>
                        <wps:cNvPr id="7130" name="Rectangle 7130"/>
                        <wps:cNvSpPr/>
                        <wps:spPr>
                          <a:xfrm>
                            <a:off x="398190" y="1514178"/>
                            <a:ext cx="2645547" cy="178147"/>
                          </a:xfrm>
                          <a:prstGeom prst="rect">
                            <a:avLst/>
                          </a:prstGeom>
                          <a:ln>
                            <a:noFill/>
                          </a:ln>
                        </wps:spPr>
                        <wps:txbx>
                          <w:txbxContent>
                            <w:p w14:paraId="4D9F6D45" w14:textId="77777777" w:rsidR="00C74380" w:rsidRDefault="00000000">
                              <w:pPr>
                                <w:spacing w:after="160" w:line="259" w:lineRule="auto"/>
                                <w:ind w:left="0" w:firstLine="0"/>
                              </w:pPr>
                              <w:r>
                                <w:rPr>
                                  <w:rFonts w:ascii="Courier New" w:eastAsia="Courier New" w:hAnsi="Courier New" w:cs="Courier New"/>
                                  <w:w w:val="99"/>
                                </w:rPr>
                                <w:t>"seating_capacity":7,"drive":</w:t>
                              </w:r>
                            </w:p>
                          </w:txbxContent>
                        </wps:txbx>
                        <wps:bodyPr horzOverflow="overflow" vert="horz" lIns="0" tIns="0" rIns="0" bIns="0" rtlCol="0">
                          <a:noAutofit/>
                        </wps:bodyPr>
                      </wps:wsp>
                      <wps:wsp>
                        <wps:cNvPr id="7131" name="Rectangle 7131"/>
                        <wps:cNvSpPr/>
                        <wps:spPr>
                          <a:xfrm>
                            <a:off x="2387333" y="1514178"/>
                            <a:ext cx="456057" cy="178147"/>
                          </a:xfrm>
                          <a:prstGeom prst="rect">
                            <a:avLst/>
                          </a:prstGeom>
                          <a:ln>
                            <a:noFill/>
                          </a:ln>
                        </wps:spPr>
                        <wps:txbx>
                          <w:txbxContent>
                            <w:p w14:paraId="5E83C261" w14:textId="77777777" w:rsidR="00C74380" w:rsidRDefault="00000000">
                              <w:pPr>
                                <w:spacing w:after="160" w:line="259" w:lineRule="auto"/>
                                <w:ind w:left="0" w:firstLine="0"/>
                              </w:pPr>
                              <w:r>
                                <w:rPr>
                                  <w:rFonts w:ascii="Courier New" w:eastAsia="Courier New" w:hAnsi="Courier New" w:cs="Courier New"/>
                                  <w:color w:val="A31515"/>
                                  <w:w w:val="99"/>
                                </w:rPr>
                                <w:t>"FWD"</w:t>
                              </w:r>
                            </w:p>
                          </w:txbxContent>
                        </wps:txbx>
                        <wps:bodyPr horzOverflow="overflow" vert="horz" lIns="0" tIns="0" rIns="0" bIns="0" rtlCol="0">
                          <a:noAutofit/>
                        </wps:bodyPr>
                      </wps:wsp>
                      <wps:wsp>
                        <wps:cNvPr id="7132" name="Rectangle 7132"/>
                        <wps:cNvSpPr/>
                        <wps:spPr>
                          <a:xfrm>
                            <a:off x="2730289" y="1514178"/>
                            <a:ext cx="91211" cy="178147"/>
                          </a:xfrm>
                          <a:prstGeom prst="rect">
                            <a:avLst/>
                          </a:prstGeom>
                          <a:ln>
                            <a:noFill/>
                          </a:ln>
                        </wps:spPr>
                        <wps:txbx>
                          <w:txbxContent>
                            <w:p w14:paraId="41B4F3A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33" name="Rectangle 7133"/>
                        <wps:cNvSpPr/>
                        <wps:spPr>
                          <a:xfrm>
                            <a:off x="398190" y="1685628"/>
                            <a:ext cx="2554321" cy="178147"/>
                          </a:xfrm>
                          <a:prstGeom prst="rect">
                            <a:avLst/>
                          </a:prstGeom>
                          <a:ln>
                            <a:noFill/>
                          </a:ln>
                        </wps:spPr>
                        <wps:txbx>
                          <w:txbxContent>
                            <w:p w14:paraId="197BA8C1" w14:textId="77777777" w:rsidR="00C74380" w:rsidRDefault="00000000">
                              <w:pPr>
                                <w:spacing w:after="160" w:line="259" w:lineRule="auto"/>
                                <w:ind w:left="0" w:firstLine="0"/>
                              </w:pPr>
                              <w:r>
                                <w:rPr>
                                  <w:rFonts w:ascii="Courier New" w:eastAsia="Courier New" w:hAnsi="Courier New" w:cs="Courier New"/>
                                  <w:w w:val="99"/>
                                </w:rPr>
                                <w:t>"price_ex_showroom":1800000,</w:t>
                              </w:r>
                            </w:p>
                          </w:txbxContent>
                        </wps:txbx>
                        <wps:bodyPr horzOverflow="overflow" vert="horz" lIns="0" tIns="0" rIns="0" bIns="0" rtlCol="0">
                          <a:noAutofit/>
                        </wps:bodyPr>
                      </wps:wsp>
                      <wps:wsp>
                        <wps:cNvPr id="7134" name="Rectangle 7134"/>
                        <wps:cNvSpPr/>
                        <wps:spPr>
                          <a:xfrm>
                            <a:off x="398190" y="1857078"/>
                            <a:ext cx="1185926" cy="178147"/>
                          </a:xfrm>
                          <a:prstGeom prst="rect">
                            <a:avLst/>
                          </a:prstGeom>
                          <a:ln>
                            <a:noFill/>
                          </a:ln>
                        </wps:spPr>
                        <wps:txbx>
                          <w:txbxContent>
                            <w:p w14:paraId="4D654D3B" w14:textId="77777777" w:rsidR="00C74380" w:rsidRDefault="00000000">
                              <w:pPr>
                                <w:spacing w:after="160" w:line="259" w:lineRule="auto"/>
                                <w:ind w:left="0" w:firstLine="0"/>
                              </w:pPr>
                              <w:r>
                                <w:rPr>
                                  <w:rFonts w:ascii="Courier New" w:eastAsia="Courier New" w:hAnsi="Courier New" w:cs="Courier New"/>
                                  <w:w w:val="99"/>
                                </w:rPr>
                                <w:t>"dimensions":</w:t>
                              </w:r>
                            </w:p>
                          </w:txbxContent>
                        </wps:txbx>
                        <wps:bodyPr horzOverflow="overflow" vert="horz" lIns="0" tIns="0" rIns="0" bIns="0" rtlCol="0">
                          <a:noAutofit/>
                        </wps:bodyPr>
                      </wps:wsp>
                      <wps:wsp>
                        <wps:cNvPr id="97721" name="Rectangle 97721"/>
                        <wps:cNvSpPr/>
                        <wps:spPr>
                          <a:xfrm>
                            <a:off x="1427057" y="1857077"/>
                            <a:ext cx="1550831" cy="178147"/>
                          </a:xfrm>
                          <a:prstGeom prst="rect">
                            <a:avLst/>
                          </a:prstGeom>
                          <a:ln>
                            <a:noFill/>
                          </a:ln>
                        </wps:spPr>
                        <wps:txbx>
                          <w:txbxContent>
                            <w:p w14:paraId="2E3BF319" w14:textId="77777777" w:rsidR="00C74380" w:rsidRDefault="00000000">
                              <w:pPr>
                                <w:spacing w:after="160" w:line="259" w:lineRule="auto"/>
                                <w:ind w:left="0" w:firstLine="0"/>
                              </w:pPr>
                              <w:r>
                                <w:rPr>
                                  <w:rFonts w:ascii="Courier New" w:eastAsia="Courier New" w:hAnsi="Courier New" w:cs="Courier New"/>
                                  <w:w w:val="99"/>
                                </w:rPr>
                                <w:t>"length_mm":4695,</w:t>
                              </w:r>
                            </w:p>
                          </w:txbxContent>
                        </wps:txbx>
                        <wps:bodyPr horzOverflow="overflow" vert="horz" lIns="0" tIns="0" rIns="0" bIns="0" rtlCol="0">
                          <a:noAutofit/>
                        </wps:bodyPr>
                      </wps:wsp>
                      <wps:wsp>
                        <wps:cNvPr id="97720" name="Rectangle 97720"/>
                        <wps:cNvSpPr/>
                        <wps:spPr>
                          <a:xfrm>
                            <a:off x="1358466" y="1857077"/>
                            <a:ext cx="91211" cy="178147"/>
                          </a:xfrm>
                          <a:prstGeom prst="rect">
                            <a:avLst/>
                          </a:prstGeom>
                          <a:ln>
                            <a:noFill/>
                          </a:ln>
                        </wps:spPr>
                        <wps:txbx>
                          <w:txbxContent>
                            <w:p w14:paraId="43A1EE0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36" name="Rectangle 7136"/>
                        <wps:cNvSpPr/>
                        <wps:spPr>
                          <a:xfrm>
                            <a:off x="2661698" y="1857078"/>
                            <a:ext cx="1459605" cy="178147"/>
                          </a:xfrm>
                          <a:prstGeom prst="rect">
                            <a:avLst/>
                          </a:prstGeom>
                          <a:ln>
                            <a:noFill/>
                          </a:ln>
                        </wps:spPr>
                        <wps:txbx>
                          <w:txbxContent>
                            <w:p w14:paraId="1D55A21B" w14:textId="77777777" w:rsidR="00C74380" w:rsidRDefault="00000000">
                              <w:pPr>
                                <w:spacing w:after="160" w:line="259" w:lineRule="auto"/>
                                <w:ind w:left="0" w:firstLine="0"/>
                              </w:pPr>
                              <w:r>
                                <w:rPr>
                                  <w:rFonts w:ascii="Courier New" w:eastAsia="Courier New" w:hAnsi="Courier New" w:cs="Courier New"/>
                                  <w:w w:val="99"/>
                                </w:rPr>
                                <w:t>"width_mm":1890,</w:t>
                              </w:r>
                            </w:p>
                          </w:txbxContent>
                        </wps:txbx>
                        <wps:bodyPr horzOverflow="overflow" vert="horz" lIns="0" tIns="0" rIns="0" bIns="0" rtlCol="0">
                          <a:noAutofit/>
                        </wps:bodyPr>
                      </wps:wsp>
                      <wps:wsp>
                        <wps:cNvPr id="7137" name="Shape 7137"/>
                        <wps:cNvSpPr/>
                        <wps:spPr>
                          <a:xfrm>
                            <a:off x="3827748" y="18573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138" name="Shape 7138"/>
                        <wps:cNvSpPr/>
                        <wps:spPr>
                          <a:xfrm>
                            <a:off x="3940160" y="18573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7722" name="Rectangle 97722"/>
                        <wps:cNvSpPr/>
                        <wps:spPr>
                          <a:xfrm>
                            <a:off x="3837273" y="1857077"/>
                            <a:ext cx="377558" cy="178147"/>
                          </a:xfrm>
                          <a:prstGeom prst="rect">
                            <a:avLst/>
                          </a:prstGeom>
                          <a:ln>
                            <a:noFill/>
                          </a:ln>
                        </wps:spPr>
                        <wps:txbx>
                          <w:txbxContent>
                            <w:p w14:paraId="0E4E755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723" name="Rectangle 97723"/>
                        <wps:cNvSpPr/>
                        <wps:spPr>
                          <a:xfrm>
                            <a:off x="4121151" y="1857077"/>
                            <a:ext cx="91211" cy="178147"/>
                          </a:xfrm>
                          <a:prstGeom prst="rect">
                            <a:avLst/>
                          </a:prstGeom>
                          <a:ln>
                            <a:noFill/>
                          </a:ln>
                        </wps:spPr>
                        <wps:txbx>
                          <w:txbxContent>
                            <w:p w14:paraId="0F4E572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40" name="Rectangle 7140"/>
                        <wps:cNvSpPr/>
                        <wps:spPr>
                          <a:xfrm>
                            <a:off x="398190" y="2028528"/>
                            <a:ext cx="821021" cy="178147"/>
                          </a:xfrm>
                          <a:prstGeom prst="rect">
                            <a:avLst/>
                          </a:prstGeom>
                          <a:ln>
                            <a:noFill/>
                          </a:ln>
                        </wps:spPr>
                        <wps:txbx>
                          <w:txbxContent>
                            <w:p w14:paraId="789FB2D0" w14:textId="77777777" w:rsidR="00C74380" w:rsidRDefault="00000000">
                              <w:pPr>
                                <w:spacing w:after="160" w:line="259" w:lineRule="auto"/>
                                <w:ind w:left="0" w:firstLine="0"/>
                              </w:pPr>
                              <w:r>
                                <w:rPr>
                                  <w:rFonts w:ascii="Courier New" w:eastAsia="Courier New" w:hAnsi="Courier New" w:cs="Courier New"/>
                                  <w:w w:val="99"/>
                                </w:rPr>
                                <w:t>"colors":</w:t>
                              </w:r>
                            </w:p>
                          </w:txbxContent>
                        </wps:txbx>
                        <wps:bodyPr horzOverflow="overflow" vert="horz" lIns="0" tIns="0" rIns="0" bIns="0" rtlCol="0">
                          <a:noAutofit/>
                        </wps:bodyPr>
                      </wps:wsp>
                      <wps:wsp>
                        <wps:cNvPr id="7141" name="Rectangle 7141"/>
                        <wps:cNvSpPr/>
                        <wps:spPr>
                          <a:xfrm>
                            <a:off x="1084101" y="2028528"/>
                            <a:ext cx="91211" cy="178147"/>
                          </a:xfrm>
                          <a:prstGeom prst="rect">
                            <a:avLst/>
                          </a:prstGeom>
                          <a:ln>
                            <a:noFill/>
                          </a:ln>
                        </wps:spPr>
                        <wps:txbx>
                          <w:txbxContent>
                            <w:p w14:paraId="7105E1B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42" name="Rectangle 7142"/>
                        <wps:cNvSpPr/>
                        <wps:spPr>
                          <a:xfrm>
                            <a:off x="1152692" y="2028528"/>
                            <a:ext cx="1459382" cy="178147"/>
                          </a:xfrm>
                          <a:prstGeom prst="rect">
                            <a:avLst/>
                          </a:prstGeom>
                          <a:ln>
                            <a:noFill/>
                          </a:ln>
                        </wps:spPr>
                        <wps:txbx>
                          <w:txbxContent>
                            <w:p w14:paraId="79ADB994" w14:textId="77777777" w:rsidR="00C74380" w:rsidRDefault="00000000">
                              <w:pPr>
                                <w:spacing w:after="160" w:line="259" w:lineRule="auto"/>
                                <w:ind w:left="0" w:firstLine="0"/>
                              </w:pPr>
                              <w:r>
                                <w:rPr>
                                  <w:rFonts w:ascii="Courier New" w:eastAsia="Courier New" w:hAnsi="Courier New" w:cs="Courier New"/>
                                  <w:color w:val="A31515"/>
                                  <w:w w:val="99"/>
                                </w:rPr>
                                <w:t>"Midnight Black"</w:t>
                              </w:r>
                            </w:p>
                          </w:txbxContent>
                        </wps:txbx>
                        <wps:bodyPr horzOverflow="overflow" vert="horz" lIns="0" tIns="0" rIns="0" bIns="0" rtlCol="0">
                          <a:noAutofit/>
                        </wps:bodyPr>
                      </wps:wsp>
                      <wps:wsp>
                        <wps:cNvPr id="7143" name="Rectangle 7143"/>
                        <wps:cNvSpPr/>
                        <wps:spPr>
                          <a:xfrm>
                            <a:off x="2250151" y="2028528"/>
                            <a:ext cx="91211" cy="178147"/>
                          </a:xfrm>
                          <a:prstGeom prst="rect">
                            <a:avLst/>
                          </a:prstGeom>
                          <a:ln>
                            <a:noFill/>
                          </a:ln>
                        </wps:spPr>
                        <wps:txbx>
                          <w:txbxContent>
                            <w:p w14:paraId="00B9C06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44" name="Rectangle 7144"/>
                        <wps:cNvSpPr/>
                        <wps:spPr>
                          <a:xfrm>
                            <a:off x="2318742" y="2028528"/>
                            <a:ext cx="1368171" cy="178147"/>
                          </a:xfrm>
                          <a:prstGeom prst="rect">
                            <a:avLst/>
                          </a:prstGeom>
                          <a:ln>
                            <a:noFill/>
                          </a:ln>
                        </wps:spPr>
                        <wps:txbx>
                          <w:txbxContent>
                            <w:p w14:paraId="0AD95DCE" w14:textId="77777777" w:rsidR="00C74380" w:rsidRDefault="00000000">
                              <w:pPr>
                                <w:spacing w:after="160" w:line="259" w:lineRule="auto"/>
                                <w:ind w:left="0" w:firstLine="0"/>
                              </w:pPr>
                              <w:r>
                                <w:rPr>
                                  <w:rFonts w:ascii="Courier New" w:eastAsia="Courier New" w:hAnsi="Courier New" w:cs="Courier New"/>
                                  <w:color w:val="A31515"/>
                                  <w:w w:val="99"/>
                                </w:rPr>
                                <w:t>"Everest White"</w:t>
                              </w:r>
                            </w:p>
                          </w:txbxContent>
                        </wps:txbx>
                        <wps:bodyPr horzOverflow="overflow" vert="horz" lIns="0" tIns="0" rIns="0" bIns="0" rtlCol="0">
                          <a:noAutofit/>
                        </wps:bodyPr>
                      </wps:wsp>
                      <wps:wsp>
                        <wps:cNvPr id="7145" name="Rectangle 7145"/>
                        <wps:cNvSpPr/>
                        <wps:spPr>
                          <a:xfrm>
                            <a:off x="3347610" y="2028528"/>
                            <a:ext cx="91211" cy="178147"/>
                          </a:xfrm>
                          <a:prstGeom prst="rect">
                            <a:avLst/>
                          </a:prstGeom>
                          <a:ln>
                            <a:noFill/>
                          </a:ln>
                        </wps:spPr>
                        <wps:txbx>
                          <w:txbxContent>
                            <w:p w14:paraId="552AC3D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724" name="Rectangle 97724"/>
                        <wps:cNvSpPr/>
                        <wps:spPr>
                          <a:xfrm>
                            <a:off x="261007" y="2199977"/>
                            <a:ext cx="91211" cy="178147"/>
                          </a:xfrm>
                          <a:prstGeom prst="rect">
                            <a:avLst/>
                          </a:prstGeom>
                          <a:ln>
                            <a:noFill/>
                          </a:ln>
                        </wps:spPr>
                        <wps:txbx>
                          <w:txbxContent>
                            <w:p w14:paraId="43C42CB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725" name="Rectangle 97725"/>
                        <wps:cNvSpPr/>
                        <wps:spPr>
                          <a:xfrm>
                            <a:off x="329587" y="2199977"/>
                            <a:ext cx="91212" cy="178147"/>
                          </a:xfrm>
                          <a:prstGeom prst="rect">
                            <a:avLst/>
                          </a:prstGeom>
                          <a:ln>
                            <a:noFill/>
                          </a:ln>
                        </wps:spPr>
                        <wps:txbx>
                          <w:txbxContent>
                            <w:p w14:paraId="5233835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47" name="Rectangle 7147"/>
                        <wps:cNvSpPr/>
                        <wps:spPr>
                          <a:xfrm>
                            <a:off x="261007" y="2371428"/>
                            <a:ext cx="1003474" cy="178147"/>
                          </a:xfrm>
                          <a:prstGeom prst="rect">
                            <a:avLst/>
                          </a:prstGeom>
                          <a:ln>
                            <a:noFill/>
                          </a:ln>
                        </wps:spPr>
                        <wps:txbx>
                          <w:txbxContent>
                            <w:p w14:paraId="31147397" w14:textId="77777777" w:rsidR="00C74380" w:rsidRDefault="00000000">
                              <w:pPr>
                                <w:spacing w:after="160" w:line="259" w:lineRule="auto"/>
                                <w:ind w:left="0" w:firstLine="0"/>
                              </w:pPr>
                              <w:r>
                                <w:rPr>
                                  <w:rFonts w:ascii="Courier New" w:eastAsia="Courier New" w:hAnsi="Courier New" w:cs="Courier New"/>
                                  <w:w w:val="99"/>
                                </w:rPr>
                                <w:t>"features":</w:t>
                              </w:r>
                            </w:p>
                          </w:txbxContent>
                        </wps:txbx>
                        <wps:bodyPr horzOverflow="overflow" vert="horz" lIns="0" tIns="0" rIns="0" bIns="0" rtlCol="0">
                          <a:noAutofit/>
                        </wps:bodyPr>
                      </wps:wsp>
                      <wps:wsp>
                        <wps:cNvPr id="7148" name="Rectangle 7148"/>
                        <wps:cNvSpPr/>
                        <wps:spPr>
                          <a:xfrm>
                            <a:off x="1084101" y="2371428"/>
                            <a:ext cx="91211" cy="178147"/>
                          </a:xfrm>
                          <a:prstGeom prst="rect">
                            <a:avLst/>
                          </a:prstGeom>
                          <a:ln>
                            <a:noFill/>
                          </a:ln>
                        </wps:spPr>
                        <wps:txbx>
                          <w:txbxContent>
                            <w:p w14:paraId="28DA29D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49" name="Rectangle 7149"/>
                        <wps:cNvSpPr/>
                        <wps:spPr>
                          <a:xfrm>
                            <a:off x="398190" y="2542878"/>
                            <a:ext cx="821021" cy="178147"/>
                          </a:xfrm>
                          <a:prstGeom prst="rect">
                            <a:avLst/>
                          </a:prstGeom>
                          <a:ln>
                            <a:noFill/>
                          </a:ln>
                        </wps:spPr>
                        <wps:txbx>
                          <w:txbxContent>
                            <w:p w14:paraId="49093D1C" w14:textId="77777777" w:rsidR="00C74380" w:rsidRDefault="00000000">
                              <w:pPr>
                                <w:spacing w:after="160" w:line="259" w:lineRule="auto"/>
                                <w:ind w:left="0" w:firstLine="0"/>
                              </w:pPr>
                              <w:r>
                                <w:rPr>
                                  <w:rFonts w:ascii="Courier New" w:eastAsia="Courier New" w:hAnsi="Courier New" w:cs="Courier New"/>
                                  <w:w w:val="99"/>
                                </w:rPr>
                                <w:t>"Safety":</w:t>
                              </w:r>
                            </w:p>
                          </w:txbxContent>
                        </wps:txbx>
                        <wps:bodyPr horzOverflow="overflow" vert="horz" lIns="0" tIns="0" rIns="0" bIns="0" rtlCol="0">
                          <a:noAutofit/>
                        </wps:bodyPr>
                      </wps:wsp>
                      <wps:wsp>
                        <wps:cNvPr id="7150" name="Rectangle 7150"/>
                        <wps:cNvSpPr/>
                        <wps:spPr>
                          <a:xfrm>
                            <a:off x="1084101" y="2542878"/>
                            <a:ext cx="91211" cy="178147"/>
                          </a:xfrm>
                          <a:prstGeom prst="rect">
                            <a:avLst/>
                          </a:prstGeom>
                          <a:ln>
                            <a:noFill/>
                          </a:ln>
                        </wps:spPr>
                        <wps:txbx>
                          <w:txbxContent>
                            <w:p w14:paraId="2395D9AE"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51" name="Rectangle 7151"/>
                        <wps:cNvSpPr/>
                        <wps:spPr>
                          <a:xfrm>
                            <a:off x="1221284" y="2542878"/>
                            <a:ext cx="547343" cy="178147"/>
                          </a:xfrm>
                          <a:prstGeom prst="rect">
                            <a:avLst/>
                          </a:prstGeom>
                          <a:ln>
                            <a:noFill/>
                          </a:ln>
                        </wps:spPr>
                        <wps:txbx>
                          <w:txbxContent>
                            <w:p w14:paraId="358B7470" w14:textId="77777777" w:rsidR="00C74380" w:rsidRDefault="00000000">
                              <w:pPr>
                                <w:spacing w:after="160" w:line="259" w:lineRule="auto"/>
                                <w:ind w:left="0" w:firstLine="0"/>
                              </w:pPr>
                              <w:r>
                                <w:rPr>
                                  <w:rFonts w:ascii="Courier New" w:eastAsia="Courier New" w:hAnsi="Courier New" w:cs="Courier New"/>
                                  <w:w w:val="99"/>
                                </w:rPr>
                                <w:t>"ABS":</w:t>
                              </w:r>
                            </w:p>
                          </w:txbxContent>
                        </wps:txbx>
                        <wps:bodyPr horzOverflow="overflow" vert="horz" lIns="0" tIns="0" rIns="0" bIns="0" rtlCol="0">
                          <a:noAutofit/>
                        </wps:bodyPr>
                      </wps:wsp>
                      <wps:wsp>
                        <wps:cNvPr id="7152" name="Rectangle 7152"/>
                        <wps:cNvSpPr/>
                        <wps:spPr>
                          <a:xfrm>
                            <a:off x="1632831" y="2542878"/>
                            <a:ext cx="456057" cy="178147"/>
                          </a:xfrm>
                          <a:prstGeom prst="rect">
                            <a:avLst/>
                          </a:prstGeom>
                          <a:ln>
                            <a:noFill/>
                          </a:ln>
                        </wps:spPr>
                        <wps:txbx>
                          <w:txbxContent>
                            <w:p w14:paraId="6363F99F" w14:textId="77777777" w:rsidR="00C74380" w:rsidRDefault="00000000">
                              <w:pPr>
                                <w:spacing w:after="160" w:line="259" w:lineRule="auto"/>
                                <w:ind w:left="0" w:firstLine="0"/>
                              </w:pPr>
                              <w:r>
                                <w:rPr>
                                  <w:rFonts w:ascii="Courier New" w:eastAsia="Courier New" w:hAnsi="Courier New" w:cs="Courier New"/>
                                  <w:color w:val="A31515"/>
                                  <w:w w:val="99"/>
                                </w:rPr>
                                <w:t>"Yes"</w:t>
                              </w:r>
                            </w:p>
                          </w:txbxContent>
                        </wps:txbx>
                        <wps:bodyPr horzOverflow="overflow" vert="horz" lIns="0" tIns="0" rIns="0" bIns="0" rtlCol="0">
                          <a:noAutofit/>
                        </wps:bodyPr>
                      </wps:wsp>
                      <wps:wsp>
                        <wps:cNvPr id="7153" name="Rectangle 7153"/>
                        <wps:cNvSpPr/>
                        <wps:spPr>
                          <a:xfrm>
                            <a:off x="1975786" y="2542878"/>
                            <a:ext cx="91211" cy="178147"/>
                          </a:xfrm>
                          <a:prstGeom prst="rect">
                            <a:avLst/>
                          </a:prstGeom>
                          <a:ln>
                            <a:noFill/>
                          </a:ln>
                        </wps:spPr>
                        <wps:txbx>
                          <w:txbxContent>
                            <w:p w14:paraId="0C46B3C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54" name="Rectangle 7154"/>
                        <wps:cNvSpPr/>
                        <wps:spPr>
                          <a:xfrm>
                            <a:off x="2112969" y="2542878"/>
                            <a:ext cx="912248" cy="178147"/>
                          </a:xfrm>
                          <a:prstGeom prst="rect">
                            <a:avLst/>
                          </a:prstGeom>
                          <a:ln>
                            <a:noFill/>
                          </a:ln>
                        </wps:spPr>
                        <wps:txbx>
                          <w:txbxContent>
                            <w:p w14:paraId="2F4E6D59" w14:textId="77777777" w:rsidR="00C74380" w:rsidRDefault="00000000">
                              <w:pPr>
                                <w:spacing w:after="160" w:line="259" w:lineRule="auto"/>
                                <w:ind w:left="0" w:firstLine="0"/>
                              </w:pPr>
                              <w:r>
                                <w:rPr>
                                  <w:rFonts w:ascii="Courier New" w:eastAsia="Courier New" w:hAnsi="Courier New" w:cs="Courier New"/>
                                  <w:w w:val="99"/>
                                </w:rPr>
                                <w:t>"Airbags":</w:t>
                              </w:r>
                            </w:p>
                          </w:txbxContent>
                        </wps:txbx>
                        <wps:bodyPr horzOverflow="overflow" vert="horz" lIns="0" tIns="0" rIns="0" bIns="0" rtlCol="0">
                          <a:noAutofit/>
                        </wps:bodyPr>
                      </wps:wsp>
                      <wps:wsp>
                        <wps:cNvPr id="7155" name="Rectangle 7155"/>
                        <wps:cNvSpPr/>
                        <wps:spPr>
                          <a:xfrm>
                            <a:off x="2798880" y="2542878"/>
                            <a:ext cx="273634" cy="178147"/>
                          </a:xfrm>
                          <a:prstGeom prst="rect">
                            <a:avLst/>
                          </a:prstGeom>
                          <a:ln>
                            <a:noFill/>
                          </a:ln>
                        </wps:spPr>
                        <wps:txbx>
                          <w:txbxContent>
                            <w:p w14:paraId="31F7AEDC" w14:textId="77777777" w:rsidR="00C74380" w:rsidRDefault="00000000">
                              <w:pPr>
                                <w:spacing w:after="160" w:line="259" w:lineRule="auto"/>
                                <w:ind w:left="0" w:firstLine="0"/>
                              </w:pPr>
                              <w:r>
                                <w:rPr>
                                  <w:rFonts w:ascii="Courier New" w:eastAsia="Courier New" w:hAnsi="Courier New" w:cs="Courier New"/>
                                  <w:color w:val="A31515"/>
                                  <w:w w:val="99"/>
                                </w:rPr>
                                <w:t>"6"</w:t>
                              </w:r>
                            </w:p>
                          </w:txbxContent>
                        </wps:txbx>
                        <wps:bodyPr horzOverflow="overflow" vert="horz" lIns="0" tIns="0" rIns="0" bIns="0" rtlCol="0">
                          <a:noAutofit/>
                        </wps:bodyPr>
                      </wps:wsp>
                      <wps:wsp>
                        <wps:cNvPr id="7156" name="Rectangle 7156"/>
                        <wps:cNvSpPr/>
                        <wps:spPr>
                          <a:xfrm>
                            <a:off x="3004654" y="2542878"/>
                            <a:ext cx="91211" cy="178147"/>
                          </a:xfrm>
                          <a:prstGeom prst="rect">
                            <a:avLst/>
                          </a:prstGeom>
                          <a:ln>
                            <a:noFill/>
                          </a:ln>
                        </wps:spPr>
                        <wps:txbx>
                          <w:txbxContent>
                            <w:p w14:paraId="2F4166D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57" name="Rectangle 7157"/>
                        <wps:cNvSpPr/>
                        <wps:spPr>
                          <a:xfrm>
                            <a:off x="3141836" y="2542878"/>
                            <a:ext cx="547343" cy="178147"/>
                          </a:xfrm>
                          <a:prstGeom prst="rect">
                            <a:avLst/>
                          </a:prstGeom>
                          <a:ln>
                            <a:noFill/>
                          </a:ln>
                        </wps:spPr>
                        <wps:txbx>
                          <w:txbxContent>
                            <w:p w14:paraId="29F0BF3D" w14:textId="77777777" w:rsidR="00C74380" w:rsidRDefault="00000000">
                              <w:pPr>
                                <w:spacing w:after="160" w:line="259" w:lineRule="auto"/>
                                <w:ind w:left="0" w:firstLine="0"/>
                              </w:pPr>
                              <w:r>
                                <w:rPr>
                                  <w:rFonts w:ascii="Courier New" w:eastAsia="Courier New" w:hAnsi="Courier New" w:cs="Courier New"/>
                                  <w:w w:val="99"/>
                                </w:rPr>
                                <w:t>"ESC":</w:t>
                              </w:r>
                            </w:p>
                          </w:txbxContent>
                        </wps:txbx>
                        <wps:bodyPr horzOverflow="overflow" vert="horz" lIns="0" tIns="0" rIns="0" bIns="0" rtlCol="0">
                          <a:noAutofit/>
                        </wps:bodyPr>
                      </wps:wsp>
                      <wps:wsp>
                        <wps:cNvPr id="7158" name="Rectangle 7158"/>
                        <wps:cNvSpPr/>
                        <wps:spPr>
                          <a:xfrm>
                            <a:off x="3553383" y="2542878"/>
                            <a:ext cx="456057" cy="178147"/>
                          </a:xfrm>
                          <a:prstGeom prst="rect">
                            <a:avLst/>
                          </a:prstGeom>
                          <a:ln>
                            <a:noFill/>
                          </a:ln>
                        </wps:spPr>
                        <wps:txbx>
                          <w:txbxContent>
                            <w:p w14:paraId="616B12CF" w14:textId="77777777" w:rsidR="00C74380" w:rsidRDefault="00000000">
                              <w:pPr>
                                <w:spacing w:after="160" w:line="259" w:lineRule="auto"/>
                                <w:ind w:left="0" w:firstLine="0"/>
                              </w:pPr>
                              <w:r>
                                <w:rPr>
                                  <w:rFonts w:ascii="Courier New" w:eastAsia="Courier New" w:hAnsi="Courier New" w:cs="Courier New"/>
                                  <w:color w:val="A31515"/>
                                  <w:w w:val="99"/>
                                </w:rPr>
                                <w:t>"Yes"</w:t>
                              </w:r>
                            </w:p>
                          </w:txbxContent>
                        </wps:txbx>
                        <wps:bodyPr horzOverflow="overflow" vert="horz" lIns="0" tIns="0" rIns="0" bIns="0" rtlCol="0">
                          <a:noAutofit/>
                        </wps:bodyPr>
                      </wps:wsp>
                      <wps:wsp>
                        <wps:cNvPr id="97726" name="Rectangle 97726"/>
                        <wps:cNvSpPr/>
                        <wps:spPr>
                          <a:xfrm>
                            <a:off x="3964930" y="2542877"/>
                            <a:ext cx="91211" cy="178147"/>
                          </a:xfrm>
                          <a:prstGeom prst="rect">
                            <a:avLst/>
                          </a:prstGeom>
                          <a:ln>
                            <a:noFill/>
                          </a:ln>
                        </wps:spPr>
                        <wps:txbx>
                          <w:txbxContent>
                            <w:p w14:paraId="76E61A1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727" name="Rectangle 97727"/>
                        <wps:cNvSpPr/>
                        <wps:spPr>
                          <a:xfrm>
                            <a:off x="4033510" y="2542877"/>
                            <a:ext cx="91211" cy="178147"/>
                          </a:xfrm>
                          <a:prstGeom prst="rect">
                            <a:avLst/>
                          </a:prstGeom>
                          <a:ln>
                            <a:noFill/>
                          </a:ln>
                        </wps:spPr>
                        <wps:txbx>
                          <w:txbxContent>
                            <w:p w14:paraId="1D2A651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60" name="Rectangle 7160"/>
                        <wps:cNvSpPr/>
                        <wps:spPr>
                          <a:xfrm>
                            <a:off x="398190" y="2714328"/>
                            <a:ext cx="1003474" cy="178147"/>
                          </a:xfrm>
                          <a:prstGeom prst="rect">
                            <a:avLst/>
                          </a:prstGeom>
                          <a:ln>
                            <a:noFill/>
                          </a:ln>
                        </wps:spPr>
                        <wps:txbx>
                          <w:txbxContent>
                            <w:p w14:paraId="5103CEA1" w14:textId="77777777" w:rsidR="00C74380" w:rsidRDefault="00000000">
                              <w:pPr>
                                <w:spacing w:after="160" w:line="259" w:lineRule="auto"/>
                                <w:ind w:left="0" w:firstLine="0"/>
                              </w:pPr>
                              <w:r>
                                <w:rPr>
                                  <w:rFonts w:ascii="Courier New" w:eastAsia="Courier New" w:hAnsi="Courier New" w:cs="Courier New"/>
                                  <w:w w:val="99"/>
                                </w:rPr>
                                <w:t>"Interior":</w:t>
                              </w:r>
                            </w:p>
                          </w:txbxContent>
                        </wps:txbx>
                        <wps:bodyPr horzOverflow="overflow" vert="horz" lIns="0" tIns="0" rIns="0" bIns="0" rtlCol="0">
                          <a:noAutofit/>
                        </wps:bodyPr>
                      </wps:wsp>
                      <wps:wsp>
                        <wps:cNvPr id="7161" name="Rectangle 7161"/>
                        <wps:cNvSpPr/>
                        <wps:spPr>
                          <a:xfrm>
                            <a:off x="1221284" y="2714328"/>
                            <a:ext cx="91211" cy="178147"/>
                          </a:xfrm>
                          <a:prstGeom prst="rect">
                            <a:avLst/>
                          </a:prstGeom>
                          <a:ln>
                            <a:noFill/>
                          </a:ln>
                        </wps:spPr>
                        <wps:txbx>
                          <w:txbxContent>
                            <w:p w14:paraId="103009C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62" name="Rectangle 7162"/>
                        <wps:cNvSpPr/>
                        <wps:spPr>
                          <a:xfrm>
                            <a:off x="1358466" y="2714328"/>
                            <a:ext cx="1185926" cy="178147"/>
                          </a:xfrm>
                          <a:prstGeom prst="rect">
                            <a:avLst/>
                          </a:prstGeom>
                          <a:ln>
                            <a:noFill/>
                          </a:ln>
                        </wps:spPr>
                        <wps:txbx>
                          <w:txbxContent>
                            <w:p w14:paraId="302651AA" w14:textId="77777777" w:rsidR="00C74380" w:rsidRDefault="00000000">
                              <w:pPr>
                                <w:spacing w:after="160" w:line="259" w:lineRule="auto"/>
                                <w:ind w:left="0" w:firstLine="0"/>
                              </w:pPr>
                              <w:r>
                                <w:rPr>
                                  <w:rFonts w:ascii="Courier New" w:eastAsia="Courier New" w:hAnsi="Courier New" w:cs="Courier New"/>
                                  <w:w w:val="99"/>
                                </w:rPr>
                                <w:t>"Upholstery":</w:t>
                              </w:r>
                            </w:p>
                          </w:txbxContent>
                        </wps:txbx>
                        <wps:bodyPr horzOverflow="overflow" vert="horz" lIns="0" tIns="0" rIns="0" bIns="0" rtlCol="0">
                          <a:noAutofit/>
                        </wps:bodyPr>
                      </wps:wsp>
                      <wps:wsp>
                        <wps:cNvPr id="7163" name="Rectangle 7163"/>
                        <wps:cNvSpPr/>
                        <wps:spPr>
                          <a:xfrm>
                            <a:off x="2250151" y="2714328"/>
                            <a:ext cx="1185749" cy="178147"/>
                          </a:xfrm>
                          <a:prstGeom prst="rect">
                            <a:avLst/>
                          </a:prstGeom>
                          <a:ln>
                            <a:noFill/>
                          </a:ln>
                        </wps:spPr>
                        <wps:txbx>
                          <w:txbxContent>
                            <w:p w14:paraId="2FF0F77F" w14:textId="77777777" w:rsidR="00C74380" w:rsidRDefault="00000000">
                              <w:pPr>
                                <w:spacing w:after="160" w:line="259" w:lineRule="auto"/>
                                <w:ind w:left="0" w:firstLine="0"/>
                              </w:pPr>
                              <w:r>
                                <w:rPr>
                                  <w:rFonts w:ascii="Courier New" w:eastAsia="Courier New" w:hAnsi="Courier New" w:cs="Courier New"/>
                                  <w:color w:val="A31515"/>
                                  <w:w w:val="99"/>
                                </w:rPr>
                                <w:t>"Leatherette"</w:t>
                              </w:r>
                            </w:p>
                          </w:txbxContent>
                        </wps:txbx>
                        <wps:bodyPr horzOverflow="overflow" vert="horz" lIns="0" tIns="0" rIns="0" bIns="0" rtlCol="0">
                          <a:noAutofit/>
                        </wps:bodyPr>
                      </wps:wsp>
                      <wps:wsp>
                        <wps:cNvPr id="7164" name="Rectangle 7164"/>
                        <wps:cNvSpPr/>
                        <wps:spPr>
                          <a:xfrm>
                            <a:off x="3141836" y="2714328"/>
                            <a:ext cx="91211" cy="178147"/>
                          </a:xfrm>
                          <a:prstGeom prst="rect">
                            <a:avLst/>
                          </a:prstGeom>
                          <a:ln>
                            <a:noFill/>
                          </a:ln>
                        </wps:spPr>
                        <wps:txbx>
                          <w:txbxContent>
                            <w:p w14:paraId="021952C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65" name="Rectangle 7165"/>
                        <wps:cNvSpPr/>
                        <wps:spPr>
                          <a:xfrm>
                            <a:off x="3279019" y="2714328"/>
                            <a:ext cx="1277153" cy="178147"/>
                          </a:xfrm>
                          <a:prstGeom prst="rect">
                            <a:avLst/>
                          </a:prstGeom>
                          <a:ln>
                            <a:noFill/>
                          </a:ln>
                        </wps:spPr>
                        <wps:txbx>
                          <w:txbxContent>
                            <w:p w14:paraId="32BF4D0A" w14:textId="77777777" w:rsidR="00C74380" w:rsidRDefault="00000000">
                              <w:pPr>
                                <w:spacing w:after="160" w:line="259" w:lineRule="auto"/>
                                <w:ind w:left="0" w:firstLine="0"/>
                              </w:pPr>
                              <w:r>
                                <w:rPr>
                                  <w:rFonts w:ascii="Courier New" w:eastAsia="Courier New" w:hAnsi="Courier New" w:cs="Courier New"/>
                                  <w:w w:val="99"/>
                                </w:rPr>
                                <w:t>"Touchscreen":</w:t>
                              </w:r>
                            </w:p>
                          </w:txbxContent>
                        </wps:txbx>
                        <wps:bodyPr horzOverflow="overflow" vert="horz" lIns="0" tIns="0" rIns="0" bIns="0" rtlCol="0">
                          <a:noAutofit/>
                        </wps:bodyPr>
                      </wps:wsp>
                      <wps:wsp>
                        <wps:cNvPr id="7166" name="Rectangle 7166"/>
                        <wps:cNvSpPr/>
                        <wps:spPr>
                          <a:xfrm>
                            <a:off x="4239295" y="2714328"/>
                            <a:ext cx="364846" cy="178147"/>
                          </a:xfrm>
                          <a:prstGeom prst="rect">
                            <a:avLst/>
                          </a:prstGeom>
                          <a:ln>
                            <a:noFill/>
                          </a:ln>
                        </wps:spPr>
                        <wps:txbx>
                          <w:txbxContent>
                            <w:p w14:paraId="15F130A5" w14:textId="77777777" w:rsidR="00C74380" w:rsidRDefault="00000000">
                              <w:pPr>
                                <w:spacing w:after="160" w:line="259" w:lineRule="auto"/>
                                <w:ind w:left="0" w:firstLine="0"/>
                              </w:pPr>
                              <w:r>
                                <w:rPr>
                                  <w:rFonts w:ascii="Courier New" w:eastAsia="Courier New" w:hAnsi="Courier New" w:cs="Courier New"/>
                                  <w:color w:val="A31515"/>
                                  <w:w w:val="99"/>
                                </w:rPr>
                                <w:t xml:space="preserve">"10 </w:t>
                              </w:r>
                            </w:p>
                          </w:txbxContent>
                        </wps:txbx>
                        <wps:bodyPr horzOverflow="overflow" vert="horz" lIns="0" tIns="0" rIns="0" bIns="0" rtlCol="0">
                          <a:noAutofit/>
                        </wps:bodyPr>
                      </wps:wsp>
                      <wps:wsp>
                        <wps:cNvPr id="7167" name="Rectangle 7167"/>
                        <wps:cNvSpPr/>
                        <wps:spPr>
                          <a:xfrm>
                            <a:off x="123825" y="2885778"/>
                            <a:ext cx="456057" cy="178147"/>
                          </a:xfrm>
                          <a:prstGeom prst="rect">
                            <a:avLst/>
                          </a:prstGeom>
                          <a:ln>
                            <a:noFill/>
                          </a:ln>
                        </wps:spPr>
                        <wps:txbx>
                          <w:txbxContent>
                            <w:p w14:paraId="1F703208" w14:textId="77777777" w:rsidR="00C74380" w:rsidRDefault="00000000">
                              <w:pPr>
                                <w:spacing w:after="160" w:line="259" w:lineRule="auto"/>
                                <w:ind w:left="0" w:firstLine="0"/>
                              </w:pPr>
                              <w:r>
                                <w:rPr>
                                  <w:rFonts w:ascii="Courier New" w:eastAsia="Courier New" w:hAnsi="Courier New" w:cs="Courier New"/>
                                  <w:color w:val="A31515"/>
                                  <w:w w:val="99"/>
                                </w:rPr>
                                <w:t>inch"</w:t>
                              </w:r>
                            </w:p>
                          </w:txbxContent>
                        </wps:txbx>
                        <wps:bodyPr horzOverflow="overflow" vert="horz" lIns="0" tIns="0" rIns="0" bIns="0" rtlCol="0">
                          <a:noAutofit/>
                        </wps:bodyPr>
                      </wps:wsp>
                      <wps:wsp>
                        <wps:cNvPr id="97728" name="Rectangle 97728"/>
                        <wps:cNvSpPr/>
                        <wps:spPr>
                          <a:xfrm>
                            <a:off x="535372" y="2885777"/>
                            <a:ext cx="91211" cy="178147"/>
                          </a:xfrm>
                          <a:prstGeom prst="rect">
                            <a:avLst/>
                          </a:prstGeom>
                          <a:ln>
                            <a:noFill/>
                          </a:ln>
                        </wps:spPr>
                        <wps:txbx>
                          <w:txbxContent>
                            <w:p w14:paraId="516A0FF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729" name="Rectangle 97729"/>
                        <wps:cNvSpPr/>
                        <wps:spPr>
                          <a:xfrm>
                            <a:off x="603952" y="2885777"/>
                            <a:ext cx="91212" cy="178147"/>
                          </a:xfrm>
                          <a:prstGeom prst="rect">
                            <a:avLst/>
                          </a:prstGeom>
                          <a:ln>
                            <a:noFill/>
                          </a:ln>
                        </wps:spPr>
                        <wps:txbx>
                          <w:txbxContent>
                            <w:p w14:paraId="63E73F8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69" name="Shape 7169"/>
                        <wps:cNvSpPr/>
                        <wps:spPr>
                          <a:xfrm>
                            <a:off x="398190" y="305752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170" name="Shape 7170"/>
                        <wps:cNvSpPr/>
                        <wps:spPr>
                          <a:xfrm>
                            <a:off x="510601" y="305752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171" name="Rectangle 7171"/>
                        <wps:cNvSpPr/>
                        <wps:spPr>
                          <a:xfrm>
                            <a:off x="407715" y="3057228"/>
                            <a:ext cx="273634" cy="178147"/>
                          </a:xfrm>
                          <a:prstGeom prst="rect">
                            <a:avLst/>
                          </a:prstGeom>
                          <a:ln>
                            <a:noFill/>
                          </a:ln>
                        </wps:spPr>
                        <wps:txbx>
                          <w:txbxContent>
                            <w:p w14:paraId="1F9F748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72" name="Rectangle 7172"/>
                        <wps:cNvSpPr/>
                        <wps:spPr>
                          <a:xfrm>
                            <a:off x="261007" y="3228678"/>
                            <a:ext cx="91211" cy="178147"/>
                          </a:xfrm>
                          <a:prstGeom prst="rect">
                            <a:avLst/>
                          </a:prstGeom>
                          <a:ln>
                            <a:noFill/>
                          </a:ln>
                        </wps:spPr>
                        <wps:txbx>
                          <w:txbxContent>
                            <w:p w14:paraId="0621251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173" name="Rectangle 7173"/>
                        <wps:cNvSpPr/>
                        <wps:spPr>
                          <a:xfrm>
                            <a:off x="123825" y="3400128"/>
                            <a:ext cx="91211" cy="178147"/>
                          </a:xfrm>
                          <a:prstGeom prst="rect">
                            <a:avLst/>
                          </a:prstGeom>
                          <a:ln>
                            <a:noFill/>
                          </a:ln>
                        </wps:spPr>
                        <wps:txbx>
                          <w:txbxContent>
                            <w:p w14:paraId="3245071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2E20381F" id="Group 97882" o:spid="_x0000_s1813" style="width:387.8pt;height:289.5pt;mso-position-horizontal-relative:char;mso-position-vertical-relative:line" coordsize="49251,3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">
                <v:shape id="Shape 7101" o:spid="_x0000_s1814" style="position:absolute;width:24084;height:36766;visibility:visible;mso-wrap-style:square;v-text-anchor:top" coordsize="2408400,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" path="m38100,l2408400,r,9525l38100,9525c22384,9525,9525,22384,9525,38100r,3600450c9525,3654266,22384,3667125,38100,3667125r2370300,l2408400,3676650r-2370300,c17145,3676650,,3659505,,3638550l,38100c,17145,17145,,38100,xe" fillcolor="#bbb" stroked="f" strokeweight="0">
                  <v:stroke miterlimit="83231f" joinstyle="miter"/>
                  <v:path arrowok="t" textboxrect="0,0,2408400,3676650"/>
                </v:shape>
                <v:shape id="Shape 7102" o:spid="_x0000_s1815" style="position:absolute;left:24084;width:24084;height:36766;visibility:visible;mso-wrap-style:square;v-text-anchor:top" coordsize="2408400,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" path="m,l2370300,v20954,,38100,17145,38100,38100l2408400,3638550v,20955,-17146,38100,-38100,38100l,3676650r,-9525l2370300,3667125v15716,,28575,-12859,28575,-28575l2398875,38100v,-15716,-12859,-28575,-28575,-28575l,9525,,xe" fillcolor="#bbb" stroked="f" strokeweight="0">
                  <v:stroke miterlimit="83231f" joinstyle="miter"/>
                  <v:path arrowok="t" textboxrect="0,0,2408400,3676650"/>
                </v:shape>
                <v:rect id="Rectangle 7109" o:spid="_x0000_s1816"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" filled="f" stroked="f">
                  <v:textbox inset="0,0,0,0">
                    <w:txbxContent>
                      <w:p w14:paraId="64E57C6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10" o:spid="_x0000_s1817" style="position:absolute;left:2610;top:3140;width:912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75126AD6" w14:textId="77777777" w:rsidR="00C74380" w:rsidRDefault="00000000">
                        <w:pPr>
                          <w:spacing w:after="160" w:line="259" w:lineRule="auto"/>
                          <w:ind w:left="0" w:firstLine="0"/>
                        </w:pPr>
                        <w:r>
                          <w:rPr>
                            <w:rFonts w:ascii="Courier New" w:eastAsia="Courier New" w:hAnsi="Courier New" w:cs="Courier New"/>
                            <w:w w:val="99"/>
                          </w:rPr>
                          <w:t>"variant":</w:t>
                        </w:r>
                      </w:p>
                    </w:txbxContent>
                  </v:textbox>
                </v:rect>
                <v:rect id="Rectangle 7111" o:spid="_x0000_s1818" style="position:absolute;left:1015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42B6D4B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12" o:spid="_x0000_s1819" style="position:absolute;left:3981;top:4854;width:155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7C0C5380" w14:textId="77777777" w:rsidR="00C74380" w:rsidRDefault="00000000">
                        <w:pPr>
                          <w:spacing w:after="160" w:line="259" w:lineRule="auto"/>
                          <w:ind w:left="0" w:firstLine="0"/>
                        </w:pPr>
                        <w:r>
                          <w:rPr>
                            <w:rFonts w:ascii="Courier New" w:eastAsia="Courier New" w:hAnsi="Courier New" w:cs="Courier New"/>
                            <w:w w:val="99"/>
                          </w:rPr>
                          <w:t>"variant_id":102,</w:t>
                        </w:r>
                      </w:p>
                    </w:txbxContent>
                  </v:textbox>
                </v:rect>
                <v:rect id="Rectangle 7113" o:spid="_x0000_s1820" style="position:absolute;left:16328;top:4854;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e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WJVXnMYAAADdAAAA&#10;DwAAAAAAAAAAAAAAAAAHAgAAZHJzL2Rvd25yZXYueG1sUEsFBgAAAAADAAMAtwAAAPoCAAAAAA==&#10;" filled="f" stroked="f">
                  <v:textbox inset="0,0,0,0">
                    <w:txbxContent>
                      <w:p w14:paraId="2702BEC3"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7114" o:spid="_x0000_s1821" style="position:absolute;left:21129;top:4854;width:1368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1F77B4AE" w14:textId="77777777" w:rsidR="00C74380" w:rsidRDefault="00000000">
                        <w:pPr>
                          <w:spacing w:after="160" w:line="259" w:lineRule="auto"/>
                          <w:ind w:left="0" w:firstLine="0"/>
                        </w:pPr>
                        <w:r>
                          <w:rPr>
                            <w:rFonts w:ascii="Courier New" w:eastAsia="Courier New" w:hAnsi="Courier New" w:cs="Courier New"/>
                            <w:color w:val="A31515"/>
                            <w:w w:val="99"/>
                          </w:rPr>
                          <w:t>"AX7 Diesel AT"</w:t>
                        </w:r>
                      </w:p>
                    </w:txbxContent>
                  </v:textbox>
                </v:rect>
                <v:rect id="Rectangle 7115" o:spid="_x0000_s1822" style="position:absolute;left:31418;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1ED701B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16" o:spid="_x0000_s1823" style="position:absolute;left:32790;top:4854;width:1277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7F6F7F4D" w14:textId="77777777" w:rsidR="00C74380" w:rsidRDefault="00000000">
                        <w:pPr>
                          <w:spacing w:after="160" w:line="259" w:lineRule="auto"/>
                          <w:ind w:left="0" w:firstLine="0"/>
                        </w:pPr>
                        <w:r>
                          <w:rPr>
                            <w:rFonts w:ascii="Courier New" w:eastAsia="Courier New" w:hAnsi="Courier New" w:cs="Courier New"/>
                            <w:w w:val="99"/>
                          </w:rPr>
                          <w:t>"model_id":10,</w:t>
                        </w:r>
                      </w:p>
                    </w:txbxContent>
                  </v:textbox>
                </v:rect>
                <v:rect id="Rectangle 7117" o:spid="_x0000_s1824" style="position:absolute;left:1238;top:6569;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38EC9BE7" w14:textId="77777777" w:rsidR="00C74380" w:rsidRDefault="00000000">
                        <w:pPr>
                          <w:spacing w:after="160" w:line="259" w:lineRule="auto"/>
                          <w:ind w:left="0" w:firstLine="0"/>
                        </w:pPr>
                        <w:r>
                          <w:rPr>
                            <w:rFonts w:ascii="Courier New" w:eastAsia="Courier New" w:hAnsi="Courier New" w:cs="Courier New"/>
                            <w:w w:val="99"/>
                          </w:rPr>
                          <w:t>"model_name":</w:t>
                        </w:r>
                      </w:p>
                    </w:txbxContent>
                  </v:textbox>
                </v:rect>
                <v:rect id="Rectangle 7118" o:spid="_x0000_s1825" style="position:absolute;left:10155;top:656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" filled="f" stroked="f">
                  <v:textbox inset="0,0,0,0">
                    <w:txbxContent>
                      <w:p w14:paraId="0D8303E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7119" o:spid="_x0000_s1826" style="position:absolute;left:15642;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" filled="f" stroked="f">
                  <v:textbox inset="0,0,0,0">
                    <w:txbxContent>
                      <w:p w14:paraId="36E223B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20" o:spid="_x0000_s1827" style="position:absolute;left:17014;top:6569;width:729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" filled="f" stroked="f">
                  <v:textbox inset="0,0,0,0">
                    <w:txbxContent>
                      <w:p w14:paraId="7C1DEE0D"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7121" o:spid="_x0000_s1828" style="position:absolute;left:22501;top:6569;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" filled="f" stroked="f">
                  <v:textbox inset="0,0,0,0">
                    <w:txbxContent>
                      <w:p w14:paraId="47B44757"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7122" o:spid="_x0000_s1829" style="position:absolute;left:29360;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" filled="f" stroked="f">
                  <v:textbox inset="0,0,0,0">
                    <w:txbxContent>
                      <w:p w14:paraId="2BEE5D6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23" o:spid="_x0000_s1830" style="position:absolute;left:1238;top:9998;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011D7582" w14:textId="77777777" w:rsidR="00C74380" w:rsidRDefault="00000000">
                        <w:pPr>
                          <w:spacing w:after="160" w:line="259" w:lineRule="auto"/>
                          <w:ind w:left="0" w:firstLine="0"/>
                        </w:pPr>
                        <w:r>
                          <w:rPr>
                            <w:rFonts w:ascii="Courier New" w:eastAsia="Courier New" w:hAnsi="Courier New" w:cs="Courier New"/>
                            <w:w w:val="99"/>
                          </w:rPr>
                          <w:t>"fuel_type":</w:t>
                        </w:r>
                      </w:p>
                    </w:txbxContent>
                  </v:textbox>
                </v:rect>
                <v:rect id="Rectangle 7124" o:spid="_x0000_s1831" style="position:absolute;left:9469;top:9998;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2803147F"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7125" o:spid="_x0000_s1832" style="position:absolute;left:14956;top:9998;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498D4555" w14:textId="77777777" w:rsidR="00C74380" w:rsidRDefault="00000000">
                        <w:pPr>
                          <w:spacing w:after="160" w:line="259" w:lineRule="auto"/>
                          <w:ind w:left="0" w:firstLine="0"/>
                        </w:pPr>
                        <w:r>
                          <w:rPr>
                            <w:rFonts w:ascii="Courier New" w:eastAsia="Courier New" w:hAnsi="Courier New" w:cs="Courier New"/>
                            <w:w w:val="99"/>
                          </w:rPr>
                          <w:t>,"transmission":</w:t>
                        </w:r>
                      </w:p>
                    </w:txbxContent>
                  </v:textbox>
                </v:rect>
                <v:rect id="Rectangle 7126" o:spid="_x0000_s1833" style="position:absolute;left:25931;top:9998;width:1003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48E714BF" w14:textId="77777777" w:rsidR="00C74380" w:rsidRDefault="00000000">
                        <w:pPr>
                          <w:spacing w:after="160" w:line="259" w:lineRule="auto"/>
                          <w:ind w:left="0" w:firstLine="0"/>
                        </w:pPr>
                        <w:r>
                          <w:rPr>
                            <w:rFonts w:ascii="Courier New" w:eastAsia="Courier New" w:hAnsi="Courier New" w:cs="Courier New"/>
                            <w:color w:val="A31515"/>
                            <w:w w:val="99"/>
                          </w:rPr>
                          <w:t>"Automatic"</w:t>
                        </w:r>
                      </w:p>
                    </w:txbxContent>
                  </v:textbox>
                </v:rect>
                <v:rect id="Rectangle 7127" o:spid="_x0000_s1834" style="position:absolute;left:33476;top:9998;width:2098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" filled="f" stroked="f">
                  <v:textbox inset="0,0,0,0">
                    <w:txbxContent>
                      <w:p w14:paraId="62E21C2A" w14:textId="77777777" w:rsidR="00C74380" w:rsidRDefault="00000000">
                        <w:pPr>
                          <w:spacing w:after="160" w:line="259" w:lineRule="auto"/>
                          <w:ind w:left="0" w:firstLine="0"/>
                        </w:pPr>
                        <w:r>
                          <w:rPr>
                            <w:rFonts w:ascii="Courier New" w:eastAsia="Courier New" w:hAnsi="Courier New" w:cs="Courier New"/>
                            <w:w w:val="99"/>
                          </w:rPr>
                          <w:t>,"engine_displacement":</w:t>
                        </w:r>
                      </w:p>
                    </w:txbxContent>
                  </v:textbox>
                </v:rect>
                <v:rect id="Rectangle 97718" o:spid="_x0000_s1835" style="position:absolute;left:1238;top:11712;width:364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" filled="f" stroked="f">
                  <v:textbox inset="0,0,0,0">
                    <w:txbxContent>
                      <w:p w14:paraId="425773FB" w14:textId="77777777" w:rsidR="00C74380" w:rsidRDefault="00000000">
                        <w:pPr>
                          <w:spacing w:after="160" w:line="259" w:lineRule="auto"/>
                          <w:ind w:left="0" w:firstLine="0"/>
                        </w:pPr>
                        <w:r>
                          <w:rPr>
                            <w:rFonts w:ascii="Courier New" w:eastAsia="Courier New" w:hAnsi="Courier New" w:cs="Courier New"/>
                            <w:w w:val="99"/>
                          </w:rPr>
                          <w:t>2198</w:t>
                        </w:r>
                      </w:p>
                    </w:txbxContent>
                  </v:textbox>
                </v:rect>
                <v:rect id="Rectangle 97719" o:spid="_x0000_s1836" style="position:absolute;left:3981;top:11712;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" filled="f" stroked="f">
                  <v:textbox inset="0,0,0,0">
                    <w:txbxContent>
                      <w:p w14:paraId="6F498A9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29" o:spid="_x0000_s1837" style="position:absolute;left:3981;top:13427;width:456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" filled="f" stroked="f">
                  <v:textbox inset="0,0,0,0">
                    <w:txbxContent>
                      <w:p w14:paraId="512CD014" w14:textId="77777777" w:rsidR="00C74380" w:rsidRDefault="00000000">
                        <w:pPr>
                          <w:spacing w:after="160" w:line="259" w:lineRule="auto"/>
                          <w:ind w:left="0" w:firstLine="0"/>
                        </w:pPr>
                        <w:r>
                          <w:rPr>
                            <w:rFonts w:ascii="Courier New" w:eastAsia="Courier New" w:hAnsi="Courier New" w:cs="Courier New"/>
                            <w:w w:val="99"/>
                          </w:rPr>
                          <w:t>"power_bhp":185,"torque_nm":420,"mileage_kmpl":15,</w:t>
                        </w:r>
                      </w:p>
                    </w:txbxContent>
                  </v:textbox>
                </v:rect>
                <v:rect id="Rectangle 7130" o:spid="_x0000_s1838" style="position:absolute;left:3981;top:15141;width:2645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pWLwwAAAN0AAAAPAAAAZHJzL2Rvd25yZXYueG1sRE9Ni8Iw&#10;EL0L/ocwwt40VWF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4/KVi8MAAADdAAAADwAA&#10;AAAAAAAAAAAAAAAHAgAAZHJzL2Rvd25yZXYueG1sUEsFBgAAAAADAAMAtwAAAPcCAAAAAA==&#10;" filled="f" stroked="f">
                  <v:textbox inset="0,0,0,0">
                    <w:txbxContent>
                      <w:p w14:paraId="4D9F6D45" w14:textId="77777777" w:rsidR="00C74380" w:rsidRDefault="00000000">
                        <w:pPr>
                          <w:spacing w:after="160" w:line="259" w:lineRule="auto"/>
                          <w:ind w:left="0" w:firstLine="0"/>
                        </w:pPr>
                        <w:r>
                          <w:rPr>
                            <w:rFonts w:ascii="Courier New" w:eastAsia="Courier New" w:hAnsi="Courier New" w:cs="Courier New"/>
                            <w:w w:val="99"/>
                          </w:rPr>
                          <w:t>"seating_capacity":7,"drive":</w:t>
                        </w:r>
                      </w:p>
                    </w:txbxContent>
                  </v:textbox>
                </v:rect>
                <v:rect id="Rectangle 7131" o:spid="_x0000_s1839" style="position:absolute;left:23873;top:15141;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AQ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jL4wEMYAAADdAAAA&#10;DwAAAAAAAAAAAAAAAAAHAgAAZHJzL2Rvd25yZXYueG1sUEsFBgAAAAADAAMAtwAAAPoCAAAAAA==&#10;" filled="f" stroked="f">
                  <v:textbox inset="0,0,0,0">
                    <w:txbxContent>
                      <w:p w14:paraId="5E83C261" w14:textId="77777777" w:rsidR="00C74380" w:rsidRDefault="00000000">
                        <w:pPr>
                          <w:spacing w:after="160" w:line="259" w:lineRule="auto"/>
                          <w:ind w:left="0" w:firstLine="0"/>
                        </w:pPr>
                        <w:r>
                          <w:rPr>
                            <w:rFonts w:ascii="Courier New" w:eastAsia="Courier New" w:hAnsi="Courier New" w:cs="Courier New"/>
                            <w:color w:val="A31515"/>
                            <w:w w:val="99"/>
                          </w:rPr>
                          <w:t>"FWD"</w:t>
                        </w:r>
                      </w:p>
                    </w:txbxContent>
                  </v:textbox>
                </v:rect>
                <v:rect id="Rectangle 7132" o:spid="_x0000_s1840" style="position:absolute;left:27302;top:15141;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5nxgAAAN0AAAAPAAAAZHJzL2Rvd25yZXYueG1sRI9Li8JA&#10;EITvwv6HoRe86UQF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fGyuZ8YAAADdAAAA&#10;DwAAAAAAAAAAAAAAAAAHAgAAZHJzL2Rvd25yZXYueG1sUEsFBgAAAAADAAMAtwAAAPoCAAAAAA==&#10;" filled="f" stroked="f">
                  <v:textbox inset="0,0,0,0">
                    <w:txbxContent>
                      <w:p w14:paraId="41B4F3A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33" o:spid="_x0000_s1841" style="position:absolute;left:3981;top:16856;width:2554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v8xgAAAN0AAAAPAAAAZHJzL2Rvd25yZXYueG1sRI9Li8JA&#10;EITvwv6HoRe86UQF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EyAL/MYAAADdAAAA&#10;DwAAAAAAAAAAAAAAAAAHAgAAZHJzL2Rvd25yZXYueG1sUEsFBgAAAAADAAMAtwAAAPoCAAAAAA==&#10;" filled="f" stroked="f">
                  <v:textbox inset="0,0,0,0">
                    <w:txbxContent>
                      <w:p w14:paraId="197BA8C1" w14:textId="77777777" w:rsidR="00C74380" w:rsidRDefault="00000000">
                        <w:pPr>
                          <w:spacing w:after="160" w:line="259" w:lineRule="auto"/>
                          <w:ind w:left="0" w:firstLine="0"/>
                        </w:pPr>
                        <w:r>
                          <w:rPr>
                            <w:rFonts w:ascii="Courier New" w:eastAsia="Courier New" w:hAnsi="Courier New" w:cs="Courier New"/>
                            <w:w w:val="99"/>
                          </w:rPr>
                          <w:t>"price_ex_showroom":1800000,</w:t>
                        </w:r>
                      </w:p>
                    </w:txbxContent>
                  </v:textbox>
                </v:rect>
                <v:rect id="Rectangle 7134" o:spid="_x0000_s1842" style="position:absolute;left:3981;top:18570;width:118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OIxgAAAN0AAAAPAAAAZHJzL2Rvd25yZXYueG1sRI9Ba8JA&#10;FITvgv9heYI33ViL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nMmTiMYAAADdAAAA&#10;DwAAAAAAAAAAAAAAAAAHAgAAZHJzL2Rvd25yZXYueG1sUEsFBgAAAAADAAMAtwAAAPoCAAAAAA==&#10;" filled="f" stroked="f">
                  <v:textbox inset="0,0,0,0">
                    <w:txbxContent>
                      <w:p w14:paraId="4D654D3B" w14:textId="77777777" w:rsidR="00C74380" w:rsidRDefault="00000000">
                        <w:pPr>
                          <w:spacing w:after="160" w:line="259" w:lineRule="auto"/>
                          <w:ind w:left="0" w:firstLine="0"/>
                        </w:pPr>
                        <w:r>
                          <w:rPr>
                            <w:rFonts w:ascii="Courier New" w:eastAsia="Courier New" w:hAnsi="Courier New" w:cs="Courier New"/>
                            <w:w w:val="99"/>
                          </w:rPr>
                          <w:t>"dimensions":</w:t>
                        </w:r>
                      </w:p>
                    </w:txbxContent>
                  </v:textbox>
                </v:rect>
                <v:rect id="Rectangle 97721" o:spid="_x0000_s1843" style="position:absolute;left:14270;top:18570;width:1550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" filled="f" stroked="f">
                  <v:textbox inset="0,0,0,0">
                    <w:txbxContent>
                      <w:p w14:paraId="2E3BF319" w14:textId="77777777" w:rsidR="00C74380" w:rsidRDefault="00000000">
                        <w:pPr>
                          <w:spacing w:after="160" w:line="259" w:lineRule="auto"/>
                          <w:ind w:left="0" w:firstLine="0"/>
                        </w:pPr>
                        <w:r>
                          <w:rPr>
                            <w:rFonts w:ascii="Courier New" w:eastAsia="Courier New" w:hAnsi="Courier New" w:cs="Courier New"/>
                            <w:w w:val="99"/>
                          </w:rPr>
                          <w:t>"length_mm":4695,</w:t>
                        </w:r>
                      </w:p>
                    </w:txbxContent>
                  </v:textbox>
                </v:rect>
                <v:rect id="Rectangle 97720" o:spid="_x0000_s1844" style="position:absolute;left:13584;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" filled="f" stroked="f">
                  <v:textbox inset="0,0,0,0">
                    <w:txbxContent>
                      <w:p w14:paraId="43A1EE0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36" o:spid="_x0000_s1845" style="position:absolute;left:26616;top:18570;width:145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" filled="f" stroked="f">
                  <v:textbox inset="0,0,0,0">
                    <w:txbxContent>
                      <w:p w14:paraId="1D55A21B" w14:textId="77777777" w:rsidR="00C74380" w:rsidRDefault="00000000">
                        <w:pPr>
                          <w:spacing w:after="160" w:line="259" w:lineRule="auto"/>
                          <w:ind w:left="0" w:firstLine="0"/>
                        </w:pPr>
                        <w:r>
                          <w:rPr>
                            <w:rFonts w:ascii="Courier New" w:eastAsia="Courier New" w:hAnsi="Courier New" w:cs="Courier New"/>
                            <w:w w:val="99"/>
                          </w:rPr>
                          <w:t>"width_mm":1890,</w:t>
                        </w:r>
                      </w:p>
                    </w:txbxContent>
                  </v:textbox>
                </v:rect>
                <v:shape id="Shape 7137" o:spid="_x0000_s1846" style="position:absolute;left:38277;top:18573;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" path="m,l112412,r,9525l9525,9525r,114300l112412,123825r,9525l,133350,,xe" fillcolor="red" stroked="f" strokeweight="0">
                  <v:stroke miterlimit="83231f" joinstyle="miter"/>
                  <v:path arrowok="t" textboxrect="0,0,112412,133350"/>
                </v:shape>
                <v:shape id="Shape 7138" o:spid="_x0000_s1847" style="position:absolute;left:39401;top:18573;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" path="m,l112412,r,133350l,133350r,-9525l102887,123825r,-114300l,9525,,xe" fillcolor="red" stroked="f" strokeweight="0">
                  <v:stroke miterlimit="83231f" joinstyle="miter"/>
                  <v:path arrowok="t" textboxrect="0,0,112412,133350"/>
                </v:shape>
                <v:rect id="Rectangle 97722" o:spid="_x0000_s1848" style="position:absolute;left:38372;top:18570;width:377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" filled="f" stroked="f">
                  <v:textbox inset="0,0,0,0">
                    <w:txbxContent>
                      <w:p w14:paraId="0E4E755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723" o:spid="_x0000_s1849" style="position:absolute;left:41211;top:18570;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" filled="f" stroked="f">
                  <v:textbox inset="0,0,0,0">
                    <w:txbxContent>
                      <w:p w14:paraId="0F4E572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40" o:spid="_x0000_s1850" style="position:absolute;left:3981;top:20285;width:821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b2wwAAAN0AAAAPAAAAZHJzL2Rvd25yZXYueG1sRE9Ni8Iw&#10;EL0L/ocwwt40VWR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u/Tm9sMAAADdAAAADwAA&#10;AAAAAAAAAAAAAAAHAgAAZHJzL2Rvd25yZXYueG1sUEsFBgAAAAADAAMAtwAAAPcCAAAAAA==&#10;" filled="f" stroked="f">
                  <v:textbox inset="0,0,0,0">
                    <w:txbxContent>
                      <w:p w14:paraId="789FB2D0" w14:textId="77777777" w:rsidR="00C74380" w:rsidRDefault="00000000">
                        <w:pPr>
                          <w:spacing w:after="160" w:line="259" w:lineRule="auto"/>
                          <w:ind w:left="0" w:firstLine="0"/>
                        </w:pPr>
                        <w:r>
                          <w:rPr>
                            <w:rFonts w:ascii="Courier New" w:eastAsia="Courier New" w:hAnsi="Courier New" w:cs="Courier New"/>
                            <w:w w:val="99"/>
                          </w:rPr>
                          <w:t>"colors":</w:t>
                        </w:r>
                      </w:p>
                    </w:txbxContent>
                  </v:textbox>
                </v:rect>
                <v:rect id="Rectangle 7141" o:spid="_x0000_s1851" style="position:absolute;left:10841;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Nt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1LhDbcYAAADdAAAA&#10;DwAAAAAAAAAAAAAAAAAHAgAAZHJzL2Rvd25yZXYueG1sUEsFBgAAAAADAAMAtwAAAPoCAAAAAA==&#10;" filled="f" stroked="f">
                  <v:textbox inset="0,0,0,0">
                    <w:txbxContent>
                      <w:p w14:paraId="7105E1B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42" o:spid="_x0000_s1852" style="position:absolute;left:11526;top:20285;width:1459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0axgAAAN0AAAAPAAAAZHJzL2Rvd25yZXYueG1sRI9Li8JA&#10;EITvwv6HoRe86UQR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JGrdGsYAAADdAAAA&#10;DwAAAAAAAAAAAAAAAAAHAgAAZHJzL2Rvd25yZXYueG1sUEsFBgAAAAADAAMAtwAAAPoCAAAAAA==&#10;" filled="f" stroked="f">
                  <v:textbox inset="0,0,0,0">
                    <w:txbxContent>
                      <w:p w14:paraId="79ADB994" w14:textId="77777777" w:rsidR="00C74380" w:rsidRDefault="00000000">
                        <w:pPr>
                          <w:spacing w:after="160" w:line="259" w:lineRule="auto"/>
                          <w:ind w:left="0" w:firstLine="0"/>
                        </w:pPr>
                        <w:r>
                          <w:rPr>
                            <w:rFonts w:ascii="Courier New" w:eastAsia="Courier New" w:hAnsi="Courier New" w:cs="Courier New"/>
                            <w:color w:val="A31515"/>
                            <w:w w:val="99"/>
                          </w:rPr>
                          <w:t>"Midnight Black"</w:t>
                        </w:r>
                      </w:p>
                    </w:txbxContent>
                  </v:textbox>
                </v:rect>
                <v:rect id="Rectangle 7143" o:spid="_x0000_s1853" style="position:absolute;left:22501;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iBxgAAAN0AAAAPAAAAZHJzL2Rvd25yZXYueG1sRI9Ba8JA&#10;FITvgv9heYI33ViL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SyZ4gcYAAADdAAAA&#10;DwAAAAAAAAAAAAAAAAAHAgAAZHJzL2Rvd25yZXYueG1sUEsFBgAAAAADAAMAtwAAAPoCAAAAAA==&#10;" filled="f" stroked="f">
                  <v:textbox inset="0,0,0,0">
                    <w:txbxContent>
                      <w:p w14:paraId="00B9C06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44" o:spid="_x0000_s1854" style="position:absolute;left:23187;top:20285;width:1368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D1xgAAAN0AAAAPAAAAZHJzL2Rvd25yZXYueG1sRI9Li8JA&#10;EITvwv6HoRe86UQR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xM/g9cYAAADdAAAA&#10;DwAAAAAAAAAAAAAAAAAHAgAAZHJzL2Rvd25yZXYueG1sUEsFBgAAAAADAAMAtwAAAPoCAAAAAA==&#10;" filled="f" stroked="f">
                  <v:textbox inset="0,0,0,0">
                    <w:txbxContent>
                      <w:p w14:paraId="0AD95DCE" w14:textId="77777777" w:rsidR="00C74380" w:rsidRDefault="00000000">
                        <w:pPr>
                          <w:spacing w:after="160" w:line="259" w:lineRule="auto"/>
                          <w:ind w:left="0" w:firstLine="0"/>
                        </w:pPr>
                        <w:r>
                          <w:rPr>
                            <w:rFonts w:ascii="Courier New" w:eastAsia="Courier New" w:hAnsi="Courier New" w:cs="Courier New"/>
                            <w:color w:val="A31515"/>
                            <w:w w:val="99"/>
                          </w:rPr>
                          <w:t>"Everest White"</w:t>
                        </w:r>
                      </w:p>
                    </w:txbxContent>
                  </v:textbox>
                </v:rect>
                <v:rect id="Rectangle 7145" o:spid="_x0000_s1855" style="position:absolute;left:33476;top:20285;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VuxgAAAN0AAAAPAAAAZHJzL2Rvd25yZXYueG1sRI9Ba8JA&#10;FITvgv9heYI33Vis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q4NFbsYAAADdAAAA&#10;DwAAAAAAAAAAAAAAAAAHAgAAZHJzL2Rvd25yZXYueG1sUEsFBgAAAAADAAMAtwAAAPoCAAAAAA==&#10;" filled="f" stroked="f">
                  <v:textbox inset="0,0,0,0">
                    <w:txbxContent>
                      <w:p w14:paraId="552AC3D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724" o:spid="_x0000_s1856" style="position:absolute;left:2610;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" filled="f" stroked="f">
                  <v:textbox inset="0,0,0,0">
                    <w:txbxContent>
                      <w:p w14:paraId="43C42CB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725" o:spid="_x0000_s1857" style="position:absolute;left:3295;top:21999;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" filled="f" stroked="f">
                  <v:textbox inset="0,0,0,0">
                    <w:txbxContent>
                      <w:p w14:paraId="5233835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47" o:spid="_x0000_s1858" style="position:absolute;left:2610;top:23714;width:1003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6CxwAAAN0AAAAPAAAAZHJzL2Rvd25yZXYueG1sRI9Ba8JA&#10;FITvBf/D8gq91Y1Fao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DQdfoLHAAAA3QAA&#10;AA8AAAAAAAAAAAAAAAAABwIAAGRycy9kb3ducmV2LnhtbFBLBQYAAAAAAwADALcAAAD7AgAAAAA=&#10;" filled="f" stroked="f">
                  <v:textbox inset="0,0,0,0">
                    <w:txbxContent>
                      <w:p w14:paraId="31147397" w14:textId="77777777" w:rsidR="00C74380" w:rsidRDefault="00000000">
                        <w:pPr>
                          <w:spacing w:after="160" w:line="259" w:lineRule="auto"/>
                          <w:ind w:left="0" w:firstLine="0"/>
                        </w:pPr>
                        <w:r>
                          <w:rPr>
                            <w:rFonts w:ascii="Courier New" w:eastAsia="Courier New" w:hAnsi="Courier New" w:cs="Courier New"/>
                            <w:w w:val="99"/>
                          </w:rPr>
                          <w:t>"features":</w:t>
                        </w:r>
                      </w:p>
                    </w:txbxContent>
                  </v:textbox>
                </v:rect>
                <v:rect id="Rectangle 7148" o:spid="_x0000_s1859" style="position:absolute;left:10841;top:23714;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rwwwAAAN0AAAAPAAAAZHJzL2Rvd25yZXYueG1sRE9Ni8Iw&#10;EL0L/ocwwt40VWR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RYLq8MMAAADdAAAADwAA&#10;AAAAAAAAAAAAAAAHAgAAZHJzL2Rvd25yZXYueG1sUEsFBgAAAAADAAMAtwAAAPcCAAAAAA==&#10;" filled="f" stroked="f">
                  <v:textbox inset="0,0,0,0">
                    <w:txbxContent>
                      <w:p w14:paraId="28DA29D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49" o:spid="_x0000_s1860" style="position:absolute;left:3981;top:25428;width:821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" filled="f" stroked="f">
                  <v:textbox inset="0,0,0,0">
                    <w:txbxContent>
                      <w:p w14:paraId="49093D1C" w14:textId="77777777" w:rsidR="00C74380" w:rsidRDefault="00000000">
                        <w:pPr>
                          <w:spacing w:after="160" w:line="259" w:lineRule="auto"/>
                          <w:ind w:left="0" w:firstLine="0"/>
                        </w:pPr>
                        <w:r>
                          <w:rPr>
                            <w:rFonts w:ascii="Courier New" w:eastAsia="Courier New" w:hAnsi="Courier New" w:cs="Courier New"/>
                            <w:w w:val="99"/>
                          </w:rPr>
                          <w:t>"Safety":</w:t>
                        </w:r>
                      </w:p>
                    </w:txbxContent>
                  </v:textbox>
                </v:rect>
                <v:rect id="Rectangle 7150" o:spid="_x0000_s1861" style="position:absolute;left:10841;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" filled="f" stroked="f">
                  <v:textbox inset="0,0,0,0">
                    <w:txbxContent>
                      <w:p w14:paraId="2395D9AE"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51" o:spid="_x0000_s1862" style="position:absolute;left:12212;top:25428;width:547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Ww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UWHVsMYAAADdAAAA&#10;DwAAAAAAAAAAAAAAAAAHAgAAZHJzL2Rvd25yZXYueG1sUEsFBgAAAAADAAMAtwAAAPoCAAAAAA==&#10;" filled="f" stroked="f">
                  <v:textbox inset="0,0,0,0">
                    <w:txbxContent>
                      <w:p w14:paraId="358B7470" w14:textId="77777777" w:rsidR="00C74380" w:rsidRDefault="00000000">
                        <w:pPr>
                          <w:spacing w:after="160" w:line="259" w:lineRule="auto"/>
                          <w:ind w:left="0" w:firstLine="0"/>
                        </w:pPr>
                        <w:r>
                          <w:rPr>
                            <w:rFonts w:ascii="Courier New" w:eastAsia="Courier New" w:hAnsi="Courier New" w:cs="Courier New"/>
                            <w:w w:val="99"/>
                          </w:rPr>
                          <w:t>"ABS":</w:t>
                        </w:r>
                      </w:p>
                    </w:txbxContent>
                  </v:textbox>
                </v:rect>
                <v:rect id="Rectangle 7152" o:spid="_x0000_s1863" style="position:absolute;left:16328;top:25428;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" filled="f" stroked="f">
                  <v:textbox inset="0,0,0,0">
                    <w:txbxContent>
                      <w:p w14:paraId="6363F99F" w14:textId="77777777" w:rsidR="00C74380" w:rsidRDefault="00000000">
                        <w:pPr>
                          <w:spacing w:after="160" w:line="259" w:lineRule="auto"/>
                          <w:ind w:left="0" w:firstLine="0"/>
                        </w:pPr>
                        <w:r>
                          <w:rPr>
                            <w:rFonts w:ascii="Courier New" w:eastAsia="Courier New" w:hAnsi="Courier New" w:cs="Courier New"/>
                            <w:color w:val="A31515"/>
                            <w:w w:val="99"/>
                          </w:rPr>
                          <w:t>"Yes"</w:t>
                        </w:r>
                      </w:p>
                    </w:txbxContent>
                  </v:textbox>
                </v:rect>
                <v:rect id="Rectangle 7153" o:spid="_x0000_s1864" style="position:absolute;left:19757;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cxgAAAN0AAAAPAAAAZHJzL2Rvd25yZXYueG1sRI9Ba8JA&#10;FITvgv9heYI33Vip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zv/uXMYAAADdAAAA&#10;DwAAAAAAAAAAAAAAAAAHAgAAZHJzL2Rvd25yZXYueG1sUEsFBgAAAAADAAMAtwAAAPoCAAAAAA==&#10;" filled="f" stroked="f">
                  <v:textbox inset="0,0,0,0">
                    <w:txbxContent>
                      <w:p w14:paraId="0C46B3C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54" o:spid="_x0000_s1865" style="position:absolute;left:21129;top:25428;width:912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YoxgAAAN0AAAAPAAAAZHJzL2Rvd25yZXYueG1sRI9Ba8JA&#10;FITvgv9heYI33Vis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QRZ2KMYAAADdAAAA&#10;DwAAAAAAAAAAAAAAAAAHAgAAZHJzL2Rvd25yZXYueG1sUEsFBgAAAAADAAMAtwAAAPoCAAAAAA==&#10;" filled="f" stroked="f">
                  <v:textbox inset="0,0,0,0">
                    <w:txbxContent>
                      <w:p w14:paraId="2F4E6D59" w14:textId="77777777" w:rsidR="00C74380" w:rsidRDefault="00000000">
                        <w:pPr>
                          <w:spacing w:after="160" w:line="259" w:lineRule="auto"/>
                          <w:ind w:left="0" w:firstLine="0"/>
                        </w:pPr>
                        <w:r>
                          <w:rPr>
                            <w:rFonts w:ascii="Courier New" w:eastAsia="Courier New" w:hAnsi="Courier New" w:cs="Courier New"/>
                            <w:w w:val="99"/>
                          </w:rPr>
                          <w:t>"Airbags":</w:t>
                        </w:r>
                      </w:p>
                    </w:txbxContent>
                  </v:textbox>
                </v:rect>
                <v:rect id="Rectangle 7155" o:spid="_x0000_s1866" style="position:absolute;left:27988;top:25428;width:273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" filled="f" stroked="f">
                  <v:textbox inset="0,0,0,0">
                    <w:txbxContent>
                      <w:p w14:paraId="31F7AEDC" w14:textId="77777777" w:rsidR="00C74380" w:rsidRDefault="00000000">
                        <w:pPr>
                          <w:spacing w:after="160" w:line="259" w:lineRule="auto"/>
                          <w:ind w:left="0" w:firstLine="0"/>
                        </w:pPr>
                        <w:r>
                          <w:rPr>
                            <w:rFonts w:ascii="Courier New" w:eastAsia="Courier New" w:hAnsi="Courier New" w:cs="Courier New"/>
                            <w:color w:val="A31515"/>
                            <w:w w:val="99"/>
                          </w:rPr>
                          <w:t>"6"</w:t>
                        </w:r>
                      </w:p>
                    </w:txbxContent>
                  </v:textbox>
                </v:rect>
                <v:rect id="Rectangle 7156" o:spid="_x0000_s1867" style="position:absolute;left:30046;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" filled="f" stroked="f">
                  <v:textbox inset="0,0,0,0">
                    <w:txbxContent>
                      <w:p w14:paraId="2F4166D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57" o:spid="_x0000_s1868" style="position:absolute;left:31418;top:25428;width:547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hfxwAAAN0AAAAPAAAAZHJzL2Rvd25yZXYueG1sRI9Ba8JA&#10;FITvBf/D8gq91Y0Fa4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LHE6F/HAAAA3QAA&#10;AA8AAAAAAAAAAAAAAAAABwIAAGRycy9kb3ducmV2LnhtbFBLBQYAAAAAAwADALcAAAD7AgAAAAA=&#10;" filled="f" stroked="f">
                  <v:textbox inset="0,0,0,0">
                    <w:txbxContent>
                      <w:p w14:paraId="29F0BF3D" w14:textId="77777777" w:rsidR="00C74380" w:rsidRDefault="00000000">
                        <w:pPr>
                          <w:spacing w:after="160" w:line="259" w:lineRule="auto"/>
                          <w:ind w:left="0" w:firstLine="0"/>
                        </w:pPr>
                        <w:r>
                          <w:rPr>
                            <w:rFonts w:ascii="Courier New" w:eastAsia="Courier New" w:hAnsi="Courier New" w:cs="Courier New"/>
                            <w:w w:val="99"/>
                          </w:rPr>
                          <w:t>"ESC":</w:t>
                        </w:r>
                      </w:p>
                    </w:txbxContent>
                  </v:textbox>
                </v:rect>
                <v:rect id="Rectangle 7158" o:spid="_x0000_s1869" style="position:absolute;left:35533;top:25428;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3wtwwAAAN0AAAAPAAAAZHJzL2Rvd25yZXYueG1sRE9Ni8Iw&#10;EL0L/ocwwt40VXB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wFt8LcMAAADdAAAADwAA&#10;AAAAAAAAAAAAAAAHAgAAZHJzL2Rvd25yZXYueG1sUEsFBgAAAAADAAMAtwAAAPcCAAAAAA==&#10;" filled="f" stroked="f">
                  <v:textbox inset="0,0,0,0">
                    <w:txbxContent>
                      <w:p w14:paraId="616B12CF" w14:textId="77777777" w:rsidR="00C74380" w:rsidRDefault="00000000">
                        <w:pPr>
                          <w:spacing w:after="160" w:line="259" w:lineRule="auto"/>
                          <w:ind w:left="0" w:firstLine="0"/>
                        </w:pPr>
                        <w:r>
                          <w:rPr>
                            <w:rFonts w:ascii="Courier New" w:eastAsia="Courier New" w:hAnsi="Courier New" w:cs="Courier New"/>
                            <w:color w:val="A31515"/>
                            <w:w w:val="99"/>
                          </w:rPr>
                          <w:t>"Yes"</w:t>
                        </w:r>
                      </w:p>
                    </w:txbxContent>
                  </v:textbox>
                </v:rect>
                <v:rect id="Rectangle 97726" o:spid="_x0000_s1870" style="position:absolute;left:39649;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" filled="f" stroked="f">
                  <v:textbox inset="0,0,0,0">
                    <w:txbxContent>
                      <w:p w14:paraId="76E61A1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727" o:spid="_x0000_s1871" style="position:absolute;left:40335;top:25428;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" filled="f" stroked="f">
                  <v:textbox inset="0,0,0,0">
                    <w:txbxContent>
                      <w:p w14:paraId="1D2A651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60" o:spid="_x0000_s1872" style="position:absolute;left:3981;top:27143;width:1003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" filled="f" stroked="f">
                  <v:textbox inset="0,0,0,0">
                    <w:txbxContent>
                      <w:p w14:paraId="5103CEA1" w14:textId="77777777" w:rsidR="00C74380" w:rsidRDefault="00000000">
                        <w:pPr>
                          <w:spacing w:after="160" w:line="259" w:lineRule="auto"/>
                          <w:ind w:left="0" w:firstLine="0"/>
                        </w:pPr>
                        <w:r>
                          <w:rPr>
                            <w:rFonts w:ascii="Courier New" w:eastAsia="Courier New" w:hAnsi="Courier New" w:cs="Courier New"/>
                            <w:w w:val="99"/>
                          </w:rPr>
                          <w:t>"Interior":</w:t>
                        </w:r>
                      </w:p>
                    </w:txbxContent>
                  </v:textbox>
                </v:rect>
                <v:rect id="Rectangle 7161" o:spid="_x0000_s1873" style="position:absolute;left:12212;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" filled="f" stroked="f">
                  <v:textbox inset="0,0,0,0">
                    <w:txbxContent>
                      <w:p w14:paraId="103009C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62" o:spid="_x0000_s1874" style="position:absolute;left:13584;top:27143;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" filled="f" stroked="f">
                  <v:textbox inset="0,0,0,0">
                    <w:txbxContent>
                      <w:p w14:paraId="302651AA" w14:textId="77777777" w:rsidR="00C74380" w:rsidRDefault="00000000">
                        <w:pPr>
                          <w:spacing w:after="160" w:line="259" w:lineRule="auto"/>
                          <w:ind w:left="0" w:firstLine="0"/>
                        </w:pPr>
                        <w:r>
                          <w:rPr>
                            <w:rFonts w:ascii="Courier New" w:eastAsia="Courier New" w:hAnsi="Courier New" w:cs="Courier New"/>
                            <w:w w:val="99"/>
                          </w:rPr>
                          <w:t>"Upholstery":</w:t>
                        </w:r>
                      </w:p>
                    </w:txbxContent>
                  </v:textbox>
                </v:rect>
                <v:rect id="Rectangle 7163" o:spid="_x0000_s1875" style="position:absolute;left:22501;top:27143;width:1185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" filled="f" stroked="f">
                  <v:textbox inset="0,0,0,0">
                    <w:txbxContent>
                      <w:p w14:paraId="2FF0F77F" w14:textId="77777777" w:rsidR="00C74380" w:rsidRDefault="00000000">
                        <w:pPr>
                          <w:spacing w:after="160" w:line="259" w:lineRule="auto"/>
                          <w:ind w:left="0" w:firstLine="0"/>
                        </w:pPr>
                        <w:r>
                          <w:rPr>
                            <w:rFonts w:ascii="Courier New" w:eastAsia="Courier New" w:hAnsi="Courier New" w:cs="Courier New"/>
                            <w:color w:val="A31515"/>
                            <w:w w:val="99"/>
                          </w:rPr>
                          <w:t>"Leatherette"</w:t>
                        </w:r>
                      </w:p>
                    </w:txbxContent>
                  </v:textbox>
                </v:rect>
                <v:rect id="Rectangle 7164" o:spid="_x0000_s1876" style="position:absolute;left:31418;top:27143;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" filled="f" stroked="f">
                  <v:textbox inset="0,0,0,0">
                    <w:txbxContent>
                      <w:p w14:paraId="021952C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65" o:spid="_x0000_s1877" style="position:absolute;left:32790;top:27143;width:1277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" filled="f" stroked="f">
                  <v:textbox inset="0,0,0,0">
                    <w:txbxContent>
                      <w:p w14:paraId="32BF4D0A" w14:textId="77777777" w:rsidR="00C74380" w:rsidRDefault="00000000">
                        <w:pPr>
                          <w:spacing w:after="160" w:line="259" w:lineRule="auto"/>
                          <w:ind w:left="0" w:firstLine="0"/>
                        </w:pPr>
                        <w:r>
                          <w:rPr>
                            <w:rFonts w:ascii="Courier New" w:eastAsia="Courier New" w:hAnsi="Courier New" w:cs="Courier New"/>
                            <w:w w:val="99"/>
                          </w:rPr>
                          <w:t>"Touchscreen":</w:t>
                        </w:r>
                      </w:p>
                    </w:txbxContent>
                  </v:textbox>
                </v:rect>
                <v:rect id="Rectangle 7166" o:spid="_x0000_s1878" style="position:absolute;left:42392;top:27143;width:364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d5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odxDL9vwhOQ8zcAAAD//wMAUEsBAi0AFAAGAAgAAAAhANvh9svuAAAAhQEAABMAAAAAAAAA&#10;AAAAAAAAAAAAAFtDb250ZW50X1R5cGVzXS54bWxQSwECLQAUAAYACAAAACEAWvQsW78AAAAVAQAA&#10;CwAAAAAAAAAAAAAAAAAfAQAAX3JlbHMvLnJlbHNQSwECLQAUAAYACAAAACEAEOSHecYAAADdAAAA&#10;DwAAAAAAAAAAAAAAAAAHAgAAZHJzL2Rvd25yZXYueG1sUEsFBgAAAAADAAMAtwAAAPoCAAAAAA==&#10;" filled="f" stroked="f">
                  <v:textbox inset="0,0,0,0">
                    <w:txbxContent>
                      <w:p w14:paraId="15F130A5" w14:textId="77777777" w:rsidR="00C74380" w:rsidRDefault="00000000">
                        <w:pPr>
                          <w:spacing w:after="160" w:line="259" w:lineRule="auto"/>
                          <w:ind w:left="0" w:firstLine="0"/>
                        </w:pPr>
                        <w:r>
                          <w:rPr>
                            <w:rFonts w:ascii="Courier New" w:eastAsia="Courier New" w:hAnsi="Courier New" w:cs="Courier New"/>
                            <w:color w:val="A31515"/>
                            <w:w w:val="99"/>
                          </w:rPr>
                          <w:t xml:space="preserve">"10 </w:t>
                        </w:r>
                      </w:p>
                    </w:txbxContent>
                  </v:textbox>
                </v:rect>
                <v:rect id="Rectangle 7167" o:spid="_x0000_s1879" style="position:absolute;left:1238;top:28857;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i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HuDITzfhCcgZw8AAAD//wMAUEsBAi0AFAAGAAgAAAAhANvh9svuAAAAhQEAABMAAAAAAAAA&#10;AAAAAAAAAAAAAFtDb250ZW50X1R5cGVzXS54bWxQSwECLQAUAAYACAAAACEAWvQsW78AAAAVAQAA&#10;CwAAAAAAAAAAAAAAAAAfAQAAX3JlbHMvLnJlbHNQSwECLQAUAAYACAAAACEAf6gi4sYAAADdAAAA&#10;DwAAAAAAAAAAAAAAAAAHAgAAZHJzL2Rvd25yZXYueG1sUEsFBgAAAAADAAMAtwAAAPoCAAAAAA==&#10;" filled="f" stroked="f">
                  <v:textbox inset="0,0,0,0">
                    <w:txbxContent>
                      <w:p w14:paraId="1F703208" w14:textId="77777777" w:rsidR="00C74380" w:rsidRDefault="00000000">
                        <w:pPr>
                          <w:spacing w:after="160" w:line="259" w:lineRule="auto"/>
                          <w:ind w:left="0" w:firstLine="0"/>
                        </w:pPr>
                        <w:r>
                          <w:rPr>
                            <w:rFonts w:ascii="Courier New" w:eastAsia="Courier New" w:hAnsi="Courier New" w:cs="Courier New"/>
                            <w:color w:val="A31515"/>
                            <w:w w:val="99"/>
                          </w:rPr>
                          <w:t>inch"</w:t>
                        </w:r>
                      </w:p>
                    </w:txbxContent>
                  </v:textbox>
                </v:rect>
                <v:rect id="Rectangle 97728" o:spid="_x0000_s1880" style="position:absolute;left:5353;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" filled="f" stroked="f">
                  <v:textbox inset="0,0,0,0">
                    <w:txbxContent>
                      <w:p w14:paraId="516A0FF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729" o:spid="_x0000_s1881" style="position:absolute;left:6039;top:2885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" filled="f" stroked="f">
                  <v:textbox inset="0,0,0,0">
                    <w:txbxContent>
                      <w:p w14:paraId="63E73F8A"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7169" o:spid="_x0000_s1882" style="position:absolute;left:3981;top:30575;width:1125;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" path="m,l112412,r,9525l9525,9525r,114300l112412,123825r,9525l,133350,,xe" fillcolor="red" stroked="f" strokeweight="0">
                  <v:stroke miterlimit="83231f" joinstyle="miter"/>
                  <v:path arrowok="t" textboxrect="0,0,112412,133350"/>
                </v:shape>
                <v:shape id="Shape 7170" o:spid="_x0000_s1883" style="position:absolute;left:5106;top:30575;width:1124;height:1333;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" path="m,l112412,r,133350l,133350r,-9525l102887,123825r,-114300l,9525,,xe" fillcolor="red" stroked="f" strokeweight="0">
                  <v:stroke miterlimit="83231f" joinstyle="miter"/>
                  <v:path arrowok="t" textboxrect="0,0,112412,133350"/>
                </v:shape>
                <v:rect id="Rectangle 7171" o:spid="_x0000_s1884" style="position:absolute;left:4077;top:30572;width:273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" filled="f" stroked="f">
                  <v:textbox inset="0,0,0,0">
                    <w:txbxContent>
                      <w:p w14:paraId="1F9F748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72" o:spid="_x0000_s1885" style="position:absolute;left:2610;top:3228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" filled="f" stroked="f">
                  <v:textbox inset="0,0,0,0">
                    <w:txbxContent>
                      <w:p w14:paraId="0621251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173" o:spid="_x0000_s1886" style="position:absolute;left:1238;top:34001;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" filled="f" stroked="f">
                  <v:textbox inset="0,0,0,0">
                    <w:txbxContent>
                      <w:p w14:paraId="32450718"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7B528CC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likely is assembled by joining variant with variantfeature and pivoting into categories. Alternatively, we could return a flat list of feature objects and let front-end categorize, but easier to do on server.</w:t>
      </w:r>
    </w:p>
    <w:p w14:paraId="28EF1412" w14:textId="77777777" w:rsidR="00C74380" w:rsidRPr="00B0712A" w:rsidRDefault="00000000">
      <w:pPr>
        <w:spacing w:after="195"/>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4672" behindDoc="1" locked="0" layoutInCell="1" allowOverlap="1" wp14:anchorId="4F351149" wp14:editId="41E4F2A3">
                <wp:simplePos x="0" y="0"/>
                <wp:positionH relativeFrom="column">
                  <wp:posOffset>4693286</wp:posOffset>
                </wp:positionH>
                <wp:positionV relativeFrom="paragraph">
                  <wp:posOffset>-23846</wp:posOffset>
                </wp:positionV>
                <wp:extent cx="664945" cy="209550"/>
                <wp:effectExtent l="0" t="0" r="0" b="0"/>
                <wp:wrapNone/>
                <wp:docPr id="97884" name="Group 97884"/>
                <wp:cNvGraphicFramePr/>
                <a:graphic xmlns:a="http://schemas.openxmlformats.org/drawingml/2006/main">
                  <a:graphicData uri="http://schemas.microsoft.com/office/word/2010/wordprocessingGroup">
                    <wpg:wgp>
                      <wpg:cNvGrpSpPr/>
                      <wpg:grpSpPr>
                        <a:xfrm>
                          <a:off x="0" y="0"/>
                          <a:ext cx="664945" cy="209550"/>
                          <a:chOff x="0" y="0"/>
                          <a:chExt cx="664945" cy="209550"/>
                        </a:xfrm>
                      </wpg:grpSpPr>
                      <wps:wsp>
                        <wps:cNvPr id="7179" name="Shape 7179"/>
                        <wps:cNvSpPr/>
                        <wps:spPr>
                          <a:xfrm>
                            <a:off x="11192" y="191631"/>
                            <a:ext cx="653754" cy="17919"/>
                          </a:xfrm>
                          <a:custGeom>
                            <a:avLst/>
                            <a:gdLst/>
                            <a:ahLst/>
                            <a:cxnLst/>
                            <a:rect l="0" t="0" r="0" b="0"/>
                            <a:pathLst>
                              <a:path w="653754" h="17919">
                                <a:moveTo>
                                  <a:pt x="6727" y="0"/>
                                </a:moveTo>
                                <a:cubicBezTo>
                                  <a:pt x="11906" y="5179"/>
                                  <a:pt x="19050" y="8394"/>
                                  <a:pt x="26908" y="8394"/>
                                </a:cubicBezTo>
                                <a:lnTo>
                                  <a:pt x="653754" y="8394"/>
                                </a:lnTo>
                                <a:lnTo>
                                  <a:pt x="653754"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81" name="Shape 7181"/>
                        <wps:cNvSpPr/>
                        <wps:spPr>
                          <a:xfrm>
                            <a:off x="0" y="11192"/>
                            <a:ext cx="17919" cy="187167"/>
                          </a:xfrm>
                          <a:custGeom>
                            <a:avLst/>
                            <a:gdLst/>
                            <a:ahLst/>
                            <a:cxnLst/>
                            <a:rect l="0" t="0" r="0" b="0"/>
                            <a:pathLst>
                              <a:path w="17919" h="187167">
                                <a:moveTo>
                                  <a:pt x="11192" y="0"/>
                                </a:moveTo>
                                <a:lnTo>
                                  <a:pt x="17919" y="6727"/>
                                </a:lnTo>
                                <a:cubicBezTo>
                                  <a:pt x="12740" y="11906"/>
                                  <a:pt x="9525" y="19050"/>
                                  <a:pt x="9525" y="26908"/>
                                </a:cubicBezTo>
                                <a:lnTo>
                                  <a:pt x="9525" y="160258"/>
                                </a:lnTo>
                                <a:cubicBezTo>
                                  <a:pt x="9525" y="168117"/>
                                  <a:pt x="12740" y="175261"/>
                                  <a:pt x="17919" y="180440"/>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83" name="Shape 7183"/>
                        <wps:cNvSpPr/>
                        <wps:spPr>
                          <a:xfrm>
                            <a:off x="11192" y="0"/>
                            <a:ext cx="653754" cy="17919"/>
                          </a:xfrm>
                          <a:custGeom>
                            <a:avLst/>
                            <a:gdLst/>
                            <a:ahLst/>
                            <a:cxnLst/>
                            <a:rect l="0" t="0" r="0" b="0"/>
                            <a:pathLst>
                              <a:path w="653754" h="17919">
                                <a:moveTo>
                                  <a:pt x="26908" y="0"/>
                                </a:moveTo>
                                <a:lnTo>
                                  <a:pt x="653754" y="0"/>
                                </a:lnTo>
                                <a:lnTo>
                                  <a:pt x="653754" y="9525"/>
                                </a:lnTo>
                                <a:lnTo>
                                  <a:pt x="26908" y="9525"/>
                                </a:lnTo>
                                <a:cubicBezTo>
                                  <a:pt x="19050" y="9525"/>
                                  <a:pt x="11906" y="12740"/>
                                  <a:pt x="6727" y="17919"/>
                                </a:cubicBez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DDA6EF6" id="Group 97884" o:spid="_x0000_s1026" style="position:absolute;margin-left:369.55pt;margin-top:-1.9pt;width:52.35pt;height:16.5pt;z-index:-251511808" coordsize="664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">
                <v:shape id="Shape 7179" o:spid="_x0000_s1027" style="position:absolute;left:111;top:1916;width:6538;height:179;visibility:visible;mso-wrap-style:square;v-text-anchor:top" coordsize="65375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" path="m6727,v5179,5179,12323,8394,20181,8394l653754,8394r,9525l26908,17919c16431,17919,6906,13633,,6727l6727,xe" fillcolor="#bbb" stroked="f" strokeweight="0">
                  <v:stroke miterlimit="83231f" joinstyle="miter"/>
                  <v:path arrowok="t" textboxrect="0,0,653754,17919"/>
                </v:shape>
                <v:shape id="Shape 7181" o:spid="_x0000_s1028" style="position:absolute;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" path="m11192,r6727,6727c12740,11906,9525,19050,9525,26908r,133350c9525,168117,12740,175261,17919,180440r-6727,6727c4286,180261,,170736,,160258l,26908c,16431,4286,6906,11192,xe" fillcolor="#bbb" stroked="f" strokeweight="0">
                  <v:stroke miterlimit="83231f" joinstyle="miter"/>
                  <v:path arrowok="t" textboxrect="0,0,17919,187167"/>
                </v:shape>
                <v:shape id="Shape 7183" o:spid="_x0000_s1029" style="position:absolute;left:111;width:6538;height:179;visibility:visible;mso-wrap-style:square;v-text-anchor:top" coordsize="65375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" path="m26908,l653754,r,9525l26908,9525v-7858,,-15002,3215,-20181,8394l,11192c6906,4286,16431,,26908,xe" fillcolor="#bbb" stroked="f" strokeweight="0">
                  <v:stroke miterlimit="83231f" joinstyle="miter"/>
                  <v:path arrowok="t" textboxrect="0,0,653754,17919"/>
                </v:shape>
              </v:group>
            </w:pict>
          </mc:Fallback>
        </mc:AlternateContent>
      </w:r>
      <w:r w:rsidRPr="00B0712A">
        <w:rPr>
          <w:rFonts w:ascii="Times New Roman" w:hAnsi="Times New Roman" w:cs="Times New Roman"/>
        </w:rPr>
        <w:t xml:space="preserve">Also include on-road price estimate if city param provided (could support </w:t>
      </w:r>
      <w:r w:rsidRPr="00B0712A">
        <w:rPr>
          <w:rFonts w:ascii="Times New Roman" w:eastAsia="Courier New" w:hAnsi="Times New Roman" w:cs="Times New Roman"/>
        </w:rPr>
        <w:t>GET /api/ variants/:id?city=Delhi</w:t>
      </w:r>
      <w:r w:rsidRPr="00B0712A">
        <w:rPr>
          <w:rFonts w:ascii="Times New Roman" w:hAnsi="Times New Roman" w:cs="Times New Roman"/>
        </w:rPr>
        <w:t xml:space="preserve"> to compute on-road, if we have logic).</w:t>
      </w:r>
    </w:p>
    <w:p w14:paraId="76E1BA7F" w14:textId="77777777" w:rsidR="00C74380" w:rsidRPr="00B0712A" w:rsidRDefault="00000000">
      <w:pPr>
        <w:numPr>
          <w:ilvl w:val="0"/>
          <w:numId w:val="34"/>
        </w:numPr>
        <w:spacing w:after="292"/>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5696" behindDoc="1" locked="0" layoutInCell="1" allowOverlap="1" wp14:anchorId="073D3E3F" wp14:editId="5389A0FF">
                <wp:simplePos x="0" y="0"/>
                <wp:positionH relativeFrom="column">
                  <wp:posOffset>762000</wp:posOffset>
                </wp:positionH>
                <wp:positionV relativeFrom="paragraph">
                  <wp:posOffset>-320517</wp:posOffset>
                </wp:positionV>
                <wp:extent cx="2833714" cy="500583"/>
                <wp:effectExtent l="0" t="0" r="0" b="0"/>
                <wp:wrapNone/>
                <wp:docPr id="97885" name="Group 97885"/>
                <wp:cNvGraphicFramePr/>
                <a:graphic xmlns:a="http://schemas.openxmlformats.org/drawingml/2006/main">
                  <a:graphicData uri="http://schemas.microsoft.com/office/word/2010/wordprocessingGroup">
                    <wpg:wgp>
                      <wpg:cNvGrpSpPr/>
                      <wpg:grpSpPr>
                        <a:xfrm>
                          <a:off x="0" y="0"/>
                          <a:ext cx="2833714" cy="500583"/>
                          <a:chOff x="0" y="0"/>
                          <a:chExt cx="2833714" cy="500583"/>
                        </a:xfrm>
                      </wpg:grpSpPr>
                      <wps:wsp>
                        <wps:cNvPr id="7186" name="Shape 7186"/>
                        <wps:cNvSpPr/>
                        <wps:spPr>
                          <a:xfrm>
                            <a:off x="0" y="191631"/>
                            <a:ext cx="1614030" cy="17919"/>
                          </a:xfrm>
                          <a:custGeom>
                            <a:avLst/>
                            <a:gdLst/>
                            <a:ahLst/>
                            <a:cxnLst/>
                            <a:rect l="0" t="0" r="0" b="0"/>
                            <a:pathLst>
                              <a:path w="1614030" h="17919">
                                <a:moveTo>
                                  <a:pt x="1607303" y="0"/>
                                </a:moveTo>
                                <a:lnTo>
                                  <a:pt x="1614030" y="6727"/>
                                </a:lnTo>
                                <a:cubicBezTo>
                                  <a:pt x="1607124" y="13633"/>
                                  <a:pt x="1597599" y="17919"/>
                                  <a:pt x="1587122" y="17919"/>
                                </a:cubicBezTo>
                                <a:lnTo>
                                  <a:pt x="0" y="17919"/>
                                </a:lnTo>
                                <a:lnTo>
                                  <a:pt x="0" y="8394"/>
                                </a:lnTo>
                                <a:lnTo>
                                  <a:pt x="1587122" y="8394"/>
                                </a:lnTo>
                                <a:cubicBezTo>
                                  <a:pt x="1594980" y="8394"/>
                                  <a:pt x="1602124" y="5180"/>
                                  <a:pt x="1607303" y="0"/>
                                </a:cubicBezTo>
                                <a:lnTo>
                                  <a:pt x="1607303"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88" name="Shape 7188"/>
                        <wps:cNvSpPr/>
                        <wps:spPr>
                          <a:xfrm>
                            <a:off x="1607303" y="11192"/>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39"/>
                                </a:lnTo>
                                <a:lnTo>
                                  <a:pt x="6139" y="171354"/>
                                </a:lnTo>
                                <a:cubicBezTo>
                                  <a:pt x="7590" y="167938"/>
                                  <a:pt x="8394" y="164188"/>
                                  <a:pt x="8394" y="160258"/>
                                </a:cubicBezTo>
                                <a:lnTo>
                                  <a:pt x="8394" y="26908"/>
                                </a:lnTo>
                                <a:cubicBezTo>
                                  <a:pt x="8394" y="22979"/>
                                  <a:pt x="7590" y="19229"/>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90" name="Shape 7190"/>
                        <wps:cNvSpPr/>
                        <wps:spPr>
                          <a:xfrm>
                            <a:off x="0" y="0"/>
                            <a:ext cx="1614030" cy="17919"/>
                          </a:xfrm>
                          <a:custGeom>
                            <a:avLst/>
                            <a:gdLst/>
                            <a:ahLst/>
                            <a:cxnLst/>
                            <a:rect l="0" t="0" r="0" b="0"/>
                            <a:pathLst>
                              <a:path w="1614030" h="17919">
                                <a:moveTo>
                                  <a:pt x="0" y="0"/>
                                </a:moveTo>
                                <a:lnTo>
                                  <a:pt x="1587122" y="0"/>
                                </a:lnTo>
                                <a:cubicBezTo>
                                  <a:pt x="1597599" y="0"/>
                                  <a:pt x="1607124" y="4286"/>
                                  <a:pt x="1614030" y="11192"/>
                                </a:cubicBezTo>
                                <a:lnTo>
                                  <a:pt x="1607303" y="17919"/>
                                </a:lnTo>
                                <a:lnTo>
                                  <a:pt x="1607303" y="17919"/>
                                </a:lnTo>
                                <a:cubicBezTo>
                                  <a:pt x="1602124" y="12740"/>
                                  <a:pt x="1594980" y="9525"/>
                                  <a:pt x="158712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94" name="Shape 7194"/>
                        <wps:cNvSpPr/>
                        <wps:spPr>
                          <a:xfrm>
                            <a:off x="316315" y="291033"/>
                            <a:ext cx="1258700" cy="209550"/>
                          </a:xfrm>
                          <a:custGeom>
                            <a:avLst/>
                            <a:gdLst/>
                            <a:ahLst/>
                            <a:cxnLst/>
                            <a:rect l="0" t="0" r="0" b="0"/>
                            <a:pathLst>
                              <a:path w="1258700" h="209550">
                                <a:moveTo>
                                  <a:pt x="38100" y="0"/>
                                </a:moveTo>
                                <a:lnTo>
                                  <a:pt x="1258700" y="0"/>
                                </a:lnTo>
                                <a:lnTo>
                                  <a:pt x="1258700" y="9525"/>
                                </a:lnTo>
                                <a:lnTo>
                                  <a:pt x="38100" y="9525"/>
                                </a:lnTo>
                                <a:cubicBezTo>
                                  <a:pt x="22384" y="9525"/>
                                  <a:pt x="9525" y="22384"/>
                                  <a:pt x="9525" y="38100"/>
                                </a:cubicBezTo>
                                <a:lnTo>
                                  <a:pt x="9525" y="171450"/>
                                </a:lnTo>
                                <a:cubicBezTo>
                                  <a:pt x="9525" y="187166"/>
                                  <a:pt x="22384" y="200025"/>
                                  <a:pt x="38100" y="200025"/>
                                </a:cubicBezTo>
                                <a:lnTo>
                                  <a:pt x="1258700" y="200025"/>
                                </a:lnTo>
                                <a:lnTo>
                                  <a:pt x="125870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95" name="Shape 7195"/>
                        <wps:cNvSpPr/>
                        <wps:spPr>
                          <a:xfrm>
                            <a:off x="1575015" y="291033"/>
                            <a:ext cx="1258700" cy="209550"/>
                          </a:xfrm>
                          <a:custGeom>
                            <a:avLst/>
                            <a:gdLst/>
                            <a:ahLst/>
                            <a:cxnLst/>
                            <a:rect l="0" t="0" r="0" b="0"/>
                            <a:pathLst>
                              <a:path w="1258700" h="209550">
                                <a:moveTo>
                                  <a:pt x="0" y="0"/>
                                </a:moveTo>
                                <a:lnTo>
                                  <a:pt x="1220600" y="0"/>
                                </a:lnTo>
                                <a:cubicBezTo>
                                  <a:pt x="1241555" y="0"/>
                                  <a:pt x="1258700" y="17145"/>
                                  <a:pt x="1258700" y="38100"/>
                                </a:cubicBezTo>
                                <a:lnTo>
                                  <a:pt x="1258700" y="171450"/>
                                </a:lnTo>
                                <a:cubicBezTo>
                                  <a:pt x="1258700" y="192405"/>
                                  <a:pt x="1241555" y="209550"/>
                                  <a:pt x="1220600" y="209550"/>
                                </a:cubicBezTo>
                                <a:lnTo>
                                  <a:pt x="0" y="209550"/>
                                </a:lnTo>
                                <a:lnTo>
                                  <a:pt x="0" y="200025"/>
                                </a:lnTo>
                                <a:lnTo>
                                  <a:pt x="1220600" y="200025"/>
                                </a:lnTo>
                                <a:cubicBezTo>
                                  <a:pt x="1236316" y="200025"/>
                                  <a:pt x="1249175" y="187166"/>
                                  <a:pt x="1249175" y="171450"/>
                                </a:cubicBezTo>
                                <a:lnTo>
                                  <a:pt x="1249175" y="38100"/>
                                </a:lnTo>
                                <a:cubicBezTo>
                                  <a:pt x="1249175" y="22384"/>
                                  <a:pt x="1236316" y="9525"/>
                                  <a:pt x="12206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4513A62" id="Group 97885" o:spid="_x0000_s1026" style="position:absolute;margin-left:60pt;margin-top:-25.25pt;width:223.15pt;height:39.4pt;z-index:-251510784" coordsize="28337,5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">
                <v:shape id="Shape 7186" o:spid="_x0000_s1027" style="position:absolute;top:1916;width:16140;height:179;visibility:visible;mso-wrap-style:square;v-text-anchor:top" coordsize="161403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" path="m1607303,r6727,6727c1607124,13633,1597599,17919,1587122,17919l,17919,,8394r1587122,c1594980,8394,1602124,5180,1607303,r,xe" fillcolor="#bbb" stroked="f" strokeweight="0">
                  <v:stroke miterlimit="83231f" joinstyle="miter"/>
                  <v:path arrowok="t" textboxrect="0,0,1614030,17919"/>
                </v:shape>
                <v:shape id="Shape 7188" o:spid="_x0000_s1028" style="position:absolute;left:16073;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" path="m6727,v6906,6906,11192,16431,11192,26908l17919,160258v,10478,-4286,20003,-11192,26909l,180439r6139,-9085c7590,167938,8394,164188,8394,160258r,-133350c8394,22979,7590,19229,6139,15813l,6727,6727,xe" fillcolor="#bbb" stroked="f" strokeweight="0">
                  <v:stroke miterlimit="83231f" joinstyle="miter"/>
                  <v:path arrowok="t" textboxrect="0,0,17919,187167"/>
                </v:shape>
                <v:shape id="Shape 7190" o:spid="_x0000_s1029" style="position:absolute;width:16140;height:179;visibility:visible;mso-wrap-style:square;v-text-anchor:top" coordsize="161403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" path="m,l1587122,v10477,,20002,4286,26908,11192l1607303,17919r,c1602124,12740,1594980,9525,1587122,9525l,9525,,xe" fillcolor="#bbb" stroked="f" strokeweight="0">
                  <v:stroke miterlimit="83231f" joinstyle="miter"/>
                  <v:path arrowok="t" textboxrect="0,0,1614030,17919"/>
                </v:shape>
                <v:shape id="Shape 7194" o:spid="_x0000_s1030" style="position:absolute;left:3163;top:2910;width:12587;height:2095;visibility:visible;mso-wrap-style:square;v-text-anchor:top" coordsize="12587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" path="m38100,l1258700,r,9525l38100,9525c22384,9525,9525,22384,9525,38100r,133350c9525,187166,22384,200025,38100,200025r1220600,l1258700,209550r-1220600,c17145,209550,,192405,,171450l,38100c,17145,17145,,38100,xe" fillcolor="#bbb" stroked="f" strokeweight="0">
                  <v:stroke miterlimit="83231f" joinstyle="miter"/>
                  <v:path arrowok="t" textboxrect="0,0,1258700,209550"/>
                </v:shape>
                <v:shape id="Shape 7195" o:spid="_x0000_s1031" style="position:absolute;left:15750;top:2910;width:12587;height:2095;visibility:visible;mso-wrap-style:square;v-text-anchor:top" coordsize="12587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" path="m,l1220600,v20955,,38100,17145,38100,38100l1258700,171450v,20955,-17145,38100,-38100,38100l,209550r,-9525l1220600,200025v15716,,28575,-12859,28575,-28575l1249175,38100v,-15716,-12859,-28575,-28575,-28575l,9525,,xe" fillcolor="#bbb" stroked="f" strokeweight="0">
                  <v:stroke miterlimit="83231f" joinstyle="miter"/>
                  <v:path arrowok="t" textboxrect="0,0,1258700,209550"/>
                </v:shape>
              </v:group>
            </w:pict>
          </mc:Fallback>
        </mc:AlternateContent>
      </w:r>
      <w:r w:rsidRPr="00B0712A">
        <w:rPr>
          <w:rFonts w:ascii="Times New Roman" w:hAnsi="Times New Roman" w:cs="Times New Roman"/>
        </w:rPr>
        <w:t>Optionally,</w:t>
      </w:r>
      <w:r w:rsidRPr="00B0712A">
        <w:rPr>
          <w:rFonts w:ascii="Times New Roman" w:hAnsi="Times New Roman" w:cs="Times New Roman"/>
        </w:rPr>
        <w:tab/>
        <w:t xml:space="preserve"> </w:t>
      </w:r>
      <w:r w:rsidRPr="00B0712A">
        <w:rPr>
          <w:rFonts w:ascii="Times New Roman" w:eastAsia="Courier New" w:hAnsi="Times New Roman" w:cs="Times New Roman"/>
        </w:rPr>
        <w:t>GET /api/compare?ids=vid1,vid2,...</w:t>
      </w:r>
      <w:r w:rsidRPr="00B0712A">
        <w:rPr>
          <w:rFonts w:ascii="Times New Roman" w:hAnsi="Times New Roman" w:cs="Times New Roman"/>
        </w:rPr>
        <w:t xml:space="preserve"> </w:t>
      </w:r>
      <w:r w:rsidRPr="00B0712A">
        <w:rPr>
          <w:rFonts w:ascii="Times New Roman" w:hAnsi="Times New Roman" w:cs="Times New Roman"/>
        </w:rPr>
        <w:tab/>
        <w:t>– Direct endpoint to retrieve comparison data for given variant IDs.</w:t>
      </w:r>
    </w:p>
    <w:p w14:paraId="4CBC90A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It would gather each variant's key specs and features in a normalized way (like output a list of variants with spec values keyed by spec name).</w:t>
      </w:r>
    </w:p>
    <w:p w14:paraId="7906FE1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But we can also have front-end call the variant API for each and then compare. That’s multiple calls.</w:t>
      </w:r>
    </w:p>
    <w:p w14:paraId="1C4F5A08" w14:textId="77777777" w:rsidR="00C74380" w:rsidRPr="00B0712A" w:rsidRDefault="00000000">
      <w:pPr>
        <w:spacing w:after="367"/>
        <w:ind w:left="1210" w:right="14"/>
        <w:rPr>
          <w:rFonts w:ascii="Times New Roman" w:hAnsi="Times New Roman" w:cs="Times New Roman"/>
        </w:rPr>
      </w:pPr>
      <w:r w:rsidRPr="00B0712A">
        <w:rPr>
          <w:rFonts w:ascii="Times New Roman" w:hAnsi="Times New Roman" w:cs="Times New Roman"/>
        </w:rPr>
        <w:t xml:space="preserve">A dedicated compare API is more efficient: it can produce a structure such as: </w:t>
      </w:r>
    </w:p>
    <w:p w14:paraId="2B3DA113"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w:t>
      </w:r>
    </w:p>
    <w:p w14:paraId="76592A45" w14:textId="77777777" w:rsidR="00C74380" w:rsidRPr="00B0712A" w:rsidRDefault="00000000">
      <w:pPr>
        <w:spacing w:after="43" w:line="265" w:lineRule="auto"/>
        <w:ind w:left="1621"/>
        <w:rPr>
          <w:rFonts w:ascii="Times New Roman" w:hAnsi="Times New Roman" w:cs="Times New Roman"/>
        </w:rPr>
      </w:pPr>
      <w:r w:rsidRPr="00B0712A">
        <w:rPr>
          <w:rFonts w:ascii="Times New Roman" w:eastAsia="Courier New" w:hAnsi="Times New Roman" w:cs="Times New Roman"/>
        </w:rPr>
        <w:t>"attributes": [</w:t>
      </w:r>
    </w:p>
    <w:p w14:paraId="55B78723" w14:textId="77777777" w:rsidR="00C74380" w:rsidRPr="00B0712A" w:rsidRDefault="00000000">
      <w:pPr>
        <w:spacing w:after="43" w:line="265" w:lineRule="auto"/>
        <w:ind w:left="1837"/>
        <w:rPr>
          <w:rFonts w:ascii="Times New Roman" w:hAnsi="Times New Roman" w:cs="Times New Roman"/>
        </w:rPr>
      </w:pPr>
      <w:r w:rsidRPr="00B0712A">
        <w:rPr>
          <w:rFonts w:ascii="Times New Roman" w:eastAsia="Courier New" w:hAnsi="Times New Roman" w:cs="Times New Roman"/>
        </w:rPr>
        <w:t>{"name":</w:t>
      </w:r>
      <w:r w:rsidRPr="00B0712A">
        <w:rPr>
          <w:rFonts w:ascii="Times New Roman" w:eastAsia="Courier New" w:hAnsi="Times New Roman" w:cs="Times New Roman"/>
          <w:color w:val="A31515"/>
        </w:rPr>
        <w:t>"Price (Ex-showroom)"</w:t>
      </w:r>
      <w:r w:rsidRPr="00B0712A">
        <w:rPr>
          <w:rFonts w:ascii="Times New Roman" w:eastAsia="Courier New" w:hAnsi="Times New Roman" w:cs="Times New Roman"/>
        </w:rPr>
        <w:t>,"values": {"vid101":1300000,</w:t>
      </w:r>
    </w:p>
    <w:p w14:paraId="7CC81D1B"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"vid202":1800000}},</w:t>
      </w:r>
    </w:p>
    <w:p w14:paraId="24119B62" w14:textId="77777777" w:rsidR="00C74380" w:rsidRPr="00B0712A" w:rsidRDefault="00000000">
      <w:pPr>
        <w:spacing w:after="43" w:line="265" w:lineRule="auto"/>
        <w:ind w:left="1837"/>
        <w:rPr>
          <w:rFonts w:ascii="Times New Roman" w:hAnsi="Times New Roman" w:cs="Times New Roman"/>
        </w:rPr>
      </w:pPr>
      <w:r w:rsidRPr="00B0712A">
        <w:rPr>
          <w:rFonts w:ascii="Times New Roman" w:eastAsia="Courier New" w:hAnsi="Times New Roman" w:cs="Times New Roman"/>
        </w:rPr>
        <w:t>{"name":</w:t>
      </w:r>
      <w:r w:rsidRPr="00B0712A">
        <w:rPr>
          <w:rFonts w:ascii="Times New Roman" w:eastAsia="Courier New" w:hAnsi="Times New Roman" w:cs="Times New Roman"/>
          <w:color w:val="A31515"/>
        </w:rPr>
        <w:t>"Engine (cc)"</w:t>
      </w:r>
      <w:r w:rsidRPr="00B0712A">
        <w:rPr>
          <w:rFonts w:ascii="Times New Roman" w:eastAsia="Courier New" w:hAnsi="Times New Roman" w:cs="Times New Roman"/>
        </w:rPr>
        <w:t>,"values": {"vid101":1497, "vid202":</w:t>
      </w:r>
    </w:p>
    <w:p w14:paraId="5282BAC5"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2198}},</w:t>
      </w:r>
    </w:p>
    <w:p w14:paraId="7C43EBEF" w14:textId="77777777" w:rsidR="00C74380" w:rsidRPr="00B0712A" w:rsidRDefault="00000000">
      <w:pPr>
        <w:spacing w:after="43" w:line="265" w:lineRule="auto"/>
        <w:ind w:left="1837"/>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6720" behindDoc="1" locked="0" layoutInCell="1" allowOverlap="1" wp14:anchorId="61F2339F" wp14:editId="23B34490">
                <wp:simplePos x="0" y="0"/>
                <wp:positionH relativeFrom="column">
                  <wp:posOffset>762000</wp:posOffset>
                </wp:positionH>
                <wp:positionV relativeFrom="paragraph">
                  <wp:posOffset>-1171276</wp:posOffset>
                </wp:positionV>
                <wp:extent cx="4816801" cy="2579900"/>
                <wp:effectExtent l="0" t="0" r="0" b="0"/>
                <wp:wrapNone/>
                <wp:docPr id="97883" name="Group 97883"/>
                <wp:cNvGraphicFramePr/>
                <a:graphic xmlns:a="http://schemas.openxmlformats.org/drawingml/2006/main">
                  <a:graphicData uri="http://schemas.microsoft.com/office/word/2010/wordprocessingGroup">
                    <wpg:wgp>
                      <wpg:cNvGrpSpPr/>
                      <wpg:grpSpPr>
                        <a:xfrm>
                          <a:off x="0" y="0"/>
                          <a:ext cx="4816801" cy="2579900"/>
                          <a:chOff x="0" y="0"/>
                          <a:chExt cx="4816801" cy="2579900"/>
                        </a:xfrm>
                      </wpg:grpSpPr>
                      <wps:wsp>
                        <wps:cNvPr id="7104" name="Shape 7104"/>
                        <wps:cNvSpPr/>
                        <wps:spPr>
                          <a:xfrm>
                            <a:off x="0" y="11192"/>
                            <a:ext cx="17919" cy="2568708"/>
                          </a:xfrm>
                          <a:custGeom>
                            <a:avLst/>
                            <a:gdLst/>
                            <a:ahLst/>
                            <a:cxnLst/>
                            <a:rect l="0" t="0" r="0" b="0"/>
                            <a:pathLst>
                              <a:path w="17919" h="2568708">
                                <a:moveTo>
                                  <a:pt x="11192" y="0"/>
                                </a:moveTo>
                                <a:lnTo>
                                  <a:pt x="17919" y="6727"/>
                                </a:lnTo>
                                <a:lnTo>
                                  <a:pt x="11780" y="15813"/>
                                </a:lnTo>
                                <a:cubicBezTo>
                                  <a:pt x="10329" y="19228"/>
                                  <a:pt x="9525" y="22979"/>
                                  <a:pt x="9525" y="26908"/>
                                </a:cubicBezTo>
                                <a:lnTo>
                                  <a:pt x="9525" y="2568708"/>
                                </a:lnTo>
                                <a:lnTo>
                                  <a:pt x="0" y="2568708"/>
                                </a:lnTo>
                                <a:lnTo>
                                  <a:pt x="0" y="26908"/>
                                </a:lnTo>
                                <a:cubicBezTo>
                                  <a:pt x="0" y="21670"/>
                                  <a:pt x="1072" y="16669"/>
                                  <a:pt x="3006" y="12115"/>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06" name="Shape 7106"/>
                        <wps:cNvSpPr/>
                        <wps:spPr>
                          <a:xfrm>
                            <a:off x="4798882" y="11192"/>
                            <a:ext cx="17919" cy="2568708"/>
                          </a:xfrm>
                          <a:custGeom>
                            <a:avLst/>
                            <a:gdLst/>
                            <a:ahLst/>
                            <a:cxnLst/>
                            <a:rect l="0" t="0" r="0" b="0"/>
                            <a:pathLst>
                              <a:path w="17919" h="2568708">
                                <a:moveTo>
                                  <a:pt x="6727" y="0"/>
                                </a:moveTo>
                                <a:lnTo>
                                  <a:pt x="14912" y="12114"/>
                                </a:lnTo>
                                <a:cubicBezTo>
                                  <a:pt x="16848" y="16668"/>
                                  <a:pt x="17919" y="21669"/>
                                  <a:pt x="17919" y="26908"/>
                                </a:cubicBezTo>
                                <a:lnTo>
                                  <a:pt x="17919" y="2568708"/>
                                </a:lnTo>
                                <a:lnTo>
                                  <a:pt x="8394" y="2568708"/>
                                </a:lnTo>
                                <a:lnTo>
                                  <a:pt x="8394" y="26908"/>
                                </a:lnTo>
                                <a:cubicBezTo>
                                  <a:pt x="8394" y="22978"/>
                                  <a:pt x="7590" y="19228"/>
                                  <a:pt x="6139" y="158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108" name="Shape 7108"/>
                        <wps:cNvSpPr/>
                        <wps:spPr>
                          <a:xfrm>
                            <a:off x="11192" y="0"/>
                            <a:ext cx="4794417" cy="17919"/>
                          </a:xfrm>
                          <a:custGeom>
                            <a:avLst/>
                            <a:gdLst/>
                            <a:ahLst/>
                            <a:cxnLst/>
                            <a:rect l="0" t="0" r="0" b="0"/>
                            <a:pathLst>
                              <a:path w="4794417" h="17919">
                                <a:moveTo>
                                  <a:pt x="26908" y="0"/>
                                </a:moveTo>
                                <a:lnTo>
                                  <a:pt x="4767509" y="0"/>
                                </a:lnTo>
                                <a:cubicBezTo>
                                  <a:pt x="4777986" y="0"/>
                                  <a:pt x="4787511" y="4287"/>
                                  <a:pt x="4794417" y="11192"/>
                                </a:cubicBezTo>
                                <a:lnTo>
                                  <a:pt x="4794417" y="11192"/>
                                </a:lnTo>
                                <a:lnTo>
                                  <a:pt x="4787690" y="17919"/>
                                </a:lnTo>
                                <a:lnTo>
                                  <a:pt x="4787690" y="17918"/>
                                </a:lnTo>
                                <a:cubicBezTo>
                                  <a:pt x="4782511" y="12740"/>
                                  <a:pt x="4775367" y="9525"/>
                                  <a:pt x="4767509" y="9525"/>
                                </a:cubicBezTo>
                                <a:lnTo>
                                  <a:pt x="26908" y="9525"/>
                                </a:lnTo>
                                <a:cubicBezTo>
                                  <a:pt x="19050" y="9525"/>
                                  <a:pt x="11906" y="12740"/>
                                  <a:pt x="6727" y="17918"/>
                                </a:cubicBezTo>
                                <a:lnTo>
                                  <a:pt x="6727" y="17919"/>
                                </a:lnTo>
                                <a:lnTo>
                                  <a:pt x="0" y="11192"/>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3C0CC6E" id="Group 97883" o:spid="_x0000_s1026" style="position:absolute;margin-left:60pt;margin-top:-92.25pt;width:379.3pt;height:203.15pt;z-index:-251509760" coordsize="48168,2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">
                <v:shape id="Shape 7104" o:spid="_x0000_s1027" style="position:absolute;top:111;width:179;height:25688;visibility:visible;mso-wrap-style:square;v-text-anchor:top" coordsize="17919,256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" path="m11192,r6727,6727l11780,15813c10329,19228,9525,22979,9525,26908r,2541800l,2568708,,26908c,21670,1072,16669,3006,12115l11192,xe" fillcolor="#bbb" stroked="f" strokeweight="0">
                  <v:stroke miterlimit="83231f" joinstyle="miter"/>
                  <v:path arrowok="t" textboxrect="0,0,17919,2568708"/>
                </v:shape>
                <v:shape id="Shape 7106" o:spid="_x0000_s1028" style="position:absolute;left:47988;top:111;width:180;height:25688;visibility:visible;mso-wrap-style:square;v-text-anchor:top" coordsize="17919,256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" path="m6727,r8185,12114c16848,16668,17919,21669,17919,26908r,2541800l8394,2568708r,-2541800c8394,22978,7590,19228,6139,15812l,6727,6727,xe" fillcolor="#bbb" stroked="f" strokeweight="0">
                  <v:stroke miterlimit="83231f" joinstyle="miter"/>
                  <v:path arrowok="t" textboxrect="0,0,17919,2568708"/>
                </v:shape>
                <v:shape id="Shape 7108" o:spid="_x0000_s1029" style="position:absolute;left:111;width:47945;height:179;visibility:visible;mso-wrap-style:square;v-text-anchor:top" coordsize="4794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" path="m26908,l4767509,v10477,,20002,4287,26908,11192l4794417,11192r-6727,6727l4787690,17918v-5179,-5178,-12323,-8393,-20181,-8393l26908,9525v-7858,,-15002,3215,-20181,8393l6727,17919,,11192r,c6906,4287,16431,,26908,xe" fillcolor="#bbb" stroked="f" strokeweight="0">
                  <v:stroke miterlimit="83231f" joinstyle="miter"/>
                  <v:path arrowok="t" textboxrect="0,0,4794417,17919"/>
                </v:shape>
              </v:group>
            </w:pict>
          </mc:Fallback>
        </mc:AlternateContent>
      </w:r>
      <w:r w:rsidRPr="00B0712A">
        <w:rPr>
          <w:rFonts w:ascii="Times New Roman" w:eastAsia="Courier New" w:hAnsi="Times New Roman" w:cs="Times New Roman"/>
        </w:rPr>
        <w:t>{"name":</w:t>
      </w:r>
      <w:r w:rsidRPr="00B0712A">
        <w:rPr>
          <w:rFonts w:ascii="Times New Roman" w:eastAsia="Courier New" w:hAnsi="Times New Roman" w:cs="Times New Roman"/>
          <w:color w:val="A31515"/>
        </w:rPr>
        <w:t>"Power (bhp)"</w:t>
      </w:r>
      <w:r w:rsidRPr="00B0712A">
        <w:rPr>
          <w:rFonts w:ascii="Times New Roman" w:eastAsia="Courier New" w:hAnsi="Times New Roman" w:cs="Times New Roman"/>
        </w:rPr>
        <w:t>,"values": {"vid101":150, "vid202":170}},</w:t>
      </w:r>
    </w:p>
    <w:p w14:paraId="54BF1DE5" w14:textId="77777777" w:rsidR="00C74380" w:rsidRPr="00B0712A" w:rsidRDefault="00000000">
      <w:pPr>
        <w:spacing w:after="43" w:line="265" w:lineRule="auto"/>
        <w:ind w:left="1837"/>
        <w:rPr>
          <w:rFonts w:ascii="Times New Roman" w:hAnsi="Times New Roman" w:cs="Times New Roman"/>
        </w:rPr>
      </w:pPr>
      <w:r w:rsidRPr="00B0712A">
        <w:rPr>
          <w:rFonts w:ascii="Times New Roman" w:eastAsia="Courier New" w:hAnsi="Times New Roman" w:cs="Times New Roman"/>
        </w:rPr>
        <w:t>{"name":</w:t>
      </w:r>
      <w:r w:rsidRPr="00B0712A">
        <w:rPr>
          <w:rFonts w:ascii="Times New Roman" w:eastAsia="Courier New" w:hAnsi="Times New Roman" w:cs="Times New Roman"/>
          <w:color w:val="A31515"/>
        </w:rPr>
        <w:t>"Airbags"</w:t>
      </w:r>
      <w:r w:rsidRPr="00B0712A">
        <w:rPr>
          <w:rFonts w:ascii="Times New Roman" w:eastAsia="Courier New" w:hAnsi="Times New Roman" w:cs="Times New Roman"/>
        </w:rPr>
        <w:t>,"values": {"vid101":2,"vid202":6}}</w:t>
      </w:r>
    </w:p>
    <w:p w14:paraId="42EAAD96" w14:textId="77777777" w:rsidR="00C74380" w:rsidRPr="00B0712A" w:rsidRDefault="00000000">
      <w:pPr>
        <w:spacing w:after="43" w:line="265" w:lineRule="auto"/>
        <w:ind w:left="1621"/>
        <w:rPr>
          <w:rFonts w:ascii="Times New Roman" w:hAnsi="Times New Roman" w:cs="Times New Roman"/>
        </w:rPr>
      </w:pPr>
      <w:r w:rsidRPr="00B0712A">
        <w:rPr>
          <w:rFonts w:ascii="Times New Roman" w:eastAsia="Courier New" w:hAnsi="Times New Roman" w:cs="Times New Roman"/>
        </w:rPr>
        <w:t>],</w:t>
      </w:r>
    </w:p>
    <w:p w14:paraId="401233B3" w14:textId="77777777" w:rsidR="00C74380" w:rsidRPr="00B0712A" w:rsidRDefault="00000000">
      <w:pPr>
        <w:spacing w:after="43" w:line="265" w:lineRule="auto"/>
        <w:ind w:left="1621"/>
        <w:rPr>
          <w:rFonts w:ascii="Times New Roman" w:hAnsi="Times New Roman" w:cs="Times New Roman"/>
        </w:rPr>
      </w:pPr>
      <w:r w:rsidRPr="00B0712A">
        <w:rPr>
          <w:rFonts w:ascii="Times New Roman" w:eastAsia="Courier New" w:hAnsi="Times New Roman" w:cs="Times New Roman"/>
        </w:rPr>
        <w:t>"variants_info": {</w:t>
      </w:r>
    </w:p>
    <w:p w14:paraId="15563C90" w14:textId="77777777" w:rsidR="00C74380" w:rsidRPr="00B0712A" w:rsidRDefault="00000000">
      <w:pPr>
        <w:spacing w:after="43" w:line="265" w:lineRule="auto"/>
        <w:ind w:left="1837"/>
        <w:rPr>
          <w:rFonts w:ascii="Times New Roman" w:hAnsi="Times New Roman" w:cs="Times New Roman"/>
        </w:rPr>
      </w:pPr>
      <w:r w:rsidRPr="00B0712A">
        <w:rPr>
          <w:rFonts w:ascii="Times New Roman" w:eastAsia="Courier New" w:hAnsi="Times New Roman" w:cs="Times New Roman"/>
        </w:rPr>
        <w:t>"vid101": {"name":</w:t>
      </w:r>
      <w:r w:rsidRPr="00B0712A">
        <w:rPr>
          <w:rFonts w:ascii="Times New Roman" w:eastAsia="Courier New" w:hAnsi="Times New Roman" w:cs="Times New Roman"/>
          <w:color w:val="A31515"/>
        </w:rPr>
        <w:t>"XUV700 MX Petrol"</w:t>
      </w:r>
      <w:r w:rsidRPr="00B0712A">
        <w:rPr>
          <w:rFonts w:ascii="Times New Roman" w:eastAsia="Courier New" w:hAnsi="Times New Roman" w:cs="Times New Roman"/>
        </w:rPr>
        <w:t>,</w:t>
      </w:r>
    </w:p>
    <w:p w14:paraId="285E0E52"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"model":</w:t>
      </w:r>
      <w:r w:rsidRPr="00B0712A">
        <w:rPr>
          <w:rFonts w:ascii="Times New Roman" w:eastAsia="Courier New" w:hAnsi="Times New Roman" w:cs="Times New Roman"/>
          <w:color w:val="A31515"/>
        </w:rPr>
        <w:t>"XUV700"</w:t>
      </w:r>
      <w:r w:rsidRPr="00B0712A">
        <w:rPr>
          <w:rFonts w:ascii="Times New Roman" w:eastAsia="Courier New" w:hAnsi="Times New Roman" w:cs="Times New Roman"/>
        </w:rPr>
        <w:t>,"brand":</w:t>
      </w:r>
      <w:r w:rsidRPr="00B0712A">
        <w:rPr>
          <w:rFonts w:ascii="Times New Roman" w:eastAsia="Courier New" w:hAnsi="Times New Roman" w:cs="Times New Roman"/>
          <w:color w:val="A31515"/>
        </w:rPr>
        <w:t>"Mahindra"</w:t>
      </w:r>
      <w:r w:rsidRPr="00B0712A">
        <w:rPr>
          <w:rFonts w:ascii="Times New Roman" w:eastAsia="Courier New" w:hAnsi="Times New Roman" w:cs="Times New Roman"/>
        </w:rPr>
        <w:t xml:space="preserve">, "image_url": </w:t>
      </w:r>
      <w:r w:rsidRPr="00B0712A">
        <w:rPr>
          <w:rFonts w:ascii="Times New Roman" w:eastAsia="Courier New" w:hAnsi="Times New Roman" w:cs="Times New Roman"/>
          <w:color w:val="A31515"/>
        </w:rPr>
        <w:t>"..."</w:t>
      </w:r>
      <w:r w:rsidRPr="00B0712A">
        <w:rPr>
          <w:rFonts w:ascii="Times New Roman" w:eastAsia="Courier New" w:hAnsi="Times New Roman" w:cs="Times New Roman"/>
        </w:rPr>
        <w:t>},</w:t>
      </w:r>
    </w:p>
    <w:p w14:paraId="3B58277F" w14:textId="77777777" w:rsidR="00C74380" w:rsidRPr="00B0712A" w:rsidRDefault="00000000">
      <w:pPr>
        <w:spacing w:after="49" w:line="259" w:lineRule="auto"/>
        <w:ind w:left="1827" w:firstLine="0"/>
        <w:rPr>
          <w:rFonts w:ascii="Times New Roman" w:hAnsi="Times New Roman" w:cs="Times New Roman"/>
        </w:rPr>
      </w:pPr>
      <w:r w:rsidRPr="00B0712A">
        <w:rPr>
          <w:rFonts w:ascii="Times New Roman" w:eastAsia="Courier New" w:hAnsi="Times New Roman" w:cs="Times New Roman"/>
        </w:rPr>
        <w:t>"vid202": {"name":</w:t>
      </w:r>
      <w:r w:rsidRPr="00B0712A">
        <w:rPr>
          <w:rFonts w:ascii="Times New Roman" w:eastAsia="Courier New" w:hAnsi="Times New Roman" w:cs="Times New Roman"/>
          <w:color w:val="A31515"/>
        </w:rPr>
        <w:t>"Safari XZ+ Diesel"</w:t>
      </w:r>
      <w:r w:rsidRPr="00B0712A">
        <w:rPr>
          <w:rFonts w:ascii="Times New Roman" w:eastAsia="Courier New" w:hAnsi="Times New Roman" w:cs="Times New Roman"/>
        </w:rPr>
        <w:t>,</w:t>
      </w:r>
    </w:p>
    <w:p w14:paraId="3FF00675" w14:textId="77777777" w:rsidR="00C74380" w:rsidRPr="00B0712A" w:rsidRDefault="00000000">
      <w:pPr>
        <w:spacing w:after="43" w:line="265" w:lineRule="auto"/>
        <w:ind w:left="1405"/>
        <w:rPr>
          <w:rFonts w:ascii="Times New Roman" w:hAnsi="Times New Roman" w:cs="Times New Roman"/>
        </w:rPr>
      </w:pPr>
      <w:r w:rsidRPr="00B0712A">
        <w:rPr>
          <w:rFonts w:ascii="Times New Roman" w:eastAsia="Courier New" w:hAnsi="Times New Roman" w:cs="Times New Roman"/>
        </w:rPr>
        <w:t>"model":</w:t>
      </w:r>
      <w:r w:rsidRPr="00B0712A">
        <w:rPr>
          <w:rFonts w:ascii="Times New Roman" w:eastAsia="Courier New" w:hAnsi="Times New Roman" w:cs="Times New Roman"/>
          <w:color w:val="A31515"/>
        </w:rPr>
        <w:t>"Safari"</w:t>
      </w:r>
      <w:r w:rsidRPr="00B0712A">
        <w:rPr>
          <w:rFonts w:ascii="Times New Roman" w:eastAsia="Courier New" w:hAnsi="Times New Roman" w:cs="Times New Roman"/>
        </w:rPr>
        <w:t>,"brand":</w:t>
      </w:r>
      <w:r w:rsidRPr="00B0712A">
        <w:rPr>
          <w:rFonts w:ascii="Times New Roman" w:eastAsia="Courier New" w:hAnsi="Times New Roman" w:cs="Times New Roman"/>
          <w:color w:val="A31515"/>
        </w:rPr>
        <w:t>"Tata"</w:t>
      </w:r>
      <w:r w:rsidRPr="00B0712A">
        <w:rPr>
          <w:rFonts w:ascii="Times New Roman" w:eastAsia="Courier New" w:hAnsi="Times New Roman" w:cs="Times New Roman"/>
        </w:rPr>
        <w:t xml:space="preserve">, "image_url": </w:t>
      </w:r>
      <w:r w:rsidRPr="00B0712A">
        <w:rPr>
          <w:rFonts w:ascii="Times New Roman" w:eastAsia="Courier New" w:hAnsi="Times New Roman" w:cs="Times New Roman"/>
          <w:color w:val="A31515"/>
        </w:rPr>
        <w:t>"..."</w:t>
      </w:r>
      <w:r w:rsidRPr="00B0712A">
        <w:rPr>
          <w:rFonts w:ascii="Times New Roman" w:eastAsia="Courier New" w:hAnsi="Times New Roman" w:cs="Times New Roman"/>
        </w:rPr>
        <w:t>}</w:t>
      </w:r>
    </w:p>
    <w:p w14:paraId="76348FBE"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inline distT="0" distB="0" distL="0" distR="0" wp14:anchorId="2F5A0E12" wp14:editId="2CDAA680">
                <wp:extent cx="4816801" cy="466725"/>
                <wp:effectExtent l="0" t="0" r="0" b="0"/>
                <wp:docPr id="97465" name="Group 97465"/>
                <wp:cNvGraphicFramePr/>
                <a:graphic xmlns:a="http://schemas.openxmlformats.org/drawingml/2006/main">
                  <a:graphicData uri="http://schemas.microsoft.com/office/word/2010/wordprocessingGroup">
                    <wpg:wgp>
                      <wpg:cNvGrpSpPr/>
                      <wpg:grpSpPr>
                        <a:xfrm>
                          <a:off x="0" y="0"/>
                          <a:ext cx="4816801" cy="466725"/>
                          <a:chOff x="0" y="0"/>
                          <a:chExt cx="4816801" cy="466725"/>
                        </a:xfrm>
                      </wpg:grpSpPr>
                      <wps:wsp>
                        <wps:cNvPr id="7304" name="Shape 7304"/>
                        <wps:cNvSpPr/>
                        <wps:spPr>
                          <a:xfrm>
                            <a:off x="11192" y="448806"/>
                            <a:ext cx="4794417" cy="17919"/>
                          </a:xfrm>
                          <a:custGeom>
                            <a:avLst/>
                            <a:gdLst/>
                            <a:ahLst/>
                            <a:cxnLst/>
                            <a:rect l="0" t="0" r="0" b="0"/>
                            <a:pathLst>
                              <a:path w="4794417" h="17919">
                                <a:moveTo>
                                  <a:pt x="4787690" y="0"/>
                                </a:moveTo>
                                <a:lnTo>
                                  <a:pt x="4794417" y="6727"/>
                                </a:lnTo>
                                <a:lnTo>
                                  <a:pt x="4794417" y="6727"/>
                                </a:lnTo>
                                <a:cubicBezTo>
                                  <a:pt x="4787511" y="13633"/>
                                  <a:pt x="4777986" y="17919"/>
                                  <a:pt x="4767509" y="17919"/>
                                </a:cubicBezTo>
                                <a:lnTo>
                                  <a:pt x="26908" y="17919"/>
                                </a:lnTo>
                                <a:cubicBezTo>
                                  <a:pt x="16431" y="17919"/>
                                  <a:pt x="6906" y="13633"/>
                                  <a:pt x="0" y="6727"/>
                                </a:cubicBezTo>
                                <a:lnTo>
                                  <a:pt x="6727" y="0"/>
                                </a:lnTo>
                                <a:lnTo>
                                  <a:pt x="6727" y="0"/>
                                </a:lnTo>
                                <a:cubicBezTo>
                                  <a:pt x="11906" y="5179"/>
                                  <a:pt x="19050" y="8394"/>
                                  <a:pt x="26908" y="8394"/>
                                </a:cubicBezTo>
                                <a:lnTo>
                                  <a:pt x="4767509" y="8394"/>
                                </a:lnTo>
                                <a:cubicBezTo>
                                  <a:pt x="4775367" y="8394"/>
                                  <a:pt x="4782510" y="5179"/>
                                  <a:pt x="4787690" y="0"/>
                                </a:cubicBezTo>
                                <a:lnTo>
                                  <a:pt x="478769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06" name="Shape 7306"/>
                        <wps:cNvSpPr/>
                        <wps:spPr>
                          <a:xfrm>
                            <a:off x="0" y="0"/>
                            <a:ext cx="17919" cy="455533"/>
                          </a:xfrm>
                          <a:custGeom>
                            <a:avLst/>
                            <a:gdLst/>
                            <a:ahLst/>
                            <a:cxnLst/>
                            <a:rect l="0" t="0" r="0" b="0"/>
                            <a:pathLst>
                              <a:path w="17919" h="455533">
                                <a:moveTo>
                                  <a:pt x="0" y="0"/>
                                </a:moveTo>
                                <a:lnTo>
                                  <a:pt x="9525" y="0"/>
                                </a:lnTo>
                                <a:lnTo>
                                  <a:pt x="9525" y="428625"/>
                                </a:lnTo>
                                <a:cubicBezTo>
                                  <a:pt x="9525" y="432554"/>
                                  <a:pt x="10329" y="436304"/>
                                  <a:pt x="11780" y="439720"/>
                                </a:cubicBezTo>
                                <a:lnTo>
                                  <a:pt x="17919" y="448806"/>
                                </a:lnTo>
                                <a:lnTo>
                                  <a:pt x="11192" y="455533"/>
                                </a:lnTo>
                                <a:cubicBezTo>
                                  <a:pt x="4286" y="448627"/>
                                  <a:pt x="0" y="439102"/>
                                  <a:pt x="0" y="42862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08" name="Shape 7308"/>
                        <wps:cNvSpPr/>
                        <wps:spPr>
                          <a:xfrm>
                            <a:off x="4798882" y="0"/>
                            <a:ext cx="17919" cy="455533"/>
                          </a:xfrm>
                          <a:custGeom>
                            <a:avLst/>
                            <a:gdLst/>
                            <a:ahLst/>
                            <a:cxnLst/>
                            <a:rect l="0" t="0" r="0" b="0"/>
                            <a:pathLst>
                              <a:path w="17919" h="455533">
                                <a:moveTo>
                                  <a:pt x="8394" y="0"/>
                                </a:moveTo>
                                <a:lnTo>
                                  <a:pt x="17919" y="0"/>
                                </a:lnTo>
                                <a:lnTo>
                                  <a:pt x="17919" y="428625"/>
                                </a:lnTo>
                                <a:cubicBezTo>
                                  <a:pt x="17919" y="433864"/>
                                  <a:pt x="16848" y="438864"/>
                                  <a:pt x="14912" y="443418"/>
                                </a:cubicBezTo>
                                <a:lnTo>
                                  <a:pt x="6727" y="455533"/>
                                </a:lnTo>
                                <a:lnTo>
                                  <a:pt x="0" y="448806"/>
                                </a:lnTo>
                                <a:lnTo>
                                  <a:pt x="6139" y="439720"/>
                                </a:lnTo>
                                <a:cubicBezTo>
                                  <a:pt x="7590" y="436304"/>
                                  <a:pt x="8394" y="432554"/>
                                  <a:pt x="8394" y="428625"/>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11" name="Rectangle 7311"/>
                        <wps:cNvSpPr/>
                        <wps:spPr>
                          <a:xfrm>
                            <a:off x="261007" y="18752"/>
                            <a:ext cx="91211" cy="178148"/>
                          </a:xfrm>
                          <a:prstGeom prst="rect">
                            <a:avLst/>
                          </a:prstGeom>
                          <a:ln>
                            <a:noFill/>
                          </a:ln>
                        </wps:spPr>
                        <wps:txbx>
                          <w:txbxContent>
                            <w:p w14:paraId="09455E8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12" name="Rectangle 7312"/>
                        <wps:cNvSpPr/>
                        <wps:spPr>
                          <a:xfrm>
                            <a:off x="123825" y="190203"/>
                            <a:ext cx="91211" cy="178147"/>
                          </a:xfrm>
                          <a:prstGeom prst="rect">
                            <a:avLst/>
                          </a:prstGeom>
                          <a:ln>
                            <a:noFill/>
                          </a:ln>
                        </wps:spPr>
                        <wps:txbx>
                          <w:txbxContent>
                            <w:p w14:paraId="0848573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2F5A0E12" id="Group 97465" o:spid="_x0000_s1887" style="width:379.3pt;height:36.75pt;mso-position-horizontal-relative:char;mso-position-vertical-relative:line" coordsize="48168,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">
                <v:shape id="Shape 7304" o:spid="_x0000_s1888" style="position:absolute;left:111;top:4488;width:47945;height:179;visibility:visible;mso-wrap-style:square;v-text-anchor:top" coordsize="4794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" path="m4787690,r6727,6727l4794417,6727v-6906,6906,-16431,11192,-26908,11192l26908,17919c16431,17919,6906,13633,,6727l6727,r,c11906,5179,19050,8394,26908,8394r4740601,c4775367,8394,4782510,5179,4787690,r,xe" fillcolor="#bbb" stroked="f" strokeweight="0">
                  <v:stroke miterlimit="83231f" joinstyle="miter"/>
                  <v:path arrowok="t" textboxrect="0,0,4794417,17919"/>
                </v:shape>
                <v:shape id="Shape 7306" o:spid="_x0000_s1889" style="position:absolute;width:179;height:4555;visibility:visible;mso-wrap-style:square;v-text-anchor:top" coordsize="17919,45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" path="m,l9525,r,428625c9525,432554,10329,436304,11780,439720r6139,9086l11192,455533c4286,448627,,439102,,428625l,xe" fillcolor="#bbb" stroked="f" strokeweight="0">
                  <v:stroke miterlimit="83231f" joinstyle="miter"/>
                  <v:path arrowok="t" textboxrect="0,0,17919,455533"/>
                </v:shape>
                <v:shape id="Shape 7308" o:spid="_x0000_s1890" style="position:absolute;left:47988;width:180;height:4555;visibility:visible;mso-wrap-style:square;v-text-anchor:top" coordsize="17919,45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" path="m8394,r9525,l17919,428625v,5239,-1071,10239,-3007,14793l6727,455533,,448806r6139,-9086c7590,436304,8394,432554,8394,428625l8394,xe" fillcolor="#bbb" stroked="f" strokeweight="0">
                  <v:stroke miterlimit="83231f" joinstyle="miter"/>
                  <v:path arrowok="t" textboxrect="0,0,17919,455533"/>
                </v:shape>
                <v:rect id="Rectangle 7311" o:spid="_x0000_s1891" style="position:absolute;left:2610;top:187;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KR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as8CkcYAAADdAAAA&#10;DwAAAAAAAAAAAAAAAAAHAgAAZHJzL2Rvd25yZXYueG1sUEsFBgAAAAADAAMAtwAAAPoCAAAAAA==&#10;" filled="f" stroked="f">
                  <v:textbox inset="0,0,0,0">
                    <w:txbxContent>
                      <w:p w14:paraId="09455E8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12" o:spid="_x0000_s1892" style="position:absolute;left:1238;top:1902;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zmxgAAAN0AAAAPAAAAZHJzL2Rvd25yZXYueG1sRI9Li8JA&#10;EITvwv6HoRe86UQF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mh2c5sYAAADdAAAA&#10;DwAAAAAAAAAAAAAAAAAHAgAAZHJzL2Rvd25yZXYueG1sUEsFBgAAAAADAAMAtwAAAPoCAAAAAA==&#10;" filled="f" stroked="f">
                  <v:textbox inset="0,0,0,0">
                    <w:txbxContent>
                      <w:p w14:paraId="08485736"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597B52A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requires server to align attributes – easier since server has all data and feature mapping.</w:t>
      </w:r>
    </w:p>
    <w:p w14:paraId="6B1F8AF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We'll plan for this because it simplifies front-end and ensures consistent ordering of attributes.</w:t>
      </w:r>
    </w:p>
    <w:p w14:paraId="34240B70" w14:textId="77777777" w:rsidR="00C74380" w:rsidRPr="00B0712A" w:rsidRDefault="00000000">
      <w:pPr>
        <w:spacing w:after="213" w:line="259" w:lineRule="auto"/>
        <w:ind w:left="1195" w:right="165"/>
        <w:rPr>
          <w:rFonts w:ascii="Times New Roman" w:hAnsi="Times New Roman" w:cs="Times New Roman"/>
        </w:rPr>
      </w:pPr>
      <w:r w:rsidRPr="00B0712A">
        <w:rPr>
          <w:rFonts w:ascii="Times New Roman" w:hAnsi="Times New Roman" w:cs="Times New Roman"/>
          <w:i/>
        </w:rPr>
        <w:t>Authentication:</w:t>
      </w:r>
      <w:r w:rsidRPr="00B0712A">
        <w:rPr>
          <w:rFonts w:ascii="Times New Roman" w:hAnsi="Times New Roman" w:cs="Times New Roman"/>
        </w:rPr>
        <w:t xml:space="preserve"> public.</w:t>
      </w:r>
    </w:p>
    <w:p w14:paraId="65D7A785" w14:textId="77777777" w:rsidR="00C74380" w:rsidRPr="00B0712A" w:rsidRDefault="00000000">
      <w:pPr>
        <w:numPr>
          <w:ilvl w:val="0"/>
          <w:numId w:val="35"/>
        </w:numPr>
        <w:spacing w:after="330" w:line="259" w:lineRule="auto"/>
        <w:ind w:right="7" w:hanging="189"/>
        <w:rPr>
          <w:rFonts w:ascii="Times New Roman" w:hAnsi="Times New Roman" w:cs="Times New Roman"/>
        </w:rPr>
      </w:pPr>
      <w:r w:rsidRPr="00B0712A">
        <w:rPr>
          <w:rFonts w:ascii="Times New Roman" w:hAnsi="Times New Roman" w:cs="Times New Roman"/>
          <w:b/>
        </w:rPr>
        <w:t>Search &amp; Listing APIs:</w:t>
      </w:r>
    </w:p>
    <w:p w14:paraId="1D427F5F" w14:textId="77777777" w:rsidR="00C74380" w:rsidRPr="00B0712A" w:rsidRDefault="00000000">
      <w:pPr>
        <w:numPr>
          <w:ilvl w:val="0"/>
          <w:numId w:val="35"/>
        </w:numPr>
        <w:spacing w:after="312"/>
        <w:ind w:right="7" w:hanging="189"/>
        <w:rPr>
          <w:rFonts w:ascii="Times New Roman" w:hAnsi="Times New Roman" w:cs="Times New Roman"/>
        </w:rPr>
      </w:pPr>
      <w:r w:rsidRPr="00B0712A">
        <w:rPr>
          <w:rFonts w:ascii="Times New Roman" w:eastAsia="Courier New" w:hAnsi="Times New Roman" w:cs="Times New Roman"/>
        </w:rPr>
        <w:t>GET /api/search</w:t>
      </w:r>
      <w:r w:rsidRPr="00B0712A">
        <w:rPr>
          <w:rFonts w:ascii="Times New Roman" w:hAnsi="Times New Roman" w:cs="Times New Roman"/>
        </w:rPr>
        <w:t xml:space="preserve"> – Endpoint for search queries and filters.</w:t>
      </w:r>
    </w:p>
    <w:p w14:paraId="1B1D222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7744" behindDoc="1" locked="0" layoutInCell="1" allowOverlap="1" wp14:anchorId="5B324DCC" wp14:editId="33DF6806">
                <wp:simplePos x="0" y="0"/>
                <wp:positionH relativeFrom="column">
                  <wp:posOffset>381000</wp:posOffset>
                </wp:positionH>
                <wp:positionV relativeFrom="paragraph">
                  <wp:posOffset>-389274</wp:posOffset>
                </wp:positionV>
                <wp:extent cx="3303594" cy="753517"/>
                <wp:effectExtent l="0" t="0" r="0" b="0"/>
                <wp:wrapNone/>
                <wp:docPr id="97467" name="Group 97467"/>
                <wp:cNvGraphicFramePr/>
                <a:graphic xmlns:a="http://schemas.openxmlformats.org/drawingml/2006/main">
                  <a:graphicData uri="http://schemas.microsoft.com/office/word/2010/wordprocessingGroup">
                    <wpg:wgp>
                      <wpg:cNvGrpSpPr/>
                      <wpg:grpSpPr>
                        <a:xfrm>
                          <a:off x="0" y="0"/>
                          <a:ext cx="3303594" cy="753517"/>
                          <a:chOff x="0" y="0"/>
                          <a:chExt cx="3303594" cy="753517"/>
                        </a:xfrm>
                      </wpg:grpSpPr>
                      <wps:wsp>
                        <wps:cNvPr id="7320" name="Shape 7320"/>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21" name="Shape 7321"/>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26" name="Shape 7326"/>
                        <wps:cNvSpPr/>
                        <wps:spPr>
                          <a:xfrm>
                            <a:off x="3198569" y="558864"/>
                            <a:ext cx="105025" cy="17919"/>
                          </a:xfrm>
                          <a:custGeom>
                            <a:avLst/>
                            <a:gdLst/>
                            <a:ahLst/>
                            <a:cxnLst/>
                            <a:rect l="0" t="0" r="0" b="0"/>
                            <a:pathLst>
                              <a:path w="105025" h="17919">
                                <a:moveTo>
                                  <a:pt x="6727" y="0"/>
                                </a:moveTo>
                                <a:cubicBezTo>
                                  <a:pt x="11907" y="5180"/>
                                  <a:pt x="19050" y="8394"/>
                                  <a:pt x="26908" y="8394"/>
                                </a:cubicBezTo>
                                <a:lnTo>
                                  <a:pt x="105025" y="8394"/>
                                </a:lnTo>
                                <a:lnTo>
                                  <a:pt x="105025"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28" name="Shape 7328"/>
                        <wps:cNvSpPr/>
                        <wps:spPr>
                          <a:xfrm>
                            <a:off x="3187378" y="378425"/>
                            <a:ext cx="17919" cy="187167"/>
                          </a:xfrm>
                          <a:custGeom>
                            <a:avLst/>
                            <a:gdLst/>
                            <a:ahLst/>
                            <a:cxnLst/>
                            <a:rect l="0" t="0" r="0" b="0"/>
                            <a:pathLst>
                              <a:path w="17919" h="187167">
                                <a:moveTo>
                                  <a:pt x="11192" y="0"/>
                                </a:moveTo>
                                <a:lnTo>
                                  <a:pt x="11192" y="0"/>
                                </a:lnTo>
                                <a:lnTo>
                                  <a:pt x="17919" y="6727"/>
                                </a:lnTo>
                                <a:cubicBezTo>
                                  <a:pt x="12740" y="11906"/>
                                  <a:pt x="9525" y="19050"/>
                                  <a:pt x="9525" y="26908"/>
                                </a:cubicBezTo>
                                <a:lnTo>
                                  <a:pt x="9525" y="160258"/>
                                </a:lnTo>
                                <a:cubicBezTo>
                                  <a:pt x="9525" y="168116"/>
                                  <a:pt x="12740" y="175260"/>
                                  <a:pt x="17919" y="180439"/>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30" name="Shape 7330"/>
                        <wps:cNvSpPr/>
                        <wps:spPr>
                          <a:xfrm>
                            <a:off x="3198570" y="367233"/>
                            <a:ext cx="105024" cy="17919"/>
                          </a:xfrm>
                          <a:custGeom>
                            <a:avLst/>
                            <a:gdLst/>
                            <a:ahLst/>
                            <a:cxnLst/>
                            <a:rect l="0" t="0" r="0" b="0"/>
                            <a:pathLst>
                              <a:path w="105024" h="17919">
                                <a:moveTo>
                                  <a:pt x="26908" y="0"/>
                                </a:moveTo>
                                <a:lnTo>
                                  <a:pt x="105024" y="0"/>
                                </a:lnTo>
                                <a:lnTo>
                                  <a:pt x="105024" y="9525"/>
                                </a:lnTo>
                                <a:lnTo>
                                  <a:pt x="26908" y="9525"/>
                                </a:lnTo>
                                <a:cubicBezTo>
                                  <a:pt x="19050" y="9525"/>
                                  <a:pt x="11906" y="12740"/>
                                  <a:pt x="6727" y="17919"/>
                                </a:cubicBezTo>
                                <a:lnTo>
                                  <a:pt x="0" y="11192"/>
                                </a:lnTo>
                                <a:lnTo>
                                  <a:pt x="12114" y="3006"/>
                                </a:lnTo>
                                <a:cubicBezTo>
                                  <a:pt x="16668" y="1072"/>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33" name="Shape 7333"/>
                        <wps:cNvSpPr/>
                        <wps:spPr>
                          <a:xfrm>
                            <a:off x="381000" y="735598"/>
                            <a:ext cx="2574307" cy="17919"/>
                          </a:xfrm>
                          <a:custGeom>
                            <a:avLst/>
                            <a:gdLst/>
                            <a:ahLst/>
                            <a:cxnLst/>
                            <a:rect l="0" t="0" r="0" b="0"/>
                            <a:pathLst>
                              <a:path w="2574307" h="17919">
                                <a:moveTo>
                                  <a:pt x="2567579" y="0"/>
                                </a:moveTo>
                                <a:lnTo>
                                  <a:pt x="2574307" y="6727"/>
                                </a:lnTo>
                                <a:cubicBezTo>
                                  <a:pt x="2567401" y="13633"/>
                                  <a:pt x="2557876" y="17919"/>
                                  <a:pt x="2547398" y="17919"/>
                                </a:cubicBezTo>
                                <a:lnTo>
                                  <a:pt x="0" y="17919"/>
                                </a:lnTo>
                                <a:lnTo>
                                  <a:pt x="0" y="8394"/>
                                </a:lnTo>
                                <a:lnTo>
                                  <a:pt x="2547398" y="8394"/>
                                </a:lnTo>
                                <a:cubicBezTo>
                                  <a:pt x="2555256" y="8394"/>
                                  <a:pt x="2562400" y="5180"/>
                                  <a:pt x="2567579"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35" name="Shape 7335"/>
                        <wps:cNvSpPr/>
                        <wps:spPr>
                          <a:xfrm>
                            <a:off x="2948579" y="555158"/>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39"/>
                                </a:lnTo>
                                <a:cubicBezTo>
                                  <a:pt x="5180" y="175260"/>
                                  <a:pt x="8394" y="168116"/>
                                  <a:pt x="8394" y="160258"/>
                                </a:cubicBezTo>
                                <a:lnTo>
                                  <a:pt x="8394" y="26908"/>
                                </a:lnTo>
                                <a:cubicBezTo>
                                  <a:pt x="8394" y="19050"/>
                                  <a:pt x="5180" y="11907"/>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37" name="Shape 7337"/>
                        <wps:cNvSpPr/>
                        <wps:spPr>
                          <a:xfrm>
                            <a:off x="381000" y="543967"/>
                            <a:ext cx="2574307" cy="17919"/>
                          </a:xfrm>
                          <a:custGeom>
                            <a:avLst/>
                            <a:gdLst/>
                            <a:ahLst/>
                            <a:cxnLst/>
                            <a:rect l="0" t="0" r="0" b="0"/>
                            <a:pathLst>
                              <a:path w="2574307" h="17919">
                                <a:moveTo>
                                  <a:pt x="0" y="0"/>
                                </a:moveTo>
                                <a:lnTo>
                                  <a:pt x="2547398" y="0"/>
                                </a:lnTo>
                                <a:cubicBezTo>
                                  <a:pt x="2557876" y="0"/>
                                  <a:pt x="2567401" y="4286"/>
                                  <a:pt x="2574307" y="11192"/>
                                </a:cubicBezTo>
                                <a:lnTo>
                                  <a:pt x="2567579" y="17919"/>
                                </a:lnTo>
                                <a:cubicBezTo>
                                  <a:pt x="2562400" y="12740"/>
                                  <a:pt x="2555256" y="9525"/>
                                  <a:pt x="25473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CC82A0A" id="Group 97467" o:spid="_x0000_s1026" style="position:absolute;margin-left:30pt;margin-top:-30.65pt;width:260.15pt;height:59.35pt;z-index:-251508736" coordsize="33035,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">
                <v:shape id="Shape 7320"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7321"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shape id="Shape 7326" o:spid="_x0000_s1029" style="position:absolute;left:31985;top:5588;width:1050;height:179;visibility:visible;mso-wrap-style:square;v-text-anchor:top" coordsize="1050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" path="m6727,v5180,5180,12323,8394,20181,8394l105025,8394r,9525l26908,17919c16431,17919,6906,13633,,6727l6727,xe" fillcolor="#bbb" stroked="f" strokeweight="0">
                  <v:stroke miterlimit="83231f" joinstyle="miter"/>
                  <v:path arrowok="t" textboxrect="0,0,105025,17919"/>
                </v:shape>
                <v:shape id="Shape 7328" o:spid="_x0000_s1030" style="position:absolute;left:31873;top:3784;width:179;height:1871;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" path="m11192,r,l17919,6727c12740,11906,9525,19050,9525,26908r,133350c9525,168116,12740,175260,17919,180439r-6727,6728c4286,180261,,170736,,160258l,26908c,16431,4286,6906,11192,xe" fillcolor="#bbb" stroked="f" strokeweight="0">
                  <v:stroke miterlimit="83231f" joinstyle="miter"/>
                  <v:path arrowok="t" textboxrect="0,0,17919,187167"/>
                </v:shape>
                <v:shape id="Shape 7330" o:spid="_x0000_s1031" style="position:absolute;left:31985;top:3672;width:1050;height:179;visibility:visible;mso-wrap-style:square;v-text-anchor:top" coordsize="10502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" path="m26908,r78116,l105024,9525r-78116,c19050,9525,11906,12740,6727,17919l,11192,12114,3006c16668,1072,21669,,26908,xe" fillcolor="#bbb" stroked="f" strokeweight="0">
                  <v:stroke miterlimit="83231f" joinstyle="miter"/>
                  <v:path arrowok="t" textboxrect="0,0,105024,17919"/>
                </v:shape>
                <v:shape id="Shape 7333" o:spid="_x0000_s1032" style="position:absolute;left:3810;top:7355;width:25743;height:180;visibility:visible;mso-wrap-style:square;v-text-anchor:top" coordsize="25743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" path="m2567579,r6728,6727c2567401,13633,2557876,17919,2547398,17919l,17919,,8394r2547398,c2555256,8394,2562400,5180,2567579,xe" fillcolor="#bbb" stroked="f" strokeweight="0">
                  <v:stroke miterlimit="83231f" joinstyle="miter"/>
                  <v:path arrowok="t" textboxrect="0,0,2574307,17919"/>
                </v:shape>
                <v:shape id="Shape 7335" o:spid="_x0000_s1033" style="position:absolute;left:29485;top:555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" path="m6727,v6906,6906,11192,16431,11192,26908l17919,160258v,10478,-4286,20003,-11192,26909l,180439v5180,-5179,8394,-12323,8394,-20181l8394,26908c8394,19050,5180,11907,,6727l6727,xe" fillcolor="#bbb" stroked="f" strokeweight="0">
                  <v:stroke miterlimit="83231f" joinstyle="miter"/>
                  <v:path arrowok="t" textboxrect="0,0,17919,187167"/>
                </v:shape>
                <v:shape id="Shape 7337" o:spid="_x0000_s1034" style="position:absolute;left:3810;top:5439;width:25743;height:179;visibility:visible;mso-wrap-style:square;v-text-anchor:top" coordsize="25743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" path="m,l2547398,v10478,,20003,4286,26909,11192l2567579,17919v-5179,-5179,-12323,-8394,-20181,-8394l,9525,,xe" fillcolor="#bbb" stroked="f" strokeweight="0">
                  <v:stroke miterlimit="83231f" joinstyle="miter"/>
                  <v:path arrowok="t" textboxrect="0,0,2574307,17919"/>
                </v:shape>
              </v:group>
            </w:pict>
          </mc:Fallback>
        </mc:AlternateContent>
      </w:r>
      <w:r w:rsidRPr="00B0712A">
        <w:rPr>
          <w:rFonts w:ascii="Times New Roman" w:hAnsi="Times New Roman" w:cs="Times New Roman"/>
        </w:rPr>
        <w:t xml:space="preserve">Accepts query params for text query and filters: e.g. </w:t>
      </w:r>
      <w:r w:rsidRPr="00B0712A">
        <w:rPr>
          <w:rFonts w:ascii="Times New Roman" w:eastAsia="Courier New" w:hAnsi="Times New Roman" w:cs="Times New Roman"/>
        </w:rPr>
        <w:t xml:space="preserve">? q=sedan&amp;fuel=Petrol&amp;price_max=1000000 </w:t>
      </w:r>
      <w:r w:rsidRPr="00B0712A">
        <w:rPr>
          <w:rFonts w:ascii="Times New Roman" w:hAnsi="Times New Roman" w:cs="Times New Roman"/>
        </w:rPr>
        <w:t>.</w:t>
      </w:r>
    </w:p>
    <w:p w14:paraId="47B2EB7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Returns list of matching models or variants.</w:t>
      </w:r>
    </w:p>
    <w:p w14:paraId="35FFCC6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we decide: search returns models by default (the card we display is model-level). But if user queries a specific variant name, maybe still show model because likely they'd compare on model level first.</w:t>
      </w:r>
    </w:p>
    <w:p w14:paraId="31528B8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So /api/search could operate at model level results, with something like: </w:t>
      </w:r>
    </w:p>
    <w:p w14:paraId="46BE8AC9"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1CA66AA6" wp14:editId="37562C2F">
                <wp:extent cx="4816801" cy="1619250"/>
                <wp:effectExtent l="0" t="0" r="0" b="0"/>
                <wp:docPr id="97466" name="Group 97466"/>
                <wp:cNvGraphicFramePr/>
                <a:graphic xmlns:a="http://schemas.openxmlformats.org/drawingml/2006/main">
                  <a:graphicData uri="http://schemas.microsoft.com/office/word/2010/wordprocessingGroup">
                    <wpg:wgp>
                      <wpg:cNvGrpSpPr/>
                      <wpg:grpSpPr>
                        <a:xfrm>
                          <a:off x="0" y="0"/>
                          <a:ext cx="4816801" cy="1619250"/>
                          <a:chOff x="0" y="0"/>
                          <a:chExt cx="4816801" cy="1619250"/>
                        </a:xfrm>
                      </wpg:grpSpPr>
                      <wps:wsp>
                        <wps:cNvPr id="7309" name="Shape 7309"/>
                        <wps:cNvSpPr/>
                        <wps:spPr>
                          <a:xfrm>
                            <a:off x="0" y="0"/>
                            <a:ext cx="2408400" cy="1619250"/>
                          </a:xfrm>
                          <a:custGeom>
                            <a:avLst/>
                            <a:gdLst/>
                            <a:ahLst/>
                            <a:cxnLst/>
                            <a:rect l="0" t="0" r="0" b="0"/>
                            <a:pathLst>
                              <a:path w="2408400" h="1619250">
                                <a:moveTo>
                                  <a:pt x="38100" y="0"/>
                                </a:moveTo>
                                <a:lnTo>
                                  <a:pt x="2408400" y="0"/>
                                </a:lnTo>
                                <a:lnTo>
                                  <a:pt x="2408400" y="9525"/>
                                </a:lnTo>
                                <a:lnTo>
                                  <a:pt x="38100" y="9525"/>
                                </a:lnTo>
                                <a:cubicBezTo>
                                  <a:pt x="22384" y="9525"/>
                                  <a:pt x="9525" y="22384"/>
                                  <a:pt x="9525" y="38100"/>
                                </a:cubicBezTo>
                                <a:lnTo>
                                  <a:pt x="9525" y="1581150"/>
                                </a:lnTo>
                                <a:cubicBezTo>
                                  <a:pt x="9525" y="1596867"/>
                                  <a:pt x="22384" y="1609725"/>
                                  <a:pt x="38100" y="1609725"/>
                                </a:cubicBezTo>
                                <a:lnTo>
                                  <a:pt x="2408400" y="1609725"/>
                                </a:lnTo>
                                <a:lnTo>
                                  <a:pt x="2408400" y="1619250"/>
                                </a:lnTo>
                                <a:lnTo>
                                  <a:pt x="38100" y="1619250"/>
                                </a:lnTo>
                                <a:cubicBezTo>
                                  <a:pt x="17145" y="1619250"/>
                                  <a:pt x="0" y="1602105"/>
                                  <a:pt x="0" y="15811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10" name="Shape 7310"/>
                        <wps:cNvSpPr/>
                        <wps:spPr>
                          <a:xfrm>
                            <a:off x="2408400" y="0"/>
                            <a:ext cx="2408400" cy="1619250"/>
                          </a:xfrm>
                          <a:custGeom>
                            <a:avLst/>
                            <a:gdLst/>
                            <a:ahLst/>
                            <a:cxnLst/>
                            <a:rect l="0" t="0" r="0" b="0"/>
                            <a:pathLst>
                              <a:path w="2408400" h="1619250">
                                <a:moveTo>
                                  <a:pt x="0" y="0"/>
                                </a:moveTo>
                                <a:lnTo>
                                  <a:pt x="2370300" y="0"/>
                                </a:lnTo>
                                <a:cubicBezTo>
                                  <a:pt x="2391254" y="0"/>
                                  <a:pt x="2408400" y="17145"/>
                                  <a:pt x="2408400" y="38100"/>
                                </a:cubicBezTo>
                                <a:lnTo>
                                  <a:pt x="2408400" y="1581150"/>
                                </a:lnTo>
                                <a:cubicBezTo>
                                  <a:pt x="2408400" y="1602105"/>
                                  <a:pt x="2391254" y="1619250"/>
                                  <a:pt x="2370300" y="1619250"/>
                                </a:cubicBezTo>
                                <a:lnTo>
                                  <a:pt x="0" y="1619250"/>
                                </a:lnTo>
                                <a:lnTo>
                                  <a:pt x="0" y="1609725"/>
                                </a:lnTo>
                                <a:lnTo>
                                  <a:pt x="2370300" y="1609725"/>
                                </a:lnTo>
                                <a:cubicBezTo>
                                  <a:pt x="2386016" y="1609725"/>
                                  <a:pt x="2398875" y="1596867"/>
                                  <a:pt x="2398875" y="15811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45" name="Rectangle 7345"/>
                        <wps:cNvSpPr/>
                        <wps:spPr>
                          <a:xfrm>
                            <a:off x="123825" y="142578"/>
                            <a:ext cx="91211" cy="178147"/>
                          </a:xfrm>
                          <a:prstGeom prst="rect">
                            <a:avLst/>
                          </a:prstGeom>
                          <a:ln>
                            <a:noFill/>
                          </a:ln>
                        </wps:spPr>
                        <wps:txbx>
                          <w:txbxContent>
                            <w:p w14:paraId="5C7F191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46" name="Rectangle 7346"/>
                        <wps:cNvSpPr/>
                        <wps:spPr>
                          <a:xfrm>
                            <a:off x="261007" y="314028"/>
                            <a:ext cx="912248" cy="178147"/>
                          </a:xfrm>
                          <a:prstGeom prst="rect">
                            <a:avLst/>
                          </a:prstGeom>
                          <a:ln>
                            <a:noFill/>
                          </a:ln>
                        </wps:spPr>
                        <wps:txbx>
                          <w:txbxContent>
                            <w:p w14:paraId="7D3BCB23" w14:textId="77777777" w:rsidR="00C74380" w:rsidRDefault="00000000">
                              <w:pPr>
                                <w:spacing w:after="160" w:line="259" w:lineRule="auto"/>
                                <w:ind w:left="0" w:firstLine="0"/>
                              </w:pPr>
                              <w:r>
                                <w:rPr>
                                  <w:rFonts w:ascii="Courier New" w:eastAsia="Courier New" w:hAnsi="Courier New" w:cs="Courier New"/>
                                  <w:w w:val="99"/>
                                </w:rPr>
                                <w:t>"results":</w:t>
                              </w:r>
                            </w:p>
                          </w:txbxContent>
                        </wps:txbx>
                        <wps:bodyPr horzOverflow="overflow" vert="horz" lIns="0" tIns="0" rIns="0" bIns="0" rtlCol="0">
                          <a:noAutofit/>
                        </wps:bodyPr>
                      </wps:wsp>
                      <wps:wsp>
                        <wps:cNvPr id="7347" name="Rectangle 7347"/>
                        <wps:cNvSpPr/>
                        <wps:spPr>
                          <a:xfrm>
                            <a:off x="1015510" y="314028"/>
                            <a:ext cx="91211" cy="178147"/>
                          </a:xfrm>
                          <a:prstGeom prst="rect">
                            <a:avLst/>
                          </a:prstGeom>
                          <a:ln>
                            <a:noFill/>
                          </a:ln>
                        </wps:spPr>
                        <wps:txbx>
                          <w:txbxContent>
                            <w:p w14:paraId="107D58A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6" name="Rectangle 97446"/>
                        <wps:cNvSpPr/>
                        <wps:spPr>
                          <a:xfrm>
                            <a:off x="398190" y="485477"/>
                            <a:ext cx="91211" cy="178147"/>
                          </a:xfrm>
                          <a:prstGeom prst="rect">
                            <a:avLst/>
                          </a:prstGeom>
                          <a:ln>
                            <a:noFill/>
                          </a:ln>
                        </wps:spPr>
                        <wps:txbx>
                          <w:txbxContent>
                            <w:p w14:paraId="4252B68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8" name="Rectangle 97448"/>
                        <wps:cNvSpPr/>
                        <wps:spPr>
                          <a:xfrm>
                            <a:off x="466781" y="485477"/>
                            <a:ext cx="912114" cy="178147"/>
                          </a:xfrm>
                          <a:prstGeom prst="rect">
                            <a:avLst/>
                          </a:prstGeom>
                          <a:ln>
                            <a:noFill/>
                          </a:ln>
                        </wps:spPr>
                        <wps:txbx>
                          <w:txbxContent>
                            <w:p w14:paraId="4BD8E104" w14:textId="77777777" w:rsidR="00C74380" w:rsidRDefault="00000000">
                              <w:pPr>
                                <w:spacing w:after="160" w:line="259" w:lineRule="auto"/>
                                <w:ind w:left="0" w:firstLine="0"/>
                              </w:pPr>
                              <w:r>
                                <w:rPr>
                                  <w:rFonts w:ascii="Courier New" w:eastAsia="Courier New" w:hAnsi="Courier New" w:cs="Courier New"/>
                                  <w:w w:val="99"/>
                                </w:rPr>
                                <w:t>"model_id"</w:t>
                              </w:r>
                            </w:p>
                          </w:txbxContent>
                        </wps:txbx>
                        <wps:bodyPr horzOverflow="overflow" vert="horz" lIns="0" tIns="0" rIns="0" bIns="0" rtlCol="0">
                          <a:noAutofit/>
                        </wps:bodyPr>
                      </wps:wsp>
                      <wps:wsp>
                        <wps:cNvPr id="97447" name="Rectangle 97447"/>
                        <wps:cNvSpPr/>
                        <wps:spPr>
                          <a:xfrm>
                            <a:off x="1152692" y="485477"/>
                            <a:ext cx="91211" cy="178147"/>
                          </a:xfrm>
                          <a:prstGeom prst="rect">
                            <a:avLst/>
                          </a:prstGeom>
                          <a:ln>
                            <a:noFill/>
                          </a:ln>
                        </wps:spPr>
                        <wps:txbx>
                          <w:txbxContent>
                            <w:p w14:paraId="787DFE6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49" name="Rectangle 97449"/>
                        <wps:cNvSpPr/>
                        <wps:spPr>
                          <a:xfrm>
                            <a:off x="1289875" y="485477"/>
                            <a:ext cx="182423" cy="178147"/>
                          </a:xfrm>
                          <a:prstGeom prst="rect">
                            <a:avLst/>
                          </a:prstGeom>
                          <a:ln>
                            <a:noFill/>
                          </a:ln>
                        </wps:spPr>
                        <wps:txbx>
                          <w:txbxContent>
                            <w:p w14:paraId="461C05F3" w14:textId="77777777" w:rsidR="00C74380" w:rsidRDefault="00000000">
                              <w:pPr>
                                <w:spacing w:after="160" w:line="259" w:lineRule="auto"/>
                                <w:ind w:left="0" w:firstLine="0"/>
                              </w:pPr>
                              <w:r>
                                <w:rPr>
                                  <w:rFonts w:ascii="Courier New" w:eastAsia="Courier New" w:hAnsi="Courier New" w:cs="Courier New"/>
                                  <w:w w:val="99"/>
                                </w:rPr>
                                <w:t>10</w:t>
                              </w:r>
                            </w:p>
                          </w:txbxContent>
                        </wps:txbx>
                        <wps:bodyPr horzOverflow="overflow" vert="horz" lIns="0" tIns="0" rIns="0" bIns="0" rtlCol="0">
                          <a:noAutofit/>
                        </wps:bodyPr>
                      </wps:wsp>
                      <wps:wsp>
                        <wps:cNvPr id="97450" name="Rectangle 97450"/>
                        <wps:cNvSpPr/>
                        <wps:spPr>
                          <a:xfrm>
                            <a:off x="1427057" y="485477"/>
                            <a:ext cx="91211" cy="178147"/>
                          </a:xfrm>
                          <a:prstGeom prst="rect">
                            <a:avLst/>
                          </a:prstGeom>
                          <a:ln>
                            <a:noFill/>
                          </a:ln>
                        </wps:spPr>
                        <wps:txbx>
                          <w:txbxContent>
                            <w:p w14:paraId="455233F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50" name="Rectangle 7350"/>
                        <wps:cNvSpPr/>
                        <wps:spPr>
                          <a:xfrm>
                            <a:off x="1564239" y="485478"/>
                            <a:ext cx="729795" cy="178147"/>
                          </a:xfrm>
                          <a:prstGeom prst="rect">
                            <a:avLst/>
                          </a:prstGeom>
                          <a:ln>
                            <a:noFill/>
                          </a:ln>
                        </wps:spPr>
                        <wps:txbx>
                          <w:txbxContent>
                            <w:p w14:paraId="7E3BD39E"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7351" name="Rectangle 7351"/>
                        <wps:cNvSpPr/>
                        <wps:spPr>
                          <a:xfrm>
                            <a:off x="2112969" y="485478"/>
                            <a:ext cx="912114" cy="178147"/>
                          </a:xfrm>
                          <a:prstGeom prst="rect">
                            <a:avLst/>
                          </a:prstGeom>
                          <a:ln>
                            <a:noFill/>
                          </a:ln>
                        </wps:spPr>
                        <wps:txbx>
                          <w:txbxContent>
                            <w:p w14:paraId="1BAB434D"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7352" name="Rectangle 7352"/>
                        <wps:cNvSpPr/>
                        <wps:spPr>
                          <a:xfrm>
                            <a:off x="2798880" y="485478"/>
                            <a:ext cx="91211" cy="178147"/>
                          </a:xfrm>
                          <a:prstGeom prst="rect">
                            <a:avLst/>
                          </a:prstGeom>
                          <a:ln>
                            <a:noFill/>
                          </a:ln>
                        </wps:spPr>
                        <wps:txbx>
                          <w:txbxContent>
                            <w:p w14:paraId="356F945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53" name="Rectangle 7353"/>
                        <wps:cNvSpPr/>
                        <wps:spPr>
                          <a:xfrm>
                            <a:off x="2936063" y="485478"/>
                            <a:ext cx="1185926" cy="178147"/>
                          </a:xfrm>
                          <a:prstGeom prst="rect">
                            <a:avLst/>
                          </a:prstGeom>
                          <a:ln>
                            <a:noFill/>
                          </a:ln>
                        </wps:spPr>
                        <wps:txbx>
                          <w:txbxContent>
                            <w:p w14:paraId="1C4A7779" w14:textId="77777777" w:rsidR="00C74380" w:rsidRDefault="00000000">
                              <w:pPr>
                                <w:spacing w:after="160" w:line="259" w:lineRule="auto"/>
                                <w:ind w:left="0" w:firstLine="0"/>
                              </w:pPr>
                              <w:r>
                                <w:rPr>
                                  <w:rFonts w:ascii="Courier New" w:eastAsia="Courier New" w:hAnsi="Courier New" w:cs="Courier New"/>
                                  <w:w w:val="99"/>
                                </w:rPr>
                                <w:t>"model_name":</w:t>
                              </w:r>
                            </w:p>
                          </w:txbxContent>
                        </wps:txbx>
                        <wps:bodyPr horzOverflow="overflow" vert="horz" lIns="0" tIns="0" rIns="0" bIns="0" rtlCol="0">
                          <a:noAutofit/>
                        </wps:bodyPr>
                      </wps:wsp>
                      <wps:wsp>
                        <wps:cNvPr id="7354" name="Rectangle 7354"/>
                        <wps:cNvSpPr/>
                        <wps:spPr>
                          <a:xfrm>
                            <a:off x="3827748" y="485478"/>
                            <a:ext cx="729691" cy="178147"/>
                          </a:xfrm>
                          <a:prstGeom prst="rect">
                            <a:avLst/>
                          </a:prstGeom>
                          <a:ln>
                            <a:noFill/>
                          </a:ln>
                        </wps:spPr>
                        <wps:txbx>
                          <w:txbxContent>
                            <w:p w14:paraId="0221A56C"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7355" name="Rectangle 7355"/>
                        <wps:cNvSpPr/>
                        <wps:spPr>
                          <a:xfrm>
                            <a:off x="4376477" y="485478"/>
                            <a:ext cx="91211" cy="178147"/>
                          </a:xfrm>
                          <a:prstGeom prst="rect">
                            <a:avLst/>
                          </a:prstGeom>
                          <a:ln>
                            <a:noFill/>
                          </a:ln>
                        </wps:spPr>
                        <wps:txbx>
                          <w:txbxContent>
                            <w:p w14:paraId="5D6AB36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56" name="Rectangle 7356"/>
                        <wps:cNvSpPr/>
                        <wps:spPr>
                          <a:xfrm>
                            <a:off x="123825" y="656928"/>
                            <a:ext cx="1824510" cy="178147"/>
                          </a:xfrm>
                          <a:prstGeom prst="rect">
                            <a:avLst/>
                          </a:prstGeom>
                          <a:ln>
                            <a:noFill/>
                          </a:ln>
                        </wps:spPr>
                        <wps:txbx>
                          <w:txbxContent>
                            <w:p w14:paraId="5F66984B" w14:textId="77777777" w:rsidR="00C74380" w:rsidRDefault="00000000">
                              <w:pPr>
                                <w:spacing w:after="160" w:line="259" w:lineRule="auto"/>
                                <w:ind w:left="0" w:firstLine="0"/>
                              </w:pPr>
                              <w:r>
                                <w:rPr>
                                  <w:rFonts w:ascii="Courier New" w:eastAsia="Courier New" w:hAnsi="Courier New" w:cs="Courier New"/>
                                  <w:w w:val="99"/>
                                </w:rPr>
                                <w:t>"price_min":1300000,</w:t>
                              </w:r>
                            </w:p>
                          </w:txbxContent>
                        </wps:txbx>
                        <wps:bodyPr horzOverflow="overflow" vert="horz" lIns="0" tIns="0" rIns="0" bIns="0" rtlCol="0">
                          <a:noAutofit/>
                        </wps:bodyPr>
                      </wps:wsp>
                      <wps:wsp>
                        <wps:cNvPr id="7357" name="Rectangle 7357"/>
                        <wps:cNvSpPr/>
                        <wps:spPr>
                          <a:xfrm>
                            <a:off x="1564239" y="656928"/>
                            <a:ext cx="1824510" cy="178147"/>
                          </a:xfrm>
                          <a:prstGeom prst="rect">
                            <a:avLst/>
                          </a:prstGeom>
                          <a:ln>
                            <a:noFill/>
                          </a:ln>
                        </wps:spPr>
                        <wps:txbx>
                          <w:txbxContent>
                            <w:p w14:paraId="174FCA84" w14:textId="77777777" w:rsidR="00C74380" w:rsidRDefault="00000000">
                              <w:pPr>
                                <w:spacing w:after="160" w:line="259" w:lineRule="auto"/>
                                <w:ind w:left="0" w:firstLine="0"/>
                              </w:pPr>
                              <w:r>
                                <w:rPr>
                                  <w:rFonts w:ascii="Courier New" w:eastAsia="Courier New" w:hAnsi="Courier New" w:cs="Courier New"/>
                                  <w:w w:val="99"/>
                                </w:rPr>
                                <w:t>"price_max":2200000,</w:t>
                              </w:r>
                            </w:p>
                          </w:txbxContent>
                        </wps:txbx>
                        <wps:bodyPr horzOverflow="overflow" vert="horz" lIns="0" tIns="0" rIns="0" bIns="0" rtlCol="0">
                          <a:noAutofit/>
                        </wps:bodyPr>
                      </wps:wsp>
                      <wps:wsp>
                        <wps:cNvPr id="7358" name="Rectangle 7358"/>
                        <wps:cNvSpPr/>
                        <wps:spPr>
                          <a:xfrm>
                            <a:off x="3004654" y="656928"/>
                            <a:ext cx="1185926" cy="178147"/>
                          </a:xfrm>
                          <a:prstGeom prst="rect">
                            <a:avLst/>
                          </a:prstGeom>
                          <a:ln>
                            <a:noFill/>
                          </a:ln>
                        </wps:spPr>
                        <wps:txbx>
                          <w:txbxContent>
                            <w:p w14:paraId="35AE42B8" w14:textId="77777777" w:rsidR="00C74380" w:rsidRDefault="00000000">
                              <w:pPr>
                                <w:spacing w:after="160" w:line="259" w:lineRule="auto"/>
                                <w:ind w:left="0" w:firstLine="0"/>
                              </w:pPr>
                              <w:r>
                                <w:rPr>
                                  <w:rFonts w:ascii="Courier New" w:eastAsia="Courier New" w:hAnsi="Courier New" w:cs="Courier New"/>
                                  <w:w w:val="99"/>
                                </w:rPr>
                                <w:t>"fuel_types":</w:t>
                              </w:r>
                            </w:p>
                          </w:txbxContent>
                        </wps:txbx>
                        <wps:bodyPr horzOverflow="overflow" vert="horz" lIns="0" tIns="0" rIns="0" bIns="0" rtlCol="0">
                          <a:noAutofit/>
                        </wps:bodyPr>
                      </wps:wsp>
                      <wps:wsp>
                        <wps:cNvPr id="7359" name="Rectangle 7359"/>
                        <wps:cNvSpPr/>
                        <wps:spPr>
                          <a:xfrm>
                            <a:off x="123825" y="828378"/>
                            <a:ext cx="91211" cy="178147"/>
                          </a:xfrm>
                          <a:prstGeom prst="rect">
                            <a:avLst/>
                          </a:prstGeom>
                          <a:ln>
                            <a:noFill/>
                          </a:ln>
                        </wps:spPr>
                        <wps:txbx>
                          <w:txbxContent>
                            <w:p w14:paraId="0039BDF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60" name="Rectangle 7360"/>
                        <wps:cNvSpPr/>
                        <wps:spPr>
                          <a:xfrm>
                            <a:off x="192416" y="828378"/>
                            <a:ext cx="729691" cy="178147"/>
                          </a:xfrm>
                          <a:prstGeom prst="rect">
                            <a:avLst/>
                          </a:prstGeom>
                          <a:ln>
                            <a:noFill/>
                          </a:ln>
                        </wps:spPr>
                        <wps:txbx>
                          <w:txbxContent>
                            <w:p w14:paraId="424BBB2D"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7361" name="Rectangle 7361"/>
                        <wps:cNvSpPr/>
                        <wps:spPr>
                          <a:xfrm>
                            <a:off x="741145" y="828378"/>
                            <a:ext cx="91211" cy="178147"/>
                          </a:xfrm>
                          <a:prstGeom prst="rect">
                            <a:avLst/>
                          </a:prstGeom>
                          <a:ln>
                            <a:noFill/>
                          </a:ln>
                        </wps:spPr>
                        <wps:txbx>
                          <w:txbxContent>
                            <w:p w14:paraId="547DD72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62" name="Rectangle 7362"/>
                        <wps:cNvSpPr/>
                        <wps:spPr>
                          <a:xfrm>
                            <a:off x="809737" y="828378"/>
                            <a:ext cx="729691" cy="178147"/>
                          </a:xfrm>
                          <a:prstGeom prst="rect">
                            <a:avLst/>
                          </a:prstGeom>
                          <a:ln>
                            <a:noFill/>
                          </a:ln>
                        </wps:spPr>
                        <wps:txbx>
                          <w:txbxContent>
                            <w:p w14:paraId="6D377157"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97451" name="Rectangle 97451"/>
                        <wps:cNvSpPr/>
                        <wps:spPr>
                          <a:xfrm>
                            <a:off x="1358466" y="828377"/>
                            <a:ext cx="91211" cy="178147"/>
                          </a:xfrm>
                          <a:prstGeom prst="rect">
                            <a:avLst/>
                          </a:prstGeom>
                          <a:ln>
                            <a:noFill/>
                          </a:ln>
                        </wps:spPr>
                        <wps:txbx>
                          <w:txbxContent>
                            <w:p w14:paraId="4F47D0C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52" name="Rectangle 97452"/>
                        <wps:cNvSpPr/>
                        <wps:spPr>
                          <a:xfrm>
                            <a:off x="1427046" y="828377"/>
                            <a:ext cx="91212" cy="178147"/>
                          </a:xfrm>
                          <a:prstGeom prst="rect">
                            <a:avLst/>
                          </a:prstGeom>
                          <a:ln>
                            <a:noFill/>
                          </a:ln>
                        </wps:spPr>
                        <wps:txbx>
                          <w:txbxContent>
                            <w:p w14:paraId="6F80ED0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64" name="Rectangle 7364"/>
                        <wps:cNvSpPr/>
                        <wps:spPr>
                          <a:xfrm>
                            <a:off x="1564239" y="828378"/>
                            <a:ext cx="1094700" cy="178147"/>
                          </a:xfrm>
                          <a:prstGeom prst="rect">
                            <a:avLst/>
                          </a:prstGeom>
                          <a:ln>
                            <a:noFill/>
                          </a:ln>
                        </wps:spPr>
                        <wps:txbx>
                          <w:txbxContent>
                            <w:p w14:paraId="0A714787" w14:textId="77777777" w:rsidR="00C74380" w:rsidRDefault="00000000">
                              <w:pPr>
                                <w:spacing w:after="160" w:line="259" w:lineRule="auto"/>
                                <w:ind w:left="0" w:firstLine="0"/>
                              </w:pPr>
                              <w:r>
                                <w:rPr>
                                  <w:rFonts w:ascii="Courier New" w:eastAsia="Courier New" w:hAnsi="Courier New" w:cs="Courier New"/>
                                  <w:w w:val="99"/>
                                </w:rPr>
                                <w:t>"body_type":</w:t>
                              </w:r>
                            </w:p>
                          </w:txbxContent>
                        </wps:txbx>
                        <wps:bodyPr horzOverflow="overflow" vert="horz" lIns="0" tIns="0" rIns="0" bIns="0" rtlCol="0">
                          <a:noAutofit/>
                        </wps:bodyPr>
                      </wps:wsp>
                      <wps:wsp>
                        <wps:cNvPr id="7365" name="Rectangle 7365"/>
                        <wps:cNvSpPr/>
                        <wps:spPr>
                          <a:xfrm>
                            <a:off x="2387333" y="828378"/>
                            <a:ext cx="456057" cy="178147"/>
                          </a:xfrm>
                          <a:prstGeom prst="rect">
                            <a:avLst/>
                          </a:prstGeom>
                          <a:ln>
                            <a:noFill/>
                          </a:ln>
                        </wps:spPr>
                        <wps:txbx>
                          <w:txbxContent>
                            <w:p w14:paraId="2902FB4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7366" name="Rectangle 7366"/>
                        <wps:cNvSpPr/>
                        <wps:spPr>
                          <a:xfrm>
                            <a:off x="2730289" y="828378"/>
                            <a:ext cx="91211" cy="178147"/>
                          </a:xfrm>
                          <a:prstGeom prst="rect">
                            <a:avLst/>
                          </a:prstGeom>
                          <a:ln>
                            <a:noFill/>
                          </a:ln>
                        </wps:spPr>
                        <wps:txbx>
                          <w:txbxContent>
                            <w:p w14:paraId="76271B8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67" name="Rectangle 7367"/>
                        <wps:cNvSpPr/>
                        <wps:spPr>
                          <a:xfrm>
                            <a:off x="2867472" y="828378"/>
                            <a:ext cx="1094700" cy="178147"/>
                          </a:xfrm>
                          <a:prstGeom prst="rect">
                            <a:avLst/>
                          </a:prstGeom>
                          <a:ln>
                            <a:noFill/>
                          </a:ln>
                        </wps:spPr>
                        <wps:txbx>
                          <w:txbxContent>
                            <w:p w14:paraId="46A94376" w14:textId="77777777" w:rsidR="00C74380" w:rsidRDefault="00000000">
                              <w:pPr>
                                <w:spacing w:after="160" w:line="259" w:lineRule="auto"/>
                                <w:ind w:left="0" w:firstLine="0"/>
                              </w:pPr>
                              <w:r>
                                <w:rPr>
                                  <w:rFonts w:ascii="Courier New" w:eastAsia="Courier New" w:hAnsi="Courier New" w:cs="Courier New"/>
                                  <w:w w:val="99"/>
                                </w:rPr>
                                <w:t>"image_url":</w:t>
                              </w:r>
                            </w:p>
                          </w:txbxContent>
                        </wps:txbx>
                        <wps:bodyPr horzOverflow="overflow" vert="horz" lIns="0" tIns="0" rIns="0" bIns="0" rtlCol="0">
                          <a:noAutofit/>
                        </wps:bodyPr>
                      </wps:wsp>
                      <wps:wsp>
                        <wps:cNvPr id="7368" name="Rectangle 7368"/>
                        <wps:cNvSpPr/>
                        <wps:spPr>
                          <a:xfrm>
                            <a:off x="3690566" y="828378"/>
                            <a:ext cx="456057" cy="178147"/>
                          </a:xfrm>
                          <a:prstGeom prst="rect">
                            <a:avLst/>
                          </a:prstGeom>
                          <a:ln>
                            <a:noFill/>
                          </a:ln>
                        </wps:spPr>
                        <wps:txbx>
                          <w:txbxContent>
                            <w:p w14:paraId="6BA6961B"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369" name="Rectangle 7369"/>
                        <wps:cNvSpPr/>
                        <wps:spPr>
                          <a:xfrm>
                            <a:off x="4033521" y="828378"/>
                            <a:ext cx="91211" cy="178147"/>
                          </a:xfrm>
                          <a:prstGeom prst="rect">
                            <a:avLst/>
                          </a:prstGeom>
                          <a:ln>
                            <a:noFill/>
                          </a:ln>
                        </wps:spPr>
                        <wps:txbx>
                          <w:txbxContent>
                            <w:p w14:paraId="6106EF7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53" name="Rectangle 97453"/>
                        <wps:cNvSpPr/>
                        <wps:spPr>
                          <a:xfrm>
                            <a:off x="261007" y="999827"/>
                            <a:ext cx="91211" cy="178147"/>
                          </a:xfrm>
                          <a:prstGeom prst="rect">
                            <a:avLst/>
                          </a:prstGeom>
                          <a:ln>
                            <a:noFill/>
                          </a:ln>
                        </wps:spPr>
                        <wps:txbx>
                          <w:txbxContent>
                            <w:p w14:paraId="53D475A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454" name="Rectangle 97454"/>
                        <wps:cNvSpPr/>
                        <wps:spPr>
                          <a:xfrm>
                            <a:off x="329587" y="999827"/>
                            <a:ext cx="91212" cy="178147"/>
                          </a:xfrm>
                          <a:prstGeom prst="rect">
                            <a:avLst/>
                          </a:prstGeom>
                          <a:ln>
                            <a:noFill/>
                          </a:ln>
                        </wps:spPr>
                        <wps:txbx>
                          <w:txbxContent>
                            <w:p w14:paraId="169CEA7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371" name="Rectangle 7371"/>
                        <wps:cNvSpPr/>
                        <wps:spPr>
                          <a:xfrm>
                            <a:off x="261007" y="1171278"/>
                            <a:ext cx="729795" cy="178147"/>
                          </a:xfrm>
                          <a:prstGeom prst="rect">
                            <a:avLst/>
                          </a:prstGeom>
                          <a:ln>
                            <a:noFill/>
                          </a:ln>
                        </wps:spPr>
                        <wps:txbx>
                          <w:txbxContent>
                            <w:p w14:paraId="25FBE8C8" w14:textId="77777777" w:rsidR="00C74380" w:rsidRDefault="00000000">
                              <w:pPr>
                                <w:spacing w:after="160" w:line="259" w:lineRule="auto"/>
                                <w:ind w:left="0" w:firstLine="0"/>
                              </w:pPr>
                              <w:r>
                                <w:rPr>
                                  <w:rFonts w:ascii="Courier New" w:eastAsia="Courier New" w:hAnsi="Courier New" w:cs="Courier New"/>
                                  <w:w w:val="99"/>
                                </w:rPr>
                                <w:t>"total":</w:t>
                              </w:r>
                            </w:p>
                          </w:txbxContent>
                        </wps:txbx>
                        <wps:bodyPr horzOverflow="overflow" vert="horz" lIns="0" tIns="0" rIns="0" bIns="0" rtlCol="0">
                          <a:noAutofit/>
                        </wps:bodyPr>
                      </wps:wsp>
                      <wps:wsp>
                        <wps:cNvPr id="7372" name="Rectangle 7372"/>
                        <wps:cNvSpPr/>
                        <wps:spPr>
                          <a:xfrm>
                            <a:off x="878328" y="1171278"/>
                            <a:ext cx="91211" cy="178147"/>
                          </a:xfrm>
                          <a:prstGeom prst="rect">
                            <a:avLst/>
                          </a:prstGeom>
                          <a:ln>
                            <a:noFill/>
                          </a:ln>
                        </wps:spPr>
                        <wps:txbx>
                          <w:txbxContent>
                            <w:p w14:paraId="3944934F" w14:textId="77777777" w:rsidR="00C74380" w:rsidRDefault="00000000">
                              <w:pPr>
                                <w:spacing w:after="160" w:line="259" w:lineRule="auto"/>
                                <w:ind w:left="0" w:firstLine="0"/>
                              </w:pPr>
                              <w:r>
                                <w:rPr>
                                  <w:rFonts w:ascii="Courier New" w:eastAsia="Courier New" w:hAnsi="Courier New" w:cs="Courier New"/>
                                  <w:w w:val="99"/>
                                </w:rPr>
                                <w:t>1</w:t>
                              </w:r>
                            </w:p>
                          </w:txbxContent>
                        </wps:txbx>
                        <wps:bodyPr horzOverflow="overflow" vert="horz" lIns="0" tIns="0" rIns="0" bIns="0" rtlCol="0">
                          <a:noAutofit/>
                        </wps:bodyPr>
                      </wps:wsp>
                      <wps:wsp>
                        <wps:cNvPr id="7373" name="Rectangle 7373"/>
                        <wps:cNvSpPr/>
                        <wps:spPr>
                          <a:xfrm>
                            <a:off x="123825" y="1342728"/>
                            <a:ext cx="91211" cy="178147"/>
                          </a:xfrm>
                          <a:prstGeom prst="rect">
                            <a:avLst/>
                          </a:prstGeom>
                          <a:ln>
                            <a:noFill/>
                          </a:ln>
                        </wps:spPr>
                        <wps:txbx>
                          <w:txbxContent>
                            <w:p w14:paraId="62D9CC5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1CA66AA6" id="Group 97466" o:spid="_x0000_s1893" style="width:379.3pt;height:127.5pt;mso-position-horizontal-relative:char;mso-position-vertical-relative:line" coordsize="48168,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">
                <v:shape id="Shape 7309" o:spid="_x0000_s1894" style="position:absolute;width:24084;height:16192;visibility:visible;mso-wrap-style:square;v-text-anchor:top" coordsize="24084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" path="m38100,l2408400,r,9525l38100,9525c22384,9525,9525,22384,9525,38100r,1543050c9525,1596867,22384,1609725,38100,1609725r2370300,l2408400,1619250r-2370300,c17145,1619250,,1602105,,1581150l,38100c,17145,17145,,38100,xe" fillcolor="#bbb" stroked="f" strokeweight="0">
                  <v:stroke miterlimit="83231f" joinstyle="miter"/>
                  <v:path arrowok="t" textboxrect="0,0,2408400,1619250"/>
                </v:shape>
                <v:shape id="Shape 7310" o:spid="_x0000_s1895" style="position:absolute;left:24084;width:24084;height:16192;visibility:visible;mso-wrap-style:square;v-text-anchor:top" coordsize="24084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" path="m,l2370300,v20954,,38100,17145,38100,38100l2408400,1581150v,20955,-17146,38100,-38100,38100l,1619250r,-9525l2370300,1609725v15716,,28575,-12858,28575,-28575l2398875,38100v,-15716,-12859,-28575,-28575,-28575l,9525,,xe" fillcolor="#bbb" stroked="f" strokeweight="0">
                  <v:stroke miterlimit="83231f" joinstyle="miter"/>
                  <v:path arrowok="t" textboxrect="0,0,2408400,1619250"/>
                </v:shape>
                <v:rect id="Rectangle 7345" o:spid="_x0000_s1896"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uP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MIS/N+EJyPkDAAD//wMAUEsBAi0AFAAGAAgAAAAhANvh9svuAAAAhQEAABMAAAAAAAAA&#10;AAAAAAAAAAAAAFtDb250ZW50X1R5cGVzXS54bWxQSwECLQAUAAYACAAAACEAWvQsW78AAAAVAQAA&#10;CwAAAAAAAAAAAAAAAAAfAQAAX3JlbHMvLnJlbHNQSwECLQAUAAYACAAAACEABkcrj8YAAADdAAAA&#10;DwAAAAAAAAAAAAAAAAAHAgAAZHJzL2Rvd25yZXYueG1sUEsFBgAAAAADAAMAtwAAAPoCAAAAAA==&#10;" filled="f" stroked="f">
                  <v:textbox inset="0,0,0,0">
                    <w:txbxContent>
                      <w:p w14:paraId="5C7F191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46" o:spid="_x0000_s1897" style="position:absolute;left:2610;top:3140;width:912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bX4xwAAAN0AAAAPAAAAZHJzL2Rvd25yZXYueG1sRI9Pa8JA&#10;FMTvBb/D8oTemo21pJ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PaVtfjHAAAA3QAA&#10;AA8AAAAAAAAAAAAAAAAABwIAAGRycy9kb3ducmV2LnhtbFBLBQYAAAAAAwADALcAAAD7AgAAAAA=&#10;" filled="f" stroked="f">
                  <v:textbox inset="0,0,0,0">
                    <w:txbxContent>
                      <w:p w14:paraId="7D3BCB23" w14:textId="77777777" w:rsidR="00C74380" w:rsidRDefault="00000000">
                        <w:pPr>
                          <w:spacing w:after="160" w:line="259" w:lineRule="auto"/>
                          <w:ind w:left="0" w:firstLine="0"/>
                        </w:pPr>
                        <w:r>
                          <w:rPr>
                            <w:rFonts w:ascii="Courier New" w:eastAsia="Courier New" w:hAnsi="Courier New" w:cs="Courier New"/>
                            <w:w w:val="99"/>
                          </w:rPr>
                          <w:t>"results":</w:t>
                        </w:r>
                      </w:p>
                    </w:txbxContent>
                  </v:textbox>
                </v:rect>
                <v:rect id="Rectangle 7347" o:spid="_x0000_s1898" style="position:absolute;left:1015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RBj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JnZEGPHAAAA3QAA&#10;AA8AAAAAAAAAAAAAAAAABwIAAGRycy9kb3ducmV2LnhtbFBLBQYAAAAAAwADALcAAAD7AgAAAAA=&#10;" filled="f" stroked="f">
                  <v:textbox inset="0,0,0,0">
                    <w:txbxContent>
                      <w:p w14:paraId="107D58A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6" o:spid="_x0000_s1899" style="position:absolute;left:3981;top:4854;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" filled="f" stroked="f">
                  <v:textbox inset="0,0,0,0">
                    <w:txbxContent>
                      <w:p w14:paraId="4252B68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8" o:spid="_x0000_s1900" style="position:absolute;left:4667;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" filled="f" stroked="f">
                  <v:textbox inset="0,0,0,0">
                    <w:txbxContent>
                      <w:p w14:paraId="4BD8E104" w14:textId="77777777" w:rsidR="00C74380" w:rsidRDefault="00000000">
                        <w:pPr>
                          <w:spacing w:after="160" w:line="259" w:lineRule="auto"/>
                          <w:ind w:left="0" w:firstLine="0"/>
                        </w:pPr>
                        <w:r>
                          <w:rPr>
                            <w:rFonts w:ascii="Courier New" w:eastAsia="Courier New" w:hAnsi="Courier New" w:cs="Courier New"/>
                            <w:w w:val="99"/>
                          </w:rPr>
                          <w:t>"model_id"</w:t>
                        </w:r>
                      </w:p>
                    </w:txbxContent>
                  </v:textbox>
                </v:rect>
                <v:rect id="Rectangle 97447" o:spid="_x0000_s1901" style="position:absolute;left:11526;top:4854;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" filled="f" stroked="f">
                  <v:textbox inset="0,0,0,0">
                    <w:txbxContent>
                      <w:p w14:paraId="787DFE6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49" o:spid="_x0000_s1902" style="position:absolute;left:12898;top:4854;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" filled="f" stroked="f">
                  <v:textbox inset="0,0,0,0">
                    <w:txbxContent>
                      <w:p w14:paraId="461C05F3" w14:textId="77777777" w:rsidR="00C74380" w:rsidRDefault="00000000">
                        <w:pPr>
                          <w:spacing w:after="160" w:line="259" w:lineRule="auto"/>
                          <w:ind w:left="0" w:firstLine="0"/>
                        </w:pPr>
                        <w:r>
                          <w:rPr>
                            <w:rFonts w:ascii="Courier New" w:eastAsia="Courier New" w:hAnsi="Courier New" w:cs="Courier New"/>
                            <w:w w:val="99"/>
                          </w:rPr>
                          <w:t>10</w:t>
                        </w:r>
                      </w:p>
                    </w:txbxContent>
                  </v:textbox>
                </v:rect>
                <v:rect id="Rectangle 97450" o:spid="_x0000_s1903" style="position:absolute;left:14270;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" filled="f" stroked="f">
                  <v:textbox inset="0,0,0,0">
                    <w:txbxContent>
                      <w:p w14:paraId="455233F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50" o:spid="_x0000_s1904" style="position:absolute;left:15642;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R7KxQAAAN0AAAAPAAAAZHJzL2Rvd25yZXYueG1sRE/LasJA&#10;FN0L/sNwC+500pb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CT6R7KxQAAAN0AAAAP&#10;AAAAAAAAAAAAAAAAAAcCAABkcnMvZG93bnJldi54bWxQSwUGAAAAAAMAAwC3AAAA+QIAAAAA&#10;" filled="f" stroked="f">
                  <v:textbox inset="0,0,0,0">
                    <w:txbxContent>
                      <w:p w14:paraId="7E3BD39E"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7351" o:spid="_x0000_s1905" style="position:absolute;left:21129;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tRxgAAAN0AAAAPAAAAZHJzL2Rvd25yZXYueG1sRI9Ba8JA&#10;FITvgv9heYI33Vip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KW7UcYAAADdAAAA&#10;DwAAAAAAAAAAAAAAAAAHAgAAZHJzL2Rvd25yZXYueG1sUEsFBgAAAAADAAMAtwAAAPoCAAAAAA==&#10;" filled="f" stroked="f">
                  <v:textbox inset="0,0,0,0">
                    <w:txbxContent>
                      <w:p w14:paraId="1BAB434D"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7352" o:spid="_x0000_s1906" style="position:absolute;left:27988;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UmxwAAAN0AAAAPAAAAZHJzL2Rvd25yZXYueG1sRI9Ba8JA&#10;FITvhf6H5RV6q5tatJ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Ax3JSbHAAAA3QAA&#10;AA8AAAAAAAAAAAAAAAAABwIAAGRycy9kb3ducmV2LnhtbFBLBQYAAAAAAwADALcAAAD7AgAAAAA=&#10;" filled="f" stroked="f">
                  <v:textbox inset="0,0,0,0">
                    <w:txbxContent>
                      <w:p w14:paraId="356F945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53" o:spid="_x0000_s1907" style="position:absolute;left:29360;top:4854;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C9xwAAAN0AAAAPAAAAZHJzL2Rvd25yZXYueG1sRI9Pa8JA&#10;FMTvgt9heYI33Vhp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GM7gL3HAAAA3QAA&#10;AA8AAAAAAAAAAAAAAAAABwIAAGRycy9kb3ducmV2LnhtbFBLBQYAAAAAAwADALcAAAD7AgAAAAA=&#10;" filled="f" stroked="f">
                  <v:textbox inset="0,0,0,0">
                    <w:txbxContent>
                      <w:p w14:paraId="1C4A7779" w14:textId="77777777" w:rsidR="00C74380" w:rsidRDefault="00000000">
                        <w:pPr>
                          <w:spacing w:after="160" w:line="259" w:lineRule="auto"/>
                          <w:ind w:left="0" w:firstLine="0"/>
                        </w:pPr>
                        <w:r>
                          <w:rPr>
                            <w:rFonts w:ascii="Courier New" w:eastAsia="Courier New" w:hAnsi="Courier New" w:cs="Courier New"/>
                            <w:w w:val="99"/>
                          </w:rPr>
                          <w:t>"model_name":</w:t>
                        </w:r>
                      </w:p>
                    </w:txbxContent>
                  </v:textbox>
                </v:rect>
                <v:rect id="Rectangle 7354" o:spid="_x0000_s1908" style="position:absolute;left:38277;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hjJ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OIC/N+EJyPkDAAD//wMAUEsBAi0AFAAGAAgAAAAhANvh9svuAAAAhQEAABMAAAAAAAAA&#10;AAAAAAAAAAAAAFtDb250ZW50X1R5cGVzXS54bWxQSwECLQAUAAYACAAAACEAWvQsW78AAAAVAQAA&#10;CwAAAAAAAAAAAAAAAAAfAQAAX3JlbHMvLnJlbHNQSwECLQAUAAYACAAAACEA7NIYycYAAADdAAAA&#10;DwAAAAAAAAAAAAAAAAAHAgAAZHJzL2Rvd25yZXYueG1sUEsFBgAAAAADAAMAtwAAAPoCAAAAAA==&#10;" filled="f" stroked="f">
                  <v:textbox inset="0,0,0,0">
                    <w:txbxContent>
                      <w:p w14:paraId="0221A56C"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7355" o:spid="_x0000_s1909" style="position:absolute;left:43764;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1SxgAAAN0AAAAPAAAAZHJzL2Rvd25yZXYueG1sRI9Ba8JA&#10;FITvgv9heYI33VjR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g569UsYAAADdAAAA&#10;DwAAAAAAAAAAAAAAAAAHAgAAZHJzL2Rvd25yZXYueG1sUEsFBgAAAAADAAMAtwAAAPoCAAAAAA==&#10;" filled="f" stroked="f">
                  <v:textbox inset="0,0,0,0">
                    <w:txbxContent>
                      <w:p w14:paraId="5D6AB36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56" o:spid="_x0000_s1910" style="position:absolute;left:1238;top:6569;width:1824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MlxwAAAN0AAAAPAAAAZHJzL2Rvd25yZXYueG1sRI9Pa8JA&#10;FMTvBb/D8oTemo2Vpp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HNMIyXHAAAA3QAA&#10;AA8AAAAAAAAAAAAAAAAABwIAAGRycy9kb3ducmV2LnhtbFBLBQYAAAAAAwADALcAAAD7AgAAAAA=&#10;" filled="f" stroked="f">
                  <v:textbox inset="0,0,0,0">
                    <w:txbxContent>
                      <w:p w14:paraId="5F66984B" w14:textId="77777777" w:rsidR="00C74380" w:rsidRDefault="00000000">
                        <w:pPr>
                          <w:spacing w:after="160" w:line="259" w:lineRule="auto"/>
                          <w:ind w:left="0" w:firstLine="0"/>
                        </w:pPr>
                        <w:r>
                          <w:rPr>
                            <w:rFonts w:ascii="Courier New" w:eastAsia="Courier New" w:hAnsi="Courier New" w:cs="Courier New"/>
                            <w:w w:val="99"/>
                          </w:rPr>
                          <w:t>"price_min":1300000,</w:t>
                        </w:r>
                      </w:p>
                    </w:txbxContent>
                  </v:textbox>
                </v:rect>
                <v:rect id="Rectangle 7357" o:spid="_x0000_s1911" style="position:absolute;left:15642;top:6569;width:1824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Ia+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BwAhr7HAAAA3QAA&#10;AA8AAAAAAAAAAAAAAAAABwIAAGRycy9kb3ducmV2LnhtbFBLBQYAAAAAAwADALcAAAD7AgAAAAA=&#10;" filled="f" stroked="f">
                  <v:textbox inset="0,0,0,0">
                    <w:txbxContent>
                      <w:p w14:paraId="174FCA84" w14:textId="77777777" w:rsidR="00C74380" w:rsidRDefault="00000000">
                        <w:pPr>
                          <w:spacing w:after="160" w:line="259" w:lineRule="auto"/>
                          <w:ind w:left="0" w:firstLine="0"/>
                        </w:pPr>
                        <w:r>
                          <w:rPr>
                            <w:rFonts w:ascii="Courier New" w:eastAsia="Courier New" w:hAnsi="Courier New" w:cs="Courier New"/>
                            <w:w w:val="99"/>
                          </w:rPr>
                          <w:t>"price_max":2200000,</w:t>
                        </w:r>
                      </w:p>
                    </w:txbxContent>
                  </v:textbox>
                </v:rect>
                <v:rect id="Rectangle 7358" o:spid="_x0000_s1912" style="position:absolute;left:30046;top:6569;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LMxQAAAN0AAAAPAAAAZHJzL2Rvd25yZXYueG1sRE/LasJA&#10;FN0L/sNwC+500pb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BtnxLMxQAAAN0AAAAP&#10;AAAAAAAAAAAAAAAAAAcCAABkcnMvZG93bnJldi54bWxQSwUGAAAAAAMAAwC3AAAA+QIAAAAA&#10;" filled="f" stroked="f">
                  <v:textbox inset="0,0,0,0">
                    <w:txbxContent>
                      <w:p w14:paraId="35AE42B8" w14:textId="77777777" w:rsidR="00C74380" w:rsidRDefault="00000000">
                        <w:pPr>
                          <w:spacing w:after="160" w:line="259" w:lineRule="auto"/>
                          <w:ind w:left="0" w:firstLine="0"/>
                        </w:pPr>
                        <w:r>
                          <w:rPr>
                            <w:rFonts w:ascii="Courier New" w:eastAsia="Courier New" w:hAnsi="Courier New" w:cs="Courier New"/>
                            <w:w w:val="99"/>
                          </w:rPr>
                          <w:t>"fuel_types":</w:t>
                        </w:r>
                      </w:p>
                    </w:txbxContent>
                  </v:textbox>
                </v:rect>
                <v:rect id="Rectangle 7359" o:spid="_x0000_s1913" style="position:absolute;left:1238;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7dXxwAAAN0AAAAPAAAAZHJzL2Rvd25yZXYueG1sRI9Pa8JA&#10;FMTvBb/D8gRvdaPS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ALTt1fHAAAA3QAA&#10;AA8AAAAAAAAAAAAAAAAABwIAAGRycy9kb3ducmV2LnhtbFBLBQYAAAAAAwADALcAAAD7AgAAAAA=&#10;" filled="f" stroked="f">
                  <v:textbox inset="0,0,0,0">
                    <w:txbxContent>
                      <w:p w14:paraId="0039BDF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60" o:spid="_x0000_s1914" style="position:absolute;left:1924;top:8283;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" filled="f" stroked="f">
                  <v:textbox inset="0,0,0,0">
                    <w:txbxContent>
                      <w:p w14:paraId="424BBB2D"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7361" o:spid="_x0000_s1915" style="position:absolute;left:7411;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HsxgAAAN0AAAAPAAAAZHJzL2Rvd25yZXYueG1sRI9Li8JA&#10;EITvwv6HoRe86UQF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Mslx7MYAAADdAAAA&#10;DwAAAAAAAAAAAAAAAAAHAgAAZHJzL2Rvd25yZXYueG1sUEsFBgAAAAADAAMAtwAAAPoCAAAAAA==&#10;" filled="f" stroked="f">
                  <v:textbox inset="0,0,0,0">
                    <w:txbxContent>
                      <w:p w14:paraId="547DD72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62" o:spid="_x0000_s1916" style="position:absolute;left:8097;top:8283;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ocDuD1JjwBOX8CAAD//wMAUEsBAi0AFAAGAAgAAAAhANvh9svuAAAAhQEAABMAAAAAAAAA&#10;AAAAAAAAAAAAAFtDb250ZW50X1R5cGVzXS54bWxQSwECLQAUAAYACAAAACEAWvQsW78AAAAVAQAA&#10;CwAAAAAAAAAAAAAAAAAfAQAAX3JlbHMvLnJlbHNQSwECLQAUAAYACAAAACEAwhvvm8YAAADdAAAA&#10;DwAAAAAAAAAAAAAAAAAHAgAAZHJzL2Rvd25yZXYueG1sUEsFBgAAAAADAAMAtwAAAPoCAAAAAA==&#10;" filled="f" stroked="f">
                  <v:textbox inset="0,0,0,0">
                    <w:txbxContent>
                      <w:p w14:paraId="6D377157"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97451" o:spid="_x0000_s1917" style="position:absolute;left:13584;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" filled="f" stroked="f">
                  <v:textbox inset="0,0,0,0">
                    <w:txbxContent>
                      <w:p w14:paraId="4F47D0C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52" o:spid="_x0000_s1918" style="position:absolute;left:14270;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" filled="f" stroked="f">
                  <v:textbox inset="0,0,0,0">
                    <w:txbxContent>
                      <w:p w14:paraId="6F80ED0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64" o:spid="_x0000_s1919" style="position:absolute;left:15642;top:8283;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J0xwAAAN0AAAAPAAAAZHJzL2Rvd25yZXYueG1sRI9Pa8JA&#10;FMTvBb/D8oTemo21pJ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CK+0nTHAAAA3QAA&#10;AA8AAAAAAAAAAAAAAAAABwIAAGRycy9kb3ducmV2LnhtbFBLBQYAAAAAAwADALcAAAD7AgAAAAA=&#10;" filled="f" stroked="f">
                  <v:textbox inset="0,0,0,0">
                    <w:txbxContent>
                      <w:p w14:paraId="0A714787" w14:textId="77777777" w:rsidR="00C74380" w:rsidRDefault="00000000">
                        <w:pPr>
                          <w:spacing w:after="160" w:line="259" w:lineRule="auto"/>
                          <w:ind w:left="0" w:firstLine="0"/>
                        </w:pPr>
                        <w:r>
                          <w:rPr>
                            <w:rFonts w:ascii="Courier New" w:eastAsia="Courier New" w:hAnsi="Courier New" w:cs="Courier New"/>
                            <w:w w:val="99"/>
                          </w:rPr>
                          <w:t>"body_type":</w:t>
                        </w:r>
                      </w:p>
                    </w:txbxContent>
                  </v:textbox>
                </v:rect>
                <v:rect id="Rectangle 7365" o:spid="_x0000_s1920" style="position:absolute;left:23873;top:8283;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nfvxwAAAN0AAAAPAAAAZHJzL2Rvd25yZXYueG1sRI9Pa8JA&#10;FMTvBb/D8oTemo2V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E3yd+/HAAAA3QAA&#10;AA8AAAAAAAAAAAAAAAAABwIAAGRycy9kb3ducmV2LnhtbFBLBQYAAAAAAwADALcAAAD7AgAAAAA=&#10;" filled="f" stroked="f">
                  <v:textbox inset="0,0,0,0">
                    <w:txbxContent>
                      <w:p w14:paraId="2902FB4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7366" o:spid="_x0000_s1921" style="position:absolute;left:27302;top:8283;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mYxgAAAN0AAAAPAAAAZHJzL2Rvd25yZXYueG1sRI9Ba8JA&#10;FITvBf/D8gRvdaOF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vSDpmMYAAADdAAAA&#10;DwAAAAAAAAAAAAAAAAAHAgAAZHJzL2Rvd25yZXYueG1sUEsFBgAAAAADAAMAtwAAAPoCAAAAAA==&#10;" filled="f" stroked="f">
                  <v:textbox inset="0,0,0,0">
                    <w:txbxContent>
                      <w:p w14:paraId="76271B8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67" o:spid="_x0000_s1922" style="position:absolute;left:28674;top:8283;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wDxgAAAN0AAAAPAAAAZHJzL2Rvd25yZXYueG1sRI9Li8JA&#10;EITvwv6HoRe86UQF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0mxMA8YAAADdAAAA&#10;DwAAAAAAAAAAAAAAAAAHAgAAZHJzL2Rvd25yZXYueG1sUEsFBgAAAAADAAMAtwAAAPoCAAAAAA==&#10;" filled="f" stroked="f">
                  <v:textbox inset="0,0,0,0">
                    <w:txbxContent>
                      <w:p w14:paraId="46A94376" w14:textId="77777777" w:rsidR="00C74380" w:rsidRDefault="00000000">
                        <w:pPr>
                          <w:spacing w:after="160" w:line="259" w:lineRule="auto"/>
                          <w:ind w:left="0" w:firstLine="0"/>
                        </w:pPr>
                        <w:r>
                          <w:rPr>
                            <w:rFonts w:ascii="Courier New" w:eastAsia="Courier New" w:hAnsi="Courier New" w:cs="Courier New"/>
                            <w:w w:val="99"/>
                          </w:rPr>
                          <w:t>"image_url":</w:t>
                        </w:r>
                      </w:p>
                    </w:txbxContent>
                  </v:textbox>
                </v:rect>
                <v:rect id="Rectangle 7368" o:spid="_x0000_s1923" style="position:absolute;left:36905;top:8283;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9hxwgAAAN0AAAAPAAAAZHJzL2Rvd25yZXYueG1sRE/LisIw&#10;FN0L/kO4gjtNHcF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Cj89hxwgAAAN0AAAAPAAAA&#10;AAAAAAAAAAAAAAcCAABkcnMvZG93bnJldi54bWxQSwUGAAAAAAMAAwC3AAAA9gIAAAAA&#10;" filled="f" stroked="f">
                  <v:textbox inset="0,0,0,0">
                    <w:txbxContent>
                      <w:p w14:paraId="6BA6961B"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369" o:spid="_x0000_s1924" style="position:absolute;left:40335;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33qxwAAAN0AAAAPAAAAZHJzL2Rvd25yZXYueG1sRI9Ba8JA&#10;FITvhf6H5RW81U0t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My/ferHAAAA3QAA&#10;AA8AAAAAAAAAAAAAAAAABwIAAGRycy9kb3ducmV2LnhtbFBLBQYAAAAAAwADALcAAAD7AgAAAAA=&#10;" filled="f" stroked="f">
                  <v:textbox inset="0,0,0,0">
                    <w:txbxContent>
                      <w:p w14:paraId="6106EF7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53" o:spid="_x0000_s1925" style="position:absolute;left:2610;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" filled="f" stroked="f">
                  <v:textbox inset="0,0,0,0">
                    <w:txbxContent>
                      <w:p w14:paraId="53D475A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454" o:spid="_x0000_s1926" style="position:absolute;left:3295;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" filled="f" stroked="f">
                  <v:textbox inset="0,0,0,0">
                    <w:txbxContent>
                      <w:p w14:paraId="169CEA7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371" o:spid="_x0000_s1927" style="position:absolute;left:2610;top:11712;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cxxwAAAN0AAAAPAAAAZHJzL2Rvd25yZXYueG1sRI9Ba8JA&#10;FITvBf/D8gq91Y0V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LcQ5zHHAAAA3QAA&#10;AA8AAAAAAAAAAAAAAAAABwIAAGRycy9kb3ducmV2LnhtbFBLBQYAAAAAAwADALcAAAD7AgAAAAA=&#10;" filled="f" stroked="f">
                  <v:textbox inset="0,0,0,0">
                    <w:txbxContent>
                      <w:p w14:paraId="25FBE8C8" w14:textId="77777777" w:rsidR="00C74380" w:rsidRDefault="00000000">
                        <w:pPr>
                          <w:spacing w:after="160" w:line="259" w:lineRule="auto"/>
                          <w:ind w:left="0" w:firstLine="0"/>
                        </w:pPr>
                        <w:r>
                          <w:rPr>
                            <w:rFonts w:ascii="Courier New" w:eastAsia="Courier New" w:hAnsi="Courier New" w:cs="Courier New"/>
                            <w:w w:val="99"/>
                          </w:rPr>
                          <w:t>"total":</w:t>
                        </w:r>
                      </w:p>
                    </w:txbxContent>
                  </v:textbox>
                </v:rect>
                <v:rect id="Rectangle 7372" o:spid="_x0000_s1928" style="position:absolute;left:8783;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3944934F" w14:textId="77777777" w:rsidR="00C74380" w:rsidRDefault="00000000">
                        <w:pPr>
                          <w:spacing w:after="160" w:line="259" w:lineRule="auto"/>
                          <w:ind w:left="0" w:firstLine="0"/>
                        </w:pPr>
                        <w:r>
                          <w:rPr>
                            <w:rFonts w:ascii="Courier New" w:eastAsia="Courier New" w:hAnsi="Courier New" w:cs="Courier New"/>
                            <w:w w:val="99"/>
                          </w:rPr>
                          <w:t>1</w:t>
                        </w:r>
                      </w:p>
                    </w:txbxContent>
                  </v:textbox>
                </v:rect>
                <v:rect id="Rectangle 7373" o:spid="_x0000_s1929" style="position:absolute;left:1238;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zdxwAAAN0AAAAPAAAAZHJzL2Rvd25yZXYueG1sRI9Ba8JA&#10;FITvBf/D8oTe6qYK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CiO3N3HAAAA3QAA&#10;AA8AAAAAAAAAAAAAAAAABwIAAGRycy9kb3ducmV2LnhtbFBLBQYAAAAAAwADALcAAAD7AgAAAAA=&#10;" filled="f" stroked="f">
                  <v:textbox inset="0,0,0,0">
                    <w:txbxContent>
                      <w:p w14:paraId="62D9CC51"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16DF2055" w14:textId="77777777" w:rsidR="00C74380" w:rsidRPr="00B0712A" w:rsidRDefault="00000000">
      <w:pPr>
        <w:spacing w:after="0" w:line="295" w:lineRule="auto"/>
        <w:ind w:left="1027" w:right="399"/>
        <w:jc w:val="center"/>
        <w:rPr>
          <w:rFonts w:ascii="Times New Roman" w:hAnsi="Times New Roman" w:cs="Times New Roman"/>
        </w:rPr>
      </w:pPr>
      <w:r w:rsidRPr="00B0712A">
        <w:rPr>
          <w:rFonts w:ascii="Times New Roman" w:hAnsi="Times New Roman" w:cs="Times New Roman"/>
        </w:rPr>
        <w:t>If filtering by variant attributes (like fuel=Petrol), we include model only if it has any variant matching that. Possibly show in the result "fuel: Petrol &amp; Diesel" to indicate.</w:t>
      </w:r>
    </w:p>
    <w:p w14:paraId="08E8122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Implementation:</w:t>
      </w:r>
    </w:p>
    <w:p w14:paraId="4A0D41A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8768" behindDoc="1" locked="0" layoutInCell="1" allowOverlap="1" wp14:anchorId="7FE9E4A8" wp14:editId="4AF5FC37">
                <wp:simplePos x="0" y="0"/>
                <wp:positionH relativeFrom="column">
                  <wp:posOffset>4637987</wp:posOffset>
                </wp:positionH>
                <wp:positionV relativeFrom="paragraph">
                  <wp:posOffset>-23434</wp:posOffset>
                </wp:positionV>
                <wp:extent cx="575388" cy="209550"/>
                <wp:effectExtent l="0" t="0" r="0" b="0"/>
                <wp:wrapNone/>
                <wp:docPr id="97468" name="Group 97468"/>
                <wp:cNvGraphicFramePr/>
                <a:graphic xmlns:a="http://schemas.openxmlformats.org/drawingml/2006/main">
                  <a:graphicData uri="http://schemas.microsoft.com/office/word/2010/wordprocessingGroup">
                    <wpg:wgp>
                      <wpg:cNvGrpSpPr/>
                      <wpg:grpSpPr>
                        <a:xfrm>
                          <a:off x="0" y="0"/>
                          <a:ext cx="575388" cy="209550"/>
                          <a:chOff x="0" y="0"/>
                          <a:chExt cx="575388" cy="209550"/>
                        </a:xfrm>
                      </wpg:grpSpPr>
                      <wps:wsp>
                        <wps:cNvPr id="7378" name="Shape 7378"/>
                        <wps:cNvSpPr/>
                        <wps:spPr>
                          <a:xfrm>
                            <a:off x="0"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379" name="Shape 7379"/>
                        <wps:cNvSpPr/>
                        <wps:spPr>
                          <a:xfrm>
                            <a:off x="287694"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1" y="200025"/>
                                  <a:pt x="278169" y="187167"/>
                                  <a:pt x="278169" y="171450"/>
                                </a:cubicBezTo>
                                <a:lnTo>
                                  <a:pt x="278169" y="38100"/>
                                </a:lnTo>
                                <a:cubicBezTo>
                                  <a:pt x="278169" y="22383"/>
                                  <a:pt x="265311"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F5BCA4B" id="Group 97468" o:spid="_x0000_s1026" style="position:absolute;margin-left:365.2pt;margin-top:-1.85pt;width:45.3pt;height:16.5pt;z-index:-251507712" coordsize="575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">
                <v:shape id="Shape 7378" o:spid="_x0000_s1027" style="position:absolute;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7379" o:spid="_x0000_s1028" style="position:absolute;left:287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" path="m,l249594,v20955,,38100,17145,38100,38100l287694,171450v,20955,-17145,38100,-38100,38100l,209550r,-9525l249594,200025v15717,,28575,-12858,28575,-28575l278169,38100v,-15717,-12858,-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rPr>
        <w:t xml:space="preserve">For text search, we can search across brand, model, variant names. E.g., </w:t>
      </w:r>
      <w:r w:rsidRPr="00B0712A">
        <w:rPr>
          <w:rFonts w:ascii="Times New Roman" w:eastAsia="Courier New" w:hAnsi="Times New Roman" w:cs="Times New Roman"/>
        </w:rPr>
        <w:t xml:space="preserve">q=creta </w:t>
      </w:r>
      <w:r w:rsidRPr="00B0712A">
        <w:rPr>
          <w:rFonts w:ascii="Times New Roman" w:hAnsi="Times New Roman" w:cs="Times New Roman"/>
        </w:rPr>
        <w:t>matches model Creta or any variant with name containing creta (which they normally all do by model name).</w:t>
      </w:r>
    </w:p>
    <w:p w14:paraId="799B80B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filters like price_max, we find models that have at least one variant &lt;= that price. Could do via SQL: join model-&gt;variant group by model having min(variant.price) &lt;= price_max etc.</w:t>
      </w:r>
    </w:p>
    <w:p w14:paraId="5DA52A3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Alternatively, search at variant level then group to models for display.</w:t>
      </w:r>
    </w:p>
    <w:p w14:paraId="245276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user filters brand in UI, they might directly use /brands/:id/models, which we have above.</w:t>
      </w:r>
    </w:p>
    <w:p w14:paraId="0AA6330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So /api/search is mainly for text or cross-cutting filters like price or body type across brands.</w:t>
      </w:r>
    </w:p>
    <w:p w14:paraId="24FF94D7"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Authentication:</w:t>
      </w:r>
      <w:r w:rsidRPr="00B0712A">
        <w:rPr>
          <w:rFonts w:ascii="Times New Roman" w:hAnsi="Times New Roman" w:cs="Times New Roman"/>
        </w:rPr>
        <w:t xml:space="preserve"> public.</w:t>
      </w:r>
    </w:p>
    <w:p w14:paraId="7BFDD00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i/>
        </w:rPr>
        <w:t>Caching:</w:t>
      </w:r>
      <w:r w:rsidRPr="00B0712A">
        <w:rPr>
          <w:rFonts w:ascii="Times New Roman" w:hAnsi="Times New Roman" w:cs="Times New Roman"/>
        </w:rPr>
        <w:t xml:space="preserve"> Possibly cache common queries (though there can be many combos, but maybe popular filters).</w:t>
      </w:r>
    </w:p>
    <w:p w14:paraId="532260C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using an external search like Elastic:</w:t>
      </w:r>
    </w:p>
    <w:p w14:paraId="68E88498" w14:textId="77777777" w:rsidR="00C74380" w:rsidRPr="00B0712A" w:rsidRDefault="00000000">
      <w:pPr>
        <w:spacing w:after="182"/>
        <w:ind w:left="1210" w:right="14"/>
        <w:rPr>
          <w:rFonts w:ascii="Times New Roman" w:hAnsi="Times New Roman" w:cs="Times New Roman"/>
        </w:rPr>
      </w:pPr>
      <w:r w:rsidRPr="00B0712A">
        <w:rPr>
          <w:rFonts w:ascii="Times New Roman" w:hAnsi="Times New Roman" w:cs="Times New Roman"/>
        </w:rPr>
        <w:t>We could feed an index with documents (with brand, model, variant fields) and let it handle query + facets. That might be phase 3. For MVP, likely done in DB logic with careful indexing.</w:t>
      </w:r>
    </w:p>
    <w:p w14:paraId="3B33992E" w14:textId="77777777" w:rsidR="00C74380" w:rsidRPr="00B0712A" w:rsidRDefault="00000000">
      <w:pPr>
        <w:numPr>
          <w:ilvl w:val="0"/>
          <w:numId w:val="36"/>
        </w:numPr>
        <w:spacing w:after="292"/>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09792" behindDoc="1" locked="0" layoutInCell="1" allowOverlap="1" wp14:anchorId="59D99522" wp14:editId="0B3B1A50">
                <wp:simplePos x="0" y="0"/>
                <wp:positionH relativeFrom="column">
                  <wp:posOffset>381000</wp:posOffset>
                </wp:positionH>
                <wp:positionV relativeFrom="paragraph">
                  <wp:posOffset>-26794</wp:posOffset>
                </wp:positionV>
                <wp:extent cx="1742210" cy="209550"/>
                <wp:effectExtent l="0" t="0" r="0" b="0"/>
                <wp:wrapNone/>
                <wp:docPr id="98023" name="Group 98023"/>
                <wp:cNvGraphicFramePr/>
                <a:graphic xmlns:a="http://schemas.openxmlformats.org/drawingml/2006/main">
                  <a:graphicData uri="http://schemas.microsoft.com/office/word/2010/wordprocessingGroup">
                    <wpg:wgp>
                      <wpg:cNvGrpSpPr/>
                      <wpg:grpSpPr>
                        <a:xfrm>
                          <a:off x="0" y="0"/>
                          <a:ext cx="1742210" cy="209550"/>
                          <a:chOff x="0" y="0"/>
                          <a:chExt cx="1742210" cy="209550"/>
                        </a:xfrm>
                      </wpg:grpSpPr>
                      <wps:wsp>
                        <wps:cNvPr id="7418" name="Shape 7418"/>
                        <wps:cNvSpPr/>
                        <wps:spPr>
                          <a:xfrm>
                            <a:off x="0" y="0"/>
                            <a:ext cx="871105" cy="209550"/>
                          </a:xfrm>
                          <a:custGeom>
                            <a:avLst/>
                            <a:gdLst/>
                            <a:ahLst/>
                            <a:cxnLst/>
                            <a:rect l="0" t="0" r="0" b="0"/>
                            <a:pathLst>
                              <a:path w="871105" h="209550">
                                <a:moveTo>
                                  <a:pt x="38100" y="0"/>
                                </a:moveTo>
                                <a:lnTo>
                                  <a:pt x="871105" y="0"/>
                                </a:lnTo>
                                <a:lnTo>
                                  <a:pt x="871105" y="9525"/>
                                </a:lnTo>
                                <a:lnTo>
                                  <a:pt x="38100" y="9525"/>
                                </a:lnTo>
                                <a:cubicBezTo>
                                  <a:pt x="22384" y="9525"/>
                                  <a:pt x="9525" y="22384"/>
                                  <a:pt x="9525" y="38100"/>
                                </a:cubicBezTo>
                                <a:lnTo>
                                  <a:pt x="9525" y="171450"/>
                                </a:lnTo>
                                <a:cubicBezTo>
                                  <a:pt x="9525" y="187166"/>
                                  <a:pt x="22384" y="200025"/>
                                  <a:pt x="38100" y="200025"/>
                                </a:cubicBezTo>
                                <a:lnTo>
                                  <a:pt x="871105" y="200025"/>
                                </a:lnTo>
                                <a:lnTo>
                                  <a:pt x="87110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19" name="Shape 7419"/>
                        <wps:cNvSpPr/>
                        <wps:spPr>
                          <a:xfrm>
                            <a:off x="871105" y="0"/>
                            <a:ext cx="871105" cy="209550"/>
                          </a:xfrm>
                          <a:custGeom>
                            <a:avLst/>
                            <a:gdLst/>
                            <a:ahLst/>
                            <a:cxnLst/>
                            <a:rect l="0" t="0" r="0" b="0"/>
                            <a:pathLst>
                              <a:path w="871105" h="209550">
                                <a:moveTo>
                                  <a:pt x="0" y="0"/>
                                </a:moveTo>
                                <a:lnTo>
                                  <a:pt x="833005" y="0"/>
                                </a:lnTo>
                                <a:cubicBezTo>
                                  <a:pt x="853960" y="0"/>
                                  <a:pt x="871105" y="17145"/>
                                  <a:pt x="871105" y="38100"/>
                                </a:cubicBezTo>
                                <a:lnTo>
                                  <a:pt x="871105" y="171450"/>
                                </a:lnTo>
                                <a:cubicBezTo>
                                  <a:pt x="871105" y="192405"/>
                                  <a:pt x="853960" y="209550"/>
                                  <a:pt x="833005" y="209550"/>
                                </a:cubicBezTo>
                                <a:lnTo>
                                  <a:pt x="0" y="209550"/>
                                </a:lnTo>
                                <a:lnTo>
                                  <a:pt x="0" y="200025"/>
                                </a:lnTo>
                                <a:lnTo>
                                  <a:pt x="833005" y="200025"/>
                                </a:lnTo>
                                <a:cubicBezTo>
                                  <a:pt x="848721" y="200025"/>
                                  <a:pt x="861580" y="187166"/>
                                  <a:pt x="861580" y="171450"/>
                                </a:cubicBezTo>
                                <a:lnTo>
                                  <a:pt x="861580" y="38100"/>
                                </a:lnTo>
                                <a:cubicBezTo>
                                  <a:pt x="861580" y="22384"/>
                                  <a:pt x="848721" y="9525"/>
                                  <a:pt x="83300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5664E21" id="Group 98023" o:spid="_x0000_s1026" style="position:absolute;margin-left:30pt;margin-top:-2.1pt;width:137.2pt;height:16.5pt;z-index:-251506688" coordsize="1742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">
                <v:shape id="Shape 7418" o:spid="_x0000_s1027" style="position:absolute;width:8711;height:2095;visibility:visible;mso-wrap-style:square;v-text-anchor:top" coordsize="8711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" path="m38100,l871105,r,9525l38100,9525c22384,9525,9525,22384,9525,38100r,133350c9525,187166,22384,200025,38100,200025r833005,l871105,209550r-833005,c17145,209550,,192405,,171450l,38100c,17145,17145,,38100,xe" fillcolor="#bbb" stroked="f" strokeweight="0">
                  <v:stroke miterlimit="83231f" joinstyle="miter"/>
                  <v:path arrowok="t" textboxrect="0,0,871105,209550"/>
                </v:shape>
                <v:shape id="Shape 7419" o:spid="_x0000_s1028" style="position:absolute;left:8711;width:8711;height:2095;visibility:visible;mso-wrap-style:square;v-text-anchor:top" coordsize="8711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" path="m,l833005,v20955,,38100,17145,38100,38100l871105,171450v,20955,-17145,38100,-38100,38100l,209550r,-9525l833005,200025v15716,,28575,-12859,28575,-28575l861580,38100v,-15716,-12859,-28575,-28575,-28575l,9525,,xe" fillcolor="#bbb" stroked="f" strokeweight="0">
                  <v:stroke miterlimit="83231f" joinstyle="miter"/>
                  <v:path arrowok="t" textboxrect="0,0,871105,209550"/>
                </v:shape>
              </v:group>
            </w:pict>
          </mc:Fallback>
        </mc:AlternateContent>
      </w:r>
      <w:r w:rsidRPr="00B0712A">
        <w:rPr>
          <w:rFonts w:ascii="Times New Roman" w:eastAsia="Courier New" w:hAnsi="Times New Roman" w:cs="Times New Roman"/>
        </w:rPr>
        <w:t>GET /api/filters/options</w:t>
      </w:r>
      <w:r w:rsidRPr="00B0712A">
        <w:rPr>
          <w:rFonts w:ascii="Times New Roman" w:hAnsi="Times New Roman" w:cs="Times New Roman"/>
        </w:rPr>
        <w:t xml:space="preserve"> – Might provide options for filters (like min/max price present in data, list of body types, fuel types present).</w:t>
      </w:r>
    </w:p>
    <w:p w14:paraId="45884B02" w14:textId="77777777" w:rsidR="00C74380" w:rsidRPr="00B0712A" w:rsidRDefault="00000000">
      <w:pPr>
        <w:ind w:left="1210" w:right="569"/>
        <w:rPr>
          <w:rFonts w:ascii="Times New Roman" w:hAnsi="Times New Roman" w:cs="Times New Roman"/>
        </w:rPr>
      </w:pPr>
      <w:r w:rsidRPr="00B0712A">
        <w:rPr>
          <w:rFonts w:ascii="Times New Roman" w:hAnsi="Times New Roman" w:cs="Times New Roman"/>
        </w:rPr>
        <w:t xml:space="preserve">Not strictly needed if front-end hardcodes known categories, but could be useful to dynamically populate filter choices. E.g., it might return: </w:t>
      </w:r>
    </w:p>
    <w:p w14:paraId="18B268A4"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inline distT="0" distB="0" distL="0" distR="0" wp14:anchorId="756D242F" wp14:editId="771216F5">
                <wp:extent cx="4816801" cy="1276350"/>
                <wp:effectExtent l="0" t="0" r="0" b="0"/>
                <wp:docPr id="98021" name="Group 98021"/>
                <wp:cNvGraphicFramePr/>
                <a:graphic xmlns:a="http://schemas.openxmlformats.org/drawingml/2006/main">
                  <a:graphicData uri="http://schemas.microsoft.com/office/word/2010/wordprocessingGroup">
                    <wpg:wgp>
                      <wpg:cNvGrpSpPr/>
                      <wpg:grpSpPr>
                        <a:xfrm>
                          <a:off x="0" y="0"/>
                          <a:ext cx="4816801" cy="1276350"/>
                          <a:chOff x="0" y="0"/>
                          <a:chExt cx="4816801" cy="1276350"/>
                        </a:xfrm>
                      </wpg:grpSpPr>
                      <wps:wsp>
                        <wps:cNvPr id="7411" name="Shape 7411"/>
                        <wps:cNvSpPr/>
                        <wps:spPr>
                          <a:xfrm>
                            <a:off x="0" y="0"/>
                            <a:ext cx="2408400" cy="1276350"/>
                          </a:xfrm>
                          <a:custGeom>
                            <a:avLst/>
                            <a:gdLst/>
                            <a:ahLst/>
                            <a:cxnLst/>
                            <a:rect l="0" t="0" r="0" b="0"/>
                            <a:pathLst>
                              <a:path w="2408400" h="1276350">
                                <a:moveTo>
                                  <a:pt x="38100" y="0"/>
                                </a:moveTo>
                                <a:lnTo>
                                  <a:pt x="2408400" y="0"/>
                                </a:lnTo>
                                <a:lnTo>
                                  <a:pt x="2408400" y="9525"/>
                                </a:lnTo>
                                <a:lnTo>
                                  <a:pt x="38100" y="9525"/>
                                </a:lnTo>
                                <a:cubicBezTo>
                                  <a:pt x="22384" y="9525"/>
                                  <a:pt x="9525" y="22384"/>
                                  <a:pt x="9525" y="38100"/>
                                </a:cubicBezTo>
                                <a:lnTo>
                                  <a:pt x="9525" y="1238250"/>
                                </a:lnTo>
                                <a:cubicBezTo>
                                  <a:pt x="9525" y="1253966"/>
                                  <a:pt x="22384" y="1266825"/>
                                  <a:pt x="38100" y="1266825"/>
                                </a:cubicBezTo>
                                <a:lnTo>
                                  <a:pt x="2408400" y="1266825"/>
                                </a:lnTo>
                                <a:lnTo>
                                  <a:pt x="2408400" y="1276350"/>
                                </a:lnTo>
                                <a:lnTo>
                                  <a:pt x="38100" y="1276350"/>
                                </a:lnTo>
                                <a:cubicBezTo>
                                  <a:pt x="17145" y="1276350"/>
                                  <a:pt x="0" y="1259205"/>
                                  <a:pt x="0" y="12382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12" name="Shape 7412"/>
                        <wps:cNvSpPr/>
                        <wps:spPr>
                          <a:xfrm>
                            <a:off x="2408400" y="0"/>
                            <a:ext cx="2408400" cy="1276350"/>
                          </a:xfrm>
                          <a:custGeom>
                            <a:avLst/>
                            <a:gdLst/>
                            <a:ahLst/>
                            <a:cxnLst/>
                            <a:rect l="0" t="0" r="0" b="0"/>
                            <a:pathLst>
                              <a:path w="2408400" h="1276350">
                                <a:moveTo>
                                  <a:pt x="0" y="0"/>
                                </a:moveTo>
                                <a:lnTo>
                                  <a:pt x="2370300" y="0"/>
                                </a:lnTo>
                                <a:cubicBezTo>
                                  <a:pt x="2391254" y="0"/>
                                  <a:pt x="2408400" y="17145"/>
                                  <a:pt x="2408400" y="38100"/>
                                </a:cubicBezTo>
                                <a:lnTo>
                                  <a:pt x="2408400" y="1238250"/>
                                </a:lnTo>
                                <a:cubicBezTo>
                                  <a:pt x="2408400" y="1259205"/>
                                  <a:pt x="2391254" y="1276350"/>
                                  <a:pt x="2370300" y="1276350"/>
                                </a:cubicBezTo>
                                <a:lnTo>
                                  <a:pt x="0" y="1276350"/>
                                </a:lnTo>
                                <a:lnTo>
                                  <a:pt x="0" y="1266825"/>
                                </a:lnTo>
                                <a:lnTo>
                                  <a:pt x="2370300" y="1266825"/>
                                </a:lnTo>
                                <a:cubicBezTo>
                                  <a:pt x="2386016" y="1266825"/>
                                  <a:pt x="2398875" y="1253966"/>
                                  <a:pt x="2398875" y="12382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26" name="Rectangle 7426"/>
                        <wps:cNvSpPr/>
                        <wps:spPr>
                          <a:xfrm>
                            <a:off x="123825" y="142578"/>
                            <a:ext cx="91211" cy="178147"/>
                          </a:xfrm>
                          <a:prstGeom prst="rect">
                            <a:avLst/>
                          </a:prstGeom>
                          <a:ln>
                            <a:noFill/>
                          </a:ln>
                        </wps:spPr>
                        <wps:txbx>
                          <w:txbxContent>
                            <w:p w14:paraId="4AD6980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27" name="Rectangle 7427"/>
                        <wps:cNvSpPr/>
                        <wps:spPr>
                          <a:xfrm>
                            <a:off x="261007" y="314028"/>
                            <a:ext cx="1185926" cy="178147"/>
                          </a:xfrm>
                          <a:prstGeom prst="rect">
                            <a:avLst/>
                          </a:prstGeom>
                          <a:ln>
                            <a:noFill/>
                          </a:ln>
                        </wps:spPr>
                        <wps:txbx>
                          <w:txbxContent>
                            <w:p w14:paraId="77885D48" w14:textId="77777777" w:rsidR="00C74380" w:rsidRDefault="00000000">
                              <w:pPr>
                                <w:spacing w:after="160" w:line="259" w:lineRule="auto"/>
                                <w:ind w:left="0" w:firstLine="0"/>
                              </w:pPr>
                              <w:r>
                                <w:rPr>
                                  <w:rFonts w:ascii="Courier New" w:eastAsia="Courier New" w:hAnsi="Courier New" w:cs="Courier New"/>
                                  <w:w w:val="99"/>
                                </w:rPr>
                                <w:t>"body_types":</w:t>
                              </w:r>
                            </w:p>
                          </w:txbxContent>
                        </wps:txbx>
                        <wps:bodyPr horzOverflow="overflow" vert="horz" lIns="0" tIns="0" rIns="0" bIns="0" rtlCol="0">
                          <a:noAutofit/>
                        </wps:bodyPr>
                      </wps:wsp>
                      <wps:wsp>
                        <wps:cNvPr id="7428" name="Rectangle 7428"/>
                        <wps:cNvSpPr/>
                        <wps:spPr>
                          <a:xfrm>
                            <a:off x="123825" y="485478"/>
                            <a:ext cx="91211" cy="178148"/>
                          </a:xfrm>
                          <a:prstGeom prst="rect">
                            <a:avLst/>
                          </a:prstGeom>
                          <a:ln>
                            <a:noFill/>
                          </a:ln>
                        </wps:spPr>
                        <wps:txbx>
                          <w:txbxContent>
                            <w:p w14:paraId="6275593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29" name="Rectangle 7429"/>
                        <wps:cNvSpPr/>
                        <wps:spPr>
                          <a:xfrm>
                            <a:off x="192416" y="485478"/>
                            <a:ext cx="1003325" cy="178148"/>
                          </a:xfrm>
                          <a:prstGeom prst="rect">
                            <a:avLst/>
                          </a:prstGeom>
                          <a:ln>
                            <a:noFill/>
                          </a:ln>
                        </wps:spPr>
                        <wps:txbx>
                          <w:txbxContent>
                            <w:p w14:paraId="4485A232" w14:textId="77777777" w:rsidR="00C74380" w:rsidRDefault="00000000">
                              <w:pPr>
                                <w:spacing w:after="160" w:line="259" w:lineRule="auto"/>
                                <w:ind w:left="0" w:firstLine="0"/>
                              </w:pPr>
                              <w:r>
                                <w:rPr>
                                  <w:rFonts w:ascii="Courier New" w:eastAsia="Courier New" w:hAnsi="Courier New" w:cs="Courier New"/>
                                  <w:color w:val="A31515"/>
                                  <w:w w:val="99"/>
                                </w:rPr>
                                <w:t>"Hatchback"</w:t>
                              </w:r>
                            </w:p>
                          </w:txbxContent>
                        </wps:txbx>
                        <wps:bodyPr horzOverflow="overflow" vert="horz" lIns="0" tIns="0" rIns="0" bIns="0" rtlCol="0">
                          <a:noAutofit/>
                        </wps:bodyPr>
                      </wps:wsp>
                      <wps:wsp>
                        <wps:cNvPr id="7430" name="Rectangle 7430"/>
                        <wps:cNvSpPr/>
                        <wps:spPr>
                          <a:xfrm>
                            <a:off x="946919" y="485478"/>
                            <a:ext cx="91211" cy="178148"/>
                          </a:xfrm>
                          <a:prstGeom prst="rect">
                            <a:avLst/>
                          </a:prstGeom>
                          <a:ln>
                            <a:noFill/>
                          </a:ln>
                        </wps:spPr>
                        <wps:txbx>
                          <w:txbxContent>
                            <w:p w14:paraId="49ED433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31" name="Rectangle 7431"/>
                        <wps:cNvSpPr/>
                        <wps:spPr>
                          <a:xfrm>
                            <a:off x="1015510" y="485478"/>
                            <a:ext cx="638480" cy="178148"/>
                          </a:xfrm>
                          <a:prstGeom prst="rect">
                            <a:avLst/>
                          </a:prstGeom>
                          <a:ln>
                            <a:noFill/>
                          </a:ln>
                        </wps:spPr>
                        <wps:txbx>
                          <w:txbxContent>
                            <w:p w14:paraId="2EBF2BCC" w14:textId="77777777" w:rsidR="00C74380" w:rsidRDefault="00000000">
                              <w:pPr>
                                <w:spacing w:after="160" w:line="259" w:lineRule="auto"/>
                                <w:ind w:left="0" w:firstLine="0"/>
                              </w:pPr>
                              <w:r>
                                <w:rPr>
                                  <w:rFonts w:ascii="Courier New" w:eastAsia="Courier New" w:hAnsi="Courier New" w:cs="Courier New"/>
                                  <w:color w:val="A31515"/>
                                  <w:w w:val="99"/>
                                </w:rPr>
                                <w:t>"Sedan"</w:t>
                              </w:r>
                            </w:p>
                          </w:txbxContent>
                        </wps:txbx>
                        <wps:bodyPr horzOverflow="overflow" vert="horz" lIns="0" tIns="0" rIns="0" bIns="0" rtlCol="0">
                          <a:noAutofit/>
                        </wps:bodyPr>
                      </wps:wsp>
                      <wps:wsp>
                        <wps:cNvPr id="7432" name="Rectangle 7432"/>
                        <wps:cNvSpPr/>
                        <wps:spPr>
                          <a:xfrm>
                            <a:off x="1495648" y="485478"/>
                            <a:ext cx="91211" cy="178148"/>
                          </a:xfrm>
                          <a:prstGeom prst="rect">
                            <a:avLst/>
                          </a:prstGeom>
                          <a:ln>
                            <a:noFill/>
                          </a:ln>
                        </wps:spPr>
                        <wps:txbx>
                          <w:txbxContent>
                            <w:p w14:paraId="5494A1C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33" name="Rectangle 7433"/>
                        <wps:cNvSpPr/>
                        <wps:spPr>
                          <a:xfrm>
                            <a:off x="1564239" y="485478"/>
                            <a:ext cx="456057" cy="178148"/>
                          </a:xfrm>
                          <a:prstGeom prst="rect">
                            <a:avLst/>
                          </a:prstGeom>
                          <a:ln>
                            <a:noFill/>
                          </a:ln>
                        </wps:spPr>
                        <wps:txbx>
                          <w:txbxContent>
                            <w:p w14:paraId="0A74620E"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7434" name="Rectangle 7434"/>
                        <wps:cNvSpPr/>
                        <wps:spPr>
                          <a:xfrm>
                            <a:off x="1907195" y="485478"/>
                            <a:ext cx="91211" cy="178148"/>
                          </a:xfrm>
                          <a:prstGeom prst="rect">
                            <a:avLst/>
                          </a:prstGeom>
                          <a:ln>
                            <a:noFill/>
                          </a:ln>
                        </wps:spPr>
                        <wps:txbx>
                          <w:txbxContent>
                            <w:p w14:paraId="6140771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35" name="Rectangle 7435"/>
                        <wps:cNvSpPr/>
                        <wps:spPr>
                          <a:xfrm>
                            <a:off x="1975786" y="485478"/>
                            <a:ext cx="456057" cy="178148"/>
                          </a:xfrm>
                          <a:prstGeom prst="rect">
                            <a:avLst/>
                          </a:prstGeom>
                          <a:ln>
                            <a:noFill/>
                          </a:ln>
                        </wps:spPr>
                        <wps:txbx>
                          <w:txbxContent>
                            <w:p w14:paraId="1542378D" w14:textId="77777777" w:rsidR="00C74380" w:rsidRDefault="00000000">
                              <w:pPr>
                                <w:spacing w:after="160" w:line="259" w:lineRule="auto"/>
                                <w:ind w:left="0" w:firstLine="0"/>
                              </w:pPr>
                              <w:r>
                                <w:rPr>
                                  <w:rFonts w:ascii="Courier New" w:eastAsia="Courier New" w:hAnsi="Courier New" w:cs="Courier New"/>
                                  <w:color w:val="A31515"/>
                                  <w:w w:val="99"/>
                                </w:rPr>
                                <w:t>"MUV"</w:t>
                              </w:r>
                            </w:p>
                          </w:txbxContent>
                        </wps:txbx>
                        <wps:bodyPr horzOverflow="overflow" vert="horz" lIns="0" tIns="0" rIns="0" bIns="0" rtlCol="0">
                          <a:noAutofit/>
                        </wps:bodyPr>
                      </wps:wsp>
                      <wps:wsp>
                        <wps:cNvPr id="7436" name="Rectangle 7436"/>
                        <wps:cNvSpPr/>
                        <wps:spPr>
                          <a:xfrm>
                            <a:off x="2318742" y="485478"/>
                            <a:ext cx="91211" cy="178148"/>
                          </a:xfrm>
                          <a:prstGeom prst="rect">
                            <a:avLst/>
                          </a:prstGeom>
                          <a:ln>
                            <a:noFill/>
                          </a:ln>
                        </wps:spPr>
                        <wps:txbx>
                          <w:txbxContent>
                            <w:p w14:paraId="17906E1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37" name="Rectangle 7437"/>
                        <wps:cNvSpPr/>
                        <wps:spPr>
                          <a:xfrm>
                            <a:off x="2387333" y="485478"/>
                            <a:ext cx="638480" cy="178148"/>
                          </a:xfrm>
                          <a:prstGeom prst="rect">
                            <a:avLst/>
                          </a:prstGeom>
                          <a:ln>
                            <a:noFill/>
                          </a:ln>
                        </wps:spPr>
                        <wps:txbx>
                          <w:txbxContent>
                            <w:p w14:paraId="68E94F47" w14:textId="77777777" w:rsidR="00C74380" w:rsidRDefault="00000000">
                              <w:pPr>
                                <w:spacing w:after="160" w:line="259" w:lineRule="auto"/>
                                <w:ind w:left="0" w:firstLine="0"/>
                              </w:pPr>
                              <w:r>
                                <w:rPr>
                                  <w:rFonts w:ascii="Courier New" w:eastAsia="Courier New" w:hAnsi="Courier New" w:cs="Courier New"/>
                                  <w:color w:val="A31515"/>
                                  <w:w w:val="99"/>
                                </w:rPr>
                                <w:t>"Truck"</w:t>
                              </w:r>
                            </w:p>
                          </w:txbxContent>
                        </wps:txbx>
                        <wps:bodyPr horzOverflow="overflow" vert="horz" lIns="0" tIns="0" rIns="0" bIns="0" rtlCol="0">
                          <a:noAutofit/>
                        </wps:bodyPr>
                      </wps:wsp>
                      <wps:wsp>
                        <wps:cNvPr id="7438" name="Rectangle 7438"/>
                        <wps:cNvSpPr/>
                        <wps:spPr>
                          <a:xfrm>
                            <a:off x="2867472" y="485478"/>
                            <a:ext cx="91211" cy="178148"/>
                          </a:xfrm>
                          <a:prstGeom prst="rect">
                            <a:avLst/>
                          </a:prstGeom>
                          <a:ln>
                            <a:noFill/>
                          </a:ln>
                        </wps:spPr>
                        <wps:txbx>
                          <w:txbxContent>
                            <w:p w14:paraId="0395E0C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39" name="Rectangle 7439"/>
                        <wps:cNvSpPr/>
                        <wps:spPr>
                          <a:xfrm>
                            <a:off x="2936063" y="485478"/>
                            <a:ext cx="912114" cy="178148"/>
                          </a:xfrm>
                          <a:prstGeom prst="rect">
                            <a:avLst/>
                          </a:prstGeom>
                          <a:ln>
                            <a:noFill/>
                          </a:ln>
                        </wps:spPr>
                        <wps:txbx>
                          <w:txbxContent>
                            <w:p w14:paraId="47D62334" w14:textId="77777777" w:rsidR="00C74380" w:rsidRDefault="00000000">
                              <w:pPr>
                                <w:spacing w:after="160" w:line="259" w:lineRule="auto"/>
                                <w:ind w:left="0" w:firstLine="0"/>
                              </w:pPr>
                              <w:r>
                                <w:rPr>
                                  <w:rFonts w:ascii="Courier New" w:eastAsia="Courier New" w:hAnsi="Courier New" w:cs="Courier New"/>
                                  <w:color w:val="A31515"/>
                                  <w:w w:val="99"/>
                                </w:rPr>
                                <w:t>"Electric"</w:t>
                              </w:r>
                            </w:p>
                          </w:txbxContent>
                        </wps:txbx>
                        <wps:bodyPr horzOverflow="overflow" vert="horz" lIns="0" tIns="0" rIns="0" bIns="0" rtlCol="0">
                          <a:noAutofit/>
                        </wps:bodyPr>
                      </wps:wsp>
                      <wps:wsp>
                        <wps:cNvPr id="97847" name="Rectangle 97847"/>
                        <wps:cNvSpPr/>
                        <wps:spPr>
                          <a:xfrm>
                            <a:off x="3621974" y="485477"/>
                            <a:ext cx="91211" cy="178147"/>
                          </a:xfrm>
                          <a:prstGeom prst="rect">
                            <a:avLst/>
                          </a:prstGeom>
                          <a:ln>
                            <a:noFill/>
                          </a:ln>
                        </wps:spPr>
                        <wps:txbx>
                          <w:txbxContent>
                            <w:p w14:paraId="1E2124C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848" name="Rectangle 97848"/>
                        <wps:cNvSpPr/>
                        <wps:spPr>
                          <a:xfrm>
                            <a:off x="3690554" y="485477"/>
                            <a:ext cx="91211" cy="178147"/>
                          </a:xfrm>
                          <a:prstGeom prst="rect">
                            <a:avLst/>
                          </a:prstGeom>
                          <a:ln>
                            <a:noFill/>
                          </a:ln>
                        </wps:spPr>
                        <wps:txbx>
                          <w:txbxContent>
                            <w:p w14:paraId="647B811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41" name="Rectangle 7441"/>
                        <wps:cNvSpPr/>
                        <wps:spPr>
                          <a:xfrm>
                            <a:off x="261007" y="656928"/>
                            <a:ext cx="1185926" cy="178147"/>
                          </a:xfrm>
                          <a:prstGeom prst="rect">
                            <a:avLst/>
                          </a:prstGeom>
                          <a:ln>
                            <a:noFill/>
                          </a:ln>
                        </wps:spPr>
                        <wps:txbx>
                          <w:txbxContent>
                            <w:p w14:paraId="2F829D8F" w14:textId="77777777" w:rsidR="00C74380" w:rsidRDefault="00000000">
                              <w:pPr>
                                <w:spacing w:after="160" w:line="259" w:lineRule="auto"/>
                                <w:ind w:left="0" w:firstLine="0"/>
                              </w:pPr>
                              <w:r>
                                <w:rPr>
                                  <w:rFonts w:ascii="Courier New" w:eastAsia="Courier New" w:hAnsi="Courier New" w:cs="Courier New"/>
                                  <w:w w:val="99"/>
                                </w:rPr>
                                <w:t>"fuel_types":</w:t>
                              </w:r>
                            </w:p>
                          </w:txbxContent>
                        </wps:txbx>
                        <wps:bodyPr horzOverflow="overflow" vert="horz" lIns="0" tIns="0" rIns="0" bIns="0" rtlCol="0">
                          <a:noAutofit/>
                        </wps:bodyPr>
                      </wps:wsp>
                      <wps:wsp>
                        <wps:cNvPr id="7442" name="Rectangle 7442"/>
                        <wps:cNvSpPr/>
                        <wps:spPr>
                          <a:xfrm>
                            <a:off x="1221284" y="656928"/>
                            <a:ext cx="91211" cy="178147"/>
                          </a:xfrm>
                          <a:prstGeom prst="rect">
                            <a:avLst/>
                          </a:prstGeom>
                          <a:ln>
                            <a:noFill/>
                          </a:ln>
                        </wps:spPr>
                        <wps:txbx>
                          <w:txbxContent>
                            <w:p w14:paraId="69A53DD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43" name="Rectangle 7443"/>
                        <wps:cNvSpPr/>
                        <wps:spPr>
                          <a:xfrm>
                            <a:off x="1289875" y="656928"/>
                            <a:ext cx="729691" cy="178147"/>
                          </a:xfrm>
                          <a:prstGeom prst="rect">
                            <a:avLst/>
                          </a:prstGeom>
                          <a:ln>
                            <a:noFill/>
                          </a:ln>
                        </wps:spPr>
                        <wps:txbx>
                          <w:txbxContent>
                            <w:p w14:paraId="7BC27BDB"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7444" name="Rectangle 7444"/>
                        <wps:cNvSpPr/>
                        <wps:spPr>
                          <a:xfrm>
                            <a:off x="1838604" y="656928"/>
                            <a:ext cx="91211" cy="178147"/>
                          </a:xfrm>
                          <a:prstGeom prst="rect">
                            <a:avLst/>
                          </a:prstGeom>
                          <a:ln>
                            <a:noFill/>
                          </a:ln>
                        </wps:spPr>
                        <wps:txbx>
                          <w:txbxContent>
                            <w:p w14:paraId="4C202F7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45" name="Rectangle 7445"/>
                        <wps:cNvSpPr/>
                        <wps:spPr>
                          <a:xfrm>
                            <a:off x="1907195" y="656928"/>
                            <a:ext cx="729691" cy="178147"/>
                          </a:xfrm>
                          <a:prstGeom prst="rect">
                            <a:avLst/>
                          </a:prstGeom>
                          <a:ln>
                            <a:noFill/>
                          </a:ln>
                        </wps:spPr>
                        <wps:txbx>
                          <w:txbxContent>
                            <w:p w14:paraId="35311DD1"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wps:txbx>
                        <wps:bodyPr horzOverflow="overflow" vert="horz" lIns="0" tIns="0" rIns="0" bIns="0" rtlCol="0">
                          <a:noAutofit/>
                        </wps:bodyPr>
                      </wps:wsp>
                      <wps:wsp>
                        <wps:cNvPr id="7446" name="Rectangle 7446"/>
                        <wps:cNvSpPr/>
                        <wps:spPr>
                          <a:xfrm>
                            <a:off x="2455925" y="656928"/>
                            <a:ext cx="91211" cy="178147"/>
                          </a:xfrm>
                          <a:prstGeom prst="rect">
                            <a:avLst/>
                          </a:prstGeom>
                          <a:ln>
                            <a:noFill/>
                          </a:ln>
                        </wps:spPr>
                        <wps:txbx>
                          <w:txbxContent>
                            <w:p w14:paraId="2E54BA1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47" name="Rectangle 7447"/>
                        <wps:cNvSpPr/>
                        <wps:spPr>
                          <a:xfrm>
                            <a:off x="2524516" y="656928"/>
                            <a:ext cx="456057" cy="178147"/>
                          </a:xfrm>
                          <a:prstGeom prst="rect">
                            <a:avLst/>
                          </a:prstGeom>
                          <a:ln>
                            <a:noFill/>
                          </a:ln>
                        </wps:spPr>
                        <wps:txbx>
                          <w:txbxContent>
                            <w:p w14:paraId="3CB0A908" w14:textId="77777777" w:rsidR="00C74380" w:rsidRDefault="00000000">
                              <w:pPr>
                                <w:spacing w:after="160" w:line="259" w:lineRule="auto"/>
                                <w:ind w:left="0" w:firstLine="0"/>
                              </w:pPr>
                              <w:r>
                                <w:rPr>
                                  <w:rFonts w:ascii="Courier New" w:eastAsia="Courier New" w:hAnsi="Courier New" w:cs="Courier New"/>
                                  <w:color w:val="A31515"/>
                                  <w:w w:val="99"/>
                                </w:rPr>
                                <w:t>"CNG"</w:t>
                              </w:r>
                            </w:p>
                          </w:txbxContent>
                        </wps:txbx>
                        <wps:bodyPr horzOverflow="overflow" vert="horz" lIns="0" tIns="0" rIns="0" bIns="0" rtlCol="0">
                          <a:noAutofit/>
                        </wps:bodyPr>
                      </wps:wsp>
                      <wps:wsp>
                        <wps:cNvPr id="7448" name="Rectangle 7448"/>
                        <wps:cNvSpPr/>
                        <wps:spPr>
                          <a:xfrm>
                            <a:off x="2867472" y="656928"/>
                            <a:ext cx="91211" cy="178147"/>
                          </a:xfrm>
                          <a:prstGeom prst="rect">
                            <a:avLst/>
                          </a:prstGeom>
                          <a:ln>
                            <a:noFill/>
                          </a:ln>
                        </wps:spPr>
                        <wps:txbx>
                          <w:txbxContent>
                            <w:p w14:paraId="2FECF96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49" name="Rectangle 7449"/>
                        <wps:cNvSpPr/>
                        <wps:spPr>
                          <a:xfrm>
                            <a:off x="2936063" y="656928"/>
                            <a:ext cx="912114" cy="178147"/>
                          </a:xfrm>
                          <a:prstGeom prst="rect">
                            <a:avLst/>
                          </a:prstGeom>
                          <a:ln>
                            <a:noFill/>
                          </a:ln>
                        </wps:spPr>
                        <wps:txbx>
                          <w:txbxContent>
                            <w:p w14:paraId="03C9F3A2" w14:textId="77777777" w:rsidR="00C74380" w:rsidRDefault="00000000">
                              <w:pPr>
                                <w:spacing w:after="160" w:line="259" w:lineRule="auto"/>
                                <w:ind w:left="0" w:firstLine="0"/>
                              </w:pPr>
                              <w:r>
                                <w:rPr>
                                  <w:rFonts w:ascii="Courier New" w:eastAsia="Courier New" w:hAnsi="Courier New" w:cs="Courier New"/>
                                  <w:color w:val="A31515"/>
                                  <w:w w:val="99"/>
                                </w:rPr>
                                <w:t>"Electric"</w:t>
                              </w:r>
                            </w:p>
                          </w:txbxContent>
                        </wps:txbx>
                        <wps:bodyPr horzOverflow="overflow" vert="horz" lIns="0" tIns="0" rIns="0" bIns="0" rtlCol="0">
                          <a:noAutofit/>
                        </wps:bodyPr>
                      </wps:wsp>
                      <wps:wsp>
                        <wps:cNvPr id="97849" name="Rectangle 97849"/>
                        <wps:cNvSpPr/>
                        <wps:spPr>
                          <a:xfrm>
                            <a:off x="3621974" y="656927"/>
                            <a:ext cx="91211" cy="178147"/>
                          </a:xfrm>
                          <a:prstGeom prst="rect">
                            <a:avLst/>
                          </a:prstGeom>
                          <a:ln>
                            <a:noFill/>
                          </a:ln>
                        </wps:spPr>
                        <wps:txbx>
                          <w:txbxContent>
                            <w:p w14:paraId="557DEF7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850" name="Rectangle 97850"/>
                        <wps:cNvSpPr/>
                        <wps:spPr>
                          <a:xfrm>
                            <a:off x="3690554" y="656927"/>
                            <a:ext cx="91211" cy="178147"/>
                          </a:xfrm>
                          <a:prstGeom prst="rect">
                            <a:avLst/>
                          </a:prstGeom>
                          <a:ln>
                            <a:noFill/>
                          </a:ln>
                        </wps:spPr>
                        <wps:txbx>
                          <w:txbxContent>
                            <w:p w14:paraId="6772840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51" name="Rectangle 7451"/>
                        <wps:cNvSpPr/>
                        <wps:spPr>
                          <a:xfrm>
                            <a:off x="261007" y="828378"/>
                            <a:ext cx="1277153" cy="178147"/>
                          </a:xfrm>
                          <a:prstGeom prst="rect">
                            <a:avLst/>
                          </a:prstGeom>
                          <a:ln>
                            <a:noFill/>
                          </a:ln>
                        </wps:spPr>
                        <wps:txbx>
                          <w:txbxContent>
                            <w:p w14:paraId="5C62A875" w14:textId="77777777" w:rsidR="00C74380" w:rsidRDefault="00000000">
                              <w:pPr>
                                <w:spacing w:after="160" w:line="259" w:lineRule="auto"/>
                                <w:ind w:left="0" w:firstLine="0"/>
                              </w:pPr>
                              <w:r>
                                <w:rPr>
                                  <w:rFonts w:ascii="Courier New" w:eastAsia="Courier New" w:hAnsi="Courier New" w:cs="Courier New"/>
                                  <w:w w:val="99"/>
                                </w:rPr>
                                <w:t>"price_range":</w:t>
                              </w:r>
                            </w:p>
                          </w:txbxContent>
                        </wps:txbx>
                        <wps:bodyPr horzOverflow="overflow" vert="horz" lIns="0" tIns="0" rIns="0" bIns="0" rtlCol="0">
                          <a:noAutofit/>
                        </wps:bodyPr>
                      </wps:wsp>
                      <wps:wsp>
                        <wps:cNvPr id="97851" name="Rectangle 97851"/>
                        <wps:cNvSpPr/>
                        <wps:spPr>
                          <a:xfrm>
                            <a:off x="1289875" y="828377"/>
                            <a:ext cx="91211" cy="178147"/>
                          </a:xfrm>
                          <a:prstGeom prst="rect">
                            <a:avLst/>
                          </a:prstGeom>
                          <a:ln>
                            <a:noFill/>
                          </a:ln>
                        </wps:spPr>
                        <wps:txbx>
                          <w:txbxContent>
                            <w:p w14:paraId="3058763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852" name="Rectangle 97852"/>
                        <wps:cNvSpPr/>
                        <wps:spPr>
                          <a:xfrm>
                            <a:off x="1358466" y="828377"/>
                            <a:ext cx="1185926" cy="178147"/>
                          </a:xfrm>
                          <a:prstGeom prst="rect">
                            <a:avLst/>
                          </a:prstGeom>
                          <a:ln>
                            <a:noFill/>
                          </a:ln>
                        </wps:spPr>
                        <wps:txbx>
                          <w:txbxContent>
                            <w:p w14:paraId="3E45A468" w14:textId="77777777" w:rsidR="00C74380" w:rsidRDefault="00000000">
                              <w:pPr>
                                <w:spacing w:after="160" w:line="259" w:lineRule="auto"/>
                                <w:ind w:left="0" w:firstLine="0"/>
                              </w:pPr>
                              <w:r>
                                <w:rPr>
                                  <w:rFonts w:ascii="Courier New" w:eastAsia="Courier New" w:hAnsi="Courier New" w:cs="Courier New"/>
                                  <w:w w:val="99"/>
                                </w:rPr>
                                <w:t>"min":300000,</w:t>
                              </w:r>
                            </w:p>
                          </w:txbxContent>
                        </wps:txbx>
                        <wps:bodyPr horzOverflow="overflow" vert="horz" lIns="0" tIns="0" rIns="0" bIns="0" rtlCol="0">
                          <a:noAutofit/>
                        </wps:bodyPr>
                      </wps:wsp>
                      <wps:wsp>
                        <wps:cNvPr id="7453" name="Rectangle 7453"/>
                        <wps:cNvSpPr/>
                        <wps:spPr>
                          <a:xfrm>
                            <a:off x="2318742" y="828378"/>
                            <a:ext cx="1277153" cy="178147"/>
                          </a:xfrm>
                          <a:prstGeom prst="rect">
                            <a:avLst/>
                          </a:prstGeom>
                          <a:ln>
                            <a:noFill/>
                          </a:ln>
                        </wps:spPr>
                        <wps:txbx>
                          <w:txbxContent>
                            <w:p w14:paraId="583336BE" w14:textId="77777777" w:rsidR="00C74380" w:rsidRDefault="00000000">
                              <w:pPr>
                                <w:spacing w:after="160" w:line="259" w:lineRule="auto"/>
                                <w:ind w:left="0" w:firstLine="0"/>
                              </w:pPr>
                              <w:r>
                                <w:rPr>
                                  <w:rFonts w:ascii="Courier New" w:eastAsia="Courier New" w:hAnsi="Courier New" w:cs="Courier New"/>
                                  <w:w w:val="99"/>
                                </w:rPr>
                                <w:t>"max":5000000}</w:t>
                              </w:r>
                            </w:p>
                          </w:txbxContent>
                        </wps:txbx>
                        <wps:bodyPr horzOverflow="overflow" vert="horz" lIns="0" tIns="0" rIns="0" bIns="0" rtlCol="0">
                          <a:noAutofit/>
                        </wps:bodyPr>
                      </wps:wsp>
                      <wps:wsp>
                        <wps:cNvPr id="7454" name="Rectangle 7454"/>
                        <wps:cNvSpPr/>
                        <wps:spPr>
                          <a:xfrm>
                            <a:off x="123825" y="999828"/>
                            <a:ext cx="91211" cy="178147"/>
                          </a:xfrm>
                          <a:prstGeom prst="rect">
                            <a:avLst/>
                          </a:prstGeom>
                          <a:ln>
                            <a:noFill/>
                          </a:ln>
                        </wps:spPr>
                        <wps:txbx>
                          <w:txbxContent>
                            <w:p w14:paraId="75F14EA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756D242F" id="Group 98021" o:spid="_x0000_s1930" style="width:379.3pt;height:100.5pt;mso-position-horizontal-relative:char;mso-position-vertical-relative:line" coordsize="48168,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">
                <v:shape id="Shape 7411" o:spid="_x0000_s1931" style="position:absolute;width:24084;height:12763;visibility:visible;mso-wrap-style:square;v-text-anchor:top" coordsize="24084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" path="m38100,l2408400,r,9525l38100,9525c22384,9525,9525,22384,9525,38100r,1200150c9525,1253966,22384,1266825,38100,1266825r2370300,l2408400,1276350r-2370300,c17145,1276350,,1259205,,1238250l,38100c,17145,17145,,38100,xe" fillcolor="#bbb" stroked="f" strokeweight="0">
                  <v:stroke miterlimit="83231f" joinstyle="miter"/>
                  <v:path arrowok="t" textboxrect="0,0,2408400,1276350"/>
                </v:shape>
                <v:shape id="Shape 7412" o:spid="_x0000_s1932" style="position:absolute;left:24084;width:24084;height:12763;visibility:visible;mso-wrap-style:square;v-text-anchor:top" coordsize="24084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" path="m,l2370300,v20954,,38100,17145,38100,38100l2408400,1238250v,20955,-17146,38100,-38100,38100l,1276350r,-9525l2370300,1266825v15716,,28575,-12859,28575,-28575l2398875,38100v,-15716,-12859,-28575,-28575,-28575l,9525,,xe" fillcolor="#bbb" stroked="f" strokeweight="0">
                  <v:stroke miterlimit="83231f" joinstyle="miter"/>
                  <v:path arrowok="t" textboxrect="0,0,2408400,1276350"/>
                </v:shape>
                <v:rect id="Rectangle 7426" o:spid="_x0000_s1933"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4AD6980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27" o:spid="_x0000_s1934" style="position:absolute;left:2610;top:3140;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77885D48" w14:textId="77777777" w:rsidR="00C74380" w:rsidRDefault="00000000">
                        <w:pPr>
                          <w:spacing w:after="160" w:line="259" w:lineRule="auto"/>
                          <w:ind w:left="0" w:firstLine="0"/>
                        </w:pPr>
                        <w:r>
                          <w:rPr>
                            <w:rFonts w:ascii="Courier New" w:eastAsia="Courier New" w:hAnsi="Courier New" w:cs="Courier New"/>
                            <w:w w:val="99"/>
                          </w:rPr>
                          <w:t>"body_types":</w:t>
                        </w:r>
                      </w:p>
                    </w:txbxContent>
                  </v:textbox>
                </v:rect>
                <v:rect id="Rectangle 7428" o:spid="_x0000_s1935" style="position:absolute;left:1238;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6275593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29" o:spid="_x0000_s1936" style="position:absolute;left:1924;top:4854;width:1003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4485A232" w14:textId="77777777" w:rsidR="00C74380" w:rsidRDefault="00000000">
                        <w:pPr>
                          <w:spacing w:after="160" w:line="259" w:lineRule="auto"/>
                          <w:ind w:left="0" w:firstLine="0"/>
                        </w:pPr>
                        <w:r>
                          <w:rPr>
                            <w:rFonts w:ascii="Courier New" w:eastAsia="Courier New" w:hAnsi="Courier New" w:cs="Courier New"/>
                            <w:color w:val="A31515"/>
                            <w:w w:val="99"/>
                          </w:rPr>
                          <w:t>"Hatchback"</w:t>
                        </w:r>
                      </w:p>
                    </w:txbxContent>
                  </v:textbox>
                </v:rect>
                <v:rect id="Rectangle 7430" o:spid="_x0000_s1937" style="position:absolute;left:9469;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14:paraId="49ED433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31" o:spid="_x0000_s1938" style="position:absolute;left:10155;top:4854;width:638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JOUxgAAAN0AAAAPAAAAZHJzL2Rvd25yZXYueG1sRI9Ba8JA&#10;FITvgv9heYI33ViL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4dCTlMYAAADdAAAA&#10;DwAAAAAAAAAAAAAAAAAHAgAAZHJzL2Rvd25yZXYueG1sUEsFBgAAAAADAAMAtwAAAPoCAAAAAA==&#10;" filled="f" stroked="f">
                  <v:textbox inset="0,0,0,0">
                    <w:txbxContent>
                      <w:p w14:paraId="2EBF2BCC" w14:textId="77777777" w:rsidR="00C74380" w:rsidRDefault="00000000">
                        <w:pPr>
                          <w:spacing w:after="160" w:line="259" w:lineRule="auto"/>
                          <w:ind w:left="0" w:firstLine="0"/>
                        </w:pPr>
                        <w:r>
                          <w:rPr>
                            <w:rFonts w:ascii="Courier New" w:eastAsia="Courier New" w:hAnsi="Courier New" w:cs="Courier New"/>
                            <w:color w:val="A31515"/>
                            <w:w w:val="99"/>
                          </w:rPr>
                          <w:t>"Sedan"</w:t>
                        </w:r>
                      </w:p>
                    </w:txbxContent>
                  </v:textbox>
                </v:rect>
                <v:rect id="Rectangle 7432" o:spid="_x0000_s1939" style="position:absolute;left:14956;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" filled="f" stroked="f">
                  <v:textbox inset="0,0,0,0">
                    <w:txbxContent>
                      <w:p w14:paraId="5494A1C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33" o:spid="_x0000_s1940" style="position:absolute;left:15642;top:4854;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4xwAAAN0AAAAPAAAAZHJzL2Rvd25yZXYueG1sRI9Pa8JA&#10;FMTvgt9heYI33VhL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H5OqHjHAAAA3QAA&#10;AA8AAAAAAAAAAAAAAAAABwIAAGRycy9kb3ducmV2LnhtbFBLBQYAAAAAAwADALcAAAD7AgAAAAA=&#10;" filled="f" stroked="f">
                  <v:textbox inset="0,0,0,0">
                    <w:txbxContent>
                      <w:p w14:paraId="0A74620E"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7434" o:spid="_x0000_s1941" style="position:absolute;left:19071;top:4854;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6140771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35" o:spid="_x0000_s1942" style="position:absolute;left:19757;top:4854;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" filled="f" stroked="f">
                  <v:textbox inset="0,0,0,0">
                    <w:txbxContent>
                      <w:p w14:paraId="1542378D" w14:textId="77777777" w:rsidR="00C74380" w:rsidRDefault="00000000">
                        <w:pPr>
                          <w:spacing w:after="160" w:line="259" w:lineRule="auto"/>
                          <w:ind w:left="0" w:firstLine="0"/>
                        </w:pPr>
                        <w:r>
                          <w:rPr>
                            <w:rFonts w:ascii="Courier New" w:eastAsia="Courier New" w:hAnsi="Courier New" w:cs="Courier New"/>
                            <w:color w:val="A31515"/>
                            <w:w w:val="99"/>
                          </w:rPr>
                          <w:t>"MUV"</w:t>
                        </w:r>
                      </w:p>
                    </w:txbxContent>
                  </v:textbox>
                </v:rect>
                <v:rect id="Rectangle 7436" o:spid="_x0000_s1943" style="position:absolute;left:23187;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vgxwAAAN0AAAAPAAAAZHJzL2Rvd25yZXYueG1sRI9Pa8JA&#10;FMTvBb/D8oTemo21pJ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G45C+DHAAAA3QAA&#10;AA8AAAAAAAAAAAAAAAAABwIAAGRycy9kb3ducmV2LnhtbFBLBQYAAAAAAwADALcAAAD7AgAAAAA=&#10;" filled="f" stroked="f">
                  <v:textbox inset="0,0,0,0">
                    <w:txbxContent>
                      <w:p w14:paraId="17906E1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37" o:spid="_x0000_s1944" style="position:absolute;left:23873;top:4854;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57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AF1rnvHAAAA3QAA&#10;AA8AAAAAAAAAAAAAAAAABwIAAGRycy9kb3ducmV2LnhtbFBLBQYAAAAAAwADALcAAAD7AgAAAAA=&#10;" filled="f" stroked="f">
                  <v:textbox inset="0,0,0,0">
                    <w:txbxContent>
                      <w:p w14:paraId="68E94F47" w14:textId="77777777" w:rsidR="00C74380" w:rsidRDefault="00000000">
                        <w:pPr>
                          <w:spacing w:after="160" w:line="259" w:lineRule="auto"/>
                          <w:ind w:left="0" w:firstLine="0"/>
                        </w:pPr>
                        <w:r>
                          <w:rPr>
                            <w:rFonts w:ascii="Courier New" w:eastAsia="Courier New" w:hAnsi="Courier New" w:cs="Courier New"/>
                            <w:color w:val="A31515"/>
                            <w:w w:val="99"/>
                          </w:rPr>
                          <w:t>"Truck"</w:t>
                        </w:r>
                      </w:p>
                    </w:txbxContent>
                  </v:textbox>
                </v:rect>
                <v:rect id="Rectangle 7438" o:spid="_x0000_s1945" style="position:absolute;left:28674;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0395E0C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39" o:spid="_x0000_s1946" style="position:absolute;left:29360;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47D62334" w14:textId="77777777" w:rsidR="00C74380" w:rsidRDefault="00000000">
                        <w:pPr>
                          <w:spacing w:after="160" w:line="259" w:lineRule="auto"/>
                          <w:ind w:left="0" w:firstLine="0"/>
                        </w:pPr>
                        <w:r>
                          <w:rPr>
                            <w:rFonts w:ascii="Courier New" w:eastAsia="Courier New" w:hAnsi="Courier New" w:cs="Courier New"/>
                            <w:color w:val="A31515"/>
                            <w:w w:val="99"/>
                          </w:rPr>
                          <w:t>"Electric"</w:t>
                        </w:r>
                      </w:p>
                    </w:txbxContent>
                  </v:textbox>
                </v:rect>
                <v:rect id="Rectangle 97847" o:spid="_x0000_s1947" style="position:absolute;left:36219;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" filled="f" stroked="f">
                  <v:textbox inset="0,0,0,0">
                    <w:txbxContent>
                      <w:p w14:paraId="1E2124C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848" o:spid="_x0000_s1948" style="position:absolute;left:36905;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" filled="f" stroked="f">
                  <v:textbox inset="0,0,0,0">
                    <w:txbxContent>
                      <w:p w14:paraId="647B811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41" o:spid="_x0000_s1949" style="position:absolute;left:2610;top:6569;width:1185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" filled="f" stroked="f">
                  <v:textbox inset="0,0,0,0">
                    <w:txbxContent>
                      <w:p w14:paraId="2F829D8F" w14:textId="77777777" w:rsidR="00C74380" w:rsidRDefault="00000000">
                        <w:pPr>
                          <w:spacing w:after="160" w:line="259" w:lineRule="auto"/>
                          <w:ind w:left="0" w:firstLine="0"/>
                        </w:pPr>
                        <w:r>
                          <w:rPr>
                            <w:rFonts w:ascii="Courier New" w:eastAsia="Courier New" w:hAnsi="Courier New" w:cs="Courier New"/>
                            <w:w w:val="99"/>
                          </w:rPr>
                          <w:t>"fuel_types":</w:t>
                        </w:r>
                      </w:p>
                    </w:txbxContent>
                  </v:textbox>
                </v:rect>
                <v:rect id="Rectangle 7442" o:spid="_x0000_s1950" style="position:absolute;left:12212;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6exgAAAN0AAAAPAAAAZHJzL2Rvd25yZXYueG1sRI9Pi8Iw&#10;FMTvC36H8ARva6qI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SQR+nsYAAADdAAAA&#10;DwAAAAAAAAAAAAAAAAAHAgAAZHJzL2Rvd25yZXYueG1sUEsFBgAAAAADAAMAtwAAAPoCAAAAAA==&#10;" filled="f" stroked="f">
                  <v:textbox inset="0,0,0,0">
                    <w:txbxContent>
                      <w:p w14:paraId="69A53DD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43" o:spid="_x0000_s1951" style="position:absolute;left:12898;top:656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sF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JkjbBcYAAADdAAAA&#10;DwAAAAAAAAAAAAAAAAAHAgAAZHJzL2Rvd25yZXYueG1sUEsFBgAAAAADAAMAtwAAAPoCAAAAAA==&#10;" filled="f" stroked="f">
                  <v:textbox inset="0,0,0,0">
                    <w:txbxContent>
                      <w:p w14:paraId="7BC27BDB"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7444" o:spid="_x0000_s1952" style="position:absolute;left:18386;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4C202F7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45" o:spid="_x0000_s1953" style="position:absolute;left:19071;top:656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bqxwAAAN0AAAAPAAAAZHJzL2Rvd25yZXYueG1sRI9Pa8JA&#10;FMTvgt9heYI33Vhs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Mbt5urHAAAA3QAA&#10;AA8AAAAAAAAAAAAAAAAABwIAAGRycy9kb3ducmV2LnhtbFBLBQYAAAAAAwADALcAAAD7AgAAAAA=&#10;" filled="f" stroked="f">
                  <v:textbox inset="0,0,0,0">
                    <w:txbxContent>
                      <w:p w14:paraId="35311DD1" w14:textId="77777777" w:rsidR="00C74380" w:rsidRDefault="00000000">
                        <w:pPr>
                          <w:spacing w:after="160" w:line="259" w:lineRule="auto"/>
                          <w:ind w:left="0" w:firstLine="0"/>
                        </w:pPr>
                        <w:r>
                          <w:rPr>
                            <w:rFonts w:ascii="Courier New" w:eastAsia="Courier New" w:hAnsi="Courier New" w:cs="Courier New"/>
                            <w:color w:val="A31515"/>
                            <w:w w:val="99"/>
                          </w:rPr>
                          <w:t>"Diesel"</w:t>
                        </w:r>
                      </w:p>
                    </w:txbxContent>
                  </v:textbox>
                </v:rect>
                <v:rect id="Rectangle 7446" o:spid="_x0000_s1954" style="position:absolute;left:24559;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id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Nj94ncYAAADdAAAA&#10;DwAAAAAAAAAAAAAAAAAHAgAAZHJzL2Rvd25yZXYueG1sUEsFBgAAAAADAAMAtwAAAPoCAAAAAA==&#10;" filled="f" stroked="f">
                  <v:textbox inset="0,0,0,0">
                    <w:txbxContent>
                      <w:p w14:paraId="2E54BA1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47" o:spid="_x0000_s1955" style="position:absolute;left:25245;top:656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0GxwAAAN0AAAAPAAAAZHJzL2Rvd25yZXYueG1sRI9Ba8JA&#10;FITvBf/D8oTe6qYi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Flz3QbHAAAA3QAA&#10;AA8AAAAAAAAAAAAAAAAABwIAAGRycy9kb3ducmV2LnhtbFBLBQYAAAAAAwADALcAAAD7AgAAAAA=&#10;" filled="f" stroked="f">
                  <v:textbox inset="0,0,0,0">
                    <w:txbxContent>
                      <w:p w14:paraId="3CB0A908" w14:textId="77777777" w:rsidR="00C74380" w:rsidRDefault="00000000">
                        <w:pPr>
                          <w:spacing w:after="160" w:line="259" w:lineRule="auto"/>
                          <w:ind w:left="0" w:firstLine="0"/>
                        </w:pPr>
                        <w:r>
                          <w:rPr>
                            <w:rFonts w:ascii="Courier New" w:eastAsia="Courier New" w:hAnsi="Courier New" w:cs="Courier New"/>
                            <w:color w:val="A31515"/>
                            <w:w w:val="99"/>
                          </w:rPr>
                          <w:t>"CNG"</w:t>
                        </w:r>
                      </w:p>
                    </w:txbxContent>
                  </v:textbox>
                </v:rect>
                <v:rect id="Rectangle 7448" o:spid="_x0000_s1956" style="position:absolute;left:28674;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2FECF96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49" o:spid="_x0000_s1957" style="position:absolute;left:29360;top:6569;width:912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03C9F3A2" w14:textId="77777777" w:rsidR="00C74380" w:rsidRDefault="00000000">
                        <w:pPr>
                          <w:spacing w:after="160" w:line="259" w:lineRule="auto"/>
                          <w:ind w:left="0" w:firstLine="0"/>
                        </w:pPr>
                        <w:r>
                          <w:rPr>
                            <w:rFonts w:ascii="Courier New" w:eastAsia="Courier New" w:hAnsi="Courier New" w:cs="Courier New"/>
                            <w:color w:val="A31515"/>
                            <w:w w:val="99"/>
                          </w:rPr>
                          <w:t>"Electric"</w:t>
                        </w:r>
                      </w:p>
                    </w:txbxContent>
                  </v:textbox>
                </v:rect>
                <v:rect id="Rectangle 97849" o:spid="_x0000_s1958" style="position:absolute;left:36219;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" filled="f" stroked="f">
                  <v:textbox inset="0,0,0,0">
                    <w:txbxContent>
                      <w:p w14:paraId="557DEF7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850" o:spid="_x0000_s1959" style="position:absolute;left:36905;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" filled="f" stroked="f">
                  <v:textbox inset="0,0,0,0">
                    <w:txbxContent>
                      <w:p w14:paraId="6772840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51" o:spid="_x0000_s1960" style="position:absolute;left:2610;top:8283;width:1277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5C62A875" w14:textId="77777777" w:rsidR="00C74380" w:rsidRDefault="00000000">
                        <w:pPr>
                          <w:spacing w:after="160" w:line="259" w:lineRule="auto"/>
                          <w:ind w:left="0" w:firstLine="0"/>
                        </w:pPr>
                        <w:r>
                          <w:rPr>
                            <w:rFonts w:ascii="Courier New" w:eastAsia="Courier New" w:hAnsi="Courier New" w:cs="Courier New"/>
                            <w:w w:val="99"/>
                          </w:rPr>
                          <w:t>"price_range":</w:t>
                        </w:r>
                      </w:p>
                    </w:txbxContent>
                  </v:textbox>
                </v:rect>
                <v:rect id="Rectangle 97851" o:spid="_x0000_s1961" style="position:absolute;left:12898;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" filled="f" stroked="f">
                  <v:textbox inset="0,0,0,0">
                    <w:txbxContent>
                      <w:p w14:paraId="3058763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852" o:spid="_x0000_s1962" style="position:absolute;left:13584;top:8283;width:1185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" filled="f" stroked="f">
                  <v:textbox inset="0,0,0,0">
                    <w:txbxContent>
                      <w:p w14:paraId="3E45A468" w14:textId="77777777" w:rsidR="00C74380" w:rsidRDefault="00000000">
                        <w:pPr>
                          <w:spacing w:after="160" w:line="259" w:lineRule="auto"/>
                          <w:ind w:left="0" w:firstLine="0"/>
                        </w:pPr>
                        <w:r>
                          <w:rPr>
                            <w:rFonts w:ascii="Courier New" w:eastAsia="Courier New" w:hAnsi="Courier New" w:cs="Courier New"/>
                            <w:w w:val="99"/>
                          </w:rPr>
                          <w:t>"min":300000,</w:t>
                        </w:r>
                      </w:p>
                    </w:txbxContent>
                  </v:textbox>
                </v:rect>
                <v:rect id="Rectangle 7453" o:spid="_x0000_s1963" style="position:absolute;left:23187;top:8283;width:1277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3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g2Ie/N+EJyPkDAAD//wMAUEsBAi0AFAAGAAgAAAAhANvh9svuAAAAhQEAABMAAAAAAAAA&#10;AAAAAAAAAAAAAFtDb250ZW50X1R5cGVzXS54bWxQSwECLQAUAAYACAAAACEAWvQsW78AAAAVAQAA&#10;CwAAAAAAAAAAAAAAAAAfAQAAX3JlbHMvLnJlbHNQSwECLQAUAAYACAAAACEAo5FN2MYAAADdAAAA&#10;DwAAAAAAAAAAAAAAAAAHAgAAZHJzL2Rvd25yZXYueG1sUEsFBgAAAAADAAMAtwAAAPoCAAAAAA==&#10;" filled="f" stroked="f">
                  <v:textbox inset="0,0,0,0">
                    <w:txbxContent>
                      <w:p w14:paraId="583336BE" w14:textId="77777777" w:rsidR="00C74380" w:rsidRDefault="00000000">
                        <w:pPr>
                          <w:spacing w:after="160" w:line="259" w:lineRule="auto"/>
                          <w:ind w:left="0" w:firstLine="0"/>
                        </w:pPr>
                        <w:r>
                          <w:rPr>
                            <w:rFonts w:ascii="Courier New" w:eastAsia="Courier New" w:hAnsi="Courier New" w:cs="Courier New"/>
                            <w:w w:val="99"/>
                          </w:rPr>
                          <w:t>"max":5000000}</w:t>
                        </w:r>
                      </w:p>
                    </w:txbxContent>
                  </v:textbox>
                </v:rect>
                <v:rect id="Rectangle 7454" o:spid="_x0000_s1964" style="position:absolute;left:1238;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WsxwAAAN0AAAAPAAAAZHJzL2Rvd25yZXYueG1sRI9Pa8JA&#10;FMTvgt9heYI33Vhs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Cx41azHAAAA3QAA&#10;AA8AAAAAAAAAAAAAAAAABwIAAGRycy9kb3ducmV2LnhtbFBLBQYAAAAAAwADALcAAAD7AgAAAAA=&#10;" filled="f" stroked="f">
                  <v:textbox inset="0,0,0,0">
                    <w:txbxContent>
                      <w:p w14:paraId="75F14EA0"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0F65180C"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Authentication:</w:t>
      </w:r>
      <w:r w:rsidRPr="00B0712A">
        <w:rPr>
          <w:rFonts w:ascii="Times New Roman" w:hAnsi="Times New Roman" w:cs="Times New Roman"/>
        </w:rPr>
        <w:t xml:space="preserve"> public.</w:t>
      </w:r>
    </w:p>
    <w:p w14:paraId="34584E3D"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Could be static or computed from DB (like min price = SELECT MIN(price_ex) etc).</w:t>
      </w:r>
    </w:p>
    <w:p w14:paraId="3ABE57BF" w14:textId="77777777" w:rsidR="00C74380" w:rsidRPr="00B0712A" w:rsidRDefault="00000000">
      <w:pPr>
        <w:numPr>
          <w:ilvl w:val="0"/>
          <w:numId w:val="36"/>
        </w:numPr>
        <w:spacing w:after="330" w:line="259" w:lineRule="auto"/>
        <w:ind w:right="14" w:hanging="189"/>
        <w:rPr>
          <w:rFonts w:ascii="Times New Roman" w:hAnsi="Times New Roman" w:cs="Times New Roman"/>
        </w:rPr>
      </w:pPr>
      <w:r w:rsidRPr="00B0712A">
        <w:rPr>
          <w:rFonts w:ascii="Times New Roman" w:hAnsi="Times New Roman" w:cs="Times New Roman"/>
          <w:b/>
        </w:rPr>
        <w:t>User &amp; Auth APIs:</w:t>
      </w:r>
    </w:p>
    <w:p w14:paraId="33390F35"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0816" behindDoc="1" locked="0" layoutInCell="1" allowOverlap="1" wp14:anchorId="0C07A6D3" wp14:editId="1C979CD5">
                <wp:simplePos x="0" y="0"/>
                <wp:positionH relativeFrom="column">
                  <wp:posOffset>381000</wp:posOffset>
                </wp:positionH>
                <wp:positionV relativeFrom="paragraph">
                  <wp:posOffset>-25769</wp:posOffset>
                </wp:positionV>
                <wp:extent cx="1329891" cy="209550"/>
                <wp:effectExtent l="0" t="0" r="0" b="0"/>
                <wp:wrapNone/>
                <wp:docPr id="98024" name="Group 98024"/>
                <wp:cNvGraphicFramePr/>
                <a:graphic xmlns:a="http://schemas.openxmlformats.org/drawingml/2006/main">
                  <a:graphicData uri="http://schemas.microsoft.com/office/word/2010/wordprocessingGroup">
                    <wpg:wgp>
                      <wpg:cNvGrpSpPr/>
                      <wpg:grpSpPr>
                        <a:xfrm>
                          <a:off x="0" y="0"/>
                          <a:ext cx="1329891" cy="209550"/>
                          <a:chOff x="0" y="0"/>
                          <a:chExt cx="1329891" cy="209550"/>
                        </a:xfrm>
                      </wpg:grpSpPr>
                      <wps:wsp>
                        <wps:cNvPr id="7459" name="Shape 7459"/>
                        <wps:cNvSpPr/>
                        <wps:spPr>
                          <a:xfrm>
                            <a:off x="0" y="0"/>
                            <a:ext cx="664945" cy="209550"/>
                          </a:xfrm>
                          <a:custGeom>
                            <a:avLst/>
                            <a:gdLst/>
                            <a:ahLst/>
                            <a:cxnLst/>
                            <a:rect l="0" t="0" r="0" b="0"/>
                            <a:pathLst>
                              <a:path w="664945" h="209550">
                                <a:moveTo>
                                  <a:pt x="38100" y="0"/>
                                </a:moveTo>
                                <a:lnTo>
                                  <a:pt x="664945" y="0"/>
                                </a:lnTo>
                                <a:lnTo>
                                  <a:pt x="664945" y="9525"/>
                                </a:lnTo>
                                <a:lnTo>
                                  <a:pt x="38100" y="9525"/>
                                </a:lnTo>
                                <a:cubicBezTo>
                                  <a:pt x="22384" y="9525"/>
                                  <a:pt x="9525" y="22384"/>
                                  <a:pt x="9525" y="38100"/>
                                </a:cubicBezTo>
                                <a:lnTo>
                                  <a:pt x="9525" y="171450"/>
                                </a:lnTo>
                                <a:cubicBezTo>
                                  <a:pt x="9525" y="187166"/>
                                  <a:pt x="22384" y="200025"/>
                                  <a:pt x="38100" y="200025"/>
                                </a:cubicBezTo>
                                <a:lnTo>
                                  <a:pt x="664945" y="200025"/>
                                </a:lnTo>
                                <a:lnTo>
                                  <a:pt x="6649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60" name="Shape 7460"/>
                        <wps:cNvSpPr/>
                        <wps:spPr>
                          <a:xfrm>
                            <a:off x="664945" y="0"/>
                            <a:ext cx="664945" cy="209550"/>
                          </a:xfrm>
                          <a:custGeom>
                            <a:avLst/>
                            <a:gdLst/>
                            <a:ahLst/>
                            <a:cxnLst/>
                            <a:rect l="0" t="0" r="0" b="0"/>
                            <a:pathLst>
                              <a:path w="664945" h="209550">
                                <a:moveTo>
                                  <a:pt x="0" y="0"/>
                                </a:moveTo>
                                <a:lnTo>
                                  <a:pt x="626845" y="0"/>
                                </a:lnTo>
                                <a:cubicBezTo>
                                  <a:pt x="647801" y="0"/>
                                  <a:pt x="664945" y="17145"/>
                                  <a:pt x="664945" y="38100"/>
                                </a:cubicBezTo>
                                <a:lnTo>
                                  <a:pt x="664945" y="171450"/>
                                </a:lnTo>
                                <a:cubicBezTo>
                                  <a:pt x="664945" y="192405"/>
                                  <a:pt x="647801" y="209550"/>
                                  <a:pt x="626845" y="209550"/>
                                </a:cubicBezTo>
                                <a:lnTo>
                                  <a:pt x="0" y="209550"/>
                                </a:lnTo>
                                <a:lnTo>
                                  <a:pt x="0" y="200025"/>
                                </a:lnTo>
                                <a:lnTo>
                                  <a:pt x="626845" y="200025"/>
                                </a:lnTo>
                                <a:cubicBezTo>
                                  <a:pt x="642562" y="200025"/>
                                  <a:pt x="655420" y="187166"/>
                                  <a:pt x="655420" y="171450"/>
                                </a:cubicBezTo>
                                <a:lnTo>
                                  <a:pt x="655420" y="38100"/>
                                </a:lnTo>
                                <a:cubicBezTo>
                                  <a:pt x="655420" y="22384"/>
                                  <a:pt x="642562" y="9525"/>
                                  <a:pt x="6268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4073D63" id="Group 98024" o:spid="_x0000_s1026" style="position:absolute;margin-left:30pt;margin-top:-2.05pt;width:104.7pt;height:16.5pt;z-index:-251505664" coordsize="13298,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">
                <v:shape id="Shape 7459" o:spid="_x0000_s1027" style="position:absolute;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" path="m38100,l664945,r,9525l38100,9525c22384,9525,9525,22384,9525,38100r,133350c9525,187166,22384,200025,38100,200025r626845,l664945,209550r-626845,c17145,209550,,192405,,171450l,38100c,17145,17145,,38100,xe" fillcolor="#bbb" stroked="f" strokeweight="0">
                  <v:stroke miterlimit="83231f" joinstyle="miter"/>
                  <v:path arrowok="t" textboxrect="0,0,664945,209550"/>
                </v:shape>
                <v:shape id="Shape 7460" o:spid="_x0000_s1028" style="position:absolute;left:6649;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" path="m,l626845,v20956,,38100,17145,38100,38100l664945,171450v,20955,-17144,38100,-38100,38100l,209550r,-9525l626845,200025v15717,,28575,-12859,28575,-28575l655420,38100v,-15716,-12858,-28575,-28575,-28575l,9525,,xe" fillcolor="#bbb" stroked="f" strokeweight="0">
                  <v:stroke miterlimit="83231f" joinstyle="miter"/>
                  <v:path arrowok="t" textboxrect="0,0,664945,209550"/>
                </v:shape>
              </v:group>
            </w:pict>
          </mc:Fallback>
        </mc:AlternateContent>
      </w:r>
      <w:r w:rsidRPr="00B0712A">
        <w:rPr>
          <w:rFonts w:ascii="Times New Roman" w:eastAsia="Courier New" w:hAnsi="Times New Roman" w:cs="Times New Roman"/>
        </w:rPr>
        <w:t>POST /api/register</w:t>
      </w:r>
      <w:r w:rsidRPr="00B0712A">
        <w:rPr>
          <w:rFonts w:ascii="Times New Roman" w:hAnsi="Times New Roman" w:cs="Times New Roman"/>
        </w:rPr>
        <w:t xml:space="preserve"> – Create new user. Expects JSON with name, email, password (and phone if using it).</w:t>
      </w:r>
    </w:p>
    <w:p w14:paraId="2F092F6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Performs validation (unique email, password strength etc.), hashes password, saves user. Responds with success and perhaps a token or instruct to login (depending on auth strategy).</w:t>
      </w:r>
    </w:p>
    <w:p w14:paraId="0E6C89BE"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1840" behindDoc="1" locked="0" layoutInCell="1" allowOverlap="1" wp14:anchorId="7F686959" wp14:editId="639E7098">
                <wp:simplePos x="0" y="0"/>
                <wp:positionH relativeFrom="column">
                  <wp:posOffset>381000</wp:posOffset>
                </wp:positionH>
                <wp:positionV relativeFrom="paragraph">
                  <wp:posOffset>-29160</wp:posOffset>
                </wp:positionV>
                <wp:extent cx="1124117" cy="209550"/>
                <wp:effectExtent l="0" t="0" r="0" b="0"/>
                <wp:wrapNone/>
                <wp:docPr id="98025" name="Group 98025"/>
                <wp:cNvGraphicFramePr/>
                <a:graphic xmlns:a="http://schemas.openxmlformats.org/drawingml/2006/main">
                  <a:graphicData uri="http://schemas.microsoft.com/office/word/2010/wordprocessingGroup">
                    <wpg:wgp>
                      <wpg:cNvGrpSpPr/>
                      <wpg:grpSpPr>
                        <a:xfrm>
                          <a:off x="0" y="0"/>
                          <a:ext cx="1124117" cy="209550"/>
                          <a:chOff x="0" y="0"/>
                          <a:chExt cx="1124117" cy="209550"/>
                        </a:xfrm>
                      </wpg:grpSpPr>
                      <wps:wsp>
                        <wps:cNvPr id="7467" name="Shape 7467"/>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68" name="Shape 7468"/>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661A2B9" id="Group 98025" o:spid="_x0000_s1026" style="position:absolute;margin-left:30pt;margin-top:-2.3pt;width:88.5pt;height:16.5pt;z-index:-251504640" coordsize="1124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">
                <v:shape id="Shape 7467"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7468"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group>
            </w:pict>
          </mc:Fallback>
        </mc:AlternateContent>
      </w:r>
      <w:r w:rsidRPr="00B0712A">
        <w:rPr>
          <w:rFonts w:ascii="Times New Roman" w:eastAsia="Courier New" w:hAnsi="Times New Roman" w:cs="Times New Roman"/>
        </w:rPr>
        <w:t>POST /api/login</w:t>
      </w:r>
      <w:r w:rsidRPr="00B0712A">
        <w:rPr>
          <w:rFonts w:ascii="Times New Roman" w:hAnsi="Times New Roman" w:cs="Times New Roman"/>
        </w:rPr>
        <w:t xml:space="preserve"> – Authenticate user. </w:t>
      </w:r>
    </w:p>
    <w:p w14:paraId="74ECF325" w14:textId="77777777" w:rsidR="00C74380" w:rsidRPr="00B0712A" w:rsidRDefault="00000000">
      <w:pPr>
        <w:ind w:left="1210" w:right="477"/>
        <w:rPr>
          <w:rFonts w:ascii="Times New Roman" w:hAnsi="Times New Roman" w:cs="Times New Roman"/>
        </w:rPr>
      </w:pPr>
      <w:r w:rsidRPr="00B0712A">
        <w:rPr>
          <w:rFonts w:ascii="Times New Roman" w:hAnsi="Times New Roman" w:cs="Times New Roman"/>
        </w:rPr>
        <w:t xml:space="preserve">Expects email &amp; password (or phone &amp; OTP etc., but MVP likely email/password). Verifies credentials. On success, returns an auth token (JWT) and basic user info. e.g., </w:t>
      </w:r>
    </w:p>
    <w:p w14:paraId="4138CA54"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50525B66" wp14:editId="02892C47">
                <wp:extent cx="4816801" cy="590550"/>
                <wp:effectExtent l="0" t="0" r="0" b="0"/>
                <wp:docPr id="98022" name="Group 98022"/>
                <wp:cNvGraphicFramePr/>
                <a:graphic xmlns:a="http://schemas.openxmlformats.org/drawingml/2006/main">
                  <a:graphicData uri="http://schemas.microsoft.com/office/word/2010/wordprocessingGroup">
                    <wpg:wgp>
                      <wpg:cNvGrpSpPr/>
                      <wpg:grpSpPr>
                        <a:xfrm>
                          <a:off x="0" y="0"/>
                          <a:ext cx="4816801" cy="590550"/>
                          <a:chOff x="0" y="0"/>
                          <a:chExt cx="4816801" cy="590550"/>
                        </a:xfrm>
                      </wpg:grpSpPr>
                      <wps:wsp>
                        <wps:cNvPr id="7413" name="Shape 7413"/>
                        <wps:cNvSpPr/>
                        <wps:spPr>
                          <a:xfrm>
                            <a:off x="0" y="0"/>
                            <a:ext cx="2408400" cy="590550"/>
                          </a:xfrm>
                          <a:custGeom>
                            <a:avLst/>
                            <a:gdLst/>
                            <a:ahLst/>
                            <a:cxnLst/>
                            <a:rect l="0" t="0" r="0" b="0"/>
                            <a:pathLst>
                              <a:path w="2408400" h="590550">
                                <a:moveTo>
                                  <a:pt x="38100" y="0"/>
                                </a:moveTo>
                                <a:lnTo>
                                  <a:pt x="2408400" y="0"/>
                                </a:lnTo>
                                <a:lnTo>
                                  <a:pt x="2408400" y="9525"/>
                                </a:lnTo>
                                <a:lnTo>
                                  <a:pt x="38100" y="9525"/>
                                </a:lnTo>
                                <a:cubicBezTo>
                                  <a:pt x="22384" y="9525"/>
                                  <a:pt x="9525" y="22383"/>
                                  <a:pt x="9525" y="38100"/>
                                </a:cubicBezTo>
                                <a:lnTo>
                                  <a:pt x="9525" y="552450"/>
                                </a:lnTo>
                                <a:cubicBezTo>
                                  <a:pt x="9525" y="568167"/>
                                  <a:pt x="22384" y="581025"/>
                                  <a:pt x="38100" y="581025"/>
                                </a:cubicBezTo>
                                <a:lnTo>
                                  <a:pt x="2408400" y="581025"/>
                                </a:lnTo>
                                <a:lnTo>
                                  <a:pt x="2408400" y="590550"/>
                                </a:lnTo>
                                <a:lnTo>
                                  <a:pt x="38100" y="590550"/>
                                </a:lnTo>
                                <a:cubicBezTo>
                                  <a:pt x="17145" y="590550"/>
                                  <a:pt x="0" y="573405"/>
                                  <a:pt x="0" y="552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14" name="Shape 7414"/>
                        <wps:cNvSpPr/>
                        <wps:spPr>
                          <a:xfrm>
                            <a:off x="2408400" y="0"/>
                            <a:ext cx="2408400" cy="590550"/>
                          </a:xfrm>
                          <a:custGeom>
                            <a:avLst/>
                            <a:gdLst/>
                            <a:ahLst/>
                            <a:cxnLst/>
                            <a:rect l="0" t="0" r="0" b="0"/>
                            <a:pathLst>
                              <a:path w="2408400" h="590550">
                                <a:moveTo>
                                  <a:pt x="0" y="0"/>
                                </a:moveTo>
                                <a:lnTo>
                                  <a:pt x="2370300" y="0"/>
                                </a:lnTo>
                                <a:cubicBezTo>
                                  <a:pt x="2391254" y="0"/>
                                  <a:pt x="2408400" y="17145"/>
                                  <a:pt x="2408400" y="38100"/>
                                </a:cubicBezTo>
                                <a:lnTo>
                                  <a:pt x="2408400" y="552450"/>
                                </a:lnTo>
                                <a:cubicBezTo>
                                  <a:pt x="2408400" y="573405"/>
                                  <a:pt x="2391254" y="590550"/>
                                  <a:pt x="2370300" y="590550"/>
                                </a:cubicBezTo>
                                <a:lnTo>
                                  <a:pt x="0" y="590550"/>
                                </a:lnTo>
                                <a:lnTo>
                                  <a:pt x="0" y="581025"/>
                                </a:lnTo>
                                <a:lnTo>
                                  <a:pt x="2370300" y="581025"/>
                                </a:lnTo>
                                <a:cubicBezTo>
                                  <a:pt x="2386016" y="581025"/>
                                  <a:pt x="2398875" y="568167"/>
                                  <a:pt x="2398875" y="552450"/>
                                </a:cubicBezTo>
                                <a:lnTo>
                                  <a:pt x="2398875" y="38100"/>
                                </a:lnTo>
                                <a:cubicBezTo>
                                  <a:pt x="2398875" y="22383"/>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74" name="Rectangle 7474"/>
                        <wps:cNvSpPr/>
                        <wps:spPr>
                          <a:xfrm>
                            <a:off x="123825" y="142578"/>
                            <a:ext cx="91211" cy="178147"/>
                          </a:xfrm>
                          <a:prstGeom prst="rect">
                            <a:avLst/>
                          </a:prstGeom>
                          <a:ln>
                            <a:noFill/>
                          </a:ln>
                        </wps:spPr>
                        <wps:txbx>
                          <w:txbxContent>
                            <w:p w14:paraId="655A932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75" name="Rectangle 7475"/>
                        <wps:cNvSpPr/>
                        <wps:spPr>
                          <a:xfrm>
                            <a:off x="261007" y="142578"/>
                            <a:ext cx="729795" cy="178147"/>
                          </a:xfrm>
                          <a:prstGeom prst="rect">
                            <a:avLst/>
                          </a:prstGeom>
                          <a:ln>
                            <a:noFill/>
                          </a:ln>
                        </wps:spPr>
                        <wps:txbx>
                          <w:txbxContent>
                            <w:p w14:paraId="655BACF4" w14:textId="77777777" w:rsidR="00C74380" w:rsidRDefault="00000000">
                              <w:pPr>
                                <w:spacing w:after="160" w:line="259" w:lineRule="auto"/>
                                <w:ind w:left="0" w:firstLine="0"/>
                              </w:pPr>
                              <w:r>
                                <w:rPr>
                                  <w:rFonts w:ascii="Courier New" w:eastAsia="Courier New" w:hAnsi="Courier New" w:cs="Courier New"/>
                                  <w:w w:val="99"/>
                                </w:rPr>
                                <w:t>"token":</w:t>
                              </w:r>
                            </w:p>
                          </w:txbxContent>
                        </wps:txbx>
                        <wps:bodyPr horzOverflow="overflow" vert="horz" lIns="0" tIns="0" rIns="0" bIns="0" rtlCol="0">
                          <a:noAutofit/>
                        </wps:bodyPr>
                      </wps:wsp>
                      <wps:wsp>
                        <wps:cNvPr id="7476" name="Rectangle 7476"/>
                        <wps:cNvSpPr/>
                        <wps:spPr>
                          <a:xfrm>
                            <a:off x="809737" y="142578"/>
                            <a:ext cx="638480" cy="178147"/>
                          </a:xfrm>
                          <a:prstGeom prst="rect">
                            <a:avLst/>
                          </a:prstGeom>
                          <a:ln>
                            <a:noFill/>
                          </a:ln>
                        </wps:spPr>
                        <wps:txbx>
                          <w:txbxContent>
                            <w:p w14:paraId="6D007D99" w14:textId="77777777" w:rsidR="00C74380" w:rsidRDefault="00000000">
                              <w:pPr>
                                <w:spacing w:after="160" w:line="259" w:lineRule="auto"/>
                                <w:ind w:left="0" w:firstLine="0"/>
                              </w:pPr>
                              <w:r>
                                <w:rPr>
                                  <w:rFonts w:ascii="Courier New" w:eastAsia="Courier New" w:hAnsi="Courier New" w:cs="Courier New"/>
                                  <w:color w:val="A31515"/>
                                  <w:w w:val="99"/>
                                </w:rPr>
                                <w:t>"&lt;jwt&gt;"</w:t>
                              </w:r>
                            </w:p>
                          </w:txbxContent>
                        </wps:txbx>
                        <wps:bodyPr horzOverflow="overflow" vert="horz" lIns="0" tIns="0" rIns="0" bIns="0" rtlCol="0">
                          <a:noAutofit/>
                        </wps:bodyPr>
                      </wps:wsp>
                      <wps:wsp>
                        <wps:cNvPr id="7477" name="Rectangle 7477"/>
                        <wps:cNvSpPr/>
                        <wps:spPr>
                          <a:xfrm>
                            <a:off x="1289875" y="142578"/>
                            <a:ext cx="91211" cy="178147"/>
                          </a:xfrm>
                          <a:prstGeom prst="rect">
                            <a:avLst/>
                          </a:prstGeom>
                          <a:ln>
                            <a:noFill/>
                          </a:ln>
                        </wps:spPr>
                        <wps:txbx>
                          <w:txbxContent>
                            <w:p w14:paraId="7E22F098"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78" name="Rectangle 7478"/>
                        <wps:cNvSpPr/>
                        <wps:spPr>
                          <a:xfrm>
                            <a:off x="1427057" y="142578"/>
                            <a:ext cx="638569" cy="178147"/>
                          </a:xfrm>
                          <a:prstGeom prst="rect">
                            <a:avLst/>
                          </a:prstGeom>
                          <a:ln>
                            <a:noFill/>
                          </a:ln>
                        </wps:spPr>
                        <wps:txbx>
                          <w:txbxContent>
                            <w:p w14:paraId="27C10489" w14:textId="77777777" w:rsidR="00C74380" w:rsidRDefault="00000000">
                              <w:pPr>
                                <w:spacing w:after="160" w:line="259" w:lineRule="auto"/>
                                <w:ind w:left="0" w:firstLine="0"/>
                              </w:pPr>
                              <w:r>
                                <w:rPr>
                                  <w:rFonts w:ascii="Courier New" w:eastAsia="Courier New" w:hAnsi="Courier New" w:cs="Courier New"/>
                                  <w:w w:val="99"/>
                                </w:rPr>
                                <w:t>"user":</w:t>
                              </w:r>
                            </w:p>
                          </w:txbxContent>
                        </wps:txbx>
                        <wps:bodyPr horzOverflow="overflow" vert="horz" lIns="0" tIns="0" rIns="0" bIns="0" rtlCol="0">
                          <a:noAutofit/>
                        </wps:bodyPr>
                      </wps:wsp>
                      <wps:wsp>
                        <wps:cNvPr id="97853" name="Rectangle 97853"/>
                        <wps:cNvSpPr/>
                        <wps:spPr>
                          <a:xfrm>
                            <a:off x="1975786" y="142577"/>
                            <a:ext cx="91211" cy="178147"/>
                          </a:xfrm>
                          <a:prstGeom prst="rect">
                            <a:avLst/>
                          </a:prstGeom>
                          <a:ln>
                            <a:noFill/>
                          </a:ln>
                        </wps:spPr>
                        <wps:txbx>
                          <w:txbxContent>
                            <w:p w14:paraId="1D05350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855" name="Rectangle 97855"/>
                        <wps:cNvSpPr/>
                        <wps:spPr>
                          <a:xfrm>
                            <a:off x="2044378" y="142577"/>
                            <a:ext cx="820903" cy="178147"/>
                          </a:xfrm>
                          <a:prstGeom prst="rect">
                            <a:avLst/>
                          </a:prstGeom>
                          <a:ln>
                            <a:noFill/>
                          </a:ln>
                        </wps:spPr>
                        <wps:txbx>
                          <w:txbxContent>
                            <w:p w14:paraId="27FA3503" w14:textId="77777777" w:rsidR="00C74380" w:rsidRDefault="00000000">
                              <w:pPr>
                                <w:spacing w:after="160" w:line="259" w:lineRule="auto"/>
                                <w:ind w:left="0" w:firstLine="0"/>
                              </w:pPr>
                              <w:r>
                                <w:rPr>
                                  <w:rFonts w:ascii="Courier New" w:eastAsia="Courier New" w:hAnsi="Courier New" w:cs="Courier New"/>
                                  <w:w w:val="99"/>
                                </w:rPr>
                                <w:t>"user_id"</w:t>
                              </w:r>
                            </w:p>
                          </w:txbxContent>
                        </wps:txbx>
                        <wps:bodyPr horzOverflow="overflow" vert="horz" lIns="0" tIns="0" rIns="0" bIns="0" rtlCol="0">
                          <a:noAutofit/>
                        </wps:bodyPr>
                      </wps:wsp>
                      <wps:wsp>
                        <wps:cNvPr id="97854" name="Rectangle 97854"/>
                        <wps:cNvSpPr/>
                        <wps:spPr>
                          <a:xfrm>
                            <a:off x="2661698" y="142577"/>
                            <a:ext cx="91211" cy="178147"/>
                          </a:xfrm>
                          <a:prstGeom prst="rect">
                            <a:avLst/>
                          </a:prstGeom>
                          <a:ln>
                            <a:noFill/>
                          </a:ln>
                        </wps:spPr>
                        <wps:txbx>
                          <w:txbxContent>
                            <w:p w14:paraId="0EE4C08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7856" name="Rectangle 97856"/>
                        <wps:cNvSpPr/>
                        <wps:spPr>
                          <a:xfrm>
                            <a:off x="123825" y="314027"/>
                            <a:ext cx="91211" cy="178147"/>
                          </a:xfrm>
                          <a:prstGeom prst="rect">
                            <a:avLst/>
                          </a:prstGeom>
                          <a:ln>
                            <a:noFill/>
                          </a:ln>
                        </wps:spPr>
                        <wps:txbx>
                          <w:txbxContent>
                            <w:p w14:paraId="1E105F68" w14:textId="77777777" w:rsidR="00C74380" w:rsidRDefault="00000000">
                              <w:pPr>
                                <w:spacing w:after="160" w:line="259" w:lineRule="auto"/>
                                <w:ind w:left="0" w:firstLine="0"/>
                              </w:pPr>
                              <w:r>
                                <w:rPr>
                                  <w:rFonts w:ascii="Courier New" w:eastAsia="Courier New" w:hAnsi="Courier New" w:cs="Courier New"/>
                                  <w:w w:val="99"/>
                                </w:rPr>
                                <w:t>5</w:t>
                              </w:r>
                            </w:p>
                          </w:txbxContent>
                        </wps:txbx>
                        <wps:bodyPr horzOverflow="overflow" vert="horz" lIns="0" tIns="0" rIns="0" bIns="0" rtlCol="0">
                          <a:noAutofit/>
                        </wps:bodyPr>
                      </wps:wsp>
                      <wps:wsp>
                        <wps:cNvPr id="97858" name="Rectangle 97858"/>
                        <wps:cNvSpPr/>
                        <wps:spPr>
                          <a:xfrm>
                            <a:off x="192416" y="314027"/>
                            <a:ext cx="638495" cy="178147"/>
                          </a:xfrm>
                          <a:prstGeom prst="rect">
                            <a:avLst/>
                          </a:prstGeom>
                          <a:ln>
                            <a:noFill/>
                          </a:ln>
                        </wps:spPr>
                        <wps:txbx>
                          <w:txbxContent>
                            <w:p w14:paraId="3D472293" w14:textId="77777777" w:rsidR="00C74380" w:rsidRDefault="00000000">
                              <w:pPr>
                                <w:spacing w:after="160" w:line="259" w:lineRule="auto"/>
                                <w:ind w:left="0" w:firstLine="0"/>
                              </w:pPr>
                              <w:r>
                                <w:rPr>
                                  <w:rFonts w:ascii="Courier New" w:eastAsia="Courier New" w:hAnsi="Courier New" w:cs="Courier New"/>
                                  <w:w w:val="99"/>
                                </w:rPr>
                                <w:t>,"name"</w:t>
                              </w:r>
                            </w:p>
                          </w:txbxContent>
                        </wps:txbx>
                        <wps:bodyPr horzOverflow="overflow" vert="horz" lIns="0" tIns="0" rIns="0" bIns="0" rtlCol="0">
                          <a:noAutofit/>
                        </wps:bodyPr>
                      </wps:wsp>
                      <wps:wsp>
                        <wps:cNvPr id="97857" name="Rectangle 97857"/>
                        <wps:cNvSpPr/>
                        <wps:spPr>
                          <a:xfrm>
                            <a:off x="672554" y="314027"/>
                            <a:ext cx="91211" cy="178147"/>
                          </a:xfrm>
                          <a:prstGeom prst="rect">
                            <a:avLst/>
                          </a:prstGeom>
                          <a:ln>
                            <a:noFill/>
                          </a:ln>
                        </wps:spPr>
                        <wps:txbx>
                          <w:txbxContent>
                            <w:p w14:paraId="227A92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81" name="Rectangle 7481"/>
                        <wps:cNvSpPr/>
                        <wps:spPr>
                          <a:xfrm>
                            <a:off x="741145" y="314028"/>
                            <a:ext cx="547268" cy="178147"/>
                          </a:xfrm>
                          <a:prstGeom prst="rect">
                            <a:avLst/>
                          </a:prstGeom>
                          <a:ln>
                            <a:noFill/>
                          </a:ln>
                        </wps:spPr>
                        <wps:txbx>
                          <w:txbxContent>
                            <w:p w14:paraId="59030832" w14:textId="77777777" w:rsidR="00C74380" w:rsidRDefault="00000000">
                              <w:pPr>
                                <w:spacing w:after="160" w:line="259" w:lineRule="auto"/>
                                <w:ind w:left="0" w:firstLine="0"/>
                              </w:pPr>
                              <w:r>
                                <w:rPr>
                                  <w:rFonts w:ascii="Courier New" w:eastAsia="Courier New" w:hAnsi="Courier New" w:cs="Courier New"/>
                                  <w:color w:val="A31515"/>
                                  <w:w w:val="99"/>
                                </w:rPr>
                                <w:t>"John"</w:t>
                              </w:r>
                            </w:p>
                          </w:txbxContent>
                        </wps:txbx>
                        <wps:bodyPr horzOverflow="overflow" vert="horz" lIns="0" tIns="0" rIns="0" bIns="0" rtlCol="0">
                          <a:noAutofit/>
                        </wps:bodyPr>
                      </wps:wsp>
                      <wps:wsp>
                        <wps:cNvPr id="7482" name="Rectangle 7482"/>
                        <wps:cNvSpPr/>
                        <wps:spPr>
                          <a:xfrm>
                            <a:off x="1152692" y="314028"/>
                            <a:ext cx="821021" cy="178147"/>
                          </a:xfrm>
                          <a:prstGeom prst="rect">
                            <a:avLst/>
                          </a:prstGeom>
                          <a:ln>
                            <a:noFill/>
                          </a:ln>
                        </wps:spPr>
                        <wps:txbx>
                          <w:txbxContent>
                            <w:p w14:paraId="1200530D" w14:textId="77777777" w:rsidR="00C74380" w:rsidRDefault="00000000">
                              <w:pPr>
                                <w:spacing w:after="160" w:line="259" w:lineRule="auto"/>
                                <w:ind w:left="0" w:firstLine="0"/>
                              </w:pPr>
                              <w:r>
                                <w:rPr>
                                  <w:rFonts w:ascii="Courier New" w:eastAsia="Courier New" w:hAnsi="Courier New" w:cs="Courier New"/>
                                  <w:w w:val="99"/>
                                </w:rPr>
                                <w:t>,"email":</w:t>
                              </w:r>
                            </w:p>
                          </w:txbxContent>
                        </wps:txbx>
                        <wps:bodyPr horzOverflow="overflow" vert="horz" lIns="0" tIns="0" rIns="0" bIns="0" rtlCol="0">
                          <a:noAutofit/>
                        </wps:bodyPr>
                      </wps:wsp>
                      <wps:wsp>
                        <wps:cNvPr id="7483" name="Rectangle 7483"/>
                        <wps:cNvSpPr/>
                        <wps:spPr>
                          <a:xfrm>
                            <a:off x="1770013" y="314028"/>
                            <a:ext cx="1641805" cy="178147"/>
                          </a:xfrm>
                          <a:prstGeom prst="rect">
                            <a:avLst/>
                          </a:prstGeom>
                          <a:ln>
                            <a:noFill/>
                          </a:ln>
                        </wps:spPr>
                        <wps:txbx>
                          <w:txbxContent>
                            <w:p w14:paraId="6A19DD9C" w14:textId="77777777" w:rsidR="00C74380" w:rsidRDefault="00000000">
                              <w:pPr>
                                <w:spacing w:after="160" w:line="259" w:lineRule="auto"/>
                                <w:ind w:left="0" w:firstLine="0"/>
                              </w:pPr>
                              <w:r>
                                <w:rPr>
                                  <w:rFonts w:ascii="Courier New" w:eastAsia="Courier New" w:hAnsi="Courier New" w:cs="Courier New"/>
                                  <w:color w:val="A31515"/>
                                  <w:w w:val="99"/>
                                </w:rPr>
                                <w:t>"john@example.com"</w:t>
                              </w:r>
                            </w:p>
                          </w:txbxContent>
                        </wps:txbx>
                        <wps:bodyPr horzOverflow="overflow" vert="horz" lIns="0" tIns="0" rIns="0" bIns="0" rtlCol="0">
                          <a:noAutofit/>
                        </wps:bodyPr>
                      </wps:wsp>
                      <wps:wsp>
                        <wps:cNvPr id="7484" name="Rectangle 7484"/>
                        <wps:cNvSpPr/>
                        <wps:spPr>
                          <a:xfrm>
                            <a:off x="3004654" y="314028"/>
                            <a:ext cx="91211" cy="178147"/>
                          </a:xfrm>
                          <a:prstGeom prst="rect">
                            <a:avLst/>
                          </a:prstGeom>
                          <a:ln>
                            <a:noFill/>
                          </a:ln>
                        </wps:spPr>
                        <wps:txbx>
                          <w:txbxContent>
                            <w:p w14:paraId="238AB12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485" name="Rectangle 7485"/>
                        <wps:cNvSpPr/>
                        <wps:spPr>
                          <a:xfrm>
                            <a:off x="3141836" y="314028"/>
                            <a:ext cx="91211" cy="178147"/>
                          </a:xfrm>
                          <a:prstGeom prst="rect">
                            <a:avLst/>
                          </a:prstGeom>
                          <a:ln>
                            <a:noFill/>
                          </a:ln>
                        </wps:spPr>
                        <wps:txbx>
                          <w:txbxContent>
                            <w:p w14:paraId="306EEC7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50525B66" id="Group 98022" o:spid="_x0000_s1965" style="width:379.3pt;height:46.5pt;mso-position-horizontal-relative:char;mso-position-vertical-relative:line" coordsize="48168,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">
                <v:shape id="Shape 7413" o:spid="_x0000_s1966" style="position:absolute;width:24084;height:5905;visibility:visible;mso-wrap-style:square;v-text-anchor:top" coordsize="24084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" path="m38100,l2408400,r,9525l38100,9525c22384,9525,9525,22383,9525,38100r,514350c9525,568167,22384,581025,38100,581025r2370300,l2408400,590550r-2370300,c17145,590550,,573405,,552450l,38100c,17145,17145,,38100,xe" fillcolor="#bbb" stroked="f" strokeweight="0">
                  <v:stroke miterlimit="83231f" joinstyle="miter"/>
                  <v:path arrowok="t" textboxrect="0,0,2408400,590550"/>
                </v:shape>
                <v:shape id="Shape 7414" o:spid="_x0000_s1967" style="position:absolute;left:24084;width:24084;height:5905;visibility:visible;mso-wrap-style:square;v-text-anchor:top" coordsize="24084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" path="m,l2370300,v20954,,38100,17145,38100,38100l2408400,552450v,20955,-17146,38100,-38100,38100l,590550r,-9525l2370300,581025v15716,,28575,-12858,28575,-28575l2398875,38100v,-15717,-12859,-28575,-28575,-28575l,9525,,xe" fillcolor="#bbb" stroked="f" strokeweight="0">
                  <v:stroke miterlimit="83231f" joinstyle="miter"/>
                  <v:path arrowok="t" textboxrect="0,0,2408400,590550"/>
                </v:shape>
                <v:rect id="Rectangle 7474" o:spid="_x0000_s1968"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nMxwAAAN0AAAAPAAAAZHJzL2Rvd25yZXYueG1sRI9Ba8JA&#10;FITvBf/D8oTe6qYi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GfNiczHAAAA3QAA&#10;AA8AAAAAAAAAAAAAAAAABwIAAGRycy9kb3ducmV2LnhtbFBLBQYAAAAAAwADALcAAAD7AgAAAAA=&#10;" filled="f" stroked="f">
                  <v:textbox inset="0,0,0,0">
                    <w:txbxContent>
                      <w:p w14:paraId="655A932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75" o:spid="_x0000_s1969" style="position:absolute;left:2610;top:1425;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xX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AiBLFfHAAAA3QAA&#10;AA8AAAAAAAAAAAAAAAAABwIAAGRycy9kb3ducmV2LnhtbFBLBQYAAAAAAwADALcAAAD7AgAAAAA=&#10;" filled="f" stroked="f">
                  <v:textbox inset="0,0,0,0">
                    <w:txbxContent>
                      <w:p w14:paraId="655BACF4" w14:textId="77777777" w:rsidR="00C74380" w:rsidRDefault="00000000">
                        <w:pPr>
                          <w:spacing w:after="160" w:line="259" w:lineRule="auto"/>
                          <w:ind w:left="0" w:firstLine="0"/>
                        </w:pPr>
                        <w:r>
                          <w:rPr>
                            <w:rFonts w:ascii="Courier New" w:eastAsia="Courier New" w:hAnsi="Courier New" w:cs="Courier New"/>
                            <w:w w:val="99"/>
                          </w:rPr>
                          <w:t>"token":</w:t>
                        </w:r>
                      </w:p>
                    </w:txbxContent>
                  </v:textbox>
                </v:rect>
                <v:rect id="Rectangle 7476" o:spid="_x0000_s1970" style="position:absolute;left:8097;top:1425;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6D007D99" w14:textId="77777777" w:rsidR="00C74380" w:rsidRDefault="00000000">
                        <w:pPr>
                          <w:spacing w:after="160" w:line="259" w:lineRule="auto"/>
                          <w:ind w:left="0" w:firstLine="0"/>
                        </w:pPr>
                        <w:r>
                          <w:rPr>
                            <w:rFonts w:ascii="Courier New" w:eastAsia="Courier New" w:hAnsi="Courier New" w:cs="Courier New"/>
                            <w:color w:val="A31515"/>
                            <w:w w:val="99"/>
                          </w:rPr>
                          <w:t>"&lt;jwt&gt;"</w:t>
                        </w:r>
                      </w:p>
                    </w:txbxContent>
                  </v:textbox>
                </v:rect>
                <v:rect id="Rectangle 7477" o:spid="_x0000_s1971" style="position:absolute;left:1289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7E22F098"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78" o:spid="_x0000_s1972" style="position:absolute;left:14270;top:1425;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14:paraId="27C10489" w14:textId="77777777" w:rsidR="00C74380" w:rsidRDefault="00000000">
                        <w:pPr>
                          <w:spacing w:after="160" w:line="259" w:lineRule="auto"/>
                          <w:ind w:left="0" w:firstLine="0"/>
                        </w:pPr>
                        <w:r>
                          <w:rPr>
                            <w:rFonts w:ascii="Courier New" w:eastAsia="Courier New" w:hAnsi="Courier New" w:cs="Courier New"/>
                            <w:w w:val="99"/>
                          </w:rPr>
                          <w:t>"user":</w:t>
                        </w:r>
                      </w:p>
                    </w:txbxContent>
                  </v:textbox>
                </v:rect>
                <v:rect id="Rectangle 97853" o:spid="_x0000_s1973" style="position:absolute;left:19757;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" filled="f" stroked="f">
                  <v:textbox inset="0,0,0,0">
                    <w:txbxContent>
                      <w:p w14:paraId="1D05350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855" o:spid="_x0000_s1974" style="position:absolute;left:20443;top:1425;width:820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" filled="f" stroked="f">
                  <v:textbox inset="0,0,0,0">
                    <w:txbxContent>
                      <w:p w14:paraId="27FA3503" w14:textId="77777777" w:rsidR="00C74380" w:rsidRDefault="00000000">
                        <w:pPr>
                          <w:spacing w:after="160" w:line="259" w:lineRule="auto"/>
                          <w:ind w:left="0" w:firstLine="0"/>
                        </w:pPr>
                        <w:r>
                          <w:rPr>
                            <w:rFonts w:ascii="Courier New" w:eastAsia="Courier New" w:hAnsi="Courier New" w:cs="Courier New"/>
                            <w:w w:val="99"/>
                          </w:rPr>
                          <w:t>"user_id"</w:t>
                        </w:r>
                      </w:p>
                    </w:txbxContent>
                  </v:textbox>
                </v:rect>
                <v:rect id="Rectangle 97854" o:spid="_x0000_s1975" style="position:absolute;left:26616;top:1425;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" filled="f" stroked="f">
                  <v:textbox inset="0,0,0,0">
                    <w:txbxContent>
                      <w:p w14:paraId="0EE4C08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7856" o:spid="_x0000_s1976" style="position:absolute;left:1238;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" filled="f" stroked="f">
                  <v:textbox inset="0,0,0,0">
                    <w:txbxContent>
                      <w:p w14:paraId="1E105F68" w14:textId="77777777" w:rsidR="00C74380" w:rsidRDefault="00000000">
                        <w:pPr>
                          <w:spacing w:after="160" w:line="259" w:lineRule="auto"/>
                          <w:ind w:left="0" w:firstLine="0"/>
                        </w:pPr>
                        <w:r>
                          <w:rPr>
                            <w:rFonts w:ascii="Courier New" w:eastAsia="Courier New" w:hAnsi="Courier New" w:cs="Courier New"/>
                            <w:w w:val="99"/>
                          </w:rPr>
                          <w:t>5</w:t>
                        </w:r>
                      </w:p>
                    </w:txbxContent>
                  </v:textbox>
                </v:rect>
                <v:rect id="Rectangle 97858" o:spid="_x0000_s1977" style="position:absolute;left:1924;top:3140;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" filled="f" stroked="f">
                  <v:textbox inset="0,0,0,0">
                    <w:txbxContent>
                      <w:p w14:paraId="3D472293" w14:textId="77777777" w:rsidR="00C74380" w:rsidRDefault="00000000">
                        <w:pPr>
                          <w:spacing w:after="160" w:line="259" w:lineRule="auto"/>
                          <w:ind w:left="0" w:firstLine="0"/>
                        </w:pPr>
                        <w:r>
                          <w:rPr>
                            <w:rFonts w:ascii="Courier New" w:eastAsia="Courier New" w:hAnsi="Courier New" w:cs="Courier New"/>
                            <w:w w:val="99"/>
                          </w:rPr>
                          <w:t>,"name"</w:t>
                        </w:r>
                      </w:p>
                    </w:txbxContent>
                  </v:textbox>
                </v:rect>
                <v:rect id="Rectangle 97857" o:spid="_x0000_s1978" style="position:absolute;left:672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" filled="f" stroked="f">
                  <v:textbox inset="0,0,0,0">
                    <w:txbxContent>
                      <w:p w14:paraId="227A927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81" o:spid="_x0000_s1979" style="position:absolute;left:7411;top:3140;width:547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59030832" w14:textId="77777777" w:rsidR="00C74380" w:rsidRDefault="00000000">
                        <w:pPr>
                          <w:spacing w:after="160" w:line="259" w:lineRule="auto"/>
                          <w:ind w:left="0" w:firstLine="0"/>
                        </w:pPr>
                        <w:r>
                          <w:rPr>
                            <w:rFonts w:ascii="Courier New" w:eastAsia="Courier New" w:hAnsi="Courier New" w:cs="Courier New"/>
                            <w:color w:val="A31515"/>
                            <w:w w:val="99"/>
                          </w:rPr>
                          <w:t>"John"</w:t>
                        </w:r>
                      </w:p>
                    </w:txbxContent>
                  </v:textbox>
                </v:rect>
                <v:rect id="Rectangle 7482" o:spid="_x0000_s1980" style="position:absolute;left:11526;top:3140;width:821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QE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sr3EBMYAAADdAAAA&#10;DwAAAAAAAAAAAAAAAAAHAgAAZHJzL2Rvd25yZXYueG1sUEsFBgAAAAADAAMAtwAAAPoCAAAAAA==&#10;" filled="f" stroked="f">
                  <v:textbox inset="0,0,0,0">
                    <w:txbxContent>
                      <w:p w14:paraId="1200530D" w14:textId="77777777" w:rsidR="00C74380" w:rsidRDefault="00000000">
                        <w:pPr>
                          <w:spacing w:after="160" w:line="259" w:lineRule="auto"/>
                          <w:ind w:left="0" w:firstLine="0"/>
                        </w:pPr>
                        <w:r>
                          <w:rPr>
                            <w:rFonts w:ascii="Courier New" w:eastAsia="Courier New" w:hAnsi="Courier New" w:cs="Courier New"/>
                            <w:w w:val="99"/>
                          </w:rPr>
                          <w:t>,"email":</w:t>
                        </w:r>
                      </w:p>
                    </w:txbxContent>
                  </v:textbox>
                </v:rect>
                <v:rect id="Rectangle 7483" o:spid="_x0000_s1981" style="position:absolute;left:17700;top:3140;width:16418;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" filled="f" stroked="f">
                  <v:textbox inset="0,0,0,0">
                    <w:txbxContent>
                      <w:p w14:paraId="6A19DD9C" w14:textId="77777777" w:rsidR="00C74380" w:rsidRDefault="00000000">
                        <w:pPr>
                          <w:spacing w:after="160" w:line="259" w:lineRule="auto"/>
                          <w:ind w:left="0" w:firstLine="0"/>
                        </w:pPr>
                        <w:r>
                          <w:rPr>
                            <w:rFonts w:ascii="Courier New" w:eastAsia="Courier New" w:hAnsi="Courier New" w:cs="Courier New"/>
                            <w:color w:val="A31515"/>
                            <w:w w:val="99"/>
                          </w:rPr>
                          <w:t>"john@example.com"</w:t>
                        </w:r>
                      </w:p>
                    </w:txbxContent>
                  </v:textbox>
                </v:rect>
                <v:rect id="Rectangle 7484" o:spid="_x0000_s1982" style="position:absolute;left:30046;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nr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Uhj568YAAADdAAAA&#10;DwAAAAAAAAAAAAAAAAAHAgAAZHJzL2Rvd25yZXYueG1sUEsFBgAAAAADAAMAtwAAAPoCAAAAAA==&#10;" filled="f" stroked="f">
                  <v:textbox inset="0,0,0,0">
                    <w:txbxContent>
                      <w:p w14:paraId="238AB12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485" o:spid="_x0000_s1983" style="position:absolute;left:31418;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FxwxwAAAN0AAAAPAAAAZHJzL2Rvd25yZXYueG1sRI9Pa8JA&#10;FMTvBb/D8gRvdaPY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D1UXHDHAAAA3QAA&#10;AA8AAAAAAAAAAAAAAAAABwIAAGRycy9kb3ducmV2LnhtbFBLBQYAAAAAAwADALcAAAD7AgAAAAA=&#10;" filled="f" stroked="f">
                  <v:textbox inset="0,0,0,0">
                    <w:txbxContent>
                      <w:p w14:paraId="306EEC7F"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3AB6C3F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We'll use JWT for stateless auth for API calls. The token will be included in subsequent requests (e.g., Authorization header).</w:t>
      </w:r>
    </w:p>
    <w:p w14:paraId="1088D79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Alternatively, could use session cookie if SSR pages, but likely we'll treat it as an SPA hitting APIs, so JWT fine.</w:t>
      </w:r>
    </w:p>
    <w:p w14:paraId="6CC27A50"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2864" behindDoc="1" locked="0" layoutInCell="1" allowOverlap="1" wp14:anchorId="63745990" wp14:editId="019CC4E2">
                <wp:simplePos x="0" y="0"/>
                <wp:positionH relativeFrom="column">
                  <wp:posOffset>381000</wp:posOffset>
                </wp:positionH>
                <wp:positionV relativeFrom="paragraph">
                  <wp:posOffset>-24056</wp:posOffset>
                </wp:positionV>
                <wp:extent cx="1672847" cy="1248817"/>
                <wp:effectExtent l="0" t="0" r="0" b="0"/>
                <wp:wrapNone/>
                <wp:docPr id="98026" name="Group 98026"/>
                <wp:cNvGraphicFramePr/>
                <a:graphic xmlns:a="http://schemas.openxmlformats.org/drawingml/2006/main">
                  <a:graphicData uri="http://schemas.microsoft.com/office/word/2010/wordprocessingGroup">
                    <wpg:wgp>
                      <wpg:cNvGrpSpPr/>
                      <wpg:grpSpPr>
                        <a:xfrm>
                          <a:off x="0" y="0"/>
                          <a:ext cx="1672847" cy="1248817"/>
                          <a:chOff x="0" y="0"/>
                          <a:chExt cx="1672847" cy="1248817"/>
                        </a:xfrm>
                      </wpg:grpSpPr>
                      <wps:wsp>
                        <wps:cNvPr id="7490" name="Shape 7490"/>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3"/>
                                  <a:pt x="9525" y="38100"/>
                                </a:cubicBezTo>
                                <a:lnTo>
                                  <a:pt x="9525" y="171450"/>
                                </a:lnTo>
                                <a:cubicBezTo>
                                  <a:pt x="9525" y="187167"/>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91" name="Shape 7491"/>
                        <wps:cNvSpPr/>
                        <wps:spPr>
                          <a:xfrm>
                            <a:off x="424876" y="0"/>
                            <a:ext cx="424876" cy="209550"/>
                          </a:xfrm>
                          <a:custGeom>
                            <a:avLst/>
                            <a:gdLst/>
                            <a:ahLst/>
                            <a:cxnLst/>
                            <a:rect l="0" t="0" r="0" b="0"/>
                            <a:pathLst>
                              <a:path w="424876" h="209550">
                                <a:moveTo>
                                  <a:pt x="0" y="0"/>
                                </a:moveTo>
                                <a:lnTo>
                                  <a:pt x="386776" y="0"/>
                                </a:lnTo>
                                <a:cubicBezTo>
                                  <a:pt x="407731" y="0"/>
                                  <a:pt x="424876" y="17145"/>
                                  <a:pt x="424876" y="38100"/>
                                </a:cubicBezTo>
                                <a:lnTo>
                                  <a:pt x="424876" y="171450"/>
                                </a:lnTo>
                                <a:cubicBezTo>
                                  <a:pt x="424876" y="192405"/>
                                  <a:pt x="407731" y="209550"/>
                                  <a:pt x="386776" y="209550"/>
                                </a:cubicBezTo>
                                <a:lnTo>
                                  <a:pt x="0" y="209550"/>
                                </a:lnTo>
                                <a:lnTo>
                                  <a:pt x="0" y="200025"/>
                                </a:lnTo>
                                <a:lnTo>
                                  <a:pt x="386776" y="200025"/>
                                </a:lnTo>
                                <a:cubicBezTo>
                                  <a:pt x="402493" y="200025"/>
                                  <a:pt x="415351" y="187167"/>
                                  <a:pt x="415351" y="171450"/>
                                </a:cubicBezTo>
                                <a:lnTo>
                                  <a:pt x="415351" y="38100"/>
                                </a:lnTo>
                                <a:cubicBezTo>
                                  <a:pt x="415351" y="22383"/>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96" name="Shape 7496"/>
                        <wps:cNvSpPr/>
                        <wps:spPr>
                          <a:xfrm>
                            <a:off x="0" y="519633"/>
                            <a:ext cx="596354" cy="209550"/>
                          </a:xfrm>
                          <a:custGeom>
                            <a:avLst/>
                            <a:gdLst/>
                            <a:ahLst/>
                            <a:cxnLst/>
                            <a:rect l="0" t="0" r="0" b="0"/>
                            <a:pathLst>
                              <a:path w="596354" h="209550">
                                <a:moveTo>
                                  <a:pt x="38100" y="0"/>
                                </a:moveTo>
                                <a:lnTo>
                                  <a:pt x="596354" y="0"/>
                                </a:lnTo>
                                <a:lnTo>
                                  <a:pt x="596354" y="9525"/>
                                </a:lnTo>
                                <a:lnTo>
                                  <a:pt x="38100" y="9525"/>
                                </a:lnTo>
                                <a:cubicBezTo>
                                  <a:pt x="22384" y="9525"/>
                                  <a:pt x="9525" y="22383"/>
                                  <a:pt x="9525" y="38100"/>
                                </a:cubicBezTo>
                                <a:lnTo>
                                  <a:pt x="9525" y="171450"/>
                                </a:lnTo>
                                <a:cubicBezTo>
                                  <a:pt x="9525" y="187167"/>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497" name="Shape 7497"/>
                        <wps:cNvSpPr/>
                        <wps:spPr>
                          <a:xfrm>
                            <a:off x="596354" y="519633"/>
                            <a:ext cx="596354" cy="209550"/>
                          </a:xfrm>
                          <a:custGeom>
                            <a:avLst/>
                            <a:gdLst/>
                            <a:ahLst/>
                            <a:cxnLst/>
                            <a:rect l="0" t="0" r="0" b="0"/>
                            <a:pathLst>
                              <a:path w="596354" h="209550">
                                <a:moveTo>
                                  <a:pt x="0" y="0"/>
                                </a:moveTo>
                                <a:lnTo>
                                  <a:pt x="558254" y="0"/>
                                </a:lnTo>
                                <a:cubicBezTo>
                                  <a:pt x="579209" y="0"/>
                                  <a:pt x="596354" y="17145"/>
                                  <a:pt x="596354" y="38100"/>
                                </a:cubicBezTo>
                                <a:lnTo>
                                  <a:pt x="596354" y="171450"/>
                                </a:lnTo>
                                <a:cubicBezTo>
                                  <a:pt x="596354" y="192405"/>
                                  <a:pt x="579209" y="209550"/>
                                  <a:pt x="558254" y="209550"/>
                                </a:cubicBezTo>
                                <a:lnTo>
                                  <a:pt x="0" y="209550"/>
                                </a:lnTo>
                                <a:lnTo>
                                  <a:pt x="0" y="200025"/>
                                </a:lnTo>
                                <a:lnTo>
                                  <a:pt x="558254" y="200025"/>
                                </a:lnTo>
                                <a:cubicBezTo>
                                  <a:pt x="573970" y="200025"/>
                                  <a:pt x="586829" y="187167"/>
                                  <a:pt x="586829" y="171450"/>
                                </a:cubicBezTo>
                                <a:lnTo>
                                  <a:pt x="586829" y="38100"/>
                                </a:lnTo>
                                <a:cubicBezTo>
                                  <a:pt x="586829" y="22383"/>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02" name="Shape 7502"/>
                        <wps:cNvSpPr/>
                        <wps:spPr>
                          <a:xfrm>
                            <a:off x="0" y="1039267"/>
                            <a:ext cx="836423" cy="209550"/>
                          </a:xfrm>
                          <a:custGeom>
                            <a:avLst/>
                            <a:gdLst/>
                            <a:ahLst/>
                            <a:cxnLst/>
                            <a:rect l="0" t="0" r="0" b="0"/>
                            <a:pathLst>
                              <a:path w="836423" h="209550">
                                <a:moveTo>
                                  <a:pt x="38100" y="0"/>
                                </a:moveTo>
                                <a:lnTo>
                                  <a:pt x="836423" y="0"/>
                                </a:lnTo>
                                <a:lnTo>
                                  <a:pt x="836423" y="9525"/>
                                </a:lnTo>
                                <a:lnTo>
                                  <a:pt x="38100" y="9525"/>
                                </a:lnTo>
                                <a:cubicBezTo>
                                  <a:pt x="22384" y="9525"/>
                                  <a:pt x="9525" y="22383"/>
                                  <a:pt x="9525" y="38100"/>
                                </a:cubicBezTo>
                                <a:lnTo>
                                  <a:pt x="9525" y="171450"/>
                                </a:lnTo>
                                <a:cubicBezTo>
                                  <a:pt x="9525" y="187167"/>
                                  <a:pt x="22384" y="200025"/>
                                  <a:pt x="38100" y="200025"/>
                                </a:cubicBezTo>
                                <a:lnTo>
                                  <a:pt x="836423" y="200025"/>
                                </a:lnTo>
                                <a:lnTo>
                                  <a:pt x="83642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03" name="Shape 7503"/>
                        <wps:cNvSpPr/>
                        <wps:spPr>
                          <a:xfrm>
                            <a:off x="836423" y="1039267"/>
                            <a:ext cx="836423" cy="209550"/>
                          </a:xfrm>
                          <a:custGeom>
                            <a:avLst/>
                            <a:gdLst/>
                            <a:ahLst/>
                            <a:cxnLst/>
                            <a:rect l="0" t="0" r="0" b="0"/>
                            <a:pathLst>
                              <a:path w="836423" h="209550">
                                <a:moveTo>
                                  <a:pt x="0" y="0"/>
                                </a:moveTo>
                                <a:lnTo>
                                  <a:pt x="798323" y="0"/>
                                </a:lnTo>
                                <a:cubicBezTo>
                                  <a:pt x="819279" y="0"/>
                                  <a:pt x="836423" y="17145"/>
                                  <a:pt x="836423" y="38100"/>
                                </a:cubicBezTo>
                                <a:lnTo>
                                  <a:pt x="836423" y="171450"/>
                                </a:lnTo>
                                <a:cubicBezTo>
                                  <a:pt x="836423" y="192405"/>
                                  <a:pt x="819279" y="209550"/>
                                  <a:pt x="798323" y="209550"/>
                                </a:cubicBezTo>
                                <a:lnTo>
                                  <a:pt x="0" y="209550"/>
                                </a:lnTo>
                                <a:lnTo>
                                  <a:pt x="0" y="200025"/>
                                </a:lnTo>
                                <a:lnTo>
                                  <a:pt x="798323" y="200025"/>
                                </a:lnTo>
                                <a:cubicBezTo>
                                  <a:pt x="814039" y="200025"/>
                                  <a:pt x="826898" y="187167"/>
                                  <a:pt x="826898" y="171450"/>
                                </a:cubicBezTo>
                                <a:lnTo>
                                  <a:pt x="826898" y="38100"/>
                                </a:lnTo>
                                <a:cubicBezTo>
                                  <a:pt x="826898" y="22383"/>
                                  <a:pt x="814039" y="9525"/>
                                  <a:pt x="79832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07DEE1C" id="Group 98026" o:spid="_x0000_s1026" style="position:absolute;margin-left:30pt;margin-top:-1.9pt;width:131.7pt;height:98.35pt;z-index:-251503616" coordsize="16728,1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">
                <v:shape id="Shape 7490"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" path="m38100,l424876,r,9525l38100,9525c22384,9525,9525,22383,9525,38100r,133350c9525,187167,22384,200025,38100,200025r386776,l424876,209550r-386776,c17145,209550,,192405,,171450l,38100c,17145,17145,,38100,xe" fillcolor="#bbb" stroked="f" strokeweight="0">
                  <v:stroke miterlimit="83231f" joinstyle="miter"/>
                  <v:path arrowok="t" textboxrect="0,0,424876,209550"/>
                </v:shape>
                <v:shape id="Shape 7491"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" path="m,l386776,v20955,,38100,17145,38100,38100l424876,171450v,20955,-17145,38100,-38100,38100l,209550r,-9525l386776,200025v15717,,28575,-12858,28575,-28575l415351,38100v,-15717,-12858,-28575,-28575,-28575l,9525,,xe" fillcolor="#bbb" stroked="f" strokeweight="0">
                  <v:stroke miterlimit="83231f" joinstyle="miter"/>
                  <v:path arrowok="t" textboxrect="0,0,424876,209550"/>
                </v:shape>
                <v:shape id="Shape 7496" o:spid="_x0000_s1029" style="position:absolute;top:5196;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" path="m38100,l596354,r,9525l38100,9525c22384,9525,9525,22383,9525,38100r,133350c9525,187167,22384,200025,38100,200025r558254,l596354,209550r-558254,c17145,209550,,192405,,171450l,38100c,17145,17145,,38100,xe" fillcolor="#bbb" stroked="f" strokeweight="0">
                  <v:stroke miterlimit="83231f" joinstyle="miter"/>
                  <v:path arrowok="t" textboxrect="0,0,596354,209550"/>
                </v:shape>
                <v:shape id="Shape 7497" o:spid="_x0000_s1030" style="position:absolute;left:5963;top:5196;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" path="m,l558254,v20955,,38100,17145,38100,38100l596354,171450v,20955,-17145,38100,-38100,38100l,209550r,-9525l558254,200025v15716,,28575,-12858,28575,-28575l586829,38100v,-15717,-12859,-28575,-28575,-28575l,9525,,xe" fillcolor="#bbb" stroked="f" strokeweight="0">
                  <v:stroke miterlimit="83231f" joinstyle="miter"/>
                  <v:path arrowok="t" textboxrect="0,0,596354,209550"/>
                </v:shape>
                <v:shape id="Shape 7502" o:spid="_x0000_s1031" style="position:absolute;top:10392;width:8364;height:2096;visibility:visible;mso-wrap-style:square;v-text-anchor:top" coordsize="83642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" path="m38100,l836423,r,9525l38100,9525c22384,9525,9525,22383,9525,38100r,133350c9525,187167,22384,200025,38100,200025r798323,l836423,209550r-798323,c17145,209550,,192405,,171450l,38100c,17145,17145,,38100,xe" fillcolor="#bbb" stroked="f" strokeweight="0">
                  <v:stroke miterlimit="83231f" joinstyle="miter"/>
                  <v:path arrowok="t" textboxrect="0,0,836423,209550"/>
                </v:shape>
                <v:shape id="Shape 7503" o:spid="_x0000_s1032" style="position:absolute;left:8364;top:10392;width:8364;height:2096;visibility:visible;mso-wrap-style:square;v-text-anchor:top" coordsize="83642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" path="m,l798323,v20956,,38100,17145,38100,38100l836423,171450v,20955,-17144,38100,-38100,38100l,209550r,-9525l798323,200025v15716,,28575,-12858,28575,-28575l826898,38100v,-15717,-12859,-28575,-28575,-28575l,9525,,xe" fillcolor="#bbb" stroked="f" strokeweight="0">
                  <v:stroke miterlimit="83231f" joinstyle="miter"/>
                  <v:path arrowok="t" textboxrect="0,0,836423,209550"/>
                </v:shape>
              </v:group>
            </w:pict>
          </mc:Fallback>
        </mc:AlternateContent>
      </w:r>
      <w:r w:rsidRPr="00B0712A">
        <w:rPr>
          <w:rFonts w:ascii="Times New Roman" w:eastAsia="Courier New" w:hAnsi="Times New Roman" w:cs="Times New Roman"/>
        </w:rPr>
        <w:t>GET /api/me</w:t>
      </w:r>
      <w:r w:rsidRPr="00B0712A">
        <w:rPr>
          <w:rFonts w:ascii="Times New Roman" w:hAnsi="Times New Roman" w:cs="Times New Roman"/>
        </w:rPr>
        <w:t xml:space="preserve"> – Returns current logged-in user's profile info (and maybe shortlist count, etc.), to verify token and fetch user data. Requires auth.</w:t>
      </w:r>
    </w:p>
    <w:p w14:paraId="7BDB4871"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eastAsia="Courier New" w:hAnsi="Times New Roman" w:cs="Times New Roman"/>
        </w:rPr>
        <w:t>POST /api/logout</w:t>
      </w:r>
      <w:r w:rsidRPr="00B0712A">
        <w:rPr>
          <w:rFonts w:ascii="Times New Roman" w:hAnsi="Times New Roman" w:cs="Times New Roman"/>
        </w:rPr>
        <w:t xml:space="preserve"> – If needed (for JWT, client can just drop token; server might have a blacklist or short token TTL).</w:t>
      </w:r>
    </w:p>
    <w:p w14:paraId="2677212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not needed on server side with JWT stateless.</w:t>
      </w:r>
    </w:p>
    <w:p w14:paraId="433F594A"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eastAsia="Courier New" w:hAnsi="Times New Roman" w:cs="Times New Roman"/>
        </w:rPr>
        <w:t>GET /api/user/shortlist</w:t>
      </w:r>
      <w:r w:rsidRPr="00B0712A">
        <w:rPr>
          <w:rFonts w:ascii="Times New Roman" w:hAnsi="Times New Roman" w:cs="Times New Roman"/>
        </w:rPr>
        <w:t xml:space="preserve"> – Get the authenticated user's saved cars. Auth required. </w:t>
      </w:r>
    </w:p>
    <w:p w14:paraId="70514558" w14:textId="77777777" w:rsidR="00C74380" w:rsidRPr="00B0712A" w:rsidRDefault="00000000">
      <w:pPr>
        <w:ind w:left="1210" w:right="2079"/>
        <w:rPr>
          <w:rFonts w:ascii="Times New Roman" w:hAnsi="Times New Roman" w:cs="Times New Roman"/>
        </w:rPr>
      </w:pPr>
      <w:r w:rsidRPr="00B0712A">
        <w:rPr>
          <w:rFonts w:ascii="Times New Roman" w:hAnsi="Times New Roman" w:cs="Times New Roman"/>
        </w:rPr>
        <w:t xml:space="preserve">Returns array of saved items (with enough details to display). e.g., </w:t>
      </w:r>
    </w:p>
    <w:p w14:paraId="78DE3C86" w14:textId="77777777" w:rsidR="00C74380" w:rsidRPr="00B0712A" w:rsidRDefault="00000000">
      <w:pPr>
        <w:spacing w:after="25" w:line="259" w:lineRule="auto"/>
        <w:ind w:left="486"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7639B4DE" wp14:editId="1EDC8D48">
                <wp:extent cx="5270494" cy="1902400"/>
                <wp:effectExtent l="0" t="0" r="0" b="0"/>
                <wp:docPr id="98434" name="Group 98434"/>
                <wp:cNvGraphicFramePr/>
                <a:graphic xmlns:a="http://schemas.openxmlformats.org/drawingml/2006/main">
                  <a:graphicData uri="http://schemas.microsoft.com/office/word/2010/wordprocessingGroup">
                    <wpg:wgp>
                      <wpg:cNvGrpSpPr/>
                      <wpg:grpSpPr>
                        <a:xfrm>
                          <a:off x="0" y="0"/>
                          <a:ext cx="5270494" cy="1902400"/>
                          <a:chOff x="0" y="0"/>
                          <a:chExt cx="5270494" cy="1902400"/>
                        </a:xfrm>
                      </wpg:grpSpPr>
                      <wps:wsp>
                        <wps:cNvPr id="7531" name="Shape 7531"/>
                        <wps:cNvSpPr/>
                        <wps:spPr>
                          <a:xfrm>
                            <a:off x="453693" y="0"/>
                            <a:ext cx="2408400" cy="1276350"/>
                          </a:xfrm>
                          <a:custGeom>
                            <a:avLst/>
                            <a:gdLst/>
                            <a:ahLst/>
                            <a:cxnLst/>
                            <a:rect l="0" t="0" r="0" b="0"/>
                            <a:pathLst>
                              <a:path w="2408400" h="1276350">
                                <a:moveTo>
                                  <a:pt x="38100" y="0"/>
                                </a:moveTo>
                                <a:lnTo>
                                  <a:pt x="2408400" y="0"/>
                                </a:lnTo>
                                <a:lnTo>
                                  <a:pt x="2408400" y="9525"/>
                                </a:lnTo>
                                <a:lnTo>
                                  <a:pt x="38100" y="9525"/>
                                </a:lnTo>
                                <a:cubicBezTo>
                                  <a:pt x="22384" y="9525"/>
                                  <a:pt x="9525" y="22384"/>
                                  <a:pt x="9525" y="38100"/>
                                </a:cubicBezTo>
                                <a:lnTo>
                                  <a:pt x="9525" y="1238250"/>
                                </a:lnTo>
                                <a:cubicBezTo>
                                  <a:pt x="9525" y="1253966"/>
                                  <a:pt x="22384" y="1266825"/>
                                  <a:pt x="38100" y="1266825"/>
                                </a:cubicBezTo>
                                <a:lnTo>
                                  <a:pt x="2408400" y="1266825"/>
                                </a:lnTo>
                                <a:lnTo>
                                  <a:pt x="2408400" y="1276350"/>
                                </a:lnTo>
                                <a:lnTo>
                                  <a:pt x="38100" y="1276350"/>
                                </a:lnTo>
                                <a:cubicBezTo>
                                  <a:pt x="17145" y="1276350"/>
                                  <a:pt x="0" y="1259205"/>
                                  <a:pt x="0" y="12382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32" name="Shape 7532"/>
                        <wps:cNvSpPr/>
                        <wps:spPr>
                          <a:xfrm>
                            <a:off x="2862094" y="0"/>
                            <a:ext cx="2408400" cy="1276350"/>
                          </a:xfrm>
                          <a:custGeom>
                            <a:avLst/>
                            <a:gdLst/>
                            <a:ahLst/>
                            <a:cxnLst/>
                            <a:rect l="0" t="0" r="0" b="0"/>
                            <a:pathLst>
                              <a:path w="2408400" h="1276350">
                                <a:moveTo>
                                  <a:pt x="0" y="0"/>
                                </a:moveTo>
                                <a:lnTo>
                                  <a:pt x="2370300" y="0"/>
                                </a:lnTo>
                                <a:cubicBezTo>
                                  <a:pt x="2391254" y="0"/>
                                  <a:pt x="2408400" y="17145"/>
                                  <a:pt x="2408400" y="38100"/>
                                </a:cubicBezTo>
                                <a:lnTo>
                                  <a:pt x="2408400" y="1238250"/>
                                </a:lnTo>
                                <a:cubicBezTo>
                                  <a:pt x="2408400" y="1259205"/>
                                  <a:pt x="2391254" y="1276350"/>
                                  <a:pt x="2370300" y="1276350"/>
                                </a:cubicBezTo>
                                <a:lnTo>
                                  <a:pt x="0" y="1276350"/>
                                </a:lnTo>
                                <a:lnTo>
                                  <a:pt x="0" y="1266825"/>
                                </a:lnTo>
                                <a:lnTo>
                                  <a:pt x="2370300" y="1266825"/>
                                </a:lnTo>
                                <a:cubicBezTo>
                                  <a:pt x="2386016" y="1266825"/>
                                  <a:pt x="2398875" y="1253966"/>
                                  <a:pt x="2398875" y="123825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39" name="Rectangle 7539"/>
                        <wps:cNvSpPr/>
                        <wps:spPr>
                          <a:xfrm>
                            <a:off x="577518" y="142578"/>
                            <a:ext cx="91211" cy="178147"/>
                          </a:xfrm>
                          <a:prstGeom prst="rect">
                            <a:avLst/>
                          </a:prstGeom>
                          <a:ln>
                            <a:noFill/>
                          </a:ln>
                        </wps:spPr>
                        <wps:txbx>
                          <w:txbxContent>
                            <w:p w14:paraId="2F7D9D2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540" name="Rectangle 7540"/>
                        <wps:cNvSpPr/>
                        <wps:spPr>
                          <a:xfrm>
                            <a:off x="714701" y="142578"/>
                            <a:ext cx="1094700" cy="178147"/>
                          </a:xfrm>
                          <a:prstGeom prst="rect">
                            <a:avLst/>
                          </a:prstGeom>
                          <a:ln>
                            <a:noFill/>
                          </a:ln>
                        </wps:spPr>
                        <wps:txbx>
                          <w:txbxContent>
                            <w:p w14:paraId="42146F3C" w14:textId="77777777" w:rsidR="00C74380" w:rsidRDefault="00000000">
                              <w:pPr>
                                <w:spacing w:after="160" w:line="259" w:lineRule="auto"/>
                                <w:ind w:left="0" w:firstLine="0"/>
                              </w:pPr>
                              <w:r>
                                <w:rPr>
                                  <w:rFonts w:ascii="Courier New" w:eastAsia="Courier New" w:hAnsi="Courier New" w:cs="Courier New"/>
                                  <w:w w:val="99"/>
                                </w:rPr>
                                <w:t>"shortlist":</w:t>
                              </w:r>
                            </w:p>
                          </w:txbxContent>
                        </wps:txbx>
                        <wps:bodyPr horzOverflow="overflow" vert="horz" lIns="0" tIns="0" rIns="0" bIns="0" rtlCol="0">
                          <a:noAutofit/>
                        </wps:bodyPr>
                      </wps:wsp>
                      <wps:wsp>
                        <wps:cNvPr id="7541" name="Rectangle 7541"/>
                        <wps:cNvSpPr/>
                        <wps:spPr>
                          <a:xfrm>
                            <a:off x="1606386" y="142578"/>
                            <a:ext cx="91211" cy="178147"/>
                          </a:xfrm>
                          <a:prstGeom prst="rect">
                            <a:avLst/>
                          </a:prstGeom>
                          <a:ln>
                            <a:noFill/>
                          </a:ln>
                        </wps:spPr>
                        <wps:txbx>
                          <w:txbxContent>
                            <w:p w14:paraId="7861535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44" name="Rectangle 98244"/>
                        <wps:cNvSpPr/>
                        <wps:spPr>
                          <a:xfrm>
                            <a:off x="851883" y="314027"/>
                            <a:ext cx="91211" cy="178147"/>
                          </a:xfrm>
                          <a:prstGeom prst="rect">
                            <a:avLst/>
                          </a:prstGeom>
                          <a:ln>
                            <a:noFill/>
                          </a:ln>
                        </wps:spPr>
                        <wps:txbx>
                          <w:txbxContent>
                            <w:p w14:paraId="0EBEC71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46" name="Rectangle 98246"/>
                        <wps:cNvSpPr/>
                        <wps:spPr>
                          <a:xfrm>
                            <a:off x="920474" y="314027"/>
                            <a:ext cx="1094537" cy="178147"/>
                          </a:xfrm>
                          <a:prstGeom prst="rect">
                            <a:avLst/>
                          </a:prstGeom>
                          <a:ln>
                            <a:noFill/>
                          </a:ln>
                        </wps:spPr>
                        <wps:txbx>
                          <w:txbxContent>
                            <w:p w14:paraId="5877BC6A" w14:textId="77777777" w:rsidR="00C74380" w:rsidRDefault="00000000">
                              <w:pPr>
                                <w:spacing w:after="160" w:line="259" w:lineRule="auto"/>
                                <w:ind w:left="0" w:firstLine="0"/>
                              </w:pPr>
                              <w:r>
                                <w:rPr>
                                  <w:rFonts w:ascii="Courier New" w:eastAsia="Courier New" w:hAnsi="Courier New" w:cs="Courier New"/>
                                  <w:w w:val="99"/>
                                </w:rPr>
                                <w:t>"variant_id"</w:t>
                              </w:r>
                            </w:p>
                          </w:txbxContent>
                        </wps:txbx>
                        <wps:bodyPr horzOverflow="overflow" vert="horz" lIns="0" tIns="0" rIns="0" bIns="0" rtlCol="0">
                          <a:noAutofit/>
                        </wps:bodyPr>
                      </wps:wsp>
                      <wps:wsp>
                        <wps:cNvPr id="98245" name="Rectangle 98245"/>
                        <wps:cNvSpPr/>
                        <wps:spPr>
                          <a:xfrm>
                            <a:off x="1743568" y="314027"/>
                            <a:ext cx="91211" cy="178147"/>
                          </a:xfrm>
                          <a:prstGeom prst="rect">
                            <a:avLst/>
                          </a:prstGeom>
                          <a:ln>
                            <a:noFill/>
                          </a:ln>
                        </wps:spPr>
                        <wps:txbx>
                          <w:txbxContent>
                            <w:p w14:paraId="5A60578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47" name="Rectangle 98247"/>
                        <wps:cNvSpPr/>
                        <wps:spPr>
                          <a:xfrm>
                            <a:off x="577518" y="485477"/>
                            <a:ext cx="273634" cy="178147"/>
                          </a:xfrm>
                          <a:prstGeom prst="rect">
                            <a:avLst/>
                          </a:prstGeom>
                          <a:ln>
                            <a:noFill/>
                          </a:ln>
                        </wps:spPr>
                        <wps:txbx>
                          <w:txbxContent>
                            <w:p w14:paraId="0FF923AA" w14:textId="77777777" w:rsidR="00C74380" w:rsidRDefault="00000000">
                              <w:pPr>
                                <w:spacing w:after="160" w:line="259" w:lineRule="auto"/>
                                <w:ind w:left="0" w:firstLine="0"/>
                              </w:pPr>
                              <w:r>
                                <w:rPr>
                                  <w:rFonts w:ascii="Courier New" w:eastAsia="Courier New" w:hAnsi="Courier New" w:cs="Courier New"/>
                                  <w:w w:val="99"/>
                                </w:rPr>
                                <w:t>101</w:t>
                              </w:r>
                            </w:p>
                          </w:txbxContent>
                        </wps:txbx>
                        <wps:bodyPr horzOverflow="overflow" vert="horz" lIns="0" tIns="0" rIns="0" bIns="0" rtlCol="0">
                          <a:noAutofit/>
                        </wps:bodyPr>
                      </wps:wsp>
                      <wps:wsp>
                        <wps:cNvPr id="98249" name="Rectangle 98249"/>
                        <wps:cNvSpPr/>
                        <wps:spPr>
                          <a:xfrm>
                            <a:off x="783292" y="485477"/>
                            <a:ext cx="729706" cy="178147"/>
                          </a:xfrm>
                          <a:prstGeom prst="rect">
                            <a:avLst/>
                          </a:prstGeom>
                          <a:ln>
                            <a:noFill/>
                          </a:ln>
                        </wps:spPr>
                        <wps:txbx>
                          <w:txbxContent>
                            <w:p w14:paraId="3AB670B8" w14:textId="77777777" w:rsidR="00C74380" w:rsidRDefault="00000000">
                              <w:pPr>
                                <w:spacing w:after="160" w:line="259" w:lineRule="auto"/>
                                <w:ind w:left="0" w:firstLine="0"/>
                              </w:pPr>
                              <w:r>
                                <w:rPr>
                                  <w:rFonts w:ascii="Courier New" w:eastAsia="Courier New" w:hAnsi="Courier New" w:cs="Courier New"/>
                                  <w:w w:val="99"/>
                                </w:rPr>
                                <w:t>,"model"</w:t>
                              </w:r>
                            </w:p>
                          </w:txbxContent>
                        </wps:txbx>
                        <wps:bodyPr horzOverflow="overflow" vert="horz" lIns="0" tIns="0" rIns="0" bIns="0" rtlCol="0">
                          <a:noAutofit/>
                        </wps:bodyPr>
                      </wps:wsp>
                      <wps:wsp>
                        <wps:cNvPr id="98248" name="Rectangle 98248"/>
                        <wps:cNvSpPr/>
                        <wps:spPr>
                          <a:xfrm>
                            <a:off x="1332021" y="485477"/>
                            <a:ext cx="91211" cy="178147"/>
                          </a:xfrm>
                          <a:prstGeom prst="rect">
                            <a:avLst/>
                          </a:prstGeom>
                          <a:ln>
                            <a:noFill/>
                          </a:ln>
                        </wps:spPr>
                        <wps:txbx>
                          <w:txbxContent>
                            <w:p w14:paraId="4F6AFE2C"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544" name="Rectangle 7544"/>
                        <wps:cNvSpPr/>
                        <wps:spPr>
                          <a:xfrm>
                            <a:off x="1400612" y="485478"/>
                            <a:ext cx="729691" cy="178147"/>
                          </a:xfrm>
                          <a:prstGeom prst="rect">
                            <a:avLst/>
                          </a:prstGeom>
                          <a:ln>
                            <a:noFill/>
                          </a:ln>
                        </wps:spPr>
                        <wps:txbx>
                          <w:txbxContent>
                            <w:p w14:paraId="306435F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wps:txbx>
                        <wps:bodyPr horzOverflow="overflow" vert="horz" lIns="0" tIns="0" rIns="0" bIns="0" rtlCol="0">
                          <a:noAutofit/>
                        </wps:bodyPr>
                      </wps:wsp>
                      <wps:wsp>
                        <wps:cNvPr id="7545" name="Rectangle 7545"/>
                        <wps:cNvSpPr/>
                        <wps:spPr>
                          <a:xfrm>
                            <a:off x="1949342" y="485478"/>
                            <a:ext cx="821021" cy="178147"/>
                          </a:xfrm>
                          <a:prstGeom prst="rect">
                            <a:avLst/>
                          </a:prstGeom>
                          <a:ln>
                            <a:noFill/>
                          </a:ln>
                        </wps:spPr>
                        <wps:txbx>
                          <w:txbxContent>
                            <w:p w14:paraId="061F5C2E" w14:textId="77777777" w:rsidR="00C74380" w:rsidRDefault="00000000">
                              <w:pPr>
                                <w:spacing w:after="160" w:line="259" w:lineRule="auto"/>
                                <w:ind w:left="0" w:firstLine="0"/>
                              </w:pPr>
                              <w:r>
                                <w:rPr>
                                  <w:rFonts w:ascii="Courier New" w:eastAsia="Courier New" w:hAnsi="Courier New" w:cs="Courier New"/>
                                  <w:w w:val="99"/>
                                </w:rPr>
                                <w:t>,"brand":</w:t>
                              </w:r>
                            </w:p>
                          </w:txbxContent>
                        </wps:txbx>
                        <wps:bodyPr horzOverflow="overflow" vert="horz" lIns="0" tIns="0" rIns="0" bIns="0" rtlCol="0">
                          <a:noAutofit/>
                        </wps:bodyPr>
                      </wps:wsp>
                      <wps:wsp>
                        <wps:cNvPr id="7546" name="Rectangle 7546"/>
                        <wps:cNvSpPr/>
                        <wps:spPr>
                          <a:xfrm>
                            <a:off x="2566662" y="485478"/>
                            <a:ext cx="912114" cy="178147"/>
                          </a:xfrm>
                          <a:prstGeom prst="rect">
                            <a:avLst/>
                          </a:prstGeom>
                          <a:ln>
                            <a:noFill/>
                          </a:ln>
                        </wps:spPr>
                        <wps:txbx>
                          <w:txbxContent>
                            <w:p w14:paraId="761936E7"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wps:txbx>
                        <wps:bodyPr horzOverflow="overflow" vert="horz" lIns="0" tIns="0" rIns="0" bIns="0" rtlCol="0">
                          <a:noAutofit/>
                        </wps:bodyPr>
                      </wps:wsp>
                      <wps:wsp>
                        <wps:cNvPr id="7547" name="Rectangle 7547"/>
                        <wps:cNvSpPr/>
                        <wps:spPr>
                          <a:xfrm>
                            <a:off x="3252574" y="485478"/>
                            <a:ext cx="1459605" cy="178147"/>
                          </a:xfrm>
                          <a:prstGeom prst="rect">
                            <a:avLst/>
                          </a:prstGeom>
                          <a:ln>
                            <a:noFill/>
                          </a:ln>
                        </wps:spPr>
                        <wps:txbx>
                          <w:txbxContent>
                            <w:p w14:paraId="2EDFB2F9" w14:textId="77777777" w:rsidR="00C74380" w:rsidRDefault="00000000">
                              <w:pPr>
                                <w:spacing w:after="160" w:line="259" w:lineRule="auto"/>
                                <w:ind w:left="0" w:firstLine="0"/>
                              </w:pPr>
                              <w:r>
                                <w:rPr>
                                  <w:rFonts w:ascii="Courier New" w:eastAsia="Courier New" w:hAnsi="Courier New" w:cs="Courier New"/>
                                  <w:w w:val="99"/>
                                </w:rPr>
                                <w:t>,"variant_name":</w:t>
                              </w:r>
                            </w:p>
                          </w:txbxContent>
                        </wps:txbx>
                        <wps:bodyPr horzOverflow="overflow" vert="horz" lIns="0" tIns="0" rIns="0" bIns="0" rtlCol="0">
                          <a:noAutofit/>
                        </wps:bodyPr>
                      </wps:wsp>
                      <wps:wsp>
                        <wps:cNvPr id="7548" name="Rectangle 7548"/>
                        <wps:cNvSpPr/>
                        <wps:spPr>
                          <a:xfrm>
                            <a:off x="4350032" y="485478"/>
                            <a:ext cx="364846" cy="178147"/>
                          </a:xfrm>
                          <a:prstGeom prst="rect">
                            <a:avLst/>
                          </a:prstGeom>
                          <a:ln>
                            <a:noFill/>
                          </a:ln>
                        </wps:spPr>
                        <wps:txbx>
                          <w:txbxContent>
                            <w:p w14:paraId="2FBCE33E" w14:textId="77777777" w:rsidR="00C74380" w:rsidRDefault="00000000">
                              <w:pPr>
                                <w:spacing w:after="160" w:line="259" w:lineRule="auto"/>
                                <w:ind w:left="0" w:firstLine="0"/>
                              </w:pPr>
                              <w:r>
                                <w:rPr>
                                  <w:rFonts w:ascii="Courier New" w:eastAsia="Courier New" w:hAnsi="Courier New" w:cs="Courier New"/>
                                  <w:color w:val="A31515"/>
                                  <w:w w:val="99"/>
                                </w:rPr>
                                <w:t xml:space="preserve">"MX </w:t>
                              </w:r>
                            </w:p>
                          </w:txbxContent>
                        </wps:txbx>
                        <wps:bodyPr horzOverflow="overflow" vert="horz" lIns="0" tIns="0" rIns="0" bIns="0" rtlCol="0">
                          <a:noAutofit/>
                        </wps:bodyPr>
                      </wps:wsp>
                      <wps:wsp>
                        <wps:cNvPr id="7549" name="Rectangle 7549"/>
                        <wps:cNvSpPr/>
                        <wps:spPr>
                          <a:xfrm>
                            <a:off x="577518" y="656928"/>
                            <a:ext cx="638480" cy="178147"/>
                          </a:xfrm>
                          <a:prstGeom prst="rect">
                            <a:avLst/>
                          </a:prstGeom>
                          <a:ln>
                            <a:noFill/>
                          </a:ln>
                        </wps:spPr>
                        <wps:txbx>
                          <w:txbxContent>
                            <w:p w14:paraId="0321A17A"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wps:txbx>
                        <wps:bodyPr horzOverflow="overflow" vert="horz" lIns="0" tIns="0" rIns="0" bIns="0" rtlCol="0">
                          <a:noAutofit/>
                        </wps:bodyPr>
                      </wps:wsp>
                      <wps:wsp>
                        <wps:cNvPr id="7550" name="Rectangle 7550"/>
                        <wps:cNvSpPr/>
                        <wps:spPr>
                          <a:xfrm>
                            <a:off x="1057656" y="656928"/>
                            <a:ext cx="2645547" cy="178147"/>
                          </a:xfrm>
                          <a:prstGeom prst="rect">
                            <a:avLst/>
                          </a:prstGeom>
                          <a:ln>
                            <a:noFill/>
                          </a:ln>
                        </wps:spPr>
                        <wps:txbx>
                          <w:txbxContent>
                            <w:p w14:paraId="753E0F70" w14:textId="77777777" w:rsidR="00C74380" w:rsidRDefault="00000000">
                              <w:pPr>
                                <w:spacing w:after="160" w:line="259" w:lineRule="auto"/>
                                <w:ind w:left="0" w:firstLine="0"/>
                              </w:pPr>
                              <w:r>
                                <w:rPr>
                                  <w:rFonts w:ascii="Courier New" w:eastAsia="Courier New" w:hAnsi="Courier New" w:cs="Courier New"/>
                                  <w:w w:val="99"/>
                                </w:rPr>
                                <w:t>,"price":1300000,"image_url":</w:t>
                              </w:r>
                            </w:p>
                          </w:txbxContent>
                        </wps:txbx>
                        <wps:bodyPr horzOverflow="overflow" vert="horz" lIns="0" tIns="0" rIns="0" bIns="0" rtlCol="0">
                          <a:noAutofit/>
                        </wps:bodyPr>
                      </wps:wsp>
                      <wps:wsp>
                        <wps:cNvPr id="7551" name="Rectangle 7551"/>
                        <wps:cNvSpPr/>
                        <wps:spPr>
                          <a:xfrm>
                            <a:off x="3046800" y="656928"/>
                            <a:ext cx="456057" cy="178147"/>
                          </a:xfrm>
                          <a:prstGeom prst="rect">
                            <a:avLst/>
                          </a:prstGeom>
                          <a:ln>
                            <a:noFill/>
                          </a:ln>
                        </wps:spPr>
                        <wps:txbx>
                          <w:txbxContent>
                            <w:p w14:paraId="7001D10F"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98250" name="Rectangle 98250"/>
                        <wps:cNvSpPr/>
                        <wps:spPr>
                          <a:xfrm>
                            <a:off x="3389756" y="656927"/>
                            <a:ext cx="91211" cy="178147"/>
                          </a:xfrm>
                          <a:prstGeom prst="rect">
                            <a:avLst/>
                          </a:prstGeom>
                          <a:ln>
                            <a:noFill/>
                          </a:ln>
                        </wps:spPr>
                        <wps:txbx>
                          <w:txbxContent>
                            <w:p w14:paraId="68820E7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51" name="Rectangle 98251"/>
                        <wps:cNvSpPr/>
                        <wps:spPr>
                          <a:xfrm>
                            <a:off x="3458336" y="656927"/>
                            <a:ext cx="91211" cy="178147"/>
                          </a:xfrm>
                          <a:prstGeom prst="rect">
                            <a:avLst/>
                          </a:prstGeom>
                          <a:ln>
                            <a:noFill/>
                          </a:ln>
                        </wps:spPr>
                        <wps:txbx>
                          <w:txbxContent>
                            <w:p w14:paraId="240D6DE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553" name="Shape 7553"/>
                        <wps:cNvSpPr/>
                        <wps:spPr>
                          <a:xfrm>
                            <a:off x="851883" y="828675"/>
                            <a:ext cx="112412" cy="133350"/>
                          </a:xfrm>
                          <a:custGeom>
                            <a:avLst/>
                            <a:gdLst/>
                            <a:ahLst/>
                            <a:cxnLst/>
                            <a:rect l="0" t="0" r="0" b="0"/>
                            <a:pathLst>
                              <a:path w="112412" h="133350">
                                <a:moveTo>
                                  <a:pt x="0" y="0"/>
                                </a:moveTo>
                                <a:lnTo>
                                  <a:pt x="112412" y="0"/>
                                </a:lnTo>
                                <a:lnTo>
                                  <a:pt x="112412" y="9525"/>
                                </a:lnTo>
                                <a:lnTo>
                                  <a:pt x="9525" y="9525"/>
                                </a:lnTo>
                                <a:lnTo>
                                  <a:pt x="9525" y="123825"/>
                                </a:lnTo>
                                <a:lnTo>
                                  <a:pt x="112412" y="123825"/>
                                </a:lnTo>
                                <a:lnTo>
                                  <a:pt x="112412" y="133350"/>
                                </a:lnTo>
                                <a:lnTo>
                                  <a:pt x="0" y="13335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554" name="Shape 7554"/>
                        <wps:cNvSpPr/>
                        <wps:spPr>
                          <a:xfrm>
                            <a:off x="964295" y="828675"/>
                            <a:ext cx="112412" cy="133350"/>
                          </a:xfrm>
                          <a:custGeom>
                            <a:avLst/>
                            <a:gdLst/>
                            <a:ahLst/>
                            <a:cxnLst/>
                            <a:rect l="0" t="0" r="0" b="0"/>
                            <a:pathLst>
                              <a:path w="112412" h="133350">
                                <a:moveTo>
                                  <a:pt x="0" y="0"/>
                                </a:moveTo>
                                <a:lnTo>
                                  <a:pt x="112412" y="0"/>
                                </a:lnTo>
                                <a:lnTo>
                                  <a:pt x="112412" y="133350"/>
                                </a:lnTo>
                                <a:lnTo>
                                  <a:pt x="0" y="133350"/>
                                </a:lnTo>
                                <a:lnTo>
                                  <a:pt x="0" y="123825"/>
                                </a:lnTo>
                                <a:lnTo>
                                  <a:pt x="102887" y="123825"/>
                                </a:lnTo>
                                <a:lnTo>
                                  <a:pt x="102887" y="9525"/>
                                </a:lnTo>
                                <a:lnTo>
                                  <a:pt x="0" y="952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555" name="Rectangle 7555"/>
                        <wps:cNvSpPr/>
                        <wps:spPr>
                          <a:xfrm>
                            <a:off x="861408" y="828378"/>
                            <a:ext cx="273634" cy="178147"/>
                          </a:xfrm>
                          <a:prstGeom prst="rect">
                            <a:avLst/>
                          </a:prstGeom>
                          <a:ln>
                            <a:noFill/>
                          </a:ln>
                        </wps:spPr>
                        <wps:txbx>
                          <w:txbxContent>
                            <w:p w14:paraId="7BAF162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556" name="Rectangle 7556"/>
                        <wps:cNvSpPr/>
                        <wps:spPr>
                          <a:xfrm>
                            <a:off x="577518" y="999828"/>
                            <a:ext cx="182423" cy="178147"/>
                          </a:xfrm>
                          <a:prstGeom prst="rect">
                            <a:avLst/>
                          </a:prstGeom>
                          <a:ln>
                            <a:noFill/>
                          </a:ln>
                        </wps:spPr>
                        <wps:txbx>
                          <w:txbxContent>
                            <w:p w14:paraId="02AC1B0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557" name="Rectangle 7557"/>
                        <wps:cNvSpPr/>
                        <wps:spPr>
                          <a:xfrm>
                            <a:off x="453693" y="1398540"/>
                            <a:ext cx="4908846" cy="207050"/>
                          </a:xfrm>
                          <a:prstGeom prst="rect">
                            <a:avLst/>
                          </a:prstGeom>
                          <a:ln>
                            <a:noFill/>
                          </a:ln>
                        </wps:spPr>
                        <wps:txbx>
                          <w:txbxContent>
                            <w:p w14:paraId="429D5E0A" w14:textId="77777777" w:rsidR="00C74380" w:rsidRDefault="00000000">
                              <w:pPr>
                                <w:spacing w:after="160" w:line="259" w:lineRule="auto"/>
                                <w:ind w:left="0" w:firstLine="0"/>
                              </w:pPr>
                              <w:r>
                                <w:rPr>
                                  <w:w w:val="116"/>
                                </w:rPr>
                                <w:t>The</w:t>
                              </w:r>
                              <w:r>
                                <w:rPr>
                                  <w:spacing w:val="6"/>
                                  <w:w w:val="116"/>
                                </w:rPr>
                                <w:t xml:space="preserve"> </w:t>
                              </w:r>
                              <w:r>
                                <w:rPr>
                                  <w:w w:val="116"/>
                                </w:rPr>
                                <w:t>server</w:t>
                              </w:r>
                              <w:r>
                                <w:rPr>
                                  <w:spacing w:val="6"/>
                                  <w:w w:val="116"/>
                                </w:rPr>
                                <w:t xml:space="preserve"> </w:t>
                              </w:r>
                              <w:r>
                                <w:rPr>
                                  <w:w w:val="116"/>
                                </w:rPr>
                                <w:t>can</w:t>
                              </w:r>
                              <w:r>
                                <w:rPr>
                                  <w:spacing w:val="6"/>
                                  <w:w w:val="116"/>
                                </w:rPr>
                                <w:t xml:space="preserve"> </w:t>
                              </w:r>
                              <w:r>
                                <w:rPr>
                                  <w:w w:val="116"/>
                                </w:rPr>
                                <w:t>join</w:t>
                              </w:r>
                              <w:r>
                                <w:rPr>
                                  <w:spacing w:val="6"/>
                                  <w:w w:val="116"/>
                                </w:rPr>
                                <w:t xml:space="preserve"> </w:t>
                              </w:r>
                              <w:r>
                                <w:rPr>
                                  <w:w w:val="116"/>
                                </w:rPr>
                                <w:t>variant-&gt;model-&gt;brand</w:t>
                              </w:r>
                              <w:r>
                                <w:rPr>
                                  <w:spacing w:val="6"/>
                                  <w:w w:val="116"/>
                                </w:rPr>
                                <w:t xml:space="preserve"> </w:t>
                              </w:r>
                              <w:r>
                                <w:rPr>
                                  <w:w w:val="116"/>
                                </w:rPr>
                                <w:t>to</w:t>
                              </w:r>
                              <w:r>
                                <w:rPr>
                                  <w:spacing w:val="6"/>
                                  <w:w w:val="116"/>
                                </w:rPr>
                                <w:t xml:space="preserve"> </w:t>
                              </w:r>
                              <w:r>
                                <w:rPr>
                                  <w:w w:val="116"/>
                                </w:rPr>
                                <w:t>provide</w:t>
                              </w:r>
                              <w:r>
                                <w:rPr>
                                  <w:spacing w:val="6"/>
                                  <w:w w:val="116"/>
                                </w:rPr>
                                <w:t xml:space="preserve"> </w:t>
                              </w:r>
                              <w:r>
                                <w:rPr>
                                  <w:w w:val="116"/>
                                </w:rPr>
                                <w:t>combined</w:t>
                              </w:r>
                              <w:r>
                                <w:rPr>
                                  <w:spacing w:val="6"/>
                                  <w:w w:val="116"/>
                                </w:rPr>
                                <w:t xml:space="preserve"> </w:t>
                              </w:r>
                              <w:r>
                                <w:rPr>
                                  <w:w w:val="116"/>
                                </w:rPr>
                                <w:t>info.</w:t>
                              </w:r>
                            </w:p>
                          </w:txbxContent>
                        </wps:txbx>
                        <wps:bodyPr horzOverflow="overflow" vert="horz" lIns="0" tIns="0" rIns="0" bIns="0" rtlCol="0">
                          <a:noAutofit/>
                        </wps:bodyPr>
                      </wps:wsp>
                      <wps:wsp>
                        <wps:cNvPr id="7558" name="Shape 7558"/>
                        <wps:cNvSpPr/>
                        <wps:spPr>
                          <a:xfrm>
                            <a:off x="72693" y="1548333"/>
                            <a:ext cx="870719" cy="209550"/>
                          </a:xfrm>
                          <a:custGeom>
                            <a:avLst/>
                            <a:gdLst/>
                            <a:ahLst/>
                            <a:cxnLst/>
                            <a:rect l="0" t="0" r="0" b="0"/>
                            <a:pathLst>
                              <a:path w="870719" h="209550">
                                <a:moveTo>
                                  <a:pt x="38100" y="0"/>
                                </a:moveTo>
                                <a:lnTo>
                                  <a:pt x="870719" y="0"/>
                                </a:lnTo>
                                <a:lnTo>
                                  <a:pt x="870719" y="9525"/>
                                </a:lnTo>
                                <a:lnTo>
                                  <a:pt x="38100" y="9525"/>
                                </a:lnTo>
                                <a:cubicBezTo>
                                  <a:pt x="22384" y="9525"/>
                                  <a:pt x="9525" y="22384"/>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59" name="Shape 7559"/>
                        <wps:cNvSpPr/>
                        <wps:spPr>
                          <a:xfrm>
                            <a:off x="943412" y="1548333"/>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4"/>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60" name="Rectangle 7560"/>
                        <wps:cNvSpPr/>
                        <wps:spPr>
                          <a:xfrm>
                            <a:off x="120318" y="1586136"/>
                            <a:ext cx="2189074" cy="178147"/>
                          </a:xfrm>
                          <a:prstGeom prst="rect">
                            <a:avLst/>
                          </a:prstGeom>
                          <a:ln>
                            <a:noFill/>
                          </a:ln>
                        </wps:spPr>
                        <wps:txbx>
                          <w:txbxContent>
                            <w:p w14:paraId="30BEFCC4" w14:textId="77777777" w:rsidR="00C74380" w:rsidRDefault="00000000">
                              <w:pPr>
                                <w:spacing w:after="160" w:line="259" w:lineRule="auto"/>
                                <w:ind w:left="0" w:firstLine="0"/>
                              </w:pPr>
                              <w:r>
                                <w:rPr>
                                  <w:rFonts w:ascii="Courier New" w:eastAsia="Courier New" w:hAnsi="Courier New" w:cs="Courier New"/>
                                  <w:w w:val="99"/>
                                </w:rPr>
                                <w:t>POST /api/user/shortlist</w:t>
                              </w:r>
                            </w:p>
                          </w:txbxContent>
                        </wps:txbx>
                        <wps:bodyPr horzOverflow="overflow" vert="horz" lIns="0" tIns="0" rIns="0" bIns="0" rtlCol="0">
                          <a:noAutofit/>
                        </wps:bodyPr>
                      </wps:wsp>
                      <wps:wsp>
                        <wps:cNvPr id="7561" name="Rectangle 7561"/>
                        <wps:cNvSpPr/>
                        <wps:spPr>
                          <a:xfrm>
                            <a:off x="1814131" y="1569990"/>
                            <a:ext cx="1673729" cy="207050"/>
                          </a:xfrm>
                          <a:prstGeom prst="rect">
                            <a:avLst/>
                          </a:prstGeom>
                          <a:ln>
                            <a:noFill/>
                          </a:ln>
                        </wps:spPr>
                        <wps:txbx>
                          <w:txbxContent>
                            <w:p w14:paraId="0500E985" w14:textId="77777777" w:rsidR="00C74380"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Add</w:t>
                              </w:r>
                              <w:r>
                                <w:rPr>
                                  <w:spacing w:val="6"/>
                                  <w:w w:val="115"/>
                                </w:rPr>
                                <w:t xml:space="preserve"> </w:t>
                              </w:r>
                              <w:r>
                                <w:rPr>
                                  <w:w w:val="115"/>
                                </w:rPr>
                                <w:t>a</w:t>
                              </w:r>
                              <w:r>
                                <w:rPr>
                                  <w:spacing w:val="6"/>
                                  <w:w w:val="115"/>
                                </w:rPr>
                                <w:t xml:space="preserve"> </w:t>
                              </w:r>
                              <w:r>
                                <w:rPr>
                                  <w:w w:val="115"/>
                                </w:rPr>
                                <w:t>car</w:t>
                              </w:r>
                              <w:r>
                                <w:rPr>
                                  <w:spacing w:val="6"/>
                                  <w:w w:val="115"/>
                                </w:rPr>
                                <w:t xml:space="preserve"> </w:t>
                              </w:r>
                              <w:r>
                                <w:rPr>
                                  <w:w w:val="115"/>
                                </w:rPr>
                                <w:t>to</w:t>
                              </w:r>
                              <w:r>
                                <w:rPr>
                                  <w:spacing w:val="6"/>
                                  <w:w w:val="115"/>
                                </w:rPr>
                                <w:t xml:space="preserve"> </w:t>
                              </w:r>
                              <w:r>
                                <w:rPr>
                                  <w:w w:val="115"/>
                                </w:rPr>
                                <w:t>shortlist.</w:t>
                              </w:r>
                            </w:p>
                          </w:txbxContent>
                        </wps:txbx>
                        <wps:bodyPr horzOverflow="overflow" vert="horz" lIns="0" tIns="0" rIns="0" bIns="0" rtlCol="0">
                          <a:noAutofit/>
                        </wps:bodyPr>
                      </wps:wsp>
                      <wps:wsp>
                        <wps:cNvPr id="7562" name="Rectangle 7562"/>
                        <wps:cNvSpPr/>
                        <wps:spPr>
                          <a:xfrm>
                            <a:off x="453693" y="1746724"/>
                            <a:ext cx="5924789" cy="207050"/>
                          </a:xfrm>
                          <a:prstGeom prst="rect">
                            <a:avLst/>
                          </a:prstGeom>
                          <a:ln>
                            <a:noFill/>
                          </a:ln>
                        </wps:spPr>
                        <wps:txbx>
                          <w:txbxContent>
                            <w:p w14:paraId="403A1950" w14:textId="77777777" w:rsidR="00C74380" w:rsidRDefault="00000000">
                              <w:pPr>
                                <w:spacing w:after="160" w:line="259" w:lineRule="auto"/>
                                <w:ind w:left="0" w:firstLine="0"/>
                              </w:pPr>
                              <w:r>
                                <w:rPr>
                                  <w:w w:val="116"/>
                                </w:rPr>
                                <w:t>Auth</w:t>
                              </w:r>
                              <w:r>
                                <w:rPr>
                                  <w:spacing w:val="6"/>
                                  <w:w w:val="116"/>
                                </w:rPr>
                                <w:t xml:space="preserve"> </w:t>
                              </w:r>
                              <w:r>
                                <w:rPr>
                                  <w:w w:val="116"/>
                                </w:rPr>
                                <w:t>required</w:t>
                              </w:r>
                              <w:r>
                                <w:rPr>
                                  <w:spacing w:val="6"/>
                                  <w:w w:val="116"/>
                                </w:rPr>
                                <w:t xml:space="preserve"> </w:t>
                              </w:r>
                              <w:r>
                                <w:rPr>
                                  <w:w w:val="116"/>
                                </w:rPr>
                                <w:t>(or</w:t>
                              </w:r>
                              <w:r>
                                <w:rPr>
                                  <w:spacing w:val="6"/>
                                  <w:w w:val="116"/>
                                </w:rPr>
                                <w:t xml:space="preserve"> </w:t>
                              </w:r>
                              <w:r>
                                <w:rPr>
                                  <w:w w:val="116"/>
                                </w:rPr>
                                <w:t>we</w:t>
                              </w:r>
                              <w:r>
                                <w:rPr>
                                  <w:spacing w:val="6"/>
                                  <w:w w:val="116"/>
                                </w:rPr>
                                <w:t xml:space="preserve"> </w:t>
                              </w:r>
                              <w:r>
                                <w:rPr>
                                  <w:w w:val="116"/>
                                </w:rPr>
                                <w:t>could</w:t>
                              </w:r>
                              <w:r>
                                <w:rPr>
                                  <w:spacing w:val="6"/>
                                  <w:w w:val="116"/>
                                </w:rPr>
                                <w:t xml:space="preserve"> </w:t>
                              </w:r>
                              <w:r>
                                <w:rPr>
                                  <w:w w:val="116"/>
                                </w:rPr>
                                <w:t>allow</w:t>
                              </w:r>
                              <w:r>
                                <w:rPr>
                                  <w:spacing w:val="6"/>
                                  <w:w w:val="116"/>
                                </w:rPr>
                                <w:t xml:space="preserve"> </w:t>
                              </w:r>
                              <w:r>
                                <w:rPr>
                                  <w:w w:val="116"/>
                                </w:rPr>
                                <w:t>guest</w:t>
                              </w:r>
                              <w:r>
                                <w:rPr>
                                  <w:spacing w:val="6"/>
                                  <w:w w:val="116"/>
                                </w:rPr>
                                <w:t xml:space="preserve"> </w:t>
                              </w:r>
                              <w:r>
                                <w:rPr>
                                  <w:w w:val="116"/>
                                </w:rPr>
                                <w:t>with</w:t>
                              </w:r>
                              <w:r>
                                <w:rPr>
                                  <w:spacing w:val="6"/>
                                  <w:w w:val="116"/>
                                </w:rPr>
                                <w:t xml:space="preserve"> </w:t>
                              </w:r>
                              <w:r>
                                <w:rPr>
                                  <w:w w:val="116"/>
                                </w:rPr>
                                <w:t>cookie,</w:t>
                              </w:r>
                              <w:r>
                                <w:rPr>
                                  <w:spacing w:val="6"/>
                                  <w:w w:val="116"/>
                                </w:rPr>
                                <w:t xml:space="preserve"> </w:t>
                              </w:r>
                              <w:r>
                                <w:rPr>
                                  <w:w w:val="116"/>
                                </w:rPr>
                                <w:t>but</w:t>
                              </w:r>
                              <w:r>
                                <w:rPr>
                                  <w:spacing w:val="6"/>
                                  <w:w w:val="116"/>
                                </w:rPr>
                                <w:t xml:space="preserve"> </w:t>
                              </w:r>
                              <w:r>
                                <w:rPr>
                                  <w:w w:val="116"/>
                                </w:rPr>
                                <w:t>via</w:t>
                              </w:r>
                              <w:r>
                                <w:rPr>
                                  <w:spacing w:val="6"/>
                                  <w:w w:val="116"/>
                                </w:rPr>
                                <w:t xml:space="preserve"> </w:t>
                              </w:r>
                              <w:r>
                                <w:rPr>
                                  <w:w w:val="116"/>
                                </w:rPr>
                                <w:t>API</w:t>
                              </w:r>
                              <w:r>
                                <w:rPr>
                                  <w:spacing w:val="6"/>
                                  <w:w w:val="116"/>
                                </w:rPr>
                                <w:t xml:space="preserve"> </w:t>
                              </w:r>
                              <w:r>
                                <w:rPr>
                                  <w:w w:val="116"/>
                                </w:rPr>
                                <w:t>likely</w:t>
                              </w:r>
                              <w:r>
                                <w:rPr>
                                  <w:spacing w:val="6"/>
                                  <w:w w:val="116"/>
                                </w:rPr>
                                <w:t xml:space="preserve"> </w:t>
                              </w:r>
                              <w:r>
                                <w:rPr>
                                  <w:w w:val="116"/>
                                </w:rPr>
                                <w:t>requires</w:t>
                              </w:r>
                              <w:r>
                                <w:rPr>
                                  <w:spacing w:val="6"/>
                                  <w:w w:val="116"/>
                                </w:rPr>
                                <w:t xml:space="preserve"> </w:t>
                              </w:r>
                              <w:r>
                                <w:rPr>
                                  <w:w w:val="116"/>
                                </w:rPr>
                                <w:t>user).</w:t>
                              </w:r>
                            </w:p>
                          </w:txbxContent>
                        </wps:txbx>
                        <wps:bodyPr horzOverflow="overflow" vert="horz" lIns="0" tIns="0" rIns="0" bIns="0" rtlCol="0">
                          <a:noAutofit/>
                        </wps:bodyPr>
                      </wps:wsp>
                      <wps:wsp>
                        <wps:cNvPr id="7626" name="Rectangle 7626"/>
                        <wps:cNvSpPr/>
                        <wps:spPr>
                          <a:xfrm>
                            <a:off x="0" y="1569990"/>
                            <a:ext cx="96684" cy="207050"/>
                          </a:xfrm>
                          <a:prstGeom prst="rect">
                            <a:avLst/>
                          </a:prstGeom>
                          <a:ln>
                            <a:noFill/>
                          </a:ln>
                        </wps:spPr>
                        <wps:txbx>
                          <w:txbxContent>
                            <w:p w14:paraId="1BC111F4" w14:textId="77777777" w:rsidR="00C74380" w:rsidRDefault="00000000">
                              <w:pPr>
                                <w:spacing w:after="160" w:line="259" w:lineRule="auto"/>
                                <w:ind w:left="0" w:firstLine="0"/>
                              </w:pPr>
                              <w:r>
                                <w:rPr>
                                  <w:w w:val="75"/>
                                </w:rPr>
                                <w:t>•</w:t>
                              </w:r>
                              <w:r>
                                <w:rPr>
                                  <w:spacing w:val="6"/>
                                  <w:w w:val="75"/>
                                </w:rPr>
                                <w:t xml:space="preserve"> </w:t>
                              </w:r>
                            </w:p>
                          </w:txbxContent>
                        </wps:txbx>
                        <wps:bodyPr horzOverflow="overflow" vert="horz" lIns="0" tIns="0" rIns="0" bIns="0" rtlCol="0">
                          <a:noAutofit/>
                        </wps:bodyPr>
                      </wps:wsp>
                    </wpg:wgp>
                  </a:graphicData>
                </a:graphic>
              </wp:inline>
            </w:drawing>
          </mc:Choice>
          <mc:Fallback>
            <w:pict>
              <v:group w14:anchorId="7639B4DE" id="Group 98434" o:spid="_x0000_s1984" style="width:415pt;height:149.8pt;mso-position-horizontal-relative:char;mso-position-vertical-relative:line" coordsize="52704,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">
                <v:shape id="Shape 7531" o:spid="_x0000_s1985" style="position:absolute;left:4536;width:24084;height:12763;visibility:visible;mso-wrap-style:square;v-text-anchor:top" coordsize="24084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" path="m38100,l2408400,r,9525l38100,9525c22384,9525,9525,22384,9525,38100r,1200150c9525,1253966,22384,1266825,38100,1266825r2370300,l2408400,1276350r-2370300,c17145,1276350,,1259205,,1238250l,38100c,17145,17145,,38100,xe" fillcolor="#bbb" stroked="f" strokeweight="0">
                  <v:stroke miterlimit="83231f" joinstyle="miter"/>
                  <v:path arrowok="t" textboxrect="0,0,2408400,1276350"/>
                </v:shape>
                <v:shape id="Shape 7532" o:spid="_x0000_s1986" style="position:absolute;left:28620;width:24084;height:12763;visibility:visible;mso-wrap-style:square;v-text-anchor:top" coordsize="24084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" path="m,l2370300,v20954,,38100,17145,38100,38100l2408400,1238250v,20955,-17146,38100,-38100,38100l,1276350r,-9525l2370300,1266825v15716,,28575,-12859,28575,-28575l2398875,38100v,-15716,-12859,-28575,-28575,-28575l,9525,,xe" fillcolor="#bbb" stroked="f" strokeweight="0">
                  <v:stroke miterlimit="83231f" joinstyle="miter"/>
                  <v:path arrowok="t" textboxrect="0,0,2408400,1276350"/>
                </v:shape>
                <v:rect id="Rectangle 7539" o:spid="_x0000_s1987" style="position:absolute;left:5775;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AP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GlHkA/HAAAA3QAA&#10;AA8AAAAAAAAAAAAAAAAABwIAAGRycy9kb3ducmV2LnhtbFBLBQYAAAAAAwADALcAAAD7AgAAAAA=&#10;" filled="f" stroked="f">
                  <v:textbox inset="0,0,0,0">
                    <w:txbxContent>
                      <w:p w14:paraId="2F7D9D2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540" o:spid="_x0000_s1988" style="position:absolute;left:7147;top:1425;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rv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Cge0rvxQAAAN0AAAAP&#10;AAAAAAAAAAAAAAAAAAcCAABkcnMvZG93bnJldi54bWxQSwUGAAAAAAMAAwC3AAAA+QIAAAAA&#10;" filled="f" stroked="f">
                  <v:textbox inset="0,0,0,0">
                    <w:txbxContent>
                      <w:p w14:paraId="42146F3C" w14:textId="77777777" w:rsidR="00C74380" w:rsidRDefault="00000000">
                        <w:pPr>
                          <w:spacing w:after="160" w:line="259" w:lineRule="auto"/>
                          <w:ind w:left="0" w:firstLine="0"/>
                        </w:pPr>
                        <w:r>
                          <w:rPr>
                            <w:rFonts w:ascii="Courier New" w:eastAsia="Courier New" w:hAnsi="Courier New" w:cs="Courier New"/>
                            <w:w w:val="99"/>
                          </w:rPr>
                          <w:t>"shortlist":</w:t>
                        </w:r>
                      </w:p>
                    </w:txbxContent>
                  </v:textbox>
                </v:rect>
                <v:rect id="Rectangle 7541" o:spid="_x0000_s1989" style="position:absolute;left:16063;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0xgAAAN0AAAAPAAAAZHJzL2Rvd25yZXYueG1sRI9Ba8JA&#10;FITvgv9heYI33Vis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zzfvdMYAAADdAAAA&#10;DwAAAAAAAAAAAAAAAAAHAgAAZHJzL2Rvd25yZXYueG1sUEsFBgAAAAADAAMAtwAAAPoCAAAAAA==&#10;" filled="f" stroked="f">
                  <v:textbox inset="0,0,0,0">
                    <w:txbxContent>
                      <w:p w14:paraId="7861535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44" o:spid="_x0000_s1990" style="position:absolute;left:8518;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" filled="f" stroked="f">
                  <v:textbox inset="0,0,0,0">
                    <w:txbxContent>
                      <w:p w14:paraId="0EBEC71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46" o:spid="_x0000_s1991" style="position:absolute;left:9204;top:3140;width:1094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" filled="f" stroked="f">
                  <v:textbox inset="0,0,0,0">
                    <w:txbxContent>
                      <w:p w14:paraId="5877BC6A" w14:textId="77777777" w:rsidR="00C74380" w:rsidRDefault="00000000">
                        <w:pPr>
                          <w:spacing w:after="160" w:line="259" w:lineRule="auto"/>
                          <w:ind w:left="0" w:firstLine="0"/>
                        </w:pPr>
                        <w:r>
                          <w:rPr>
                            <w:rFonts w:ascii="Courier New" w:eastAsia="Courier New" w:hAnsi="Courier New" w:cs="Courier New"/>
                            <w:w w:val="99"/>
                          </w:rPr>
                          <w:t>"variant_id"</w:t>
                        </w:r>
                      </w:p>
                    </w:txbxContent>
                  </v:textbox>
                </v:rect>
                <v:rect id="Rectangle 98245" o:spid="_x0000_s1992" style="position:absolute;left:17435;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" filled="f" stroked="f">
                  <v:textbox inset="0,0,0,0">
                    <w:txbxContent>
                      <w:p w14:paraId="5A60578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47" o:spid="_x0000_s1993" style="position:absolute;left:5775;top:4854;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" filled="f" stroked="f">
                  <v:textbox inset="0,0,0,0">
                    <w:txbxContent>
                      <w:p w14:paraId="0FF923AA" w14:textId="77777777" w:rsidR="00C74380" w:rsidRDefault="00000000">
                        <w:pPr>
                          <w:spacing w:after="160" w:line="259" w:lineRule="auto"/>
                          <w:ind w:left="0" w:firstLine="0"/>
                        </w:pPr>
                        <w:r>
                          <w:rPr>
                            <w:rFonts w:ascii="Courier New" w:eastAsia="Courier New" w:hAnsi="Courier New" w:cs="Courier New"/>
                            <w:w w:val="99"/>
                          </w:rPr>
                          <w:t>101</w:t>
                        </w:r>
                      </w:p>
                    </w:txbxContent>
                  </v:textbox>
                </v:rect>
                <v:rect id="Rectangle 98249" o:spid="_x0000_s1994" style="position:absolute;left:7832;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" filled="f" stroked="f">
                  <v:textbox inset="0,0,0,0">
                    <w:txbxContent>
                      <w:p w14:paraId="3AB670B8" w14:textId="77777777" w:rsidR="00C74380" w:rsidRDefault="00000000">
                        <w:pPr>
                          <w:spacing w:after="160" w:line="259" w:lineRule="auto"/>
                          <w:ind w:left="0" w:firstLine="0"/>
                        </w:pPr>
                        <w:r>
                          <w:rPr>
                            <w:rFonts w:ascii="Courier New" w:eastAsia="Courier New" w:hAnsi="Courier New" w:cs="Courier New"/>
                            <w:w w:val="99"/>
                          </w:rPr>
                          <w:t>,"model"</w:t>
                        </w:r>
                      </w:p>
                    </w:txbxContent>
                  </v:textbox>
                </v:rect>
                <v:rect id="Rectangle 98248" o:spid="_x0000_s1995" style="position:absolute;left:13320;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" filled="f" stroked="f">
                  <v:textbox inset="0,0,0,0">
                    <w:txbxContent>
                      <w:p w14:paraId="4F6AFE2C"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544" o:spid="_x0000_s1996" style="position:absolute;left:14006;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zsxwAAAN0AAAAPAAAAZHJzL2Rvd25yZXYueG1sRI9Pa8JA&#10;FMTvgt9heYI33Vhs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N9ATOzHAAAA3QAA&#10;AA8AAAAAAAAAAAAAAAAABwIAAGRycy9kb3ducmV2LnhtbFBLBQYAAAAAAwADALcAAAD7AgAAAAA=&#10;" filled="f" stroked="f">
                  <v:textbox inset="0,0,0,0">
                    <w:txbxContent>
                      <w:p w14:paraId="306435FD" w14:textId="77777777" w:rsidR="00C74380" w:rsidRDefault="00000000">
                        <w:pPr>
                          <w:spacing w:after="160" w:line="259" w:lineRule="auto"/>
                          <w:ind w:left="0" w:firstLine="0"/>
                        </w:pPr>
                        <w:r>
                          <w:rPr>
                            <w:rFonts w:ascii="Courier New" w:eastAsia="Courier New" w:hAnsi="Courier New" w:cs="Courier New"/>
                            <w:color w:val="A31515"/>
                            <w:w w:val="99"/>
                          </w:rPr>
                          <w:t>"XUV700"</w:t>
                        </w:r>
                      </w:p>
                    </w:txbxContent>
                  </v:textbox>
                </v:rect>
                <v:rect id="Rectangle 7545" o:spid="_x0000_s1997" style="position:absolute;left:19493;top:4854;width:821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l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sAzpd8YAAADdAAAA&#10;DwAAAAAAAAAAAAAAAAAHAgAAZHJzL2Rvd25yZXYueG1sUEsFBgAAAAADAAMAtwAAAPoCAAAAAA==&#10;" filled="f" stroked="f">
                  <v:textbox inset="0,0,0,0">
                    <w:txbxContent>
                      <w:p w14:paraId="061F5C2E" w14:textId="77777777" w:rsidR="00C74380" w:rsidRDefault="00000000">
                        <w:pPr>
                          <w:spacing w:after="160" w:line="259" w:lineRule="auto"/>
                          <w:ind w:left="0" w:firstLine="0"/>
                        </w:pPr>
                        <w:r>
                          <w:rPr>
                            <w:rFonts w:ascii="Courier New" w:eastAsia="Courier New" w:hAnsi="Courier New" w:cs="Courier New"/>
                            <w:w w:val="99"/>
                          </w:rPr>
                          <w:t>,"brand":</w:t>
                        </w:r>
                      </w:p>
                    </w:txbxContent>
                  </v:textbox>
                </v:rect>
                <v:rect id="Rectangle 7546" o:spid="_x0000_s1998" style="position:absolute;left:25666;top:4854;width:912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cAxwAAAN0AAAAPAAAAZHJzL2Rvd25yZXYueG1sRI9Pa8JA&#10;FMTvBb/D8oTemo3F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EDedwDHAAAA3QAA&#10;AA8AAAAAAAAAAAAAAAAABwIAAGRycy9kb3ducmV2LnhtbFBLBQYAAAAAAwADALcAAAD7AgAAAAA=&#10;" filled="f" stroked="f">
                  <v:textbox inset="0,0,0,0">
                    <w:txbxContent>
                      <w:p w14:paraId="761936E7" w14:textId="77777777" w:rsidR="00C74380" w:rsidRDefault="00000000">
                        <w:pPr>
                          <w:spacing w:after="160" w:line="259" w:lineRule="auto"/>
                          <w:ind w:left="0" w:firstLine="0"/>
                        </w:pPr>
                        <w:r>
                          <w:rPr>
                            <w:rFonts w:ascii="Courier New" w:eastAsia="Courier New" w:hAnsi="Courier New" w:cs="Courier New"/>
                            <w:color w:val="A31515"/>
                            <w:w w:val="99"/>
                          </w:rPr>
                          <w:t>"Mahindra"</w:t>
                        </w:r>
                      </w:p>
                    </w:txbxContent>
                  </v:textbox>
                </v:rect>
                <v:rect id="Rectangle 7547" o:spid="_x0000_s1999" style="position:absolute;left:32525;top:4854;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K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C+S0pvHAAAA3QAA&#10;AA8AAAAAAAAAAAAAAAAABwIAAGRycy9kb3ducmV2LnhtbFBLBQYAAAAAAwADALcAAAD7AgAAAAA=&#10;" filled="f" stroked="f">
                  <v:textbox inset="0,0,0,0">
                    <w:txbxContent>
                      <w:p w14:paraId="2EDFB2F9" w14:textId="77777777" w:rsidR="00C74380" w:rsidRDefault="00000000">
                        <w:pPr>
                          <w:spacing w:after="160" w:line="259" w:lineRule="auto"/>
                          <w:ind w:left="0" w:firstLine="0"/>
                        </w:pPr>
                        <w:r>
                          <w:rPr>
                            <w:rFonts w:ascii="Courier New" w:eastAsia="Courier New" w:hAnsi="Courier New" w:cs="Courier New"/>
                            <w:w w:val="99"/>
                          </w:rPr>
                          <w:t>,"variant_name":</w:t>
                        </w:r>
                      </w:p>
                    </w:txbxContent>
                  </v:textbox>
                </v:rect>
                <v:rect id="Rectangle 7548" o:spid="_x0000_s2000" style="position:absolute;left:43500;top:4854;width:364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bp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" filled="f" stroked="f">
                  <v:textbox inset="0,0,0,0">
                    <w:txbxContent>
                      <w:p w14:paraId="2FBCE33E" w14:textId="77777777" w:rsidR="00C74380" w:rsidRDefault="00000000">
                        <w:pPr>
                          <w:spacing w:after="160" w:line="259" w:lineRule="auto"/>
                          <w:ind w:left="0" w:firstLine="0"/>
                        </w:pPr>
                        <w:r>
                          <w:rPr>
                            <w:rFonts w:ascii="Courier New" w:eastAsia="Courier New" w:hAnsi="Courier New" w:cs="Courier New"/>
                            <w:color w:val="A31515"/>
                            <w:w w:val="99"/>
                          </w:rPr>
                          <w:t xml:space="preserve">"MX </w:t>
                        </w:r>
                      </w:p>
                    </w:txbxContent>
                  </v:textbox>
                </v:rect>
                <v:rect id="Rectangle 7549" o:spid="_x0000_s2001" style="position:absolute;left:5775;top:6569;width:638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N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DFB43LHAAAA3QAA&#10;AA8AAAAAAAAAAAAAAAAABwIAAGRycy9kb3ducmV2LnhtbFBLBQYAAAAAAwADALcAAAD7AgAAAAA=&#10;" filled="f" stroked="f">
                  <v:textbox inset="0,0,0,0">
                    <w:txbxContent>
                      <w:p w14:paraId="0321A17A" w14:textId="77777777" w:rsidR="00C74380" w:rsidRDefault="00000000">
                        <w:pPr>
                          <w:spacing w:after="160" w:line="259" w:lineRule="auto"/>
                          <w:ind w:left="0" w:firstLine="0"/>
                        </w:pPr>
                        <w:r>
                          <w:rPr>
                            <w:rFonts w:ascii="Courier New" w:eastAsia="Courier New" w:hAnsi="Courier New" w:cs="Courier New"/>
                            <w:color w:val="A31515"/>
                            <w:w w:val="99"/>
                          </w:rPr>
                          <w:t>Petrol"</w:t>
                        </w:r>
                      </w:p>
                    </w:txbxContent>
                  </v:textbox>
                </v:rect>
                <v:rect id="Rectangle 7550" o:spid="_x0000_s2002" style="position:absolute;left:10576;top:6569;width:2645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twywwAAAN0AAAAPAAAAZHJzL2Rvd25yZXYueG1sRE9Ni8Iw&#10;EL0v+B/CCN7WVM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JaLcMsMAAADdAAAADwAA&#10;AAAAAAAAAAAAAAAHAgAAZHJzL2Rvd25yZXYueG1sUEsFBgAAAAADAAMAtwAAAPcCAAAAAA==&#10;" filled="f" stroked="f">
                  <v:textbox inset="0,0,0,0">
                    <w:txbxContent>
                      <w:p w14:paraId="753E0F70" w14:textId="77777777" w:rsidR="00C74380" w:rsidRDefault="00000000">
                        <w:pPr>
                          <w:spacing w:after="160" w:line="259" w:lineRule="auto"/>
                          <w:ind w:left="0" w:firstLine="0"/>
                        </w:pPr>
                        <w:r>
                          <w:rPr>
                            <w:rFonts w:ascii="Courier New" w:eastAsia="Courier New" w:hAnsi="Courier New" w:cs="Courier New"/>
                            <w:w w:val="99"/>
                          </w:rPr>
                          <w:t>,"price":1300000,"image_url":</w:t>
                        </w:r>
                      </w:p>
                    </w:txbxContent>
                  </v:textbox>
                </v:rect>
                <v:rect id="Rectangle 7551" o:spid="_x0000_s2003" style="position:absolute;left:30468;top:656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" filled="f" stroked="f">
                  <v:textbox inset="0,0,0,0">
                    <w:txbxContent>
                      <w:p w14:paraId="7001D10F"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98250" o:spid="_x0000_s2004" style="position:absolute;left:33897;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" filled="f" stroked="f">
                  <v:textbox inset="0,0,0,0">
                    <w:txbxContent>
                      <w:p w14:paraId="68820E7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51" o:spid="_x0000_s2005" style="position:absolute;left:34583;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" filled="f" stroked="f">
                  <v:textbox inset="0,0,0,0">
                    <w:txbxContent>
                      <w:p w14:paraId="240D6DE4"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7553" o:spid="_x0000_s2006" style="position:absolute;left:8518;top:8286;width:1124;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" path="m,l112412,r,9525l9525,9525r,114300l112412,123825r,9525l,133350,,xe" fillcolor="red" stroked="f" strokeweight="0">
                  <v:stroke miterlimit="83231f" joinstyle="miter"/>
                  <v:path arrowok="t" textboxrect="0,0,112412,133350"/>
                </v:shape>
                <v:shape id="Shape 7554" o:spid="_x0000_s2007" style="position:absolute;left:9642;top:8286;width:1125;height:1334;visibility:visible;mso-wrap-style:square;v-text-anchor:top" coordsize="11241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" path="m,l112412,r,133350l,133350r,-9525l102887,123825r,-114300l,9525,,xe" fillcolor="red" stroked="f" strokeweight="0">
                  <v:stroke miterlimit="83231f" joinstyle="miter"/>
                  <v:path arrowok="t" textboxrect="0,0,112412,133350"/>
                </v:shape>
                <v:rect id="Rectangle 7555" o:spid="_x0000_s2008" style="position:absolute;left:8614;top:8283;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X+qxwAAAN0AAAAPAAAAZHJzL2Rvd25yZXYueG1sRI9Ba8JA&#10;FITvhf6H5Qm9NRuF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DXVf6rHAAAA3QAA&#10;AA8AAAAAAAAAAAAAAAAABwIAAGRycy9kb3ducmV2LnhtbFBLBQYAAAAAAwADALcAAAD7AgAAAAA=&#10;" filled="f" stroked="f">
                  <v:textbox inset="0,0,0,0">
                    <w:txbxContent>
                      <w:p w14:paraId="7BAF162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556" o:spid="_x0000_s2009" style="position:absolute;left:5775;top:9998;width:182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d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xQfh3cYAAADdAAAA&#10;DwAAAAAAAAAAAAAAAAAHAgAAZHJzL2Rvd25yZXYueG1sUEsFBgAAAAADAAMAtwAAAPoCAAAAAA==&#10;" filled="f" stroked="f">
                  <v:textbox inset="0,0,0,0">
                    <w:txbxContent>
                      <w:p w14:paraId="02AC1B0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557" o:spid="_x0000_s2010" style="position:absolute;left:4536;top:13985;width:49089;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RGxwAAAN0AAAAPAAAAZHJzL2Rvd25yZXYueG1sRI9Ba8JA&#10;FITvBf/D8oTe6qaC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KpLREbHAAAA3QAA&#10;AA8AAAAAAAAAAAAAAAAABwIAAGRycy9kb3ducmV2LnhtbFBLBQYAAAAAAwADALcAAAD7AgAAAAA=&#10;" filled="f" stroked="f">
                  <v:textbox inset="0,0,0,0">
                    <w:txbxContent>
                      <w:p w14:paraId="429D5E0A" w14:textId="77777777" w:rsidR="00C74380" w:rsidRDefault="00000000">
                        <w:pPr>
                          <w:spacing w:after="160" w:line="259" w:lineRule="auto"/>
                          <w:ind w:left="0" w:firstLine="0"/>
                        </w:pPr>
                        <w:r>
                          <w:rPr>
                            <w:w w:val="116"/>
                          </w:rPr>
                          <w:t>The</w:t>
                        </w:r>
                        <w:r>
                          <w:rPr>
                            <w:spacing w:val="6"/>
                            <w:w w:val="116"/>
                          </w:rPr>
                          <w:t xml:space="preserve"> </w:t>
                        </w:r>
                        <w:r>
                          <w:rPr>
                            <w:w w:val="116"/>
                          </w:rPr>
                          <w:t>server</w:t>
                        </w:r>
                        <w:r>
                          <w:rPr>
                            <w:spacing w:val="6"/>
                            <w:w w:val="116"/>
                          </w:rPr>
                          <w:t xml:space="preserve"> </w:t>
                        </w:r>
                        <w:r>
                          <w:rPr>
                            <w:w w:val="116"/>
                          </w:rPr>
                          <w:t>can</w:t>
                        </w:r>
                        <w:r>
                          <w:rPr>
                            <w:spacing w:val="6"/>
                            <w:w w:val="116"/>
                          </w:rPr>
                          <w:t xml:space="preserve"> </w:t>
                        </w:r>
                        <w:r>
                          <w:rPr>
                            <w:w w:val="116"/>
                          </w:rPr>
                          <w:t>join</w:t>
                        </w:r>
                        <w:r>
                          <w:rPr>
                            <w:spacing w:val="6"/>
                            <w:w w:val="116"/>
                          </w:rPr>
                          <w:t xml:space="preserve"> </w:t>
                        </w:r>
                        <w:r>
                          <w:rPr>
                            <w:w w:val="116"/>
                          </w:rPr>
                          <w:t>variant-&gt;model-&gt;brand</w:t>
                        </w:r>
                        <w:r>
                          <w:rPr>
                            <w:spacing w:val="6"/>
                            <w:w w:val="116"/>
                          </w:rPr>
                          <w:t xml:space="preserve"> </w:t>
                        </w:r>
                        <w:r>
                          <w:rPr>
                            <w:w w:val="116"/>
                          </w:rPr>
                          <w:t>to</w:t>
                        </w:r>
                        <w:r>
                          <w:rPr>
                            <w:spacing w:val="6"/>
                            <w:w w:val="116"/>
                          </w:rPr>
                          <w:t xml:space="preserve"> </w:t>
                        </w:r>
                        <w:r>
                          <w:rPr>
                            <w:w w:val="116"/>
                          </w:rPr>
                          <w:t>provide</w:t>
                        </w:r>
                        <w:r>
                          <w:rPr>
                            <w:spacing w:val="6"/>
                            <w:w w:val="116"/>
                          </w:rPr>
                          <w:t xml:space="preserve"> </w:t>
                        </w:r>
                        <w:r>
                          <w:rPr>
                            <w:w w:val="116"/>
                          </w:rPr>
                          <w:t>combined</w:t>
                        </w:r>
                        <w:r>
                          <w:rPr>
                            <w:spacing w:val="6"/>
                            <w:w w:val="116"/>
                          </w:rPr>
                          <w:t xml:space="preserve"> </w:t>
                        </w:r>
                        <w:r>
                          <w:rPr>
                            <w:w w:val="116"/>
                          </w:rPr>
                          <w:t>info.</w:t>
                        </w:r>
                      </w:p>
                    </w:txbxContent>
                  </v:textbox>
                </v:rect>
                <v:shape id="Shape 7558" o:spid="_x0000_s2011" style="position:absolute;left:726;top:15483;width:8708;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" path="m38100,l870719,r,9525l38100,9525c22384,9525,9525,22384,9525,38100r,133350c9525,187166,22384,200025,38100,200025r832619,l870719,209550r-832619,c17145,209550,,192405,,171450l,38100c,17145,17145,,38100,xe" fillcolor="#bbb" stroked="f" strokeweight="0">
                  <v:stroke miterlimit="83231f" joinstyle="miter"/>
                  <v:path arrowok="t" textboxrect="0,0,870719,209550"/>
                </v:shape>
                <v:shape id="Shape 7559" o:spid="_x0000_s2012" style="position:absolute;left:9434;top:15483;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" path="m,l832619,v20955,,38100,17145,38100,38100l870719,171450v,20955,-17145,38100,-38100,38100l,209550r,-9525l832619,200025v15716,,28575,-12859,28575,-28575l861194,38100v,-15716,-12859,-28575,-28575,-28575l,9525,,xe" fillcolor="#bbb" stroked="f" strokeweight="0">
                  <v:stroke miterlimit="83231f" joinstyle="miter"/>
                  <v:path arrowok="t" textboxrect="0,0,870719,209550"/>
                </v:shape>
                <v:rect id="Rectangle 7560" o:spid="_x0000_s2013" style="position:absolute;left:1203;top:15861;width:2189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" filled="f" stroked="f">
                  <v:textbox inset="0,0,0,0">
                    <w:txbxContent>
                      <w:p w14:paraId="30BEFCC4" w14:textId="77777777" w:rsidR="00C74380" w:rsidRDefault="00000000">
                        <w:pPr>
                          <w:spacing w:after="160" w:line="259" w:lineRule="auto"/>
                          <w:ind w:left="0" w:firstLine="0"/>
                        </w:pPr>
                        <w:r>
                          <w:rPr>
                            <w:rFonts w:ascii="Courier New" w:eastAsia="Courier New" w:hAnsi="Courier New" w:cs="Courier New"/>
                            <w:w w:val="99"/>
                          </w:rPr>
                          <w:t>POST /api/user/shortlist</w:t>
                        </w:r>
                      </w:p>
                    </w:txbxContent>
                  </v:textbox>
                </v:rect>
                <v:rect id="Rectangle 7561" o:spid="_x0000_s2014" style="position:absolute;left:18141;top:15699;width:16737;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" filled="f" stroked="f">
                  <v:textbox inset="0,0,0,0">
                    <w:txbxContent>
                      <w:p w14:paraId="0500E985" w14:textId="77777777" w:rsidR="00C74380"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Add</w:t>
                        </w:r>
                        <w:r>
                          <w:rPr>
                            <w:spacing w:val="6"/>
                            <w:w w:val="115"/>
                          </w:rPr>
                          <w:t xml:space="preserve"> </w:t>
                        </w:r>
                        <w:r>
                          <w:rPr>
                            <w:w w:val="115"/>
                          </w:rPr>
                          <w:t>a</w:t>
                        </w:r>
                        <w:r>
                          <w:rPr>
                            <w:spacing w:val="6"/>
                            <w:w w:val="115"/>
                          </w:rPr>
                          <w:t xml:space="preserve"> </w:t>
                        </w:r>
                        <w:r>
                          <w:rPr>
                            <w:w w:val="115"/>
                          </w:rPr>
                          <w:t>car</w:t>
                        </w:r>
                        <w:r>
                          <w:rPr>
                            <w:spacing w:val="6"/>
                            <w:w w:val="115"/>
                          </w:rPr>
                          <w:t xml:space="preserve"> </w:t>
                        </w:r>
                        <w:r>
                          <w:rPr>
                            <w:w w:val="115"/>
                          </w:rPr>
                          <w:t>to</w:t>
                        </w:r>
                        <w:r>
                          <w:rPr>
                            <w:spacing w:val="6"/>
                            <w:w w:val="115"/>
                          </w:rPr>
                          <w:t xml:space="preserve"> </w:t>
                        </w:r>
                        <w:r>
                          <w:rPr>
                            <w:w w:val="115"/>
                          </w:rPr>
                          <w:t>shortlist.</w:t>
                        </w:r>
                      </w:p>
                    </w:txbxContent>
                  </v:textbox>
                </v:rect>
                <v:rect id="Rectangle 7562" o:spid="_x0000_s2015" style="position:absolute;left:4536;top:17467;width:59248;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C1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ocDuD1JjwBOX8CAAD//wMAUEsBAi0AFAAGAAgAAAAhANvh9svuAAAAhQEAABMAAAAAAAAA&#10;AAAAAAAAAAAAAFtDb250ZW50X1R5cGVzXS54bWxQSwECLQAUAAYACAAAACEAWvQsW78AAAAVAQAA&#10;CwAAAAAAAAAAAAAAAAAfAQAAX3JlbHMvLnJlbHNQSwECLQAUAAYACAAAACEAdFAtY8YAAADdAAAA&#10;DwAAAAAAAAAAAAAAAAAHAgAAZHJzL2Rvd25yZXYueG1sUEsFBgAAAAADAAMAtwAAAPoCAAAAAA==&#10;" filled="f" stroked="f">
                  <v:textbox inset="0,0,0,0">
                    <w:txbxContent>
                      <w:p w14:paraId="403A1950" w14:textId="77777777" w:rsidR="00C74380" w:rsidRDefault="00000000">
                        <w:pPr>
                          <w:spacing w:after="160" w:line="259" w:lineRule="auto"/>
                          <w:ind w:left="0" w:firstLine="0"/>
                        </w:pPr>
                        <w:r>
                          <w:rPr>
                            <w:w w:val="116"/>
                          </w:rPr>
                          <w:t>Auth</w:t>
                        </w:r>
                        <w:r>
                          <w:rPr>
                            <w:spacing w:val="6"/>
                            <w:w w:val="116"/>
                          </w:rPr>
                          <w:t xml:space="preserve"> </w:t>
                        </w:r>
                        <w:r>
                          <w:rPr>
                            <w:w w:val="116"/>
                          </w:rPr>
                          <w:t>required</w:t>
                        </w:r>
                        <w:r>
                          <w:rPr>
                            <w:spacing w:val="6"/>
                            <w:w w:val="116"/>
                          </w:rPr>
                          <w:t xml:space="preserve"> </w:t>
                        </w:r>
                        <w:r>
                          <w:rPr>
                            <w:w w:val="116"/>
                          </w:rPr>
                          <w:t>(or</w:t>
                        </w:r>
                        <w:r>
                          <w:rPr>
                            <w:spacing w:val="6"/>
                            <w:w w:val="116"/>
                          </w:rPr>
                          <w:t xml:space="preserve"> </w:t>
                        </w:r>
                        <w:r>
                          <w:rPr>
                            <w:w w:val="116"/>
                          </w:rPr>
                          <w:t>we</w:t>
                        </w:r>
                        <w:r>
                          <w:rPr>
                            <w:spacing w:val="6"/>
                            <w:w w:val="116"/>
                          </w:rPr>
                          <w:t xml:space="preserve"> </w:t>
                        </w:r>
                        <w:r>
                          <w:rPr>
                            <w:w w:val="116"/>
                          </w:rPr>
                          <w:t>could</w:t>
                        </w:r>
                        <w:r>
                          <w:rPr>
                            <w:spacing w:val="6"/>
                            <w:w w:val="116"/>
                          </w:rPr>
                          <w:t xml:space="preserve"> </w:t>
                        </w:r>
                        <w:r>
                          <w:rPr>
                            <w:w w:val="116"/>
                          </w:rPr>
                          <w:t>allow</w:t>
                        </w:r>
                        <w:r>
                          <w:rPr>
                            <w:spacing w:val="6"/>
                            <w:w w:val="116"/>
                          </w:rPr>
                          <w:t xml:space="preserve"> </w:t>
                        </w:r>
                        <w:r>
                          <w:rPr>
                            <w:w w:val="116"/>
                          </w:rPr>
                          <w:t>guest</w:t>
                        </w:r>
                        <w:r>
                          <w:rPr>
                            <w:spacing w:val="6"/>
                            <w:w w:val="116"/>
                          </w:rPr>
                          <w:t xml:space="preserve"> </w:t>
                        </w:r>
                        <w:r>
                          <w:rPr>
                            <w:w w:val="116"/>
                          </w:rPr>
                          <w:t>with</w:t>
                        </w:r>
                        <w:r>
                          <w:rPr>
                            <w:spacing w:val="6"/>
                            <w:w w:val="116"/>
                          </w:rPr>
                          <w:t xml:space="preserve"> </w:t>
                        </w:r>
                        <w:r>
                          <w:rPr>
                            <w:w w:val="116"/>
                          </w:rPr>
                          <w:t>cookie,</w:t>
                        </w:r>
                        <w:r>
                          <w:rPr>
                            <w:spacing w:val="6"/>
                            <w:w w:val="116"/>
                          </w:rPr>
                          <w:t xml:space="preserve"> </w:t>
                        </w:r>
                        <w:r>
                          <w:rPr>
                            <w:w w:val="116"/>
                          </w:rPr>
                          <w:t>but</w:t>
                        </w:r>
                        <w:r>
                          <w:rPr>
                            <w:spacing w:val="6"/>
                            <w:w w:val="116"/>
                          </w:rPr>
                          <w:t xml:space="preserve"> </w:t>
                        </w:r>
                        <w:r>
                          <w:rPr>
                            <w:w w:val="116"/>
                          </w:rPr>
                          <w:t>via</w:t>
                        </w:r>
                        <w:r>
                          <w:rPr>
                            <w:spacing w:val="6"/>
                            <w:w w:val="116"/>
                          </w:rPr>
                          <w:t xml:space="preserve"> </w:t>
                        </w:r>
                        <w:r>
                          <w:rPr>
                            <w:w w:val="116"/>
                          </w:rPr>
                          <w:t>API</w:t>
                        </w:r>
                        <w:r>
                          <w:rPr>
                            <w:spacing w:val="6"/>
                            <w:w w:val="116"/>
                          </w:rPr>
                          <w:t xml:space="preserve"> </w:t>
                        </w:r>
                        <w:r>
                          <w:rPr>
                            <w:w w:val="116"/>
                          </w:rPr>
                          <w:t>likely</w:t>
                        </w:r>
                        <w:r>
                          <w:rPr>
                            <w:spacing w:val="6"/>
                            <w:w w:val="116"/>
                          </w:rPr>
                          <w:t xml:space="preserve"> </w:t>
                        </w:r>
                        <w:r>
                          <w:rPr>
                            <w:w w:val="116"/>
                          </w:rPr>
                          <w:t>requires</w:t>
                        </w:r>
                        <w:r>
                          <w:rPr>
                            <w:spacing w:val="6"/>
                            <w:w w:val="116"/>
                          </w:rPr>
                          <w:t xml:space="preserve"> </w:t>
                        </w:r>
                        <w:r>
                          <w:rPr>
                            <w:w w:val="116"/>
                          </w:rPr>
                          <w:t>user).</w:t>
                        </w:r>
                      </w:p>
                    </w:txbxContent>
                  </v:textbox>
                </v:rect>
                <v:rect id="Rectangle 7626" o:spid="_x0000_s2016" style="position:absolute;top:15699;width:9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Pc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VQy/b8ITkPsfAAAA//8DAFBLAQItABQABgAIAAAAIQDb4fbL7gAAAIUBAAATAAAAAAAA&#10;AAAAAAAAAAAAAABbQ29udGVudF9UeXBlc10ueG1sUEsBAi0AFAAGAAgAAAAhAFr0LFu/AAAAFQEA&#10;AAsAAAAAAAAAAAAAAAAAHwEAAF9yZWxzLy5yZWxzUEsBAi0AFAAGAAgAAAAhAEYk89zHAAAA3QAA&#10;AA8AAAAAAAAAAAAAAAAABwIAAGRycy9kb3ducmV2LnhtbFBLBQYAAAAAAwADALcAAAD7AgAAAAA=&#10;" filled="f" stroked="f">
                  <v:textbox inset="0,0,0,0">
                    <w:txbxContent>
                      <w:p w14:paraId="1BC111F4" w14:textId="77777777" w:rsidR="00C74380" w:rsidRDefault="00000000">
                        <w:pPr>
                          <w:spacing w:after="160" w:line="259" w:lineRule="auto"/>
                          <w:ind w:left="0" w:firstLine="0"/>
                        </w:pPr>
                        <w:r>
                          <w:rPr>
                            <w:w w:val="75"/>
                          </w:rPr>
                          <w:t>•</w:t>
                        </w:r>
                        <w:r>
                          <w:rPr>
                            <w:spacing w:val="6"/>
                            <w:w w:val="75"/>
                          </w:rPr>
                          <w:t xml:space="preserve"> </w:t>
                        </w:r>
                      </w:p>
                    </w:txbxContent>
                  </v:textbox>
                </v:rect>
                <w10:anchorlock/>
              </v:group>
            </w:pict>
          </mc:Fallback>
        </mc:AlternateContent>
      </w:r>
    </w:p>
    <w:p w14:paraId="00C4CEC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Body: variant_id (or model_id and let server choose base variant).</w:t>
      </w:r>
    </w:p>
    <w:p w14:paraId="193C6F26" w14:textId="77777777" w:rsidR="00C74380" w:rsidRPr="00B0712A" w:rsidRDefault="00000000">
      <w:pPr>
        <w:spacing w:after="188"/>
        <w:ind w:left="1210" w:right="1728"/>
        <w:rPr>
          <w:rFonts w:ascii="Times New Roman" w:hAnsi="Times New Roman" w:cs="Times New Roman"/>
        </w:rPr>
      </w:pPr>
      <w:r w:rsidRPr="00B0712A">
        <w:rPr>
          <w:rFonts w:ascii="Times New Roman" w:hAnsi="Times New Roman" w:cs="Times New Roman"/>
        </w:rPr>
        <w:t>Action: insert into ShortlistItem. Returns success or the updated list. If item exists, might return 200 no change (idempotent adding).</w:t>
      </w:r>
    </w:p>
    <w:p w14:paraId="3E80BEA7" w14:textId="77777777" w:rsidR="00C74380" w:rsidRPr="00B0712A" w:rsidRDefault="00000000">
      <w:pPr>
        <w:numPr>
          <w:ilvl w:val="0"/>
          <w:numId w:val="36"/>
        </w:numPr>
        <w:spacing w:after="313"/>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3888" behindDoc="1" locked="0" layoutInCell="1" allowOverlap="1" wp14:anchorId="0E24C014" wp14:editId="32E9663B">
                <wp:simplePos x="0" y="0"/>
                <wp:positionH relativeFrom="column">
                  <wp:posOffset>381000</wp:posOffset>
                </wp:positionH>
                <wp:positionV relativeFrom="paragraph">
                  <wp:posOffset>-30672</wp:posOffset>
                </wp:positionV>
                <wp:extent cx="2701714" cy="209550"/>
                <wp:effectExtent l="0" t="0" r="0" b="0"/>
                <wp:wrapNone/>
                <wp:docPr id="98436" name="Group 98436"/>
                <wp:cNvGraphicFramePr/>
                <a:graphic xmlns:a="http://schemas.openxmlformats.org/drawingml/2006/main">
                  <a:graphicData uri="http://schemas.microsoft.com/office/word/2010/wordprocessingGroup">
                    <wpg:wgp>
                      <wpg:cNvGrpSpPr/>
                      <wpg:grpSpPr>
                        <a:xfrm>
                          <a:off x="0" y="0"/>
                          <a:ext cx="2701714" cy="209550"/>
                          <a:chOff x="0" y="0"/>
                          <a:chExt cx="2701714" cy="209550"/>
                        </a:xfrm>
                      </wpg:grpSpPr>
                      <wps:wsp>
                        <wps:cNvPr id="7566" name="Shape 7566"/>
                        <wps:cNvSpPr/>
                        <wps:spPr>
                          <a:xfrm>
                            <a:off x="0" y="0"/>
                            <a:ext cx="1350857" cy="209550"/>
                          </a:xfrm>
                          <a:custGeom>
                            <a:avLst/>
                            <a:gdLst/>
                            <a:ahLst/>
                            <a:cxnLst/>
                            <a:rect l="0" t="0" r="0" b="0"/>
                            <a:pathLst>
                              <a:path w="1350857" h="209550">
                                <a:moveTo>
                                  <a:pt x="38100" y="0"/>
                                </a:moveTo>
                                <a:lnTo>
                                  <a:pt x="1350857" y="0"/>
                                </a:lnTo>
                                <a:lnTo>
                                  <a:pt x="1350857" y="9525"/>
                                </a:lnTo>
                                <a:lnTo>
                                  <a:pt x="38100" y="9525"/>
                                </a:lnTo>
                                <a:cubicBezTo>
                                  <a:pt x="22384" y="9525"/>
                                  <a:pt x="9525" y="22384"/>
                                  <a:pt x="9525" y="38100"/>
                                </a:cubicBezTo>
                                <a:lnTo>
                                  <a:pt x="9525" y="171450"/>
                                </a:lnTo>
                                <a:cubicBezTo>
                                  <a:pt x="9525" y="187166"/>
                                  <a:pt x="22384" y="200025"/>
                                  <a:pt x="38100" y="200025"/>
                                </a:cubicBezTo>
                                <a:lnTo>
                                  <a:pt x="1350857" y="200025"/>
                                </a:lnTo>
                                <a:lnTo>
                                  <a:pt x="135085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67" name="Shape 7567"/>
                        <wps:cNvSpPr/>
                        <wps:spPr>
                          <a:xfrm>
                            <a:off x="1350857" y="0"/>
                            <a:ext cx="1350857" cy="209550"/>
                          </a:xfrm>
                          <a:custGeom>
                            <a:avLst/>
                            <a:gdLst/>
                            <a:ahLst/>
                            <a:cxnLst/>
                            <a:rect l="0" t="0" r="0" b="0"/>
                            <a:pathLst>
                              <a:path w="1350857" h="209550">
                                <a:moveTo>
                                  <a:pt x="0" y="0"/>
                                </a:moveTo>
                                <a:lnTo>
                                  <a:pt x="1312757" y="0"/>
                                </a:lnTo>
                                <a:cubicBezTo>
                                  <a:pt x="1333712" y="0"/>
                                  <a:pt x="1350857" y="17145"/>
                                  <a:pt x="1350857" y="38100"/>
                                </a:cubicBezTo>
                                <a:lnTo>
                                  <a:pt x="1350857" y="171450"/>
                                </a:lnTo>
                                <a:cubicBezTo>
                                  <a:pt x="1350857" y="192405"/>
                                  <a:pt x="1333712" y="209550"/>
                                  <a:pt x="1312757" y="209550"/>
                                </a:cubicBezTo>
                                <a:lnTo>
                                  <a:pt x="0" y="209550"/>
                                </a:lnTo>
                                <a:lnTo>
                                  <a:pt x="0" y="200025"/>
                                </a:lnTo>
                                <a:lnTo>
                                  <a:pt x="1312757" y="200025"/>
                                </a:lnTo>
                                <a:cubicBezTo>
                                  <a:pt x="1328473" y="200025"/>
                                  <a:pt x="1341332" y="187166"/>
                                  <a:pt x="1341332" y="171450"/>
                                </a:cubicBezTo>
                                <a:lnTo>
                                  <a:pt x="1341332" y="38100"/>
                                </a:lnTo>
                                <a:cubicBezTo>
                                  <a:pt x="1341332" y="22384"/>
                                  <a:pt x="1328473" y="9525"/>
                                  <a:pt x="131275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C76E4C1" id="Group 98436" o:spid="_x0000_s1026" style="position:absolute;margin-left:30pt;margin-top:-2.4pt;width:212.75pt;height:16.5pt;z-index:-251502592" coordsize="2701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">
                <v:shape id="Shape 7566" o:spid="_x0000_s1027" style="position:absolute;width:13508;height:2095;visibility:visible;mso-wrap-style:square;v-text-anchor:top" coordsize="135085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" path="m38100,l1350857,r,9525l38100,9525c22384,9525,9525,22384,9525,38100r,133350c9525,187166,22384,200025,38100,200025r1312757,l1350857,209550r-1312757,c17145,209550,,192405,,171450l,38100c,17145,17145,,38100,xe" fillcolor="#bbb" stroked="f" strokeweight="0">
                  <v:stroke miterlimit="83231f" joinstyle="miter"/>
                  <v:path arrowok="t" textboxrect="0,0,1350857,209550"/>
                </v:shape>
                <v:shape id="Shape 7567" o:spid="_x0000_s1028" style="position:absolute;left:13508;width:13509;height:2095;visibility:visible;mso-wrap-style:square;v-text-anchor:top" coordsize="135085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" path="m,l1312757,v20955,,38100,17145,38100,38100l1350857,171450v,20955,-17145,38100,-38100,38100l,209550r,-9525l1312757,200025v15716,,28575,-12859,28575,-28575l1341332,38100v,-15716,-12859,-28575,-28575,-28575l,9525,,xe" fillcolor="#bbb" stroked="f" strokeweight="0">
                  <v:stroke miterlimit="83231f" joinstyle="miter"/>
                  <v:path arrowok="t" textboxrect="0,0,1350857,209550"/>
                </v:shape>
              </v:group>
            </w:pict>
          </mc:Fallback>
        </mc:AlternateContent>
      </w:r>
      <w:r w:rsidRPr="00B0712A">
        <w:rPr>
          <w:rFonts w:ascii="Times New Roman" w:eastAsia="Courier New" w:hAnsi="Times New Roman" w:cs="Times New Roman"/>
        </w:rPr>
        <w:t>DELETE /api/user/shortlist/:variant_id</w:t>
      </w:r>
      <w:r w:rsidRPr="00B0712A">
        <w:rPr>
          <w:rFonts w:ascii="Times New Roman" w:hAnsi="Times New Roman" w:cs="Times New Roman"/>
        </w:rPr>
        <w:t xml:space="preserve"> – Remove that variant from shortlist.</w:t>
      </w:r>
    </w:p>
    <w:p w14:paraId="6C1ED45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Returns success.</w:t>
      </w:r>
    </w:p>
    <w:p w14:paraId="75C4CA4B"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lastRenderedPageBreak/>
        <w:t>Could also support batch remove or clear all.</w:t>
      </w:r>
    </w:p>
    <w:p w14:paraId="1991A48C" w14:textId="77777777" w:rsidR="00C74380" w:rsidRPr="00B0712A" w:rsidRDefault="00000000">
      <w:pPr>
        <w:numPr>
          <w:ilvl w:val="0"/>
          <w:numId w:val="36"/>
        </w:numPr>
        <w:spacing w:after="330" w:line="259" w:lineRule="auto"/>
        <w:ind w:right="14" w:hanging="189"/>
        <w:rPr>
          <w:rFonts w:ascii="Times New Roman" w:hAnsi="Times New Roman" w:cs="Times New Roman"/>
        </w:rPr>
      </w:pPr>
      <w:r w:rsidRPr="00B0712A">
        <w:rPr>
          <w:rFonts w:ascii="Times New Roman" w:hAnsi="Times New Roman" w:cs="Times New Roman"/>
          <w:b/>
        </w:rPr>
        <w:t>Lead &amp; Conversion APIs:</w:t>
      </w:r>
    </w:p>
    <w:p w14:paraId="036247BC"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4912" behindDoc="1" locked="0" layoutInCell="1" allowOverlap="1" wp14:anchorId="3F03AA4B" wp14:editId="0AA8D651">
                <wp:simplePos x="0" y="0"/>
                <wp:positionH relativeFrom="column">
                  <wp:posOffset>381000</wp:posOffset>
                </wp:positionH>
                <wp:positionV relativeFrom="paragraph">
                  <wp:posOffset>-26228</wp:posOffset>
                </wp:positionV>
                <wp:extent cx="1124117" cy="209550"/>
                <wp:effectExtent l="0" t="0" r="0" b="0"/>
                <wp:wrapNone/>
                <wp:docPr id="98437" name="Group 98437"/>
                <wp:cNvGraphicFramePr/>
                <a:graphic xmlns:a="http://schemas.openxmlformats.org/drawingml/2006/main">
                  <a:graphicData uri="http://schemas.microsoft.com/office/word/2010/wordprocessingGroup">
                    <wpg:wgp>
                      <wpg:cNvGrpSpPr/>
                      <wpg:grpSpPr>
                        <a:xfrm>
                          <a:off x="0" y="0"/>
                          <a:ext cx="1124117" cy="209550"/>
                          <a:chOff x="0" y="0"/>
                          <a:chExt cx="1124117" cy="209550"/>
                        </a:xfrm>
                      </wpg:grpSpPr>
                      <wps:wsp>
                        <wps:cNvPr id="7573" name="Shape 7573"/>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74" name="Shape 7574"/>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0CD0B8D" id="Group 98437" o:spid="_x0000_s1026" style="position:absolute;margin-left:30pt;margin-top:-2.05pt;width:88.5pt;height:16.5pt;z-index:-251501568" coordsize="1124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">
                <v:shape id="Shape 7573"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7574"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group>
            </w:pict>
          </mc:Fallback>
        </mc:AlternateContent>
      </w:r>
      <w:r w:rsidRPr="00B0712A">
        <w:rPr>
          <w:rFonts w:ascii="Times New Roman" w:eastAsia="Courier New" w:hAnsi="Times New Roman" w:cs="Times New Roman"/>
        </w:rPr>
        <w:t>POST /api/leads</w:t>
      </w:r>
      <w:r w:rsidRPr="00B0712A">
        <w:rPr>
          <w:rFonts w:ascii="Times New Roman" w:hAnsi="Times New Roman" w:cs="Times New Roman"/>
        </w:rPr>
        <w:t xml:space="preserve"> – Submit a new lead (request quote/test drive).</w:t>
      </w:r>
    </w:p>
    <w:p w14:paraId="6C66A59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Public (a user may submit without login, though we prefer logged in but not required). Body: lead details – name, phone, email, city, type, variant_id (or model_id if variant not chosen), preferred_time (if test drive optionally).</w:t>
      </w:r>
    </w:p>
    <w:p w14:paraId="38EBE88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It will validate input and create a Lead entry.</w:t>
      </w:r>
    </w:p>
    <w:p w14:paraId="4D4445F4"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5936" behindDoc="0" locked="0" layoutInCell="1" allowOverlap="1" wp14:anchorId="0A329774" wp14:editId="51E8EF31">
                <wp:simplePos x="0" y="0"/>
                <wp:positionH relativeFrom="page">
                  <wp:posOffset>1752600</wp:posOffset>
                </wp:positionH>
                <wp:positionV relativeFrom="page">
                  <wp:posOffset>8985200</wp:posOffset>
                </wp:positionV>
                <wp:extent cx="5816847" cy="792400"/>
                <wp:effectExtent l="0" t="0" r="0" b="0"/>
                <wp:wrapTopAndBottom/>
                <wp:docPr id="98435" name="Group 98435"/>
                <wp:cNvGraphicFramePr/>
                <a:graphic xmlns:a="http://schemas.openxmlformats.org/drawingml/2006/main">
                  <a:graphicData uri="http://schemas.microsoft.com/office/word/2010/wordprocessingGroup">
                    <wpg:wgp>
                      <wpg:cNvGrpSpPr/>
                      <wpg:grpSpPr>
                        <a:xfrm>
                          <a:off x="0" y="0"/>
                          <a:ext cx="5816847" cy="792400"/>
                          <a:chOff x="0" y="0"/>
                          <a:chExt cx="5816847" cy="792400"/>
                        </a:xfrm>
                      </wpg:grpSpPr>
                      <wps:wsp>
                        <wps:cNvPr id="7534" name="Shape 7534"/>
                        <wps:cNvSpPr/>
                        <wps:spPr>
                          <a:xfrm>
                            <a:off x="0" y="11192"/>
                            <a:ext cx="17919" cy="781208"/>
                          </a:xfrm>
                          <a:custGeom>
                            <a:avLst/>
                            <a:gdLst/>
                            <a:ahLst/>
                            <a:cxnLst/>
                            <a:rect l="0" t="0" r="0" b="0"/>
                            <a:pathLst>
                              <a:path w="17919" h="781208">
                                <a:moveTo>
                                  <a:pt x="11192" y="0"/>
                                </a:moveTo>
                                <a:lnTo>
                                  <a:pt x="17919" y="6727"/>
                                </a:lnTo>
                                <a:lnTo>
                                  <a:pt x="11780" y="15813"/>
                                </a:lnTo>
                                <a:cubicBezTo>
                                  <a:pt x="10329" y="19228"/>
                                  <a:pt x="9525" y="22979"/>
                                  <a:pt x="9525" y="26908"/>
                                </a:cubicBezTo>
                                <a:lnTo>
                                  <a:pt x="9525" y="781208"/>
                                </a:lnTo>
                                <a:lnTo>
                                  <a:pt x="0" y="781208"/>
                                </a:lnTo>
                                <a:lnTo>
                                  <a:pt x="0" y="26908"/>
                                </a:lnTo>
                                <a:cubicBezTo>
                                  <a:pt x="0" y="21670"/>
                                  <a:pt x="1072" y="16669"/>
                                  <a:pt x="3006" y="12115"/>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36" name="Shape 7536"/>
                        <wps:cNvSpPr/>
                        <wps:spPr>
                          <a:xfrm>
                            <a:off x="4798882" y="11192"/>
                            <a:ext cx="17919" cy="781207"/>
                          </a:xfrm>
                          <a:custGeom>
                            <a:avLst/>
                            <a:gdLst/>
                            <a:ahLst/>
                            <a:cxnLst/>
                            <a:rect l="0" t="0" r="0" b="0"/>
                            <a:pathLst>
                              <a:path w="17919" h="781207">
                                <a:moveTo>
                                  <a:pt x="6727" y="0"/>
                                </a:moveTo>
                                <a:lnTo>
                                  <a:pt x="14912" y="12114"/>
                                </a:lnTo>
                                <a:cubicBezTo>
                                  <a:pt x="16848" y="16668"/>
                                  <a:pt x="17919" y="21669"/>
                                  <a:pt x="17919" y="26908"/>
                                </a:cubicBezTo>
                                <a:lnTo>
                                  <a:pt x="17919" y="781207"/>
                                </a:lnTo>
                                <a:lnTo>
                                  <a:pt x="8394" y="781207"/>
                                </a:lnTo>
                                <a:lnTo>
                                  <a:pt x="8394" y="26908"/>
                                </a:lnTo>
                                <a:cubicBezTo>
                                  <a:pt x="8394" y="22978"/>
                                  <a:pt x="7590" y="19228"/>
                                  <a:pt x="6139" y="158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38" name="Shape 7538"/>
                        <wps:cNvSpPr/>
                        <wps:spPr>
                          <a:xfrm>
                            <a:off x="11192" y="0"/>
                            <a:ext cx="4794417" cy="17919"/>
                          </a:xfrm>
                          <a:custGeom>
                            <a:avLst/>
                            <a:gdLst/>
                            <a:ahLst/>
                            <a:cxnLst/>
                            <a:rect l="0" t="0" r="0" b="0"/>
                            <a:pathLst>
                              <a:path w="4794417" h="17919">
                                <a:moveTo>
                                  <a:pt x="26908" y="0"/>
                                </a:moveTo>
                                <a:lnTo>
                                  <a:pt x="4767509" y="0"/>
                                </a:lnTo>
                                <a:cubicBezTo>
                                  <a:pt x="4777986" y="0"/>
                                  <a:pt x="4787511" y="4287"/>
                                  <a:pt x="4794417" y="11192"/>
                                </a:cubicBezTo>
                                <a:lnTo>
                                  <a:pt x="4794417" y="11192"/>
                                </a:lnTo>
                                <a:lnTo>
                                  <a:pt x="4787690" y="17919"/>
                                </a:lnTo>
                                <a:lnTo>
                                  <a:pt x="4787690" y="17918"/>
                                </a:lnTo>
                                <a:cubicBezTo>
                                  <a:pt x="4782511" y="12740"/>
                                  <a:pt x="4775367" y="9525"/>
                                  <a:pt x="4767509" y="9525"/>
                                </a:cubicBezTo>
                                <a:lnTo>
                                  <a:pt x="26908" y="9525"/>
                                </a:lnTo>
                                <a:cubicBezTo>
                                  <a:pt x="19050" y="9525"/>
                                  <a:pt x="11906" y="12740"/>
                                  <a:pt x="6727" y="17918"/>
                                </a:cubicBezTo>
                                <a:lnTo>
                                  <a:pt x="6727" y="17919"/>
                                </a:lnTo>
                                <a:lnTo>
                                  <a:pt x="0" y="11192"/>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11" name="Rectangle 7611"/>
                        <wps:cNvSpPr/>
                        <wps:spPr>
                          <a:xfrm>
                            <a:off x="123825" y="142578"/>
                            <a:ext cx="91211" cy="178147"/>
                          </a:xfrm>
                          <a:prstGeom prst="rect">
                            <a:avLst/>
                          </a:prstGeom>
                          <a:ln>
                            <a:noFill/>
                          </a:ln>
                        </wps:spPr>
                        <wps:txbx>
                          <w:txbxContent>
                            <w:p w14:paraId="53B029D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12" name="Rectangle 7612"/>
                        <wps:cNvSpPr/>
                        <wps:spPr>
                          <a:xfrm>
                            <a:off x="261007" y="142578"/>
                            <a:ext cx="729795" cy="178147"/>
                          </a:xfrm>
                          <a:prstGeom prst="rect">
                            <a:avLst/>
                          </a:prstGeom>
                          <a:ln>
                            <a:noFill/>
                          </a:ln>
                        </wps:spPr>
                        <wps:txbx>
                          <w:txbxContent>
                            <w:p w14:paraId="05C8324C" w14:textId="77777777" w:rsidR="00C74380" w:rsidRDefault="00000000">
                              <w:pPr>
                                <w:spacing w:after="160" w:line="259" w:lineRule="auto"/>
                                <w:ind w:left="0" w:firstLine="0"/>
                              </w:pPr>
                              <w:r>
                                <w:rPr>
                                  <w:rFonts w:ascii="Courier New" w:eastAsia="Courier New" w:hAnsi="Courier New" w:cs="Courier New"/>
                                  <w:w w:val="99"/>
                                </w:rPr>
                                <w:t>"posts":</w:t>
                              </w:r>
                            </w:p>
                          </w:txbxContent>
                        </wps:txbx>
                        <wps:bodyPr horzOverflow="overflow" vert="horz" lIns="0" tIns="0" rIns="0" bIns="0" rtlCol="0">
                          <a:noAutofit/>
                        </wps:bodyPr>
                      </wps:wsp>
                      <wps:wsp>
                        <wps:cNvPr id="7613" name="Rectangle 7613"/>
                        <wps:cNvSpPr/>
                        <wps:spPr>
                          <a:xfrm>
                            <a:off x="878328" y="142578"/>
                            <a:ext cx="91211" cy="178147"/>
                          </a:xfrm>
                          <a:prstGeom prst="rect">
                            <a:avLst/>
                          </a:prstGeom>
                          <a:ln>
                            <a:noFill/>
                          </a:ln>
                        </wps:spPr>
                        <wps:txbx>
                          <w:txbxContent>
                            <w:p w14:paraId="2AD5405B"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55" name="Rectangle 98255"/>
                        <wps:cNvSpPr/>
                        <wps:spPr>
                          <a:xfrm>
                            <a:off x="466781" y="314027"/>
                            <a:ext cx="91211" cy="178147"/>
                          </a:xfrm>
                          <a:prstGeom prst="rect">
                            <a:avLst/>
                          </a:prstGeom>
                          <a:ln>
                            <a:noFill/>
                          </a:ln>
                        </wps:spPr>
                        <wps:txbx>
                          <w:txbxContent>
                            <w:p w14:paraId="3247A7D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57" name="Rectangle 98257"/>
                        <wps:cNvSpPr/>
                        <wps:spPr>
                          <a:xfrm>
                            <a:off x="535372" y="314027"/>
                            <a:ext cx="820903" cy="178147"/>
                          </a:xfrm>
                          <a:prstGeom prst="rect">
                            <a:avLst/>
                          </a:prstGeom>
                          <a:ln>
                            <a:noFill/>
                          </a:ln>
                        </wps:spPr>
                        <wps:txbx>
                          <w:txbxContent>
                            <w:p w14:paraId="32C37EE5" w14:textId="77777777" w:rsidR="00C74380" w:rsidRDefault="00000000">
                              <w:pPr>
                                <w:spacing w:after="160" w:line="259" w:lineRule="auto"/>
                                <w:ind w:left="0" w:firstLine="0"/>
                              </w:pPr>
                              <w:r>
                                <w:rPr>
                                  <w:rFonts w:ascii="Courier New" w:eastAsia="Courier New" w:hAnsi="Courier New" w:cs="Courier New"/>
                                  <w:w w:val="99"/>
                                </w:rPr>
                                <w:t>"post_id"</w:t>
                              </w:r>
                            </w:p>
                          </w:txbxContent>
                        </wps:txbx>
                        <wps:bodyPr horzOverflow="overflow" vert="horz" lIns="0" tIns="0" rIns="0" bIns="0" rtlCol="0">
                          <a:noAutofit/>
                        </wps:bodyPr>
                      </wps:wsp>
                      <wps:wsp>
                        <wps:cNvPr id="98256" name="Rectangle 98256"/>
                        <wps:cNvSpPr/>
                        <wps:spPr>
                          <a:xfrm>
                            <a:off x="1152692" y="314027"/>
                            <a:ext cx="91211" cy="178147"/>
                          </a:xfrm>
                          <a:prstGeom prst="rect">
                            <a:avLst/>
                          </a:prstGeom>
                          <a:ln>
                            <a:noFill/>
                          </a:ln>
                        </wps:spPr>
                        <wps:txbx>
                          <w:txbxContent>
                            <w:p w14:paraId="2C3C3269"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58" name="Rectangle 98258"/>
                        <wps:cNvSpPr/>
                        <wps:spPr>
                          <a:xfrm>
                            <a:off x="123825" y="485477"/>
                            <a:ext cx="182423" cy="178147"/>
                          </a:xfrm>
                          <a:prstGeom prst="rect">
                            <a:avLst/>
                          </a:prstGeom>
                          <a:ln>
                            <a:noFill/>
                          </a:ln>
                        </wps:spPr>
                        <wps:txbx>
                          <w:txbxContent>
                            <w:p w14:paraId="2C645DC8" w14:textId="77777777" w:rsidR="00C74380" w:rsidRDefault="00000000">
                              <w:pPr>
                                <w:spacing w:after="160" w:line="259" w:lineRule="auto"/>
                                <w:ind w:left="0" w:firstLine="0"/>
                              </w:pPr>
                              <w:r>
                                <w:rPr>
                                  <w:rFonts w:ascii="Courier New" w:eastAsia="Courier New" w:hAnsi="Courier New" w:cs="Courier New"/>
                                  <w:w w:val="99"/>
                                </w:rPr>
                                <w:t>11</w:t>
                              </w:r>
                            </w:p>
                          </w:txbxContent>
                        </wps:txbx>
                        <wps:bodyPr horzOverflow="overflow" vert="horz" lIns="0" tIns="0" rIns="0" bIns="0" rtlCol="0">
                          <a:noAutofit/>
                        </wps:bodyPr>
                      </wps:wsp>
                      <wps:wsp>
                        <wps:cNvPr id="98260" name="Rectangle 98260"/>
                        <wps:cNvSpPr/>
                        <wps:spPr>
                          <a:xfrm>
                            <a:off x="261007" y="485477"/>
                            <a:ext cx="729706" cy="178147"/>
                          </a:xfrm>
                          <a:prstGeom prst="rect">
                            <a:avLst/>
                          </a:prstGeom>
                          <a:ln>
                            <a:noFill/>
                          </a:ln>
                        </wps:spPr>
                        <wps:txbx>
                          <w:txbxContent>
                            <w:p w14:paraId="290E62CE" w14:textId="77777777" w:rsidR="00C74380" w:rsidRDefault="00000000">
                              <w:pPr>
                                <w:spacing w:after="160" w:line="259" w:lineRule="auto"/>
                                <w:ind w:left="0" w:firstLine="0"/>
                              </w:pPr>
                              <w:r>
                                <w:rPr>
                                  <w:rFonts w:ascii="Courier New" w:eastAsia="Courier New" w:hAnsi="Courier New" w:cs="Courier New"/>
                                  <w:w w:val="99"/>
                                </w:rPr>
                                <w:t>,"title"</w:t>
                              </w:r>
                            </w:p>
                          </w:txbxContent>
                        </wps:txbx>
                        <wps:bodyPr horzOverflow="overflow" vert="horz" lIns="0" tIns="0" rIns="0" bIns="0" rtlCol="0">
                          <a:noAutofit/>
                        </wps:bodyPr>
                      </wps:wsp>
                      <wps:wsp>
                        <wps:cNvPr id="98259" name="Rectangle 98259"/>
                        <wps:cNvSpPr/>
                        <wps:spPr>
                          <a:xfrm>
                            <a:off x="809737" y="485477"/>
                            <a:ext cx="91211" cy="178147"/>
                          </a:xfrm>
                          <a:prstGeom prst="rect">
                            <a:avLst/>
                          </a:prstGeom>
                          <a:ln>
                            <a:noFill/>
                          </a:ln>
                        </wps:spPr>
                        <wps:txbx>
                          <w:txbxContent>
                            <w:p w14:paraId="6D938452"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16" name="Rectangle 7616"/>
                        <wps:cNvSpPr/>
                        <wps:spPr>
                          <a:xfrm>
                            <a:off x="878328" y="485478"/>
                            <a:ext cx="456057" cy="178147"/>
                          </a:xfrm>
                          <a:prstGeom prst="rect">
                            <a:avLst/>
                          </a:prstGeom>
                          <a:ln>
                            <a:noFill/>
                          </a:ln>
                        </wps:spPr>
                        <wps:txbx>
                          <w:txbxContent>
                            <w:p w14:paraId="21FAA589"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17" name="Rectangle 7617"/>
                        <wps:cNvSpPr/>
                        <wps:spPr>
                          <a:xfrm>
                            <a:off x="1221284" y="485478"/>
                            <a:ext cx="729795" cy="178147"/>
                          </a:xfrm>
                          <a:prstGeom prst="rect">
                            <a:avLst/>
                          </a:prstGeom>
                          <a:ln>
                            <a:noFill/>
                          </a:ln>
                        </wps:spPr>
                        <wps:txbx>
                          <w:txbxContent>
                            <w:p w14:paraId="3DBD2E10" w14:textId="77777777" w:rsidR="00C74380" w:rsidRDefault="00000000">
                              <w:pPr>
                                <w:spacing w:after="160" w:line="259" w:lineRule="auto"/>
                                <w:ind w:left="0" w:firstLine="0"/>
                              </w:pPr>
                              <w:r>
                                <w:rPr>
                                  <w:rFonts w:ascii="Courier New" w:eastAsia="Courier New" w:hAnsi="Courier New" w:cs="Courier New"/>
                                  <w:w w:val="99"/>
                                </w:rPr>
                                <w:t>,"slug":</w:t>
                              </w:r>
                            </w:p>
                          </w:txbxContent>
                        </wps:txbx>
                        <wps:bodyPr horzOverflow="overflow" vert="horz" lIns="0" tIns="0" rIns="0" bIns="0" rtlCol="0">
                          <a:noAutofit/>
                        </wps:bodyPr>
                      </wps:wsp>
                      <wps:wsp>
                        <wps:cNvPr id="7618" name="Rectangle 7618"/>
                        <wps:cNvSpPr/>
                        <wps:spPr>
                          <a:xfrm>
                            <a:off x="1770013" y="485478"/>
                            <a:ext cx="456057" cy="178147"/>
                          </a:xfrm>
                          <a:prstGeom prst="rect">
                            <a:avLst/>
                          </a:prstGeom>
                          <a:ln>
                            <a:noFill/>
                          </a:ln>
                        </wps:spPr>
                        <wps:txbx>
                          <w:txbxContent>
                            <w:p w14:paraId="27D6CCDF"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19" name="Rectangle 7619"/>
                        <wps:cNvSpPr/>
                        <wps:spPr>
                          <a:xfrm>
                            <a:off x="2112969" y="485478"/>
                            <a:ext cx="1003474" cy="178147"/>
                          </a:xfrm>
                          <a:prstGeom prst="rect">
                            <a:avLst/>
                          </a:prstGeom>
                          <a:ln>
                            <a:noFill/>
                          </a:ln>
                        </wps:spPr>
                        <wps:txbx>
                          <w:txbxContent>
                            <w:p w14:paraId="64CA313E" w14:textId="77777777" w:rsidR="00C74380" w:rsidRDefault="00000000">
                              <w:pPr>
                                <w:spacing w:after="160" w:line="259" w:lineRule="auto"/>
                                <w:ind w:left="0" w:firstLine="0"/>
                              </w:pPr>
                              <w:r>
                                <w:rPr>
                                  <w:rFonts w:ascii="Courier New" w:eastAsia="Courier New" w:hAnsi="Courier New" w:cs="Courier New"/>
                                  <w:w w:val="99"/>
                                </w:rPr>
                                <w:t>,"excerpt":</w:t>
                              </w:r>
                            </w:p>
                          </w:txbxContent>
                        </wps:txbx>
                        <wps:bodyPr horzOverflow="overflow" vert="horz" lIns="0" tIns="0" rIns="0" bIns="0" rtlCol="0">
                          <a:noAutofit/>
                        </wps:bodyPr>
                      </wps:wsp>
                      <wps:wsp>
                        <wps:cNvPr id="7620" name="Rectangle 7620"/>
                        <wps:cNvSpPr/>
                        <wps:spPr>
                          <a:xfrm>
                            <a:off x="2867472" y="485478"/>
                            <a:ext cx="456057" cy="178147"/>
                          </a:xfrm>
                          <a:prstGeom prst="rect">
                            <a:avLst/>
                          </a:prstGeom>
                          <a:ln>
                            <a:noFill/>
                          </a:ln>
                        </wps:spPr>
                        <wps:txbx>
                          <w:txbxContent>
                            <w:p w14:paraId="36456D9C"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21" name="Rectangle 7621"/>
                        <wps:cNvSpPr/>
                        <wps:spPr>
                          <a:xfrm>
                            <a:off x="3210427" y="485478"/>
                            <a:ext cx="1094700" cy="178147"/>
                          </a:xfrm>
                          <a:prstGeom prst="rect">
                            <a:avLst/>
                          </a:prstGeom>
                          <a:ln>
                            <a:noFill/>
                          </a:ln>
                        </wps:spPr>
                        <wps:txbx>
                          <w:txbxContent>
                            <w:p w14:paraId="072C2DEC" w14:textId="77777777" w:rsidR="00C74380" w:rsidRDefault="00000000">
                              <w:pPr>
                                <w:spacing w:after="160" w:line="259" w:lineRule="auto"/>
                                <w:ind w:left="0" w:firstLine="0"/>
                              </w:pPr>
                              <w:r>
                                <w:rPr>
                                  <w:rFonts w:ascii="Courier New" w:eastAsia="Courier New" w:hAnsi="Courier New" w:cs="Courier New"/>
                                  <w:w w:val="99"/>
                                </w:rPr>
                                <w:t>,"category":</w:t>
                              </w:r>
                            </w:p>
                          </w:txbxContent>
                        </wps:txbx>
                        <wps:bodyPr horzOverflow="overflow" vert="horz" lIns="0" tIns="0" rIns="0" bIns="0" rtlCol="0">
                          <a:noAutofit/>
                        </wps:bodyPr>
                      </wps:wsp>
                      <wps:wsp>
                        <wps:cNvPr id="7622" name="Rectangle 7622"/>
                        <wps:cNvSpPr/>
                        <wps:spPr>
                          <a:xfrm>
                            <a:off x="4033521" y="485478"/>
                            <a:ext cx="547268" cy="178147"/>
                          </a:xfrm>
                          <a:prstGeom prst="rect">
                            <a:avLst/>
                          </a:prstGeom>
                          <a:ln>
                            <a:noFill/>
                          </a:ln>
                        </wps:spPr>
                        <wps:txbx>
                          <w:txbxContent>
                            <w:p w14:paraId="71CB1656" w14:textId="77777777" w:rsidR="00C74380" w:rsidRDefault="00000000">
                              <w:pPr>
                                <w:spacing w:after="160" w:line="259" w:lineRule="auto"/>
                                <w:ind w:left="0" w:firstLine="0"/>
                              </w:pPr>
                              <w:r>
                                <w:rPr>
                                  <w:rFonts w:ascii="Courier New" w:eastAsia="Courier New" w:hAnsi="Courier New" w:cs="Courier New"/>
                                  <w:color w:val="A31515"/>
                                  <w:w w:val="99"/>
                                </w:rPr>
                                <w:t>"News"</w:t>
                              </w:r>
                            </w:p>
                          </w:txbxContent>
                        </wps:txbx>
                        <wps:bodyPr horzOverflow="overflow" vert="horz" lIns="0" tIns="0" rIns="0" bIns="0" rtlCol="0">
                          <a:noAutofit/>
                        </wps:bodyPr>
                      </wps:wsp>
                      <wps:wsp>
                        <wps:cNvPr id="7623" name="Rectangle 7623"/>
                        <wps:cNvSpPr/>
                        <wps:spPr>
                          <a:xfrm>
                            <a:off x="4445068" y="485478"/>
                            <a:ext cx="1459606" cy="178147"/>
                          </a:xfrm>
                          <a:prstGeom prst="rect">
                            <a:avLst/>
                          </a:prstGeom>
                          <a:ln>
                            <a:noFill/>
                          </a:ln>
                        </wps:spPr>
                        <wps:txbx>
                          <w:txbxContent>
                            <w:p w14:paraId="7A883F93" w14:textId="77777777" w:rsidR="00C74380" w:rsidRDefault="00000000">
                              <w:pPr>
                                <w:spacing w:after="160" w:line="259" w:lineRule="auto"/>
                                <w:ind w:left="0" w:firstLine="0"/>
                              </w:pPr>
                              <w:r>
                                <w:rPr>
                                  <w:rFonts w:ascii="Courier New" w:eastAsia="Courier New" w:hAnsi="Courier New" w:cs="Courier New"/>
                                  <w:w w:val="99"/>
                                </w:rPr>
                                <w:t>,"published_at":</w:t>
                              </w:r>
                            </w:p>
                          </w:txbxContent>
                        </wps:txbx>
                        <wps:bodyPr horzOverflow="overflow" vert="horz" lIns="0" tIns="0" rIns="0" bIns="0" rtlCol="0">
                          <a:noAutofit/>
                        </wps:bodyPr>
                      </wps:wsp>
                      <wps:wsp>
                        <wps:cNvPr id="7625" name="Rectangle 7625"/>
                        <wps:cNvSpPr/>
                        <wps:spPr>
                          <a:xfrm>
                            <a:off x="5542527" y="485477"/>
                            <a:ext cx="364845" cy="178147"/>
                          </a:xfrm>
                          <a:prstGeom prst="rect">
                            <a:avLst/>
                          </a:prstGeom>
                          <a:ln>
                            <a:noFill/>
                          </a:ln>
                        </wps:spPr>
                        <wps:txbx>
                          <w:txbxContent>
                            <w:p w14:paraId="7610B1E1" w14:textId="77777777" w:rsidR="00C74380" w:rsidRDefault="00000000">
                              <w:pPr>
                                <w:spacing w:after="160" w:line="259" w:lineRule="auto"/>
                                <w:ind w:left="0" w:firstLine="0"/>
                              </w:pPr>
                              <w:r>
                                <w:rPr>
                                  <w:rFonts w:ascii="Courier New" w:eastAsia="Courier New" w:hAnsi="Courier New" w:cs="Courier New"/>
                                  <w:color w:val="A31515"/>
                                  <w:w w:val="99"/>
                                </w:rPr>
                                <w:t>"202</w:t>
                              </w:r>
                            </w:p>
                          </w:txbxContent>
                        </wps:txbx>
                        <wps:bodyPr horzOverflow="overflow" vert="horz" lIns="0" tIns="0" rIns="0" bIns="0" rtlCol="0">
                          <a:noAutofit/>
                        </wps:bodyPr>
                      </wps:wsp>
                    </wpg:wgp>
                  </a:graphicData>
                </a:graphic>
              </wp:anchor>
            </w:drawing>
          </mc:Choice>
          <mc:Fallback>
            <w:pict>
              <v:group w14:anchorId="0A329774" id="Group 98435" o:spid="_x0000_s2017" style="position:absolute;left:0;text-align:left;margin-left:138pt;margin-top:707.5pt;width:458pt;height:62.4pt;z-index:251815936;mso-position-horizontal-relative:page;mso-position-vertical-relative:page" coordsize="58168,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">
                <v:shape id="Shape 7534" o:spid="_x0000_s2018" style="position:absolute;top:111;width:179;height:7813;visibility:visible;mso-wrap-style:square;v-text-anchor:top" coordsize="17919,78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" path="m11192,r6727,6727l11780,15813c10329,19228,9525,22979,9525,26908r,754300l,781208,,26908c,21670,1072,16669,3006,12115l11192,xe" fillcolor="#bbb" stroked="f" strokeweight="0">
                  <v:stroke miterlimit="83231f" joinstyle="miter"/>
                  <v:path arrowok="t" textboxrect="0,0,17919,781208"/>
                </v:shape>
                <v:shape id="Shape 7536" o:spid="_x0000_s2019" style="position:absolute;left:47988;top:111;width:180;height:7812;visibility:visible;mso-wrap-style:square;v-text-anchor:top" coordsize="17919,78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" path="m6727,r8185,12114c16848,16668,17919,21669,17919,26908r,754299l8394,781207r,-754299c8394,22978,7590,19228,6139,15812l,6727,6727,xe" fillcolor="#bbb" stroked="f" strokeweight="0">
                  <v:stroke miterlimit="83231f" joinstyle="miter"/>
                  <v:path arrowok="t" textboxrect="0,0,17919,781207"/>
                </v:shape>
                <v:shape id="Shape 7538" o:spid="_x0000_s2020" style="position:absolute;left:111;width:47945;height:179;visibility:visible;mso-wrap-style:square;v-text-anchor:top" coordsize="4794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" path="m26908,l4767509,v10477,,20002,4287,26908,11192l4794417,11192r-6727,6727l4787690,17918v-5179,-5178,-12323,-8393,-20181,-8393l26908,9525v-7858,,-15002,3215,-20181,8393l6727,17919,,11192r,c6906,4287,16431,,26908,xe" fillcolor="#bbb" stroked="f" strokeweight="0">
                  <v:stroke miterlimit="83231f" joinstyle="miter"/>
                  <v:path arrowok="t" textboxrect="0,0,4794417,17919"/>
                </v:shape>
                <v:rect id="Rectangle 7611" o:spid="_x0000_s2021"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" filled="f" stroked="f">
                  <v:textbox inset="0,0,0,0">
                    <w:txbxContent>
                      <w:p w14:paraId="53B029D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12" o:spid="_x0000_s2022" style="position:absolute;left:2610;top:1425;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" filled="f" stroked="f">
                  <v:textbox inset="0,0,0,0">
                    <w:txbxContent>
                      <w:p w14:paraId="05C8324C" w14:textId="77777777" w:rsidR="00C74380" w:rsidRDefault="00000000">
                        <w:pPr>
                          <w:spacing w:after="160" w:line="259" w:lineRule="auto"/>
                          <w:ind w:left="0" w:firstLine="0"/>
                        </w:pPr>
                        <w:r>
                          <w:rPr>
                            <w:rFonts w:ascii="Courier New" w:eastAsia="Courier New" w:hAnsi="Courier New" w:cs="Courier New"/>
                            <w:w w:val="99"/>
                          </w:rPr>
                          <w:t>"posts":</w:t>
                        </w:r>
                      </w:p>
                    </w:txbxContent>
                  </v:textbox>
                </v:rect>
                <v:rect id="Rectangle 7613" o:spid="_x0000_s2023" style="position:absolute;left:8783;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r5xgAAAN0AAAAPAAAAZHJzL2Rvd25yZXYueG1sRI9Li8JA&#10;EITvwv6HoRe86UQF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mD+a+cYAAADdAAAA&#10;DwAAAAAAAAAAAAAAAAAHAgAAZHJzL2Rvd25yZXYueG1sUEsFBgAAAAADAAMAtwAAAPoCAAAAAA==&#10;" filled="f" stroked="f">
                  <v:textbox inset="0,0,0,0">
                    <w:txbxContent>
                      <w:p w14:paraId="2AD5405B"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55" o:spid="_x0000_s2024" style="position:absolute;left:4667;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" filled="f" stroked="f">
                  <v:textbox inset="0,0,0,0">
                    <w:txbxContent>
                      <w:p w14:paraId="3247A7D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57" o:spid="_x0000_s2025" style="position:absolute;left:5353;top:3140;width:820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" filled="f" stroked="f">
                  <v:textbox inset="0,0,0,0">
                    <w:txbxContent>
                      <w:p w14:paraId="32C37EE5" w14:textId="77777777" w:rsidR="00C74380" w:rsidRDefault="00000000">
                        <w:pPr>
                          <w:spacing w:after="160" w:line="259" w:lineRule="auto"/>
                          <w:ind w:left="0" w:firstLine="0"/>
                        </w:pPr>
                        <w:r>
                          <w:rPr>
                            <w:rFonts w:ascii="Courier New" w:eastAsia="Courier New" w:hAnsi="Courier New" w:cs="Courier New"/>
                            <w:w w:val="99"/>
                          </w:rPr>
                          <w:t>"post_id"</w:t>
                        </w:r>
                      </w:p>
                    </w:txbxContent>
                  </v:textbox>
                </v:rect>
                <v:rect id="Rectangle 98256" o:spid="_x0000_s2026" style="position:absolute;left:11526;top:3140;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" filled="f" stroked="f">
                  <v:textbox inset="0,0,0,0">
                    <w:txbxContent>
                      <w:p w14:paraId="2C3C3269"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58" o:spid="_x0000_s2027" style="position:absolute;left:1238;top:4854;width:182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" filled="f" stroked="f">
                  <v:textbox inset="0,0,0,0">
                    <w:txbxContent>
                      <w:p w14:paraId="2C645DC8" w14:textId="77777777" w:rsidR="00C74380" w:rsidRDefault="00000000">
                        <w:pPr>
                          <w:spacing w:after="160" w:line="259" w:lineRule="auto"/>
                          <w:ind w:left="0" w:firstLine="0"/>
                        </w:pPr>
                        <w:r>
                          <w:rPr>
                            <w:rFonts w:ascii="Courier New" w:eastAsia="Courier New" w:hAnsi="Courier New" w:cs="Courier New"/>
                            <w:w w:val="99"/>
                          </w:rPr>
                          <w:t>11</w:t>
                        </w:r>
                      </w:p>
                    </w:txbxContent>
                  </v:textbox>
                </v:rect>
                <v:rect id="Rectangle 98260" o:spid="_x0000_s2028" style="position:absolute;left:2610;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" filled="f" stroked="f">
                  <v:textbox inset="0,0,0,0">
                    <w:txbxContent>
                      <w:p w14:paraId="290E62CE" w14:textId="77777777" w:rsidR="00C74380" w:rsidRDefault="00000000">
                        <w:pPr>
                          <w:spacing w:after="160" w:line="259" w:lineRule="auto"/>
                          <w:ind w:left="0" w:firstLine="0"/>
                        </w:pPr>
                        <w:r>
                          <w:rPr>
                            <w:rFonts w:ascii="Courier New" w:eastAsia="Courier New" w:hAnsi="Courier New" w:cs="Courier New"/>
                            <w:w w:val="99"/>
                          </w:rPr>
                          <w:t>,"title"</w:t>
                        </w:r>
                      </w:p>
                    </w:txbxContent>
                  </v:textbox>
                </v:rect>
                <v:rect id="Rectangle 98259" o:spid="_x0000_s2029" style="position:absolute;left:8097;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" filled="f" stroked="f">
                  <v:textbox inset="0,0,0,0">
                    <w:txbxContent>
                      <w:p w14:paraId="6D938452"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16" o:spid="_x0000_s2030" style="position:absolute;left:8783;top:4854;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21FAA589"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17" o:spid="_x0000_s2031" style="position:absolute;left:12212;top:4854;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6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e9ITzfhCcgZw8AAAD//wMAUEsBAi0AFAAGAAgAAAAhANvh9svuAAAAhQEAABMAAAAAAAAA&#10;AAAAAAAAAAAAAFtDb250ZW50X1R5cGVzXS54bWxQSwECLQAUAAYACAAAACEAWvQsW78AAAAVAQAA&#10;CwAAAAAAAAAAAAAAAAAfAQAAX3JlbHMvLnJlbHNQSwECLQAUAAYACAAAACEA5wSc+sYAAADdAAAA&#10;DwAAAAAAAAAAAAAAAAAHAgAAZHJzL2Rvd25yZXYueG1sUEsFBgAAAAADAAMAtwAAAPoCAAAAAA==&#10;" filled="f" stroked="f">
                  <v:textbox inset="0,0,0,0">
                    <w:txbxContent>
                      <w:p w14:paraId="3DBD2E10" w14:textId="77777777" w:rsidR="00C74380" w:rsidRDefault="00000000">
                        <w:pPr>
                          <w:spacing w:after="160" w:line="259" w:lineRule="auto"/>
                          <w:ind w:left="0" w:firstLine="0"/>
                        </w:pPr>
                        <w:r>
                          <w:rPr>
                            <w:rFonts w:ascii="Courier New" w:eastAsia="Courier New" w:hAnsi="Courier New" w:cs="Courier New"/>
                            <w:w w:val="99"/>
                          </w:rPr>
                          <w:t>,"slug":</w:t>
                        </w:r>
                      </w:p>
                    </w:txbxContent>
                  </v:textbox>
                </v:rect>
                <v:rect id="Rectangle 7618" o:spid="_x0000_s2032" style="position:absolute;left:17700;top:4854;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14:paraId="27D6CCDF"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19" o:spid="_x0000_s2033" style="position:absolute;left:21129;top:4854;width:1003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" filled="f" stroked="f">
                  <v:textbox inset="0,0,0,0">
                    <w:txbxContent>
                      <w:p w14:paraId="64CA313E" w14:textId="77777777" w:rsidR="00C74380" w:rsidRDefault="00000000">
                        <w:pPr>
                          <w:spacing w:after="160" w:line="259" w:lineRule="auto"/>
                          <w:ind w:left="0" w:firstLine="0"/>
                        </w:pPr>
                        <w:r>
                          <w:rPr>
                            <w:rFonts w:ascii="Courier New" w:eastAsia="Courier New" w:hAnsi="Courier New" w:cs="Courier New"/>
                            <w:w w:val="99"/>
                          </w:rPr>
                          <w:t>,"excerpt":</w:t>
                        </w:r>
                      </w:p>
                    </w:txbxContent>
                  </v:textbox>
                </v:rect>
                <v:rect id="Rectangle 7620" o:spid="_x0000_s2034" style="position:absolute;left:28674;top:4854;width:456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" filled="f" stroked="f">
                  <v:textbox inset="0,0,0,0">
                    <w:txbxContent>
                      <w:p w14:paraId="36456D9C"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21" o:spid="_x0000_s2035" style="position:absolute;left:32104;top:4854;width:1094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" filled="f" stroked="f">
                  <v:textbox inset="0,0,0,0">
                    <w:txbxContent>
                      <w:p w14:paraId="072C2DEC" w14:textId="77777777" w:rsidR="00C74380" w:rsidRDefault="00000000">
                        <w:pPr>
                          <w:spacing w:after="160" w:line="259" w:lineRule="auto"/>
                          <w:ind w:left="0" w:firstLine="0"/>
                        </w:pPr>
                        <w:r>
                          <w:rPr>
                            <w:rFonts w:ascii="Courier New" w:eastAsia="Courier New" w:hAnsi="Courier New" w:cs="Courier New"/>
                            <w:w w:val="99"/>
                          </w:rPr>
                          <w:t>,"category":</w:t>
                        </w:r>
                      </w:p>
                    </w:txbxContent>
                  </v:textbox>
                </v:rect>
                <v:rect id="Rectangle 7622" o:spid="_x0000_s2036" style="position:absolute;left:40335;top:4854;width:547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CWxDFc34QnINf/AAAA//8DAFBLAQItABQABgAIAAAAIQDb4fbL7gAAAIUBAAATAAAAAAAA&#10;AAAAAAAAAAAAAABbQ29udGVudF9UeXBlc10ueG1sUEsBAi0AFAAGAAgAAAAhAFr0LFu/AAAAFQEA&#10;AAsAAAAAAAAAAAAAAAAAHwEAAF9yZWxzLy5yZWxzUEsBAi0AFAAGAAgAAAAhADkf9d/HAAAA3QAA&#10;AA8AAAAAAAAAAAAAAAAABwIAAGRycy9kb3ducmV2LnhtbFBLBQYAAAAAAwADALcAAAD7AgAAAAA=&#10;" filled="f" stroked="f">
                  <v:textbox inset="0,0,0,0">
                    <w:txbxContent>
                      <w:p w14:paraId="71CB1656" w14:textId="77777777" w:rsidR="00C74380" w:rsidRDefault="00000000">
                        <w:pPr>
                          <w:spacing w:after="160" w:line="259" w:lineRule="auto"/>
                          <w:ind w:left="0" w:firstLine="0"/>
                        </w:pPr>
                        <w:r>
                          <w:rPr>
                            <w:rFonts w:ascii="Courier New" w:eastAsia="Courier New" w:hAnsi="Courier New" w:cs="Courier New"/>
                            <w:color w:val="A31515"/>
                            <w:w w:val="99"/>
                          </w:rPr>
                          <w:t>"News"</w:t>
                        </w:r>
                      </w:p>
                    </w:txbxContent>
                  </v:textbox>
                </v:rect>
                <v:rect id="Rectangle 7623" o:spid="_x0000_s2037" style="position:absolute;left:44450;top:4854;width:1459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BE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oOPuH1JjwBOX8CAAD//wMAUEsBAi0AFAAGAAgAAAAhANvh9svuAAAAhQEAABMAAAAAAAAA&#10;AAAAAAAAAAAAAFtDb250ZW50X1R5cGVzXS54bWxQSwECLQAUAAYACAAAACEAWvQsW78AAAAVAQAA&#10;CwAAAAAAAAAAAAAAAAAfAQAAX3JlbHMvLnJlbHNQSwECLQAUAAYACAAAACEAVlNQRMYAAADdAAAA&#10;DwAAAAAAAAAAAAAAAAAHAgAAZHJzL2Rvd25yZXYueG1sUEsFBgAAAAADAAMAtwAAAPoCAAAAAA==&#10;" filled="f" stroked="f">
                  <v:textbox inset="0,0,0,0">
                    <w:txbxContent>
                      <w:p w14:paraId="7A883F93" w14:textId="77777777" w:rsidR="00C74380" w:rsidRDefault="00000000">
                        <w:pPr>
                          <w:spacing w:after="160" w:line="259" w:lineRule="auto"/>
                          <w:ind w:left="0" w:firstLine="0"/>
                        </w:pPr>
                        <w:r>
                          <w:rPr>
                            <w:rFonts w:ascii="Courier New" w:eastAsia="Courier New" w:hAnsi="Courier New" w:cs="Courier New"/>
                            <w:w w:val="99"/>
                          </w:rPr>
                          <w:t>,"published_at":</w:t>
                        </w:r>
                      </w:p>
                    </w:txbxContent>
                  </v:textbox>
                </v:rect>
                <v:rect id="Rectangle 7625" o:spid="_x0000_s2038" style="position:absolute;left:55425;top:4854;width:364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m2r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oOPuH1JjwBOX8CAAD//wMAUEsBAi0AFAAGAAgAAAAhANvh9svuAAAAhQEAABMAAAAAAAAA&#10;AAAAAAAAAAAAAFtDb250ZW50X1R5cGVzXS54bWxQSwECLQAUAAYACAAAACEAWvQsW78AAAAVAQAA&#10;CwAAAAAAAAAAAAAAAAAfAQAAX3JlbHMvLnJlbHNQSwECLQAUAAYACAAAACEAtvZtq8YAAADdAAAA&#10;DwAAAAAAAAAAAAAAAAAHAgAAZHJzL2Rvd25yZXYueG1sUEsFBgAAAAADAAMAtwAAAPoCAAAAAA==&#10;" filled="f" stroked="f">
                  <v:textbox inset="0,0,0,0">
                    <w:txbxContent>
                      <w:p w14:paraId="7610B1E1" w14:textId="77777777" w:rsidR="00C74380" w:rsidRDefault="00000000">
                        <w:pPr>
                          <w:spacing w:after="160" w:line="259" w:lineRule="auto"/>
                          <w:ind w:left="0" w:firstLine="0"/>
                        </w:pPr>
                        <w:r>
                          <w:rPr>
                            <w:rFonts w:ascii="Courier New" w:eastAsia="Courier New" w:hAnsi="Courier New" w:cs="Courier New"/>
                            <w:color w:val="A31515"/>
                            <w:w w:val="99"/>
                          </w:rPr>
                          <w:t>"202</w:t>
                        </w:r>
                      </w:p>
                    </w:txbxContent>
                  </v:textbox>
                </v:rect>
                <w10:wrap type="topAndBottom" anchorx="page" anchory="page"/>
              </v:group>
            </w:pict>
          </mc:Fallback>
        </mc:AlternateContent>
      </w:r>
      <w:r w:rsidRPr="00B0712A">
        <w:rPr>
          <w:rFonts w:ascii="Times New Roman" w:hAnsi="Times New Roman" w:cs="Times New Roman"/>
        </w:rPr>
        <w:t>If user is logged in (token present), link user_id; if not, proceed as guest (we still have their contact from form).</w:t>
      </w:r>
    </w:p>
    <w:p w14:paraId="4F3C835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integrate an email/SMS sending here to notify admin or dealer. For MVP, maybe just store and return success.</w:t>
      </w:r>
    </w:p>
    <w:p w14:paraId="5F87C1C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Response: { success:true, lead_id:123 } or similar.</w:t>
      </w:r>
    </w:p>
    <w:p w14:paraId="7621BDF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ensure to not expose contact info in any GET publicly.</w:t>
      </w:r>
    </w:p>
    <w:p w14:paraId="0781A24C" w14:textId="77777777" w:rsidR="00C74380" w:rsidRPr="00B0712A" w:rsidRDefault="00000000">
      <w:pPr>
        <w:numPr>
          <w:ilvl w:val="0"/>
          <w:numId w:val="36"/>
        </w:numPr>
        <w:spacing w:after="180"/>
        <w:ind w:right="14" w:hanging="189"/>
        <w:rPr>
          <w:rFonts w:ascii="Times New Roman" w:hAnsi="Times New Roman" w:cs="Times New Roman"/>
        </w:rPr>
      </w:pPr>
      <w:r w:rsidRPr="00B0712A">
        <w:rPr>
          <w:rFonts w:ascii="Times New Roman" w:hAnsi="Times New Roman" w:cs="Times New Roman"/>
        </w:rPr>
        <w:t>(No public GET leads API, as leads are internal).</w:t>
      </w:r>
    </w:p>
    <w:p w14:paraId="133BF0F0" w14:textId="77777777" w:rsidR="00C74380" w:rsidRPr="00B0712A" w:rsidRDefault="00000000">
      <w:pPr>
        <w:numPr>
          <w:ilvl w:val="0"/>
          <w:numId w:val="36"/>
        </w:numPr>
        <w:spacing w:after="311"/>
        <w:ind w:right="14" w:hanging="189"/>
        <w:rPr>
          <w:rFonts w:ascii="Times New Roman" w:hAnsi="Times New Roman" w:cs="Times New Roman"/>
        </w:rPr>
      </w:pPr>
      <w:r w:rsidRPr="00B0712A">
        <w:rPr>
          <w:rFonts w:ascii="Times New Roman" w:hAnsi="Times New Roman" w:cs="Times New Roman"/>
        </w:rPr>
        <w:t>Admin can fetch leads via admin API:</w:t>
      </w:r>
    </w:p>
    <w:p w14:paraId="7D96EAEB" w14:textId="77777777" w:rsidR="00C74380" w:rsidRPr="00B0712A" w:rsidRDefault="00000000">
      <w:pPr>
        <w:spacing w:after="25"/>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6960" behindDoc="1" locked="0" layoutInCell="1" allowOverlap="1" wp14:anchorId="702D1186" wp14:editId="0C064302">
                <wp:simplePos x="0" y="0"/>
                <wp:positionH relativeFrom="column">
                  <wp:posOffset>762000</wp:posOffset>
                </wp:positionH>
                <wp:positionV relativeFrom="paragraph">
                  <wp:posOffset>-28930</wp:posOffset>
                </wp:positionV>
                <wp:extent cx="2477942" cy="386283"/>
                <wp:effectExtent l="0" t="0" r="0" b="0"/>
                <wp:wrapNone/>
                <wp:docPr id="98438" name="Group 98438"/>
                <wp:cNvGraphicFramePr/>
                <a:graphic xmlns:a="http://schemas.openxmlformats.org/drawingml/2006/main">
                  <a:graphicData uri="http://schemas.microsoft.com/office/word/2010/wordprocessingGroup">
                    <wpg:wgp>
                      <wpg:cNvGrpSpPr/>
                      <wpg:grpSpPr>
                        <a:xfrm>
                          <a:off x="0" y="0"/>
                          <a:ext cx="2477942" cy="386283"/>
                          <a:chOff x="0" y="0"/>
                          <a:chExt cx="2477942" cy="386283"/>
                        </a:xfrm>
                      </wpg:grpSpPr>
                      <wps:wsp>
                        <wps:cNvPr id="7590" name="Shape 7590"/>
                        <wps:cNvSpPr/>
                        <wps:spPr>
                          <a:xfrm>
                            <a:off x="256366" y="0"/>
                            <a:ext cx="1110788" cy="209550"/>
                          </a:xfrm>
                          <a:custGeom>
                            <a:avLst/>
                            <a:gdLst/>
                            <a:ahLst/>
                            <a:cxnLst/>
                            <a:rect l="0" t="0" r="0" b="0"/>
                            <a:pathLst>
                              <a:path w="1110788" h="209550">
                                <a:moveTo>
                                  <a:pt x="38100" y="0"/>
                                </a:moveTo>
                                <a:lnTo>
                                  <a:pt x="1110788" y="0"/>
                                </a:lnTo>
                                <a:lnTo>
                                  <a:pt x="1110788" y="9525"/>
                                </a:lnTo>
                                <a:lnTo>
                                  <a:pt x="38100" y="9525"/>
                                </a:lnTo>
                                <a:cubicBezTo>
                                  <a:pt x="22384" y="9525"/>
                                  <a:pt x="9525" y="22383"/>
                                  <a:pt x="9525" y="38100"/>
                                </a:cubicBezTo>
                                <a:lnTo>
                                  <a:pt x="9525" y="171450"/>
                                </a:lnTo>
                                <a:cubicBezTo>
                                  <a:pt x="9525" y="187167"/>
                                  <a:pt x="22384" y="200025"/>
                                  <a:pt x="38100" y="200025"/>
                                </a:cubicBezTo>
                                <a:lnTo>
                                  <a:pt x="1110788" y="200025"/>
                                </a:lnTo>
                                <a:lnTo>
                                  <a:pt x="111078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91" name="Shape 7591"/>
                        <wps:cNvSpPr/>
                        <wps:spPr>
                          <a:xfrm>
                            <a:off x="1367154" y="0"/>
                            <a:ext cx="1110788" cy="209550"/>
                          </a:xfrm>
                          <a:custGeom>
                            <a:avLst/>
                            <a:gdLst/>
                            <a:ahLst/>
                            <a:cxnLst/>
                            <a:rect l="0" t="0" r="0" b="0"/>
                            <a:pathLst>
                              <a:path w="1110788" h="209550">
                                <a:moveTo>
                                  <a:pt x="0" y="0"/>
                                </a:moveTo>
                                <a:lnTo>
                                  <a:pt x="1072688" y="0"/>
                                </a:lnTo>
                                <a:cubicBezTo>
                                  <a:pt x="1093643" y="0"/>
                                  <a:pt x="1110788" y="17145"/>
                                  <a:pt x="1110788" y="38100"/>
                                </a:cubicBezTo>
                                <a:lnTo>
                                  <a:pt x="1110788" y="171450"/>
                                </a:lnTo>
                                <a:cubicBezTo>
                                  <a:pt x="1110788" y="192405"/>
                                  <a:pt x="1093643" y="209550"/>
                                  <a:pt x="1072688" y="209550"/>
                                </a:cubicBezTo>
                                <a:lnTo>
                                  <a:pt x="0" y="209550"/>
                                </a:lnTo>
                                <a:lnTo>
                                  <a:pt x="0" y="200025"/>
                                </a:lnTo>
                                <a:lnTo>
                                  <a:pt x="1072688" y="200025"/>
                                </a:lnTo>
                                <a:cubicBezTo>
                                  <a:pt x="1088404" y="200025"/>
                                  <a:pt x="1101263" y="187167"/>
                                  <a:pt x="1101263" y="171450"/>
                                </a:cubicBezTo>
                                <a:lnTo>
                                  <a:pt x="1101263" y="38100"/>
                                </a:lnTo>
                                <a:cubicBezTo>
                                  <a:pt x="1101263" y="22383"/>
                                  <a:pt x="1088404" y="9525"/>
                                  <a:pt x="107268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94" name="Shape 7594"/>
                        <wps:cNvSpPr/>
                        <wps:spPr>
                          <a:xfrm>
                            <a:off x="0" y="176733"/>
                            <a:ext cx="870719" cy="209550"/>
                          </a:xfrm>
                          <a:custGeom>
                            <a:avLst/>
                            <a:gdLst/>
                            <a:ahLst/>
                            <a:cxnLst/>
                            <a:rect l="0" t="0" r="0" b="0"/>
                            <a:pathLst>
                              <a:path w="870719" h="209550">
                                <a:moveTo>
                                  <a:pt x="38100" y="0"/>
                                </a:moveTo>
                                <a:lnTo>
                                  <a:pt x="870719" y="0"/>
                                </a:lnTo>
                                <a:lnTo>
                                  <a:pt x="870719" y="9525"/>
                                </a:lnTo>
                                <a:lnTo>
                                  <a:pt x="38100" y="9525"/>
                                </a:lnTo>
                                <a:cubicBezTo>
                                  <a:pt x="22384" y="9525"/>
                                  <a:pt x="9525" y="22383"/>
                                  <a:pt x="9525" y="38100"/>
                                </a:cubicBezTo>
                                <a:lnTo>
                                  <a:pt x="9525" y="171450"/>
                                </a:lnTo>
                                <a:cubicBezTo>
                                  <a:pt x="9525" y="187167"/>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95" name="Shape 7595"/>
                        <wps:cNvSpPr/>
                        <wps:spPr>
                          <a:xfrm>
                            <a:off x="870719" y="176733"/>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7"/>
                                  <a:pt x="861194" y="171450"/>
                                </a:cubicBezTo>
                                <a:lnTo>
                                  <a:pt x="861194" y="38100"/>
                                </a:lnTo>
                                <a:cubicBezTo>
                                  <a:pt x="861194" y="22383"/>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E9F49A3" id="Group 98438" o:spid="_x0000_s1026" style="position:absolute;margin-left:60pt;margin-top:-2.3pt;width:195.1pt;height:30.4pt;z-index:-251499520" coordsize="24779,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">
                <v:shape id="Shape 7590" o:spid="_x0000_s1027" style="position:absolute;left:2563;width:11108;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" path="m38100,l1110788,r,9525l38100,9525c22384,9525,9525,22383,9525,38100r,133350c9525,187167,22384,200025,38100,200025r1072688,l1110788,209550r-1072688,c17145,209550,,192405,,171450l,38100c,17145,17145,,38100,xe" fillcolor="#bbb" stroked="f" strokeweight="0">
                  <v:stroke miterlimit="83231f" joinstyle="miter"/>
                  <v:path arrowok="t" textboxrect="0,0,1110788,209550"/>
                </v:shape>
                <v:shape id="Shape 7591" o:spid="_x0000_s1028" style="position:absolute;left:13671;width:11108;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" path="m,l1072688,v20955,,38100,17145,38100,38100l1110788,171450v,20955,-17145,38100,-38100,38100l,209550r,-9525l1072688,200025v15716,,28575,-12858,28575,-28575l1101263,38100v,-15717,-12859,-28575,-28575,-28575l,9525,,xe" fillcolor="#bbb" stroked="f" strokeweight="0">
                  <v:stroke miterlimit="83231f" joinstyle="miter"/>
                  <v:path arrowok="t" textboxrect="0,0,1110788,209550"/>
                </v:shape>
                <v:shape id="Shape 7594" o:spid="_x0000_s1029" style="position:absolute;top:1767;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" path="m38100,l870719,r,9525l38100,9525c22384,9525,9525,22383,9525,38100r,133350c9525,187167,22384,200025,38100,200025r832619,l870719,209550r-832619,c17145,209550,,192405,,171450l,38100c,17145,17145,,38100,xe" fillcolor="#bbb" stroked="f" strokeweight="0">
                  <v:stroke miterlimit="83231f" joinstyle="miter"/>
                  <v:path arrowok="t" textboxrect="0,0,870719,209550"/>
                </v:shape>
                <v:shape id="Shape 7595" o:spid="_x0000_s1030" style="position:absolute;left:8707;top:1767;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" path="m,l832619,v20955,,38100,17145,38100,38100l870719,171450v,20955,-17145,38100,-38100,38100l,209550r,-9525l832619,200025v15716,,28575,-12858,28575,-28575l861194,38100v,-15717,-12859,-28575,-28575,-28575l,9525,,xe" fillcolor="#bbb" stroked="f" strokeweight="0">
                  <v:stroke miterlimit="83231f" joinstyle="miter"/>
                  <v:path arrowok="t" textboxrect="0,0,870719,209550"/>
                </v:shape>
              </v:group>
            </w:pict>
          </mc:Fallback>
        </mc:AlternateContent>
      </w:r>
      <w:r w:rsidRPr="00B0712A">
        <w:rPr>
          <w:rFonts w:ascii="Times New Roman" w:hAnsi="Times New Roman" w:cs="Times New Roman"/>
        </w:rPr>
        <w:t xml:space="preserve">e.g., </w:t>
      </w:r>
      <w:r w:rsidRPr="00B0712A">
        <w:rPr>
          <w:rFonts w:ascii="Times New Roman" w:eastAsia="Courier New" w:hAnsi="Times New Roman" w:cs="Times New Roman"/>
        </w:rPr>
        <w:t>GET /api/admin/leads?status=New</w:t>
      </w:r>
      <w:r w:rsidRPr="00B0712A">
        <w:rPr>
          <w:rFonts w:ascii="Times New Roman" w:hAnsi="Times New Roman" w:cs="Times New Roman"/>
        </w:rPr>
        <w:t xml:space="preserve"> (auth as admin required, returns leads list).</w:t>
      </w:r>
    </w:p>
    <w:p w14:paraId="21BF415E" w14:textId="77777777" w:rsidR="00C74380" w:rsidRPr="00B0712A" w:rsidRDefault="00000000">
      <w:pPr>
        <w:ind w:left="1285" w:right="14"/>
        <w:rPr>
          <w:rFonts w:ascii="Times New Roman" w:hAnsi="Times New Roman" w:cs="Times New Roman"/>
        </w:rPr>
      </w:pPr>
      <w:r w:rsidRPr="00B0712A">
        <w:rPr>
          <w:rFonts w:ascii="Times New Roman" w:eastAsia="Courier New" w:hAnsi="Times New Roman" w:cs="Times New Roman"/>
        </w:rPr>
        <w:t>PUT /api/admin/leads/:id</w:t>
      </w:r>
      <w:r w:rsidRPr="00B0712A">
        <w:rPr>
          <w:rFonts w:ascii="Times New Roman" w:hAnsi="Times New Roman" w:cs="Times New Roman"/>
        </w:rPr>
        <w:t xml:space="preserve"> to update status or add note.</w:t>
      </w:r>
    </w:p>
    <w:p w14:paraId="413B80B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not fully necessary in blueprint detail, but for completeness:</w:t>
      </w:r>
    </w:p>
    <w:p w14:paraId="22C52CCB"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We'll restrict admin routes to admin JWT or separate auth mechanism.</w:t>
      </w:r>
    </w:p>
    <w:p w14:paraId="01543274" w14:textId="77777777" w:rsidR="00C74380" w:rsidRPr="00B0712A" w:rsidRDefault="00000000">
      <w:pPr>
        <w:numPr>
          <w:ilvl w:val="0"/>
          <w:numId w:val="36"/>
        </w:numPr>
        <w:spacing w:after="330" w:line="259" w:lineRule="auto"/>
        <w:ind w:right="14" w:hanging="189"/>
        <w:rPr>
          <w:rFonts w:ascii="Times New Roman" w:hAnsi="Times New Roman" w:cs="Times New Roman"/>
        </w:rPr>
      </w:pPr>
      <w:r w:rsidRPr="00B0712A">
        <w:rPr>
          <w:rFonts w:ascii="Times New Roman" w:hAnsi="Times New Roman" w:cs="Times New Roman"/>
          <w:b/>
        </w:rPr>
        <w:t>Content APIs:</w:t>
      </w:r>
    </w:p>
    <w:p w14:paraId="1620434A"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17984" behindDoc="1" locked="0" layoutInCell="1" allowOverlap="1" wp14:anchorId="67456AFB" wp14:editId="6D26156B">
                <wp:simplePos x="0" y="0"/>
                <wp:positionH relativeFrom="column">
                  <wp:posOffset>381000</wp:posOffset>
                </wp:positionH>
                <wp:positionV relativeFrom="paragraph">
                  <wp:posOffset>-31010</wp:posOffset>
                </wp:positionV>
                <wp:extent cx="1398482" cy="209550"/>
                <wp:effectExtent l="0" t="0" r="0" b="0"/>
                <wp:wrapNone/>
                <wp:docPr id="98439" name="Group 98439"/>
                <wp:cNvGraphicFramePr/>
                <a:graphic xmlns:a="http://schemas.openxmlformats.org/drawingml/2006/main">
                  <a:graphicData uri="http://schemas.microsoft.com/office/word/2010/wordprocessingGroup">
                    <wpg:wgp>
                      <wpg:cNvGrpSpPr/>
                      <wpg:grpSpPr>
                        <a:xfrm>
                          <a:off x="0" y="0"/>
                          <a:ext cx="1398482" cy="209550"/>
                          <a:chOff x="0" y="0"/>
                          <a:chExt cx="1398482" cy="209550"/>
                        </a:xfrm>
                      </wpg:grpSpPr>
                      <wps:wsp>
                        <wps:cNvPr id="7601" name="Shape 7601"/>
                        <wps:cNvSpPr/>
                        <wps:spPr>
                          <a:xfrm>
                            <a:off x="0" y="0"/>
                            <a:ext cx="699241" cy="209550"/>
                          </a:xfrm>
                          <a:custGeom>
                            <a:avLst/>
                            <a:gdLst/>
                            <a:ahLst/>
                            <a:cxnLst/>
                            <a:rect l="0" t="0" r="0" b="0"/>
                            <a:pathLst>
                              <a:path w="699241" h="209550">
                                <a:moveTo>
                                  <a:pt x="38100" y="0"/>
                                </a:moveTo>
                                <a:lnTo>
                                  <a:pt x="699241" y="0"/>
                                </a:lnTo>
                                <a:lnTo>
                                  <a:pt x="699241" y="9525"/>
                                </a:lnTo>
                                <a:lnTo>
                                  <a:pt x="38100" y="9525"/>
                                </a:lnTo>
                                <a:cubicBezTo>
                                  <a:pt x="22384" y="9525"/>
                                  <a:pt x="9525" y="22383"/>
                                  <a:pt x="9525" y="38100"/>
                                </a:cubicBezTo>
                                <a:lnTo>
                                  <a:pt x="9525" y="171450"/>
                                </a:lnTo>
                                <a:cubicBezTo>
                                  <a:pt x="9525" y="187167"/>
                                  <a:pt x="22384" y="200025"/>
                                  <a:pt x="38100" y="200025"/>
                                </a:cubicBezTo>
                                <a:lnTo>
                                  <a:pt x="699241" y="200025"/>
                                </a:lnTo>
                                <a:lnTo>
                                  <a:pt x="69924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02" name="Shape 7602"/>
                        <wps:cNvSpPr/>
                        <wps:spPr>
                          <a:xfrm>
                            <a:off x="699241" y="0"/>
                            <a:ext cx="699241" cy="209550"/>
                          </a:xfrm>
                          <a:custGeom>
                            <a:avLst/>
                            <a:gdLst/>
                            <a:ahLst/>
                            <a:cxnLst/>
                            <a:rect l="0" t="0" r="0" b="0"/>
                            <a:pathLst>
                              <a:path w="699241" h="209550">
                                <a:moveTo>
                                  <a:pt x="0" y="0"/>
                                </a:moveTo>
                                <a:lnTo>
                                  <a:pt x="661141" y="0"/>
                                </a:lnTo>
                                <a:cubicBezTo>
                                  <a:pt x="682096" y="0"/>
                                  <a:pt x="699241" y="17145"/>
                                  <a:pt x="699241" y="38100"/>
                                </a:cubicBezTo>
                                <a:lnTo>
                                  <a:pt x="699241" y="171450"/>
                                </a:lnTo>
                                <a:cubicBezTo>
                                  <a:pt x="699241" y="192405"/>
                                  <a:pt x="682096" y="209550"/>
                                  <a:pt x="661141" y="209550"/>
                                </a:cubicBezTo>
                                <a:lnTo>
                                  <a:pt x="0" y="209550"/>
                                </a:lnTo>
                                <a:lnTo>
                                  <a:pt x="0" y="200025"/>
                                </a:lnTo>
                                <a:lnTo>
                                  <a:pt x="661141" y="200025"/>
                                </a:lnTo>
                                <a:cubicBezTo>
                                  <a:pt x="676857" y="200025"/>
                                  <a:pt x="689716" y="187167"/>
                                  <a:pt x="689716" y="171450"/>
                                </a:cubicBezTo>
                                <a:lnTo>
                                  <a:pt x="689716" y="38100"/>
                                </a:lnTo>
                                <a:cubicBezTo>
                                  <a:pt x="689716" y="22383"/>
                                  <a:pt x="676857" y="9525"/>
                                  <a:pt x="66114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857233A" id="Group 98439" o:spid="_x0000_s1026" style="position:absolute;margin-left:30pt;margin-top:-2.45pt;width:110.1pt;height:16.5pt;z-index:-251498496" coordsize="1398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">
                <v:shape id="Shape 7601" o:spid="_x0000_s1027" style="position:absolute;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" path="m38100,l699241,r,9525l38100,9525c22384,9525,9525,22383,9525,38100r,133350c9525,187167,22384,200025,38100,200025r661141,l699241,209550r-661141,c17145,209550,,192405,,171450l,38100c,17145,17145,,38100,xe" fillcolor="#bbb" stroked="f" strokeweight="0">
                  <v:stroke miterlimit="83231f" joinstyle="miter"/>
                  <v:path arrowok="t" textboxrect="0,0,699241,209550"/>
                </v:shape>
                <v:shape id="Shape 7602" o:spid="_x0000_s1028" style="position:absolute;left:6992;width:6992;height:2095;visibility:visible;mso-wrap-style:square;v-text-anchor:top" coordsize="69924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" path="m,l661141,v20955,,38100,17145,38100,38100l699241,171450v,20955,-17145,38100,-38100,38100l,209550r,-9525l661141,200025v15716,,28575,-12858,28575,-28575l689716,38100v,-15717,-12859,-28575,-28575,-28575l,9525,,xe" fillcolor="#bbb" stroked="f" strokeweight="0">
                  <v:stroke miterlimit="83231f" joinstyle="miter"/>
                  <v:path arrowok="t" textboxrect="0,0,699241,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19008" behindDoc="1" locked="0" layoutInCell="1" allowOverlap="1" wp14:anchorId="69109BD6" wp14:editId="3D374539">
                <wp:simplePos x="0" y="0"/>
                <wp:positionH relativeFrom="column">
                  <wp:posOffset>3667702</wp:posOffset>
                </wp:positionH>
                <wp:positionV relativeFrom="paragraph">
                  <wp:posOffset>-31010</wp:posOffset>
                </wp:positionV>
                <wp:extent cx="1535664" cy="209550"/>
                <wp:effectExtent l="0" t="0" r="0" b="0"/>
                <wp:wrapNone/>
                <wp:docPr id="98440" name="Group 98440"/>
                <wp:cNvGraphicFramePr/>
                <a:graphic xmlns:a="http://schemas.openxmlformats.org/drawingml/2006/main">
                  <a:graphicData uri="http://schemas.microsoft.com/office/word/2010/wordprocessingGroup">
                    <wpg:wgp>
                      <wpg:cNvGrpSpPr/>
                      <wpg:grpSpPr>
                        <a:xfrm>
                          <a:off x="0" y="0"/>
                          <a:ext cx="1535664" cy="209550"/>
                          <a:chOff x="0" y="0"/>
                          <a:chExt cx="1535664" cy="209550"/>
                        </a:xfrm>
                      </wpg:grpSpPr>
                      <wps:wsp>
                        <wps:cNvPr id="7605" name="Shape 7605"/>
                        <wps:cNvSpPr/>
                        <wps:spPr>
                          <a:xfrm>
                            <a:off x="0" y="0"/>
                            <a:ext cx="767832" cy="209550"/>
                          </a:xfrm>
                          <a:custGeom>
                            <a:avLst/>
                            <a:gdLst/>
                            <a:ahLst/>
                            <a:cxnLst/>
                            <a:rect l="0" t="0" r="0" b="0"/>
                            <a:pathLst>
                              <a:path w="767832" h="209550">
                                <a:moveTo>
                                  <a:pt x="38100" y="0"/>
                                </a:moveTo>
                                <a:lnTo>
                                  <a:pt x="767832" y="0"/>
                                </a:lnTo>
                                <a:lnTo>
                                  <a:pt x="767832" y="9525"/>
                                </a:lnTo>
                                <a:lnTo>
                                  <a:pt x="38100" y="9525"/>
                                </a:lnTo>
                                <a:cubicBezTo>
                                  <a:pt x="22384" y="9525"/>
                                  <a:pt x="9525" y="22383"/>
                                  <a:pt x="9525" y="38100"/>
                                </a:cubicBezTo>
                                <a:lnTo>
                                  <a:pt x="9525" y="171450"/>
                                </a:lnTo>
                                <a:cubicBezTo>
                                  <a:pt x="9525" y="187167"/>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06" name="Shape 7606"/>
                        <wps:cNvSpPr/>
                        <wps:spPr>
                          <a:xfrm>
                            <a:off x="767832" y="0"/>
                            <a:ext cx="767832" cy="209550"/>
                          </a:xfrm>
                          <a:custGeom>
                            <a:avLst/>
                            <a:gdLst/>
                            <a:ahLst/>
                            <a:cxnLst/>
                            <a:rect l="0" t="0" r="0" b="0"/>
                            <a:pathLst>
                              <a:path w="767832" h="209550">
                                <a:moveTo>
                                  <a:pt x="0" y="0"/>
                                </a:moveTo>
                                <a:lnTo>
                                  <a:pt x="729732" y="0"/>
                                </a:lnTo>
                                <a:cubicBezTo>
                                  <a:pt x="750688" y="0"/>
                                  <a:pt x="767832" y="17145"/>
                                  <a:pt x="767832" y="38100"/>
                                </a:cubicBezTo>
                                <a:lnTo>
                                  <a:pt x="767832" y="171450"/>
                                </a:lnTo>
                                <a:cubicBezTo>
                                  <a:pt x="767832" y="192405"/>
                                  <a:pt x="750688" y="209550"/>
                                  <a:pt x="729732" y="209550"/>
                                </a:cubicBezTo>
                                <a:lnTo>
                                  <a:pt x="0" y="209550"/>
                                </a:lnTo>
                                <a:lnTo>
                                  <a:pt x="0" y="200025"/>
                                </a:lnTo>
                                <a:lnTo>
                                  <a:pt x="729732" y="200025"/>
                                </a:lnTo>
                                <a:cubicBezTo>
                                  <a:pt x="745449" y="200025"/>
                                  <a:pt x="758307" y="187167"/>
                                  <a:pt x="758307" y="171450"/>
                                </a:cubicBezTo>
                                <a:lnTo>
                                  <a:pt x="758307" y="38100"/>
                                </a:lnTo>
                                <a:cubicBezTo>
                                  <a:pt x="758307" y="22383"/>
                                  <a:pt x="745449"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D0AA7D1" id="Group 98440" o:spid="_x0000_s1026" style="position:absolute;margin-left:288.8pt;margin-top:-2.45pt;width:120.9pt;height:16.5pt;z-index:-251497472" coordsize="1535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">
                <v:shape id="Shape 7605" o:spid="_x0000_s1027" style="position:absolute;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" path="m38100,l767832,r,9525l38100,9525c22384,9525,9525,22383,9525,38100r,133350c9525,187167,22384,200025,38100,200025r729732,l767832,209550r-729732,c17145,209550,,192405,,171450l,38100c,17145,17145,,38100,xe" fillcolor="#bbb" stroked="f" strokeweight="0">
                  <v:stroke miterlimit="83231f" joinstyle="miter"/>
                  <v:path arrowok="t" textboxrect="0,0,767832,209550"/>
                </v:shape>
                <v:shape id="Shape 7606" o:spid="_x0000_s1028" style="position:absolute;left:7678;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" path="m,l729732,v20956,,38100,17145,38100,38100l767832,171450v,20955,-17144,38100,-38100,38100l,209550r,-9525l729732,200025v15717,,28575,-12858,28575,-28575l758307,38100v,-15717,-12858,-28575,-28575,-28575l,9525,,xe" fillcolor="#bbb" stroked="f" strokeweight="0">
                  <v:stroke miterlimit="83231f" joinstyle="miter"/>
                  <v:path arrowok="t" textboxrect="0,0,767832,209550"/>
                </v:shape>
              </v:group>
            </w:pict>
          </mc:Fallback>
        </mc:AlternateContent>
      </w:r>
      <w:r w:rsidRPr="00B0712A">
        <w:rPr>
          <w:rFonts w:ascii="Times New Roman" w:eastAsia="Courier New" w:hAnsi="Times New Roman" w:cs="Times New Roman"/>
        </w:rPr>
        <w:t>GET /api/blog/posts</w:t>
      </w:r>
      <w:r w:rsidRPr="00B0712A">
        <w:rPr>
          <w:rFonts w:ascii="Times New Roman" w:hAnsi="Times New Roman" w:cs="Times New Roman"/>
        </w:rPr>
        <w:t xml:space="preserve"> – List of posts, possibly with query </w:t>
      </w:r>
      <w:r w:rsidRPr="00B0712A">
        <w:rPr>
          <w:rFonts w:ascii="Times New Roman" w:eastAsia="Courier New" w:hAnsi="Times New Roman" w:cs="Times New Roman"/>
        </w:rPr>
        <w:t xml:space="preserve">?category=News&amp;page=2 </w:t>
      </w:r>
      <w:r w:rsidRPr="00B0712A">
        <w:rPr>
          <w:rFonts w:ascii="Times New Roman" w:hAnsi="Times New Roman" w:cs="Times New Roman"/>
        </w:rPr>
        <w:t>.</w:t>
      </w:r>
    </w:p>
    <w:p w14:paraId="6EC23BB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Public.</w:t>
      </w:r>
    </w:p>
    <w:p w14:paraId="2C7A76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Response includes pagination: </w:t>
      </w:r>
    </w:p>
    <w:p w14:paraId="71107FCE" w14:textId="77777777" w:rsidR="00C74380" w:rsidRPr="00B0712A" w:rsidRDefault="00000000">
      <w:pPr>
        <w:spacing w:after="25" w:line="259" w:lineRule="auto"/>
        <w:ind w:left="486"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0C676571" wp14:editId="75AB4955">
                <wp:extent cx="5270494" cy="1092775"/>
                <wp:effectExtent l="0" t="0" r="0" b="0"/>
                <wp:docPr id="98326" name="Group 98326"/>
                <wp:cNvGraphicFramePr/>
                <a:graphic xmlns:a="http://schemas.openxmlformats.org/drawingml/2006/main">
                  <a:graphicData uri="http://schemas.microsoft.com/office/word/2010/wordprocessingGroup">
                    <wpg:wgp>
                      <wpg:cNvGrpSpPr/>
                      <wpg:grpSpPr>
                        <a:xfrm>
                          <a:off x="0" y="0"/>
                          <a:ext cx="5270494" cy="1092775"/>
                          <a:chOff x="0" y="0"/>
                          <a:chExt cx="5270494" cy="1092775"/>
                        </a:xfrm>
                      </wpg:grpSpPr>
                      <wps:wsp>
                        <wps:cNvPr id="7655" name="Shape 7655"/>
                        <wps:cNvSpPr/>
                        <wps:spPr>
                          <a:xfrm>
                            <a:off x="464885" y="620256"/>
                            <a:ext cx="4794417" cy="17919"/>
                          </a:xfrm>
                          <a:custGeom>
                            <a:avLst/>
                            <a:gdLst/>
                            <a:ahLst/>
                            <a:cxnLst/>
                            <a:rect l="0" t="0" r="0" b="0"/>
                            <a:pathLst>
                              <a:path w="4794417" h="17919">
                                <a:moveTo>
                                  <a:pt x="4787690" y="0"/>
                                </a:moveTo>
                                <a:lnTo>
                                  <a:pt x="4794417" y="6727"/>
                                </a:lnTo>
                                <a:lnTo>
                                  <a:pt x="4794417" y="6727"/>
                                </a:lnTo>
                                <a:cubicBezTo>
                                  <a:pt x="4787511" y="13633"/>
                                  <a:pt x="4777986" y="17919"/>
                                  <a:pt x="4767509" y="17919"/>
                                </a:cubicBezTo>
                                <a:lnTo>
                                  <a:pt x="26908" y="17919"/>
                                </a:lnTo>
                                <a:cubicBezTo>
                                  <a:pt x="16431" y="17919"/>
                                  <a:pt x="6906" y="13633"/>
                                  <a:pt x="0" y="6727"/>
                                </a:cubicBezTo>
                                <a:lnTo>
                                  <a:pt x="6727" y="0"/>
                                </a:lnTo>
                                <a:lnTo>
                                  <a:pt x="6727" y="0"/>
                                </a:lnTo>
                                <a:cubicBezTo>
                                  <a:pt x="11906" y="5179"/>
                                  <a:pt x="19050" y="8394"/>
                                  <a:pt x="26908" y="8394"/>
                                </a:cubicBezTo>
                                <a:lnTo>
                                  <a:pt x="4767509" y="8394"/>
                                </a:lnTo>
                                <a:cubicBezTo>
                                  <a:pt x="4775367" y="8394"/>
                                  <a:pt x="4782510" y="5179"/>
                                  <a:pt x="4787690" y="0"/>
                                </a:cubicBezTo>
                                <a:lnTo>
                                  <a:pt x="478769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57" name="Shape 7657"/>
                        <wps:cNvSpPr/>
                        <wps:spPr>
                          <a:xfrm>
                            <a:off x="453693" y="0"/>
                            <a:ext cx="17919" cy="626983"/>
                          </a:xfrm>
                          <a:custGeom>
                            <a:avLst/>
                            <a:gdLst/>
                            <a:ahLst/>
                            <a:cxnLst/>
                            <a:rect l="0" t="0" r="0" b="0"/>
                            <a:pathLst>
                              <a:path w="17919" h="626983">
                                <a:moveTo>
                                  <a:pt x="0" y="0"/>
                                </a:moveTo>
                                <a:lnTo>
                                  <a:pt x="9525" y="0"/>
                                </a:lnTo>
                                <a:lnTo>
                                  <a:pt x="9525" y="600075"/>
                                </a:lnTo>
                                <a:cubicBezTo>
                                  <a:pt x="9525" y="604004"/>
                                  <a:pt x="10329" y="607755"/>
                                  <a:pt x="11780" y="611170"/>
                                </a:cubicBezTo>
                                <a:lnTo>
                                  <a:pt x="17919" y="620256"/>
                                </a:lnTo>
                                <a:lnTo>
                                  <a:pt x="11192" y="626983"/>
                                </a:lnTo>
                                <a:cubicBezTo>
                                  <a:pt x="4286" y="620077"/>
                                  <a:pt x="0" y="610552"/>
                                  <a:pt x="0" y="60007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59" name="Shape 7659"/>
                        <wps:cNvSpPr/>
                        <wps:spPr>
                          <a:xfrm>
                            <a:off x="5252575" y="0"/>
                            <a:ext cx="17919" cy="626983"/>
                          </a:xfrm>
                          <a:custGeom>
                            <a:avLst/>
                            <a:gdLst/>
                            <a:ahLst/>
                            <a:cxnLst/>
                            <a:rect l="0" t="0" r="0" b="0"/>
                            <a:pathLst>
                              <a:path w="17919" h="626983">
                                <a:moveTo>
                                  <a:pt x="8394" y="0"/>
                                </a:moveTo>
                                <a:lnTo>
                                  <a:pt x="17919" y="0"/>
                                </a:lnTo>
                                <a:lnTo>
                                  <a:pt x="17919" y="600075"/>
                                </a:lnTo>
                                <a:cubicBezTo>
                                  <a:pt x="17919" y="605314"/>
                                  <a:pt x="16848" y="610314"/>
                                  <a:pt x="14912" y="614869"/>
                                </a:cubicBezTo>
                                <a:lnTo>
                                  <a:pt x="6727" y="626983"/>
                                </a:lnTo>
                                <a:lnTo>
                                  <a:pt x="0" y="620256"/>
                                </a:lnTo>
                                <a:lnTo>
                                  <a:pt x="6139" y="611170"/>
                                </a:lnTo>
                                <a:cubicBezTo>
                                  <a:pt x="7590" y="607755"/>
                                  <a:pt x="8394" y="604004"/>
                                  <a:pt x="8394" y="600075"/>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204" name="Rectangle 98204"/>
                        <wps:cNvSpPr/>
                        <wps:spPr>
                          <a:xfrm>
                            <a:off x="714701" y="18752"/>
                            <a:ext cx="91211" cy="178147"/>
                          </a:xfrm>
                          <a:prstGeom prst="rect">
                            <a:avLst/>
                          </a:prstGeom>
                          <a:ln>
                            <a:noFill/>
                          </a:ln>
                        </wps:spPr>
                        <wps:txbx>
                          <w:txbxContent>
                            <w:p w14:paraId="7C0AA6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98205" name="Rectangle 98205"/>
                        <wps:cNvSpPr/>
                        <wps:spPr>
                          <a:xfrm>
                            <a:off x="783281" y="18752"/>
                            <a:ext cx="91212" cy="178147"/>
                          </a:xfrm>
                          <a:prstGeom prst="rect">
                            <a:avLst/>
                          </a:prstGeom>
                          <a:ln>
                            <a:noFill/>
                          </a:ln>
                        </wps:spPr>
                        <wps:txbx>
                          <w:txbxContent>
                            <w:p w14:paraId="5873C8AD"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63" name="Rectangle 7663"/>
                        <wps:cNvSpPr/>
                        <wps:spPr>
                          <a:xfrm>
                            <a:off x="714701" y="190203"/>
                            <a:ext cx="821021" cy="178147"/>
                          </a:xfrm>
                          <a:prstGeom prst="rect">
                            <a:avLst/>
                          </a:prstGeom>
                          <a:ln>
                            <a:noFill/>
                          </a:ln>
                        </wps:spPr>
                        <wps:txbx>
                          <w:txbxContent>
                            <w:p w14:paraId="63B7937D" w14:textId="77777777" w:rsidR="00C74380" w:rsidRDefault="00000000">
                              <w:pPr>
                                <w:spacing w:after="160" w:line="259" w:lineRule="auto"/>
                                <w:ind w:left="0" w:firstLine="0"/>
                              </w:pPr>
                              <w:r>
                                <w:rPr>
                                  <w:rFonts w:ascii="Courier New" w:eastAsia="Courier New" w:hAnsi="Courier New" w:cs="Courier New"/>
                                  <w:w w:val="99"/>
                                </w:rPr>
                                <w:t>"page":1,</w:t>
                              </w:r>
                            </w:p>
                          </w:txbxContent>
                        </wps:txbx>
                        <wps:bodyPr horzOverflow="overflow" vert="horz" lIns="0" tIns="0" rIns="0" bIns="0" rtlCol="0">
                          <a:noAutofit/>
                        </wps:bodyPr>
                      </wps:wsp>
                      <wps:wsp>
                        <wps:cNvPr id="7664" name="Rectangle 7664"/>
                        <wps:cNvSpPr/>
                        <wps:spPr>
                          <a:xfrm>
                            <a:off x="1400612" y="190203"/>
                            <a:ext cx="1368379" cy="178147"/>
                          </a:xfrm>
                          <a:prstGeom prst="rect">
                            <a:avLst/>
                          </a:prstGeom>
                          <a:ln>
                            <a:noFill/>
                          </a:ln>
                        </wps:spPr>
                        <wps:txbx>
                          <w:txbxContent>
                            <w:p w14:paraId="295C06A0" w14:textId="77777777" w:rsidR="00C74380" w:rsidRDefault="00000000">
                              <w:pPr>
                                <w:spacing w:after="160" w:line="259" w:lineRule="auto"/>
                                <w:ind w:left="0" w:firstLine="0"/>
                              </w:pPr>
                              <w:r>
                                <w:rPr>
                                  <w:rFonts w:ascii="Courier New" w:eastAsia="Courier New" w:hAnsi="Courier New" w:cs="Courier New"/>
                                  <w:w w:val="99"/>
                                </w:rPr>
                                <w:t>"total_pages":3</w:t>
                              </w:r>
                            </w:p>
                          </w:txbxContent>
                        </wps:txbx>
                        <wps:bodyPr horzOverflow="overflow" vert="horz" lIns="0" tIns="0" rIns="0" bIns="0" rtlCol="0">
                          <a:noAutofit/>
                        </wps:bodyPr>
                      </wps:wsp>
                      <wps:wsp>
                        <wps:cNvPr id="7665" name="Rectangle 7665"/>
                        <wps:cNvSpPr/>
                        <wps:spPr>
                          <a:xfrm>
                            <a:off x="577518" y="361653"/>
                            <a:ext cx="91211" cy="178147"/>
                          </a:xfrm>
                          <a:prstGeom prst="rect">
                            <a:avLst/>
                          </a:prstGeom>
                          <a:ln>
                            <a:noFill/>
                          </a:ln>
                        </wps:spPr>
                        <wps:txbx>
                          <w:txbxContent>
                            <w:p w14:paraId="4FE1517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66" name="Shape 7666"/>
                        <wps:cNvSpPr/>
                        <wps:spPr>
                          <a:xfrm>
                            <a:off x="72693" y="738708"/>
                            <a:ext cx="905015" cy="209550"/>
                          </a:xfrm>
                          <a:custGeom>
                            <a:avLst/>
                            <a:gdLst/>
                            <a:ahLst/>
                            <a:cxnLst/>
                            <a:rect l="0" t="0" r="0" b="0"/>
                            <a:pathLst>
                              <a:path w="905015" h="209550">
                                <a:moveTo>
                                  <a:pt x="38100" y="0"/>
                                </a:moveTo>
                                <a:lnTo>
                                  <a:pt x="905015" y="0"/>
                                </a:lnTo>
                                <a:lnTo>
                                  <a:pt x="905015" y="9525"/>
                                </a:lnTo>
                                <a:lnTo>
                                  <a:pt x="38100" y="9525"/>
                                </a:lnTo>
                                <a:cubicBezTo>
                                  <a:pt x="22384" y="9525"/>
                                  <a:pt x="9525" y="22384"/>
                                  <a:pt x="9525" y="38100"/>
                                </a:cubicBezTo>
                                <a:lnTo>
                                  <a:pt x="9525" y="171450"/>
                                </a:lnTo>
                                <a:cubicBezTo>
                                  <a:pt x="9525" y="187166"/>
                                  <a:pt x="22384" y="200025"/>
                                  <a:pt x="38100" y="200025"/>
                                </a:cubicBezTo>
                                <a:lnTo>
                                  <a:pt x="905015" y="200025"/>
                                </a:lnTo>
                                <a:lnTo>
                                  <a:pt x="90501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67" name="Shape 7667"/>
                        <wps:cNvSpPr/>
                        <wps:spPr>
                          <a:xfrm>
                            <a:off x="977708" y="738708"/>
                            <a:ext cx="905015" cy="209550"/>
                          </a:xfrm>
                          <a:custGeom>
                            <a:avLst/>
                            <a:gdLst/>
                            <a:ahLst/>
                            <a:cxnLst/>
                            <a:rect l="0" t="0" r="0" b="0"/>
                            <a:pathLst>
                              <a:path w="905015" h="209550">
                                <a:moveTo>
                                  <a:pt x="0" y="0"/>
                                </a:moveTo>
                                <a:lnTo>
                                  <a:pt x="866915" y="0"/>
                                </a:lnTo>
                                <a:cubicBezTo>
                                  <a:pt x="887870" y="0"/>
                                  <a:pt x="905015" y="17145"/>
                                  <a:pt x="905015" y="38100"/>
                                </a:cubicBezTo>
                                <a:lnTo>
                                  <a:pt x="905015" y="171450"/>
                                </a:lnTo>
                                <a:cubicBezTo>
                                  <a:pt x="905015" y="192405"/>
                                  <a:pt x="887870" y="209550"/>
                                  <a:pt x="866915" y="209550"/>
                                </a:cubicBezTo>
                                <a:lnTo>
                                  <a:pt x="0" y="209550"/>
                                </a:lnTo>
                                <a:lnTo>
                                  <a:pt x="0" y="200025"/>
                                </a:lnTo>
                                <a:lnTo>
                                  <a:pt x="866915" y="200025"/>
                                </a:lnTo>
                                <a:cubicBezTo>
                                  <a:pt x="882631" y="200025"/>
                                  <a:pt x="895490" y="187166"/>
                                  <a:pt x="895490" y="171450"/>
                                </a:cubicBezTo>
                                <a:lnTo>
                                  <a:pt x="895490" y="38100"/>
                                </a:lnTo>
                                <a:cubicBezTo>
                                  <a:pt x="895490" y="22384"/>
                                  <a:pt x="882631" y="9525"/>
                                  <a:pt x="86691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68" name="Rectangle 7668"/>
                        <wps:cNvSpPr/>
                        <wps:spPr>
                          <a:xfrm>
                            <a:off x="120318" y="776511"/>
                            <a:ext cx="2280286" cy="178147"/>
                          </a:xfrm>
                          <a:prstGeom prst="rect">
                            <a:avLst/>
                          </a:prstGeom>
                          <a:ln>
                            <a:noFill/>
                          </a:ln>
                        </wps:spPr>
                        <wps:txbx>
                          <w:txbxContent>
                            <w:p w14:paraId="5F130CC2" w14:textId="77777777" w:rsidR="00C74380" w:rsidRDefault="00000000">
                              <w:pPr>
                                <w:spacing w:after="160" w:line="259" w:lineRule="auto"/>
                                <w:ind w:left="0" w:firstLine="0"/>
                              </w:pPr>
                              <w:r>
                                <w:rPr>
                                  <w:rFonts w:ascii="Courier New" w:eastAsia="Courier New" w:hAnsi="Courier New" w:cs="Courier New"/>
                                  <w:w w:val="99"/>
                                </w:rPr>
                                <w:t>GET /api/blog/posts/:slug</w:t>
                              </w:r>
                            </w:p>
                          </w:txbxContent>
                        </wps:txbx>
                        <wps:bodyPr horzOverflow="overflow" vert="horz" lIns="0" tIns="0" rIns="0" bIns="0" rtlCol="0">
                          <a:noAutofit/>
                        </wps:bodyPr>
                      </wps:wsp>
                      <wps:wsp>
                        <wps:cNvPr id="7669" name="Rectangle 7669"/>
                        <wps:cNvSpPr/>
                        <wps:spPr>
                          <a:xfrm>
                            <a:off x="1882722" y="760365"/>
                            <a:ext cx="2320722" cy="207050"/>
                          </a:xfrm>
                          <a:prstGeom prst="rect">
                            <a:avLst/>
                          </a:prstGeom>
                          <a:ln>
                            <a:noFill/>
                          </a:ln>
                        </wps:spPr>
                        <wps:txbx>
                          <w:txbxContent>
                            <w:p w14:paraId="5FFD7120" w14:textId="77777777" w:rsidR="00C74380"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Get</w:t>
                              </w:r>
                              <w:r>
                                <w:rPr>
                                  <w:spacing w:val="6"/>
                                  <w:w w:val="115"/>
                                </w:rPr>
                                <w:t xml:space="preserve"> </w:t>
                              </w:r>
                              <w:r>
                                <w:rPr>
                                  <w:w w:val="115"/>
                                </w:rPr>
                                <w:t>one</w:t>
                              </w:r>
                              <w:r>
                                <w:rPr>
                                  <w:spacing w:val="6"/>
                                  <w:w w:val="115"/>
                                </w:rPr>
                                <w:t xml:space="preserve"> </w:t>
                              </w:r>
                              <w:r>
                                <w:rPr>
                                  <w:w w:val="115"/>
                                </w:rPr>
                                <w:t>blog</w:t>
                              </w:r>
                              <w:r>
                                <w:rPr>
                                  <w:spacing w:val="6"/>
                                  <w:w w:val="115"/>
                                </w:rPr>
                                <w:t xml:space="preserve"> </w:t>
                              </w:r>
                              <w:r>
                                <w:rPr>
                                  <w:w w:val="115"/>
                                </w:rPr>
                                <w:t>post</w:t>
                              </w:r>
                              <w:r>
                                <w:rPr>
                                  <w:spacing w:val="6"/>
                                  <w:w w:val="115"/>
                                </w:rPr>
                                <w:t xml:space="preserve"> </w:t>
                              </w:r>
                              <w:r>
                                <w:rPr>
                                  <w:w w:val="115"/>
                                </w:rPr>
                                <w:t>full</w:t>
                              </w:r>
                              <w:r>
                                <w:rPr>
                                  <w:spacing w:val="6"/>
                                  <w:w w:val="115"/>
                                </w:rPr>
                                <w:t xml:space="preserve"> </w:t>
                              </w:r>
                              <w:r>
                                <w:rPr>
                                  <w:w w:val="115"/>
                                </w:rPr>
                                <w:t>content.</w:t>
                              </w:r>
                            </w:p>
                          </w:txbxContent>
                        </wps:txbx>
                        <wps:bodyPr horzOverflow="overflow" vert="horz" lIns="0" tIns="0" rIns="0" bIns="0" rtlCol="0">
                          <a:noAutofit/>
                        </wps:bodyPr>
                      </wps:wsp>
                      <wps:wsp>
                        <wps:cNvPr id="7670" name="Rectangle 7670"/>
                        <wps:cNvSpPr/>
                        <wps:spPr>
                          <a:xfrm>
                            <a:off x="453693" y="937099"/>
                            <a:ext cx="471563" cy="207050"/>
                          </a:xfrm>
                          <a:prstGeom prst="rect">
                            <a:avLst/>
                          </a:prstGeom>
                          <a:ln>
                            <a:noFill/>
                          </a:ln>
                        </wps:spPr>
                        <wps:txbx>
                          <w:txbxContent>
                            <w:p w14:paraId="5B2231DD" w14:textId="77777777" w:rsidR="00C74380" w:rsidRDefault="00000000">
                              <w:pPr>
                                <w:spacing w:after="160" w:line="259" w:lineRule="auto"/>
                                <w:ind w:left="0" w:firstLine="0"/>
                              </w:pPr>
                              <w:r>
                                <w:rPr>
                                  <w:w w:val="116"/>
                                </w:rPr>
                                <w:t>Public.</w:t>
                              </w:r>
                            </w:p>
                          </w:txbxContent>
                        </wps:txbx>
                        <wps:bodyPr horzOverflow="overflow" vert="horz" lIns="0" tIns="0" rIns="0" bIns="0" rtlCol="0">
                          <a:noAutofit/>
                        </wps:bodyPr>
                      </wps:wsp>
                      <wps:wsp>
                        <wps:cNvPr id="7766" name="Rectangle 7766"/>
                        <wps:cNvSpPr/>
                        <wps:spPr>
                          <a:xfrm>
                            <a:off x="0" y="760365"/>
                            <a:ext cx="96684" cy="207050"/>
                          </a:xfrm>
                          <a:prstGeom prst="rect">
                            <a:avLst/>
                          </a:prstGeom>
                          <a:ln>
                            <a:noFill/>
                          </a:ln>
                        </wps:spPr>
                        <wps:txbx>
                          <w:txbxContent>
                            <w:p w14:paraId="29CAE097" w14:textId="77777777" w:rsidR="00C74380" w:rsidRDefault="00000000">
                              <w:pPr>
                                <w:spacing w:after="160" w:line="259" w:lineRule="auto"/>
                                <w:ind w:left="0" w:firstLine="0"/>
                              </w:pPr>
                              <w:r>
                                <w:rPr>
                                  <w:w w:val="75"/>
                                </w:rPr>
                                <w:t>•</w:t>
                              </w:r>
                              <w:r>
                                <w:rPr>
                                  <w:spacing w:val="6"/>
                                  <w:w w:val="75"/>
                                </w:rPr>
                                <w:t xml:space="preserve"> </w:t>
                              </w:r>
                            </w:p>
                          </w:txbxContent>
                        </wps:txbx>
                        <wps:bodyPr horzOverflow="overflow" vert="horz" lIns="0" tIns="0" rIns="0" bIns="0" rtlCol="0">
                          <a:noAutofit/>
                        </wps:bodyPr>
                      </wps:wsp>
                    </wpg:wgp>
                  </a:graphicData>
                </a:graphic>
              </wp:inline>
            </w:drawing>
          </mc:Choice>
          <mc:Fallback>
            <w:pict>
              <v:group w14:anchorId="0C676571" id="Group 98326" o:spid="_x0000_s2039" style="width:415pt;height:86.05pt;mso-position-horizontal-relative:char;mso-position-vertical-relative:line" coordsize="52704,10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">
                <v:shape id="Shape 7655" o:spid="_x0000_s2040" style="position:absolute;left:4648;top:6202;width:47945;height:179;visibility:visible;mso-wrap-style:square;v-text-anchor:top" coordsize="4794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" path="m4787690,r6727,6727l4794417,6727v-6906,6906,-16431,11192,-26908,11192l26908,17919c16431,17919,6906,13633,,6727l6727,r,c11906,5179,19050,8394,26908,8394r4740601,c4775367,8394,4782510,5179,4787690,r,xe" fillcolor="#bbb" stroked="f" strokeweight="0">
                  <v:stroke miterlimit="83231f" joinstyle="miter"/>
                  <v:path arrowok="t" textboxrect="0,0,4794417,17919"/>
                </v:shape>
                <v:shape id="Shape 7657" o:spid="_x0000_s2041" style="position:absolute;left:4536;width:180;height:6269;visibility:visible;mso-wrap-style:square;v-text-anchor:top" coordsize="17919,626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" path="m,l9525,r,600075c9525,604004,10329,607755,11780,611170r6139,9086l11192,626983c4286,620077,,610552,,600075l,xe" fillcolor="#bbb" stroked="f" strokeweight="0">
                  <v:stroke miterlimit="83231f" joinstyle="miter"/>
                  <v:path arrowok="t" textboxrect="0,0,17919,626983"/>
                </v:shape>
                <v:shape id="Shape 7659" o:spid="_x0000_s2042" style="position:absolute;left:52525;width:179;height:6269;visibility:visible;mso-wrap-style:square;v-text-anchor:top" coordsize="17919,626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" path="m8394,r9525,l17919,600075v,5239,-1071,10239,-3007,14794l6727,626983,,620256r6139,-9086c7590,607755,8394,604004,8394,600075l8394,xe" fillcolor="#bbb" stroked="f" strokeweight="0">
                  <v:stroke miterlimit="83231f" joinstyle="miter"/>
                  <v:path arrowok="t" textboxrect="0,0,17919,626983"/>
                </v:shape>
                <v:rect id="Rectangle 98204" o:spid="_x0000_s2043" style="position:absolute;left:7147;top:18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" filled="f" stroked="f">
                  <v:textbox inset="0,0,0,0">
                    <w:txbxContent>
                      <w:p w14:paraId="7C0AA6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98205" o:spid="_x0000_s2044" style="position:absolute;left:7832;top:18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" filled="f" stroked="f">
                  <v:textbox inset="0,0,0,0">
                    <w:txbxContent>
                      <w:p w14:paraId="5873C8AD"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63" o:spid="_x0000_s2045" style="position:absolute;left:7147;top:1902;width:821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mExgAAAN0AAAAPAAAAZHJzL2Rvd25yZXYueG1sRI9Ba8JA&#10;FITvBf/D8gRvdaOF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wDnphMYAAADdAAAA&#10;DwAAAAAAAAAAAAAAAAAHAgAAZHJzL2Rvd25yZXYueG1sUEsFBgAAAAADAAMAtwAAAPoCAAAAAA==&#10;" filled="f" stroked="f">
                  <v:textbox inset="0,0,0,0">
                    <w:txbxContent>
                      <w:p w14:paraId="63B7937D" w14:textId="77777777" w:rsidR="00C74380" w:rsidRDefault="00000000">
                        <w:pPr>
                          <w:spacing w:after="160" w:line="259" w:lineRule="auto"/>
                          <w:ind w:left="0" w:firstLine="0"/>
                        </w:pPr>
                        <w:r>
                          <w:rPr>
                            <w:rFonts w:ascii="Courier New" w:eastAsia="Courier New" w:hAnsi="Courier New" w:cs="Courier New"/>
                            <w:w w:val="99"/>
                          </w:rPr>
                          <w:t>"page":1,</w:t>
                        </w:r>
                      </w:p>
                    </w:txbxContent>
                  </v:textbox>
                </v:rect>
                <v:rect id="Rectangle 7664" o:spid="_x0000_s2046" style="position:absolute;left:14006;top:1902;width:1368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HwxgAAAN0AAAAPAAAAZHJzL2Rvd25yZXYueG1sRI9Ba8JA&#10;FITvBf/D8gRvdaOU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T9Bx8MYAAADdAAAA&#10;DwAAAAAAAAAAAAAAAAAHAgAAZHJzL2Rvd25yZXYueG1sUEsFBgAAAAADAAMAtwAAAPoCAAAAAA==&#10;" filled="f" stroked="f">
                  <v:textbox inset="0,0,0,0">
                    <w:txbxContent>
                      <w:p w14:paraId="295C06A0" w14:textId="77777777" w:rsidR="00C74380" w:rsidRDefault="00000000">
                        <w:pPr>
                          <w:spacing w:after="160" w:line="259" w:lineRule="auto"/>
                          <w:ind w:left="0" w:firstLine="0"/>
                        </w:pPr>
                        <w:r>
                          <w:rPr>
                            <w:rFonts w:ascii="Courier New" w:eastAsia="Courier New" w:hAnsi="Courier New" w:cs="Courier New"/>
                            <w:w w:val="99"/>
                          </w:rPr>
                          <w:t>"total_pages":3</w:t>
                        </w:r>
                      </w:p>
                    </w:txbxContent>
                  </v:textbox>
                </v:rect>
                <v:rect id="Rectangle 7665" o:spid="_x0000_s2047" style="position:absolute;left:5775;top:3616;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RrxgAAAN0AAAAPAAAAZHJzL2Rvd25yZXYueG1sRI9Ba8JA&#10;FITvBf/D8gRvdaPQ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IJzUa8YAAADdAAAA&#10;DwAAAAAAAAAAAAAAAAAHAgAAZHJzL2Rvd25yZXYueG1sUEsFBgAAAAADAAMAtwAAAPoCAAAAAA==&#10;" filled="f" stroked="f">
                  <v:textbox inset="0,0,0,0">
                    <w:txbxContent>
                      <w:p w14:paraId="4FE15171" w14:textId="77777777" w:rsidR="00C74380" w:rsidRDefault="00000000">
                        <w:pPr>
                          <w:spacing w:after="160" w:line="259" w:lineRule="auto"/>
                          <w:ind w:left="0" w:firstLine="0"/>
                        </w:pPr>
                        <w:r>
                          <w:rPr>
                            <w:rFonts w:ascii="Courier New" w:eastAsia="Courier New" w:hAnsi="Courier New" w:cs="Courier New"/>
                            <w:w w:val="99"/>
                          </w:rPr>
                          <w:t>}</w:t>
                        </w:r>
                      </w:p>
                    </w:txbxContent>
                  </v:textbox>
                </v:rect>
                <v:shape id="Shape 7666" o:spid="_x0000_s2048" style="position:absolute;left:726;top:7387;width:9051;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" path="m38100,l905015,r,9525l38100,9525c22384,9525,9525,22384,9525,38100r,133350c9525,187166,22384,200025,38100,200025r866915,l905015,209550r-866915,c17145,209550,,192405,,171450l,38100c,17145,17145,,38100,xe" fillcolor="#bbb" stroked="f" strokeweight="0">
                  <v:stroke miterlimit="83231f" joinstyle="miter"/>
                  <v:path arrowok="t" textboxrect="0,0,905015,209550"/>
                </v:shape>
                <v:shape id="Shape 7667" o:spid="_x0000_s2049" style="position:absolute;left:9777;top:7387;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" path="m,l866915,v20955,,38100,17145,38100,38100l905015,171450v,20955,-17145,38100,-38100,38100l,209550r,-9525l866915,200025v15716,,28575,-12859,28575,-28575l895490,38100v,-15716,-12859,-28575,-28575,-28575l,9525,,xe" fillcolor="#bbb" stroked="f" strokeweight="0">
                  <v:stroke miterlimit="83231f" joinstyle="miter"/>
                  <v:path arrowok="t" textboxrect="0,0,905015,209550"/>
                </v:shape>
                <v:rect id="Rectangle 7668" o:spid="_x0000_s2050" style="position:absolute;left:1203;top:7765;width:2280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" filled="f" stroked="f">
                  <v:textbox inset="0,0,0,0">
                    <w:txbxContent>
                      <w:p w14:paraId="5F130CC2" w14:textId="77777777" w:rsidR="00C74380" w:rsidRDefault="00000000">
                        <w:pPr>
                          <w:spacing w:after="160" w:line="259" w:lineRule="auto"/>
                          <w:ind w:left="0" w:firstLine="0"/>
                        </w:pPr>
                        <w:r>
                          <w:rPr>
                            <w:rFonts w:ascii="Courier New" w:eastAsia="Courier New" w:hAnsi="Courier New" w:cs="Courier New"/>
                            <w:w w:val="99"/>
                          </w:rPr>
                          <w:t>GET /api/blog/posts/:slug</w:t>
                        </w:r>
                      </w:p>
                    </w:txbxContent>
                  </v:textbox>
                </v:rect>
                <v:rect id="Rectangle 7669" o:spid="_x0000_s2051" style="position:absolute;left:18827;top:7603;width:23207;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" filled="f" stroked="f">
                  <v:textbox inset="0,0,0,0">
                    <w:txbxContent>
                      <w:p w14:paraId="5FFD7120" w14:textId="77777777" w:rsidR="00C74380"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Get</w:t>
                        </w:r>
                        <w:r>
                          <w:rPr>
                            <w:spacing w:val="6"/>
                            <w:w w:val="115"/>
                          </w:rPr>
                          <w:t xml:space="preserve"> </w:t>
                        </w:r>
                        <w:r>
                          <w:rPr>
                            <w:w w:val="115"/>
                          </w:rPr>
                          <w:t>one</w:t>
                        </w:r>
                        <w:r>
                          <w:rPr>
                            <w:spacing w:val="6"/>
                            <w:w w:val="115"/>
                          </w:rPr>
                          <w:t xml:space="preserve"> </w:t>
                        </w:r>
                        <w:r>
                          <w:rPr>
                            <w:w w:val="115"/>
                          </w:rPr>
                          <w:t>blog</w:t>
                        </w:r>
                        <w:r>
                          <w:rPr>
                            <w:spacing w:val="6"/>
                            <w:w w:val="115"/>
                          </w:rPr>
                          <w:t xml:space="preserve"> </w:t>
                        </w:r>
                        <w:r>
                          <w:rPr>
                            <w:w w:val="115"/>
                          </w:rPr>
                          <w:t>post</w:t>
                        </w:r>
                        <w:r>
                          <w:rPr>
                            <w:spacing w:val="6"/>
                            <w:w w:val="115"/>
                          </w:rPr>
                          <w:t xml:space="preserve"> </w:t>
                        </w:r>
                        <w:r>
                          <w:rPr>
                            <w:w w:val="115"/>
                          </w:rPr>
                          <w:t>full</w:t>
                        </w:r>
                        <w:r>
                          <w:rPr>
                            <w:spacing w:val="6"/>
                            <w:w w:val="115"/>
                          </w:rPr>
                          <w:t xml:space="preserve"> </w:t>
                        </w:r>
                        <w:r>
                          <w:rPr>
                            <w:w w:val="115"/>
                          </w:rPr>
                          <w:t>content.</w:t>
                        </w:r>
                      </w:p>
                    </w:txbxContent>
                  </v:textbox>
                </v:rect>
                <v:rect id="Rectangle 7670" o:spid="_x0000_s2052" style="position:absolute;left:4536;top:9370;width:47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" filled="f" stroked="f">
                  <v:textbox inset="0,0,0,0">
                    <w:txbxContent>
                      <w:p w14:paraId="5B2231DD" w14:textId="77777777" w:rsidR="00C74380" w:rsidRDefault="00000000">
                        <w:pPr>
                          <w:spacing w:after="160" w:line="259" w:lineRule="auto"/>
                          <w:ind w:left="0" w:firstLine="0"/>
                        </w:pPr>
                        <w:r>
                          <w:rPr>
                            <w:w w:val="116"/>
                          </w:rPr>
                          <w:t>Public.</w:t>
                        </w:r>
                      </w:p>
                    </w:txbxContent>
                  </v:textbox>
                </v:rect>
                <v:rect id="Rectangle 7766" o:spid="_x0000_s2053" style="position:absolute;top:7603;width:96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" filled="f" stroked="f">
                  <v:textbox inset="0,0,0,0">
                    <w:txbxContent>
                      <w:p w14:paraId="29CAE097" w14:textId="77777777" w:rsidR="00C74380" w:rsidRDefault="00000000">
                        <w:pPr>
                          <w:spacing w:after="160" w:line="259" w:lineRule="auto"/>
                          <w:ind w:left="0" w:firstLine="0"/>
                        </w:pPr>
                        <w:r>
                          <w:rPr>
                            <w:w w:val="75"/>
                          </w:rPr>
                          <w:t>•</w:t>
                        </w:r>
                        <w:r>
                          <w:rPr>
                            <w:spacing w:val="6"/>
                            <w:w w:val="75"/>
                          </w:rPr>
                          <w:t xml:space="preserve"> </w:t>
                        </w:r>
                      </w:p>
                    </w:txbxContent>
                  </v:textbox>
                </v:rect>
                <w10:anchorlock/>
              </v:group>
            </w:pict>
          </mc:Fallback>
        </mc:AlternateContent>
      </w:r>
    </w:p>
    <w:p w14:paraId="2103F7E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Response: </w:t>
      </w:r>
    </w:p>
    <w:p w14:paraId="304AFCC4" w14:textId="77777777" w:rsidR="00C74380" w:rsidRPr="00B0712A" w:rsidRDefault="00000000">
      <w:pPr>
        <w:spacing w:after="192" w:line="259" w:lineRule="auto"/>
        <w:ind w:left="1200" w:right="-494"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4729454E" wp14:editId="15548BE4">
                <wp:extent cx="5130969" cy="1790700"/>
                <wp:effectExtent l="0" t="0" r="0" b="0"/>
                <wp:docPr id="98327" name="Group 98327"/>
                <wp:cNvGraphicFramePr/>
                <a:graphic xmlns:a="http://schemas.openxmlformats.org/drawingml/2006/main">
                  <a:graphicData uri="http://schemas.microsoft.com/office/word/2010/wordprocessingGroup">
                    <wpg:wgp>
                      <wpg:cNvGrpSpPr/>
                      <wpg:grpSpPr>
                        <a:xfrm>
                          <a:off x="0" y="0"/>
                          <a:ext cx="5130969" cy="1790700"/>
                          <a:chOff x="0" y="0"/>
                          <a:chExt cx="5130969" cy="1790700"/>
                        </a:xfrm>
                      </wpg:grpSpPr>
                      <wps:wsp>
                        <wps:cNvPr id="7660" name="Shape 7660"/>
                        <wps:cNvSpPr/>
                        <wps:spPr>
                          <a:xfrm>
                            <a:off x="0" y="0"/>
                            <a:ext cx="2408400" cy="1790700"/>
                          </a:xfrm>
                          <a:custGeom>
                            <a:avLst/>
                            <a:gdLst/>
                            <a:ahLst/>
                            <a:cxnLst/>
                            <a:rect l="0" t="0" r="0" b="0"/>
                            <a:pathLst>
                              <a:path w="2408400" h="1790700">
                                <a:moveTo>
                                  <a:pt x="38100" y="0"/>
                                </a:moveTo>
                                <a:lnTo>
                                  <a:pt x="2408400" y="0"/>
                                </a:lnTo>
                                <a:lnTo>
                                  <a:pt x="2408400" y="9525"/>
                                </a:lnTo>
                                <a:lnTo>
                                  <a:pt x="38100" y="9525"/>
                                </a:lnTo>
                                <a:cubicBezTo>
                                  <a:pt x="22384" y="9525"/>
                                  <a:pt x="9525" y="22384"/>
                                  <a:pt x="9525" y="38100"/>
                                </a:cubicBezTo>
                                <a:lnTo>
                                  <a:pt x="9525" y="1752600"/>
                                </a:lnTo>
                                <a:cubicBezTo>
                                  <a:pt x="9525" y="1768316"/>
                                  <a:pt x="22384" y="1781175"/>
                                  <a:pt x="38100" y="1781175"/>
                                </a:cubicBezTo>
                                <a:lnTo>
                                  <a:pt x="2408400" y="1781175"/>
                                </a:lnTo>
                                <a:lnTo>
                                  <a:pt x="2408400" y="1790700"/>
                                </a:lnTo>
                                <a:lnTo>
                                  <a:pt x="38100" y="1790700"/>
                                </a:lnTo>
                                <a:cubicBezTo>
                                  <a:pt x="17145" y="1790700"/>
                                  <a:pt x="0" y="1773555"/>
                                  <a:pt x="0" y="17526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61" name="Shape 7661"/>
                        <wps:cNvSpPr/>
                        <wps:spPr>
                          <a:xfrm>
                            <a:off x="2408400" y="0"/>
                            <a:ext cx="2408400" cy="1790700"/>
                          </a:xfrm>
                          <a:custGeom>
                            <a:avLst/>
                            <a:gdLst/>
                            <a:ahLst/>
                            <a:cxnLst/>
                            <a:rect l="0" t="0" r="0" b="0"/>
                            <a:pathLst>
                              <a:path w="2408400" h="1790700">
                                <a:moveTo>
                                  <a:pt x="0" y="0"/>
                                </a:moveTo>
                                <a:lnTo>
                                  <a:pt x="2370300" y="0"/>
                                </a:lnTo>
                                <a:cubicBezTo>
                                  <a:pt x="2391254" y="0"/>
                                  <a:pt x="2408400" y="17145"/>
                                  <a:pt x="2408400" y="38100"/>
                                </a:cubicBezTo>
                                <a:lnTo>
                                  <a:pt x="2408400" y="1752600"/>
                                </a:lnTo>
                                <a:cubicBezTo>
                                  <a:pt x="2408400" y="1773555"/>
                                  <a:pt x="2391254" y="1790700"/>
                                  <a:pt x="2370300" y="1790700"/>
                                </a:cubicBezTo>
                                <a:lnTo>
                                  <a:pt x="0" y="1790700"/>
                                </a:lnTo>
                                <a:lnTo>
                                  <a:pt x="0" y="1781175"/>
                                </a:lnTo>
                                <a:lnTo>
                                  <a:pt x="2370300" y="1781175"/>
                                </a:lnTo>
                                <a:cubicBezTo>
                                  <a:pt x="2386016" y="1781175"/>
                                  <a:pt x="2398875" y="1768316"/>
                                  <a:pt x="2398875" y="17526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672" name="Rectangle 7672"/>
                        <wps:cNvSpPr/>
                        <wps:spPr>
                          <a:xfrm>
                            <a:off x="123825" y="142578"/>
                            <a:ext cx="91211" cy="178147"/>
                          </a:xfrm>
                          <a:prstGeom prst="rect">
                            <a:avLst/>
                          </a:prstGeom>
                          <a:ln>
                            <a:noFill/>
                          </a:ln>
                        </wps:spPr>
                        <wps:txbx>
                          <w:txbxContent>
                            <w:p w14:paraId="70864AB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73" name="Rectangle 7673"/>
                        <wps:cNvSpPr/>
                        <wps:spPr>
                          <a:xfrm>
                            <a:off x="261007" y="314028"/>
                            <a:ext cx="638569" cy="178147"/>
                          </a:xfrm>
                          <a:prstGeom prst="rect">
                            <a:avLst/>
                          </a:prstGeom>
                          <a:ln>
                            <a:noFill/>
                          </a:ln>
                        </wps:spPr>
                        <wps:txbx>
                          <w:txbxContent>
                            <w:p w14:paraId="2C60A7CA" w14:textId="77777777" w:rsidR="00C74380" w:rsidRDefault="00000000">
                              <w:pPr>
                                <w:spacing w:after="160" w:line="259" w:lineRule="auto"/>
                                <w:ind w:left="0" w:firstLine="0"/>
                              </w:pPr>
                              <w:r>
                                <w:rPr>
                                  <w:rFonts w:ascii="Courier New" w:eastAsia="Courier New" w:hAnsi="Courier New" w:cs="Courier New"/>
                                  <w:w w:val="99"/>
                                </w:rPr>
                                <w:t>"post":</w:t>
                              </w:r>
                            </w:p>
                          </w:txbxContent>
                        </wps:txbx>
                        <wps:bodyPr horzOverflow="overflow" vert="horz" lIns="0" tIns="0" rIns="0" bIns="0" rtlCol="0">
                          <a:noAutofit/>
                        </wps:bodyPr>
                      </wps:wsp>
                      <wps:wsp>
                        <wps:cNvPr id="7674" name="Rectangle 7674"/>
                        <wps:cNvSpPr/>
                        <wps:spPr>
                          <a:xfrm>
                            <a:off x="809737" y="314028"/>
                            <a:ext cx="91211" cy="178147"/>
                          </a:xfrm>
                          <a:prstGeom prst="rect">
                            <a:avLst/>
                          </a:prstGeom>
                          <a:ln>
                            <a:noFill/>
                          </a:ln>
                        </wps:spPr>
                        <wps:txbx>
                          <w:txbxContent>
                            <w:p w14:paraId="29E71CA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75" name="Rectangle 7675"/>
                        <wps:cNvSpPr/>
                        <wps:spPr>
                          <a:xfrm>
                            <a:off x="466781" y="485478"/>
                            <a:ext cx="912248" cy="178147"/>
                          </a:xfrm>
                          <a:prstGeom prst="rect">
                            <a:avLst/>
                          </a:prstGeom>
                          <a:ln>
                            <a:noFill/>
                          </a:ln>
                        </wps:spPr>
                        <wps:txbx>
                          <w:txbxContent>
                            <w:p w14:paraId="70BC6743" w14:textId="77777777" w:rsidR="00C74380" w:rsidRDefault="00000000">
                              <w:pPr>
                                <w:spacing w:after="160" w:line="259" w:lineRule="auto"/>
                                <w:ind w:left="0" w:firstLine="0"/>
                              </w:pPr>
                              <w:r>
                                <w:rPr>
                                  <w:rFonts w:ascii="Courier New" w:eastAsia="Courier New" w:hAnsi="Courier New" w:cs="Courier New"/>
                                  <w:w w:val="99"/>
                                </w:rPr>
                                <w:t>"post_id":</w:t>
                              </w:r>
                            </w:p>
                          </w:txbxContent>
                        </wps:txbx>
                        <wps:bodyPr horzOverflow="overflow" vert="horz" lIns="0" tIns="0" rIns="0" bIns="0" rtlCol="0">
                          <a:noAutofit/>
                        </wps:bodyPr>
                      </wps:wsp>
                      <wps:wsp>
                        <wps:cNvPr id="98206" name="Rectangle 98206"/>
                        <wps:cNvSpPr/>
                        <wps:spPr>
                          <a:xfrm>
                            <a:off x="123825" y="656927"/>
                            <a:ext cx="182423" cy="178147"/>
                          </a:xfrm>
                          <a:prstGeom prst="rect">
                            <a:avLst/>
                          </a:prstGeom>
                          <a:ln>
                            <a:noFill/>
                          </a:ln>
                        </wps:spPr>
                        <wps:txbx>
                          <w:txbxContent>
                            <w:p w14:paraId="539ADFBE" w14:textId="77777777" w:rsidR="00C74380" w:rsidRDefault="00000000">
                              <w:pPr>
                                <w:spacing w:after="160" w:line="259" w:lineRule="auto"/>
                                <w:ind w:left="0" w:firstLine="0"/>
                              </w:pPr>
                              <w:r>
                                <w:rPr>
                                  <w:rFonts w:ascii="Courier New" w:eastAsia="Courier New" w:hAnsi="Courier New" w:cs="Courier New"/>
                                  <w:w w:val="99"/>
                                </w:rPr>
                                <w:t>11</w:t>
                              </w:r>
                            </w:p>
                          </w:txbxContent>
                        </wps:txbx>
                        <wps:bodyPr horzOverflow="overflow" vert="horz" lIns="0" tIns="0" rIns="0" bIns="0" rtlCol="0">
                          <a:noAutofit/>
                        </wps:bodyPr>
                      </wps:wsp>
                      <wps:wsp>
                        <wps:cNvPr id="98208" name="Rectangle 98208"/>
                        <wps:cNvSpPr/>
                        <wps:spPr>
                          <a:xfrm>
                            <a:off x="261007" y="656927"/>
                            <a:ext cx="729706" cy="178147"/>
                          </a:xfrm>
                          <a:prstGeom prst="rect">
                            <a:avLst/>
                          </a:prstGeom>
                          <a:ln>
                            <a:noFill/>
                          </a:ln>
                        </wps:spPr>
                        <wps:txbx>
                          <w:txbxContent>
                            <w:p w14:paraId="773FB4F7" w14:textId="77777777" w:rsidR="00C74380" w:rsidRDefault="00000000">
                              <w:pPr>
                                <w:spacing w:after="160" w:line="259" w:lineRule="auto"/>
                                <w:ind w:left="0" w:firstLine="0"/>
                              </w:pPr>
                              <w:r>
                                <w:rPr>
                                  <w:rFonts w:ascii="Courier New" w:eastAsia="Courier New" w:hAnsi="Courier New" w:cs="Courier New"/>
                                  <w:w w:val="99"/>
                                </w:rPr>
                                <w:t>,"title"</w:t>
                              </w:r>
                            </w:p>
                          </w:txbxContent>
                        </wps:txbx>
                        <wps:bodyPr horzOverflow="overflow" vert="horz" lIns="0" tIns="0" rIns="0" bIns="0" rtlCol="0">
                          <a:noAutofit/>
                        </wps:bodyPr>
                      </wps:wsp>
                      <wps:wsp>
                        <wps:cNvPr id="98207" name="Rectangle 98207"/>
                        <wps:cNvSpPr/>
                        <wps:spPr>
                          <a:xfrm>
                            <a:off x="809737" y="656927"/>
                            <a:ext cx="91211" cy="178147"/>
                          </a:xfrm>
                          <a:prstGeom prst="rect">
                            <a:avLst/>
                          </a:prstGeom>
                          <a:ln>
                            <a:noFill/>
                          </a:ln>
                        </wps:spPr>
                        <wps:txbx>
                          <w:txbxContent>
                            <w:p w14:paraId="59CDBA93"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77" name="Rectangle 7677"/>
                        <wps:cNvSpPr/>
                        <wps:spPr>
                          <a:xfrm>
                            <a:off x="878328" y="656928"/>
                            <a:ext cx="456057" cy="178147"/>
                          </a:xfrm>
                          <a:prstGeom prst="rect">
                            <a:avLst/>
                          </a:prstGeom>
                          <a:ln>
                            <a:noFill/>
                          </a:ln>
                        </wps:spPr>
                        <wps:txbx>
                          <w:txbxContent>
                            <w:p w14:paraId="522E5E98"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78" name="Rectangle 7678"/>
                        <wps:cNvSpPr/>
                        <wps:spPr>
                          <a:xfrm>
                            <a:off x="1221284" y="656928"/>
                            <a:ext cx="912248" cy="178147"/>
                          </a:xfrm>
                          <a:prstGeom prst="rect">
                            <a:avLst/>
                          </a:prstGeom>
                          <a:ln>
                            <a:noFill/>
                          </a:ln>
                        </wps:spPr>
                        <wps:txbx>
                          <w:txbxContent>
                            <w:p w14:paraId="28159532" w14:textId="77777777" w:rsidR="00C74380" w:rsidRDefault="00000000">
                              <w:pPr>
                                <w:spacing w:after="160" w:line="259" w:lineRule="auto"/>
                                <w:ind w:left="0" w:firstLine="0"/>
                              </w:pPr>
                              <w:r>
                                <w:rPr>
                                  <w:rFonts w:ascii="Courier New" w:eastAsia="Courier New" w:hAnsi="Courier New" w:cs="Courier New"/>
                                  <w:w w:val="99"/>
                                </w:rPr>
                                <w:t>,"author":</w:t>
                              </w:r>
                            </w:p>
                          </w:txbxContent>
                        </wps:txbx>
                        <wps:bodyPr horzOverflow="overflow" vert="horz" lIns="0" tIns="0" rIns="0" bIns="0" rtlCol="0">
                          <a:noAutofit/>
                        </wps:bodyPr>
                      </wps:wsp>
                      <wps:wsp>
                        <wps:cNvPr id="7679" name="Rectangle 7679"/>
                        <wps:cNvSpPr/>
                        <wps:spPr>
                          <a:xfrm>
                            <a:off x="1907195" y="656928"/>
                            <a:ext cx="456057" cy="178147"/>
                          </a:xfrm>
                          <a:prstGeom prst="rect">
                            <a:avLst/>
                          </a:prstGeom>
                          <a:ln>
                            <a:noFill/>
                          </a:ln>
                        </wps:spPr>
                        <wps:txbx>
                          <w:txbxContent>
                            <w:p w14:paraId="077723EE"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80" name="Rectangle 7680"/>
                        <wps:cNvSpPr/>
                        <wps:spPr>
                          <a:xfrm>
                            <a:off x="2250151" y="656928"/>
                            <a:ext cx="1459605" cy="178147"/>
                          </a:xfrm>
                          <a:prstGeom prst="rect">
                            <a:avLst/>
                          </a:prstGeom>
                          <a:ln>
                            <a:noFill/>
                          </a:ln>
                        </wps:spPr>
                        <wps:txbx>
                          <w:txbxContent>
                            <w:p w14:paraId="17F4ECBC" w14:textId="77777777" w:rsidR="00C74380" w:rsidRDefault="00000000">
                              <w:pPr>
                                <w:spacing w:after="160" w:line="259" w:lineRule="auto"/>
                                <w:ind w:left="0" w:firstLine="0"/>
                              </w:pPr>
                              <w:r>
                                <w:rPr>
                                  <w:rFonts w:ascii="Courier New" w:eastAsia="Courier New" w:hAnsi="Courier New" w:cs="Courier New"/>
                                  <w:w w:val="99"/>
                                </w:rPr>
                                <w:t>,"published_at":</w:t>
                              </w:r>
                            </w:p>
                          </w:txbxContent>
                        </wps:txbx>
                        <wps:bodyPr horzOverflow="overflow" vert="horz" lIns="0" tIns="0" rIns="0" bIns="0" rtlCol="0">
                          <a:noAutofit/>
                        </wps:bodyPr>
                      </wps:wsp>
                      <wps:wsp>
                        <wps:cNvPr id="7681" name="Rectangle 7681"/>
                        <wps:cNvSpPr/>
                        <wps:spPr>
                          <a:xfrm>
                            <a:off x="3347610" y="656928"/>
                            <a:ext cx="456057" cy="178147"/>
                          </a:xfrm>
                          <a:prstGeom prst="rect">
                            <a:avLst/>
                          </a:prstGeom>
                          <a:ln>
                            <a:noFill/>
                          </a:ln>
                        </wps:spPr>
                        <wps:txbx>
                          <w:txbxContent>
                            <w:p w14:paraId="3EF77FFE"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82" name="Rectangle 7682"/>
                        <wps:cNvSpPr/>
                        <wps:spPr>
                          <a:xfrm>
                            <a:off x="3690566" y="656928"/>
                            <a:ext cx="1094700" cy="178147"/>
                          </a:xfrm>
                          <a:prstGeom prst="rect">
                            <a:avLst/>
                          </a:prstGeom>
                          <a:ln>
                            <a:noFill/>
                          </a:ln>
                        </wps:spPr>
                        <wps:txbx>
                          <w:txbxContent>
                            <w:p w14:paraId="74F05846" w14:textId="77777777" w:rsidR="00C74380" w:rsidRDefault="00000000">
                              <w:pPr>
                                <w:spacing w:after="160" w:line="259" w:lineRule="auto"/>
                                <w:ind w:left="0" w:firstLine="0"/>
                              </w:pPr>
                              <w:r>
                                <w:rPr>
                                  <w:rFonts w:ascii="Courier New" w:eastAsia="Courier New" w:hAnsi="Courier New" w:cs="Courier New"/>
                                  <w:w w:val="99"/>
                                </w:rPr>
                                <w:t>,"category":</w:t>
                              </w:r>
                            </w:p>
                          </w:txbxContent>
                        </wps:txbx>
                        <wps:bodyPr horzOverflow="overflow" vert="horz" lIns="0" tIns="0" rIns="0" bIns="0" rtlCol="0">
                          <a:noAutofit/>
                        </wps:bodyPr>
                      </wps:wsp>
                      <wps:wsp>
                        <wps:cNvPr id="7683" name="Rectangle 7683"/>
                        <wps:cNvSpPr/>
                        <wps:spPr>
                          <a:xfrm>
                            <a:off x="4513660" y="656928"/>
                            <a:ext cx="729691" cy="178147"/>
                          </a:xfrm>
                          <a:prstGeom prst="rect">
                            <a:avLst/>
                          </a:prstGeom>
                          <a:ln>
                            <a:noFill/>
                          </a:ln>
                        </wps:spPr>
                        <wps:txbx>
                          <w:txbxContent>
                            <w:p w14:paraId="59B79049" w14:textId="77777777" w:rsidR="00C74380" w:rsidRDefault="00000000">
                              <w:pPr>
                                <w:spacing w:after="160" w:line="259" w:lineRule="auto"/>
                                <w:ind w:left="0" w:firstLine="0"/>
                              </w:pPr>
                              <w:r>
                                <w:rPr>
                                  <w:rFonts w:ascii="Courier New" w:eastAsia="Courier New" w:hAnsi="Courier New" w:cs="Courier New"/>
                                  <w:color w:val="A31515"/>
                                  <w:w w:val="99"/>
                                </w:rPr>
                                <w:t>"Review"</w:t>
                              </w:r>
                            </w:p>
                          </w:txbxContent>
                        </wps:txbx>
                        <wps:bodyPr horzOverflow="overflow" vert="horz" lIns="0" tIns="0" rIns="0" bIns="0" rtlCol="0">
                          <a:noAutofit/>
                        </wps:bodyPr>
                      </wps:wsp>
                      <wps:wsp>
                        <wps:cNvPr id="7684" name="Rectangle 7684"/>
                        <wps:cNvSpPr/>
                        <wps:spPr>
                          <a:xfrm>
                            <a:off x="5062389" y="656928"/>
                            <a:ext cx="91212" cy="178147"/>
                          </a:xfrm>
                          <a:prstGeom prst="rect">
                            <a:avLst/>
                          </a:prstGeom>
                          <a:ln>
                            <a:noFill/>
                          </a:ln>
                        </wps:spPr>
                        <wps:txbx>
                          <w:txbxContent>
                            <w:p w14:paraId="63AC104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85" name="Rectangle 7685"/>
                        <wps:cNvSpPr/>
                        <wps:spPr>
                          <a:xfrm>
                            <a:off x="466781" y="828378"/>
                            <a:ext cx="912248" cy="178148"/>
                          </a:xfrm>
                          <a:prstGeom prst="rect">
                            <a:avLst/>
                          </a:prstGeom>
                          <a:ln>
                            <a:noFill/>
                          </a:ln>
                        </wps:spPr>
                        <wps:txbx>
                          <w:txbxContent>
                            <w:p w14:paraId="06D95C7D" w14:textId="77777777" w:rsidR="00C74380" w:rsidRDefault="00000000">
                              <w:pPr>
                                <w:spacing w:after="160" w:line="259" w:lineRule="auto"/>
                                <w:ind w:left="0" w:firstLine="0"/>
                              </w:pPr>
                              <w:r>
                                <w:rPr>
                                  <w:rFonts w:ascii="Courier New" w:eastAsia="Courier New" w:hAnsi="Courier New" w:cs="Courier New"/>
                                  <w:w w:val="99"/>
                                </w:rPr>
                                <w:t>"content":</w:t>
                              </w:r>
                            </w:p>
                          </w:txbxContent>
                        </wps:txbx>
                        <wps:bodyPr horzOverflow="overflow" vert="horz" lIns="0" tIns="0" rIns="0" bIns="0" rtlCol="0">
                          <a:noAutofit/>
                        </wps:bodyPr>
                      </wps:wsp>
                      <wps:wsp>
                        <wps:cNvPr id="7686" name="Rectangle 7686"/>
                        <wps:cNvSpPr/>
                        <wps:spPr>
                          <a:xfrm>
                            <a:off x="1152692" y="828378"/>
                            <a:ext cx="4286936" cy="178148"/>
                          </a:xfrm>
                          <a:prstGeom prst="rect">
                            <a:avLst/>
                          </a:prstGeom>
                          <a:ln>
                            <a:noFill/>
                          </a:ln>
                        </wps:spPr>
                        <wps:txbx>
                          <w:txbxContent>
                            <w:p w14:paraId="1DD38485" w14:textId="77777777" w:rsidR="00C74380" w:rsidRDefault="00000000">
                              <w:pPr>
                                <w:spacing w:after="160" w:line="259" w:lineRule="auto"/>
                                <w:ind w:left="0" w:firstLine="0"/>
                              </w:pPr>
                              <w:r>
                                <w:rPr>
                                  <w:rFonts w:ascii="Courier New" w:eastAsia="Courier New" w:hAnsi="Courier New" w:cs="Courier New"/>
                                  <w:color w:val="A31515"/>
                                  <w:w w:val="99"/>
                                </w:rPr>
                                <w:t>"&lt;p&gt;Full HTML content or Markdown rendered&lt;/p&gt;"</w:t>
                              </w:r>
                            </w:p>
                          </w:txbxContent>
                        </wps:txbx>
                        <wps:bodyPr horzOverflow="overflow" vert="horz" lIns="0" tIns="0" rIns="0" bIns="0" rtlCol="0">
                          <a:noAutofit/>
                        </wps:bodyPr>
                      </wps:wsp>
                      <wps:wsp>
                        <wps:cNvPr id="7687" name="Rectangle 7687"/>
                        <wps:cNvSpPr/>
                        <wps:spPr>
                          <a:xfrm>
                            <a:off x="4376477" y="828378"/>
                            <a:ext cx="91211" cy="178148"/>
                          </a:xfrm>
                          <a:prstGeom prst="rect">
                            <a:avLst/>
                          </a:prstGeom>
                          <a:ln>
                            <a:noFill/>
                          </a:ln>
                        </wps:spPr>
                        <wps:txbx>
                          <w:txbxContent>
                            <w:p w14:paraId="5D559FB6"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88" name="Rectangle 7688"/>
                        <wps:cNvSpPr/>
                        <wps:spPr>
                          <a:xfrm>
                            <a:off x="466781" y="999828"/>
                            <a:ext cx="1094700" cy="178147"/>
                          </a:xfrm>
                          <a:prstGeom prst="rect">
                            <a:avLst/>
                          </a:prstGeom>
                          <a:ln>
                            <a:noFill/>
                          </a:ln>
                        </wps:spPr>
                        <wps:txbx>
                          <w:txbxContent>
                            <w:p w14:paraId="0D579E8A" w14:textId="77777777" w:rsidR="00C74380" w:rsidRDefault="00000000">
                              <w:pPr>
                                <w:spacing w:after="160" w:line="259" w:lineRule="auto"/>
                                <w:ind w:left="0" w:firstLine="0"/>
                              </w:pPr>
                              <w:r>
                                <w:rPr>
                                  <w:rFonts w:ascii="Courier New" w:eastAsia="Courier New" w:hAnsi="Courier New" w:cs="Courier New"/>
                                  <w:w w:val="99"/>
                                </w:rPr>
                                <w:t>"image_url":</w:t>
                              </w:r>
                            </w:p>
                          </w:txbxContent>
                        </wps:txbx>
                        <wps:bodyPr horzOverflow="overflow" vert="horz" lIns="0" tIns="0" rIns="0" bIns="0" rtlCol="0">
                          <a:noAutofit/>
                        </wps:bodyPr>
                      </wps:wsp>
                      <wps:wsp>
                        <wps:cNvPr id="7689" name="Rectangle 7689"/>
                        <wps:cNvSpPr/>
                        <wps:spPr>
                          <a:xfrm>
                            <a:off x="1289875" y="999828"/>
                            <a:ext cx="456057" cy="178147"/>
                          </a:xfrm>
                          <a:prstGeom prst="rect">
                            <a:avLst/>
                          </a:prstGeom>
                          <a:ln>
                            <a:noFill/>
                          </a:ln>
                        </wps:spPr>
                        <wps:txbx>
                          <w:txbxContent>
                            <w:p w14:paraId="794618DF" w14:textId="77777777" w:rsidR="00C74380" w:rsidRDefault="00000000">
                              <w:pPr>
                                <w:spacing w:after="160" w:line="259" w:lineRule="auto"/>
                                <w:ind w:left="0" w:firstLine="0"/>
                              </w:pPr>
                              <w:r>
                                <w:rPr>
                                  <w:rFonts w:ascii="Courier New" w:eastAsia="Courier New" w:hAnsi="Courier New" w:cs="Courier New"/>
                                  <w:color w:val="A31515"/>
                                  <w:w w:val="99"/>
                                </w:rPr>
                                <w:t>"..."</w:t>
                              </w:r>
                            </w:p>
                          </w:txbxContent>
                        </wps:txbx>
                        <wps:bodyPr horzOverflow="overflow" vert="horz" lIns="0" tIns="0" rIns="0" bIns="0" rtlCol="0">
                          <a:noAutofit/>
                        </wps:bodyPr>
                      </wps:wsp>
                      <wps:wsp>
                        <wps:cNvPr id="7690" name="Rectangle 7690"/>
                        <wps:cNvSpPr/>
                        <wps:spPr>
                          <a:xfrm>
                            <a:off x="1632831" y="999828"/>
                            <a:ext cx="91211" cy="178147"/>
                          </a:xfrm>
                          <a:prstGeom prst="rect">
                            <a:avLst/>
                          </a:prstGeom>
                          <a:ln>
                            <a:noFill/>
                          </a:ln>
                        </wps:spPr>
                        <wps:txbx>
                          <w:txbxContent>
                            <w:p w14:paraId="3CD45AE7"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91" name="Rectangle 7691"/>
                        <wps:cNvSpPr/>
                        <wps:spPr>
                          <a:xfrm>
                            <a:off x="466781" y="1171278"/>
                            <a:ext cx="638569" cy="178147"/>
                          </a:xfrm>
                          <a:prstGeom prst="rect">
                            <a:avLst/>
                          </a:prstGeom>
                          <a:ln>
                            <a:noFill/>
                          </a:ln>
                        </wps:spPr>
                        <wps:txbx>
                          <w:txbxContent>
                            <w:p w14:paraId="35D46DEF" w14:textId="77777777" w:rsidR="00C74380" w:rsidRDefault="00000000">
                              <w:pPr>
                                <w:spacing w:after="160" w:line="259" w:lineRule="auto"/>
                                <w:ind w:left="0" w:firstLine="0"/>
                              </w:pPr>
                              <w:r>
                                <w:rPr>
                                  <w:rFonts w:ascii="Courier New" w:eastAsia="Courier New" w:hAnsi="Courier New" w:cs="Courier New"/>
                                  <w:w w:val="99"/>
                                </w:rPr>
                                <w:t>"tags":</w:t>
                              </w:r>
                            </w:p>
                          </w:txbxContent>
                        </wps:txbx>
                        <wps:bodyPr horzOverflow="overflow" vert="horz" lIns="0" tIns="0" rIns="0" bIns="0" rtlCol="0">
                          <a:noAutofit/>
                        </wps:bodyPr>
                      </wps:wsp>
                      <wps:wsp>
                        <wps:cNvPr id="7692" name="Rectangle 7692"/>
                        <wps:cNvSpPr/>
                        <wps:spPr>
                          <a:xfrm>
                            <a:off x="1015510" y="1171278"/>
                            <a:ext cx="91211" cy="178147"/>
                          </a:xfrm>
                          <a:prstGeom prst="rect">
                            <a:avLst/>
                          </a:prstGeom>
                          <a:ln>
                            <a:noFill/>
                          </a:ln>
                        </wps:spPr>
                        <wps:txbx>
                          <w:txbxContent>
                            <w:p w14:paraId="201C04E4"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93" name="Rectangle 7693"/>
                        <wps:cNvSpPr/>
                        <wps:spPr>
                          <a:xfrm>
                            <a:off x="1084101" y="1171278"/>
                            <a:ext cx="456057" cy="178147"/>
                          </a:xfrm>
                          <a:prstGeom prst="rect">
                            <a:avLst/>
                          </a:prstGeom>
                          <a:ln>
                            <a:noFill/>
                          </a:ln>
                        </wps:spPr>
                        <wps:txbx>
                          <w:txbxContent>
                            <w:p w14:paraId="51316A1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wps:txbx>
                        <wps:bodyPr horzOverflow="overflow" vert="horz" lIns="0" tIns="0" rIns="0" bIns="0" rtlCol="0">
                          <a:noAutofit/>
                        </wps:bodyPr>
                      </wps:wsp>
                      <wps:wsp>
                        <wps:cNvPr id="7694" name="Rectangle 7694"/>
                        <wps:cNvSpPr/>
                        <wps:spPr>
                          <a:xfrm>
                            <a:off x="1427057" y="1171278"/>
                            <a:ext cx="91211" cy="178147"/>
                          </a:xfrm>
                          <a:prstGeom prst="rect">
                            <a:avLst/>
                          </a:prstGeom>
                          <a:ln>
                            <a:noFill/>
                          </a:ln>
                        </wps:spPr>
                        <wps:txbx>
                          <w:txbxContent>
                            <w:p w14:paraId="0C055A0A"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95" name="Rectangle 7695"/>
                        <wps:cNvSpPr/>
                        <wps:spPr>
                          <a:xfrm>
                            <a:off x="1495648" y="1171278"/>
                            <a:ext cx="547268" cy="178147"/>
                          </a:xfrm>
                          <a:prstGeom prst="rect">
                            <a:avLst/>
                          </a:prstGeom>
                          <a:ln>
                            <a:noFill/>
                          </a:ln>
                        </wps:spPr>
                        <wps:txbx>
                          <w:txbxContent>
                            <w:p w14:paraId="154BAB05" w14:textId="77777777" w:rsidR="00C74380" w:rsidRDefault="00000000">
                              <w:pPr>
                                <w:spacing w:after="160" w:line="259" w:lineRule="auto"/>
                                <w:ind w:left="0" w:firstLine="0"/>
                              </w:pPr>
                              <w:r>
                                <w:rPr>
                                  <w:rFonts w:ascii="Courier New" w:eastAsia="Courier New" w:hAnsi="Courier New" w:cs="Courier New"/>
                                  <w:color w:val="A31515"/>
                                  <w:w w:val="99"/>
                                </w:rPr>
                                <w:t>"2025"</w:t>
                              </w:r>
                            </w:p>
                          </w:txbxContent>
                        </wps:txbx>
                        <wps:bodyPr horzOverflow="overflow" vert="horz" lIns="0" tIns="0" rIns="0" bIns="0" rtlCol="0">
                          <a:noAutofit/>
                        </wps:bodyPr>
                      </wps:wsp>
                      <wps:wsp>
                        <wps:cNvPr id="7696" name="Rectangle 7696"/>
                        <wps:cNvSpPr/>
                        <wps:spPr>
                          <a:xfrm>
                            <a:off x="1907195" y="1171278"/>
                            <a:ext cx="91211" cy="178147"/>
                          </a:xfrm>
                          <a:prstGeom prst="rect">
                            <a:avLst/>
                          </a:prstGeom>
                          <a:ln>
                            <a:noFill/>
                          </a:ln>
                        </wps:spPr>
                        <wps:txbx>
                          <w:txbxContent>
                            <w:p w14:paraId="17B2648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97" name="Rectangle 7697"/>
                        <wps:cNvSpPr/>
                        <wps:spPr>
                          <a:xfrm>
                            <a:off x="261007" y="1342728"/>
                            <a:ext cx="91211" cy="178147"/>
                          </a:xfrm>
                          <a:prstGeom prst="rect">
                            <a:avLst/>
                          </a:prstGeom>
                          <a:ln>
                            <a:noFill/>
                          </a:ln>
                        </wps:spPr>
                        <wps:txbx>
                          <w:txbxContent>
                            <w:p w14:paraId="76137CD0"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7698" name="Rectangle 7698"/>
                        <wps:cNvSpPr/>
                        <wps:spPr>
                          <a:xfrm>
                            <a:off x="123825" y="1514178"/>
                            <a:ext cx="91211" cy="178147"/>
                          </a:xfrm>
                          <a:prstGeom prst="rect">
                            <a:avLst/>
                          </a:prstGeom>
                          <a:ln>
                            <a:noFill/>
                          </a:ln>
                        </wps:spPr>
                        <wps:txbx>
                          <w:txbxContent>
                            <w:p w14:paraId="23D4F2E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4729454E" id="Group 98327" o:spid="_x0000_s2054" style="width:404pt;height:141pt;mso-position-horizontal-relative:char;mso-position-vertical-relative:line" coordsize="51309,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">
                <v:shape id="Shape 7660" o:spid="_x0000_s2055" style="position:absolute;width:24084;height:17907;visibility:visible;mso-wrap-style:square;v-text-anchor:top" coordsize="240840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" path="m38100,l2408400,r,9525l38100,9525c22384,9525,9525,22384,9525,38100r,1714500c9525,1768316,22384,1781175,38100,1781175r2370300,l2408400,1790700r-2370300,c17145,1790700,,1773555,,1752600l,38100c,17145,17145,,38100,xe" fillcolor="#bbb" stroked="f" strokeweight="0">
                  <v:stroke miterlimit="83231f" joinstyle="miter"/>
                  <v:path arrowok="t" textboxrect="0,0,2408400,1790700"/>
                </v:shape>
                <v:shape id="Shape 7661" o:spid="_x0000_s2056" style="position:absolute;left:24084;width:24084;height:17907;visibility:visible;mso-wrap-style:square;v-text-anchor:top" coordsize="240840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" path="m,l2370300,v20954,,38100,17145,38100,38100l2408400,1752600v,20955,-17146,38100,-38100,38100l,1790700r,-9525l2370300,1781175v15716,,28575,-12859,28575,-28575l2398875,38100v,-15716,-12859,-28575,-28575,-28575l,9525,,xe" fillcolor="#bbb" stroked="f" strokeweight="0">
                  <v:stroke miterlimit="83231f" joinstyle="miter"/>
                  <v:path arrowok="t" textboxrect="0,0,2408400,1790700"/>
                </v:shape>
                <v:rect id="Rectangle 7672" o:spid="_x0000_s2057"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" filled="f" stroked="f">
                  <v:textbox inset="0,0,0,0">
                    <w:txbxContent>
                      <w:p w14:paraId="70864AB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73" o:spid="_x0000_s2058" style="position:absolute;left:2610;top:3140;width:6385;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9ZxgAAAN0AAAAPAAAAZHJzL2Rvd25yZXYueG1sRI9Li8JA&#10;EITvwv6HoRe86UQF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ReB/WcYAAADdAAAA&#10;DwAAAAAAAAAAAAAAAAAHAgAAZHJzL2Rvd25yZXYueG1sUEsFBgAAAAADAAMAtwAAAPoCAAAAAA==&#10;" filled="f" stroked="f">
                  <v:textbox inset="0,0,0,0">
                    <w:txbxContent>
                      <w:p w14:paraId="2C60A7CA" w14:textId="77777777" w:rsidR="00C74380" w:rsidRDefault="00000000">
                        <w:pPr>
                          <w:spacing w:after="160" w:line="259" w:lineRule="auto"/>
                          <w:ind w:left="0" w:firstLine="0"/>
                        </w:pPr>
                        <w:r>
                          <w:rPr>
                            <w:rFonts w:ascii="Courier New" w:eastAsia="Courier New" w:hAnsi="Courier New" w:cs="Courier New"/>
                            <w:w w:val="99"/>
                          </w:rPr>
                          <w:t>"post":</w:t>
                        </w:r>
                      </w:p>
                    </w:txbxContent>
                  </v:textbox>
                </v:rect>
                <v:rect id="Rectangle 7674" o:spid="_x0000_s2059" style="position:absolute;left:8097;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ctxgAAAN0AAAAPAAAAZHJzL2Rvd25yZXYueG1sRI9Li8JA&#10;EITvwv6HoRe86UQR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ygnnLcYAAADdAAAA&#10;DwAAAAAAAAAAAAAAAAAHAgAAZHJzL2Rvd25yZXYueG1sUEsFBgAAAAADAAMAtwAAAPoCAAAAAA==&#10;" filled="f" stroked="f">
                  <v:textbox inset="0,0,0,0">
                    <w:txbxContent>
                      <w:p w14:paraId="29E71CA5"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75" o:spid="_x0000_s2060" style="position:absolute;left:4667;top:4854;width:912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" filled="f" stroked="f">
                  <v:textbox inset="0,0,0,0">
                    <w:txbxContent>
                      <w:p w14:paraId="70BC6743" w14:textId="77777777" w:rsidR="00C74380" w:rsidRDefault="00000000">
                        <w:pPr>
                          <w:spacing w:after="160" w:line="259" w:lineRule="auto"/>
                          <w:ind w:left="0" w:firstLine="0"/>
                        </w:pPr>
                        <w:r>
                          <w:rPr>
                            <w:rFonts w:ascii="Courier New" w:eastAsia="Courier New" w:hAnsi="Courier New" w:cs="Courier New"/>
                            <w:w w:val="99"/>
                          </w:rPr>
                          <w:t>"post_id":</w:t>
                        </w:r>
                      </w:p>
                    </w:txbxContent>
                  </v:textbox>
                </v:rect>
                <v:rect id="Rectangle 98206" o:spid="_x0000_s2061" style="position:absolute;left:1238;top:6569;width:1824;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" filled="f" stroked="f">
                  <v:textbox inset="0,0,0,0">
                    <w:txbxContent>
                      <w:p w14:paraId="539ADFBE" w14:textId="77777777" w:rsidR="00C74380" w:rsidRDefault="00000000">
                        <w:pPr>
                          <w:spacing w:after="160" w:line="259" w:lineRule="auto"/>
                          <w:ind w:left="0" w:firstLine="0"/>
                        </w:pPr>
                        <w:r>
                          <w:rPr>
                            <w:rFonts w:ascii="Courier New" w:eastAsia="Courier New" w:hAnsi="Courier New" w:cs="Courier New"/>
                            <w:w w:val="99"/>
                          </w:rPr>
                          <w:t>11</w:t>
                        </w:r>
                      </w:p>
                    </w:txbxContent>
                  </v:textbox>
                </v:rect>
                <v:rect id="Rectangle 98208" o:spid="_x0000_s2062" style="position:absolute;left:2610;top:656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" filled="f" stroked="f">
                  <v:textbox inset="0,0,0,0">
                    <w:txbxContent>
                      <w:p w14:paraId="773FB4F7" w14:textId="77777777" w:rsidR="00C74380" w:rsidRDefault="00000000">
                        <w:pPr>
                          <w:spacing w:after="160" w:line="259" w:lineRule="auto"/>
                          <w:ind w:left="0" w:firstLine="0"/>
                        </w:pPr>
                        <w:r>
                          <w:rPr>
                            <w:rFonts w:ascii="Courier New" w:eastAsia="Courier New" w:hAnsi="Courier New" w:cs="Courier New"/>
                            <w:w w:val="99"/>
                          </w:rPr>
                          <w:t>,"title"</w:t>
                        </w:r>
                      </w:p>
                    </w:txbxContent>
                  </v:textbox>
                </v:rect>
                <v:rect id="Rectangle 98207" o:spid="_x0000_s2063" style="position:absolute;left:8097;top:6569;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" filled="f" stroked="f">
                  <v:textbox inset="0,0,0,0">
                    <w:txbxContent>
                      <w:p w14:paraId="59CDBA93"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77" o:spid="_x0000_s2064" style="position:absolute;left:8783;top:656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3l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XcQy/b8ITkIcfAAAA//8DAFBLAQItABQABgAIAAAAIQDb4fbL7gAAAIUBAAATAAAAAAAA&#10;AAAAAAAAAAAAAABbQ29udGVudF9UeXBlc10ueG1sUEsBAi0AFAAGAAgAAAAhAFr0LFu/AAAAFQEA&#10;AAsAAAAAAAAAAAAAAAAAHwEAAF9yZWxzLy5yZWxzUEsBAi0AFAAGAAgAAAAhADrbeVrHAAAA3QAA&#10;AA8AAAAAAAAAAAAAAAAABwIAAGRycy9kb3ducmV2LnhtbFBLBQYAAAAAAwADALcAAAD7AgAAAAA=&#10;" filled="f" stroked="f">
                  <v:textbox inset="0,0,0,0">
                    <w:txbxContent>
                      <w:p w14:paraId="522E5E98"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78" o:spid="_x0000_s2065" style="position:absolute;left:12212;top:6569;width:912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" filled="f" stroked="f">
                  <v:textbox inset="0,0,0,0">
                    <w:txbxContent>
                      <w:p w14:paraId="28159532" w14:textId="77777777" w:rsidR="00C74380" w:rsidRDefault="00000000">
                        <w:pPr>
                          <w:spacing w:after="160" w:line="259" w:lineRule="auto"/>
                          <w:ind w:left="0" w:firstLine="0"/>
                        </w:pPr>
                        <w:r>
                          <w:rPr>
                            <w:rFonts w:ascii="Courier New" w:eastAsia="Courier New" w:hAnsi="Courier New" w:cs="Courier New"/>
                            <w:w w:val="99"/>
                          </w:rPr>
                          <w:t>,"author":</w:t>
                        </w:r>
                      </w:p>
                    </w:txbxContent>
                  </v:textbox>
                </v:rect>
                <v:rect id="Rectangle 7679" o:spid="_x0000_s2066" style="position:absolute;left:19071;top:6569;width:456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" filled="f" stroked="f">
                  <v:textbox inset="0,0,0,0">
                    <w:txbxContent>
                      <w:p w14:paraId="077723EE"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80" o:spid="_x0000_s2067" style="position:absolute;left:22501;top:6569;width:1459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" filled="f" stroked="f">
                  <v:textbox inset="0,0,0,0">
                    <w:txbxContent>
                      <w:p w14:paraId="17F4ECBC" w14:textId="77777777" w:rsidR="00C74380" w:rsidRDefault="00000000">
                        <w:pPr>
                          <w:spacing w:after="160" w:line="259" w:lineRule="auto"/>
                          <w:ind w:left="0" w:firstLine="0"/>
                        </w:pPr>
                        <w:r>
                          <w:rPr>
                            <w:rFonts w:ascii="Courier New" w:eastAsia="Courier New" w:hAnsi="Courier New" w:cs="Courier New"/>
                            <w:w w:val="99"/>
                          </w:rPr>
                          <w:t>,"published_at":</w:t>
                        </w:r>
                      </w:p>
                    </w:txbxContent>
                  </v:textbox>
                </v:rect>
                <v:rect id="Rectangle 7681" o:spid="_x0000_s2068" style="position:absolute;left:33476;top:6569;width:4560;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" filled="f" stroked="f">
                  <v:textbox inset="0,0,0,0">
                    <w:txbxContent>
                      <w:p w14:paraId="3EF77FFE"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82" o:spid="_x0000_s2069" style="position:absolute;left:36905;top:6569;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" filled="f" stroked="f">
                  <v:textbox inset="0,0,0,0">
                    <w:txbxContent>
                      <w:p w14:paraId="74F05846" w14:textId="77777777" w:rsidR="00C74380" w:rsidRDefault="00000000">
                        <w:pPr>
                          <w:spacing w:after="160" w:line="259" w:lineRule="auto"/>
                          <w:ind w:left="0" w:firstLine="0"/>
                        </w:pPr>
                        <w:r>
                          <w:rPr>
                            <w:rFonts w:ascii="Courier New" w:eastAsia="Courier New" w:hAnsi="Courier New" w:cs="Courier New"/>
                            <w:w w:val="99"/>
                          </w:rPr>
                          <w:t>,"category":</w:t>
                        </w:r>
                      </w:p>
                    </w:txbxContent>
                  </v:textbox>
                </v:rect>
                <v:rect id="Rectangle 7683" o:spid="_x0000_s2070" style="position:absolute;left:45136;top:6569;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9+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HA1D37HAAAA3QAA&#10;AA8AAAAAAAAAAAAAAAAABwIAAGRycy9kb3ducmV2LnhtbFBLBQYAAAAAAwADALcAAAD7AgAAAAA=&#10;" filled="f" stroked="f">
                  <v:textbox inset="0,0,0,0">
                    <w:txbxContent>
                      <w:p w14:paraId="59B79049" w14:textId="77777777" w:rsidR="00C74380" w:rsidRDefault="00000000">
                        <w:pPr>
                          <w:spacing w:after="160" w:line="259" w:lineRule="auto"/>
                          <w:ind w:left="0" w:firstLine="0"/>
                        </w:pPr>
                        <w:r>
                          <w:rPr>
                            <w:rFonts w:ascii="Courier New" w:eastAsia="Courier New" w:hAnsi="Courier New" w:cs="Courier New"/>
                            <w:color w:val="A31515"/>
                            <w:w w:val="99"/>
                          </w:rPr>
                          <w:t>"Review"</w:t>
                        </w:r>
                      </w:p>
                    </w:txbxContent>
                  </v:textbox>
                </v:rect>
                <v:rect id="Rectangle 7684" o:spid="_x0000_s2071" style="position:absolute;left:50623;top:6569;width:913;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cK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P/clwrHAAAA3QAA&#10;AA8AAAAAAAAAAAAAAAAABwIAAGRycy9kb3ducmV2LnhtbFBLBQYAAAAAAwADALcAAAD7AgAAAAA=&#10;" filled="f" stroked="f">
                  <v:textbox inset="0,0,0,0">
                    <w:txbxContent>
                      <w:p w14:paraId="63AC104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85" o:spid="_x0000_s2072" style="position:absolute;left:4667;top:8283;width:912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KR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JCQMpHHAAAA3QAA&#10;AA8AAAAAAAAAAAAAAAAABwIAAGRycy9kb3ducmV2LnhtbFBLBQYAAAAAAwADALcAAAD7AgAAAAA=&#10;" filled="f" stroked="f">
                  <v:textbox inset="0,0,0,0">
                    <w:txbxContent>
                      <w:p w14:paraId="06D95C7D" w14:textId="77777777" w:rsidR="00C74380" w:rsidRDefault="00000000">
                        <w:pPr>
                          <w:spacing w:after="160" w:line="259" w:lineRule="auto"/>
                          <w:ind w:left="0" w:firstLine="0"/>
                        </w:pPr>
                        <w:r>
                          <w:rPr>
                            <w:rFonts w:ascii="Courier New" w:eastAsia="Courier New" w:hAnsi="Courier New" w:cs="Courier New"/>
                            <w:w w:val="99"/>
                          </w:rPr>
                          <w:t>"content":</w:t>
                        </w:r>
                      </w:p>
                    </w:txbxContent>
                  </v:textbox>
                </v:rect>
                <v:rect id="Rectangle 7686" o:spid="_x0000_s2073" style="position:absolute;left:11526;top:8283;width:4287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" filled="f" stroked="f">
                  <v:textbox inset="0,0,0,0">
                    <w:txbxContent>
                      <w:p w14:paraId="1DD38485" w14:textId="77777777" w:rsidR="00C74380" w:rsidRDefault="00000000">
                        <w:pPr>
                          <w:spacing w:after="160" w:line="259" w:lineRule="auto"/>
                          <w:ind w:left="0" w:firstLine="0"/>
                        </w:pPr>
                        <w:r>
                          <w:rPr>
                            <w:rFonts w:ascii="Courier New" w:eastAsia="Courier New" w:hAnsi="Courier New" w:cs="Courier New"/>
                            <w:color w:val="A31515"/>
                            <w:w w:val="99"/>
                          </w:rPr>
                          <w:t>"&lt;p&gt;Full HTML content or Markdown rendered&lt;/p&gt;"</w:t>
                        </w:r>
                      </w:p>
                    </w:txbxContent>
                  </v:textbox>
                </v:rect>
                <v:rect id="Rectangle 7687" o:spid="_x0000_s2074" style="position:absolute;left:43764;top:8283;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" filled="f" stroked="f">
                  <v:textbox inset="0,0,0,0">
                    <w:txbxContent>
                      <w:p w14:paraId="5D559FB6"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88" o:spid="_x0000_s2075" style="position:absolute;left:4667;top:9998;width:1094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" filled="f" stroked="f">
                  <v:textbox inset="0,0,0,0">
                    <w:txbxContent>
                      <w:p w14:paraId="0D579E8A" w14:textId="77777777" w:rsidR="00C74380" w:rsidRDefault="00000000">
                        <w:pPr>
                          <w:spacing w:after="160" w:line="259" w:lineRule="auto"/>
                          <w:ind w:left="0" w:firstLine="0"/>
                        </w:pPr>
                        <w:r>
                          <w:rPr>
                            <w:rFonts w:ascii="Courier New" w:eastAsia="Courier New" w:hAnsi="Courier New" w:cs="Courier New"/>
                            <w:w w:val="99"/>
                          </w:rPr>
                          <w:t>"image_url":</w:t>
                        </w:r>
                      </w:p>
                    </w:txbxContent>
                  </v:textbox>
                </v:rect>
                <v:rect id="Rectangle 7689" o:spid="_x0000_s2076" style="position:absolute;left:12898;top:9998;width:4561;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" filled="f" stroked="f">
                  <v:textbox inset="0,0,0,0">
                    <w:txbxContent>
                      <w:p w14:paraId="794618DF" w14:textId="77777777" w:rsidR="00C74380" w:rsidRDefault="00000000">
                        <w:pPr>
                          <w:spacing w:after="160" w:line="259" w:lineRule="auto"/>
                          <w:ind w:left="0" w:firstLine="0"/>
                        </w:pPr>
                        <w:r>
                          <w:rPr>
                            <w:rFonts w:ascii="Courier New" w:eastAsia="Courier New" w:hAnsi="Courier New" w:cs="Courier New"/>
                            <w:color w:val="A31515"/>
                            <w:w w:val="99"/>
                          </w:rPr>
                          <w:t>"..."</w:t>
                        </w:r>
                      </w:p>
                    </w:txbxContent>
                  </v:textbox>
                </v:rect>
                <v:rect id="Rectangle 7690" o:spid="_x0000_s2077" style="position:absolute;left:16328;top:9998;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" filled="f" stroked="f">
                  <v:textbox inset="0,0,0,0">
                    <w:txbxContent>
                      <w:p w14:paraId="3CD45AE7"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91" o:spid="_x0000_s2078" style="position:absolute;left:4667;top:11712;width:638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" filled="f" stroked="f">
                  <v:textbox inset="0,0,0,0">
                    <w:txbxContent>
                      <w:p w14:paraId="35D46DEF" w14:textId="77777777" w:rsidR="00C74380" w:rsidRDefault="00000000">
                        <w:pPr>
                          <w:spacing w:after="160" w:line="259" w:lineRule="auto"/>
                          <w:ind w:left="0" w:firstLine="0"/>
                        </w:pPr>
                        <w:r>
                          <w:rPr>
                            <w:rFonts w:ascii="Courier New" w:eastAsia="Courier New" w:hAnsi="Courier New" w:cs="Courier New"/>
                            <w:w w:val="99"/>
                          </w:rPr>
                          <w:t>"tags":</w:t>
                        </w:r>
                      </w:p>
                    </w:txbxContent>
                  </v:textbox>
                </v:rect>
                <v:rect id="Rectangle 7692" o:spid="_x0000_s2079" style="position:absolute;left:10155;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" filled="f" stroked="f">
                  <v:textbox inset="0,0,0,0">
                    <w:txbxContent>
                      <w:p w14:paraId="201C04E4"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93" o:spid="_x0000_s2080" style="position:absolute;left:10841;top:11712;width:45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JmjxwAAAN0AAAAPAAAAZHJzL2Rvd25yZXYueG1sRI9Ba8JA&#10;FITvhf6H5RW81U0t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PXsmaPHAAAA3QAA&#10;AA8AAAAAAAAAAAAAAAAABwIAAGRycy9kb3ducmV2LnhtbFBLBQYAAAAAAwADALcAAAD7AgAAAAA=&#10;" filled="f" stroked="f">
                  <v:textbox inset="0,0,0,0">
                    <w:txbxContent>
                      <w:p w14:paraId="51316A11" w14:textId="77777777" w:rsidR="00C74380" w:rsidRDefault="00000000">
                        <w:pPr>
                          <w:spacing w:after="160" w:line="259" w:lineRule="auto"/>
                          <w:ind w:left="0" w:firstLine="0"/>
                        </w:pPr>
                        <w:r>
                          <w:rPr>
                            <w:rFonts w:ascii="Courier New" w:eastAsia="Courier New" w:hAnsi="Courier New" w:cs="Courier New"/>
                            <w:color w:val="A31515"/>
                            <w:w w:val="99"/>
                          </w:rPr>
                          <w:t>"SUV"</w:t>
                        </w:r>
                      </w:p>
                    </w:txbxContent>
                  </v:textbox>
                </v:rect>
                <v:rect id="Rectangle 7694" o:spid="_x0000_s2081" style="position:absolute;left:14270;top:11712;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HXxwAAAN0AAAAPAAAAZHJzL2Rvd25yZXYueG1sRI9Ba8JA&#10;FITvhf6H5RW81U2l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HoFAdfHAAAA3QAA&#10;AA8AAAAAAAAAAAAAAAAABwIAAGRycy9kb3ducmV2LnhtbFBLBQYAAAAAAwADALcAAAD7AgAAAAA=&#10;" filled="f" stroked="f">
                  <v:textbox inset="0,0,0,0">
                    <w:txbxContent>
                      <w:p w14:paraId="0C055A0A"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95" o:spid="_x0000_s2082" style="position:absolute;left:14956;top:11712;width:547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RMxwAAAN0AAAAPAAAAZHJzL2Rvd25yZXYueG1sRI9Ba8JA&#10;FITvhf6H5RW81U2Fxi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BVJpEzHAAAA3QAA&#10;AA8AAAAAAAAAAAAAAAAABwIAAGRycy9kb3ducmV2LnhtbFBLBQYAAAAAAwADALcAAAD7AgAAAAA=&#10;" filled="f" stroked="f">
                  <v:textbox inset="0,0,0,0">
                    <w:txbxContent>
                      <w:p w14:paraId="154BAB05" w14:textId="77777777" w:rsidR="00C74380" w:rsidRDefault="00000000">
                        <w:pPr>
                          <w:spacing w:after="160" w:line="259" w:lineRule="auto"/>
                          <w:ind w:left="0" w:firstLine="0"/>
                        </w:pPr>
                        <w:r>
                          <w:rPr>
                            <w:rFonts w:ascii="Courier New" w:eastAsia="Courier New" w:hAnsi="Courier New" w:cs="Courier New"/>
                            <w:color w:val="A31515"/>
                            <w:w w:val="99"/>
                          </w:rPr>
                          <w:t>"2025"</w:t>
                        </w:r>
                      </w:p>
                    </w:txbxContent>
                  </v:textbox>
                </v:rect>
                <v:rect id="Rectangle 7696" o:spid="_x0000_s2083" style="position:absolute;left:19071;top:11712;width:913;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" filled="f" stroked="f">
                  <v:textbox inset="0,0,0,0">
                    <w:txbxContent>
                      <w:p w14:paraId="17B2648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97" o:spid="_x0000_s2084" style="position:absolute;left:2610;top:13427;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" filled="f" stroked="f">
                  <v:textbox inset="0,0,0,0">
                    <w:txbxContent>
                      <w:p w14:paraId="76137CD0"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7698" o:spid="_x0000_s2085" style="position:absolute;left:1238;top:15141;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" filled="f" stroked="f">
                  <v:textbox inset="0,0,0,0">
                    <w:txbxContent>
                      <w:p w14:paraId="23D4F2EF"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47CFB17C"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lastRenderedPageBreak/>
        <w:t>We might return content as HTML or markdown depending on front-end needs. Likely HTML (rendered server side or we can send Markdown and let front-end use a parser). Probably storing as HTML after writing is simplest for display.</w:t>
      </w:r>
    </w:p>
    <w:p w14:paraId="05D8CA6D" w14:textId="77777777" w:rsidR="00C74380" w:rsidRPr="00B0712A" w:rsidRDefault="00000000">
      <w:pPr>
        <w:numPr>
          <w:ilvl w:val="0"/>
          <w:numId w:val="36"/>
        </w:numPr>
        <w:spacing w:after="315"/>
        <w:ind w:right="14" w:hanging="189"/>
        <w:rPr>
          <w:rFonts w:ascii="Times New Roman" w:hAnsi="Times New Roman" w:cs="Times New Roman"/>
        </w:rPr>
      </w:pPr>
      <w:r w:rsidRPr="00B0712A">
        <w:rPr>
          <w:rFonts w:ascii="Times New Roman" w:hAnsi="Times New Roman" w:cs="Times New Roman"/>
        </w:rPr>
        <w:t>No auth needed for read. For writing:</w:t>
      </w:r>
    </w:p>
    <w:p w14:paraId="68DA6C0C" w14:textId="77777777" w:rsidR="00C74380" w:rsidRPr="00B0712A" w:rsidRDefault="00000000">
      <w:pPr>
        <w:spacing w:after="43" w:line="265" w:lineRule="auto"/>
        <w:ind w:left="128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0032" behindDoc="1" locked="0" layoutInCell="1" allowOverlap="1" wp14:anchorId="67877966" wp14:editId="53493A82">
                <wp:simplePos x="0" y="0"/>
                <wp:positionH relativeFrom="column">
                  <wp:posOffset>762000</wp:posOffset>
                </wp:positionH>
                <wp:positionV relativeFrom="paragraph">
                  <wp:posOffset>-31394</wp:posOffset>
                </wp:positionV>
                <wp:extent cx="2084394" cy="386283"/>
                <wp:effectExtent l="0" t="0" r="0" b="0"/>
                <wp:wrapNone/>
                <wp:docPr id="98328" name="Group 98328"/>
                <wp:cNvGraphicFramePr/>
                <a:graphic xmlns:a="http://schemas.openxmlformats.org/drawingml/2006/main">
                  <a:graphicData uri="http://schemas.microsoft.com/office/word/2010/wordprocessingGroup">
                    <wpg:wgp>
                      <wpg:cNvGrpSpPr/>
                      <wpg:grpSpPr>
                        <a:xfrm>
                          <a:off x="0" y="0"/>
                          <a:ext cx="2084394" cy="386283"/>
                          <a:chOff x="0" y="0"/>
                          <a:chExt cx="2084394" cy="386283"/>
                        </a:xfrm>
                      </wpg:grpSpPr>
                      <wps:wsp>
                        <wps:cNvPr id="7703" name="Shape 7703"/>
                        <wps:cNvSpPr/>
                        <wps:spPr>
                          <a:xfrm>
                            <a:off x="0" y="0"/>
                            <a:ext cx="939310" cy="209550"/>
                          </a:xfrm>
                          <a:custGeom>
                            <a:avLst/>
                            <a:gdLst/>
                            <a:ahLst/>
                            <a:cxnLst/>
                            <a:rect l="0" t="0" r="0" b="0"/>
                            <a:pathLst>
                              <a:path w="939310" h="209550">
                                <a:moveTo>
                                  <a:pt x="38100" y="0"/>
                                </a:moveTo>
                                <a:lnTo>
                                  <a:pt x="939310" y="0"/>
                                </a:lnTo>
                                <a:lnTo>
                                  <a:pt x="939310" y="9525"/>
                                </a:lnTo>
                                <a:lnTo>
                                  <a:pt x="38100" y="9525"/>
                                </a:lnTo>
                                <a:cubicBezTo>
                                  <a:pt x="22384" y="9525"/>
                                  <a:pt x="9525" y="22384"/>
                                  <a:pt x="9525" y="38100"/>
                                </a:cubicBezTo>
                                <a:lnTo>
                                  <a:pt x="9525" y="171450"/>
                                </a:lnTo>
                                <a:cubicBezTo>
                                  <a:pt x="9525" y="187166"/>
                                  <a:pt x="22384" y="200025"/>
                                  <a:pt x="38100" y="200025"/>
                                </a:cubicBezTo>
                                <a:lnTo>
                                  <a:pt x="939310" y="200025"/>
                                </a:lnTo>
                                <a:lnTo>
                                  <a:pt x="93931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04" name="Shape 7704"/>
                        <wps:cNvSpPr/>
                        <wps:spPr>
                          <a:xfrm>
                            <a:off x="939310" y="0"/>
                            <a:ext cx="939310" cy="209550"/>
                          </a:xfrm>
                          <a:custGeom>
                            <a:avLst/>
                            <a:gdLst/>
                            <a:ahLst/>
                            <a:cxnLst/>
                            <a:rect l="0" t="0" r="0" b="0"/>
                            <a:pathLst>
                              <a:path w="939310" h="209550">
                                <a:moveTo>
                                  <a:pt x="0" y="0"/>
                                </a:moveTo>
                                <a:lnTo>
                                  <a:pt x="901210" y="0"/>
                                </a:lnTo>
                                <a:cubicBezTo>
                                  <a:pt x="922165" y="0"/>
                                  <a:pt x="939310" y="17145"/>
                                  <a:pt x="939310" y="38100"/>
                                </a:cubicBezTo>
                                <a:lnTo>
                                  <a:pt x="939310" y="171450"/>
                                </a:lnTo>
                                <a:cubicBezTo>
                                  <a:pt x="939310" y="192405"/>
                                  <a:pt x="922165" y="209550"/>
                                  <a:pt x="901210" y="209550"/>
                                </a:cubicBezTo>
                                <a:lnTo>
                                  <a:pt x="0" y="209550"/>
                                </a:lnTo>
                                <a:lnTo>
                                  <a:pt x="0" y="200025"/>
                                </a:lnTo>
                                <a:lnTo>
                                  <a:pt x="901210" y="200025"/>
                                </a:lnTo>
                                <a:cubicBezTo>
                                  <a:pt x="916926" y="200025"/>
                                  <a:pt x="929785" y="187166"/>
                                  <a:pt x="929785" y="171450"/>
                                </a:cubicBezTo>
                                <a:lnTo>
                                  <a:pt x="929785" y="38100"/>
                                </a:lnTo>
                                <a:cubicBezTo>
                                  <a:pt x="929785" y="22384"/>
                                  <a:pt x="916926" y="9525"/>
                                  <a:pt x="90121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07" name="Shape 7707"/>
                        <wps:cNvSpPr/>
                        <wps:spPr>
                          <a:xfrm>
                            <a:off x="0" y="176733"/>
                            <a:ext cx="1042197" cy="209550"/>
                          </a:xfrm>
                          <a:custGeom>
                            <a:avLst/>
                            <a:gdLst/>
                            <a:ahLst/>
                            <a:cxnLst/>
                            <a:rect l="0" t="0" r="0" b="0"/>
                            <a:pathLst>
                              <a:path w="1042197" h="209550">
                                <a:moveTo>
                                  <a:pt x="38100" y="0"/>
                                </a:moveTo>
                                <a:lnTo>
                                  <a:pt x="1042197" y="0"/>
                                </a:lnTo>
                                <a:lnTo>
                                  <a:pt x="1042197" y="9525"/>
                                </a:lnTo>
                                <a:lnTo>
                                  <a:pt x="38100" y="9525"/>
                                </a:lnTo>
                                <a:cubicBezTo>
                                  <a:pt x="22384" y="9525"/>
                                  <a:pt x="9525" y="22384"/>
                                  <a:pt x="9525" y="38100"/>
                                </a:cubicBezTo>
                                <a:lnTo>
                                  <a:pt x="9525" y="171450"/>
                                </a:lnTo>
                                <a:cubicBezTo>
                                  <a:pt x="9525" y="187166"/>
                                  <a:pt x="22384" y="200025"/>
                                  <a:pt x="38100" y="200025"/>
                                </a:cubicBezTo>
                                <a:lnTo>
                                  <a:pt x="1042197" y="200025"/>
                                </a:lnTo>
                                <a:lnTo>
                                  <a:pt x="104219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08" name="Shape 7708"/>
                        <wps:cNvSpPr/>
                        <wps:spPr>
                          <a:xfrm>
                            <a:off x="1042197" y="176733"/>
                            <a:ext cx="1042197" cy="209550"/>
                          </a:xfrm>
                          <a:custGeom>
                            <a:avLst/>
                            <a:gdLst/>
                            <a:ahLst/>
                            <a:cxnLst/>
                            <a:rect l="0" t="0" r="0" b="0"/>
                            <a:pathLst>
                              <a:path w="1042197" h="209550">
                                <a:moveTo>
                                  <a:pt x="0" y="0"/>
                                </a:moveTo>
                                <a:lnTo>
                                  <a:pt x="1004097" y="0"/>
                                </a:lnTo>
                                <a:cubicBezTo>
                                  <a:pt x="1025052" y="0"/>
                                  <a:pt x="1042197" y="17145"/>
                                  <a:pt x="1042197" y="38100"/>
                                </a:cubicBezTo>
                                <a:lnTo>
                                  <a:pt x="1042197" y="171450"/>
                                </a:lnTo>
                                <a:cubicBezTo>
                                  <a:pt x="1042197" y="192405"/>
                                  <a:pt x="1025052" y="209550"/>
                                  <a:pt x="1004097" y="209550"/>
                                </a:cubicBezTo>
                                <a:lnTo>
                                  <a:pt x="0" y="209550"/>
                                </a:lnTo>
                                <a:lnTo>
                                  <a:pt x="0" y="200025"/>
                                </a:lnTo>
                                <a:lnTo>
                                  <a:pt x="1004097" y="200025"/>
                                </a:lnTo>
                                <a:cubicBezTo>
                                  <a:pt x="1019813" y="200025"/>
                                  <a:pt x="1032672" y="187166"/>
                                  <a:pt x="1032672" y="171450"/>
                                </a:cubicBezTo>
                                <a:lnTo>
                                  <a:pt x="1032672" y="38100"/>
                                </a:lnTo>
                                <a:cubicBezTo>
                                  <a:pt x="1032672" y="22384"/>
                                  <a:pt x="1019813" y="9525"/>
                                  <a:pt x="100409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E0A7AB8" id="Group 98328" o:spid="_x0000_s1026" style="position:absolute;margin-left:60pt;margin-top:-2.45pt;width:164.15pt;height:30.4pt;z-index:-251496448" coordsize="20843,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">
                <v:shape id="Shape 7703" o:spid="_x0000_s1027" style="position:absolute;width:9393;height:2095;visibility:visible;mso-wrap-style:square;v-text-anchor:top" coordsize="9393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" path="m38100,l939310,r,9525l38100,9525c22384,9525,9525,22384,9525,38100r,133350c9525,187166,22384,200025,38100,200025r901210,l939310,209550r-901210,c17145,209550,,192405,,171450l,38100c,17145,17145,,38100,xe" fillcolor="#bbb" stroked="f" strokeweight="0">
                  <v:stroke miterlimit="83231f" joinstyle="miter"/>
                  <v:path arrowok="t" textboxrect="0,0,939310,209550"/>
                </v:shape>
                <v:shape id="Shape 7704" o:spid="_x0000_s1028" style="position:absolute;left:9393;width:9393;height:2095;visibility:visible;mso-wrap-style:square;v-text-anchor:top" coordsize="9393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" path="m,l901210,v20955,,38100,17145,38100,38100l939310,171450v,20955,-17145,38100,-38100,38100l,209550r,-9525l901210,200025v15716,,28575,-12859,28575,-28575l929785,38100v,-15716,-12859,-28575,-28575,-28575l,9525,,xe" fillcolor="#bbb" stroked="f" strokeweight="0">
                  <v:stroke miterlimit="83231f" joinstyle="miter"/>
                  <v:path arrowok="t" textboxrect="0,0,939310,209550"/>
                </v:shape>
                <v:shape id="Shape 7707" o:spid="_x0000_s1029" style="position:absolute;top:1767;width:10421;height:2095;visibility:visible;mso-wrap-style:square;v-text-anchor:top" coordsize="104219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" path="m38100,l1042197,r,9525l38100,9525c22384,9525,9525,22384,9525,38100r,133350c9525,187166,22384,200025,38100,200025r1004097,l1042197,209550r-1004097,c17145,209550,,192405,,171450l,38100c,17145,17145,,38100,xe" fillcolor="#bbb" stroked="f" strokeweight="0">
                  <v:stroke miterlimit="83231f" joinstyle="miter"/>
                  <v:path arrowok="t" textboxrect="0,0,1042197,209550"/>
                </v:shape>
                <v:shape id="Shape 7708" o:spid="_x0000_s1030" style="position:absolute;left:10421;top:1767;width:10422;height:2095;visibility:visible;mso-wrap-style:square;v-text-anchor:top" coordsize="104219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" path="m,l1004097,v20955,,38100,17145,38100,38100l1042197,171450v,20955,-17145,38100,-38100,38100l,209550r,-9525l1004097,200025v15716,,28575,-12859,28575,-28575l1032672,38100v,-15716,-12859,-28575,-28575,-28575l,9525,,xe" fillcolor="#bbb" stroked="f" strokeweight="0">
                  <v:stroke miterlimit="83231f" joinstyle="miter"/>
                  <v:path arrowok="t" textboxrect="0,0,1042197,209550"/>
                </v:shape>
              </v:group>
            </w:pict>
          </mc:Fallback>
        </mc:AlternateContent>
      </w:r>
      <w:r w:rsidRPr="00B0712A">
        <w:rPr>
          <w:rFonts w:ascii="Times New Roman" w:eastAsia="Courier New" w:hAnsi="Times New Roman" w:cs="Times New Roman"/>
        </w:rPr>
        <w:t>POST /api/admin/blog/posts</w:t>
      </w:r>
      <w:r w:rsidRPr="00B0712A">
        <w:rPr>
          <w:rFonts w:ascii="Times New Roman" w:hAnsi="Times New Roman" w:cs="Times New Roman"/>
        </w:rPr>
        <w:t xml:space="preserve"> – create new (admin).</w:t>
      </w:r>
    </w:p>
    <w:p w14:paraId="1E6FE7E5" w14:textId="77777777" w:rsidR="00C74380" w:rsidRPr="00B0712A" w:rsidRDefault="00000000">
      <w:pPr>
        <w:spacing w:after="43" w:line="265" w:lineRule="auto"/>
        <w:ind w:left="1285"/>
        <w:rPr>
          <w:rFonts w:ascii="Times New Roman" w:hAnsi="Times New Roman" w:cs="Times New Roman"/>
        </w:rPr>
      </w:pPr>
      <w:r w:rsidRPr="00B0712A">
        <w:rPr>
          <w:rFonts w:ascii="Times New Roman" w:eastAsia="Courier New" w:hAnsi="Times New Roman" w:cs="Times New Roman"/>
        </w:rPr>
        <w:t>PUT /api/admin/blog/posts/:id</w:t>
      </w:r>
      <w:r w:rsidRPr="00B0712A">
        <w:rPr>
          <w:rFonts w:ascii="Times New Roman" w:hAnsi="Times New Roman" w:cs="Times New Roman"/>
        </w:rPr>
        <w:t xml:space="preserve"> – edit (admin).</w:t>
      </w:r>
    </w:p>
    <w:p w14:paraId="4620065F"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These expect JSON with title, content, etc. If images are to be uploaded, perhaps a separate endpoint or accept base64/URL.</w:t>
      </w:r>
    </w:p>
    <w:p w14:paraId="55A13D9B" w14:textId="77777777" w:rsidR="00C74380" w:rsidRPr="00B0712A" w:rsidRDefault="00000000">
      <w:pPr>
        <w:numPr>
          <w:ilvl w:val="0"/>
          <w:numId w:val="36"/>
        </w:numPr>
        <w:spacing w:after="330" w:line="259" w:lineRule="auto"/>
        <w:ind w:right="14" w:hanging="189"/>
        <w:rPr>
          <w:rFonts w:ascii="Times New Roman" w:hAnsi="Times New Roman" w:cs="Times New Roman"/>
        </w:rPr>
      </w:pPr>
      <w:r w:rsidRPr="00B0712A">
        <w:rPr>
          <w:rFonts w:ascii="Times New Roman" w:hAnsi="Times New Roman" w:cs="Times New Roman"/>
          <w:b/>
        </w:rPr>
        <w:t>Admin Data APIs:</w:t>
      </w:r>
    </w:p>
    <w:p w14:paraId="25C54E02"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rPr>
        <w:t>(Possibly not all required if admin uses server-side rendering, but we can manage via APIs too)</w:t>
      </w:r>
    </w:p>
    <w:p w14:paraId="1D4E6F61" w14:textId="77777777" w:rsidR="00C74380" w:rsidRPr="00B0712A" w:rsidRDefault="00000000">
      <w:pPr>
        <w:numPr>
          <w:ilvl w:val="0"/>
          <w:numId w:val="36"/>
        </w:numPr>
        <w:ind w:right="14" w:hanging="189"/>
        <w:rPr>
          <w:rFonts w:ascii="Times New Roman" w:hAnsi="Times New Roman" w:cs="Times New Roman"/>
        </w:rPr>
      </w:pPr>
      <w:r w:rsidRPr="00B0712A">
        <w:rPr>
          <w:rFonts w:ascii="Times New Roman" w:hAnsi="Times New Roman" w:cs="Times New Roman"/>
        </w:rPr>
        <w:t>For brands, models, variants management:</w:t>
      </w:r>
    </w:p>
    <w:p w14:paraId="6513AF1B" w14:textId="77777777" w:rsidR="00C74380" w:rsidRPr="00B0712A" w:rsidRDefault="00000000">
      <w:pPr>
        <w:spacing w:after="43" w:line="265" w:lineRule="auto"/>
        <w:ind w:left="1285"/>
        <w:rPr>
          <w:rFonts w:ascii="Times New Roman" w:hAnsi="Times New Roman" w:cs="Times New Roman"/>
        </w:rPr>
      </w:pPr>
      <w:r w:rsidRPr="00B0712A">
        <w:rPr>
          <w:rFonts w:ascii="Times New Roman" w:eastAsia="Courier New" w:hAnsi="Times New Roman" w:cs="Times New Roman"/>
        </w:rPr>
        <w:t xml:space="preserve">POST /api/admin/brands </w:t>
      </w:r>
      <w:r w:rsidRPr="00B0712A">
        <w:rPr>
          <w:rFonts w:ascii="Times New Roman" w:hAnsi="Times New Roman" w:cs="Times New Roman"/>
        </w:rPr>
        <w:t xml:space="preserve">, </w:t>
      </w:r>
      <w:r w:rsidRPr="00B0712A">
        <w:rPr>
          <w:rFonts w:ascii="Times New Roman" w:eastAsia="Courier New" w:hAnsi="Times New Roman" w:cs="Times New Roman"/>
        </w:rPr>
        <w:t>PUT /api/admin/brands/:id</w:t>
      </w:r>
      <w:r w:rsidRPr="00B0712A">
        <w:rPr>
          <w:rFonts w:ascii="Times New Roman" w:hAnsi="Times New Roman" w:cs="Times New Roman"/>
        </w:rPr>
        <w:t xml:space="preserve"> etc. – to add/edit brand.</w:t>
      </w:r>
    </w:p>
    <w:p w14:paraId="3F319AF7" w14:textId="77777777" w:rsidR="00C74380" w:rsidRPr="00B0712A" w:rsidRDefault="00000000">
      <w:pPr>
        <w:ind w:left="1285" w:right="14"/>
        <w:rPr>
          <w:rFonts w:ascii="Times New Roman" w:hAnsi="Times New Roman" w:cs="Times New Roman"/>
        </w:rPr>
      </w:pPr>
      <w:r w:rsidRPr="00B0712A">
        <w:rPr>
          <w:rFonts w:ascii="Times New Roman" w:eastAsia="Courier New" w:hAnsi="Times New Roman" w:cs="Times New Roman"/>
        </w:rPr>
        <w:t>POST /api/admin/models</w:t>
      </w:r>
      <w:r w:rsidRPr="00B0712A">
        <w:rPr>
          <w:rFonts w:ascii="Times New Roman" w:hAnsi="Times New Roman" w:cs="Times New Roman"/>
        </w:rPr>
        <w:t xml:space="preserve"> – with brand_id etc to add model.</w:t>
      </w:r>
    </w:p>
    <w:p w14:paraId="6D12CEBE" w14:textId="77777777" w:rsidR="00C74380" w:rsidRPr="00B0712A" w:rsidRDefault="00000000">
      <w:pPr>
        <w:spacing w:after="28"/>
        <w:ind w:left="1285" w:right="14"/>
        <w:rPr>
          <w:rFonts w:ascii="Times New Roman" w:hAnsi="Times New Roman" w:cs="Times New Roman"/>
        </w:rPr>
      </w:pPr>
      <w:r w:rsidRPr="00B0712A">
        <w:rPr>
          <w:rFonts w:ascii="Times New Roman" w:eastAsia="Courier New" w:hAnsi="Times New Roman" w:cs="Times New Roman"/>
        </w:rPr>
        <w:t>PUT /api/admin/models/:id</w:t>
      </w:r>
      <w:r w:rsidRPr="00B0712A">
        <w:rPr>
          <w:rFonts w:ascii="Times New Roman" w:hAnsi="Times New Roman" w:cs="Times New Roman"/>
        </w:rPr>
        <w:t xml:space="preserve"> – update model info (like description).</w:t>
      </w:r>
    </w:p>
    <w:p w14:paraId="05924723" w14:textId="77777777" w:rsidR="00C74380" w:rsidRPr="00B0712A" w:rsidRDefault="00000000">
      <w:pPr>
        <w:spacing w:after="43" w:line="265" w:lineRule="auto"/>
        <w:ind w:left="1285"/>
        <w:rPr>
          <w:rFonts w:ascii="Times New Roman" w:hAnsi="Times New Roman" w:cs="Times New Roman"/>
        </w:rPr>
      </w:pPr>
      <w:r w:rsidRPr="00B0712A">
        <w:rPr>
          <w:rFonts w:ascii="Times New Roman" w:eastAsia="Courier New" w:hAnsi="Times New Roman" w:cs="Times New Roman"/>
        </w:rPr>
        <w:t>POST /api/admin/variants</w:t>
      </w:r>
      <w:r w:rsidRPr="00B0712A">
        <w:rPr>
          <w:rFonts w:ascii="Times New Roman" w:hAnsi="Times New Roman" w:cs="Times New Roman"/>
        </w:rPr>
        <w:t xml:space="preserve"> – to add a variant.</w:t>
      </w:r>
    </w:p>
    <w:p w14:paraId="57BFC3C8" w14:textId="77777777" w:rsidR="00C74380" w:rsidRPr="00B0712A" w:rsidRDefault="00000000">
      <w:pPr>
        <w:spacing w:after="27"/>
        <w:ind w:left="1285" w:right="14"/>
        <w:rPr>
          <w:rFonts w:ascii="Times New Roman" w:hAnsi="Times New Roman" w:cs="Times New Roman"/>
        </w:rPr>
      </w:pPr>
      <w:r w:rsidRPr="00B0712A">
        <w:rPr>
          <w:rFonts w:ascii="Times New Roman" w:eastAsia="Courier New" w:hAnsi="Times New Roman" w:cs="Times New Roman"/>
        </w:rPr>
        <w:t>PUT /api/admin/variants/:id</w:t>
      </w:r>
      <w:r w:rsidRPr="00B0712A">
        <w:rPr>
          <w:rFonts w:ascii="Times New Roman" w:hAnsi="Times New Roman" w:cs="Times New Roman"/>
        </w:rPr>
        <w:t xml:space="preserve"> – update variant (like price or specs).</w:t>
      </w:r>
    </w:p>
    <w:p w14:paraId="72C6C717" w14:textId="77777777" w:rsidR="00C74380" w:rsidRPr="00B0712A" w:rsidRDefault="00000000">
      <w:pPr>
        <w:spacing w:after="8" w:line="298" w:lineRule="auto"/>
        <w:ind w:left="1200" w:right="281"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1056" behindDoc="1" locked="0" layoutInCell="1" allowOverlap="1" wp14:anchorId="3B56821E" wp14:editId="00CA7A2A">
                <wp:simplePos x="0" y="0"/>
                <wp:positionH relativeFrom="column">
                  <wp:posOffset>762000</wp:posOffset>
                </wp:positionH>
                <wp:positionV relativeFrom="paragraph">
                  <wp:posOffset>-914341</wp:posOffset>
                </wp:positionV>
                <wp:extent cx="4498228" cy="1612850"/>
                <wp:effectExtent l="0" t="0" r="0" b="0"/>
                <wp:wrapNone/>
                <wp:docPr id="98329" name="Group 98329"/>
                <wp:cNvGraphicFramePr/>
                <a:graphic xmlns:a="http://schemas.openxmlformats.org/drawingml/2006/main">
                  <a:graphicData uri="http://schemas.microsoft.com/office/word/2010/wordprocessingGroup">
                    <wpg:wgp>
                      <wpg:cNvGrpSpPr/>
                      <wpg:grpSpPr>
                        <a:xfrm>
                          <a:off x="0" y="0"/>
                          <a:ext cx="4498228" cy="1612850"/>
                          <a:chOff x="0" y="0"/>
                          <a:chExt cx="4498228" cy="1612850"/>
                        </a:xfrm>
                      </wpg:grpSpPr>
                      <wps:wsp>
                        <wps:cNvPr id="7716" name="Shape 7716"/>
                        <wps:cNvSpPr/>
                        <wps:spPr>
                          <a:xfrm>
                            <a:off x="0" y="0"/>
                            <a:ext cx="802128" cy="209550"/>
                          </a:xfrm>
                          <a:custGeom>
                            <a:avLst/>
                            <a:gdLst/>
                            <a:ahLst/>
                            <a:cxnLst/>
                            <a:rect l="0" t="0" r="0" b="0"/>
                            <a:pathLst>
                              <a:path w="802128" h="209550">
                                <a:moveTo>
                                  <a:pt x="38100" y="0"/>
                                </a:moveTo>
                                <a:lnTo>
                                  <a:pt x="802128" y="0"/>
                                </a:lnTo>
                                <a:lnTo>
                                  <a:pt x="802128" y="9525"/>
                                </a:lnTo>
                                <a:lnTo>
                                  <a:pt x="38100" y="9525"/>
                                </a:lnTo>
                                <a:cubicBezTo>
                                  <a:pt x="22384" y="9525"/>
                                  <a:pt x="9525" y="22383"/>
                                  <a:pt x="9525" y="38100"/>
                                </a:cubicBezTo>
                                <a:lnTo>
                                  <a:pt x="9525" y="171450"/>
                                </a:lnTo>
                                <a:cubicBezTo>
                                  <a:pt x="9525" y="187167"/>
                                  <a:pt x="22384" y="200025"/>
                                  <a:pt x="38100" y="200025"/>
                                </a:cubicBezTo>
                                <a:lnTo>
                                  <a:pt x="802128" y="200025"/>
                                </a:lnTo>
                                <a:lnTo>
                                  <a:pt x="80212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17" name="Shape 7717"/>
                        <wps:cNvSpPr/>
                        <wps:spPr>
                          <a:xfrm>
                            <a:off x="802128" y="0"/>
                            <a:ext cx="802128" cy="209550"/>
                          </a:xfrm>
                          <a:custGeom>
                            <a:avLst/>
                            <a:gdLst/>
                            <a:ahLst/>
                            <a:cxnLst/>
                            <a:rect l="0" t="0" r="0" b="0"/>
                            <a:pathLst>
                              <a:path w="802128" h="209550">
                                <a:moveTo>
                                  <a:pt x="0" y="0"/>
                                </a:moveTo>
                                <a:lnTo>
                                  <a:pt x="764028" y="0"/>
                                </a:lnTo>
                                <a:cubicBezTo>
                                  <a:pt x="784983" y="0"/>
                                  <a:pt x="802128" y="17145"/>
                                  <a:pt x="802128" y="38100"/>
                                </a:cubicBezTo>
                                <a:lnTo>
                                  <a:pt x="802128" y="171450"/>
                                </a:lnTo>
                                <a:cubicBezTo>
                                  <a:pt x="802128" y="192405"/>
                                  <a:pt x="784983" y="209550"/>
                                  <a:pt x="764028" y="209550"/>
                                </a:cubicBezTo>
                                <a:lnTo>
                                  <a:pt x="0" y="209550"/>
                                </a:lnTo>
                                <a:lnTo>
                                  <a:pt x="0" y="200025"/>
                                </a:lnTo>
                                <a:lnTo>
                                  <a:pt x="764028" y="200025"/>
                                </a:lnTo>
                                <a:cubicBezTo>
                                  <a:pt x="779744" y="200025"/>
                                  <a:pt x="792603" y="187167"/>
                                  <a:pt x="792603" y="171450"/>
                                </a:cubicBezTo>
                                <a:lnTo>
                                  <a:pt x="792603" y="38100"/>
                                </a:lnTo>
                                <a:cubicBezTo>
                                  <a:pt x="792603" y="22383"/>
                                  <a:pt x="779744" y="9525"/>
                                  <a:pt x="7640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0" name="Shape 7720"/>
                        <wps:cNvSpPr/>
                        <wps:spPr>
                          <a:xfrm>
                            <a:off x="1664605" y="0"/>
                            <a:ext cx="905015" cy="209550"/>
                          </a:xfrm>
                          <a:custGeom>
                            <a:avLst/>
                            <a:gdLst/>
                            <a:ahLst/>
                            <a:cxnLst/>
                            <a:rect l="0" t="0" r="0" b="0"/>
                            <a:pathLst>
                              <a:path w="905015" h="209550">
                                <a:moveTo>
                                  <a:pt x="38100" y="0"/>
                                </a:moveTo>
                                <a:lnTo>
                                  <a:pt x="905015" y="0"/>
                                </a:lnTo>
                                <a:lnTo>
                                  <a:pt x="905015" y="9525"/>
                                </a:lnTo>
                                <a:lnTo>
                                  <a:pt x="38100" y="9525"/>
                                </a:lnTo>
                                <a:cubicBezTo>
                                  <a:pt x="22384" y="9525"/>
                                  <a:pt x="9525" y="22383"/>
                                  <a:pt x="9525" y="38100"/>
                                </a:cubicBezTo>
                                <a:lnTo>
                                  <a:pt x="9525" y="171450"/>
                                </a:lnTo>
                                <a:cubicBezTo>
                                  <a:pt x="9525" y="187167"/>
                                  <a:pt x="22384" y="200025"/>
                                  <a:pt x="38100" y="200025"/>
                                </a:cubicBezTo>
                                <a:lnTo>
                                  <a:pt x="905015" y="200025"/>
                                </a:lnTo>
                                <a:lnTo>
                                  <a:pt x="90501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1" name="Shape 7721"/>
                        <wps:cNvSpPr/>
                        <wps:spPr>
                          <a:xfrm>
                            <a:off x="2569620" y="0"/>
                            <a:ext cx="905015" cy="209550"/>
                          </a:xfrm>
                          <a:custGeom>
                            <a:avLst/>
                            <a:gdLst/>
                            <a:ahLst/>
                            <a:cxnLst/>
                            <a:rect l="0" t="0" r="0" b="0"/>
                            <a:pathLst>
                              <a:path w="905015" h="209550">
                                <a:moveTo>
                                  <a:pt x="0" y="0"/>
                                </a:moveTo>
                                <a:lnTo>
                                  <a:pt x="866915" y="0"/>
                                </a:lnTo>
                                <a:cubicBezTo>
                                  <a:pt x="887870" y="0"/>
                                  <a:pt x="905015" y="17145"/>
                                  <a:pt x="905015" y="38100"/>
                                </a:cubicBezTo>
                                <a:lnTo>
                                  <a:pt x="905015" y="171450"/>
                                </a:lnTo>
                                <a:cubicBezTo>
                                  <a:pt x="905015" y="192405"/>
                                  <a:pt x="887870" y="209550"/>
                                  <a:pt x="866915" y="209550"/>
                                </a:cubicBezTo>
                                <a:lnTo>
                                  <a:pt x="0" y="209550"/>
                                </a:lnTo>
                                <a:lnTo>
                                  <a:pt x="0" y="200025"/>
                                </a:lnTo>
                                <a:lnTo>
                                  <a:pt x="866915" y="200025"/>
                                </a:lnTo>
                                <a:cubicBezTo>
                                  <a:pt x="882631" y="200025"/>
                                  <a:pt x="895490" y="187167"/>
                                  <a:pt x="895490" y="171450"/>
                                </a:cubicBezTo>
                                <a:lnTo>
                                  <a:pt x="895490" y="38100"/>
                                </a:lnTo>
                                <a:cubicBezTo>
                                  <a:pt x="895490" y="22383"/>
                                  <a:pt x="882631" y="9525"/>
                                  <a:pt x="86691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4" name="Shape 7724"/>
                        <wps:cNvSpPr/>
                        <wps:spPr>
                          <a:xfrm>
                            <a:off x="0" y="176733"/>
                            <a:ext cx="802128" cy="209550"/>
                          </a:xfrm>
                          <a:custGeom>
                            <a:avLst/>
                            <a:gdLst/>
                            <a:ahLst/>
                            <a:cxnLst/>
                            <a:rect l="0" t="0" r="0" b="0"/>
                            <a:pathLst>
                              <a:path w="802128" h="209550">
                                <a:moveTo>
                                  <a:pt x="38100" y="0"/>
                                </a:moveTo>
                                <a:lnTo>
                                  <a:pt x="802128" y="0"/>
                                </a:lnTo>
                                <a:lnTo>
                                  <a:pt x="802128" y="9525"/>
                                </a:lnTo>
                                <a:lnTo>
                                  <a:pt x="38100" y="9525"/>
                                </a:lnTo>
                                <a:cubicBezTo>
                                  <a:pt x="22384" y="9525"/>
                                  <a:pt x="9525" y="22383"/>
                                  <a:pt x="9525" y="38100"/>
                                </a:cubicBezTo>
                                <a:lnTo>
                                  <a:pt x="9525" y="171450"/>
                                </a:lnTo>
                                <a:cubicBezTo>
                                  <a:pt x="9525" y="187167"/>
                                  <a:pt x="22384" y="200025"/>
                                  <a:pt x="38100" y="200025"/>
                                </a:cubicBezTo>
                                <a:lnTo>
                                  <a:pt x="802128" y="200025"/>
                                </a:lnTo>
                                <a:lnTo>
                                  <a:pt x="80212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5" name="Shape 7725"/>
                        <wps:cNvSpPr/>
                        <wps:spPr>
                          <a:xfrm>
                            <a:off x="802128" y="176733"/>
                            <a:ext cx="802128" cy="209550"/>
                          </a:xfrm>
                          <a:custGeom>
                            <a:avLst/>
                            <a:gdLst/>
                            <a:ahLst/>
                            <a:cxnLst/>
                            <a:rect l="0" t="0" r="0" b="0"/>
                            <a:pathLst>
                              <a:path w="802128" h="209550">
                                <a:moveTo>
                                  <a:pt x="0" y="0"/>
                                </a:moveTo>
                                <a:lnTo>
                                  <a:pt x="764028" y="0"/>
                                </a:lnTo>
                                <a:cubicBezTo>
                                  <a:pt x="784983" y="0"/>
                                  <a:pt x="802128" y="17145"/>
                                  <a:pt x="802128" y="38100"/>
                                </a:cubicBezTo>
                                <a:lnTo>
                                  <a:pt x="802128" y="171450"/>
                                </a:lnTo>
                                <a:cubicBezTo>
                                  <a:pt x="802128" y="192405"/>
                                  <a:pt x="784983" y="209550"/>
                                  <a:pt x="764028" y="209550"/>
                                </a:cubicBezTo>
                                <a:lnTo>
                                  <a:pt x="0" y="209550"/>
                                </a:lnTo>
                                <a:lnTo>
                                  <a:pt x="0" y="200025"/>
                                </a:lnTo>
                                <a:lnTo>
                                  <a:pt x="764028" y="200025"/>
                                </a:lnTo>
                                <a:cubicBezTo>
                                  <a:pt x="779744" y="200025"/>
                                  <a:pt x="792603" y="187167"/>
                                  <a:pt x="792603" y="171450"/>
                                </a:cubicBezTo>
                                <a:lnTo>
                                  <a:pt x="792603" y="38100"/>
                                </a:lnTo>
                                <a:cubicBezTo>
                                  <a:pt x="792603" y="22383"/>
                                  <a:pt x="779744" y="9525"/>
                                  <a:pt x="7640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8" name="Shape 7728"/>
                        <wps:cNvSpPr/>
                        <wps:spPr>
                          <a:xfrm>
                            <a:off x="0" y="353467"/>
                            <a:ext cx="905015" cy="209550"/>
                          </a:xfrm>
                          <a:custGeom>
                            <a:avLst/>
                            <a:gdLst/>
                            <a:ahLst/>
                            <a:cxnLst/>
                            <a:rect l="0" t="0" r="0" b="0"/>
                            <a:pathLst>
                              <a:path w="905015" h="209550">
                                <a:moveTo>
                                  <a:pt x="38100" y="0"/>
                                </a:moveTo>
                                <a:lnTo>
                                  <a:pt x="905015" y="0"/>
                                </a:lnTo>
                                <a:lnTo>
                                  <a:pt x="905015" y="9525"/>
                                </a:lnTo>
                                <a:lnTo>
                                  <a:pt x="38100" y="9525"/>
                                </a:lnTo>
                                <a:cubicBezTo>
                                  <a:pt x="22384" y="9525"/>
                                  <a:pt x="9525" y="22383"/>
                                  <a:pt x="9525" y="38100"/>
                                </a:cubicBezTo>
                                <a:lnTo>
                                  <a:pt x="9525" y="171450"/>
                                </a:lnTo>
                                <a:cubicBezTo>
                                  <a:pt x="9525" y="187167"/>
                                  <a:pt x="22384" y="200025"/>
                                  <a:pt x="38100" y="200025"/>
                                </a:cubicBezTo>
                                <a:lnTo>
                                  <a:pt x="905015" y="200025"/>
                                </a:lnTo>
                                <a:lnTo>
                                  <a:pt x="90501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29" name="Shape 7729"/>
                        <wps:cNvSpPr/>
                        <wps:spPr>
                          <a:xfrm>
                            <a:off x="905015" y="353467"/>
                            <a:ext cx="905015" cy="209550"/>
                          </a:xfrm>
                          <a:custGeom>
                            <a:avLst/>
                            <a:gdLst/>
                            <a:ahLst/>
                            <a:cxnLst/>
                            <a:rect l="0" t="0" r="0" b="0"/>
                            <a:pathLst>
                              <a:path w="905015" h="209550">
                                <a:moveTo>
                                  <a:pt x="0" y="0"/>
                                </a:moveTo>
                                <a:lnTo>
                                  <a:pt x="866915" y="0"/>
                                </a:lnTo>
                                <a:cubicBezTo>
                                  <a:pt x="887870" y="0"/>
                                  <a:pt x="905015" y="17145"/>
                                  <a:pt x="905015" y="38100"/>
                                </a:cubicBezTo>
                                <a:lnTo>
                                  <a:pt x="905015" y="171450"/>
                                </a:lnTo>
                                <a:cubicBezTo>
                                  <a:pt x="905015" y="192405"/>
                                  <a:pt x="887870" y="209550"/>
                                  <a:pt x="866915" y="209550"/>
                                </a:cubicBezTo>
                                <a:lnTo>
                                  <a:pt x="0" y="209550"/>
                                </a:lnTo>
                                <a:lnTo>
                                  <a:pt x="0" y="200025"/>
                                </a:lnTo>
                                <a:lnTo>
                                  <a:pt x="866915" y="200025"/>
                                </a:lnTo>
                                <a:cubicBezTo>
                                  <a:pt x="882631" y="200025"/>
                                  <a:pt x="895490" y="187167"/>
                                  <a:pt x="895490" y="171450"/>
                                </a:cubicBezTo>
                                <a:lnTo>
                                  <a:pt x="895490" y="38100"/>
                                </a:lnTo>
                                <a:cubicBezTo>
                                  <a:pt x="895490" y="22383"/>
                                  <a:pt x="882631" y="9525"/>
                                  <a:pt x="86691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32" name="Shape 7732"/>
                        <wps:cNvSpPr/>
                        <wps:spPr>
                          <a:xfrm>
                            <a:off x="0" y="530200"/>
                            <a:ext cx="870719" cy="209550"/>
                          </a:xfrm>
                          <a:custGeom>
                            <a:avLst/>
                            <a:gdLst/>
                            <a:ahLst/>
                            <a:cxnLst/>
                            <a:rect l="0" t="0" r="0" b="0"/>
                            <a:pathLst>
                              <a:path w="870719" h="209550">
                                <a:moveTo>
                                  <a:pt x="38100" y="0"/>
                                </a:moveTo>
                                <a:lnTo>
                                  <a:pt x="870719" y="0"/>
                                </a:lnTo>
                                <a:lnTo>
                                  <a:pt x="870719" y="9525"/>
                                </a:lnTo>
                                <a:lnTo>
                                  <a:pt x="38100" y="9525"/>
                                </a:lnTo>
                                <a:cubicBezTo>
                                  <a:pt x="22384" y="9525"/>
                                  <a:pt x="9525" y="22383"/>
                                  <a:pt x="9525" y="38100"/>
                                </a:cubicBezTo>
                                <a:lnTo>
                                  <a:pt x="9525" y="171450"/>
                                </a:lnTo>
                                <a:cubicBezTo>
                                  <a:pt x="9525" y="187167"/>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33" name="Shape 7733"/>
                        <wps:cNvSpPr/>
                        <wps:spPr>
                          <a:xfrm>
                            <a:off x="870719" y="530200"/>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7"/>
                                  <a:pt x="861194" y="171450"/>
                                </a:cubicBezTo>
                                <a:lnTo>
                                  <a:pt x="861194" y="38100"/>
                                </a:lnTo>
                                <a:cubicBezTo>
                                  <a:pt x="861194" y="22383"/>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36" name="Shape 7736"/>
                        <wps:cNvSpPr/>
                        <wps:spPr>
                          <a:xfrm>
                            <a:off x="0" y="706934"/>
                            <a:ext cx="973606" cy="209550"/>
                          </a:xfrm>
                          <a:custGeom>
                            <a:avLst/>
                            <a:gdLst/>
                            <a:ahLst/>
                            <a:cxnLst/>
                            <a:rect l="0" t="0" r="0" b="0"/>
                            <a:pathLst>
                              <a:path w="973606" h="209550">
                                <a:moveTo>
                                  <a:pt x="38100" y="0"/>
                                </a:moveTo>
                                <a:lnTo>
                                  <a:pt x="973606" y="0"/>
                                </a:lnTo>
                                <a:lnTo>
                                  <a:pt x="973606" y="9525"/>
                                </a:lnTo>
                                <a:lnTo>
                                  <a:pt x="38100" y="9525"/>
                                </a:lnTo>
                                <a:cubicBezTo>
                                  <a:pt x="22384" y="9525"/>
                                  <a:pt x="9525" y="22383"/>
                                  <a:pt x="9525" y="38100"/>
                                </a:cubicBezTo>
                                <a:lnTo>
                                  <a:pt x="9525" y="171450"/>
                                </a:lnTo>
                                <a:cubicBezTo>
                                  <a:pt x="9525" y="187167"/>
                                  <a:pt x="22384" y="200025"/>
                                  <a:pt x="38100" y="200025"/>
                                </a:cubicBezTo>
                                <a:lnTo>
                                  <a:pt x="973606" y="200025"/>
                                </a:lnTo>
                                <a:lnTo>
                                  <a:pt x="97360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37" name="Shape 7737"/>
                        <wps:cNvSpPr/>
                        <wps:spPr>
                          <a:xfrm>
                            <a:off x="973606" y="706934"/>
                            <a:ext cx="973606" cy="209550"/>
                          </a:xfrm>
                          <a:custGeom>
                            <a:avLst/>
                            <a:gdLst/>
                            <a:ahLst/>
                            <a:cxnLst/>
                            <a:rect l="0" t="0" r="0" b="0"/>
                            <a:pathLst>
                              <a:path w="973606" h="209550">
                                <a:moveTo>
                                  <a:pt x="0" y="0"/>
                                </a:moveTo>
                                <a:lnTo>
                                  <a:pt x="935506" y="0"/>
                                </a:lnTo>
                                <a:cubicBezTo>
                                  <a:pt x="956461" y="0"/>
                                  <a:pt x="973606" y="17145"/>
                                  <a:pt x="973606" y="38100"/>
                                </a:cubicBezTo>
                                <a:lnTo>
                                  <a:pt x="973606" y="171450"/>
                                </a:lnTo>
                                <a:cubicBezTo>
                                  <a:pt x="973606" y="192405"/>
                                  <a:pt x="956461" y="209550"/>
                                  <a:pt x="935506" y="209550"/>
                                </a:cubicBezTo>
                                <a:lnTo>
                                  <a:pt x="0" y="209550"/>
                                </a:lnTo>
                                <a:lnTo>
                                  <a:pt x="0" y="200025"/>
                                </a:lnTo>
                                <a:lnTo>
                                  <a:pt x="935506" y="200025"/>
                                </a:lnTo>
                                <a:cubicBezTo>
                                  <a:pt x="951222" y="200025"/>
                                  <a:pt x="964081" y="187167"/>
                                  <a:pt x="964081" y="171450"/>
                                </a:cubicBezTo>
                                <a:lnTo>
                                  <a:pt x="964081" y="38100"/>
                                </a:lnTo>
                                <a:cubicBezTo>
                                  <a:pt x="964081" y="22383"/>
                                  <a:pt x="951222" y="9525"/>
                                  <a:pt x="93550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41" name="Shape 7741"/>
                        <wps:cNvSpPr/>
                        <wps:spPr>
                          <a:xfrm>
                            <a:off x="1865105" y="883667"/>
                            <a:ext cx="1316562" cy="209550"/>
                          </a:xfrm>
                          <a:custGeom>
                            <a:avLst/>
                            <a:gdLst/>
                            <a:ahLst/>
                            <a:cxnLst/>
                            <a:rect l="0" t="0" r="0" b="0"/>
                            <a:pathLst>
                              <a:path w="1316562" h="209550">
                                <a:moveTo>
                                  <a:pt x="38100" y="0"/>
                                </a:moveTo>
                                <a:lnTo>
                                  <a:pt x="1316562" y="0"/>
                                </a:lnTo>
                                <a:lnTo>
                                  <a:pt x="1316562" y="9525"/>
                                </a:lnTo>
                                <a:lnTo>
                                  <a:pt x="38100" y="9525"/>
                                </a:lnTo>
                                <a:cubicBezTo>
                                  <a:pt x="22384" y="9525"/>
                                  <a:pt x="9525" y="22383"/>
                                  <a:pt x="9525" y="38100"/>
                                </a:cubicBezTo>
                                <a:lnTo>
                                  <a:pt x="9525" y="171450"/>
                                </a:lnTo>
                                <a:cubicBezTo>
                                  <a:pt x="9525" y="187167"/>
                                  <a:pt x="22384" y="200025"/>
                                  <a:pt x="38100" y="200025"/>
                                </a:cubicBezTo>
                                <a:lnTo>
                                  <a:pt x="1316562" y="200025"/>
                                </a:lnTo>
                                <a:lnTo>
                                  <a:pt x="131656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42" name="Shape 7742"/>
                        <wps:cNvSpPr/>
                        <wps:spPr>
                          <a:xfrm>
                            <a:off x="3181666" y="883667"/>
                            <a:ext cx="1316562" cy="209550"/>
                          </a:xfrm>
                          <a:custGeom>
                            <a:avLst/>
                            <a:gdLst/>
                            <a:ahLst/>
                            <a:cxnLst/>
                            <a:rect l="0" t="0" r="0" b="0"/>
                            <a:pathLst>
                              <a:path w="1316562" h="209550">
                                <a:moveTo>
                                  <a:pt x="0" y="0"/>
                                </a:moveTo>
                                <a:lnTo>
                                  <a:pt x="1278462" y="0"/>
                                </a:lnTo>
                                <a:cubicBezTo>
                                  <a:pt x="1299417" y="0"/>
                                  <a:pt x="1316562" y="17145"/>
                                  <a:pt x="1316562" y="38100"/>
                                </a:cubicBezTo>
                                <a:lnTo>
                                  <a:pt x="1316562" y="171450"/>
                                </a:lnTo>
                                <a:cubicBezTo>
                                  <a:pt x="1316562" y="192405"/>
                                  <a:pt x="1299417" y="209550"/>
                                  <a:pt x="1278462" y="209550"/>
                                </a:cubicBezTo>
                                <a:lnTo>
                                  <a:pt x="0" y="209550"/>
                                </a:lnTo>
                                <a:lnTo>
                                  <a:pt x="0" y="200025"/>
                                </a:lnTo>
                                <a:lnTo>
                                  <a:pt x="1278462" y="200025"/>
                                </a:lnTo>
                                <a:cubicBezTo>
                                  <a:pt x="1294178" y="200025"/>
                                  <a:pt x="1307037" y="187167"/>
                                  <a:pt x="1307037" y="171450"/>
                                </a:cubicBezTo>
                                <a:lnTo>
                                  <a:pt x="1307037" y="38100"/>
                                </a:lnTo>
                                <a:cubicBezTo>
                                  <a:pt x="1307037" y="22383"/>
                                  <a:pt x="1294178" y="9525"/>
                                  <a:pt x="127846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48" name="Shape 7748"/>
                        <wps:cNvSpPr/>
                        <wps:spPr>
                          <a:xfrm>
                            <a:off x="1060810" y="1403300"/>
                            <a:ext cx="1076492" cy="209550"/>
                          </a:xfrm>
                          <a:custGeom>
                            <a:avLst/>
                            <a:gdLst/>
                            <a:ahLst/>
                            <a:cxnLst/>
                            <a:rect l="0" t="0" r="0" b="0"/>
                            <a:pathLst>
                              <a:path w="1076492" h="209550">
                                <a:moveTo>
                                  <a:pt x="38100" y="0"/>
                                </a:moveTo>
                                <a:lnTo>
                                  <a:pt x="1076492" y="0"/>
                                </a:lnTo>
                                <a:lnTo>
                                  <a:pt x="1076492" y="9525"/>
                                </a:lnTo>
                                <a:lnTo>
                                  <a:pt x="38100" y="9525"/>
                                </a:lnTo>
                                <a:cubicBezTo>
                                  <a:pt x="22384" y="9525"/>
                                  <a:pt x="9525" y="22383"/>
                                  <a:pt x="9525" y="38100"/>
                                </a:cubicBezTo>
                                <a:lnTo>
                                  <a:pt x="9525" y="171450"/>
                                </a:lnTo>
                                <a:cubicBezTo>
                                  <a:pt x="9525" y="187167"/>
                                  <a:pt x="22384" y="200025"/>
                                  <a:pt x="38100" y="200025"/>
                                </a:cubicBezTo>
                                <a:lnTo>
                                  <a:pt x="1076492" y="200025"/>
                                </a:lnTo>
                                <a:lnTo>
                                  <a:pt x="107649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49" name="Shape 7749"/>
                        <wps:cNvSpPr/>
                        <wps:spPr>
                          <a:xfrm>
                            <a:off x="2137302" y="1403300"/>
                            <a:ext cx="1076492" cy="209550"/>
                          </a:xfrm>
                          <a:custGeom>
                            <a:avLst/>
                            <a:gdLst/>
                            <a:ahLst/>
                            <a:cxnLst/>
                            <a:rect l="0" t="0" r="0" b="0"/>
                            <a:pathLst>
                              <a:path w="1076492" h="209550">
                                <a:moveTo>
                                  <a:pt x="0" y="0"/>
                                </a:moveTo>
                                <a:lnTo>
                                  <a:pt x="1038392" y="0"/>
                                </a:lnTo>
                                <a:cubicBezTo>
                                  <a:pt x="1059348" y="0"/>
                                  <a:pt x="1076492" y="17145"/>
                                  <a:pt x="1076492" y="38100"/>
                                </a:cubicBezTo>
                                <a:lnTo>
                                  <a:pt x="1076492" y="171450"/>
                                </a:lnTo>
                                <a:cubicBezTo>
                                  <a:pt x="1076492" y="192405"/>
                                  <a:pt x="1059348" y="209550"/>
                                  <a:pt x="1038392" y="209550"/>
                                </a:cubicBezTo>
                                <a:lnTo>
                                  <a:pt x="0" y="209550"/>
                                </a:lnTo>
                                <a:lnTo>
                                  <a:pt x="0" y="200025"/>
                                </a:lnTo>
                                <a:lnTo>
                                  <a:pt x="1038392" y="200025"/>
                                </a:lnTo>
                                <a:cubicBezTo>
                                  <a:pt x="1054109" y="200025"/>
                                  <a:pt x="1066967" y="187167"/>
                                  <a:pt x="1066967" y="171450"/>
                                </a:cubicBezTo>
                                <a:lnTo>
                                  <a:pt x="1066967" y="38100"/>
                                </a:lnTo>
                                <a:cubicBezTo>
                                  <a:pt x="1066967" y="22383"/>
                                  <a:pt x="1054109" y="9525"/>
                                  <a:pt x="103839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C48D154" id="Group 98329" o:spid="_x0000_s1026" style="position:absolute;margin-left:60pt;margin-top:-1in;width:354.2pt;height:127pt;z-index:-251495424" coordsize="44982,16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">
                <v:shape id="Shape 7716" o:spid="_x0000_s1027" style="position:absolute;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" path="m38100,l802128,r,9525l38100,9525c22384,9525,9525,22383,9525,38100r,133350c9525,187167,22384,200025,38100,200025r764028,l802128,209550r-764028,c17145,209550,,192405,,171450l,38100c,17145,17145,,38100,xe" fillcolor="#bbb" stroked="f" strokeweight="0">
                  <v:stroke miterlimit="83231f" joinstyle="miter"/>
                  <v:path arrowok="t" textboxrect="0,0,802128,209550"/>
                </v:shape>
                <v:shape id="Shape 7717" o:spid="_x0000_s1028" style="position:absolute;left:8021;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" path="m,l764028,v20955,,38100,17145,38100,38100l802128,171450v,20955,-17145,38100,-38100,38100l,209550r,-9525l764028,200025v15716,,28575,-12858,28575,-28575l792603,38100v,-15717,-12859,-28575,-28575,-28575l,9525,,xe" fillcolor="#bbb" stroked="f" strokeweight="0">
                  <v:stroke miterlimit="83231f" joinstyle="miter"/>
                  <v:path arrowok="t" textboxrect="0,0,802128,209550"/>
                </v:shape>
                <v:shape id="Shape 7720" o:spid="_x0000_s1029" style="position:absolute;left:16646;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" path="m38100,l905015,r,9525l38100,9525c22384,9525,9525,22383,9525,38100r,133350c9525,187167,22384,200025,38100,200025r866915,l905015,209550r-866915,c17145,209550,,192405,,171450l,38100c,17145,17145,,38100,xe" fillcolor="#bbb" stroked="f" strokeweight="0">
                  <v:stroke miterlimit="83231f" joinstyle="miter"/>
                  <v:path arrowok="t" textboxrect="0,0,905015,209550"/>
                </v:shape>
                <v:shape id="Shape 7721" o:spid="_x0000_s1030" style="position:absolute;left:25696;width:9050;height:2095;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" path="m,l866915,v20955,,38100,17145,38100,38100l905015,171450v,20955,-17145,38100,-38100,38100l,209550r,-9525l866915,200025v15716,,28575,-12858,28575,-28575l895490,38100v,-15717,-12859,-28575,-28575,-28575l,9525,,xe" fillcolor="#bbb" stroked="f" strokeweight="0">
                  <v:stroke miterlimit="83231f" joinstyle="miter"/>
                  <v:path arrowok="t" textboxrect="0,0,905015,209550"/>
                </v:shape>
                <v:shape id="Shape 7724" o:spid="_x0000_s1031" style="position:absolute;top:1767;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" path="m38100,l802128,r,9525l38100,9525c22384,9525,9525,22383,9525,38100r,133350c9525,187167,22384,200025,38100,200025r764028,l802128,209550r-764028,c17145,209550,,192405,,171450l,38100c,17145,17145,,38100,xe" fillcolor="#bbb" stroked="f" strokeweight="0">
                  <v:stroke miterlimit="83231f" joinstyle="miter"/>
                  <v:path arrowok="t" textboxrect="0,0,802128,209550"/>
                </v:shape>
                <v:shape id="Shape 7725" o:spid="_x0000_s1032" style="position:absolute;left:8021;top:1767;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" path="m,l764028,v20955,,38100,17145,38100,38100l802128,171450v,20955,-17145,38100,-38100,38100l,209550r,-9525l764028,200025v15716,,28575,-12858,28575,-28575l792603,38100v,-15717,-12859,-28575,-28575,-28575l,9525,,xe" fillcolor="#bbb" stroked="f" strokeweight="0">
                  <v:stroke miterlimit="83231f" joinstyle="miter"/>
                  <v:path arrowok="t" textboxrect="0,0,802128,209550"/>
                </v:shape>
                <v:shape id="Shape 7728" o:spid="_x0000_s1033" style="position:absolute;top:3534;width:9050;height:2096;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" path="m38100,l905015,r,9525l38100,9525c22384,9525,9525,22383,9525,38100r,133350c9525,187167,22384,200025,38100,200025r866915,l905015,209550r-866915,c17145,209550,,192405,,171450l,38100c,17145,17145,,38100,xe" fillcolor="#bbb" stroked="f" strokeweight="0">
                  <v:stroke miterlimit="83231f" joinstyle="miter"/>
                  <v:path arrowok="t" textboxrect="0,0,905015,209550"/>
                </v:shape>
                <v:shape id="Shape 7729" o:spid="_x0000_s1034" style="position:absolute;left:9050;top:3534;width:9050;height:2096;visibility:visible;mso-wrap-style:square;v-text-anchor:top" coordsize="90501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" path="m,l866915,v20955,,38100,17145,38100,38100l905015,171450v,20955,-17145,38100,-38100,38100l,209550r,-9525l866915,200025v15716,,28575,-12858,28575,-28575l895490,38100v,-15717,-12859,-28575,-28575,-28575l,9525,,xe" fillcolor="#bbb" stroked="f" strokeweight="0">
                  <v:stroke miterlimit="83231f" joinstyle="miter"/>
                  <v:path arrowok="t" textboxrect="0,0,905015,209550"/>
                </v:shape>
                <v:shape id="Shape 7732" o:spid="_x0000_s1035" style="position:absolute;top:5302;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" path="m38100,l870719,r,9525l38100,9525c22384,9525,9525,22383,9525,38100r,133350c9525,187167,22384,200025,38100,200025r832619,l870719,209550r-832619,c17145,209550,,192405,,171450l,38100c,17145,17145,,38100,xe" fillcolor="#bbb" stroked="f" strokeweight="0">
                  <v:stroke miterlimit="83231f" joinstyle="miter"/>
                  <v:path arrowok="t" textboxrect="0,0,870719,209550"/>
                </v:shape>
                <v:shape id="Shape 7733" o:spid="_x0000_s1036" style="position:absolute;left:8707;top:5302;width:8707;height:2095;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" path="m,l832619,v20955,,38100,17145,38100,38100l870719,171450v,20955,-17145,38100,-38100,38100l,209550r,-9525l832619,200025v15716,,28575,-12858,28575,-28575l861194,38100v,-15717,-12859,-28575,-28575,-28575l,9525,,xe" fillcolor="#bbb" stroked="f" strokeweight="0">
                  <v:stroke miterlimit="83231f" joinstyle="miter"/>
                  <v:path arrowok="t" textboxrect="0,0,870719,209550"/>
                </v:shape>
                <v:shape id="Shape 7736" o:spid="_x0000_s1037" style="position:absolute;top:7069;width:9736;height:2095;visibility:visible;mso-wrap-style:square;v-text-anchor:top" coordsize="97360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" path="m38100,l973606,r,9525l38100,9525c22384,9525,9525,22383,9525,38100r,133350c9525,187167,22384,200025,38100,200025r935506,l973606,209550r-935506,c17145,209550,,192405,,171450l,38100c,17145,17145,,38100,xe" fillcolor="#bbb" stroked="f" strokeweight="0">
                  <v:stroke miterlimit="83231f" joinstyle="miter"/>
                  <v:path arrowok="t" textboxrect="0,0,973606,209550"/>
                </v:shape>
                <v:shape id="Shape 7737" o:spid="_x0000_s1038" style="position:absolute;left:9736;top:7069;width:9736;height:2095;visibility:visible;mso-wrap-style:square;v-text-anchor:top" coordsize="97360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" path="m,l935506,v20955,,38100,17145,38100,38100l973606,171450v,20955,-17145,38100,-38100,38100l,209550r,-9525l935506,200025v15716,,28575,-12858,28575,-28575l964081,38100v,-15717,-12859,-28575,-28575,-28575l,9525,,xe" fillcolor="#bbb" stroked="f" strokeweight="0">
                  <v:stroke miterlimit="83231f" joinstyle="miter"/>
                  <v:path arrowok="t" textboxrect="0,0,973606,209550"/>
                </v:shape>
                <v:shape id="Shape 7741" o:spid="_x0000_s1039" style="position:absolute;left:18651;top:8836;width:13165;height:2096;visibility:visible;mso-wrap-style:square;v-text-anchor:top" coordsize="131656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" path="m38100,l1316562,r,9525l38100,9525c22384,9525,9525,22383,9525,38100r,133350c9525,187167,22384,200025,38100,200025r1278462,l1316562,209550r-1278462,c17145,209550,,192405,,171450l,38100c,17145,17145,,38100,xe" fillcolor="#bbb" stroked="f" strokeweight="0">
                  <v:stroke miterlimit="83231f" joinstyle="miter"/>
                  <v:path arrowok="t" textboxrect="0,0,1316562,209550"/>
                </v:shape>
                <v:shape id="Shape 7742" o:spid="_x0000_s1040" style="position:absolute;left:31816;top:8836;width:13166;height:2096;visibility:visible;mso-wrap-style:square;v-text-anchor:top" coordsize="131656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" path="m,l1278462,v20955,,38100,17145,38100,38100l1316562,171450v,20955,-17145,38100,-38100,38100l,209550r,-9525l1278462,200025v15716,,28575,-12858,28575,-28575l1307037,38100v,-15717,-12859,-28575,-28575,-28575l,9525,,xe" fillcolor="#bbb" stroked="f" strokeweight="0">
                  <v:stroke miterlimit="83231f" joinstyle="miter"/>
                  <v:path arrowok="t" textboxrect="0,0,1316562,209550"/>
                </v:shape>
                <v:shape id="Shape 7748" o:spid="_x0000_s1041" style="position:absolute;left:10608;top:14033;width:10765;height:2095;visibility:visible;mso-wrap-style:square;v-text-anchor:top" coordsize="107649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" path="m38100,l1076492,r,9525l38100,9525c22384,9525,9525,22383,9525,38100r,133350c9525,187167,22384,200025,38100,200025r1038392,l1076492,209550r-1038392,c17145,209550,,192405,,171450l,38100c,17145,17145,,38100,xe" fillcolor="#bbb" stroked="f" strokeweight="0">
                  <v:stroke miterlimit="83231f" joinstyle="miter"/>
                  <v:path arrowok="t" textboxrect="0,0,1076492,209550"/>
                </v:shape>
                <v:shape id="Shape 7749" o:spid="_x0000_s1042" style="position:absolute;left:21373;top:14033;width:10764;height:2095;visibility:visible;mso-wrap-style:square;v-text-anchor:top" coordsize="107649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" path="m,l1038392,v20956,,38100,17145,38100,38100l1076492,171450v,20955,-17144,38100,-38100,38100l,209550r,-9525l1038392,200025v15717,,28575,-12858,28575,-28575l1066967,38100v,-15717,-12858,-28575,-28575,-28575l,9525,,xe" fillcolor="#bbb" stroked="f" strokeweight="0">
                  <v:stroke miterlimit="83231f" joinstyle="miter"/>
                  <v:path arrowok="t" textboxrect="0,0,1076492,209550"/>
                </v:shape>
              </v:group>
            </w:pict>
          </mc:Fallback>
        </mc:AlternateContent>
      </w:r>
      <w:r w:rsidRPr="00B0712A">
        <w:rPr>
          <w:rFonts w:ascii="Times New Roman" w:hAnsi="Times New Roman" w:cs="Times New Roman"/>
        </w:rPr>
        <w:t xml:space="preserve">Possibly specialized endpoints like </w:t>
      </w:r>
      <w:r w:rsidRPr="00B0712A">
        <w:rPr>
          <w:rFonts w:ascii="Times New Roman" w:eastAsia="Courier New" w:hAnsi="Times New Roman" w:cs="Times New Roman"/>
        </w:rPr>
        <w:t>POST /api/admin/variants/:id/features</w:t>
      </w:r>
      <w:r w:rsidRPr="00B0712A">
        <w:rPr>
          <w:rFonts w:ascii="Times New Roman" w:hAnsi="Times New Roman" w:cs="Times New Roman"/>
        </w:rPr>
        <w:t xml:space="preserve"> to batch update features. But simpler might accept a structure in the variant update for features.</w:t>
      </w:r>
    </w:p>
    <w:p w14:paraId="4ED0ABB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Or an endpoint like </w:t>
      </w:r>
      <w:r w:rsidRPr="00B0712A">
        <w:rPr>
          <w:rFonts w:ascii="Times New Roman" w:eastAsia="Courier New" w:hAnsi="Times New Roman" w:cs="Times New Roman"/>
        </w:rPr>
        <w:t>PUT /api/admin/variantfeatures</w:t>
      </w:r>
      <w:r w:rsidRPr="00B0712A">
        <w:rPr>
          <w:rFonts w:ascii="Times New Roman" w:hAnsi="Times New Roman" w:cs="Times New Roman"/>
        </w:rPr>
        <w:t xml:space="preserve"> with variant_id and features list.</w:t>
      </w:r>
    </w:p>
    <w:p w14:paraId="3658C77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using form-based admin pages, these might be less directly used (server might render HTML forms). But since blueprint expects ready for implementation, we consider a SPA admin or at least an underlying API.</w:t>
      </w:r>
    </w:p>
    <w:p w14:paraId="06E9630C" w14:textId="77777777" w:rsidR="00C74380" w:rsidRPr="00B0712A" w:rsidRDefault="00000000">
      <w:pPr>
        <w:spacing w:after="199"/>
        <w:ind w:left="481"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2080" behindDoc="1" locked="0" layoutInCell="1" allowOverlap="1" wp14:anchorId="72BD58C0" wp14:editId="6502A021">
                <wp:simplePos x="0" y="0"/>
                <wp:positionH relativeFrom="column">
                  <wp:posOffset>381000</wp:posOffset>
                </wp:positionH>
                <wp:positionV relativeFrom="paragraph">
                  <wp:posOffset>-27459</wp:posOffset>
                </wp:positionV>
                <wp:extent cx="1878620" cy="209550"/>
                <wp:effectExtent l="0" t="0" r="0" b="0"/>
                <wp:wrapNone/>
                <wp:docPr id="98330" name="Group 98330"/>
                <wp:cNvGraphicFramePr/>
                <a:graphic xmlns:a="http://schemas.openxmlformats.org/drawingml/2006/main">
                  <a:graphicData uri="http://schemas.microsoft.com/office/word/2010/wordprocessingGroup">
                    <wpg:wgp>
                      <wpg:cNvGrpSpPr/>
                      <wpg:grpSpPr>
                        <a:xfrm>
                          <a:off x="0" y="0"/>
                          <a:ext cx="1878620" cy="209550"/>
                          <a:chOff x="0" y="0"/>
                          <a:chExt cx="1878620" cy="209550"/>
                        </a:xfrm>
                      </wpg:grpSpPr>
                      <wps:wsp>
                        <wps:cNvPr id="7756" name="Shape 7756"/>
                        <wps:cNvSpPr/>
                        <wps:spPr>
                          <a:xfrm>
                            <a:off x="0" y="0"/>
                            <a:ext cx="939310" cy="209550"/>
                          </a:xfrm>
                          <a:custGeom>
                            <a:avLst/>
                            <a:gdLst/>
                            <a:ahLst/>
                            <a:cxnLst/>
                            <a:rect l="0" t="0" r="0" b="0"/>
                            <a:pathLst>
                              <a:path w="939310" h="209550">
                                <a:moveTo>
                                  <a:pt x="38100" y="0"/>
                                </a:moveTo>
                                <a:lnTo>
                                  <a:pt x="939310" y="0"/>
                                </a:lnTo>
                                <a:lnTo>
                                  <a:pt x="939310" y="9525"/>
                                </a:lnTo>
                                <a:lnTo>
                                  <a:pt x="38100" y="9525"/>
                                </a:lnTo>
                                <a:cubicBezTo>
                                  <a:pt x="22384" y="9525"/>
                                  <a:pt x="9525" y="22383"/>
                                  <a:pt x="9525" y="38100"/>
                                </a:cubicBezTo>
                                <a:lnTo>
                                  <a:pt x="9525" y="171450"/>
                                </a:lnTo>
                                <a:cubicBezTo>
                                  <a:pt x="9525" y="187167"/>
                                  <a:pt x="22384" y="200025"/>
                                  <a:pt x="38100" y="200025"/>
                                </a:cubicBezTo>
                                <a:lnTo>
                                  <a:pt x="939310" y="200025"/>
                                </a:lnTo>
                                <a:lnTo>
                                  <a:pt x="93931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57" name="Shape 7757"/>
                        <wps:cNvSpPr/>
                        <wps:spPr>
                          <a:xfrm>
                            <a:off x="939310" y="0"/>
                            <a:ext cx="939310" cy="209550"/>
                          </a:xfrm>
                          <a:custGeom>
                            <a:avLst/>
                            <a:gdLst/>
                            <a:ahLst/>
                            <a:cxnLst/>
                            <a:rect l="0" t="0" r="0" b="0"/>
                            <a:pathLst>
                              <a:path w="939310" h="209550">
                                <a:moveTo>
                                  <a:pt x="0" y="0"/>
                                </a:moveTo>
                                <a:lnTo>
                                  <a:pt x="901210" y="0"/>
                                </a:lnTo>
                                <a:cubicBezTo>
                                  <a:pt x="922165" y="0"/>
                                  <a:pt x="939310" y="17145"/>
                                  <a:pt x="939310" y="38100"/>
                                </a:cubicBezTo>
                                <a:lnTo>
                                  <a:pt x="939310" y="171450"/>
                                </a:lnTo>
                                <a:cubicBezTo>
                                  <a:pt x="939310" y="192405"/>
                                  <a:pt x="922165" y="209550"/>
                                  <a:pt x="901210" y="209550"/>
                                </a:cubicBezTo>
                                <a:lnTo>
                                  <a:pt x="0" y="209550"/>
                                </a:lnTo>
                                <a:lnTo>
                                  <a:pt x="0" y="200025"/>
                                </a:lnTo>
                                <a:lnTo>
                                  <a:pt x="901210" y="200025"/>
                                </a:lnTo>
                                <a:cubicBezTo>
                                  <a:pt x="916926" y="200025"/>
                                  <a:pt x="929785" y="187167"/>
                                  <a:pt x="929785" y="171450"/>
                                </a:cubicBezTo>
                                <a:lnTo>
                                  <a:pt x="929785" y="38100"/>
                                </a:lnTo>
                                <a:cubicBezTo>
                                  <a:pt x="929785" y="22383"/>
                                  <a:pt x="916926" y="9525"/>
                                  <a:pt x="90121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3C1661C" id="Group 98330" o:spid="_x0000_s1026" style="position:absolute;margin-left:30pt;margin-top:-2.15pt;width:147.9pt;height:16.5pt;z-index:-251494400" coordsize="1878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">
                <v:shape id="Shape 7756" o:spid="_x0000_s1027" style="position:absolute;width:9393;height:2095;visibility:visible;mso-wrap-style:square;v-text-anchor:top" coordsize="9393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" path="m38100,l939310,r,9525l38100,9525c22384,9525,9525,22383,9525,38100r,133350c9525,187167,22384,200025,38100,200025r901210,l939310,209550r-901210,c17145,209550,,192405,,171450l,38100c,17145,17145,,38100,xe" fillcolor="#bbb" stroked="f" strokeweight="0">
                  <v:stroke miterlimit="83231f" joinstyle="miter"/>
                  <v:path arrowok="t" textboxrect="0,0,939310,209550"/>
                </v:shape>
                <v:shape id="Shape 7757" o:spid="_x0000_s1028" style="position:absolute;left:9393;width:9393;height:2095;visibility:visible;mso-wrap-style:square;v-text-anchor:top" coordsize="9393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" path="m,l901210,v20955,,38100,17145,38100,38100l939310,171450v,20955,-17145,38100,-38100,38100l,209550r,-9525l901210,200025v15716,,28575,-12858,28575,-28575l929785,38100v,-15717,-12859,-28575,-28575,-28575l,9525,,xe" fillcolor="#bbb" stroked="f" strokeweight="0">
                  <v:stroke miterlimit="83231f" joinstyle="miter"/>
                  <v:path arrowok="t" textboxrect="0,0,939310,209550"/>
                </v:shape>
              </v:group>
            </w:pict>
          </mc:Fallback>
        </mc:AlternateContent>
      </w:r>
      <w:r w:rsidRPr="00B0712A">
        <w:rPr>
          <w:rFonts w:ascii="Times New Roman" w:hAnsi="Times New Roman" w:cs="Times New Roman"/>
        </w:rPr>
        <w:t xml:space="preserve">• </w:t>
      </w:r>
      <w:r w:rsidRPr="00B0712A">
        <w:rPr>
          <w:rFonts w:ascii="Times New Roman" w:eastAsia="Courier New" w:hAnsi="Times New Roman" w:cs="Times New Roman"/>
        </w:rPr>
        <w:t>GET /api/admin/suggestions</w:t>
      </w:r>
      <w:r w:rsidRPr="00B0712A">
        <w:rPr>
          <w:rFonts w:ascii="Times New Roman" w:hAnsi="Times New Roman" w:cs="Times New Roman"/>
        </w:rPr>
        <w:t xml:space="preserve"> – to list AI suggestions if any (like pending price updates).</w:t>
      </w:r>
    </w:p>
    <w:p w14:paraId="42898107" w14:textId="77777777" w:rsidR="00C74380" w:rsidRPr="00B0712A" w:rsidRDefault="00000000">
      <w:pPr>
        <w:ind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3104" behindDoc="1" locked="0" layoutInCell="1" allowOverlap="1" wp14:anchorId="30C60A66" wp14:editId="3889C0EC">
                <wp:simplePos x="0" y="0"/>
                <wp:positionH relativeFrom="column">
                  <wp:posOffset>3492180</wp:posOffset>
                </wp:positionH>
                <wp:positionV relativeFrom="paragraph">
                  <wp:posOffset>-26245</wp:posOffset>
                </wp:positionV>
                <wp:extent cx="1654866" cy="209550"/>
                <wp:effectExtent l="0" t="0" r="0" b="0"/>
                <wp:wrapNone/>
                <wp:docPr id="98331" name="Group 98331"/>
                <wp:cNvGraphicFramePr/>
                <a:graphic xmlns:a="http://schemas.openxmlformats.org/drawingml/2006/main">
                  <a:graphicData uri="http://schemas.microsoft.com/office/word/2010/wordprocessingGroup">
                    <wpg:wgp>
                      <wpg:cNvGrpSpPr/>
                      <wpg:grpSpPr>
                        <a:xfrm>
                          <a:off x="0" y="0"/>
                          <a:ext cx="1654866" cy="209550"/>
                          <a:chOff x="0" y="0"/>
                          <a:chExt cx="1654866" cy="209550"/>
                        </a:xfrm>
                      </wpg:grpSpPr>
                      <wps:wsp>
                        <wps:cNvPr id="7761" name="Shape 7761"/>
                        <wps:cNvSpPr/>
                        <wps:spPr>
                          <a:xfrm>
                            <a:off x="0" y="0"/>
                            <a:ext cx="827433" cy="209550"/>
                          </a:xfrm>
                          <a:custGeom>
                            <a:avLst/>
                            <a:gdLst/>
                            <a:ahLst/>
                            <a:cxnLst/>
                            <a:rect l="0" t="0" r="0" b="0"/>
                            <a:pathLst>
                              <a:path w="827433" h="209550">
                                <a:moveTo>
                                  <a:pt x="38100" y="0"/>
                                </a:moveTo>
                                <a:lnTo>
                                  <a:pt x="827433" y="0"/>
                                </a:lnTo>
                                <a:lnTo>
                                  <a:pt x="827433" y="9525"/>
                                </a:lnTo>
                                <a:lnTo>
                                  <a:pt x="38100" y="9525"/>
                                </a:lnTo>
                                <a:cubicBezTo>
                                  <a:pt x="22384" y="9525"/>
                                  <a:pt x="9525" y="22383"/>
                                  <a:pt x="9525" y="38100"/>
                                </a:cubicBezTo>
                                <a:lnTo>
                                  <a:pt x="9525" y="171450"/>
                                </a:lnTo>
                                <a:cubicBezTo>
                                  <a:pt x="9525" y="187167"/>
                                  <a:pt x="22384" y="200025"/>
                                  <a:pt x="38100" y="200025"/>
                                </a:cubicBezTo>
                                <a:lnTo>
                                  <a:pt x="827433" y="200025"/>
                                </a:lnTo>
                                <a:lnTo>
                                  <a:pt x="82743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762" name="Shape 7762"/>
                        <wps:cNvSpPr/>
                        <wps:spPr>
                          <a:xfrm>
                            <a:off x="827433" y="0"/>
                            <a:ext cx="827433" cy="209550"/>
                          </a:xfrm>
                          <a:custGeom>
                            <a:avLst/>
                            <a:gdLst/>
                            <a:ahLst/>
                            <a:cxnLst/>
                            <a:rect l="0" t="0" r="0" b="0"/>
                            <a:pathLst>
                              <a:path w="827433" h="209550">
                                <a:moveTo>
                                  <a:pt x="0" y="0"/>
                                </a:moveTo>
                                <a:lnTo>
                                  <a:pt x="789333" y="0"/>
                                </a:lnTo>
                                <a:cubicBezTo>
                                  <a:pt x="810288" y="0"/>
                                  <a:pt x="827433" y="17145"/>
                                  <a:pt x="827433" y="38100"/>
                                </a:cubicBezTo>
                                <a:lnTo>
                                  <a:pt x="827433" y="171450"/>
                                </a:lnTo>
                                <a:cubicBezTo>
                                  <a:pt x="827433" y="192405"/>
                                  <a:pt x="810288" y="209550"/>
                                  <a:pt x="789333" y="209550"/>
                                </a:cubicBezTo>
                                <a:lnTo>
                                  <a:pt x="0" y="209550"/>
                                </a:lnTo>
                                <a:lnTo>
                                  <a:pt x="0" y="200025"/>
                                </a:lnTo>
                                <a:lnTo>
                                  <a:pt x="789333" y="200025"/>
                                </a:lnTo>
                                <a:cubicBezTo>
                                  <a:pt x="805049" y="200025"/>
                                  <a:pt x="817908" y="187167"/>
                                  <a:pt x="817908" y="171450"/>
                                </a:cubicBezTo>
                                <a:lnTo>
                                  <a:pt x="817908" y="38100"/>
                                </a:lnTo>
                                <a:cubicBezTo>
                                  <a:pt x="817908" y="22383"/>
                                  <a:pt x="805049" y="9525"/>
                                  <a:pt x="78933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1407D69" id="Group 98331" o:spid="_x0000_s1026" style="position:absolute;margin-left:274.95pt;margin-top:-2.05pt;width:130.3pt;height:16.5pt;z-index:-251493376" coordsize="16548,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">
                <v:shape id="Shape 7761" o:spid="_x0000_s1027" style="position:absolute;width:8274;height:2095;visibility:visible;mso-wrap-style:square;v-text-anchor:top" coordsize="82743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" path="m38100,l827433,r,9525l38100,9525c22384,9525,9525,22383,9525,38100r,133350c9525,187167,22384,200025,38100,200025r789333,l827433,209550r-789333,c17145,209550,,192405,,171450l,38100c,17145,17145,,38100,xe" fillcolor="#bbb" stroked="f" strokeweight="0">
                  <v:stroke miterlimit="83231f" joinstyle="miter"/>
                  <v:path arrowok="t" textboxrect="0,0,827433,209550"/>
                </v:shape>
                <v:shape id="Shape 7762" o:spid="_x0000_s1028" style="position:absolute;left:8274;width:8274;height:2095;visibility:visible;mso-wrap-style:square;v-text-anchor:top" coordsize="82743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" path="m,l789333,v20955,,38100,17145,38100,38100l827433,171450v,20955,-17145,38100,-38100,38100l,209550r,-9525l789333,200025v15716,,28575,-12858,28575,-28575l817908,38100v,-15717,-12859,-28575,-28575,-28575l,9525,,xe" fillcolor="#bbb" stroked="f" strokeweight="0">
                  <v:stroke miterlimit="83231f" joinstyle="miter"/>
                  <v:path arrowok="t" textboxrect="0,0,827433,209550"/>
                </v:shape>
              </v:group>
            </w:pict>
          </mc:Fallback>
        </mc:AlternateContent>
      </w:r>
      <w:r w:rsidRPr="00B0712A">
        <w:rPr>
          <w:rFonts w:ascii="Times New Roman" w:hAnsi="Times New Roman" w:cs="Times New Roman"/>
        </w:rPr>
        <w:t xml:space="preserve">All admin endpoints require authentication and checking </w:t>
      </w:r>
      <w:r w:rsidRPr="00B0712A">
        <w:rPr>
          <w:rFonts w:ascii="Times New Roman" w:eastAsia="Courier New" w:hAnsi="Times New Roman" w:cs="Times New Roman"/>
        </w:rPr>
        <w:t xml:space="preserve">user.is_admin == true </w:t>
      </w:r>
      <w:r w:rsidRPr="00B0712A">
        <w:rPr>
          <w:rFonts w:ascii="Times New Roman" w:hAnsi="Times New Roman" w:cs="Times New Roman"/>
        </w:rPr>
        <w:t>. Could implement that via role claim in JWT or separate admin token.</w:t>
      </w:r>
    </w:p>
    <w:p w14:paraId="3027AFD4"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Auth Strategy:</w:t>
      </w:r>
    </w:p>
    <w:p w14:paraId="7D911A06"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We'll use JWT (JSON Web Tokens) for simplicity: - When user logs in, we issue a JWT signed (HS256 with a secret) containing user_id and role (admin or user). - The client stores it (e.g., localStorage or httpOnly cookie if SSR). - For subsequent requests, client sends Authorization: Bearer &lt;token&gt;. - The server verifies token on protected routes and attaches user info to context. - We will have middleware to verify JWT and optionally enforce admin. - Token expiry: maybe set to some hours/days, and implement refresh if needed. For MVP, could set relatively long expiry or have refresh endpoint. - Alternatively, for admin (more sensitive), could even use session cookie approach if they typically use a web interface. But JWT with short expiry or separate admin secret is okay.</w:t>
      </w:r>
    </w:p>
    <w:p w14:paraId="42A0595B" w14:textId="77777777" w:rsidR="00C74380" w:rsidRPr="00B0712A" w:rsidRDefault="00000000">
      <w:pPr>
        <w:ind w:right="14"/>
        <w:rPr>
          <w:rFonts w:ascii="Times New Roman" w:hAnsi="Times New Roman" w:cs="Times New Roman"/>
        </w:rPr>
      </w:pPr>
      <w:r w:rsidRPr="00B0712A">
        <w:rPr>
          <w:rFonts w:ascii="Times New Roman" w:hAnsi="Times New Roman" w:cs="Times New Roman"/>
        </w:rPr>
        <w:t>Rate limiting: - Implement rate limiting on certain endpoints: - e.g., search endpoint to prevent spam</w:t>
      </w:r>
    </w:p>
    <w:p w14:paraId="1C90D798"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(like allow maybe 60 searches/min per IP). - login attempts (to mitigate brute force). - lead submission (to avoid spam leads). - We can use an express middleware or API gateway (like Nginx config) for basic rate limiting by IP. - Also use CAPTCHA or email verification if we face spam (initially maybe not necessary).</w:t>
      </w:r>
    </w:p>
    <w:p w14:paraId="7BABAC65"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Search Strategy (Detailed):</w:t>
      </w:r>
    </w:p>
    <w:p w14:paraId="04019827" w14:textId="77777777" w:rsidR="00C74380" w:rsidRPr="00B0712A" w:rsidRDefault="00000000">
      <w:pPr>
        <w:numPr>
          <w:ilvl w:val="0"/>
          <w:numId w:val="37"/>
        </w:numPr>
        <w:ind w:right="1954" w:hanging="114"/>
        <w:rPr>
          <w:rFonts w:ascii="Times New Roman" w:hAnsi="Times New Roman" w:cs="Times New Roman"/>
        </w:rPr>
      </w:pPr>
      <w:r w:rsidRPr="00B0712A">
        <w:rPr>
          <w:rFonts w:ascii="Times New Roman" w:hAnsi="Times New Roman" w:cs="Times New Roman"/>
        </w:rPr>
        <w:t>For MVP, use database search queries:</w:t>
      </w:r>
    </w:p>
    <w:p w14:paraId="4C36D494" w14:textId="77777777" w:rsidR="00C74380" w:rsidRPr="00B0712A" w:rsidRDefault="00000000">
      <w:pPr>
        <w:numPr>
          <w:ilvl w:val="0"/>
          <w:numId w:val="37"/>
        </w:numPr>
        <w:ind w:right="195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4128" behindDoc="1" locked="0" layoutInCell="1" allowOverlap="1" wp14:anchorId="17BAFDB8" wp14:editId="7BA44977">
                <wp:simplePos x="0" y="0"/>
                <wp:positionH relativeFrom="column">
                  <wp:posOffset>762000</wp:posOffset>
                </wp:positionH>
                <wp:positionV relativeFrom="paragraph">
                  <wp:posOffset>-27961</wp:posOffset>
                </wp:positionV>
                <wp:extent cx="1449130" cy="386283"/>
                <wp:effectExtent l="0" t="0" r="0" b="0"/>
                <wp:wrapNone/>
                <wp:docPr id="98723" name="Group 98723"/>
                <wp:cNvGraphicFramePr/>
                <a:graphic xmlns:a="http://schemas.openxmlformats.org/drawingml/2006/main">
                  <a:graphicData uri="http://schemas.microsoft.com/office/word/2010/wordprocessingGroup">
                    <wpg:wgp>
                      <wpg:cNvGrpSpPr/>
                      <wpg:grpSpPr>
                        <a:xfrm>
                          <a:off x="0" y="0"/>
                          <a:ext cx="1449130" cy="386283"/>
                          <a:chOff x="0" y="0"/>
                          <a:chExt cx="1449130" cy="386283"/>
                        </a:xfrm>
                      </wpg:grpSpPr>
                      <wps:wsp>
                        <wps:cNvPr id="7800" name="Shape 7800"/>
                        <wps:cNvSpPr/>
                        <wps:spPr>
                          <a:xfrm>
                            <a:off x="325013"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01" name="Shape 7801"/>
                        <wps:cNvSpPr/>
                        <wps:spPr>
                          <a:xfrm>
                            <a:off x="887071"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04" name="Shape 7804"/>
                        <wps:cNvSpPr/>
                        <wps:spPr>
                          <a:xfrm>
                            <a:off x="0" y="176733"/>
                            <a:ext cx="81921" cy="209550"/>
                          </a:xfrm>
                          <a:custGeom>
                            <a:avLst/>
                            <a:gdLst/>
                            <a:ahLst/>
                            <a:cxnLst/>
                            <a:rect l="0" t="0" r="0" b="0"/>
                            <a:pathLst>
                              <a:path w="81921" h="209550">
                                <a:moveTo>
                                  <a:pt x="38100" y="0"/>
                                </a:moveTo>
                                <a:lnTo>
                                  <a:pt x="81921" y="0"/>
                                </a:lnTo>
                                <a:lnTo>
                                  <a:pt x="81921" y="9525"/>
                                </a:lnTo>
                                <a:lnTo>
                                  <a:pt x="38100" y="9525"/>
                                </a:lnTo>
                                <a:cubicBezTo>
                                  <a:pt x="22384" y="9525"/>
                                  <a:pt x="9525" y="22384"/>
                                  <a:pt x="9525" y="38100"/>
                                </a:cubicBezTo>
                                <a:lnTo>
                                  <a:pt x="9525" y="171450"/>
                                </a:lnTo>
                                <a:cubicBezTo>
                                  <a:pt x="9525" y="187166"/>
                                  <a:pt x="22384" y="200025"/>
                                  <a:pt x="38100" y="200025"/>
                                </a:cubicBezTo>
                                <a:lnTo>
                                  <a:pt x="81921" y="200025"/>
                                </a:lnTo>
                                <a:lnTo>
                                  <a:pt x="8192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05" name="Shape 7805"/>
                        <wps:cNvSpPr/>
                        <wps:spPr>
                          <a:xfrm>
                            <a:off x="81921" y="176733"/>
                            <a:ext cx="81921" cy="209550"/>
                          </a:xfrm>
                          <a:custGeom>
                            <a:avLst/>
                            <a:gdLst/>
                            <a:ahLst/>
                            <a:cxnLst/>
                            <a:rect l="0" t="0" r="0" b="0"/>
                            <a:pathLst>
                              <a:path w="81921" h="209550">
                                <a:moveTo>
                                  <a:pt x="0" y="0"/>
                                </a:moveTo>
                                <a:lnTo>
                                  <a:pt x="43821" y="0"/>
                                </a:lnTo>
                                <a:cubicBezTo>
                                  <a:pt x="64776" y="0"/>
                                  <a:pt x="81921" y="17145"/>
                                  <a:pt x="81921" y="38100"/>
                                </a:cubicBezTo>
                                <a:lnTo>
                                  <a:pt x="81921" y="171450"/>
                                </a:lnTo>
                                <a:cubicBezTo>
                                  <a:pt x="81921" y="192405"/>
                                  <a:pt x="64776" y="209550"/>
                                  <a:pt x="43821" y="209550"/>
                                </a:cubicBezTo>
                                <a:lnTo>
                                  <a:pt x="0" y="209550"/>
                                </a:lnTo>
                                <a:lnTo>
                                  <a:pt x="0" y="200025"/>
                                </a:lnTo>
                                <a:lnTo>
                                  <a:pt x="43821" y="200025"/>
                                </a:lnTo>
                                <a:cubicBezTo>
                                  <a:pt x="59537" y="200025"/>
                                  <a:pt x="72396" y="187166"/>
                                  <a:pt x="72396" y="171450"/>
                                </a:cubicBezTo>
                                <a:lnTo>
                                  <a:pt x="72396" y="38100"/>
                                </a:lnTo>
                                <a:cubicBezTo>
                                  <a:pt x="72396" y="22384"/>
                                  <a:pt x="59537" y="9525"/>
                                  <a:pt x="4382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D6C28AC" id="Group 98723" o:spid="_x0000_s1026" style="position:absolute;margin-left:60pt;margin-top:-2.2pt;width:114.1pt;height:30.4pt;z-index:-251492352" coordsize="14491,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">
                <v:shape id="Shape 7800" o:spid="_x0000_s1027" style="position:absolute;left:3250;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7801" o:spid="_x0000_s1028" style="position:absolute;left:887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shape id="Shape 7804" o:spid="_x0000_s1029" style="position:absolute;top:1767;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" path="m38100,l81921,r,9525l38100,9525c22384,9525,9525,22384,9525,38100r,133350c9525,187166,22384,200025,38100,200025r43821,l81921,209550r-43821,c17145,209550,,192405,,171450l,38100c,17145,17145,,38100,xe" fillcolor="#bbb" stroked="f" strokeweight="0">
                  <v:stroke miterlimit="83231f" joinstyle="miter"/>
                  <v:path arrowok="t" textboxrect="0,0,81921,209550"/>
                </v:shape>
                <v:shape id="Shape 7805" o:spid="_x0000_s1030" style="position:absolute;left:819;top:1767;width:819;height:2095;visibility:visible;mso-wrap-style:square;v-text-anchor:top" coordsize="8192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" path="m,l43821,c64776,,81921,17145,81921,38100r,133350c81921,192405,64776,209550,43821,209550l,209550r,-9525l43821,200025v15716,,28575,-12859,28575,-28575l72396,38100c72396,22384,59537,9525,43821,9525l,9525,,xe" fillcolor="#bbb" stroked="f" strokeweight="0">
                  <v:stroke miterlimit="83231f" joinstyle="miter"/>
                  <v:path arrowok="t" textboxrect="0,0,81921,209550"/>
                </v:shape>
              </v:group>
            </w:pict>
          </mc:Fallback>
        </mc:AlternateContent>
      </w:r>
      <w:r w:rsidRPr="00B0712A">
        <w:rPr>
          <w:rFonts w:ascii="Times New Roman" w:hAnsi="Times New Roman" w:cs="Times New Roman"/>
        </w:rPr>
        <w:t xml:space="preserve">On receiving </w:t>
      </w:r>
      <w:r w:rsidRPr="00B0712A">
        <w:rPr>
          <w:rFonts w:ascii="Times New Roman" w:eastAsia="Courier New" w:hAnsi="Times New Roman" w:cs="Times New Roman"/>
        </w:rPr>
        <w:t xml:space="preserve">GET /api/search </w:t>
      </w:r>
      <w:r w:rsidRPr="00B0712A">
        <w:rPr>
          <w:rFonts w:ascii="Times New Roman" w:hAnsi="Times New Roman" w:cs="Times New Roman"/>
        </w:rPr>
        <w:t xml:space="preserve">, parse params: </w:t>
      </w:r>
      <w:r w:rsidRPr="00B0712A">
        <w:rPr>
          <w:rFonts w:ascii="Times New Roman" w:eastAsia="Courier New" w:hAnsi="Times New Roman" w:cs="Times New Roman"/>
        </w:rPr>
        <w:t>q</w:t>
      </w:r>
      <w:r w:rsidRPr="00B0712A">
        <w:rPr>
          <w:rFonts w:ascii="Times New Roman" w:hAnsi="Times New Roman" w:cs="Times New Roman"/>
        </w:rPr>
        <w:t xml:space="preserve"> text:</w:t>
      </w:r>
    </w:p>
    <w:p w14:paraId="6E86056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can search brand name, model name, variant name fields.</w:t>
      </w:r>
    </w:p>
    <w:p w14:paraId="268975B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Implementation: either do multiple JOIN/UNION or maintain a search index table.</w:t>
      </w:r>
    </w:p>
    <w:p w14:paraId="0275C3B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E.g., use </w:t>
      </w:r>
    </w:p>
    <w:p w14:paraId="7AE26CAA" w14:textId="77777777" w:rsidR="00C74380" w:rsidRPr="00B0712A" w:rsidRDefault="00000000">
      <w:pPr>
        <w:spacing w:after="0" w:line="327" w:lineRule="auto"/>
        <w:ind w:left="1200" w:firstLine="7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5152" behindDoc="1" locked="0" layoutInCell="1" allowOverlap="1" wp14:anchorId="68A36153" wp14:editId="5ED99A2C">
                <wp:simplePos x="0" y="0"/>
                <wp:positionH relativeFrom="column">
                  <wp:posOffset>762000</wp:posOffset>
                </wp:positionH>
                <wp:positionV relativeFrom="paragraph">
                  <wp:posOffset>-37802</wp:posOffset>
                </wp:positionV>
                <wp:extent cx="4849007" cy="563017"/>
                <wp:effectExtent l="0" t="0" r="0" b="0"/>
                <wp:wrapNone/>
                <wp:docPr id="98724" name="Group 98724"/>
                <wp:cNvGraphicFramePr/>
                <a:graphic xmlns:a="http://schemas.openxmlformats.org/drawingml/2006/main">
                  <a:graphicData uri="http://schemas.microsoft.com/office/word/2010/wordprocessingGroup">
                    <wpg:wgp>
                      <wpg:cNvGrpSpPr/>
                      <wpg:grpSpPr>
                        <a:xfrm>
                          <a:off x="0" y="0"/>
                          <a:ext cx="4849007" cy="563017"/>
                          <a:chOff x="0" y="0"/>
                          <a:chExt cx="4849007" cy="563017"/>
                        </a:xfrm>
                      </wpg:grpSpPr>
                      <wps:wsp>
                        <wps:cNvPr id="7812" name="Shape 7812"/>
                        <wps:cNvSpPr/>
                        <wps:spPr>
                          <a:xfrm>
                            <a:off x="11192" y="191631"/>
                            <a:ext cx="4837815" cy="17919"/>
                          </a:xfrm>
                          <a:custGeom>
                            <a:avLst/>
                            <a:gdLst/>
                            <a:ahLst/>
                            <a:cxnLst/>
                            <a:rect l="0" t="0" r="0" b="0"/>
                            <a:pathLst>
                              <a:path w="4837815" h="17919">
                                <a:moveTo>
                                  <a:pt x="6727" y="0"/>
                                </a:moveTo>
                                <a:lnTo>
                                  <a:pt x="6727" y="0"/>
                                </a:lnTo>
                                <a:cubicBezTo>
                                  <a:pt x="11906" y="5180"/>
                                  <a:pt x="19050" y="8394"/>
                                  <a:pt x="26908" y="8394"/>
                                </a:cubicBezTo>
                                <a:lnTo>
                                  <a:pt x="4837815" y="8394"/>
                                </a:lnTo>
                                <a:lnTo>
                                  <a:pt x="4837815"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14" name="Shape 7814"/>
                        <wps:cNvSpPr/>
                        <wps:spPr>
                          <a:xfrm>
                            <a:off x="0" y="11192"/>
                            <a:ext cx="17919" cy="187166"/>
                          </a:xfrm>
                          <a:custGeom>
                            <a:avLst/>
                            <a:gdLst/>
                            <a:ahLst/>
                            <a:cxnLst/>
                            <a:rect l="0" t="0" r="0" b="0"/>
                            <a:pathLst>
                              <a:path w="17919" h="187166">
                                <a:moveTo>
                                  <a:pt x="11192" y="0"/>
                                </a:moveTo>
                                <a:lnTo>
                                  <a:pt x="17919" y="6727"/>
                                </a:lnTo>
                                <a:lnTo>
                                  <a:pt x="11780" y="15813"/>
                                </a:lnTo>
                                <a:cubicBezTo>
                                  <a:pt x="10329" y="19228"/>
                                  <a:pt x="9525" y="22979"/>
                                  <a:pt x="9525" y="26908"/>
                                </a:cubicBezTo>
                                <a:lnTo>
                                  <a:pt x="9525" y="160258"/>
                                </a:lnTo>
                                <a:cubicBezTo>
                                  <a:pt x="9525" y="164187"/>
                                  <a:pt x="10329" y="167938"/>
                                  <a:pt x="11780" y="171353"/>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16" name="Shape 7816"/>
                        <wps:cNvSpPr/>
                        <wps:spPr>
                          <a:xfrm>
                            <a:off x="11192" y="0"/>
                            <a:ext cx="4837815" cy="17919"/>
                          </a:xfrm>
                          <a:custGeom>
                            <a:avLst/>
                            <a:gdLst/>
                            <a:ahLst/>
                            <a:cxnLst/>
                            <a:rect l="0" t="0" r="0" b="0"/>
                            <a:pathLst>
                              <a:path w="4837815" h="17919">
                                <a:moveTo>
                                  <a:pt x="26908" y="0"/>
                                </a:moveTo>
                                <a:lnTo>
                                  <a:pt x="4837815" y="0"/>
                                </a:lnTo>
                                <a:lnTo>
                                  <a:pt x="4837815" y="9525"/>
                                </a:lnTo>
                                <a:lnTo>
                                  <a:pt x="26908" y="9525"/>
                                </a:lnTo>
                                <a:cubicBezTo>
                                  <a:pt x="19050" y="9525"/>
                                  <a:pt x="11906" y="12740"/>
                                  <a:pt x="6727" y="17919"/>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706" name="Shape 108706"/>
                        <wps:cNvSpPr/>
                        <wps:spPr>
                          <a:xfrm>
                            <a:off x="0" y="376758"/>
                            <a:ext cx="4732790" cy="9525"/>
                          </a:xfrm>
                          <a:custGeom>
                            <a:avLst/>
                            <a:gdLst/>
                            <a:ahLst/>
                            <a:cxnLst/>
                            <a:rect l="0" t="0" r="0" b="0"/>
                            <a:pathLst>
                              <a:path w="4732790" h="9525">
                                <a:moveTo>
                                  <a:pt x="0" y="0"/>
                                </a:moveTo>
                                <a:lnTo>
                                  <a:pt x="4732790" y="0"/>
                                </a:lnTo>
                                <a:lnTo>
                                  <a:pt x="473279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707" name="Shape 108707"/>
                        <wps:cNvSpPr/>
                        <wps:spPr>
                          <a:xfrm>
                            <a:off x="0" y="176733"/>
                            <a:ext cx="4732790" cy="9525"/>
                          </a:xfrm>
                          <a:custGeom>
                            <a:avLst/>
                            <a:gdLst/>
                            <a:ahLst/>
                            <a:cxnLst/>
                            <a:rect l="0" t="0" r="0" b="0"/>
                            <a:pathLst>
                              <a:path w="4732790" h="9525">
                                <a:moveTo>
                                  <a:pt x="0" y="0"/>
                                </a:moveTo>
                                <a:lnTo>
                                  <a:pt x="4732790" y="0"/>
                                </a:lnTo>
                                <a:lnTo>
                                  <a:pt x="473279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24" name="Shape 7824"/>
                        <wps:cNvSpPr/>
                        <wps:spPr>
                          <a:xfrm>
                            <a:off x="0" y="545098"/>
                            <a:ext cx="4426268" cy="17919"/>
                          </a:xfrm>
                          <a:custGeom>
                            <a:avLst/>
                            <a:gdLst/>
                            <a:ahLst/>
                            <a:cxnLst/>
                            <a:rect l="0" t="0" r="0" b="0"/>
                            <a:pathLst>
                              <a:path w="4426268" h="17919">
                                <a:moveTo>
                                  <a:pt x="4419541" y="0"/>
                                </a:moveTo>
                                <a:lnTo>
                                  <a:pt x="4426268" y="6727"/>
                                </a:lnTo>
                                <a:cubicBezTo>
                                  <a:pt x="4419362" y="13633"/>
                                  <a:pt x="4409837" y="17919"/>
                                  <a:pt x="4399360" y="17919"/>
                                </a:cubicBezTo>
                                <a:lnTo>
                                  <a:pt x="0" y="17919"/>
                                </a:lnTo>
                                <a:lnTo>
                                  <a:pt x="0" y="8394"/>
                                </a:lnTo>
                                <a:lnTo>
                                  <a:pt x="4399360" y="8394"/>
                                </a:lnTo>
                                <a:cubicBezTo>
                                  <a:pt x="4407218" y="8394"/>
                                  <a:pt x="4414362" y="5179"/>
                                  <a:pt x="4419541"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26" name="Shape 7826"/>
                        <wps:cNvSpPr/>
                        <wps:spPr>
                          <a:xfrm>
                            <a:off x="4419541" y="364658"/>
                            <a:ext cx="17919" cy="187167"/>
                          </a:xfrm>
                          <a:custGeom>
                            <a:avLst/>
                            <a:gdLst/>
                            <a:ahLst/>
                            <a:cxnLst/>
                            <a:rect l="0" t="0" r="0" b="0"/>
                            <a:pathLst>
                              <a:path w="17919" h="187167">
                                <a:moveTo>
                                  <a:pt x="6727" y="0"/>
                                </a:moveTo>
                                <a:cubicBezTo>
                                  <a:pt x="13633" y="6906"/>
                                  <a:pt x="17919" y="16431"/>
                                  <a:pt x="17919" y="26908"/>
                                </a:cubicBezTo>
                                <a:lnTo>
                                  <a:pt x="17919" y="160258"/>
                                </a:lnTo>
                                <a:cubicBezTo>
                                  <a:pt x="17919" y="170736"/>
                                  <a:pt x="13633" y="180261"/>
                                  <a:pt x="6727" y="187167"/>
                                </a:cubicBezTo>
                                <a:lnTo>
                                  <a:pt x="0" y="180440"/>
                                </a:lnTo>
                                <a:cubicBezTo>
                                  <a:pt x="5179" y="175261"/>
                                  <a:pt x="8394" y="168117"/>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28" name="Shape 7828"/>
                        <wps:cNvSpPr/>
                        <wps:spPr>
                          <a:xfrm>
                            <a:off x="0" y="353467"/>
                            <a:ext cx="4426268" cy="17919"/>
                          </a:xfrm>
                          <a:custGeom>
                            <a:avLst/>
                            <a:gdLst/>
                            <a:ahLst/>
                            <a:cxnLst/>
                            <a:rect l="0" t="0" r="0" b="0"/>
                            <a:pathLst>
                              <a:path w="4426268" h="17919">
                                <a:moveTo>
                                  <a:pt x="0" y="0"/>
                                </a:moveTo>
                                <a:lnTo>
                                  <a:pt x="4399360" y="0"/>
                                </a:lnTo>
                                <a:cubicBezTo>
                                  <a:pt x="4409837" y="0"/>
                                  <a:pt x="4419362" y="4286"/>
                                  <a:pt x="4426268" y="11192"/>
                                </a:cubicBezTo>
                                <a:lnTo>
                                  <a:pt x="4419541" y="17919"/>
                                </a:lnTo>
                                <a:cubicBezTo>
                                  <a:pt x="4414362" y="12740"/>
                                  <a:pt x="4407218" y="9525"/>
                                  <a:pt x="439936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16E2DC8" id="Group 98724" o:spid="_x0000_s1026" style="position:absolute;margin-left:60pt;margin-top:-3pt;width:381.8pt;height:44.35pt;z-index:-251491328" coordsize="48490,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">
                <v:shape id="Shape 7812" o:spid="_x0000_s1027" style="position:absolute;left:111;top:1916;width:48379;height:179;visibility:visible;mso-wrap-style:square;v-text-anchor:top" coordsize="483781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" path="m6727,r,c11906,5180,19050,8394,26908,8394r4810907,l4837815,17919r-4810907,c16431,17919,6906,13633,,6727r,l6727,xe" fillcolor="#bbb" stroked="f" strokeweight="0">
                  <v:stroke miterlimit="83231f" joinstyle="miter"/>
                  <v:path arrowok="t" textboxrect="0,0,4837815,17919"/>
                </v:shape>
                <v:shape id="Shape 7814" o:spid="_x0000_s1028" style="position:absolute;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" path="m11192,r6727,6727l11780,15813c10329,19228,9525,22979,9525,26908r,133350c9525,164187,10329,167938,11780,171353r6139,9086l11192,187166,3006,175052c1072,170498,,165497,,160258l,26908c,21669,1072,16668,3006,12114l11192,xe" fillcolor="#bbb" stroked="f" strokeweight="0">
                  <v:stroke miterlimit="83231f" joinstyle="miter"/>
                  <v:path arrowok="t" textboxrect="0,0,17919,187166"/>
                </v:shape>
                <v:shape id="Shape 7816" o:spid="_x0000_s1029" style="position:absolute;left:111;width:48379;height:179;visibility:visible;mso-wrap-style:square;v-text-anchor:top" coordsize="483781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" path="m26908,l4837815,r,9525l26908,9525v-7858,,-15002,3215,-20181,8394l6727,17919,,11192r,c6906,4286,16431,,26908,xe" fillcolor="#bbb" stroked="f" strokeweight="0">
                  <v:stroke miterlimit="83231f" joinstyle="miter"/>
                  <v:path arrowok="t" textboxrect="0,0,4837815,17919"/>
                </v:shape>
                <v:shape id="Shape 108706" o:spid="_x0000_s1030" style="position:absolute;top:3767;width:47327;height:95;visibility:visible;mso-wrap-style:square;v-text-anchor:top" coordsize="47327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" path="m,l4732790,r,9525l,9525,,e" fillcolor="#bbb" stroked="f" strokeweight="0">
                  <v:stroke miterlimit="83231f" joinstyle="miter"/>
                  <v:path arrowok="t" textboxrect="0,0,4732790,9525"/>
                </v:shape>
                <v:shape id="Shape 108707" o:spid="_x0000_s1031" style="position:absolute;top:1767;width:47327;height:95;visibility:visible;mso-wrap-style:square;v-text-anchor:top" coordsize="47327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" path="m,l4732790,r,9525l,9525,,e" fillcolor="#bbb" stroked="f" strokeweight="0">
                  <v:stroke miterlimit="83231f" joinstyle="miter"/>
                  <v:path arrowok="t" textboxrect="0,0,4732790,9525"/>
                </v:shape>
                <v:shape id="Shape 7824" o:spid="_x0000_s1032" style="position:absolute;top:5450;width:44262;height:180;visibility:visible;mso-wrap-style:square;v-text-anchor:top" coordsize="442626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" path="m4419541,r6727,6727c4419362,13633,4409837,17919,4399360,17919l,17919,,8394r4399360,c4407218,8394,4414362,5179,4419541,xe" fillcolor="#bbb" stroked="f" strokeweight="0">
                  <v:stroke miterlimit="83231f" joinstyle="miter"/>
                  <v:path arrowok="t" textboxrect="0,0,4426268,17919"/>
                </v:shape>
                <v:shape id="Shape 7826" o:spid="_x0000_s1033" style="position:absolute;left:44195;top:3646;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" path="m6727,v6906,6906,11192,16431,11192,26908l17919,160258v,10478,-4286,20003,-11192,26909l,180440v5179,-5179,8394,-12323,8394,-20182l8394,26908c8394,19050,5179,11906,,6727l6727,xe" fillcolor="#bbb" stroked="f" strokeweight="0">
                  <v:stroke miterlimit="83231f" joinstyle="miter"/>
                  <v:path arrowok="t" textboxrect="0,0,17919,187167"/>
                </v:shape>
                <v:shape id="Shape 7828" o:spid="_x0000_s1034" style="position:absolute;top:3534;width:44262;height:179;visibility:visible;mso-wrap-style:square;v-text-anchor:top" coordsize="442626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" path="m,l4399360,v10477,,20002,4286,26908,11192l4419541,17919v-5179,-5179,-12323,-8394,-20181,-8394l,9525,,xe" fillcolor="#bbb" stroked="f" strokeweight="0">
                  <v:stroke miterlimit="83231f" joinstyle="miter"/>
                  <v:path arrowok="t" textboxrect="0,0,4426268,17919"/>
                </v:shape>
              </v:group>
            </w:pict>
          </mc:Fallback>
        </mc:AlternateContent>
      </w:r>
      <w:r w:rsidRPr="00B0712A">
        <w:rPr>
          <w:rFonts w:ascii="Times New Roman" w:eastAsia="Courier New" w:hAnsi="Times New Roman" w:cs="Times New Roman"/>
        </w:rPr>
        <w:t xml:space="preserve">SELECT model.* FROM model JOIN brand ON model.brand_id=brand.id WHERE brand.name ILIKE '%q%' OR model.name ILIKE '%q%' OR EXISTS (SELECT 1 </w:t>
      </w:r>
    </w:p>
    <w:p w14:paraId="5B6FBB81" w14:textId="77777777" w:rsidR="00C74380" w:rsidRPr="00B0712A" w:rsidRDefault="00000000">
      <w:pPr>
        <w:spacing w:after="43" w:line="265" w:lineRule="auto"/>
        <w:ind w:left="1210" w:right="297"/>
        <w:rPr>
          <w:rFonts w:ascii="Times New Roman" w:hAnsi="Times New Roman" w:cs="Times New Roman"/>
        </w:rPr>
      </w:pPr>
      <w:r w:rsidRPr="00B0712A">
        <w:rPr>
          <w:rFonts w:ascii="Times New Roman" w:eastAsia="Courier New" w:hAnsi="Times New Roman" w:cs="Times New Roman"/>
        </w:rPr>
        <w:lastRenderedPageBreak/>
        <w:t xml:space="preserve">FROM variant v WHERE v.model_id=model.id AND v.name ILIKE '%q%') </w:t>
      </w:r>
      <w:r w:rsidRPr="00B0712A">
        <w:rPr>
          <w:rFonts w:ascii="Times New Roman" w:hAnsi="Times New Roman" w:cs="Times New Roman"/>
        </w:rPr>
        <w:t>That covers main text matching.</w:t>
      </w:r>
    </w:p>
    <w:p w14:paraId="68793D78" w14:textId="77777777" w:rsidR="00C74380" w:rsidRPr="00B0712A" w:rsidRDefault="00000000">
      <w:pPr>
        <w:ind w:left="1210" w:right="882"/>
        <w:rPr>
          <w:rFonts w:ascii="Times New Roman" w:hAnsi="Times New Roman" w:cs="Times New Roman"/>
        </w:rPr>
      </w:pPr>
      <w:r w:rsidRPr="00B0712A">
        <w:rPr>
          <w:rFonts w:ascii="Times New Roman" w:hAnsi="Times New Roman" w:cs="Times New Roman"/>
        </w:rPr>
        <w:t>Could also use PostgreSQL fulltext index combined brand+model+variant into a TSVECTOR, but fine either way. filters:</w:t>
      </w:r>
    </w:p>
    <w:p w14:paraId="0E381D3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price_max: we need model whose any variant price &lt;= price_max. Could do </w:t>
      </w:r>
    </w:p>
    <w:p w14:paraId="19C624D9" w14:textId="77777777" w:rsidR="00C74380" w:rsidRPr="00B0712A" w:rsidRDefault="00000000">
      <w:pPr>
        <w:spacing w:after="43" w:line="265" w:lineRule="auto"/>
        <w:ind w:left="1285"/>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6176" behindDoc="1" locked="0" layoutInCell="1" allowOverlap="1" wp14:anchorId="5CFC6ED6" wp14:editId="5B34F450">
                <wp:simplePos x="0" y="0"/>
                <wp:positionH relativeFrom="column">
                  <wp:posOffset>762000</wp:posOffset>
                </wp:positionH>
                <wp:positionV relativeFrom="paragraph">
                  <wp:posOffset>-37411</wp:posOffset>
                </wp:positionV>
                <wp:extent cx="1329891" cy="209550"/>
                <wp:effectExtent l="0" t="0" r="0" b="0"/>
                <wp:wrapNone/>
                <wp:docPr id="98725" name="Group 98725"/>
                <wp:cNvGraphicFramePr/>
                <a:graphic xmlns:a="http://schemas.openxmlformats.org/drawingml/2006/main">
                  <a:graphicData uri="http://schemas.microsoft.com/office/word/2010/wordprocessingGroup">
                    <wpg:wgp>
                      <wpg:cNvGrpSpPr/>
                      <wpg:grpSpPr>
                        <a:xfrm>
                          <a:off x="0" y="0"/>
                          <a:ext cx="1329891" cy="209550"/>
                          <a:chOff x="0" y="0"/>
                          <a:chExt cx="1329891" cy="209550"/>
                        </a:xfrm>
                      </wpg:grpSpPr>
                      <wps:wsp>
                        <wps:cNvPr id="7835" name="Shape 7835"/>
                        <wps:cNvSpPr/>
                        <wps:spPr>
                          <a:xfrm>
                            <a:off x="0" y="0"/>
                            <a:ext cx="664945" cy="209550"/>
                          </a:xfrm>
                          <a:custGeom>
                            <a:avLst/>
                            <a:gdLst/>
                            <a:ahLst/>
                            <a:cxnLst/>
                            <a:rect l="0" t="0" r="0" b="0"/>
                            <a:pathLst>
                              <a:path w="664945" h="209550">
                                <a:moveTo>
                                  <a:pt x="38100" y="0"/>
                                </a:moveTo>
                                <a:lnTo>
                                  <a:pt x="664945" y="0"/>
                                </a:lnTo>
                                <a:lnTo>
                                  <a:pt x="664945" y="9525"/>
                                </a:lnTo>
                                <a:lnTo>
                                  <a:pt x="38100" y="9525"/>
                                </a:lnTo>
                                <a:cubicBezTo>
                                  <a:pt x="22384" y="9525"/>
                                  <a:pt x="9525" y="22383"/>
                                  <a:pt x="9525" y="38100"/>
                                </a:cubicBezTo>
                                <a:lnTo>
                                  <a:pt x="9525" y="171450"/>
                                </a:lnTo>
                                <a:cubicBezTo>
                                  <a:pt x="9525" y="187167"/>
                                  <a:pt x="22384" y="200025"/>
                                  <a:pt x="38100" y="200025"/>
                                </a:cubicBezTo>
                                <a:lnTo>
                                  <a:pt x="664945" y="200025"/>
                                </a:lnTo>
                                <a:lnTo>
                                  <a:pt x="6649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36" name="Shape 7836"/>
                        <wps:cNvSpPr/>
                        <wps:spPr>
                          <a:xfrm>
                            <a:off x="664945" y="0"/>
                            <a:ext cx="664945" cy="209550"/>
                          </a:xfrm>
                          <a:custGeom>
                            <a:avLst/>
                            <a:gdLst/>
                            <a:ahLst/>
                            <a:cxnLst/>
                            <a:rect l="0" t="0" r="0" b="0"/>
                            <a:pathLst>
                              <a:path w="664945" h="209550">
                                <a:moveTo>
                                  <a:pt x="0" y="0"/>
                                </a:moveTo>
                                <a:lnTo>
                                  <a:pt x="626845" y="0"/>
                                </a:lnTo>
                                <a:cubicBezTo>
                                  <a:pt x="647801" y="0"/>
                                  <a:pt x="664945" y="17145"/>
                                  <a:pt x="664945" y="38100"/>
                                </a:cubicBezTo>
                                <a:lnTo>
                                  <a:pt x="664945" y="171450"/>
                                </a:lnTo>
                                <a:cubicBezTo>
                                  <a:pt x="664945" y="192405"/>
                                  <a:pt x="647801" y="209550"/>
                                  <a:pt x="626845" y="209550"/>
                                </a:cubicBezTo>
                                <a:lnTo>
                                  <a:pt x="0" y="209550"/>
                                </a:lnTo>
                                <a:lnTo>
                                  <a:pt x="0" y="200025"/>
                                </a:lnTo>
                                <a:lnTo>
                                  <a:pt x="626845" y="200025"/>
                                </a:lnTo>
                                <a:cubicBezTo>
                                  <a:pt x="642562" y="200025"/>
                                  <a:pt x="655420" y="187167"/>
                                  <a:pt x="655420" y="171450"/>
                                </a:cubicBezTo>
                                <a:lnTo>
                                  <a:pt x="655420" y="38100"/>
                                </a:lnTo>
                                <a:cubicBezTo>
                                  <a:pt x="655420" y="22383"/>
                                  <a:pt x="642562" y="9525"/>
                                  <a:pt x="6268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4D6544D" id="Group 98725" o:spid="_x0000_s1026" style="position:absolute;margin-left:60pt;margin-top:-2.95pt;width:104.7pt;height:16.5pt;z-index:-251490304" coordsize="13298,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">
                <v:shape id="Shape 7835" o:spid="_x0000_s1027" style="position:absolute;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" path="m38100,l664945,r,9525l38100,9525c22384,9525,9525,22383,9525,38100r,133350c9525,187167,22384,200025,38100,200025r626845,l664945,209550r-626845,c17145,209550,,192405,,171450l,38100c,17145,17145,,38100,xe" fillcolor="#bbb" stroked="f" strokeweight="0">
                  <v:stroke miterlimit="83231f" joinstyle="miter"/>
                  <v:path arrowok="t" textboxrect="0,0,664945,209550"/>
                </v:shape>
                <v:shape id="Shape 7836" o:spid="_x0000_s1028" style="position:absolute;left:6649;width:6649;height:2095;visibility:visible;mso-wrap-style:square;v-text-anchor:top" coordsize="6649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" path="m,l626845,v20956,,38100,17145,38100,38100l664945,171450v,20955,-17144,38100,-38100,38100l,209550r,-9525l626845,200025v15717,,28575,-12858,28575,-28575l655420,38100v,-15717,-12858,-28575,-28575,-28575l,9525,,xe" fillcolor="#bbb" stroked="f" strokeweight="0">
                  <v:stroke miterlimit="83231f" joinstyle="miter"/>
                  <v:path arrowok="t" textboxrect="0,0,664945,209550"/>
                </v:shape>
              </v:group>
            </w:pict>
          </mc:Fallback>
        </mc:AlternateContent>
      </w:r>
      <w:r w:rsidRPr="00B0712A">
        <w:rPr>
          <w:rFonts w:ascii="Times New Roman" w:eastAsia="Courier New" w:hAnsi="Times New Roman" w:cs="Times New Roman"/>
        </w:rPr>
        <w:t xml:space="preserve">MIN(variant.price) </w:t>
      </w:r>
      <w:r w:rsidRPr="00B0712A">
        <w:rPr>
          <w:rFonts w:ascii="Times New Roman" w:hAnsi="Times New Roman" w:cs="Times New Roman"/>
        </w:rPr>
        <w:t>.</w:t>
      </w:r>
    </w:p>
    <w:p w14:paraId="6180461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applying multiple filters (fuel type, body type etc.), we either:</w:t>
      </w:r>
    </w:p>
    <w:p w14:paraId="110DAF1C"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join or subquery variants to ensure those conditions.</w:t>
      </w:r>
    </w:p>
    <w:p w14:paraId="550374FA"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Example: user wants "fuel=Petrol and body_type=SUV and price&lt;20L". We can: join model to variant filtering variant.fuel_type='Petrol' AND variant.price_ex &lt;= 2000000. ensure model.body_type='SUV'. group by model to avoid duplicates (since one model might have diesel and petrol, we want it if any petrol variant qualifies).</w:t>
      </w:r>
    </w:p>
    <w:p w14:paraId="00AB7051"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That query yields models that have at least one variant meeting those criteria.</w:t>
      </w:r>
    </w:p>
    <w:p w14:paraId="4C00909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indexes: if we have index on variant(fuel_type, price_ex, model_id) we can use that (though if conditions are range on price and equality on fuel, composite index might be used partially; separate indices might be enough since it can filter by fuel then price).</w:t>
      </w:r>
    </w:p>
    <w:p w14:paraId="4CB6ECE8" w14:textId="77777777" w:rsidR="00C74380" w:rsidRPr="00B0712A" w:rsidRDefault="00000000">
      <w:pPr>
        <w:spacing w:after="17" w:line="298" w:lineRule="auto"/>
        <w:ind w:left="1200" w:right="399"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7200" behindDoc="1" locked="0" layoutInCell="1" allowOverlap="1" wp14:anchorId="198D8279" wp14:editId="64D31487">
                <wp:simplePos x="0" y="0"/>
                <wp:positionH relativeFrom="column">
                  <wp:posOffset>762000</wp:posOffset>
                </wp:positionH>
                <wp:positionV relativeFrom="paragraph">
                  <wp:posOffset>-26728</wp:posOffset>
                </wp:positionV>
                <wp:extent cx="4632508" cy="563017"/>
                <wp:effectExtent l="0" t="0" r="0" b="0"/>
                <wp:wrapNone/>
                <wp:docPr id="98726" name="Group 98726"/>
                <wp:cNvGraphicFramePr/>
                <a:graphic xmlns:a="http://schemas.openxmlformats.org/drawingml/2006/main">
                  <a:graphicData uri="http://schemas.microsoft.com/office/word/2010/wordprocessingGroup">
                    <wpg:wgp>
                      <wpg:cNvGrpSpPr/>
                      <wpg:grpSpPr>
                        <a:xfrm>
                          <a:off x="0" y="0"/>
                          <a:ext cx="4632508" cy="563017"/>
                          <a:chOff x="0" y="0"/>
                          <a:chExt cx="4632508" cy="563017"/>
                        </a:xfrm>
                      </wpg:grpSpPr>
                      <wps:wsp>
                        <wps:cNvPr id="7853" name="Shape 7853"/>
                        <wps:cNvSpPr/>
                        <wps:spPr>
                          <a:xfrm>
                            <a:off x="3155660" y="191631"/>
                            <a:ext cx="1476848" cy="17919"/>
                          </a:xfrm>
                          <a:custGeom>
                            <a:avLst/>
                            <a:gdLst/>
                            <a:ahLst/>
                            <a:cxnLst/>
                            <a:rect l="0" t="0" r="0" b="0"/>
                            <a:pathLst>
                              <a:path w="1476848" h="17919">
                                <a:moveTo>
                                  <a:pt x="6727" y="0"/>
                                </a:moveTo>
                                <a:lnTo>
                                  <a:pt x="6727" y="1"/>
                                </a:lnTo>
                                <a:cubicBezTo>
                                  <a:pt x="11906" y="5180"/>
                                  <a:pt x="19050" y="8394"/>
                                  <a:pt x="26908" y="8394"/>
                                </a:cubicBezTo>
                                <a:lnTo>
                                  <a:pt x="1476848" y="8394"/>
                                </a:lnTo>
                                <a:lnTo>
                                  <a:pt x="1476848"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55" name="Shape 7855"/>
                        <wps:cNvSpPr/>
                        <wps:spPr>
                          <a:xfrm>
                            <a:off x="3144469" y="11192"/>
                            <a:ext cx="17919" cy="187167"/>
                          </a:xfrm>
                          <a:custGeom>
                            <a:avLst/>
                            <a:gdLst/>
                            <a:ahLst/>
                            <a:cxnLst/>
                            <a:rect l="0" t="0" r="0" b="0"/>
                            <a:pathLst>
                              <a:path w="17919" h="187167">
                                <a:moveTo>
                                  <a:pt x="11192" y="0"/>
                                </a:moveTo>
                                <a:lnTo>
                                  <a:pt x="17919" y="6727"/>
                                </a:lnTo>
                                <a:lnTo>
                                  <a:pt x="11780" y="15813"/>
                                </a:lnTo>
                                <a:cubicBezTo>
                                  <a:pt x="10329" y="19228"/>
                                  <a:pt x="9525" y="22979"/>
                                  <a:pt x="9525" y="26908"/>
                                </a:cubicBezTo>
                                <a:lnTo>
                                  <a:pt x="9525" y="160258"/>
                                </a:lnTo>
                                <a:cubicBezTo>
                                  <a:pt x="9525" y="164188"/>
                                  <a:pt x="10329" y="167939"/>
                                  <a:pt x="11780" y="171354"/>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57" name="Shape 7857"/>
                        <wps:cNvSpPr/>
                        <wps:spPr>
                          <a:xfrm>
                            <a:off x="3155660" y="0"/>
                            <a:ext cx="1476848" cy="17919"/>
                          </a:xfrm>
                          <a:custGeom>
                            <a:avLst/>
                            <a:gdLst/>
                            <a:ahLst/>
                            <a:cxnLst/>
                            <a:rect l="0" t="0" r="0" b="0"/>
                            <a:pathLst>
                              <a:path w="1476848" h="17919">
                                <a:moveTo>
                                  <a:pt x="26908" y="0"/>
                                </a:moveTo>
                                <a:lnTo>
                                  <a:pt x="1476848" y="0"/>
                                </a:lnTo>
                                <a:lnTo>
                                  <a:pt x="1476848" y="9525"/>
                                </a:lnTo>
                                <a:lnTo>
                                  <a:pt x="26908" y="9525"/>
                                </a:lnTo>
                                <a:cubicBezTo>
                                  <a:pt x="19050" y="9525"/>
                                  <a:pt x="11906" y="12740"/>
                                  <a:pt x="6727" y="17918"/>
                                </a:cubicBezTo>
                                <a:lnTo>
                                  <a:pt x="6727" y="17919"/>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710" name="Shape 108710"/>
                        <wps:cNvSpPr/>
                        <wps:spPr>
                          <a:xfrm>
                            <a:off x="0" y="376758"/>
                            <a:ext cx="4595608" cy="9525"/>
                          </a:xfrm>
                          <a:custGeom>
                            <a:avLst/>
                            <a:gdLst/>
                            <a:ahLst/>
                            <a:cxnLst/>
                            <a:rect l="0" t="0" r="0" b="0"/>
                            <a:pathLst>
                              <a:path w="4595608" h="9525">
                                <a:moveTo>
                                  <a:pt x="0" y="0"/>
                                </a:moveTo>
                                <a:lnTo>
                                  <a:pt x="4595608" y="0"/>
                                </a:lnTo>
                                <a:lnTo>
                                  <a:pt x="4595608"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8711" name="Shape 108711"/>
                        <wps:cNvSpPr/>
                        <wps:spPr>
                          <a:xfrm>
                            <a:off x="0" y="176733"/>
                            <a:ext cx="4595608" cy="9525"/>
                          </a:xfrm>
                          <a:custGeom>
                            <a:avLst/>
                            <a:gdLst/>
                            <a:ahLst/>
                            <a:cxnLst/>
                            <a:rect l="0" t="0" r="0" b="0"/>
                            <a:pathLst>
                              <a:path w="4595608" h="9525">
                                <a:moveTo>
                                  <a:pt x="0" y="0"/>
                                </a:moveTo>
                                <a:lnTo>
                                  <a:pt x="4595608" y="0"/>
                                </a:lnTo>
                                <a:lnTo>
                                  <a:pt x="4595608"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65" name="Shape 7865"/>
                        <wps:cNvSpPr/>
                        <wps:spPr>
                          <a:xfrm>
                            <a:off x="0" y="545098"/>
                            <a:ext cx="1202483" cy="17919"/>
                          </a:xfrm>
                          <a:custGeom>
                            <a:avLst/>
                            <a:gdLst/>
                            <a:ahLst/>
                            <a:cxnLst/>
                            <a:rect l="0" t="0" r="0" b="0"/>
                            <a:pathLst>
                              <a:path w="1202483" h="17919">
                                <a:moveTo>
                                  <a:pt x="1195756" y="0"/>
                                </a:moveTo>
                                <a:lnTo>
                                  <a:pt x="1202483" y="6727"/>
                                </a:lnTo>
                                <a:cubicBezTo>
                                  <a:pt x="1195577" y="13633"/>
                                  <a:pt x="1186052" y="17919"/>
                                  <a:pt x="1175575" y="17919"/>
                                </a:cubicBezTo>
                                <a:lnTo>
                                  <a:pt x="0" y="17919"/>
                                </a:lnTo>
                                <a:lnTo>
                                  <a:pt x="0" y="8394"/>
                                </a:lnTo>
                                <a:lnTo>
                                  <a:pt x="1175575" y="8394"/>
                                </a:lnTo>
                                <a:cubicBezTo>
                                  <a:pt x="1183433" y="8394"/>
                                  <a:pt x="1190577" y="5180"/>
                                  <a:pt x="1195756" y="1"/>
                                </a:cubicBezTo>
                                <a:lnTo>
                                  <a:pt x="1195756"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67" name="Shape 7867"/>
                        <wps:cNvSpPr/>
                        <wps:spPr>
                          <a:xfrm>
                            <a:off x="1195756" y="364658"/>
                            <a:ext cx="17919" cy="187167"/>
                          </a:xfrm>
                          <a:custGeom>
                            <a:avLst/>
                            <a:gdLst/>
                            <a:ahLst/>
                            <a:cxnLst/>
                            <a:rect l="0" t="0" r="0" b="0"/>
                            <a:pathLst>
                              <a:path w="17919" h="187167">
                                <a:moveTo>
                                  <a:pt x="6727" y="0"/>
                                </a:moveTo>
                                <a:lnTo>
                                  <a:pt x="14912" y="12115"/>
                                </a:lnTo>
                                <a:cubicBezTo>
                                  <a:pt x="16847" y="16669"/>
                                  <a:pt x="17919" y="21670"/>
                                  <a:pt x="17919" y="26908"/>
                                </a:cubicBezTo>
                                <a:lnTo>
                                  <a:pt x="17919" y="160258"/>
                                </a:lnTo>
                                <a:cubicBezTo>
                                  <a:pt x="17919" y="165497"/>
                                  <a:pt x="16847" y="170498"/>
                                  <a:pt x="14912" y="175052"/>
                                </a:cubicBezTo>
                                <a:lnTo>
                                  <a:pt x="6727" y="187167"/>
                                </a:lnTo>
                                <a:lnTo>
                                  <a:pt x="0" y="180439"/>
                                </a:lnTo>
                                <a:lnTo>
                                  <a:pt x="6139" y="171354"/>
                                </a:lnTo>
                                <a:cubicBezTo>
                                  <a:pt x="7590" y="167939"/>
                                  <a:pt x="8394" y="164188"/>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869" name="Shape 7869"/>
                        <wps:cNvSpPr/>
                        <wps:spPr>
                          <a:xfrm>
                            <a:off x="0" y="353467"/>
                            <a:ext cx="1202483" cy="17919"/>
                          </a:xfrm>
                          <a:custGeom>
                            <a:avLst/>
                            <a:gdLst/>
                            <a:ahLst/>
                            <a:cxnLst/>
                            <a:rect l="0" t="0" r="0" b="0"/>
                            <a:pathLst>
                              <a:path w="1202483" h="17919">
                                <a:moveTo>
                                  <a:pt x="0" y="0"/>
                                </a:moveTo>
                                <a:lnTo>
                                  <a:pt x="1175575" y="0"/>
                                </a:lnTo>
                                <a:cubicBezTo>
                                  <a:pt x="1186052" y="0"/>
                                  <a:pt x="1195577" y="4287"/>
                                  <a:pt x="1202483" y="11192"/>
                                </a:cubicBezTo>
                                <a:lnTo>
                                  <a:pt x="1195756" y="17919"/>
                                </a:lnTo>
                                <a:lnTo>
                                  <a:pt x="1195756" y="17918"/>
                                </a:lnTo>
                                <a:cubicBezTo>
                                  <a:pt x="1190577" y="12740"/>
                                  <a:pt x="1183433" y="9525"/>
                                  <a:pt x="117557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488B024" id="Group 98726" o:spid="_x0000_s1026" style="position:absolute;margin-left:60pt;margin-top:-2.1pt;width:364.75pt;height:44.35pt;z-index:-251489280" coordsize="46325,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">
                <v:shape id="Shape 7853" o:spid="_x0000_s1027" style="position:absolute;left:31556;top:1916;width:14769;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" path="m6727,r,1c11906,5180,19050,8394,26908,8394r1449940,l1476848,17919r-1449940,c16431,17919,6906,13633,,6727l6727,xe" fillcolor="#bbb" stroked="f" strokeweight="0">
                  <v:stroke miterlimit="83231f" joinstyle="miter"/>
                  <v:path arrowok="t" textboxrect="0,0,1476848,17919"/>
                </v:shape>
                <v:shape id="Shape 7855" o:spid="_x0000_s1028" style="position:absolute;left:31444;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" path="m11192,r6727,6727l11780,15813c10329,19228,9525,22979,9525,26908r,133350c9525,164188,10329,167939,11780,171354r6139,9085l11192,187167c4286,180261,,170736,,160258l,26908c,16431,4286,6906,11192,xe" fillcolor="#bbb" stroked="f" strokeweight="0">
                  <v:stroke miterlimit="83231f" joinstyle="miter"/>
                  <v:path arrowok="t" textboxrect="0,0,17919,187167"/>
                </v:shape>
                <v:shape id="Shape 7857" o:spid="_x0000_s1029" style="position:absolute;left:31556;width:14769;height:179;visibility:visible;mso-wrap-style:square;v-text-anchor:top" coordsize="147684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" path="m26908,l1476848,r,9525l26908,9525v-7858,,-15002,3215,-20181,8393l6727,17919,,11192c6906,4287,16431,,26908,xe" fillcolor="#bbb" stroked="f" strokeweight="0">
                  <v:stroke miterlimit="83231f" joinstyle="miter"/>
                  <v:path arrowok="t" textboxrect="0,0,1476848,17919"/>
                </v:shape>
                <v:shape id="Shape 108710" o:spid="_x0000_s1030" style="position:absolute;top:3767;width:45956;height:95;visibility:visible;mso-wrap-style:square;v-text-anchor:top" coordsize="459560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" path="m,l4595608,r,9525l,9525,,e" fillcolor="#bbb" stroked="f" strokeweight="0">
                  <v:stroke miterlimit="83231f" joinstyle="miter"/>
                  <v:path arrowok="t" textboxrect="0,0,4595608,9525"/>
                </v:shape>
                <v:shape id="Shape 108711" o:spid="_x0000_s1031" style="position:absolute;top:1767;width:45956;height:95;visibility:visible;mso-wrap-style:square;v-text-anchor:top" coordsize="459560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" path="m,l4595608,r,9525l,9525,,e" fillcolor="#bbb" stroked="f" strokeweight="0">
                  <v:stroke miterlimit="83231f" joinstyle="miter"/>
                  <v:path arrowok="t" textboxrect="0,0,4595608,9525"/>
                </v:shape>
                <v:shape id="Shape 7865" o:spid="_x0000_s1032" style="position:absolute;top:5450;width:12024;height:180;visibility:visible;mso-wrap-style:square;v-text-anchor:top" coordsize="120248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" path="m1195756,r6727,6727c1195577,13633,1186052,17919,1175575,17919l,17919,,8394r1175575,c1183433,8394,1190577,5180,1195756,1r,-1xe" fillcolor="#bbb" stroked="f" strokeweight="0">
                  <v:stroke miterlimit="83231f" joinstyle="miter"/>
                  <v:path arrowok="t" textboxrect="0,0,1202483,17919"/>
                </v:shape>
                <v:shape id="Shape 7867" o:spid="_x0000_s1033" style="position:absolute;left:11957;top:3646;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" path="m6727,r8185,12115c16847,16669,17919,21670,17919,26908r,133350c17919,165497,16847,170498,14912,175052l6727,187167,,180439r6139,-9085c7590,167939,8394,164188,8394,160258r,-133350c8394,22979,7590,19228,6139,15813l,6727,6727,xe" fillcolor="#bbb" stroked="f" strokeweight="0">
                  <v:stroke miterlimit="83231f" joinstyle="miter"/>
                  <v:path arrowok="t" textboxrect="0,0,17919,187167"/>
                </v:shape>
                <v:shape id="Shape 7869" o:spid="_x0000_s1034" style="position:absolute;top:3534;width:12024;height:179;visibility:visible;mso-wrap-style:square;v-text-anchor:top" coordsize="120248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" path="m,l1175575,v10477,,20002,4287,26908,11192l1195756,17919r,-1c1190577,12740,1183433,9525,1175575,9525l,9525,,xe" fillcolor="#bbb" stroked="f" strokeweight="0">
                  <v:stroke miterlimit="83231f" joinstyle="miter"/>
                  <v:path arrowok="t" textboxrect="0,0,1202483,17919"/>
                </v:shape>
              </v:group>
            </w:pict>
          </mc:Fallback>
        </mc:AlternateContent>
      </w:r>
      <w:r w:rsidRPr="00B0712A">
        <w:rPr>
          <w:rFonts w:ascii="Times New Roman" w:hAnsi="Times New Roman" w:cs="Times New Roman"/>
        </w:rPr>
        <w:t xml:space="preserve">Possibly easier approach: filter at variant level then group: </w:t>
      </w:r>
      <w:r w:rsidRPr="00B0712A">
        <w:rPr>
          <w:rFonts w:ascii="Times New Roman" w:eastAsia="Courier New" w:hAnsi="Times New Roman" w:cs="Times New Roman"/>
        </w:rPr>
        <w:t>SELECT model_id FROM variant WHERE variant.price_ex &lt;= X AND variant.fuel_type='Petrol' GROUP BY model_id</w:t>
      </w:r>
      <w:r w:rsidRPr="00B0712A">
        <w:rPr>
          <w:rFonts w:ascii="Times New Roman" w:hAnsi="Times New Roman" w:cs="Times New Roman"/>
        </w:rPr>
        <w:t xml:space="preserve"> then join with model where model.body_type = 'SUV'.</w:t>
      </w:r>
    </w:p>
    <w:p w14:paraId="20AB6A9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The result is model_ids which we then fetch models for output.</w:t>
      </w:r>
    </w:p>
    <w:p w14:paraId="6B258C7B" w14:textId="77777777" w:rsidR="00C74380" w:rsidRPr="00B0712A" w:rsidRDefault="00000000">
      <w:pPr>
        <w:ind w:left="1210" w:right="276"/>
        <w:rPr>
          <w:rFonts w:ascii="Times New Roman" w:hAnsi="Times New Roman" w:cs="Times New Roman"/>
        </w:rPr>
      </w:pPr>
      <w:r w:rsidRPr="00B0712A">
        <w:rPr>
          <w:rFonts w:ascii="Times New Roman" w:hAnsi="Times New Roman" w:cs="Times New Roman"/>
        </w:rPr>
        <w:t>If query includes brand or model name explicitly, our text search covers it, but perhaps we could detect if query exactly matches a brand name to boost those models. This is advanced ranking logic; initial can be simplistic (the order might be basically by relevance which in simple ILIKE could be unspecific or by popularity if we predefine). Perhaps sort results by how well name matches (maybe if model name contains query exactly at start, rank higher).</w:t>
      </w:r>
    </w:p>
    <w:p w14:paraId="1A8B322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can refine later or rely on external search.</w:t>
      </w:r>
    </w:p>
    <w:p w14:paraId="691022E3" w14:textId="77777777" w:rsidR="00C74380" w:rsidRPr="00B0712A" w:rsidRDefault="00000000">
      <w:pPr>
        <w:ind w:left="481" w:right="14"/>
        <w:rPr>
          <w:rFonts w:ascii="Times New Roman" w:hAnsi="Times New Roman" w:cs="Times New Roman"/>
        </w:rPr>
      </w:pPr>
      <w:r w:rsidRPr="00B0712A">
        <w:rPr>
          <w:rFonts w:ascii="Times New Roman" w:hAnsi="Times New Roman" w:cs="Times New Roman"/>
        </w:rPr>
        <w:t>• For Phase 3, likely move to Elasticsearch:</w:t>
      </w:r>
    </w:p>
    <w:p w14:paraId="2B17500F" w14:textId="77777777" w:rsidR="00C74380" w:rsidRPr="00B0712A" w:rsidRDefault="00000000">
      <w:pPr>
        <w:ind w:left="1210" w:right="109"/>
        <w:rPr>
          <w:rFonts w:ascii="Times New Roman" w:hAnsi="Times New Roman" w:cs="Times New Roman"/>
        </w:rPr>
      </w:pPr>
      <w:r w:rsidRPr="00B0712A">
        <w:rPr>
          <w:rFonts w:ascii="Times New Roman" w:hAnsi="Times New Roman" w:cs="Times New Roman"/>
        </w:rPr>
        <w:t>Feed a combined index "car" where each variant is a document containing brand, model, variant fields. Or each model is a document with aggregated fields. There's tradeoff: if search hits variant differences like user searches "AX7", you want XUV700 to show. Might index at variant level but then group results by model in presentation. Could also have ES do collapse by model.</w:t>
      </w:r>
    </w:p>
    <w:p w14:paraId="3867110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8224" behindDoc="0" locked="0" layoutInCell="1" allowOverlap="1" wp14:anchorId="10C75E35" wp14:editId="4B75BE97">
                <wp:simplePos x="0" y="0"/>
                <wp:positionH relativeFrom="column">
                  <wp:posOffset>4733990</wp:posOffset>
                </wp:positionH>
                <wp:positionV relativeFrom="paragraph">
                  <wp:posOffset>764</wp:posOffset>
                </wp:positionV>
                <wp:extent cx="152400" cy="142875"/>
                <wp:effectExtent l="0" t="0" r="0" b="0"/>
                <wp:wrapNone/>
                <wp:docPr id="99208" name="Group 9920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954" name="Shape 795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0A298AB" id="Group 99208" o:spid="_x0000_s1026" style="position:absolute;margin-left:372.75pt;margin-top:.05pt;width:12pt;height:11.25pt;z-index:25182822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NIizwIAAJwHAAAOAAAAZHJzL2Uyb0RvYy54bWykVclu2zAQvRfoPwi6N1pix4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">
                <v:shape id="Shape 795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For now, just note blueprint recommended Elastic for e-commerce search </w:t>
      </w:r>
      <w:r w:rsidRPr="00B0712A">
        <w:rPr>
          <w:rFonts w:ascii="Times New Roman" w:hAnsi="Times New Roman" w:cs="Times New Roman"/>
          <w:color w:val="333333"/>
          <w:sz w:val="12"/>
        </w:rPr>
        <w:t xml:space="preserve">59 </w:t>
      </w:r>
      <w:r w:rsidRPr="00B0712A">
        <w:rPr>
          <w:rFonts w:ascii="Times New Roman" w:hAnsi="Times New Roman" w:cs="Times New Roman"/>
        </w:rPr>
        <w:t>, we'll plan that transition when scale demands (especially if used car listings become huge or search queries become complex).</w:t>
      </w:r>
    </w:p>
    <w:p w14:paraId="65047774"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Meanwhile, careful DB indexing + possibly using trigram indices for fuzzy search in Postgres might suffice.</w:t>
      </w:r>
    </w:p>
    <w:p w14:paraId="77679566"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Caching Strategy:</w:t>
      </w:r>
    </w:p>
    <w:p w14:paraId="5BDB5859" w14:textId="77777777" w:rsidR="00C74380" w:rsidRPr="00B0712A" w:rsidRDefault="00000000">
      <w:pPr>
        <w:spacing w:after="300"/>
        <w:ind w:right="14"/>
        <w:rPr>
          <w:rFonts w:ascii="Times New Roman" w:hAnsi="Times New Roman" w:cs="Times New Roman"/>
        </w:rPr>
      </w:pPr>
      <w:r w:rsidRPr="00B0712A">
        <w:rPr>
          <w:rFonts w:ascii="Times New Roman" w:hAnsi="Times New Roman" w:cs="Times New Roman"/>
        </w:rPr>
        <w:t>We employ caching at multiple levels for performance:</w:t>
      </w:r>
    </w:p>
    <w:p w14:paraId="08D93690" w14:textId="77777777" w:rsidR="00C74380" w:rsidRPr="00B0712A" w:rsidRDefault="00000000">
      <w:pPr>
        <w:numPr>
          <w:ilvl w:val="0"/>
          <w:numId w:val="38"/>
        </w:numPr>
        <w:ind w:right="14" w:hanging="114"/>
        <w:rPr>
          <w:rFonts w:ascii="Times New Roman" w:hAnsi="Times New Roman" w:cs="Times New Roman"/>
        </w:rPr>
      </w:pPr>
      <w:r w:rsidRPr="00B0712A">
        <w:rPr>
          <w:rFonts w:ascii="Times New Roman" w:hAnsi="Times New Roman" w:cs="Times New Roman"/>
          <w:b/>
        </w:rPr>
        <w:t>CDN Caching:</w:t>
      </w:r>
      <w:r w:rsidRPr="00B0712A">
        <w:rPr>
          <w:rFonts w:ascii="Times New Roman" w:hAnsi="Times New Roman" w:cs="Times New Roman"/>
        </w:rPr>
        <w:t xml:space="preserve"> We will use a CDN (e.g., Cloudflare/AWS CloudFront) for static assets (images, CSS, JS) and potentially cache certain API GET responses that are public and rarely changing:</w:t>
      </w:r>
    </w:p>
    <w:p w14:paraId="100ED8D4" w14:textId="77777777" w:rsidR="00C74380" w:rsidRPr="00B0712A" w:rsidRDefault="00000000">
      <w:pPr>
        <w:numPr>
          <w:ilvl w:val="0"/>
          <w:numId w:val="38"/>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29248" behindDoc="1" locked="0" layoutInCell="1" allowOverlap="1" wp14:anchorId="7F1D8E8D" wp14:editId="2BF2C66A">
                <wp:simplePos x="0" y="0"/>
                <wp:positionH relativeFrom="column">
                  <wp:posOffset>637366</wp:posOffset>
                </wp:positionH>
                <wp:positionV relativeFrom="paragraph">
                  <wp:posOffset>-28970</wp:posOffset>
                </wp:positionV>
                <wp:extent cx="2514358" cy="209550"/>
                <wp:effectExtent l="0" t="0" r="0" b="0"/>
                <wp:wrapNone/>
                <wp:docPr id="99193" name="Group 99193"/>
                <wp:cNvGraphicFramePr/>
                <a:graphic xmlns:a="http://schemas.openxmlformats.org/drawingml/2006/main">
                  <a:graphicData uri="http://schemas.microsoft.com/office/word/2010/wordprocessingGroup">
                    <wpg:wgp>
                      <wpg:cNvGrpSpPr/>
                      <wpg:grpSpPr>
                        <a:xfrm>
                          <a:off x="0" y="0"/>
                          <a:ext cx="2514358" cy="209550"/>
                          <a:chOff x="0" y="0"/>
                          <a:chExt cx="2514358" cy="209550"/>
                        </a:xfrm>
                      </wpg:grpSpPr>
                      <wps:wsp>
                        <wps:cNvPr id="7909" name="Shape 7909"/>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10" name="Shape 7910"/>
                        <wps:cNvSpPr/>
                        <wps:spPr>
                          <a:xfrm>
                            <a:off x="424876" y="0"/>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13" name="Shape 7913"/>
                        <wps:cNvSpPr/>
                        <wps:spPr>
                          <a:xfrm>
                            <a:off x="910103" y="0"/>
                            <a:ext cx="802128" cy="209550"/>
                          </a:xfrm>
                          <a:custGeom>
                            <a:avLst/>
                            <a:gdLst/>
                            <a:ahLst/>
                            <a:cxnLst/>
                            <a:rect l="0" t="0" r="0" b="0"/>
                            <a:pathLst>
                              <a:path w="802128" h="209550">
                                <a:moveTo>
                                  <a:pt x="38100" y="0"/>
                                </a:moveTo>
                                <a:lnTo>
                                  <a:pt x="802128" y="0"/>
                                </a:lnTo>
                                <a:lnTo>
                                  <a:pt x="802128" y="9525"/>
                                </a:lnTo>
                                <a:lnTo>
                                  <a:pt x="38100" y="9525"/>
                                </a:lnTo>
                                <a:cubicBezTo>
                                  <a:pt x="22384" y="9525"/>
                                  <a:pt x="9525" y="22384"/>
                                  <a:pt x="9525" y="38100"/>
                                </a:cubicBezTo>
                                <a:lnTo>
                                  <a:pt x="9525" y="171450"/>
                                </a:lnTo>
                                <a:cubicBezTo>
                                  <a:pt x="9525" y="187166"/>
                                  <a:pt x="22384" y="200025"/>
                                  <a:pt x="38100" y="200025"/>
                                </a:cubicBezTo>
                                <a:lnTo>
                                  <a:pt x="802128" y="200025"/>
                                </a:lnTo>
                                <a:lnTo>
                                  <a:pt x="80212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14" name="Shape 7914"/>
                        <wps:cNvSpPr/>
                        <wps:spPr>
                          <a:xfrm>
                            <a:off x="1712230" y="0"/>
                            <a:ext cx="802128" cy="209550"/>
                          </a:xfrm>
                          <a:custGeom>
                            <a:avLst/>
                            <a:gdLst/>
                            <a:ahLst/>
                            <a:cxnLst/>
                            <a:rect l="0" t="0" r="0" b="0"/>
                            <a:pathLst>
                              <a:path w="802128" h="209550">
                                <a:moveTo>
                                  <a:pt x="0" y="0"/>
                                </a:moveTo>
                                <a:lnTo>
                                  <a:pt x="764028" y="0"/>
                                </a:lnTo>
                                <a:cubicBezTo>
                                  <a:pt x="784983" y="0"/>
                                  <a:pt x="802128" y="17145"/>
                                  <a:pt x="802128" y="38100"/>
                                </a:cubicBezTo>
                                <a:lnTo>
                                  <a:pt x="802128" y="171450"/>
                                </a:lnTo>
                                <a:cubicBezTo>
                                  <a:pt x="802128" y="192405"/>
                                  <a:pt x="784983" y="209550"/>
                                  <a:pt x="764028" y="209550"/>
                                </a:cubicBezTo>
                                <a:lnTo>
                                  <a:pt x="0" y="209550"/>
                                </a:lnTo>
                                <a:lnTo>
                                  <a:pt x="0" y="200025"/>
                                </a:lnTo>
                                <a:lnTo>
                                  <a:pt x="764028" y="200025"/>
                                </a:lnTo>
                                <a:cubicBezTo>
                                  <a:pt x="779744" y="200025"/>
                                  <a:pt x="792603" y="187166"/>
                                  <a:pt x="792603" y="171450"/>
                                </a:cubicBezTo>
                                <a:lnTo>
                                  <a:pt x="792603" y="38100"/>
                                </a:lnTo>
                                <a:cubicBezTo>
                                  <a:pt x="792603" y="22384"/>
                                  <a:pt x="779744" y="9525"/>
                                  <a:pt x="7640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198FD8A" id="Group 99193" o:spid="_x0000_s1026" style="position:absolute;margin-left:50.2pt;margin-top:-2.3pt;width:198pt;height:16.5pt;z-index:-251487232" coordsize="2514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">
                <v:shape id="Shape 7909"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7910"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7913" o:spid="_x0000_s1029" style="position:absolute;left:9101;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" path="m38100,l802128,r,9525l38100,9525c22384,9525,9525,22384,9525,38100r,133350c9525,187166,22384,200025,38100,200025r764028,l802128,209550r-764028,c17145,209550,,192405,,171450l,38100c,17145,17145,,38100,xe" fillcolor="#bbb" stroked="f" strokeweight="0">
                  <v:stroke miterlimit="83231f" joinstyle="miter"/>
                  <v:path arrowok="t" textboxrect="0,0,802128,209550"/>
                </v:shape>
                <v:shape id="Shape 7914" o:spid="_x0000_s1030" style="position:absolute;left:17122;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" path="m,l764028,v20955,,38100,17145,38100,38100l802128,171450v,20955,-17145,38100,-38100,38100l,209550r,-9525l764028,200025v15716,,28575,-12859,28575,-28575l792603,38100v,-15716,-12859,-28575,-28575,-28575l,9525,,xe" fillcolor="#bbb" stroked="f" strokeweight="0">
                  <v:stroke miterlimit="83231f" joinstyle="miter"/>
                  <v:path arrowok="t" textboxrect="0,0,802128,209550"/>
                </v:shape>
              </v:group>
            </w:pict>
          </mc:Fallback>
        </mc:AlternateContent>
      </w:r>
      <w:r w:rsidRPr="00B0712A">
        <w:rPr>
          <w:rFonts w:ascii="Times New Roman" w:hAnsi="Times New Roman" w:cs="Times New Roman"/>
        </w:rPr>
        <w:t xml:space="preserve">e.g., </w:t>
      </w:r>
      <w:r w:rsidRPr="00B0712A">
        <w:rPr>
          <w:rFonts w:ascii="Times New Roman" w:eastAsia="Courier New" w:hAnsi="Times New Roman" w:cs="Times New Roman"/>
        </w:rPr>
        <w:t xml:space="preserve">/api/brands </w:t>
      </w:r>
      <w:r w:rsidRPr="00B0712A">
        <w:rPr>
          <w:rFonts w:ascii="Times New Roman" w:hAnsi="Times New Roman" w:cs="Times New Roman"/>
        </w:rPr>
        <w:t xml:space="preserve">, </w:t>
      </w:r>
      <w:r w:rsidRPr="00B0712A">
        <w:rPr>
          <w:rFonts w:ascii="Times New Roman" w:eastAsia="Courier New" w:hAnsi="Times New Roman" w:cs="Times New Roman"/>
        </w:rPr>
        <w:t xml:space="preserve">/api/brands/:id/models </w:t>
      </w:r>
      <w:r w:rsidRPr="00B0712A">
        <w:rPr>
          <w:rFonts w:ascii="Times New Roman" w:hAnsi="Times New Roman" w:cs="Times New Roman"/>
        </w:rPr>
        <w:t>, maybe model and variant GET endpoints if we set proper cache headers and purge on updates.</w:t>
      </w:r>
    </w:p>
    <w:p w14:paraId="24A0FE6E" w14:textId="77777777" w:rsidR="00C74380" w:rsidRPr="00B0712A" w:rsidRDefault="00000000">
      <w:pPr>
        <w:numPr>
          <w:ilvl w:val="0"/>
          <w:numId w:val="38"/>
        </w:numPr>
        <w:spacing w:after="174"/>
        <w:ind w:right="14" w:hanging="114"/>
        <w:rPr>
          <w:rFonts w:ascii="Times New Roman" w:hAnsi="Times New Roman" w:cs="Times New Roman"/>
        </w:rPr>
      </w:pPr>
      <w:r w:rsidRPr="00B0712A">
        <w:rPr>
          <w:rFonts w:ascii="Times New Roman" w:hAnsi="Times New Roman" w:cs="Times New Roman"/>
        </w:rPr>
        <w:t>But caching API responses on CDN might complicate invalidation. Instead, focus on server-side caching.</w:t>
      </w:r>
    </w:p>
    <w:p w14:paraId="4F4D8B64" w14:textId="77777777" w:rsidR="00C74380" w:rsidRPr="00B0712A" w:rsidRDefault="00000000">
      <w:pPr>
        <w:numPr>
          <w:ilvl w:val="0"/>
          <w:numId w:val="38"/>
        </w:numPr>
        <w:spacing w:after="294"/>
        <w:ind w:right="14" w:hanging="114"/>
        <w:rPr>
          <w:rFonts w:ascii="Times New Roman" w:hAnsi="Times New Roman" w:cs="Times New Roman"/>
        </w:rPr>
      </w:pPr>
      <w:r w:rsidRPr="00B0712A">
        <w:rPr>
          <w:rFonts w:ascii="Times New Roman" w:hAnsi="Times New Roman" w:cs="Times New Roman"/>
        </w:rPr>
        <w:t>For pages (if SSR), CDN will help deliver cached HTML if we do SSR. But if our site mostly clientside, not as relevant except for static content.</w:t>
      </w:r>
    </w:p>
    <w:p w14:paraId="6CE95577" w14:textId="77777777" w:rsidR="00C74380" w:rsidRPr="00B0712A" w:rsidRDefault="00000000">
      <w:pPr>
        <w:numPr>
          <w:ilvl w:val="0"/>
          <w:numId w:val="38"/>
        </w:numPr>
        <w:spacing w:after="330" w:line="259" w:lineRule="auto"/>
        <w:ind w:right="14" w:hanging="114"/>
        <w:rPr>
          <w:rFonts w:ascii="Times New Roman" w:hAnsi="Times New Roman" w:cs="Times New Roman"/>
        </w:rPr>
      </w:pPr>
      <w:r w:rsidRPr="00B0712A">
        <w:rPr>
          <w:rFonts w:ascii="Times New Roman" w:hAnsi="Times New Roman" w:cs="Times New Roman"/>
          <w:b/>
        </w:rPr>
        <w:t>Server-side caching (in-memory or Redis):</w:t>
      </w:r>
    </w:p>
    <w:p w14:paraId="4E80A3C6" w14:textId="77777777" w:rsidR="00C74380" w:rsidRPr="00B0712A" w:rsidRDefault="00000000">
      <w:pPr>
        <w:numPr>
          <w:ilvl w:val="0"/>
          <w:numId w:val="38"/>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0272" behindDoc="0" locked="0" layoutInCell="1" allowOverlap="1" wp14:anchorId="1BB2887B" wp14:editId="2B2AA476">
                <wp:simplePos x="0" y="0"/>
                <wp:positionH relativeFrom="column">
                  <wp:posOffset>2450874</wp:posOffset>
                </wp:positionH>
                <wp:positionV relativeFrom="paragraph">
                  <wp:posOffset>787</wp:posOffset>
                </wp:positionV>
                <wp:extent cx="152400" cy="142875"/>
                <wp:effectExtent l="0" t="0" r="0" b="0"/>
                <wp:wrapNone/>
                <wp:docPr id="99211" name="Group 9921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7963" name="Shape 796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F31CBAE" id="Group 99211" o:spid="_x0000_s1026" style="position:absolute;margin-left:193pt;margin-top:.05pt;width:12pt;height:11.25pt;z-index:25183027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">
                <v:shape id="Shape 796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Use Redis as per blueprint suggestion </w:t>
      </w:r>
      <w:r w:rsidRPr="00B0712A">
        <w:rPr>
          <w:rFonts w:ascii="Times New Roman" w:hAnsi="Times New Roman" w:cs="Times New Roman"/>
          <w:color w:val="333333"/>
          <w:sz w:val="12"/>
        </w:rPr>
        <w:t>60</w:t>
      </w:r>
      <w:r w:rsidRPr="00B0712A">
        <w:rPr>
          <w:rFonts w:ascii="Times New Roman" w:hAnsi="Times New Roman" w:cs="Times New Roman"/>
        </w:rPr>
        <w:t xml:space="preserve"> for caching frequently accessed queries or objects.</w:t>
      </w:r>
    </w:p>
    <w:p w14:paraId="3817D259" w14:textId="77777777" w:rsidR="00C74380" w:rsidRPr="00B0712A" w:rsidRDefault="00000000">
      <w:pPr>
        <w:numPr>
          <w:ilvl w:val="0"/>
          <w:numId w:val="38"/>
        </w:numPr>
        <w:ind w:right="14" w:hanging="114"/>
        <w:rPr>
          <w:rFonts w:ascii="Times New Roman" w:hAnsi="Times New Roman" w:cs="Times New Roman"/>
        </w:rPr>
      </w:pPr>
      <w:r w:rsidRPr="00B0712A">
        <w:rPr>
          <w:rFonts w:ascii="Times New Roman" w:hAnsi="Times New Roman" w:cs="Times New Roman"/>
        </w:rPr>
        <w:t>For example:</w:t>
      </w:r>
    </w:p>
    <w:p w14:paraId="04ED7DF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Cache the list of brands (since it's static).</w:t>
      </w:r>
    </w:p>
    <w:p w14:paraId="2607551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Cache each model page data (the JSON for model details) so repeated requests don't always hit DB. Invalidate when that model or its variants updated.</w:t>
      </w:r>
    </w:p>
    <w:p w14:paraId="02570D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Similarly, cache variant page data JSON.</w:t>
      </w:r>
    </w:p>
    <w:p w14:paraId="60BAF8C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Cache results of expensive search queries if there's repeat (though search queries vary widely; maybe cache some popular, like "cars under 10L").</w:t>
      </w:r>
    </w:p>
    <w:p w14:paraId="7FE7A870" w14:textId="77777777" w:rsidR="00C74380" w:rsidRPr="00B0712A" w:rsidRDefault="00000000">
      <w:pPr>
        <w:numPr>
          <w:ilvl w:val="0"/>
          <w:numId w:val="38"/>
        </w:numPr>
        <w:ind w:right="14" w:hanging="114"/>
        <w:rPr>
          <w:rFonts w:ascii="Times New Roman" w:hAnsi="Times New Roman" w:cs="Times New Roman"/>
        </w:rPr>
      </w:pPr>
      <w:r w:rsidRPr="00B0712A">
        <w:rPr>
          <w:rFonts w:ascii="Times New Roman" w:hAnsi="Times New Roman" w:cs="Times New Roman"/>
        </w:rPr>
        <w:t>Approach:</w:t>
      </w:r>
    </w:p>
    <w:p w14:paraId="7535CAF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Implement a simple caching layer in code: try to get from Redis, if miss then query DB and store in Redis.</w:t>
      </w:r>
    </w:p>
    <w:p w14:paraId="2BB876B8" w14:textId="77777777" w:rsidR="00C74380" w:rsidRPr="00B0712A" w:rsidRDefault="00000000">
      <w:pPr>
        <w:ind w:left="1210" w:right="146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1296" behindDoc="1" locked="0" layoutInCell="1" allowOverlap="1" wp14:anchorId="1DF40B2D" wp14:editId="365D7BB0">
                <wp:simplePos x="0" y="0"/>
                <wp:positionH relativeFrom="column">
                  <wp:posOffset>1474654</wp:posOffset>
                </wp:positionH>
                <wp:positionV relativeFrom="paragraph">
                  <wp:posOffset>-28671</wp:posOffset>
                </wp:positionV>
                <wp:extent cx="781162" cy="209550"/>
                <wp:effectExtent l="0" t="0" r="0" b="0"/>
                <wp:wrapNone/>
                <wp:docPr id="99198" name="Group 99198"/>
                <wp:cNvGraphicFramePr/>
                <a:graphic xmlns:a="http://schemas.openxmlformats.org/drawingml/2006/main">
                  <a:graphicData uri="http://schemas.microsoft.com/office/word/2010/wordprocessingGroup">
                    <wpg:wgp>
                      <wpg:cNvGrpSpPr/>
                      <wpg:grpSpPr>
                        <a:xfrm>
                          <a:off x="0" y="0"/>
                          <a:ext cx="781162" cy="209550"/>
                          <a:chOff x="0" y="0"/>
                          <a:chExt cx="781162" cy="209550"/>
                        </a:xfrm>
                      </wpg:grpSpPr>
                      <wps:wsp>
                        <wps:cNvPr id="7936" name="Shape 7936"/>
                        <wps:cNvSpPr/>
                        <wps:spPr>
                          <a:xfrm>
                            <a:off x="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37" name="Shape 7937"/>
                        <wps:cNvSpPr/>
                        <wps:spPr>
                          <a:xfrm>
                            <a:off x="390581"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DC739EE" id="Group 99198" o:spid="_x0000_s1026" style="position:absolute;margin-left:116.1pt;margin-top:-2.25pt;width:61.5pt;height:16.5pt;z-index:-251485184" coordsize="781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">
                <v:shape id="Shape 7936" o:spid="_x0000_s1027" style="position:absolute;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7937" o:spid="_x0000_s1028" style="position:absolute;left:3905;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32320" behindDoc="1" locked="0" layoutInCell="1" allowOverlap="1" wp14:anchorId="3B5EED93" wp14:editId="43CCE3B0">
                <wp:simplePos x="0" y="0"/>
                <wp:positionH relativeFrom="column">
                  <wp:posOffset>3124312</wp:posOffset>
                </wp:positionH>
                <wp:positionV relativeFrom="paragraph">
                  <wp:posOffset>-28671</wp:posOffset>
                </wp:positionV>
                <wp:extent cx="1261300" cy="386283"/>
                <wp:effectExtent l="0" t="0" r="0" b="0"/>
                <wp:wrapNone/>
                <wp:docPr id="99200" name="Group 99200"/>
                <wp:cNvGraphicFramePr/>
                <a:graphic xmlns:a="http://schemas.openxmlformats.org/drawingml/2006/main">
                  <a:graphicData uri="http://schemas.microsoft.com/office/word/2010/wordprocessingGroup">
                    <wpg:wgp>
                      <wpg:cNvGrpSpPr/>
                      <wpg:grpSpPr>
                        <a:xfrm>
                          <a:off x="0" y="0"/>
                          <a:ext cx="1261300" cy="386283"/>
                          <a:chOff x="0" y="0"/>
                          <a:chExt cx="1261300" cy="386283"/>
                        </a:xfrm>
                      </wpg:grpSpPr>
                      <wps:wsp>
                        <wps:cNvPr id="7940" name="Shape 7940"/>
                        <wps:cNvSpPr/>
                        <wps:spPr>
                          <a:xfrm>
                            <a:off x="130811"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41" name="Shape 7941"/>
                        <wps:cNvSpPr/>
                        <wps:spPr>
                          <a:xfrm>
                            <a:off x="589983"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45" name="Shape 7945"/>
                        <wps:cNvSpPr/>
                        <wps:spPr>
                          <a:xfrm>
                            <a:off x="0" y="176733"/>
                            <a:ext cx="630650" cy="209550"/>
                          </a:xfrm>
                          <a:custGeom>
                            <a:avLst/>
                            <a:gdLst/>
                            <a:ahLst/>
                            <a:cxnLst/>
                            <a:rect l="0" t="0" r="0" b="0"/>
                            <a:pathLst>
                              <a:path w="630650" h="209550">
                                <a:moveTo>
                                  <a:pt x="38100" y="0"/>
                                </a:moveTo>
                                <a:lnTo>
                                  <a:pt x="630650" y="0"/>
                                </a:lnTo>
                                <a:lnTo>
                                  <a:pt x="630650" y="9525"/>
                                </a:lnTo>
                                <a:lnTo>
                                  <a:pt x="38100" y="9525"/>
                                </a:lnTo>
                                <a:cubicBezTo>
                                  <a:pt x="22384" y="9525"/>
                                  <a:pt x="9525" y="22383"/>
                                  <a:pt x="9525" y="38100"/>
                                </a:cubicBezTo>
                                <a:lnTo>
                                  <a:pt x="9525" y="171450"/>
                                </a:lnTo>
                                <a:cubicBezTo>
                                  <a:pt x="9525" y="187167"/>
                                  <a:pt x="22384" y="200025"/>
                                  <a:pt x="38100" y="200025"/>
                                </a:cubicBezTo>
                                <a:lnTo>
                                  <a:pt x="630650" y="200025"/>
                                </a:lnTo>
                                <a:lnTo>
                                  <a:pt x="6306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46" name="Shape 7946"/>
                        <wps:cNvSpPr/>
                        <wps:spPr>
                          <a:xfrm>
                            <a:off x="630650" y="176733"/>
                            <a:ext cx="630650" cy="209550"/>
                          </a:xfrm>
                          <a:custGeom>
                            <a:avLst/>
                            <a:gdLst/>
                            <a:ahLst/>
                            <a:cxnLst/>
                            <a:rect l="0" t="0" r="0" b="0"/>
                            <a:pathLst>
                              <a:path w="630650" h="209550">
                                <a:moveTo>
                                  <a:pt x="0" y="0"/>
                                </a:moveTo>
                                <a:lnTo>
                                  <a:pt x="592550" y="0"/>
                                </a:lnTo>
                                <a:cubicBezTo>
                                  <a:pt x="613505" y="0"/>
                                  <a:pt x="630650" y="17145"/>
                                  <a:pt x="630650" y="38100"/>
                                </a:cubicBezTo>
                                <a:lnTo>
                                  <a:pt x="630650" y="171450"/>
                                </a:lnTo>
                                <a:cubicBezTo>
                                  <a:pt x="630650" y="192405"/>
                                  <a:pt x="613505" y="209550"/>
                                  <a:pt x="592550" y="209550"/>
                                </a:cubicBezTo>
                                <a:lnTo>
                                  <a:pt x="0" y="209550"/>
                                </a:lnTo>
                                <a:lnTo>
                                  <a:pt x="0" y="200025"/>
                                </a:lnTo>
                                <a:lnTo>
                                  <a:pt x="592550" y="200025"/>
                                </a:lnTo>
                                <a:cubicBezTo>
                                  <a:pt x="608266" y="200025"/>
                                  <a:pt x="621125" y="187167"/>
                                  <a:pt x="621125" y="171450"/>
                                </a:cubicBezTo>
                                <a:lnTo>
                                  <a:pt x="621125" y="38100"/>
                                </a:lnTo>
                                <a:cubicBezTo>
                                  <a:pt x="621125" y="22383"/>
                                  <a:pt x="608266" y="9525"/>
                                  <a:pt x="5925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DC940E3" id="Group 99200" o:spid="_x0000_s1026" style="position:absolute;margin-left:246pt;margin-top:-2.25pt;width:99.3pt;height:30.4pt;z-index:-251484160" coordsize="12613,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">
                <v:shape id="Shape 7940" o:spid="_x0000_s1027" style="position:absolute;left:1308;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7941" o:spid="_x0000_s1028" style="position:absolute;left:5899;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shape id="Shape 7945" o:spid="_x0000_s1029" style="position:absolute;top:1767;width:6306;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" path="m38100,l630650,r,9525l38100,9525c22384,9525,9525,22383,9525,38100r,133350c9525,187167,22384,200025,38100,200025r592550,l630650,209550r-592550,c17145,209550,,192405,,171450l,38100c,17145,17145,,38100,xe" fillcolor="#bbb" stroked="f" strokeweight="0">
                  <v:stroke miterlimit="83231f" joinstyle="miter"/>
                  <v:path arrowok="t" textboxrect="0,0,630650,209550"/>
                </v:shape>
                <v:shape id="Shape 7946" o:spid="_x0000_s1030" style="position:absolute;left:6306;top:1767;width:6307;height:2095;visibility:visible;mso-wrap-style:square;v-text-anchor:top" coordsize="6306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" path="m,l592550,v20955,,38100,17145,38100,38100l630650,171450v,20955,-17145,38100,-38100,38100l,209550r,-9525l592550,200025v15716,,28575,-12858,28575,-28575l621125,38100v,-15717,-12859,-28575,-28575,-28575l,9525,,xe" fillcolor="#bbb" stroked="f" strokeweight="0">
                  <v:stroke miterlimit="83231f" joinstyle="miter"/>
                  <v:path arrowok="t" textboxrect="0,0,630650,209550"/>
                </v:shape>
              </v:group>
            </w:pict>
          </mc:Fallback>
        </mc:AlternateContent>
      </w:r>
      <w:r w:rsidRPr="00B0712A">
        <w:rPr>
          <w:rFonts w:ascii="Times New Roman" w:hAnsi="Times New Roman" w:cs="Times New Roman"/>
        </w:rPr>
        <w:t xml:space="preserve">Use keys like </w:t>
      </w:r>
      <w:r w:rsidRPr="00B0712A">
        <w:rPr>
          <w:rFonts w:ascii="Times New Roman" w:eastAsia="Courier New" w:hAnsi="Times New Roman" w:cs="Times New Roman"/>
        </w:rPr>
        <w:t>model:&lt;id&gt;</w:t>
      </w:r>
      <w:r w:rsidRPr="00B0712A">
        <w:rPr>
          <w:rFonts w:ascii="Times New Roman" w:hAnsi="Times New Roman" w:cs="Times New Roman"/>
        </w:rPr>
        <w:t xml:space="preserve"> for model details, </w:t>
      </w:r>
      <w:r w:rsidRPr="00B0712A">
        <w:rPr>
          <w:rFonts w:ascii="Times New Roman" w:eastAsia="Courier New" w:hAnsi="Times New Roman" w:cs="Times New Roman"/>
        </w:rPr>
        <w:t xml:space="preserve">variant:&lt;id&gt; </w:t>
      </w:r>
      <w:r w:rsidRPr="00B0712A">
        <w:rPr>
          <w:rFonts w:ascii="Times New Roman" w:hAnsi="Times New Roman" w:cs="Times New Roman"/>
        </w:rPr>
        <w:t xml:space="preserve">, etc. Also consider caching composite things like </w:t>
      </w:r>
      <w:r w:rsidRPr="00B0712A">
        <w:rPr>
          <w:rFonts w:ascii="Times New Roman" w:eastAsia="Courier New" w:hAnsi="Times New Roman" w:cs="Times New Roman"/>
        </w:rPr>
        <w:t xml:space="preserve">brand:&lt;id&gt;:models </w:t>
      </w:r>
      <w:r w:rsidRPr="00B0712A">
        <w:rPr>
          <w:rFonts w:ascii="Times New Roman" w:hAnsi="Times New Roman" w:cs="Times New Roman"/>
        </w:rPr>
        <w:t>.</w:t>
      </w:r>
    </w:p>
    <w:p w14:paraId="5EAF369A" w14:textId="77777777" w:rsidR="00C74380" w:rsidRPr="00B0712A" w:rsidRDefault="00000000">
      <w:pPr>
        <w:numPr>
          <w:ilvl w:val="0"/>
          <w:numId w:val="38"/>
        </w:numPr>
        <w:spacing w:after="33" w:line="259" w:lineRule="auto"/>
        <w:ind w:right="14" w:hanging="114"/>
        <w:rPr>
          <w:rFonts w:ascii="Times New Roman" w:hAnsi="Times New Roman" w:cs="Times New Roman"/>
        </w:rPr>
      </w:pPr>
      <w:r w:rsidRPr="00B0712A">
        <w:rPr>
          <w:rFonts w:ascii="Times New Roman" w:hAnsi="Times New Roman" w:cs="Times New Roman"/>
          <w:b/>
        </w:rPr>
        <w:t>Cache Invalidation:</w:t>
      </w:r>
    </w:p>
    <w:p w14:paraId="02CE8FE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When an admin updates data (e.g., changes a variant’s price), we must invalidate related caches:</w:t>
      </w:r>
    </w:p>
    <w:p w14:paraId="49738894" w14:textId="77777777" w:rsidR="00C74380" w:rsidRPr="00B0712A" w:rsidRDefault="00000000">
      <w:pPr>
        <w:ind w:left="1285" w:right="2547"/>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3344" behindDoc="1" locked="0" layoutInCell="1" allowOverlap="1" wp14:anchorId="2647B520" wp14:editId="27FC4C77">
                <wp:simplePos x="0" y="0"/>
                <wp:positionH relativeFrom="column">
                  <wp:posOffset>762000</wp:posOffset>
                </wp:positionH>
                <wp:positionV relativeFrom="paragraph">
                  <wp:posOffset>-31244</wp:posOffset>
                </wp:positionV>
                <wp:extent cx="1192709" cy="386283"/>
                <wp:effectExtent l="0" t="0" r="0" b="0"/>
                <wp:wrapNone/>
                <wp:docPr id="98888" name="Group 98888"/>
                <wp:cNvGraphicFramePr/>
                <a:graphic xmlns:a="http://schemas.openxmlformats.org/drawingml/2006/main">
                  <a:graphicData uri="http://schemas.microsoft.com/office/word/2010/wordprocessingGroup">
                    <wpg:wgp>
                      <wpg:cNvGrpSpPr/>
                      <wpg:grpSpPr>
                        <a:xfrm>
                          <a:off x="0" y="0"/>
                          <a:ext cx="1192709" cy="386283"/>
                          <a:chOff x="0" y="0"/>
                          <a:chExt cx="1192709" cy="386283"/>
                        </a:xfrm>
                      </wpg:grpSpPr>
                      <wps:wsp>
                        <wps:cNvPr id="7973" name="Shape 7973"/>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74" name="Shape 7974"/>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77" name="Shape 7977"/>
                        <wps:cNvSpPr/>
                        <wps:spPr>
                          <a:xfrm>
                            <a:off x="0" y="176733"/>
                            <a:ext cx="596354" cy="209550"/>
                          </a:xfrm>
                          <a:custGeom>
                            <a:avLst/>
                            <a:gdLst/>
                            <a:ahLst/>
                            <a:cxnLst/>
                            <a:rect l="0" t="0" r="0" b="0"/>
                            <a:pathLst>
                              <a:path w="596354" h="209550">
                                <a:moveTo>
                                  <a:pt x="38100" y="0"/>
                                </a:moveTo>
                                <a:lnTo>
                                  <a:pt x="596354" y="0"/>
                                </a:lnTo>
                                <a:lnTo>
                                  <a:pt x="596354" y="9525"/>
                                </a:lnTo>
                                <a:lnTo>
                                  <a:pt x="38100" y="9525"/>
                                </a:lnTo>
                                <a:cubicBezTo>
                                  <a:pt x="22384" y="9525"/>
                                  <a:pt x="9525" y="22384"/>
                                  <a:pt x="9525" y="38100"/>
                                </a:cubicBezTo>
                                <a:lnTo>
                                  <a:pt x="9525" y="171450"/>
                                </a:lnTo>
                                <a:cubicBezTo>
                                  <a:pt x="9525" y="187166"/>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978" name="Shape 7978"/>
                        <wps:cNvSpPr/>
                        <wps:spPr>
                          <a:xfrm>
                            <a:off x="596354" y="176733"/>
                            <a:ext cx="596354" cy="209550"/>
                          </a:xfrm>
                          <a:custGeom>
                            <a:avLst/>
                            <a:gdLst/>
                            <a:ahLst/>
                            <a:cxnLst/>
                            <a:rect l="0" t="0" r="0" b="0"/>
                            <a:pathLst>
                              <a:path w="596354" h="209550">
                                <a:moveTo>
                                  <a:pt x="0" y="0"/>
                                </a:moveTo>
                                <a:lnTo>
                                  <a:pt x="558254" y="0"/>
                                </a:lnTo>
                                <a:cubicBezTo>
                                  <a:pt x="579209" y="0"/>
                                  <a:pt x="596354" y="17145"/>
                                  <a:pt x="596354" y="38100"/>
                                </a:cubicBezTo>
                                <a:lnTo>
                                  <a:pt x="596354" y="171450"/>
                                </a:lnTo>
                                <a:cubicBezTo>
                                  <a:pt x="596354" y="192405"/>
                                  <a:pt x="579209" y="209550"/>
                                  <a:pt x="558254" y="209550"/>
                                </a:cubicBezTo>
                                <a:lnTo>
                                  <a:pt x="0" y="209550"/>
                                </a:lnTo>
                                <a:lnTo>
                                  <a:pt x="0" y="200025"/>
                                </a:lnTo>
                                <a:lnTo>
                                  <a:pt x="558254" y="200025"/>
                                </a:lnTo>
                                <a:cubicBezTo>
                                  <a:pt x="573970" y="200025"/>
                                  <a:pt x="586829" y="187166"/>
                                  <a:pt x="586829" y="171450"/>
                                </a:cubicBezTo>
                                <a:lnTo>
                                  <a:pt x="586829" y="38100"/>
                                </a:lnTo>
                                <a:cubicBezTo>
                                  <a:pt x="586829" y="22384"/>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B00247E" id="Group 98888" o:spid="_x0000_s1026" style="position:absolute;margin-left:60pt;margin-top:-2.45pt;width:93.9pt;height:30.4pt;z-index:-251483136" coordsize="11927,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">
                <v:shape id="Shape 7973"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7974"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shape id="Shape 7977" o:spid="_x0000_s1029" style="position:absolute;top:1767;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" path="m38100,l596354,r,9525l38100,9525c22384,9525,9525,22384,9525,38100r,133350c9525,187166,22384,200025,38100,200025r558254,l596354,209550r-558254,c17145,209550,,192405,,171450l,38100c,17145,17145,,38100,xe" fillcolor="#bbb" stroked="f" strokeweight="0">
                  <v:stroke miterlimit="83231f" joinstyle="miter"/>
                  <v:path arrowok="t" textboxrect="0,0,596354,209550"/>
                </v:shape>
                <v:shape id="Shape 7978" o:spid="_x0000_s1030" style="position:absolute;left:5963;top:1767;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" path="m,l558254,v20955,,38100,17145,38100,38100l596354,171450v,20955,-17145,38100,-38100,38100l,209550r,-9525l558254,200025v15716,,28575,-12859,28575,-28575l586829,38100v,-15716,-12859,-28575,-28575,-28575l,9525,,xe" fillcolor="#bbb" stroked="f" strokeweight="0">
                  <v:stroke miterlimit="83231f" joinstyle="miter"/>
                  <v:path arrowok="t" textboxrect="0,0,596354,209550"/>
                </v:shape>
              </v:group>
            </w:pict>
          </mc:Fallback>
        </mc:AlternateContent>
      </w:r>
      <w:r w:rsidRPr="00B0712A">
        <w:rPr>
          <w:rFonts w:ascii="Times New Roman" w:eastAsia="Courier New" w:hAnsi="Times New Roman" w:cs="Times New Roman"/>
        </w:rPr>
        <w:t>variant:&lt;id&gt;</w:t>
      </w:r>
      <w:r w:rsidRPr="00B0712A">
        <w:rPr>
          <w:rFonts w:ascii="Times New Roman" w:hAnsi="Times New Roman" w:cs="Times New Roman"/>
        </w:rPr>
        <w:t xml:space="preserve"> obviously, </w:t>
      </w:r>
      <w:r w:rsidRPr="00B0712A">
        <w:rPr>
          <w:rFonts w:ascii="Times New Roman" w:eastAsia="Courier New" w:hAnsi="Times New Roman" w:cs="Times New Roman"/>
        </w:rPr>
        <w:t>model:&lt;model_id&gt;</w:t>
      </w:r>
      <w:r w:rsidRPr="00B0712A">
        <w:rPr>
          <w:rFonts w:ascii="Times New Roman" w:hAnsi="Times New Roman" w:cs="Times New Roman"/>
        </w:rPr>
        <w:t xml:space="preserve"> as it contains variant list/price range,</w:t>
      </w:r>
    </w:p>
    <w:p w14:paraId="704B72A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search caches if that price change could affect a filter boundary (likely negligible effect except maybe if it moves below a threshold but we'll not worry).</w:t>
      </w:r>
    </w:p>
    <w:p w14:paraId="197B50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We'll implement simple strategy: clear caches on relevant changes.</w:t>
      </w:r>
    </w:p>
    <w:p w14:paraId="2AD30A8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also set short TTLs (e.g., model caches expire in 1 hour) as a failsafe so stale data eventually flushes even if not manually invalidated.</w:t>
      </w:r>
    </w:p>
    <w:p w14:paraId="7D48161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user-specific caches (like shortlist), we can either not cache or cache per-user with short TTL because those can change often and are small.</w:t>
      </w:r>
    </w:p>
    <w:p w14:paraId="51854966"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CDN-level invalidation: when data changes, if we had CDN caching html of model pages, we'd purge those. But if it's all API and client side, not needed.</w:t>
      </w:r>
    </w:p>
    <w:p w14:paraId="015DB96E" w14:textId="77777777" w:rsidR="00C74380" w:rsidRPr="00B0712A" w:rsidRDefault="00000000">
      <w:pPr>
        <w:numPr>
          <w:ilvl w:val="0"/>
          <w:numId w:val="39"/>
        </w:numPr>
        <w:spacing w:after="330" w:line="259" w:lineRule="auto"/>
        <w:ind w:right="14" w:hanging="114"/>
        <w:rPr>
          <w:rFonts w:ascii="Times New Roman" w:hAnsi="Times New Roman" w:cs="Times New Roman"/>
        </w:rPr>
      </w:pPr>
      <w:r w:rsidRPr="00B0712A">
        <w:rPr>
          <w:rFonts w:ascii="Times New Roman" w:hAnsi="Times New Roman" w:cs="Times New Roman"/>
          <w:b/>
        </w:rPr>
        <w:t>Page caching vs API caching:</w:t>
      </w:r>
    </w:p>
    <w:p w14:paraId="039F6F9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SSR, we might pre-render pages and cache full HTML on server or CDN.</w:t>
      </w:r>
    </w:p>
    <w:p w14:paraId="16893B1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But blueprint leaning SEO might favor SSR/SSG. If SSG (static site generation), we can regenerate on changes. If SSR with caching, we can do similar to API: store HTML in cache until data updates.</w:t>
      </w:r>
    </w:p>
    <w:p w14:paraId="29ACC605"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Possibly use Next.js incremental static regeneration if using Next, which has its own caching update mechanism.</w:t>
      </w:r>
    </w:p>
    <w:p w14:paraId="64356E29" w14:textId="77777777" w:rsidR="00C74380" w:rsidRPr="00B0712A" w:rsidRDefault="00000000">
      <w:pPr>
        <w:numPr>
          <w:ilvl w:val="0"/>
          <w:numId w:val="39"/>
        </w:numPr>
        <w:spacing w:after="300"/>
        <w:ind w:right="14" w:hanging="114"/>
        <w:rPr>
          <w:rFonts w:ascii="Times New Roman" w:hAnsi="Times New Roman" w:cs="Times New Roman"/>
        </w:rPr>
      </w:pPr>
      <w:r w:rsidRPr="00B0712A">
        <w:rPr>
          <w:rFonts w:ascii="Times New Roman" w:hAnsi="Times New Roman" w:cs="Times New Roman"/>
          <w:b/>
        </w:rPr>
        <w:t>Client-side caching:</w:t>
      </w:r>
      <w:r w:rsidRPr="00B0712A">
        <w:rPr>
          <w:rFonts w:ascii="Times New Roman" w:hAnsi="Times New Roman" w:cs="Times New Roman"/>
        </w:rPr>
        <w:t xml:space="preserve"> Not strictly part of backend, but we can leverage HTTP caching:</w:t>
      </w:r>
    </w:p>
    <w:p w14:paraId="70CFFDB9"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Set ETags or Last-Modified headers on API responses. e.g., for rarely changed endpoints, so client can do conditional GET.</w:t>
      </w:r>
    </w:p>
    <w:p w14:paraId="76459272" w14:textId="77777777" w:rsidR="00C74380" w:rsidRPr="00B0712A" w:rsidRDefault="00000000">
      <w:pPr>
        <w:numPr>
          <w:ilvl w:val="0"/>
          <w:numId w:val="39"/>
        </w:numPr>
        <w:spacing w:after="174"/>
        <w:ind w:right="14" w:hanging="114"/>
        <w:rPr>
          <w:rFonts w:ascii="Times New Roman" w:hAnsi="Times New Roman" w:cs="Times New Roman"/>
        </w:rPr>
      </w:pPr>
      <w:r w:rsidRPr="00B0712A">
        <w:rPr>
          <w:rFonts w:ascii="Times New Roman" w:hAnsi="Times New Roman" w:cs="Times New Roman"/>
        </w:rPr>
        <w:t>Use proper cache headers: for public GET like brand list, set Cache-Control: max-age=3600, public.</w:t>
      </w:r>
    </w:p>
    <w:p w14:paraId="66102383" w14:textId="77777777" w:rsidR="00C74380" w:rsidRPr="00B0712A" w:rsidRDefault="00000000">
      <w:pPr>
        <w:numPr>
          <w:ilvl w:val="0"/>
          <w:numId w:val="39"/>
        </w:numPr>
        <w:spacing w:after="300"/>
        <w:ind w:right="14" w:hanging="114"/>
        <w:rPr>
          <w:rFonts w:ascii="Times New Roman" w:hAnsi="Times New Roman" w:cs="Times New Roman"/>
        </w:rPr>
      </w:pPr>
      <w:r w:rsidRPr="00B0712A">
        <w:rPr>
          <w:rFonts w:ascii="Times New Roman" w:hAnsi="Times New Roman" w:cs="Times New Roman"/>
        </w:rPr>
        <w:t>For user-specific, no-cache obviously.</w:t>
      </w:r>
    </w:p>
    <w:p w14:paraId="142F3B6C" w14:textId="77777777" w:rsidR="00C74380" w:rsidRPr="00B0712A" w:rsidRDefault="00000000">
      <w:pPr>
        <w:numPr>
          <w:ilvl w:val="0"/>
          <w:numId w:val="39"/>
        </w:numPr>
        <w:spacing w:after="330" w:line="259" w:lineRule="auto"/>
        <w:ind w:right="14" w:hanging="114"/>
        <w:rPr>
          <w:rFonts w:ascii="Times New Roman" w:hAnsi="Times New Roman" w:cs="Times New Roman"/>
        </w:rPr>
      </w:pPr>
      <w:r w:rsidRPr="00B0712A">
        <w:rPr>
          <w:rFonts w:ascii="Times New Roman" w:hAnsi="Times New Roman" w:cs="Times New Roman"/>
          <w:b/>
        </w:rPr>
        <w:t>Rate Limiting &amp; DoS:</w:t>
      </w:r>
    </w:p>
    <w:p w14:paraId="7307681C"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Use a library or simple counters in Redis to throttle heavy usage as mentioned. For instance: 100 requests per minute per IP for search endpoints (and if needed, for others like login attempts).</w:t>
      </w:r>
    </w:p>
    <w:p w14:paraId="7E31FE1E" w14:textId="77777777" w:rsidR="00C74380" w:rsidRPr="00B0712A" w:rsidRDefault="00000000">
      <w:pPr>
        <w:numPr>
          <w:ilvl w:val="0"/>
          <w:numId w:val="39"/>
        </w:numPr>
        <w:spacing w:after="180"/>
        <w:ind w:right="14" w:hanging="114"/>
        <w:rPr>
          <w:rFonts w:ascii="Times New Roman" w:hAnsi="Times New Roman" w:cs="Times New Roman"/>
        </w:rPr>
      </w:pPr>
      <w:r w:rsidRPr="00B0712A">
        <w:rPr>
          <w:rFonts w:ascii="Times New Roman" w:hAnsi="Times New Roman" w:cs="Times New Roman"/>
        </w:rPr>
        <w:t>Could integrate with a WAF/CDN if available (Cloudflare can block or challenge abusive traffic).</w:t>
      </w:r>
    </w:p>
    <w:p w14:paraId="5EEEC027" w14:textId="77777777" w:rsidR="00C74380" w:rsidRPr="00B0712A" w:rsidRDefault="00000000">
      <w:pPr>
        <w:numPr>
          <w:ilvl w:val="0"/>
          <w:numId w:val="39"/>
        </w:numPr>
        <w:spacing w:after="300"/>
        <w:ind w:right="14" w:hanging="114"/>
        <w:rPr>
          <w:rFonts w:ascii="Times New Roman" w:hAnsi="Times New Roman" w:cs="Times New Roman"/>
        </w:rPr>
      </w:pPr>
      <w:r w:rsidRPr="00B0712A">
        <w:rPr>
          <w:rFonts w:ascii="Times New Roman" w:hAnsi="Times New Roman" w:cs="Times New Roman"/>
        </w:rPr>
        <w:t>Logging usage to detect patterns of abuse (analysis can be done with logs).</w:t>
      </w:r>
    </w:p>
    <w:p w14:paraId="084E90BB" w14:textId="77777777" w:rsidR="00C74380" w:rsidRPr="00B0712A" w:rsidRDefault="00000000">
      <w:pPr>
        <w:numPr>
          <w:ilvl w:val="0"/>
          <w:numId w:val="39"/>
        </w:numPr>
        <w:spacing w:after="330" w:line="259" w:lineRule="auto"/>
        <w:ind w:right="14" w:hanging="114"/>
        <w:rPr>
          <w:rFonts w:ascii="Times New Roman" w:hAnsi="Times New Roman" w:cs="Times New Roman"/>
        </w:rPr>
      </w:pPr>
      <w:r w:rsidRPr="00B0712A">
        <w:rPr>
          <w:rFonts w:ascii="Times New Roman" w:hAnsi="Times New Roman" w:cs="Times New Roman"/>
          <w:b/>
        </w:rPr>
        <w:t>Logging &amp; Monitoring:</w:t>
      </w:r>
    </w:p>
    <w:p w14:paraId="49131360"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We will log all API requests (method, endpoint, response time, status) for debugging and monitoring.</w:t>
      </w:r>
    </w:p>
    <w:p w14:paraId="7BDB219D"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Use a framework's middleware or something like Winston to output to console or file, and consider integrating a cloud log service later.</w:t>
      </w:r>
    </w:p>
    <w:p w14:paraId="20A578C7"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Also log important events: user registrations, errors (with stack traces).</w:t>
      </w:r>
    </w:p>
    <w:p w14:paraId="07171DC6" w14:textId="77777777" w:rsidR="00C74380" w:rsidRPr="00B0712A" w:rsidRDefault="00000000">
      <w:pPr>
        <w:numPr>
          <w:ilvl w:val="0"/>
          <w:numId w:val="39"/>
        </w:numPr>
        <w:spacing w:after="169"/>
        <w:ind w:right="14" w:hanging="114"/>
        <w:rPr>
          <w:rFonts w:ascii="Times New Roman" w:hAnsi="Times New Roman" w:cs="Times New Roman"/>
        </w:rPr>
      </w:pPr>
      <w:r w:rsidRPr="00B0712A">
        <w:rPr>
          <w:rFonts w:ascii="Times New Roman" w:hAnsi="Times New Roman" w:cs="Times New Roman"/>
        </w:rPr>
        <w:lastRenderedPageBreak/>
        <w:t>Setup alerts for critical errors (like many 500s).</w:t>
      </w:r>
    </w:p>
    <w:p w14:paraId="1CDDE03E" w14:textId="77777777" w:rsidR="00C74380" w:rsidRPr="00B0712A" w:rsidRDefault="00000000">
      <w:pPr>
        <w:numPr>
          <w:ilvl w:val="0"/>
          <w:numId w:val="39"/>
        </w:numPr>
        <w:spacing w:after="292"/>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4368" behindDoc="0" locked="0" layoutInCell="1" allowOverlap="1" wp14:anchorId="150E41C8" wp14:editId="5EFE533F">
                <wp:simplePos x="0" y="0"/>
                <wp:positionH relativeFrom="column">
                  <wp:posOffset>4436970</wp:posOffset>
                </wp:positionH>
                <wp:positionV relativeFrom="paragraph">
                  <wp:posOffset>798</wp:posOffset>
                </wp:positionV>
                <wp:extent cx="152400" cy="142875"/>
                <wp:effectExtent l="0" t="0" r="0" b="0"/>
                <wp:wrapNone/>
                <wp:docPr id="98889" name="Group 9888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037" name="Shape 803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87AC17A" id="Group 98889" o:spid="_x0000_s1026" style="position:absolute;margin-left:349.35pt;margin-top:.05pt;width:12pt;height:11.25pt;z-index:25183436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Gnzw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">
                <v:shape id="Shape 803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Use tools like New Relic or DataDog (blueprint suggests monitoring tools </w:t>
      </w:r>
      <w:r w:rsidRPr="00B0712A">
        <w:rPr>
          <w:rFonts w:ascii="Times New Roman" w:hAnsi="Times New Roman" w:cs="Times New Roman"/>
          <w:color w:val="333333"/>
          <w:sz w:val="12"/>
        </w:rPr>
        <w:t xml:space="preserve">61 </w:t>
      </w:r>
      <w:r w:rsidRPr="00B0712A">
        <w:rPr>
          <w:rFonts w:ascii="Times New Roman" w:hAnsi="Times New Roman" w:cs="Times New Roman"/>
        </w:rPr>
        <w:t>) for performance metrics and alerting if possible by phase 3.</w:t>
      </w:r>
    </w:p>
    <w:p w14:paraId="06F05D8E" w14:textId="77777777" w:rsidR="00C74380" w:rsidRPr="00B0712A" w:rsidRDefault="00000000">
      <w:pPr>
        <w:numPr>
          <w:ilvl w:val="0"/>
          <w:numId w:val="39"/>
        </w:numPr>
        <w:spacing w:after="330" w:line="259" w:lineRule="auto"/>
        <w:ind w:right="14" w:hanging="114"/>
        <w:rPr>
          <w:rFonts w:ascii="Times New Roman" w:hAnsi="Times New Roman" w:cs="Times New Roman"/>
        </w:rPr>
      </w:pPr>
      <w:r w:rsidRPr="00B0712A">
        <w:rPr>
          <w:rFonts w:ascii="Times New Roman" w:hAnsi="Times New Roman" w:cs="Times New Roman"/>
          <w:b/>
        </w:rPr>
        <w:t>Error Handling:</w:t>
      </w:r>
    </w:p>
    <w:p w14:paraId="4E41B872"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API errors return structured JSON with error message and code:</w:t>
      </w:r>
    </w:p>
    <w:p w14:paraId="4A4DDF8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e.g., 400 for bad input, 401 for unauthorized, 404 not found, 500 for server error. Example: </w:t>
      </w:r>
    </w:p>
    <w:p w14:paraId="28853063" w14:textId="77777777" w:rsidR="00C74380" w:rsidRPr="00B0712A" w:rsidRDefault="00000000">
      <w:pPr>
        <w:spacing w:after="192" w:line="259" w:lineRule="auto"/>
        <w:ind w:left="120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5DCC7D90" wp14:editId="08F9E9D0">
                <wp:extent cx="4816801" cy="419100"/>
                <wp:effectExtent l="0" t="0" r="0" b="0"/>
                <wp:docPr id="99184" name="Group 99184"/>
                <wp:cNvGraphicFramePr/>
                <a:graphic xmlns:a="http://schemas.openxmlformats.org/drawingml/2006/main">
                  <a:graphicData uri="http://schemas.microsoft.com/office/word/2010/wordprocessingGroup">
                    <wpg:wgp>
                      <wpg:cNvGrpSpPr/>
                      <wpg:grpSpPr>
                        <a:xfrm>
                          <a:off x="0" y="0"/>
                          <a:ext cx="4816801" cy="419100"/>
                          <a:chOff x="0" y="0"/>
                          <a:chExt cx="4816801" cy="419100"/>
                        </a:xfrm>
                      </wpg:grpSpPr>
                      <wps:wsp>
                        <wps:cNvPr id="8048" name="Shape 8048"/>
                        <wps:cNvSpPr/>
                        <wps:spPr>
                          <a:xfrm>
                            <a:off x="0" y="0"/>
                            <a:ext cx="2408400" cy="419100"/>
                          </a:xfrm>
                          <a:custGeom>
                            <a:avLst/>
                            <a:gdLst/>
                            <a:ahLst/>
                            <a:cxnLst/>
                            <a:rect l="0" t="0" r="0" b="0"/>
                            <a:pathLst>
                              <a:path w="2408400" h="419100">
                                <a:moveTo>
                                  <a:pt x="38100" y="0"/>
                                </a:moveTo>
                                <a:lnTo>
                                  <a:pt x="2408400" y="0"/>
                                </a:lnTo>
                                <a:lnTo>
                                  <a:pt x="2408400" y="9525"/>
                                </a:lnTo>
                                <a:lnTo>
                                  <a:pt x="38100" y="9525"/>
                                </a:lnTo>
                                <a:cubicBezTo>
                                  <a:pt x="22384" y="9525"/>
                                  <a:pt x="9525" y="22384"/>
                                  <a:pt x="9525" y="38100"/>
                                </a:cubicBezTo>
                                <a:lnTo>
                                  <a:pt x="9525" y="381000"/>
                                </a:lnTo>
                                <a:cubicBezTo>
                                  <a:pt x="9525" y="396716"/>
                                  <a:pt x="22384" y="409575"/>
                                  <a:pt x="38100" y="409575"/>
                                </a:cubicBezTo>
                                <a:lnTo>
                                  <a:pt x="2408400" y="409575"/>
                                </a:lnTo>
                                <a:lnTo>
                                  <a:pt x="2408400" y="419100"/>
                                </a:lnTo>
                                <a:lnTo>
                                  <a:pt x="38100" y="419100"/>
                                </a:lnTo>
                                <a:cubicBezTo>
                                  <a:pt x="17145" y="419100"/>
                                  <a:pt x="0" y="401955"/>
                                  <a:pt x="0" y="38100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49" name="Shape 8049"/>
                        <wps:cNvSpPr/>
                        <wps:spPr>
                          <a:xfrm>
                            <a:off x="2408400" y="0"/>
                            <a:ext cx="2408400" cy="419100"/>
                          </a:xfrm>
                          <a:custGeom>
                            <a:avLst/>
                            <a:gdLst/>
                            <a:ahLst/>
                            <a:cxnLst/>
                            <a:rect l="0" t="0" r="0" b="0"/>
                            <a:pathLst>
                              <a:path w="2408400" h="419100">
                                <a:moveTo>
                                  <a:pt x="0" y="0"/>
                                </a:moveTo>
                                <a:lnTo>
                                  <a:pt x="2370300" y="0"/>
                                </a:lnTo>
                                <a:cubicBezTo>
                                  <a:pt x="2391254" y="0"/>
                                  <a:pt x="2408400" y="17145"/>
                                  <a:pt x="2408400" y="38100"/>
                                </a:cubicBezTo>
                                <a:lnTo>
                                  <a:pt x="2408400" y="381000"/>
                                </a:lnTo>
                                <a:cubicBezTo>
                                  <a:pt x="2408400" y="401955"/>
                                  <a:pt x="2391254" y="419100"/>
                                  <a:pt x="2370300" y="419100"/>
                                </a:cubicBezTo>
                                <a:lnTo>
                                  <a:pt x="0" y="419100"/>
                                </a:lnTo>
                                <a:lnTo>
                                  <a:pt x="0" y="409575"/>
                                </a:lnTo>
                                <a:lnTo>
                                  <a:pt x="2370300" y="409575"/>
                                </a:lnTo>
                                <a:cubicBezTo>
                                  <a:pt x="2386016" y="409575"/>
                                  <a:pt x="2398875" y="396716"/>
                                  <a:pt x="2398875" y="381000"/>
                                </a:cubicBezTo>
                                <a:lnTo>
                                  <a:pt x="2398875" y="38100"/>
                                </a:lnTo>
                                <a:cubicBezTo>
                                  <a:pt x="2398875" y="22384"/>
                                  <a:pt x="2386016" y="9525"/>
                                  <a:pt x="237030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53" name="Rectangle 8053"/>
                        <wps:cNvSpPr/>
                        <wps:spPr>
                          <a:xfrm>
                            <a:off x="123825" y="142578"/>
                            <a:ext cx="91211" cy="178147"/>
                          </a:xfrm>
                          <a:prstGeom prst="rect">
                            <a:avLst/>
                          </a:prstGeom>
                          <a:ln>
                            <a:noFill/>
                          </a:ln>
                        </wps:spPr>
                        <wps:txbx>
                          <w:txbxContent>
                            <w:p w14:paraId="1BC0F15F"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8054" name="Rectangle 8054"/>
                        <wps:cNvSpPr/>
                        <wps:spPr>
                          <a:xfrm>
                            <a:off x="261007" y="142578"/>
                            <a:ext cx="729795" cy="178147"/>
                          </a:xfrm>
                          <a:prstGeom prst="rect">
                            <a:avLst/>
                          </a:prstGeom>
                          <a:ln>
                            <a:noFill/>
                          </a:ln>
                        </wps:spPr>
                        <wps:txbx>
                          <w:txbxContent>
                            <w:p w14:paraId="02523FE2" w14:textId="77777777" w:rsidR="00C74380" w:rsidRDefault="00000000">
                              <w:pPr>
                                <w:spacing w:after="160" w:line="259" w:lineRule="auto"/>
                                <w:ind w:left="0" w:firstLine="0"/>
                              </w:pPr>
                              <w:r>
                                <w:rPr>
                                  <w:rFonts w:ascii="Courier New" w:eastAsia="Courier New" w:hAnsi="Courier New" w:cs="Courier New"/>
                                  <w:w w:val="99"/>
                                </w:rPr>
                                <w:t>"error":</w:t>
                              </w:r>
                            </w:p>
                          </w:txbxContent>
                        </wps:txbx>
                        <wps:bodyPr horzOverflow="overflow" vert="horz" lIns="0" tIns="0" rIns="0" bIns="0" rtlCol="0">
                          <a:noAutofit/>
                        </wps:bodyPr>
                      </wps:wsp>
                      <wps:wsp>
                        <wps:cNvPr id="8055" name="Rectangle 8055"/>
                        <wps:cNvSpPr/>
                        <wps:spPr>
                          <a:xfrm>
                            <a:off x="878328" y="142578"/>
                            <a:ext cx="2006651" cy="178147"/>
                          </a:xfrm>
                          <a:prstGeom prst="rect">
                            <a:avLst/>
                          </a:prstGeom>
                          <a:ln>
                            <a:noFill/>
                          </a:ln>
                        </wps:spPr>
                        <wps:txbx>
                          <w:txbxContent>
                            <w:p w14:paraId="70B882CA" w14:textId="77777777" w:rsidR="00C74380" w:rsidRDefault="00000000">
                              <w:pPr>
                                <w:spacing w:after="160" w:line="259" w:lineRule="auto"/>
                                <w:ind w:left="0" w:firstLine="0"/>
                              </w:pPr>
                              <w:r>
                                <w:rPr>
                                  <w:rFonts w:ascii="Courier New" w:eastAsia="Courier New" w:hAnsi="Courier New" w:cs="Courier New"/>
                                  <w:color w:val="A31515"/>
                                  <w:w w:val="99"/>
                                </w:rPr>
                                <w:t>"Invalid email format"</w:t>
                              </w:r>
                            </w:p>
                          </w:txbxContent>
                        </wps:txbx>
                        <wps:bodyPr horzOverflow="overflow" vert="horz" lIns="0" tIns="0" rIns="0" bIns="0" rtlCol="0">
                          <a:noAutofit/>
                        </wps:bodyPr>
                      </wps:wsp>
                      <wps:wsp>
                        <wps:cNvPr id="8056" name="Rectangle 8056"/>
                        <wps:cNvSpPr/>
                        <wps:spPr>
                          <a:xfrm>
                            <a:off x="2387333" y="142578"/>
                            <a:ext cx="91211" cy="178147"/>
                          </a:xfrm>
                          <a:prstGeom prst="rect">
                            <a:avLst/>
                          </a:prstGeom>
                          <a:ln>
                            <a:noFill/>
                          </a:ln>
                        </wps:spPr>
                        <wps:txbx>
                          <w:txbxContent>
                            <w:p w14:paraId="1D3C2BE1"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s:wsp>
                        <wps:cNvPr id="8057" name="Rectangle 8057"/>
                        <wps:cNvSpPr/>
                        <wps:spPr>
                          <a:xfrm>
                            <a:off x="2524516" y="142578"/>
                            <a:ext cx="638569" cy="178147"/>
                          </a:xfrm>
                          <a:prstGeom prst="rect">
                            <a:avLst/>
                          </a:prstGeom>
                          <a:ln>
                            <a:noFill/>
                          </a:ln>
                        </wps:spPr>
                        <wps:txbx>
                          <w:txbxContent>
                            <w:p w14:paraId="55FE5890" w14:textId="77777777" w:rsidR="00C74380" w:rsidRDefault="00000000">
                              <w:pPr>
                                <w:spacing w:after="160" w:line="259" w:lineRule="auto"/>
                                <w:ind w:left="0" w:firstLine="0"/>
                              </w:pPr>
                              <w:r>
                                <w:rPr>
                                  <w:rFonts w:ascii="Courier New" w:eastAsia="Courier New" w:hAnsi="Courier New" w:cs="Courier New"/>
                                  <w:w w:val="99"/>
                                </w:rPr>
                                <w:t>"code":</w:t>
                              </w:r>
                            </w:p>
                          </w:txbxContent>
                        </wps:txbx>
                        <wps:bodyPr horzOverflow="overflow" vert="horz" lIns="0" tIns="0" rIns="0" bIns="0" rtlCol="0">
                          <a:noAutofit/>
                        </wps:bodyPr>
                      </wps:wsp>
                      <wps:wsp>
                        <wps:cNvPr id="8058" name="Rectangle 8058"/>
                        <wps:cNvSpPr/>
                        <wps:spPr>
                          <a:xfrm>
                            <a:off x="3073245" y="142578"/>
                            <a:ext cx="273634" cy="178147"/>
                          </a:xfrm>
                          <a:prstGeom prst="rect">
                            <a:avLst/>
                          </a:prstGeom>
                          <a:ln>
                            <a:noFill/>
                          </a:ln>
                        </wps:spPr>
                        <wps:txbx>
                          <w:txbxContent>
                            <w:p w14:paraId="076E2E04" w14:textId="77777777" w:rsidR="00C74380" w:rsidRDefault="00000000">
                              <w:pPr>
                                <w:spacing w:after="160" w:line="259" w:lineRule="auto"/>
                                <w:ind w:left="0" w:firstLine="0"/>
                              </w:pPr>
                              <w:r>
                                <w:rPr>
                                  <w:rFonts w:ascii="Courier New" w:eastAsia="Courier New" w:hAnsi="Courier New" w:cs="Courier New"/>
                                  <w:w w:val="99"/>
                                </w:rPr>
                                <w:t>400</w:t>
                              </w:r>
                            </w:p>
                          </w:txbxContent>
                        </wps:txbx>
                        <wps:bodyPr horzOverflow="overflow" vert="horz" lIns="0" tIns="0" rIns="0" bIns="0" rtlCol="0">
                          <a:noAutofit/>
                        </wps:bodyPr>
                      </wps:wsp>
                      <wps:wsp>
                        <wps:cNvPr id="8059" name="Rectangle 8059"/>
                        <wps:cNvSpPr/>
                        <wps:spPr>
                          <a:xfrm>
                            <a:off x="3347610" y="142578"/>
                            <a:ext cx="91211" cy="178147"/>
                          </a:xfrm>
                          <a:prstGeom prst="rect">
                            <a:avLst/>
                          </a:prstGeom>
                          <a:ln>
                            <a:noFill/>
                          </a:ln>
                        </wps:spPr>
                        <wps:txbx>
                          <w:txbxContent>
                            <w:p w14:paraId="66C281C5" w14:textId="77777777" w:rsidR="00C74380" w:rsidRDefault="00000000">
                              <w:pPr>
                                <w:spacing w:after="160" w:line="259" w:lineRule="auto"/>
                                <w:ind w:left="0" w:firstLine="0"/>
                              </w:pPr>
                              <w:r>
                                <w:rPr>
                                  <w:rFonts w:ascii="Courier New" w:eastAsia="Courier New" w:hAnsi="Courier New" w:cs="Courier New"/>
                                  <w:w w:val="99"/>
                                </w:rPr>
                                <w:t>}</w:t>
                              </w:r>
                            </w:p>
                          </w:txbxContent>
                        </wps:txbx>
                        <wps:bodyPr horzOverflow="overflow" vert="horz" lIns="0" tIns="0" rIns="0" bIns="0" rtlCol="0">
                          <a:noAutofit/>
                        </wps:bodyPr>
                      </wps:wsp>
                    </wpg:wgp>
                  </a:graphicData>
                </a:graphic>
              </wp:inline>
            </w:drawing>
          </mc:Choice>
          <mc:Fallback>
            <w:pict>
              <v:group w14:anchorId="5DCC7D90" id="Group 99184" o:spid="_x0000_s2086" style="width:379.3pt;height:33pt;mso-position-horizontal-relative:char;mso-position-vertical-relative:line" coordsize="48168,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">
                <v:shape id="Shape 8048" o:spid="_x0000_s2087" style="position:absolute;width:24084;height:4191;visibility:visible;mso-wrap-style:square;v-text-anchor:top" coordsize="24084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" path="m38100,l2408400,r,9525l38100,9525c22384,9525,9525,22384,9525,38100r,342900c9525,396716,22384,409575,38100,409575r2370300,l2408400,419100r-2370300,c17145,419100,,401955,,381000l,38100c,17145,17145,,38100,xe" fillcolor="#bbb" stroked="f" strokeweight="0">
                  <v:stroke miterlimit="83231f" joinstyle="miter"/>
                  <v:path arrowok="t" textboxrect="0,0,2408400,419100"/>
                </v:shape>
                <v:shape id="Shape 8049" o:spid="_x0000_s2088" style="position:absolute;left:24084;width:24084;height:4191;visibility:visible;mso-wrap-style:square;v-text-anchor:top" coordsize="24084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" path="m,l2370300,v20954,,38100,17145,38100,38100l2408400,381000v,20955,-17146,38100,-38100,38100l,419100r,-9525l2370300,409575v15716,,28575,-12859,28575,-28575l2398875,38100v,-15716,-12859,-28575,-28575,-28575l,9525,,xe" fillcolor="#bbb" stroked="f" strokeweight="0">
                  <v:stroke miterlimit="83231f" joinstyle="miter"/>
                  <v:path arrowok="t" textboxrect="0,0,2408400,419100"/>
                </v:shape>
                <v:rect id="Rectangle 8053" o:spid="_x0000_s2089" style="position:absolute;left:1238;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mVxwAAAN0AAAAPAAAAZHJzL2Rvd25yZXYueG1sRI9Pa8JA&#10;FMTvBb/D8oTe6qYW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CXdaZXHAAAA3QAA&#10;AA8AAAAAAAAAAAAAAAAABwIAAGRycy9kb3ducmV2LnhtbFBLBQYAAAAAAwADALcAAAD7AgAAAAA=&#10;" filled="f" stroked="f">
                  <v:textbox inset="0,0,0,0">
                    <w:txbxContent>
                      <w:p w14:paraId="1BC0F15F"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8054" o:spid="_x0000_s2090" style="position:absolute;left:2610;top:1425;width:729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HhxwAAAN0AAAAPAAAAZHJzL2Rvd25yZXYueG1sRI9Pa8JA&#10;FMTvBb/D8oTe6qZS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o08eHHAAAA3QAA&#10;AA8AAAAAAAAAAAAAAAAABwIAAGRycy9kb3ducmV2LnhtbFBLBQYAAAAAAwADALcAAAD7AgAAAAA=&#10;" filled="f" stroked="f">
                  <v:textbox inset="0,0,0,0">
                    <w:txbxContent>
                      <w:p w14:paraId="02523FE2" w14:textId="77777777" w:rsidR="00C74380" w:rsidRDefault="00000000">
                        <w:pPr>
                          <w:spacing w:after="160" w:line="259" w:lineRule="auto"/>
                          <w:ind w:left="0" w:firstLine="0"/>
                        </w:pPr>
                        <w:r>
                          <w:rPr>
                            <w:rFonts w:ascii="Courier New" w:eastAsia="Courier New" w:hAnsi="Courier New" w:cs="Courier New"/>
                            <w:w w:val="99"/>
                          </w:rPr>
                          <w:t>"error":</w:t>
                        </w:r>
                      </w:p>
                    </w:txbxContent>
                  </v:textbox>
                </v:rect>
                <v:rect id="Rectangle 8055" o:spid="_x0000_s2091" style="position:absolute;left:8783;top:1425;width:2006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R6xQAAAN0AAAAPAAAAZHJzL2Rvd25yZXYueG1sRI9Pi8Iw&#10;FMTvwn6H8Ba8aarg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FeFR6xQAAAN0AAAAP&#10;AAAAAAAAAAAAAAAAAAcCAABkcnMvZG93bnJldi54bWxQSwUGAAAAAAMAAwC3AAAA+QIAAAAA&#10;" filled="f" stroked="f">
                  <v:textbox inset="0,0,0,0">
                    <w:txbxContent>
                      <w:p w14:paraId="70B882CA" w14:textId="77777777" w:rsidR="00C74380" w:rsidRDefault="00000000">
                        <w:pPr>
                          <w:spacing w:after="160" w:line="259" w:lineRule="auto"/>
                          <w:ind w:left="0" w:firstLine="0"/>
                        </w:pPr>
                        <w:r>
                          <w:rPr>
                            <w:rFonts w:ascii="Courier New" w:eastAsia="Courier New" w:hAnsi="Courier New" w:cs="Courier New"/>
                            <w:color w:val="A31515"/>
                            <w:w w:val="99"/>
                          </w:rPr>
                          <w:t>"Invalid email format"</w:t>
                        </w:r>
                      </w:p>
                    </w:txbxContent>
                  </v:textbox>
                </v:rect>
                <v:rect id="Rectangle 8056" o:spid="_x0000_s2092" style="position:absolute;left:23873;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soNxQAAAN0AAAAPAAAAZHJzL2Rvd25yZXYueG1sRI9Pi8Iw&#10;FMTvwn6H8Ba8aaqg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A1qsoNxQAAAN0AAAAP&#10;AAAAAAAAAAAAAAAAAAcCAABkcnMvZG93bnJldi54bWxQSwUGAAAAAAMAAwC3AAAA+QIAAAAA&#10;" filled="f" stroked="f">
                  <v:textbox inset="0,0,0,0">
                    <w:txbxContent>
                      <w:p w14:paraId="1D3C2BE1" w14:textId="77777777" w:rsidR="00C74380" w:rsidRDefault="00000000">
                        <w:pPr>
                          <w:spacing w:after="160" w:line="259" w:lineRule="auto"/>
                          <w:ind w:left="0" w:firstLine="0"/>
                        </w:pPr>
                        <w:r>
                          <w:rPr>
                            <w:rFonts w:ascii="Courier New" w:eastAsia="Courier New" w:hAnsi="Courier New" w:cs="Courier New"/>
                            <w:w w:val="99"/>
                          </w:rPr>
                          <w:t>,</w:t>
                        </w:r>
                      </w:p>
                    </w:txbxContent>
                  </v:textbox>
                </v:rect>
                <v:rect id="Rectangle 8057" o:spid="_x0000_s2093" style="position:absolute;left:25245;top:1425;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m+WxwAAAN0AAAAPAAAAZHJzL2Rvd25yZXYueG1sRI9Pa8JA&#10;FMTvBb/D8oTe6qZCbY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Frmb5bHAAAA3QAA&#10;AA8AAAAAAAAAAAAAAAAABwIAAGRycy9kb3ducmV2LnhtbFBLBQYAAAAAAwADALcAAAD7AgAAAAA=&#10;" filled="f" stroked="f">
                  <v:textbox inset="0,0,0,0">
                    <w:txbxContent>
                      <w:p w14:paraId="55FE5890" w14:textId="77777777" w:rsidR="00C74380" w:rsidRDefault="00000000">
                        <w:pPr>
                          <w:spacing w:after="160" w:line="259" w:lineRule="auto"/>
                          <w:ind w:left="0" w:firstLine="0"/>
                        </w:pPr>
                        <w:r>
                          <w:rPr>
                            <w:rFonts w:ascii="Courier New" w:eastAsia="Courier New" w:hAnsi="Courier New" w:cs="Courier New"/>
                            <w:w w:val="99"/>
                          </w:rPr>
                          <w:t>"code":</w:t>
                        </w:r>
                      </w:p>
                    </w:txbxContent>
                  </v:textbox>
                </v:rect>
                <v:rect id="Rectangle 8058" o:spid="_x0000_s2094" style="position:absolute;left:30732;top:1425;width:273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vkwwAAAN0AAAAPAAAAZHJzL2Rvd25yZXYueG1sRE/Pa8Iw&#10;FL4P/B/CG3ib6QaT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K3n75MMAAADdAAAADwAA&#10;AAAAAAAAAAAAAAAHAgAAZHJzL2Rvd25yZXYueG1sUEsFBgAAAAADAAMAtwAAAPcCAAAAAA==&#10;" filled="f" stroked="f">
                  <v:textbox inset="0,0,0,0">
                    <w:txbxContent>
                      <w:p w14:paraId="076E2E04" w14:textId="77777777" w:rsidR="00C74380" w:rsidRDefault="00000000">
                        <w:pPr>
                          <w:spacing w:after="160" w:line="259" w:lineRule="auto"/>
                          <w:ind w:left="0" w:firstLine="0"/>
                        </w:pPr>
                        <w:r>
                          <w:rPr>
                            <w:rFonts w:ascii="Courier New" w:eastAsia="Courier New" w:hAnsi="Courier New" w:cs="Courier New"/>
                            <w:w w:val="99"/>
                          </w:rPr>
                          <w:t>400</w:t>
                        </w:r>
                      </w:p>
                    </w:txbxContent>
                  </v:textbox>
                </v:rect>
                <v:rect id="Rectangle 8059" o:spid="_x0000_s2095" style="position:absolute;left:33476;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5/xgAAAN0AAAAPAAAAZHJzL2Rvd25yZXYueG1sRI9Pa8JA&#10;FMTvhX6H5RV6q5sWKk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RDVef8YAAADdAAAA&#10;DwAAAAAAAAAAAAAAAAAHAgAAZHJzL2Rvd25yZXYueG1sUEsFBgAAAAADAAMAtwAAAPoCAAAAAA==&#10;" filled="f" stroked="f">
                  <v:textbox inset="0,0,0,0">
                    <w:txbxContent>
                      <w:p w14:paraId="66C281C5" w14:textId="77777777" w:rsidR="00C74380" w:rsidRDefault="00000000">
                        <w:pPr>
                          <w:spacing w:after="160" w:line="259" w:lineRule="auto"/>
                          <w:ind w:left="0" w:firstLine="0"/>
                        </w:pPr>
                        <w:r>
                          <w:rPr>
                            <w:rFonts w:ascii="Courier New" w:eastAsia="Courier New" w:hAnsi="Courier New" w:cs="Courier New"/>
                            <w:w w:val="99"/>
                          </w:rPr>
                          <w:t>}</w:t>
                        </w:r>
                      </w:p>
                    </w:txbxContent>
                  </v:textbox>
                </v:rect>
                <w10:anchorlock/>
              </v:group>
            </w:pict>
          </mc:Fallback>
        </mc:AlternateContent>
      </w:r>
    </w:p>
    <w:p w14:paraId="189E007D"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Ensure sensitive info not leaked (like stack traces) in responses; log them internally, but respond with generic "Internal server error" for 500 to user.</w:t>
      </w:r>
    </w:p>
    <w:p w14:paraId="00856992" w14:textId="77777777" w:rsidR="00C74380" w:rsidRPr="00B0712A" w:rsidRDefault="00000000">
      <w:pPr>
        <w:numPr>
          <w:ilvl w:val="0"/>
          <w:numId w:val="39"/>
        </w:numPr>
        <w:ind w:right="14" w:hanging="114"/>
        <w:rPr>
          <w:rFonts w:ascii="Times New Roman" w:hAnsi="Times New Roman" w:cs="Times New Roman"/>
        </w:rPr>
      </w:pPr>
      <w:r w:rsidRPr="00B0712A">
        <w:rPr>
          <w:rFonts w:ascii="Times New Roman" w:hAnsi="Times New Roman" w:cs="Times New Roman"/>
        </w:rPr>
        <w:t>For validation errors, specify field if possible.</w:t>
      </w:r>
    </w:p>
    <w:p w14:paraId="192FB552" w14:textId="77777777" w:rsidR="00C74380" w:rsidRPr="00B0712A" w:rsidRDefault="00000000">
      <w:pPr>
        <w:numPr>
          <w:ilvl w:val="0"/>
          <w:numId w:val="39"/>
        </w:numPr>
        <w:spacing w:after="180"/>
        <w:ind w:right="14" w:hanging="114"/>
        <w:rPr>
          <w:rFonts w:ascii="Times New Roman" w:hAnsi="Times New Roman" w:cs="Times New Roman"/>
        </w:rPr>
      </w:pPr>
      <w:r w:rsidRPr="00B0712A">
        <w:rPr>
          <w:rFonts w:ascii="Times New Roman" w:hAnsi="Times New Roman" w:cs="Times New Roman"/>
        </w:rPr>
        <w:t>The front-end will handle these gracefully (show messages).</w:t>
      </w:r>
    </w:p>
    <w:p w14:paraId="564BD5DE" w14:textId="77777777" w:rsidR="00C74380" w:rsidRPr="00B0712A" w:rsidRDefault="00000000">
      <w:pPr>
        <w:spacing w:after="400" w:line="298" w:lineRule="auto"/>
        <w:ind w:left="0" w:right="-12" w:firstLine="0"/>
        <w:jc w:val="both"/>
        <w:rPr>
          <w:rFonts w:ascii="Times New Roman" w:hAnsi="Times New Roman" w:cs="Times New Roman"/>
        </w:rPr>
      </w:pPr>
      <w:r w:rsidRPr="00B0712A">
        <w:rPr>
          <w:rFonts w:ascii="Times New Roman" w:hAnsi="Times New Roman" w:cs="Times New Roman"/>
        </w:rPr>
        <w:t>In summary, the backend is structured as a RESTful API with endpoints covering data retrieval (cars, comparisons), user interactions (shortlists, leads), and content (blog). We emphasize performance by caching static or expensive data and plan to evolve search to a specialized engine as data grows. The API design and auth ensure a clear separation of public vs protected actions, aligning with the need to secure admin and user data.</w:t>
      </w:r>
    </w:p>
    <w:p w14:paraId="36588B24" w14:textId="77777777" w:rsidR="00C74380" w:rsidRPr="00B0712A" w:rsidRDefault="00000000">
      <w:pPr>
        <w:pStyle w:val="Heading1"/>
        <w:ind w:left="-5"/>
        <w:rPr>
          <w:rFonts w:ascii="Times New Roman" w:hAnsi="Times New Roman" w:cs="Times New Roman"/>
        </w:rPr>
      </w:pPr>
      <w:bookmarkStart w:id="22" w:name="_Toc217336603"/>
      <w:r w:rsidRPr="00B0712A">
        <w:rPr>
          <w:rFonts w:ascii="Times New Roman" w:hAnsi="Times New Roman" w:cs="Times New Roman"/>
        </w:rPr>
        <w:t>7. SEO Blueprint</w:t>
      </w:r>
      <w:bookmarkEnd w:id="22"/>
    </w:p>
    <w:p w14:paraId="7DDEAC01"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Our SEO strategy aims to maximize organic traffic while preserving a clean user experience. It covers site structure, schema usage, linking, content strategy, and technical SEO considerations (CWV, crawl management).</w:t>
      </w:r>
    </w:p>
    <w:p w14:paraId="6279B0F3"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5392" behindDoc="1" locked="0" layoutInCell="1" allowOverlap="1" wp14:anchorId="768B84A2" wp14:editId="616C4445">
                <wp:simplePos x="0" y="0"/>
                <wp:positionH relativeFrom="column">
                  <wp:posOffset>5462584</wp:posOffset>
                </wp:positionH>
                <wp:positionV relativeFrom="paragraph">
                  <wp:posOffset>-21855</wp:posOffset>
                </wp:positionV>
                <wp:extent cx="116217" cy="209550"/>
                <wp:effectExtent l="0" t="0" r="0" b="0"/>
                <wp:wrapNone/>
                <wp:docPr id="99185" name="Group 99185"/>
                <wp:cNvGraphicFramePr/>
                <a:graphic xmlns:a="http://schemas.openxmlformats.org/drawingml/2006/main">
                  <a:graphicData uri="http://schemas.microsoft.com/office/word/2010/wordprocessingGroup">
                    <wpg:wgp>
                      <wpg:cNvGrpSpPr/>
                      <wpg:grpSpPr>
                        <a:xfrm>
                          <a:off x="0" y="0"/>
                          <a:ext cx="116217" cy="209550"/>
                          <a:chOff x="0" y="0"/>
                          <a:chExt cx="116217" cy="209550"/>
                        </a:xfrm>
                      </wpg:grpSpPr>
                      <wps:wsp>
                        <wps:cNvPr id="8076" name="Shape 8076"/>
                        <wps:cNvSpPr/>
                        <wps:spPr>
                          <a:xfrm>
                            <a:off x="11192" y="191631"/>
                            <a:ext cx="105025" cy="17919"/>
                          </a:xfrm>
                          <a:custGeom>
                            <a:avLst/>
                            <a:gdLst/>
                            <a:ahLst/>
                            <a:cxnLst/>
                            <a:rect l="0" t="0" r="0" b="0"/>
                            <a:pathLst>
                              <a:path w="105025" h="17919">
                                <a:moveTo>
                                  <a:pt x="6727" y="0"/>
                                </a:moveTo>
                                <a:lnTo>
                                  <a:pt x="15813" y="6139"/>
                                </a:lnTo>
                                <a:cubicBezTo>
                                  <a:pt x="19228" y="7590"/>
                                  <a:pt x="22979" y="8394"/>
                                  <a:pt x="26908" y="8394"/>
                                </a:cubicBezTo>
                                <a:lnTo>
                                  <a:pt x="105025" y="8394"/>
                                </a:lnTo>
                                <a:lnTo>
                                  <a:pt x="105025"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78" name="Shape 8078"/>
                        <wps:cNvSpPr/>
                        <wps:spPr>
                          <a:xfrm>
                            <a:off x="0" y="11192"/>
                            <a:ext cx="17919" cy="187166"/>
                          </a:xfrm>
                          <a:custGeom>
                            <a:avLst/>
                            <a:gdLst/>
                            <a:ahLst/>
                            <a:cxnLst/>
                            <a:rect l="0" t="0" r="0" b="0"/>
                            <a:pathLst>
                              <a:path w="17919" h="187166">
                                <a:moveTo>
                                  <a:pt x="11192" y="0"/>
                                </a:moveTo>
                                <a:lnTo>
                                  <a:pt x="17919" y="6727"/>
                                </a:lnTo>
                                <a:lnTo>
                                  <a:pt x="11780" y="15813"/>
                                </a:lnTo>
                                <a:cubicBezTo>
                                  <a:pt x="10329" y="19228"/>
                                  <a:pt x="9525" y="22979"/>
                                  <a:pt x="9525" y="26908"/>
                                </a:cubicBezTo>
                                <a:lnTo>
                                  <a:pt x="9525" y="160258"/>
                                </a:lnTo>
                                <a:cubicBezTo>
                                  <a:pt x="9525" y="168116"/>
                                  <a:pt x="12740" y="175260"/>
                                  <a:pt x="17919" y="180439"/>
                                </a:cubicBezTo>
                                <a:lnTo>
                                  <a:pt x="17919" y="180439"/>
                                </a:lnTo>
                                <a:lnTo>
                                  <a:pt x="11192" y="187166"/>
                                </a:lnTo>
                                <a:cubicBezTo>
                                  <a:pt x="4286" y="180261"/>
                                  <a:pt x="0" y="170736"/>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80" name="Shape 8080"/>
                        <wps:cNvSpPr/>
                        <wps:spPr>
                          <a:xfrm>
                            <a:off x="11192" y="0"/>
                            <a:ext cx="105025" cy="17919"/>
                          </a:xfrm>
                          <a:custGeom>
                            <a:avLst/>
                            <a:gdLst/>
                            <a:ahLst/>
                            <a:cxnLst/>
                            <a:rect l="0" t="0" r="0" b="0"/>
                            <a:pathLst>
                              <a:path w="105025" h="17919">
                                <a:moveTo>
                                  <a:pt x="26908" y="0"/>
                                </a:moveTo>
                                <a:lnTo>
                                  <a:pt x="105025" y="0"/>
                                </a:lnTo>
                                <a:lnTo>
                                  <a:pt x="105025" y="9525"/>
                                </a:lnTo>
                                <a:lnTo>
                                  <a:pt x="26908" y="9525"/>
                                </a:lnTo>
                                <a:cubicBezTo>
                                  <a:pt x="19050" y="9525"/>
                                  <a:pt x="11906" y="12740"/>
                                  <a:pt x="6727" y="17919"/>
                                </a:cubicBez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D04EEDF" id="Group 99185" o:spid="_x0000_s1026" style="position:absolute;margin-left:430.1pt;margin-top:-1.7pt;width:9.15pt;height:16.5pt;z-index:-251481088" coordsize="11621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">
                <v:shape id="Shape 8076" o:spid="_x0000_s1027" style="position:absolute;left:11192;top:191631;width:105025;height:17919;visibility:visible;mso-wrap-style:square;v-text-anchor:top" coordsize="1050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" path="m6727,r9086,6139c19228,7590,22979,8394,26908,8394r78117,l105025,17919r-78117,c16431,17919,6906,13633,,6727l6727,xe" fillcolor="#bbb" stroked="f" strokeweight="0">
                  <v:stroke miterlimit="83231f" joinstyle="miter"/>
                  <v:path arrowok="t" textboxrect="0,0,105025,17919"/>
                </v:shape>
                <v:shape id="Shape 8078" o:spid="_x0000_s1028" style="position:absolute;top:11192;width:17919;height:187166;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" path="m11192,r6727,6727l11780,15813c10329,19228,9525,22979,9525,26908r,133350c9525,168116,12740,175260,17919,180439r,l11192,187166c4286,180261,,170736,,160258l,26908c,21669,1072,16668,3006,12114l11192,xe" fillcolor="#bbb" stroked="f" strokeweight="0">
                  <v:stroke miterlimit="83231f" joinstyle="miter"/>
                  <v:path arrowok="t" textboxrect="0,0,17919,187166"/>
                </v:shape>
                <v:shape id="Shape 8080" o:spid="_x0000_s1029" style="position:absolute;left:11192;width:105025;height:17919;visibility:visible;mso-wrap-style:square;v-text-anchor:top" coordsize="1050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" path="m26908,r78117,l105025,9525r-78117,c19050,9525,11906,12740,6727,17919l,11192r,c6906,4286,16431,,26908,xe" fillcolor="#bbb" stroked="f" strokeweight="0">
                  <v:stroke miterlimit="83231f" joinstyle="miter"/>
                  <v:path arrowok="t" textboxrect="0,0,105025,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36416" behindDoc="1" locked="0" layoutInCell="1" allowOverlap="1" wp14:anchorId="1183EA01" wp14:editId="0CB4E12A">
                <wp:simplePos x="0" y="0"/>
                <wp:positionH relativeFrom="column">
                  <wp:posOffset>0</wp:posOffset>
                </wp:positionH>
                <wp:positionV relativeFrom="paragraph">
                  <wp:posOffset>154877</wp:posOffset>
                </wp:positionV>
                <wp:extent cx="3263675" cy="734467"/>
                <wp:effectExtent l="0" t="0" r="0" b="0"/>
                <wp:wrapNone/>
                <wp:docPr id="99186" name="Group 99186"/>
                <wp:cNvGraphicFramePr/>
                <a:graphic xmlns:a="http://schemas.openxmlformats.org/drawingml/2006/main">
                  <a:graphicData uri="http://schemas.microsoft.com/office/word/2010/wordprocessingGroup">
                    <wpg:wgp>
                      <wpg:cNvGrpSpPr/>
                      <wpg:grpSpPr>
                        <a:xfrm>
                          <a:off x="0" y="0"/>
                          <a:ext cx="3263675" cy="734467"/>
                          <a:chOff x="0" y="0"/>
                          <a:chExt cx="3263675" cy="734467"/>
                        </a:xfrm>
                      </wpg:grpSpPr>
                      <wps:wsp>
                        <wps:cNvPr id="8083" name="Shape 8083"/>
                        <wps:cNvSpPr/>
                        <wps:spPr>
                          <a:xfrm>
                            <a:off x="0" y="191631"/>
                            <a:ext cx="2094168" cy="17919"/>
                          </a:xfrm>
                          <a:custGeom>
                            <a:avLst/>
                            <a:gdLst/>
                            <a:ahLst/>
                            <a:cxnLst/>
                            <a:rect l="0" t="0" r="0" b="0"/>
                            <a:pathLst>
                              <a:path w="2094168" h="17919">
                                <a:moveTo>
                                  <a:pt x="2087441" y="0"/>
                                </a:moveTo>
                                <a:lnTo>
                                  <a:pt x="2094168" y="6727"/>
                                </a:lnTo>
                                <a:lnTo>
                                  <a:pt x="2082053" y="14913"/>
                                </a:lnTo>
                                <a:cubicBezTo>
                                  <a:pt x="2077499" y="16847"/>
                                  <a:pt x="2072499" y="17919"/>
                                  <a:pt x="2067260" y="17919"/>
                                </a:cubicBezTo>
                                <a:lnTo>
                                  <a:pt x="0" y="17919"/>
                                </a:lnTo>
                                <a:lnTo>
                                  <a:pt x="0" y="8394"/>
                                </a:lnTo>
                                <a:lnTo>
                                  <a:pt x="2067260" y="8394"/>
                                </a:lnTo>
                                <a:cubicBezTo>
                                  <a:pt x="2075118" y="8394"/>
                                  <a:pt x="2082262" y="5180"/>
                                  <a:pt x="2087441"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85" name="Shape 8085"/>
                        <wps:cNvSpPr/>
                        <wps:spPr>
                          <a:xfrm>
                            <a:off x="2087441" y="11192"/>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70736"/>
                                  <a:pt x="13633" y="180261"/>
                                  <a:pt x="6727" y="187166"/>
                                </a:cubicBezTo>
                                <a:lnTo>
                                  <a:pt x="6727" y="187166"/>
                                </a:lnTo>
                                <a:lnTo>
                                  <a:pt x="0" y="180439"/>
                                </a:lnTo>
                                <a:cubicBezTo>
                                  <a:pt x="5179" y="175260"/>
                                  <a:pt x="8394" y="168116"/>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87" name="Shape 8087"/>
                        <wps:cNvSpPr/>
                        <wps:spPr>
                          <a:xfrm>
                            <a:off x="0" y="0"/>
                            <a:ext cx="2094168" cy="17919"/>
                          </a:xfrm>
                          <a:custGeom>
                            <a:avLst/>
                            <a:gdLst/>
                            <a:ahLst/>
                            <a:cxnLst/>
                            <a:rect l="0" t="0" r="0" b="0"/>
                            <a:pathLst>
                              <a:path w="2094168" h="17919">
                                <a:moveTo>
                                  <a:pt x="0" y="0"/>
                                </a:moveTo>
                                <a:lnTo>
                                  <a:pt x="2067260" y="0"/>
                                </a:lnTo>
                                <a:cubicBezTo>
                                  <a:pt x="2077738" y="0"/>
                                  <a:pt x="2087263" y="4286"/>
                                  <a:pt x="2094168" y="11192"/>
                                </a:cubicBezTo>
                                <a:lnTo>
                                  <a:pt x="2094168" y="11192"/>
                                </a:lnTo>
                                <a:lnTo>
                                  <a:pt x="2087441" y="17919"/>
                                </a:lnTo>
                                <a:lnTo>
                                  <a:pt x="2087441" y="17919"/>
                                </a:lnTo>
                                <a:cubicBezTo>
                                  <a:pt x="2082262" y="12740"/>
                                  <a:pt x="2075118" y="9525"/>
                                  <a:pt x="206726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92" name="Shape 8092"/>
                        <wps:cNvSpPr/>
                        <wps:spPr>
                          <a:xfrm>
                            <a:off x="229482" y="348183"/>
                            <a:ext cx="870719" cy="209550"/>
                          </a:xfrm>
                          <a:custGeom>
                            <a:avLst/>
                            <a:gdLst/>
                            <a:ahLst/>
                            <a:cxnLst/>
                            <a:rect l="0" t="0" r="0" b="0"/>
                            <a:pathLst>
                              <a:path w="870719" h="209550">
                                <a:moveTo>
                                  <a:pt x="38100" y="0"/>
                                </a:moveTo>
                                <a:lnTo>
                                  <a:pt x="870719" y="0"/>
                                </a:lnTo>
                                <a:lnTo>
                                  <a:pt x="870719" y="9525"/>
                                </a:lnTo>
                                <a:lnTo>
                                  <a:pt x="38100" y="9525"/>
                                </a:lnTo>
                                <a:cubicBezTo>
                                  <a:pt x="22384" y="9525"/>
                                  <a:pt x="9525" y="22383"/>
                                  <a:pt x="9525" y="38100"/>
                                </a:cubicBezTo>
                                <a:lnTo>
                                  <a:pt x="9525" y="171450"/>
                                </a:lnTo>
                                <a:cubicBezTo>
                                  <a:pt x="9525" y="187166"/>
                                  <a:pt x="22384" y="200025"/>
                                  <a:pt x="38100" y="200025"/>
                                </a:cubicBezTo>
                                <a:lnTo>
                                  <a:pt x="870719" y="200025"/>
                                </a:lnTo>
                                <a:lnTo>
                                  <a:pt x="87071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93" name="Shape 8093"/>
                        <wps:cNvSpPr/>
                        <wps:spPr>
                          <a:xfrm>
                            <a:off x="1100201" y="348183"/>
                            <a:ext cx="870719" cy="209550"/>
                          </a:xfrm>
                          <a:custGeom>
                            <a:avLst/>
                            <a:gdLst/>
                            <a:ahLst/>
                            <a:cxnLst/>
                            <a:rect l="0" t="0" r="0" b="0"/>
                            <a:pathLst>
                              <a:path w="870719" h="209550">
                                <a:moveTo>
                                  <a:pt x="0" y="0"/>
                                </a:moveTo>
                                <a:lnTo>
                                  <a:pt x="832619" y="0"/>
                                </a:lnTo>
                                <a:cubicBezTo>
                                  <a:pt x="853574" y="0"/>
                                  <a:pt x="870719" y="17145"/>
                                  <a:pt x="870719" y="38100"/>
                                </a:cubicBezTo>
                                <a:lnTo>
                                  <a:pt x="870719" y="171450"/>
                                </a:lnTo>
                                <a:cubicBezTo>
                                  <a:pt x="870719" y="192405"/>
                                  <a:pt x="853574" y="209550"/>
                                  <a:pt x="832619" y="209550"/>
                                </a:cubicBezTo>
                                <a:lnTo>
                                  <a:pt x="0" y="209550"/>
                                </a:lnTo>
                                <a:lnTo>
                                  <a:pt x="0" y="200025"/>
                                </a:lnTo>
                                <a:lnTo>
                                  <a:pt x="832619" y="200025"/>
                                </a:lnTo>
                                <a:cubicBezTo>
                                  <a:pt x="848335" y="200025"/>
                                  <a:pt x="861194" y="187166"/>
                                  <a:pt x="861194" y="171450"/>
                                </a:cubicBezTo>
                                <a:lnTo>
                                  <a:pt x="861194" y="38100"/>
                                </a:lnTo>
                                <a:cubicBezTo>
                                  <a:pt x="861194" y="22383"/>
                                  <a:pt x="848335" y="9525"/>
                                  <a:pt x="83261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97" name="Shape 8097"/>
                        <wps:cNvSpPr/>
                        <wps:spPr>
                          <a:xfrm>
                            <a:off x="2345331" y="524917"/>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098" name="Shape 8098"/>
                        <wps:cNvSpPr/>
                        <wps:spPr>
                          <a:xfrm>
                            <a:off x="2804503" y="524917"/>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939C436" id="Group 99186" o:spid="_x0000_s1026" style="position:absolute;margin-left:0;margin-top:12.2pt;width:257pt;height:57.85pt;z-index:-251480064" coordsize="32636,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">
                <v:shape id="Shape 8083" o:spid="_x0000_s1027" style="position:absolute;top:1916;width:20941;height:179;visibility:visible;mso-wrap-style:square;v-text-anchor:top" coordsize="209416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" path="m2087441,r6727,6727l2082053,14913v-4554,1934,-9554,3006,-14793,3006l,17919,,8394r2067260,c2075118,8394,2082262,5180,2087441,xe" fillcolor="#bbb" stroked="f" strokeweight="0">
                  <v:stroke miterlimit="83231f" joinstyle="miter"/>
                  <v:path arrowok="t" textboxrect="0,0,2094168,17919"/>
                </v:shape>
                <v:shape id="Shape 8085" o:spid="_x0000_s1028" style="position:absolute;left:20874;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" path="m6727,r8186,12114c16847,16668,17919,21669,17919,26908r,133350c17919,170736,13633,180261,6727,187166r,l,180439v5179,-5179,8394,-12323,8394,-20181l8394,26908v,-3929,-804,-7680,-2255,-11095l,6727,6727,xe" fillcolor="#bbb" stroked="f" strokeweight="0">
                  <v:stroke miterlimit="83231f" joinstyle="miter"/>
                  <v:path arrowok="t" textboxrect="0,0,17919,187166"/>
                </v:shape>
                <v:shape id="Shape 8087" o:spid="_x0000_s1029" style="position:absolute;width:20941;height:179;visibility:visible;mso-wrap-style:square;v-text-anchor:top" coordsize="2094168,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" path="m,l2067260,v10478,,20003,4286,26908,11192l2094168,11192r-6727,6727l2087441,17919v-5179,-5179,-12323,-8394,-20181,-8394l,9525,,xe" fillcolor="#bbb" stroked="f" strokeweight="0">
                  <v:stroke miterlimit="83231f" joinstyle="miter"/>
                  <v:path arrowok="t" textboxrect="0,0,2094168,17919"/>
                </v:shape>
                <v:shape id="Shape 8092" o:spid="_x0000_s1030" style="position:absolute;left:2294;top:3481;width:8708;height:2096;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" path="m38100,l870719,r,9525l38100,9525c22384,9525,9525,22383,9525,38100r,133350c9525,187166,22384,200025,38100,200025r832619,l870719,209550r-832619,c17145,209550,,192405,,171450l,38100c,17145,17145,,38100,xe" fillcolor="#bbb" stroked="f" strokeweight="0">
                  <v:stroke miterlimit="83231f" joinstyle="miter"/>
                  <v:path arrowok="t" textboxrect="0,0,870719,209550"/>
                </v:shape>
                <v:shape id="Shape 8093" o:spid="_x0000_s1031" style="position:absolute;left:11002;top:3481;width:8707;height:2096;visibility:visible;mso-wrap-style:square;v-text-anchor:top" coordsize="87071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" path="m,l832619,v20955,,38100,17145,38100,38100l870719,171450v,20955,-17145,38100,-38100,38100l,209550r,-9525l832619,200025v15716,,28575,-12859,28575,-28575l861194,38100v,-15717,-12859,-28575,-28575,-28575l,9525,,xe" fillcolor="#bbb" stroked="f" strokeweight="0">
                  <v:stroke miterlimit="83231f" joinstyle="miter"/>
                  <v:path arrowok="t" textboxrect="0,0,870719,209550"/>
                </v:shape>
                <v:shape id="Shape 8097" o:spid="_x0000_s1032" style="position:absolute;left:23453;top:5249;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" path="m38100,l459172,r,9525l38100,9525c22384,9525,9525,22383,9525,38100r,133350c9525,187166,22384,200025,38100,200025r421072,l459172,209550r-421072,c17145,209550,,192405,,171450l,38100c,17145,17145,,38100,xe" fillcolor="#bbb" stroked="f" strokeweight="0">
                  <v:stroke miterlimit="83231f" joinstyle="miter"/>
                  <v:path arrowok="t" textboxrect="0,0,459172,209550"/>
                </v:shape>
                <v:shape id="Shape 8098" o:spid="_x0000_s1033" style="position:absolute;left:28045;top:5249;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" path="m,l421072,v20955,,38100,17145,38100,38100l459172,171450v,20955,-17145,38100,-38100,38100l,209550r,-9525l421072,200025v15716,,28575,-12859,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b/>
        </w:rPr>
        <w:t>URL Structure &amp; Hierarchy:</w:t>
      </w:r>
      <w:r w:rsidRPr="00B0712A">
        <w:rPr>
          <w:rFonts w:ascii="Times New Roman" w:hAnsi="Times New Roman" w:cs="Times New Roman"/>
        </w:rPr>
        <w:t xml:space="preserve"> - As defined in IA, we have a clear hierarchical URL scheme for cars: - </w:t>
      </w:r>
      <w:r w:rsidRPr="00B0712A">
        <w:rPr>
          <w:rFonts w:ascii="Times New Roman" w:eastAsia="Courier New" w:hAnsi="Times New Roman" w:cs="Times New Roman"/>
        </w:rPr>
        <w:t>/ cars/{brand}/{model}/{variant}</w:t>
      </w:r>
      <w:r w:rsidRPr="00B0712A">
        <w:rPr>
          <w:rFonts w:ascii="Times New Roman" w:hAnsi="Times New Roman" w:cs="Times New Roman"/>
        </w:rPr>
        <w:t xml:space="preserve"> for detail pages. These are keyword-rich (brand/model names) which is good for relevance. - Programmatic pages (e.g., best cars under X) will have descriptive URLs like </w:t>
      </w:r>
      <w:r w:rsidRPr="00B0712A">
        <w:rPr>
          <w:rFonts w:ascii="Times New Roman" w:eastAsia="Courier New" w:hAnsi="Times New Roman" w:cs="Times New Roman"/>
        </w:rPr>
        <w:t>/best-cars-under-10-lakh</w:t>
      </w:r>
      <w:r w:rsidRPr="00B0712A">
        <w:rPr>
          <w:rFonts w:ascii="Times New Roman" w:hAnsi="Times New Roman" w:cs="Times New Roman"/>
        </w:rPr>
        <w:t xml:space="preserve"> (all lowercase, hyphen-separated, includes target keywords "best cars under 10 lakh"). - Blog posts under </w:t>
      </w:r>
      <w:r w:rsidRPr="00B0712A">
        <w:rPr>
          <w:rFonts w:ascii="Times New Roman" w:eastAsia="Courier New" w:hAnsi="Times New Roman" w:cs="Times New Roman"/>
        </w:rPr>
        <w:t>/blog/{slug}</w:t>
      </w:r>
      <w:r w:rsidRPr="00B0712A">
        <w:rPr>
          <w:rFonts w:ascii="Times New Roman" w:hAnsi="Times New Roman" w:cs="Times New Roman"/>
        </w:rPr>
        <w:t xml:space="preserve"> often with descriptive slug e.g., "top-10suv-2025". - We avoid query parameters in URLs for content pages. Use clean paths for any page we want indexed (e.g., a "Cars under 10L" page might be a special static page rather than just a filtered list with query param, to give it a unique URL and content). - For filtered result pages and search queries, we will </w:t>
      </w:r>
      <w:r w:rsidRPr="00B0712A">
        <w:rPr>
          <w:rFonts w:ascii="Times New Roman" w:hAnsi="Times New Roman" w:cs="Times New Roman"/>
          <w:i/>
        </w:rPr>
        <w:t>not</w:t>
      </w:r>
      <w:r w:rsidRPr="00B0712A">
        <w:rPr>
          <w:rFonts w:ascii="Times New Roman" w:hAnsi="Times New Roman" w:cs="Times New Roman"/>
        </w:rPr>
        <w:t xml:space="preserve"> expose them for indexing: - Those remain with </w:t>
      </w:r>
      <w:r w:rsidRPr="00B0712A">
        <w:rPr>
          <w:rFonts w:ascii="Times New Roman" w:eastAsia="Courier New" w:hAnsi="Times New Roman" w:cs="Times New Roman"/>
        </w:rPr>
        <w:t>?filter=</w:t>
      </w:r>
      <w:r w:rsidRPr="00B0712A">
        <w:rPr>
          <w:rFonts w:ascii="Times New Roman" w:hAnsi="Times New Roman" w:cs="Times New Roman"/>
        </w:rPr>
        <w:t xml:space="preserve"> queries that are canonicalized or noindexed. - This avoids duplicate content issues from multiple filtering combinations.</w:t>
      </w:r>
    </w:p>
    <w:p w14:paraId="71864D97"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7440" behindDoc="1" locked="0" layoutInCell="1" allowOverlap="1" wp14:anchorId="122EAF99" wp14:editId="241341EC">
                <wp:simplePos x="0" y="0"/>
                <wp:positionH relativeFrom="column">
                  <wp:posOffset>3140230</wp:posOffset>
                </wp:positionH>
                <wp:positionV relativeFrom="paragraph">
                  <wp:posOffset>-567057</wp:posOffset>
                </wp:positionV>
                <wp:extent cx="2438571" cy="1631900"/>
                <wp:effectExtent l="0" t="0" r="0" b="0"/>
                <wp:wrapNone/>
                <wp:docPr id="99187" name="Group 99187"/>
                <wp:cNvGraphicFramePr/>
                <a:graphic xmlns:a="http://schemas.openxmlformats.org/drawingml/2006/main">
                  <a:graphicData uri="http://schemas.microsoft.com/office/word/2010/wordprocessingGroup">
                    <wpg:wgp>
                      <wpg:cNvGrpSpPr/>
                      <wpg:grpSpPr>
                        <a:xfrm>
                          <a:off x="0" y="0"/>
                          <a:ext cx="2438571" cy="1631900"/>
                          <a:chOff x="0" y="0"/>
                          <a:chExt cx="2438571" cy="1631900"/>
                        </a:xfrm>
                      </wpg:grpSpPr>
                      <wps:wsp>
                        <wps:cNvPr id="8107" name="Shape 8107"/>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08" name="Shape 8108"/>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15" name="Shape 8115"/>
                        <wps:cNvSpPr/>
                        <wps:spPr>
                          <a:xfrm>
                            <a:off x="100164" y="730314"/>
                            <a:ext cx="2338407" cy="17919"/>
                          </a:xfrm>
                          <a:custGeom>
                            <a:avLst/>
                            <a:gdLst/>
                            <a:ahLst/>
                            <a:cxnLst/>
                            <a:rect l="0" t="0" r="0" b="0"/>
                            <a:pathLst>
                              <a:path w="2338407" h="17919">
                                <a:moveTo>
                                  <a:pt x="6727" y="0"/>
                                </a:moveTo>
                                <a:cubicBezTo>
                                  <a:pt x="11906" y="5180"/>
                                  <a:pt x="19050" y="8394"/>
                                  <a:pt x="26908" y="8394"/>
                                </a:cubicBezTo>
                                <a:lnTo>
                                  <a:pt x="2338407" y="8394"/>
                                </a:lnTo>
                                <a:lnTo>
                                  <a:pt x="2338407" y="17919"/>
                                </a:lnTo>
                                <a:lnTo>
                                  <a:pt x="26908" y="17919"/>
                                </a:lnTo>
                                <a:cubicBezTo>
                                  <a:pt x="21669" y="17919"/>
                                  <a:pt x="16668" y="16848"/>
                                  <a:pt x="12114" y="149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17" name="Shape 8117"/>
                        <wps:cNvSpPr/>
                        <wps:spPr>
                          <a:xfrm>
                            <a:off x="88972" y="549875"/>
                            <a:ext cx="17919" cy="187167"/>
                          </a:xfrm>
                          <a:custGeom>
                            <a:avLst/>
                            <a:gdLst/>
                            <a:ahLst/>
                            <a:cxnLst/>
                            <a:rect l="0" t="0" r="0" b="0"/>
                            <a:pathLst>
                              <a:path w="17919" h="187167">
                                <a:moveTo>
                                  <a:pt x="11192" y="0"/>
                                </a:moveTo>
                                <a:lnTo>
                                  <a:pt x="17919" y="6727"/>
                                </a:lnTo>
                                <a:lnTo>
                                  <a:pt x="11780" y="15813"/>
                                </a:lnTo>
                                <a:cubicBezTo>
                                  <a:pt x="10329" y="19229"/>
                                  <a:pt x="9525" y="22979"/>
                                  <a:pt x="9525" y="26908"/>
                                </a:cubicBezTo>
                                <a:lnTo>
                                  <a:pt x="9525" y="160258"/>
                                </a:lnTo>
                                <a:cubicBezTo>
                                  <a:pt x="9525" y="168116"/>
                                  <a:pt x="12740" y="175260"/>
                                  <a:pt x="17919" y="180439"/>
                                </a:cubicBezTo>
                                <a:lnTo>
                                  <a:pt x="11192" y="187167"/>
                                </a:lnTo>
                                <a:lnTo>
                                  <a:pt x="11192" y="187166"/>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19" name="Shape 8119"/>
                        <wps:cNvSpPr/>
                        <wps:spPr>
                          <a:xfrm>
                            <a:off x="100164" y="538683"/>
                            <a:ext cx="2338407" cy="17919"/>
                          </a:xfrm>
                          <a:custGeom>
                            <a:avLst/>
                            <a:gdLst/>
                            <a:ahLst/>
                            <a:cxnLst/>
                            <a:rect l="0" t="0" r="0" b="0"/>
                            <a:pathLst>
                              <a:path w="2338407" h="17919">
                                <a:moveTo>
                                  <a:pt x="26908" y="0"/>
                                </a:moveTo>
                                <a:lnTo>
                                  <a:pt x="2338407" y="0"/>
                                </a:lnTo>
                                <a:lnTo>
                                  <a:pt x="2338407" y="9525"/>
                                </a:lnTo>
                                <a:lnTo>
                                  <a:pt x="26908" y="9525"/>
                                </a:lnTo>
                                <a:cubicBezTo>
                                  <a:pt x="19050" y="9525"/>
                                  <a:pt x="11907" y="12740"/>
                                  <a:pt x="6727" y="17919"/>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0" name="Shape 8130"/>
                        <wps:cNvSpPr/>
                        <wps:spPr>
                          <a:xfrm>
                            <a:off x="1418464" y="89215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1" name="Shape 8131"/>
                        <wps:cNvSpPr/>
                        <wps:spPr>
                          <a:xfrm>
                            <a:off x="1809045" y="89215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8" name="Shape 8138"/>
                        <wps:cNvSpPr/>
                        <wps:spPr>
                          <a:xfrm>
                            <a:off x="1280403" y="1068884"/>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9" name="Shape 8139"/>
                        <wps:cNvSpPr/>
                        <wps:spPr>
                          <a:xfrm>
                            <a:off x="1739575" y="1068884"/>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53" name="Shape 8153"/>
                        <wps:cNvSpPr/>
                        <wps:spPr>
                          <a:xfrm>
                            <a:off x="1946909" y="1613981"/>
                            <a:ext cx="491662" cy="17919"/>
                          </a:xfrm>
                          <a:custGeom>
                            <a:avLst/>
                            <a:gdLst/>
                            <a:ahLst/>
                            <a:cxnLst/>
                            <a:rect l="0" t="0" r="0" b="0"/>
                            <a:pathLst>
                              <a:path w="491662" h="17919">
                                <a:moveTo>
                                  <a:pt x="6727" y="0"/>
                                </a:moveTo>
                                <a:cubicBezTo>
                                  <a:pt x="11906" y="5180"/>
                                  <a:pt x="19050" y="8394"/>
                                  <a:pt x="26908" y="8394"/>
                                </a:cubicBezTo>
                                <a:lnTo>
                                  <a:pt x="491662" y="8394"/>
                                </a:lnTo>
                                <a:lnTo>
                                  <a:pt x="491662" y="17919"/>
                                </a:lnTo>
                                <a:lnTo>
                                  <a:pt x="26908" y="17919"/>
                                </a:lnTo>
                                <a:cubicBezTo>
                                  <a:pt x="21669" y="17919"/>
                                  <a:pt x="16668" y="16848"/>
                                  <a:pt x="12114" y="149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55" name="Shape 8155"/>
                        <wps:cNvSpPr/>
                        <wps:spPr>
                          <a:xfrm>
                            <a:off x="1935717" y="1433542"/>
                            <a:ext cx="17919" cy="187167"/>
                          </a:xfrm>
                          <a:custGeom>
                            <a:avLst/>
                            <a:gdLst/>
                            <a:ahLst/>
                            <a:cxnLst/>
                            <a:rect l="0" t="0" r="0" b="0"/>
                            <a:pathLst>
                              <a:path w="17919" h="187167">
                                <a:moveTo>
                                  <a:pt x="11192" y="0"/>
                                </a:moveTo>
                                <a:lnTo>
                                  <a:pt x="17919" y="6727"/>
                                </a:lnTo>
                                <a:lnTo>
                                  <a:pt x="11780" y="15813"/>
                                </a:lnTo>
                                <a:cubicBezTo>
                                  <a:pt x="10329" y="19229"/>
                                  <a:pt x="9525" y="22979"/>
                                  <a:pt x="9525" y="26908"/>
                                </a:cubicBezTo>
                                <a:lnTo>
                                  <a:pt x="9525" y="160258"/>
                                </a:lnTo>
                                <a:cubicBezTo>
                                  <a:pt x="9525" y="168116"/>
                                  <a:pt x="12740" y="175260"/>
                                  <a:pt x="17919" y="180439"/>
                                </a:cubicBezTo>
                                <a:lnTo>
                                  <a:pt x="11192" y="187167"/>
                                </a:lnTo>
                                <a:lnTo>
                                  <a:pt x="11192" y="187166"/>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57" name="Shape 8157"/>
                        <wps:cNvSpPr/>
                        <wps:spPr>
                          <a:xfrm>
                            <a:off x="1946909" y="1422350"/>
                            <a:ext cx="491662" cy="17919"/>
                          </a:xfrm>
                          <a:custGeom>
                            <a:avLst/>
                            <a:gdLst/>
                            <a:ahLst/>
                            <a:cxnLst/>
                            <a:rect l="0" t="0" r="0" b="0"/>
                            <a:pathLst>
                              <a:path w="491662" h="17919">
                                <a:moveTo>
                                  <a:pt x="26908" y="0"/>
                                </a:moveTo>
                                <a:lnTo>
                                  <a:pt x="491662" y="0"/>
                                </a:lnTo>
                                <a:lnTo>
                                  <a:pt x="491662" y="9525"/>
                                </a:lnTo>
                                <a:lnTo>
                                  <a:pt x="26908" y="9525"/>
                                </a:lnTo>
                                <a:cubicBezTo>
                                  <a:pt x="19050" y="9525"/>
                                  <a:pt x="11907" y="12740"/>
                                  <a:pt x="6727" y="17919"/>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06EE0AE" id="Group 99187" o:spid="_x0000_s1026" style="position:absolute;margin-left:247.25pt;margin-top:-44.65pt;width:192pt;height:128.5pt;z-index:-251479040" coordsize="24385,16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">
                <v:shape id="Shape 8107"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" path="m38100,l321990,r,9525l38100,9525c22384,9525,9525,22383,9525,38100r,133350c9525,187166,22384,200025,38100,200025r283890,l321990,209550r-283890,c17145,209550,,192405,,171450l,38100c,17145,17145,,38100,xe" fillcolor="#bbb" stroked="f" strokeweight="0">
                  <v:stroke miterlimit="83231f" joinstyle="miter"/>
                  <v:path arrowok="t" textboxrect="0,0,321990,209550"/>
                </v:shape>
                <v:shape id="Shape 8108"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" path="m,l283890,v20955,,38100,17145,38100,38100l321990,171450v,20955,-17145,38100,-38100,38100l,209550r,-9525l283890,200025v15716,,28575,-12859,28575,-28575l312465,38100v,-15717,-12859,-28575,-28575,-28575l,9525,,xe" fillcolor="#bbb" stroked="f" strokeweight="0">
                  <v:stroke miterlimit="83231f" joinstyle="miter"/>
                  <v:path arrowok="t" textboxrect="0,0,321990,209550"/>
                </v:shape>
                <v:shape id="Shape 8115" o:spid="_x0000_s1029" style="position:absolute;left:1001;top:7303;width:23384;height:179;visibility:visible;mso-wrap-style:square;v-text-anchor:top" coordsize="23384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" path="m6727,v5179,5180,12323,8394,20181,8394l2338407,8394r,9525l26908,17919v-5239,,-10240,-1071,-14794,-3006l,6727,6727,xe" fillcolor="#bbb" stroked="f" strokeweight="0">
                  <v:stroke miterlimit="83231f" joinstyle="miter"/>
                  <v:path arrowok="t" textboxrect="0,0,2338407,17919"/>
                </v:shape>
                <v:shape id="Shape 8117" o:spid="_x0000_s1030" style="position:absolute;left:889;top:5498;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" path="m11192,r6727,6727l11780,15813c10329,19229,9525,22979,9525,26908r,133350c9525,168116,12740,175260,17919,180439r-6727,6728l11192,187166c4286,180261,,170736,,160258l,26908c,16431,4286,6906,11192,xe" fillcolor="#bbb" stroked="f" strokeweight="0">
                  <v:stroke miterlimit="83231f" joinstyle="miter"/>
                  <v:path arrowok="t" textboxrect="0,0,17919,187167"/>
                </v:shape>
                <v:shape id="Shape 8119" o:spid="_x0000_s1031" style="position:absolute;left:1001;top:5386;width:23384;height:180;visibility:visible;mso-wrap-style:square;v-text-anchor:top" coordsize="233840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" path="m26908,l2338407,r,9525l26908,9525v-7858,,-15001,3215,-20181,8394l6727,17919,,11192c6906,4286,16431,,26908,xe" fillcolor="#bbb" stroked="f" strokeweight="0">
                  <v:stroke miterlimit="83231f" joinstyle="miter"/>
                  <v:path arrowok="t" textboxrect="0,0,2338407,17919"/>
                </v:shape>
                <v:shape id="Shape 8130" o:spid="_x0000_s1032" style="position:absolute;left:14184;top:8921;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" path="m38100,l390581,r,9525l38100,9525c22384,9525,9525,22383,9525,38100r,133350c9525,187166,22384,200025,38100,200025r352481,l390581,209550r-352481,c17145,209550,,192405,,171450l,38100c,17145,17145,,38100,xe" fillcolor="#bbb" stroked="f" strokeweight="0">
                  <v:stroke miterlimit="83231f" joinstyle="miter"/>
                  <v:path arrowok="t" textboxrect="0,0,390581,209550"/>
                </v:shape>
                <v:shape id="Shape 8131" o:spid="_x0000_s1033" style="position:absolute;left:18090;top:8921;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" path="m,l352481,v20955,,38100,17145,38100,38100l390581,171450v,20955,-17145,38100,-38100,38100l,209550r,-9525l352481,200025v15716,,28575,-12859,28575,-28575l381056,38100v,-15717,-12859,-28575,-28575,-28575l,9525,,xe" fillcolor="#bbb" stroked="f" strokeweight="0">
                  <v:stroke miterlimit="83231f" joinstyle="miter"/>
                  <v:path arrowok="t" textboxrect="0,0,390581,209550"/>
                </v:shape>
                <v:shape id="Shape 8138" o:spid="_x0000_s1034" style="position:absolute;left:12804;top:10688;width:4591;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" path="m38100,l459172,r,9525l38100,9525c22384,9525,9525,22383,9525,38100r,133350c9525,187166,22384,200025,38100,200025r421072,l459172,209550r-421072,c17145,209550,,192405,,171450l,38100c,17145,17145,,38100,xe" fillcolor="#bbb" stroked="f" strokeweight="0">
                  <v:stroke miterlimit="83231f" joinstyle="miter"/>
                  <v:path arrowok="t" textboxrect="0,0,459172,209550"/>
                </v:shape>
                <v:shape id="Shape 8139" o:spid="_x0000_s1035" style="position:absolute;left:17395;top:10688;width:4592;height:2096;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" path="m,l421072,v20955,,38100,17145,38100,38100l459172,171450v,20955,-17145,38100,-38100,38100l,209550r,-9525l421072,200025v15716,,28575,-12859,28575,-28575l449647,38100v,-15717,-12859,-28575,-28575,-28575l,9525,,xe" fillcolor="#bbb" stroked="f" strokeweight="0">
                  <v:stroke miterlimit="83231f" joinstyle="miter"/>
                  <v:path arrowok="t" textboxrect="0,0,459172,209550"/>
                </v:shape>
                <v:shape id="Shape 8153" o:spid="_x0000_s1036" style="position:absolute;left:19469;top:16139;width:4916;height:180;visibility:visible;mso-wrap-style:square;v-text-anchor:top" coordsize="4916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" path="m6727,v5179,5180,12323,8394,20181,8394l491662,8394r,9525l26908,17919v-5239,,-10240,-1071,-14794,-3006l,6727,6727,xe" fillcolor="#bbb" stroked="f" strokeweight="0">
                  <v:stroke miterlimit="83231f" joinstyle="miter"/>
                  <v:path arrowok="t" textboxrect="0,0,491662,17919"/>
                </v:shape>
                <v:shape id="Shape 8155" o:spid="_x0000_s1037" style="position:absolute;left:19357;top:14335;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" path="m11192,r6727,6727l11780,15813c10329,19229,9525,22979,9525,26908r,133350c9525,168116,12740,175260,17919,180439r-6727,6728l11192,187166c4286,180261,,170736,,160258l,26908c,16431,4286,6906,11192,xe" fillcolor="#bbb" stroked="f" strokeweight="0">
                  <v:stroke miterlimit="83231f" joinstyle="miter"/>
                  <v:path arrowok="t" textboxrect="0,0,17919,187167"/>
                </v:shape>
                <v:shape id="Shape 8157" o:spid="_x0000_s1038" style="position:absolute;left:19469;top:14223;width:4916;height:179;visibility:visible;mso-wrap-style:square;v-text-anchor:top" coordsize="4916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" path="m26908,l491662,r,9525l26908,9525v-7858,,-15001,3215,-20181,8394l6727,17919,,11192c6906,4286,16431,,26908,xe" fillcolor="#bbb" stroked="f" strokeweight="0">
                  <v:stroke miterlimit="83231f" joinstyle="miter"/>
                  <v:path arrowok="t" textboxrect="0,0,491662,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38464" behindDoc="1" locked="0" layoutInCell="1" allowOverlap="1" wp14:anchorId="11D4BD33" wp14:editId="296B056D">
                <wp:simplePos x="0" y="0"/>
                <wp:positionH relativeFrom="column">
                  <wp:posOffset>0</wp:posOffset>
                </wp:positionH>
                <wp:positionV relativeFrom="paragraph">
                  <wp:posOffset>148359</wp:posOffset>
                </wp:positionV>
                <wp:extent cx="2826732" cy="1269950"/>
                <wp:effectExtent l="0" t="0" r="0" b="0"/>
                <wp:wrapNone/>
                <wp:docPr id="99189" name="Group 99189"/>
                <wp:cNvGraphicFramePr/>
                <a:graphic xmlns:a="http://schemas.openxmlformats.org/drawingml/2006/main">
                  <a:graphicData uri="http://schemas.microsoft.com/office/word/2010/wordprocessingGroup">
                    <wpg:wgp>
                      <wpg:cNvGrpSpPr/>
                      <wpg:grpSpPr>
                        <a:xfrm>
                          <a:off x="0" y="0"/>
                          <a:ext cx="2826732" cy="1269950"/>
                          <a:chOff x="0" y="0"/>
                          <a:chExt cx="2826732" cy="1269950"/>
                        </a:xfrm>
                      </wpg:grpSpPr>
                      <wps:wsp>
                        <wps:cNvPr id="8122" name="Shape 8122"/>
                        <wps:cNvSpPr/>
                        <wps:spPr>
                          <a:xfrm>
                            <a:off x="0" y="191631"/>
                            <a:ext cx="447980" cy="17919"/>
                          </a:xfrm>
                          <a:custGeom>
                            <a:avLst/>
                            <a:gdLst/>
                            <a:ahLst/>
                            <a:cxnLst/>
                            <a:rect l="0" t="0" r="0" b="0"/>
                            <a:pathLst>
                              <a:path w="447980" h="17919">
                                <a:moveTo>
                                  <a:pt x="441253" y="0"/>
                                </a:moveTo>
                                <a:lnTo>
                                  <a:pt x="447980" y="6727"/>
                                </a:lnTo>
                                <a:lnTo>
                                  <a:pt x="435865" y="14913"/>
                                </a:lnTo>
                                <a:cubicBezTo>
                                  <a:pt x="431311" y="16848"/>
                                  <a:pt x="426311" y="17919"/>
                                  <a:pt x="421072" y="17919"/>
                                </a:cubicBezTo>
                                <a:lnTo>
                                  <a:pt x="0" y="17919"/>
                                </a:lnTo>
                                <a:lnTo>
                                  <a:pt x="0" y="8394"/>
                                </a:lnTo>
                                <a:lnTo>
                                  <a:pt x="421072" y="8394"/>
                                </a:lnTo>
                                <a:cubicBezTo>
                                  <a:pt x="425001" y="8394"/>
                                  <a:pt x="428751" y="7590"/>
                                  <a:pt x="432167" y="6139"/>
                                </a:cubicBezTo>
                                <a:lnTo>
                                  <a:pt x="441253"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24" name="Shape 8124"/>
                        <wps:cNvSpPr/>
                        <wps:spPr>
                          <a:xfrm>
                            <a:off x="441253" y="11192"/>
                            <a:ext cx="17919" cy="187166"/>
                          </a:xfrm>
                          <a:custGeom>
                            <a:avLst/>
                            <a:gdLst/>
                            <a:ahLst/>
                            <a:cxnLst/>
                            <a:rect l="0" t="0" r="0" b="0"/>
                            <a:pathLst>
                              <a:path w="17919" h="187166">
                                <a:moveTo>
                                  <a:pt x="6727" y="0"/>
                                </a:moveTo>
                                <a:lnTo>
                                  <a:pt x="14913" y="12115"/>
                                </a:lnTo>
                                <a:cubicBezTo>
                                  <a:pt x="16847" y="16669"/>
                                  <a:pt x="17919" y="21669"/>
                                  <a:pt x="17919" y="26908"/>
                                </a:cubicBezTo>
                                <a:lnTo>
                                  <a:pt x="17919" y="160258"/>
                                </a:lnTo>
                                <a:cubicBezTo>
                                  <a:pt x="17919" y="170736"/>
                                  <a:pt x="13633" y="180261"/>
                                  <a:pt x="6727" y="187166"/>
                                </a:cubicBezTo>
                                <a:lnTo>
                                  <a:pt x="0" y="180439"/>
                                </a:lnTo>
                                <a:cubicBezTo>
                                  <a:pt x="5179" y="175260"/>
                                  <a:pt x="8394" y="168116"/>
                                  <a:pt x="8394" y="160258"/>
                                </a:cubicBezTo>
                                <a:lnTo>
                                  <a:pt x="8394" y="26908"/>
                                </a:lnTo>
                                <a:cubicBezTo>
                                  <a:pt x="8394" y="22979"/>
                                  <a:pt x="7590" y="19229"/>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26" name="Shape 8126"/>
                        <wps:cNvSpPr/>
                        <wps:spPr>
                          <a:xfrm>
                            <a:off x="0" y="0"/>
                            <a:ext cx="447980" cy="17919"/>
                          </a:xfrm>
                          <a:custGeom>
                            <a:avLst/>
                            <a:gdLst/>
                            <a:ahLst/>
                            <a:cxnLst/>
                            <a:rect l="0" t="0" r="0" b="0"/>
                            <a:pathLst>
                              <a:path w="447980" h="17919">
                                <a:moveTo>
                                  <a:pt x="0" y="0"/>
                                </a:moveTo>
                                <a:lnTo>
                                  <a:pt x="421072" y="0"/>
                                </a:lnTo>
                                <a:cubicBezTo>
                                  <a:pt x="431549" y="0"/>
                                  <a:pt x="441074" y="4286"/>
                                  <a:pt x="447980" y="11192"/>
                                </a:cubicBezTo>
                                <a:lnTo>
                                  <a:pt x="447980" y="11192"/>
                                </a:lnTo>
                                <a:lnTo>
                                  <a:pt x="441253" y="17919"/>
                                </a:lnTo>
                                <a:lnTo>
                                  <a:pt x="441253" y="17919"/>
                                </a:lnTo>
                                <a:cubicBezTo>
                                  <a:pt x="436074" y="12740"/>
                                  <a:pt x="428930"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4" name="Shape 8134"/>
                        <wps:cNvSpPr/>
                        <wps:spPr>
                          <a:xfrm>
                            <a:off x="0" y="353467"/>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6"/>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35" name="Shape 8135"/>
                        <wps:cNvSpPr/>
                        <wps:spPr>
                          <a:xfrm>
                            <a:off x="390581" y="353467"/>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6"/>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43" name="Shape 8143"/>
                        <wps:cNvSpPr/>
                        <wps:spPr>
                          <a:xfrm>
                            <a:off x="574634" y="530200"/>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44" name="Shape 8144"/>
                        <wps:cNvSpPr/>
                        <wps:spPr>
                          <a:xfrm>
                            <a:off x="1033806" y="53020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48" name="Shape 8148"/>
                        <wps:cNvSpPr/>
                        <wps:spPr>
                          <a:xfrm>
                            <a:off x="2388526" y="706934"/>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49" name="Shape 8149"/>
                        <wps:cNvSpPr/>
                        <wps:spPr>
                          <a:xfrm>
                            <a:off x="2607629" y="706934"/>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6"/>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60" name="Shape 8160"/>
                        <wps:cNvSpPr/>
                        <wps:spPr>
                          <a:xfrm>
                            <a:off x="0" y="1075298"/>
                            <a:ext cx="2751174" cy="17919"/>
                          </a:xfrm>
                          <a:custGeom>
                            <a:avLst/>
                            <a:gdLst/>
                            <a:ahLst/>
                            <a:cxnLst/>
                            <a:rect l="0" t="0" r="0" b="0"/>
                            <a:pathLst>
                              <a:path w="2751174" h="17919">
                                <a:moveTo>
                                  <a:pt x="2744447" y="0"/>
                                </a:moveTo>
                                <a:lnTo>
                                  <a:pt x="2751174" y="6727"/>
                                </a:lnTo>
                                <a:lnTo>
                                  <a:pt x="2739060" y="14913"/>
                                </a:lnTo>
                                <a:cubicBezTo>
                                  <a:pt x="2734505" y="16848"/>
                                  <a:pt x="2729505" y="17919"/>
                                  <a:pt x="2724266" y="17919"/>
                                </a:cubicBezTo>
                                <a:lnTo>
                                  <a:pt x="0" y="17919"/>
                                </a:lnTo>
                                <a:lnTo>
                                  <a:pt x="0" y="8394"/>
                                </a:lnTo>
                                <a:lnTo>
                                  <a:pt x="2724266" y="8394"/>
                                </a:lnTo>
                                <a:cubicBezTo>
                                  <a:pt x="2728195" y="8394"/>
                                  <a:pt x="2731946" y="7590"/>
                                  <a:pt x="2735361" y="6139"/>
                                </a:cubicBezTo>
                                <a:lnTo>
                                  <a:pt x="274444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62" name="Shape 8162"/>
                        <wps:cNvSpPr/>
                        <wps:spPr>
                          <a:xfrm>
                            <a:off x="2744447" y="894859"/>
                            <a:ext cx="17919" cy="187166"/>
                          </a:xfrm>
                          <a:custGeom>
                            <a:avLst/>
                            <a:gdLst/>
                            <a:ahLst/>
                            <a:cxnLst/>
                            <a:rect l="0" t="0" r="0" b="0"/>
                            <a:pathLst>
                              <a:path w="17919" h="187166">
                                <a:moveTo>
                                  <a:pt x="6727" y="0"/>
                                </a:moveTo>
                                <a:lnTo>
                                  <a:pt x="14913" y="12115"/>
                                </a:lnTo>
                                <a:cubicBezTo>
                                  <a:pt x="16847" y="16669"/>
                                  <a:pt x="17919" y="21669"/>
                                  <a:pt x="17919" y="26908"/>
                                </a:cubicBezTo>
                                <a:lnTo>
                                  <a:pt x="17919" y="160258"/>
                                </a:lnTo>
                                <a:cubicBezTo>
                                  <a:pt x="17919" y="170736"/>
                                  <a:pt x="13633" y="180261"/>
                                  <a:pt x="6727" y="187166"/>
                                </a:cubicBezTo>
                                <a:lnTo>
                                  <a:pt x="0" y="180439"/>
                                </a:lnTo>
                                <a:lnTo>
                                  <a:pt x="0" y="180439"/>
                                </a:lnTo>
                                <a:cubicBezTo>
                                  <a:pt x="5180" y="175260"/>
                                  <a:pt x="8394" y="168116"/>
                                  <a:pt x="8394" y="160258"/>
                                </a:cubicBezTo>
                                <a:lnTo>
                                  <a:pt x="8394" y="26908"/>
                                </a:lnTo>
                                <a:cubicBezTo>
                                  <a:pt x="8394" y="22979"/>
                                  <a:pt x="7590" y="19229"/>
                                  <a:pt x="6140"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64" name="Shape 8164"/>
                        <wps:cNvSpPr/>
                        <wps:spPr>
                          <a:xfrm>
                            <a:off x="0" y="883667"/>
                            <a:ext cx="2751174" cy="17919"/>
                          </a:xfrm>
                          <a:custGeom>
                            <a:avLst/>
                            <a:gdLst/>
                            <a:ahLst/>
                            <a:cxnLst/>
                            <a:rect l="0" t="0" r="0" b="0"/>
                            <a:pathLst>
                              <a:path w="2751174" h="17919">
                                <a:moveTo>
                                  <a:pt x="0" y="0"/>
                                </a:moveTo>
                                <a:lnTo>
                                  <a:pt x="2724266" y="0"/>
                                </a:lnTo>
                                <a:cubicBezTo>
                                  <a:pt x="2734743" y="0"/>
                                  <a:pt x="2744268" y="4286"/>
                                  <a:pt x="2751174" y="11192"/>
                                </a:cubicBezTo>
                                <a:lnTo>
                                  <a:pt x="2744447" y="17919"/>
                                </a:lnTo>
                                <a:cubicBezTo>
                                  <a:pt x="2739268" y="12740"/>
                                  <a:pt x="2732124" y="9525"/>
                                  <a:pt x="272426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68" name="Shape 8168"/>
                        <wps:cNvSpPr/>
                        <wps:spPr>
                          <a:xfrm>
                            <a:off x="1430589" y="1060400"/>
                            <a:ext cx="150512" cy="209550"/>
                          </a:xfrm>
                          <a:custGeom>
                            <a:avLst/>
                            <a:gdLst/>
                            <a:ahLst/>
                            <a:cxnLst/>
                            <a:rect l="0" t="0" r="0" b="0"/>
                            <a:pathLst>
                              <a:path w="150512" h="209550">
                                <a:moveTo>
                                  <a:pt x="38100" y="0"/>
                                </a:moveTo>
                                <a:lnTo>
                                  <a:pt x="150512" y="0"/>
                                </a:lnTo>
                                <a:lnTo>
                                  <a:pt x="150512" y="9525"/>
                                </a:lnTo>
                                <a:lnTo>
                                  <a:pt x="38100" y="9525"/>
                                </a:lnTo>
                                <a:cubicBezTo>
                                  <a:pt x="22384" y="9525"/>
                                  <a:pt x="9525" y="22383"/>
                                  <a:pt x="9525" y="38100"/>
                                </a:cubicBezTo>
                                <a:lnTo>
                                  <a:pt x="9525" y="171450"/>
                                </a:lnTo>
                                <a:cubicBezTo>
                                  <a:pt x="9525" y="187166"/>
                                  <a:pt x="22384" y="200025"/>
                                  <a:pt x="38100" y="200025"/>
                                </a:cubicBezTo>
                                <a:lnTo>
                                  <a:pt x="150512" y="200025"/>
                                </a:lnTo>
                                <a:lnTo>
                                  <a:pt x="15051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69" name="Shape 8169"/>
                        <wps:cNvSpPr/>
                        <wps:spPr>
                          <a:xfrm>
                            <a:off x="1581100" y="1060400"/>
                            <a:ext cx="150512" cy="209550"/>
                          </a:xfrm>
                          <a:custGeom>
                            <a:avLst/>
                            <a:gdLst/>
                            <a:ahLst/>
                            <a:cxnLst/>
                            <a:rect l="0" t="0" r="0" b="0"/>
                            <a:pathLst>
                              <a:path w="150512" h="209550">
                                <a:moveTo>
                                  <a:pt x="0" y="0"/>
                                </a:moveTo>
                                <a:lnTo>
                                  <a:pt x="112412" y="0"/>
                                </a:lnTo>
                                <a:cubicBezTo>
                                  <a:pt x="133366" y="0"/>
                                  <a:pt x="150512" y="17145"/>
                                  <a:pt x="150512" y="38100"/>
                                </a:cubicBezTo>
                                <a:lnTo>
                                  <a:pt x="150512" y="171450"/>
                                </a:lnTo>
                                <a:cubicBezTo>
                                  <a:pt x="150512" y="192405"/>
                                  <a:pt x="133366" y="209550"/>
                                  <a:pt x="112412" y="209550"/>
                                </a:cubicBezTo>
                                <a:lnTo>
                                  <a:pt x="0" y="209550"/>
                                </a:lnTo>
                                <a:lnTo>
                                  <a:pt x="0" y="200025"/>
                                </a:lnTo>
                                <a:lnTo>
                                  <a:pt x="112412" y="200025"/>
                                </a:lnTo>
                                <a:cubicBezTo>
                                  <a:pt x="128128" y="200025"/>
                                  <a:pt x="140987" y="187166"/>
                                  <a:pt x="140987" y="171450"/>
                                </a:cubicBezTo>
                                <a:lnTo>
                                  <a:pt x="140987" y="38100"/>
                                </a:lnTo>
                                <a:cubicBezTo>
                                  <a:pt x="140987" y="22383"/>
                                  <a:pt x="128128" y="9525"/>
                                  <a:pt x="11241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72" name="Shape 8172"/>
                        <wps:cNvSpPr/>
                        <wps:spPr>
                          <a:xfrm>
                            <a:off x="1915706" y="106040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173" name="Shape 8173"/>
                        <wps:cNvSpPr/>
                        <wps:spPr>
                          <a:xfrm>
                            <a:off x="2237696" y="106040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6"/>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A3D0E86" id="Group 99189" o:spid="_x0000_s1026" style="position:absolute;margin-left:0;margin-top:11.7pt;width:222.6pt;height:100pt;z-index:-251478016" coordsize="28267,12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">
                <v:shape id="Shape 8122" o:spid="_x0000_s1027" style="position:absolute;top:1916;width:4479;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" path="m441253,r6727,6727l435865,14913v-4554,1935,-9554,3006,-14793,3006l,17919,,8394r421072,c425001,8394,428751,7590,432167,6139l441253,xe" fillcolor="#bbb" stroked="f" strokeweight="0">
                  <v:stroke miterlimit="83231f" joinstyle="miter"/>
                  <v:path arrowok="t" textboxrect="0,0,447980,17919"/>
                </v:shape>
                <v:shape id="Shape 8124" o:spid="_x0000_s1028" style="position:absolute;left:4412;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" path="m6727,r8186,12115c16847,16669,17919,21669,17919,26908r,133350c17919,170736,13633,180261,6727,187166l,180439v5179,-5179,8394,-12323,8394,-20181l8394,26908v,-3929,-804,-7679,-2255,-11095l,6727,6727,xe" fillcolor="#bbb" stroked="f" strokeweight="0">
                  <v:stroke miterlimit="83231f" joinstyle="miter"/>
                  <v:path arrowok="t" textboxrect="0,0,17919,187166"/>
                </v:shape>
                <v:shape id="Shape 8126" o:spid="_x0000_s1029" style="position:absolute;width:4479;height:179;visibility:visible;mso-wrap-style:square;v-text-anchor:top" coordsize="44798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" path="m,l421072,v10477,,20002,4286,26908,11192l447980,11192r-6727,6727l441253,17919c436074,12740,428930,9525,421072,9525l,9525,,xe" fillcolor="#bbb" stroked="f" strokeweight="0">
                  <v:stroke miterlimit="83231f" joinstyle="miter"/>
                  <v:path arrowok="t" textboxrect="0,0,447980,17919"/>
                </v:shape>
                <v:shape id="Shape 8134" o:spid="_x0000_s1030" style="position:absolute;top:3534;width:3905;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" path="m38100,l390581,r,9525l38100,9525c22384,9525,9525,22383,9525,38100r,133350c9525,187166,22384,200025,38100,200025r352481,l390581,209550r-352481,c17145,209550,,192405,,171450l,38100c,17145,17145,,38100,xe" fillcolor="#bbb" stroked="f" strokeweight="0">
                  <v:stroke miterlimit="83231f" joinstyle="miter"/>
                  <v:path arrowok="t" textboxrect="0,0,390581,209550"/>
                </v:shape>
                <v:shape id="Shape 8135" o:spid="_x0000_s1031" style="position:absolute;left:3905;top:3534;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" path="m,l352481,v20955,,38100,17145,38100,38100l390581,171450v,20955,-17145,38100,-38100,38100l,209550r,-9525l352481,200025v15716,,28575,-12859,28575,-28575l381056,38100v,-15717,-12859,-28575,-28575,-28575l,9525,,xe" fillcolor="#bbb" stroked="f" strokeweight="0">
                  <v:stroke miterlimit="83231f" joinstyle="miter"/>
                  <v:path arrowok="t" textboxrect="0,0,390581,209550"/>
                </v:shape>
                <v:shape id="Shape 8143" o:spid="_x0000_s1032" style="position:absolute;left:5746;top:5302;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" path="m38100,l459172,r,9525l38100,9525c22384,9525,9525,22383,9525,38100r,133350c9525,187166,22384,200025,38100,200025r421072,l459172,209550r-421072,c17145,209550,,192405,,171450l,38100c,17145,17145,,38100,xe" fillcolor="#bbb" stroked="f" strokeweight="0">
                  <v:stroke miterlimit="83231f" joinstyle="miter"/>
                  <v:path arrowok="t" textboxrect="0,0,459172,209550"/>
                </v:shape>
                <v:shape id="Shape 8144" o:spid="_x0000_s1033" style="position:absolute;left:10338;top:5302;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" path="m,l421072,v20955,,38100,17145,38100,38100l459172,171450v,20955,-17145,38100,-38100,38100l,209550r,-9525l421072,200025v15716,,28575,-12859,28575,-28575l449647,38100v,-15717,-12859,-28575,-28575,-28575l,9525,,xe" fillcolor="#bbb" stroked="f" strokeweight="0">
                  <v:stroke miterlimit="83231f" joinstyle="miter"/>
                  <v:path arrowok="t" textboxrect="0,0,459172,209550"/>
                </v:shape>
                <v:shape id="Shape 8148" o:spid="_x0000_s1034" style="position:absolute;left:23885;top:706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" path="m38100,l219103,r,9525l38100,9525c22384,9525,9525,22383,9525,38100r,133350c9525,187166,22384,200025,38100,200025r181003,l219103,209550r-181003,c17145,209550,,192405,,171450l,38100c,17145,17145,,38100,xe" fillcolor="#bbb" stroked="f" strokeweight="0">
                  <v:stroke miterlimit="83231f" joinstyle="miter"/>
                  <v:path arrowok="t" textboxrect="0,0,219103,209550"/>
                </v:shape>
                <v:shape id="Shape 8149" o:spid="_x0000_s1035" style="position:absolute;left:26076;top:7069;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" path="m,l181003,v20955,,38100,17145,38100,38100l219103,171450v,20955,-17145,38100,-38100,38100l,209550r,-9525l181003,200025v15716,,28575,-12859,28575,-28575l209578,38100v,-15717,-12859,-28575,-28575,-28575l,9525,,xe" fillcolor="#bbb" stroked="f" strokeweight="0">
                  <v:stroke miterlimit="83231f" joinstyle="miter"/>
                  <v:path arrowok="t" textboxrect="0,0,219103,209550"/>
                </v:shape>
                <v:shape id="Shape 8160" o:spid="_x0000_s1036" style="position:absolute;top:10752;width:27511;height:180;visibility:visible;mso-wrap-style:square;v-text-anchor:top" coordsize="275117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" path="m2744447,r6727,6727l2739060,14913v-4555,1935,-9555,3006,-14794,3006l,17919,,8394r2724266,c2728195,8394,2731946,7590,2735361,6139l2744447,xe" fillcolor="#bbb" stroked="f" strokeweight="0">
                  <v:stroke miterlimit="83231f" joinstyle="miter"/>
                  <v:path arrowok="t" textboxrect="0,0,2751174,17919"/>
                </v:shape>
                <v:shape id="Shape 8162" o:spid="_x0000_s1037" style="position:absolute;left:27444;top:8948;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" path="m6727,r8186,12115c16847,16669,17919,21669,17919,26908r,133350c17919,170736,13633,180261,6727,187166l,180439r,c5180,175260,8394,168116,8394,160258r,-133350c8394,22979,7590,19229,6140,15813l,6727,6727,xe" fillcolor="#bbb" stroked="f" strokeweight="0">
                  <v:stroke miterlimit="83231f" joinstyle="miter"/>
                  <v:path arrowok="t" textboxrect="0,0,17919,187166"/>
                </v:shape>
                <v:shape id="Shape 8164" o:spid="_x0000_s1038" style="position:absolute;top:8836;width:27511;height:179;visibility:visible;mso-wrap-style:square;v-text-anchor:top" coordsize="275117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" path="m,l2724266,v10477,,20002,4286,26908,11192l2744447,17919v-5179,-5179,-12323,-8394,-20181,-8394l,9525,,xe" fillcolor="#bbb" stroked="f" strokeweight="0">
                  <v:stroke miterlimit="83231f" joinstyle="miter"/>
                  <v:path arrowok="t" textboxrect="0,0,2751174,17919"/>
                </v:shape>
                <v:shape id="Shape 8168" o:spid="_x0000_s1039" style="position:absolute;left:14305;top:10604;width:1506;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" path="m38100,l150512,r,9525l38100,9525c22384,9525,9525,22383,9525,38100r,133350c9525,187166,22384,200025,38100,200025r112412,l150512,209550r-112412,c17145,209550,,192405,,171450l,38100c,17145,17145,,38100,xe" fillcolor="#bbb" stroked="f" strokeweight="0">
                  <v:stroke miterlimit="83231f" joinstyle="miter"/>
                  <v:path arrowok="t" textboxrect="0,0,150512,209550"/>
                </v:shape>
                <v:shape id="Shape 8169" o:spid="_x0000_s1040" style="position:absolute;left:15811;top:10604;width:1505;height:2095;visibility:visible;mso-wrap-style:square;v-text-anchor:top" coordsize="1505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" path="m,l112412,v20954,,38100,17145,38100,38100l150512,171450v,20955,-17146,38100,-38100,38100l,209550r,-9525l112412,200025v15716,,28575,-12859,28575,-28575l140987,38100v,-15717,-12859,-28575,-28575,-28575l,9525,,xe" fillcolor="#bbb" stroked="f" strokeweight="0">
                  <v:stroke miterlimit="83231f" joinstyle="miter"/>
                  <v:path arrowok="t" textboxrect="0,0,150512,209550"/>
                </v:shape>
                <v:shape id="Shape 8172" o:spid="_x0000_s1041" style="position:absolute;left:19157;top:10604;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" path="m38100,l321990,r,9525l38100,9525c22384,9525,9525,22383,9525,38100r,133350c9525,187166,22384,200025,38100,200025r283890,l321990,209550r-283890,c17145,209550,,192405,,171450l,38100c,17145,17145,,38100,xe" fillcolor="#bbb" stroked="f" strokeweight="0">
                  <v:stroke miterlimit="83231f" joinstyle="miter"/>
                  <v:path arrowok="t" textboxrect="0,0,321990,209550"/>
                </v:shape>
                <v:shape id="Shape 8173" o:spid="_x0000_s1042" style="position:absolute;left:22376;top:10604;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" path="m,l283890,v20955,,38100,17145,38100,38100l321990,171450v,20955,-17145,38100,-38100,38100l,209550r,-9525l283890,200025v15716,,28575,-12859,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b/>
        </w:rPr>
        <w:t>Canonical Tags:</w:t>
      </w:r>
      <w:r w:rsidRPr="00B0712A">
        <w:rPr>
          <w:rFonts w:ascii="Times New Roman" w:hAnsi="Times New Roman" w:cs="Times New Roman"/>
        </w:rPr>
        <w:t xml:space="preserve"> - Every page will have a self-referencing </w:t>
      </w:r>
      <w:r w:rsidRPr="00B0712A">
        <w:rPr>
          <w:rFonts w:ascii="Times New Roman" w:eastAsia="Courier New" w:hAnsi="Times New Roman" w:cs="Times New Roman"/>
        </w:rPr>
        <w:t>&lt;link rel="canonical" href="fullurl"/&gt;</w:t>
      </w:r>
      <w:r w:rsidRPr="00B0712A">
        <w:rPr>
          <w:rFonts w:ascii="Times New Roman" w:hAnsi="Times New Roman" w:cs="Times New Roman"/>
        </w:rPr>
        <w:t xml:space="preserve"> to prevent any URL parameter or case variations from causing duplicates. - For pages with pagination (like blog index page2 or a model with a long variant list paginated), use </w:t>
      </w:r>
      <w:r w:rsidRPr="00B0712A">
        <w:rPr>
          <w:rFonts w:ascii="Times New Roman" w:eastAsia="Courier New" w:hAnsi="Times New Roman" w:cs="Times New Roman"/>
        </w:rPr>
        <w:t>rel="prev"</w:t>
      </w:r>
      <w:r w:rsidRPr="00B0712A">
        <w:rPr>
          <w:rFonts w:ascii="Times New Roman" w:hAnsi="Times New Roman" w:cs="Times New Roman"/>
        </w:rPr>
        <w:t xml:space="preserve"> and </w:t>
      </w:r>
      <w:r w:rsidRPr="00B0712A">
        <w:rPr>
          <w:rFonts w:ascii="Times New Roman" w:eastAsia="Courier New" w:hAnsi="Times New Roman" w:cs="Times New Roman"/>
        </w:rPr>
        <w:t>rel="next"</w:t>
      </w:r>
      <w:r w:rsidRPr="00B0712A">
        <w:rPr>
          <w:rFonts w:ascii="Times New Roman" w:hAnsi="Times New Roman" w:cs="Times New Roman"/>
        </w:rPr>
        <w:t xml:space="preserve"> links between pages and canonical to itself on each page. E.g., </w:t>
      </w:r>
      <w:r w:rsidRPr="00B0712A">
        <w:rPr>
          <w:rFonts w:ascii="Times New Roman" w:eastAsia="Courier New" w:hAnsi="Times New Roman" w:cs="Times New Roman"/>
        </w:rPr>
        <w:t>/blog?page=2</w:t>
      </w:r>
      <w:r w:rsidRPr="00B0712A">
        <w:rPr>
          <w:rFonts w:ascii="Times New Roman" w:hAnsi="Times New Roman" w:cs="Times New Roman"/>
        </w:rPr>
        <w:t xml:space="preserve"> has canonical </w:t>
      </w:r>
      <w:r w:rsidRPr="00B0712A">
        <w:rPr>
          <w:rFonts w:ascii="Times New Roman" w:eastAsia="Courier New" w:hAnsi="Times New Roman" w:cs="Times New Roman"/>
        </w:rPr>
        <w:t xml:space="preserve">/blog?page=2 </w:t>
      </w:r>
      <w:r w:rsidRPr="00B0712A">
        <w:rPr>
          <w:rFonts w:ascii="Times New Roman" w:hAnsi="Times New Roman" w:cs="Times New Roman"/>
        </w:rPr>
        <w:t xml:space="preserve">. - Search results pages, if accessible via GET, should either: - have a canonical pointing to a base page (like </w:t>
      </w:r>
      <w:r w:rsidRPr="00B0712A">
        <w:rPr>
          <w:rFonts w:ascii="Times New Roman" w:eastAsia="Courier New" w:hAnsi="Times New Roman" w:cs="Times New Roman"/>
        </w:rPr>
        <w:t>/cars</w:t>
      </w:r>
      <w:r w:rsidRPr="00B0712A">
        <w:rPr>
          <w:rFonts w:ascii="Times New Roman" w:hAnsi="Times New Roman" w:cs="Times New Roman"/>
        </w:rPr>
        <w:t xml:space="preserve"> or relevant category) or - just have </w:t>
      </w:r>
      <w:r w:rsidRPr="00B0712A">
        <w:rPr>
          <w:rFonts w:ascii="Times New Roman" w:eastAsia="Courier New" w:hAnsi="Times New Roman" w:cs="Times New Roman"/>
        </w:rPr>
        <w:t>&lt;meta name="robots" content="noindex,follow"&gt;</w:t>
      </w:r>
      <w:r w:rsidRPr="00B0712A">
        <w:rPr>
          <w:rFonts w:ascii="Times New Roman" w:hAnsi="Times New Roman" w:cs="Times New Roman"/>
        </w:rPr>
        <w:t xml:space="preserve"> so they don't appear in search. - Likely easier: noindex for anything with </w:t>
      </w:r>
      <w:r w:rsidRPr="00B0712A">
        <w:rPr>
          <w:rFonts w:ascii="Times New Roman" w:eastAsia="Courier New" w:hAnsi="Times New Roman" w:cs="Times New Roman"/>
        </w:rPr>
        <w:t>?q=</w:t>
      </w:r>
      <w:r w:rsidRPr="00B0712A">
        <w:rPr>
          <w:rFonts w:ascii="Times New Roman" w:hAnsi="Times New Roman" w:cs="Times New Roman"/>
        </w:rPr>
        <w:t xml:space="preserve"> or </w:t>
      </w:r>
      <w:r w:rsidRPr="00B0712A">
        <w:rPr>
          <w:rFonts w:ascii="Times New Roman" w:eastAsia="Courier New" w:hAnsi="Times New Roman" w:cs="Times New Roman"/>
        </w:rPr>
        <w:t>?filter=</w:t>
      </w:r>
      <w:r w:rsidRPr="00B0712A">
        <w:rPr>
          <w:rFonts w:ascii="Times New Roman" w:hAnsi="Times New Roman" w:cs="Times New Roman"/>
        </w:rPr>
        <w:t xml:space="preserve"> parameters. - If variant pages are very similar to model pages for single-variant models, we might canonicalize the variant to the model to avoid thin duplication. However, since we've decided each variant has unique content (spec differences), we keep them separate. - If for example a model only has one variant, the model page and variant page content might overlap; in such case, either: - We skip making a variant page at all (just have model page serve as variant info), or - we canonical variant to model to unify them. - Could implement the former by not creating separate variant pages for single-variant models.</w:t>
      </w:r>
    </w:p>
    <w:p w14:paraId="485B889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39488" behindDoc="1" locked="0" layoutInCell="1" allowOverlap="1" wp14:anchorId="09BBED69" wp14:editId="098F7B36">
                <wp:simplePos x="0" y="0"/>
                <wp:positionH relativeFrom="column">
                  <wp:posOffset>3405412</wp:posOffset>
                </wp:positionH>
                <wp:positionV relativeFrom="paragraph">
                  <wp:posOffset>149793</wp:posOffset>
                </wp:positionV>
                <wp:extent cx="506797" cy="209550"/>
                <wp:effectExtent l="0" t="0" r="0" b="0"/>
                <wp:wrapNone/>
                <wp:docPr id="99986" name="Group 99986"/>
                <wp:cNvGraphicFramePr/>
                <a:graphic xmlns:a="http://schemas.openxmlformats.org/drawingml/2006/main">
                  <a:graphicData uri="http://schemas.microsoft.com/office/word/2010/wordprocessingGroup">
                    <wpg:wgp>
                      <wpg:cNvGrpSpPr/>
                      <wpg:grpSpPr>
                        <a:xfrm>
                          <a:off x="0" y="0"/>
                          <a:ext cx="506797" cy="209550"/>
                          <a:chOff x="0" y="0"/>
                          <a:chExt cx="506797" cy="209550"/>
                        </a:xfrm>
                      </wpg:grpSpPr>
                      <wps:wsp>
                        <wps:cNvPr id="8200" name="Shape 8200"/>
                        <wps:cNvSpPr/>
                        <wps:spPr>
                          <a:xfrm>
                            <a:off x="0" y="0"/>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01" name="Shape 8201"/>
                        <wps:cNvSpPr/>
                        <wps:spPr>
                          <a:xfrm>
                            <a:off x="253398" y="0"/>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4" y="200025"/>
                                  <a:pt x="243873" y="187166"/>
                                  <a:pt x="243873" y="171450"/>
                                </a:cubicBezTo>
                                <a:lnTo>
                                  <a:pt x="243873" y="38100"/>
                                </a:lnTo>
                                <a:cubicBezTo>
                                  <a:pt x="243873" y="22384"/>
                                  <a:pt x="231014"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A2A4828" id="Group 99986" o:spid="_x0000_s1026" style="position:absolute;margin-left:268.15pt;margin-top:11.8pt;width:39.9pt;height:16.5pt;z-index:-251476992" coordsize="50679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">
                <v:shape id="Shape 8200" o:spid="_x0000_s1027" style="position:absolute;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201" o:spid="_x0000_s1028" style="position:absolute;left:253398;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" path="m,l215298,v20955,,38100,17145,38100,38100l253398,171450v,20955,-17145,38100,-38100,38100l,209550r,-9525l215298,200025v15716,,28575,-12859,28575,-28575l243873,38100v,-15716,-12859,-28575,-28575,-28575l,9525,,xe" fillcolor="#bbb" stroked="f" strokeweight="0">
                  <v:stroke miterlimit="83231f" joinstyle="miter"/>
                  <v:path arrowok="t" textboxrect="0,0,25339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0512" behindDoc="1" locked="0" layoutInCell="1" allowOverlap="1" wp14:anchorId="60768495" wp14:editId="3DC92A49">
                <wp:simplePos x="0" y="0"/>
                <wp:positionH relativeFrom="column">
                  <wp:posOffset>781628</wp:posOffset>
                </wp:positionH>
                <wp:positionV relativeFrom="paragraph">
                  <wp:posOffset>497977</wp:posOffset>
                </wp:positionV>
                <wp:extent cx="918344" cy="209550"/>
                <wp:effectExtent l="0" t="0" r="0" b="0"/>
                <wp:wrapNone/>
                <wp:docPr id="99987" name="Group 99987"/>
                <wp:cNvGraphicFramePr/>
                <a:graphic xmlns:a="http://schemas.openxmlformats.org/drawingml/2006/main">
                  <a:graphicData uri="http://schemas.microsoft.com/office/word/2010/wordprocessingGroup">
                    <wpg:wgp>
                      <wpg:cNvGrpSpPr/>
                      <wpg:grpSpPr>
                        <a:xfrm>
                          <a:off x="0" y="0"/>
                          <a:ext cx="918344" cy="209550"/>
                          <a:chOff x="0" y="0"/>
                          <a:chExt cx="918344" cy="209550"/>
                        </a:xfrm>
                      </wpg:grpSpPr>
                      <wps:wsp>
                        <wps:cNvPr id="8206" name="Shape 8206"/>
                        <wps:cNvSpPr/>
                        <wps:spPr>
                          <a:xfrm>
                            <a:off x="0" y="0"/>
                            <a:ext cx="459172" cy="209550"/>
                          </a:xfrm>
                          <a:custGeom>
                            <a:avLst/>
                            <a:gdLst/>
                            <a:ahLst/>
                            <a:cxnLst/>
                            <a:rect l="0" t="0" r="0" b="0"/>
                            <a:pathLst>
                              <a:path w="459172" h="209550">
                                <a:moveTo>
                                  <a:pt x="38100" y="0"/>
                                </a:moveTo>
                                <a:lnTo>
                                  <a:pt x="459172" y="0"/>
                                </a:lnTo>
                                <a:lnTo>
                                  <a:pt x="459172" y="9525"/>
                                </a:lnTo>
                                <a:lnTo>
                                  <a:pt x="38100" y="9525"/>
                                </a:lnTo>
                                <a:cubicBezTo>
                                  <a:pt x="22384" y="9525"/>
                                  <a:pt x="9525" y="22384"/>
                                  <a:pt x="9525" y="38100"/>
                                </a:cubicBezTo>
                                <a:lnTo>
                                  <a:pt x="9525" y="171450"/>
                                </a:lnTo>
                                <a:cubicBezTo>
                                  <a:pt x="9525" y="187166"/>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07" name="Shape 8207"/>
                        <wps:cNvSpPr/>
                        <wps:spPr>
                          <a:xfrm>
                            <a:off x="459172" y="0"/>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6"/>
                                  <a:pt x="449647" y="171450"/>
                                </a:cubicBezTo>
                                <a:lnTo>
                                  <a:pt x="449647" y="38100"/>
                                </a:lnTo>
                                <a:cubicBezTo>
                                  <a:pt x="449647" y="22384"/>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F5EC451" id="Group 99987" o:spid="_x0000_s1026" style="position:absolute;margin-left:61.55pt;margin-top:39.2pt;width:72.3pt;height:16.5pt;z-index:-251475968" coordsize="918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">
                <v:shape id="Shape 8206" o:spid="_x0000_s1027" style="position:absolute;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" path="m38100,l459172,r,9525l38100,9525c22384,9525,9525,22384,9525,38100r,133350c9525,187166,22384,200025,38100,200025r421072,l459172,209550r-421072,c17145,209550,,192405,,171450l,38100c,17145,17145,,38100,xe" fillcolor="#bbb" stroked="f" strokeweight="0">
                  <v:stroke miterlimit="83231f" joinstyle="miter"/>
                  <v:path arrowok="t" textboxrect="0,0,459172,209550"/>
                </v:shape>
                <v:shape id="Shape 8207" o:spid="_x0000_s1028" style="position:absolute;left:4591;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" path="m,l421072,v20955,,38100,17145,38100,38100l459172,171450v,20955,-17145,38100,-38100,38100l,209550r,-9525l421072,200025v15716,,28575,-12859,28575,-28575l449647,38100v,-15716,-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1536" behindDoc="1" locked="0" layoutInCell="1" allowOverlap="1" wp14:anchorId="69680A69" wp14:editId="57643A75">
                <wp:simplePos x="0" y="0"/>
                <wp:positionH relativeFrom="column">
                  <wp:posOffset>2217219</wp:posOffset>
                </wp:positionH>
                <wp:positionV relativeFrom="paragraph">
                  <wp:posOffset>1017610</wp:posOffset>
                </wp:positionV>
                <wp:extent cx="1496475" cy="209550"/>
                <wp:effectExtent l="0" t="0" r="0" b="0"/>
                <wp:wrapNone/>
                <wp:docPr id="99988" name="Group 99988"/>
                <wp:cNvGraphicFramePr/>
                <a:graphic xmlns:a="http://schemas.openxmlformats.org/drawingml/2006/main">
                  <a:graphicData uri="http://schemas.microsoft.com/office/word/2010/wordprocessingGroup">
                    <wpg:wgp>
                      <wpg:cNvGrpSpPr/>
                      <wpg:grpSpPr>
                        <a:xfrm>
                          <a:off x="0" y="0"/>
                          <a:ext cx="1496475" cy="209550"/>
                          <a:chOff x="0" y="0"/>
                          <a:chExt cx="1496475" cy="209550"/>
                        </a:xfrm>
                      </wpg:grpSpPr>
                      <wps:wsp>
                        <wps:cNvPr id="8217" name="Shape 8217"/>
                        <wps:cNvSpPr/>
                        <wps:spPr>
                          <a:xfrm>
                            <a:off x="0"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18" name="Shape 8218"/>
                        <wps:cNvSpPr/>
                        <wps:spPr>
                          <a:xfrm>
                            <a:off x="287694"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21" name="Shape 8221"/>
                        <wps:cNvSpPr/>
                        <wps:spPr>
                          <a:xfrm>
                            <a:off x="921087"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22" name="Shape 8222"/>
                        <wps:cNvSpPr/>
                        <wps:spPr>
                          <a:xfrm>
                            <a:off x="1208781"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A667984" id="Group 99988" o:spid="_x0000_s1026" style="position:absolute;margin-left:174.6pt;margin-top:80.15pt;width:117.85pt;height:16.5pt;z-index:-251474944" coordsize="1496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">
                <v:shape id="Shape 8217" o:spid="_x0000_s1027" style="position:absolute;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8218" o:spid="_x0000_s1028" style="position:absolute;left:287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8221" o:spid="_x0000_s1029" style="position:absolute;left:9210;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8222" o:spid="_x0000_s1030" style="position:absolute;left:1208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2560" behindDoc="1" locked="0" layoutInCell="1" allowOverlap="1" wp14:anchorId="3B236BF4" wp14:editId="58F13420">
                <wp:simplePos x="0" y="0"/>
                <wp:positionH relativeFrom="column">
                  <wp:posOffset>1672496</wp:posOffset>
                </wp:positionH>
                <wp:positionV relativeFrom="paragraph">
                  <wp:posOffset>1880143</wp:posOffset>
                </wp:positionV>
                <wp:extent cx="1124117" cy="209550"/>
                <wp:effectExtent l="0" t="0" r="0" b="0"/>
                <wp:wrapNone/>
                <wp:docPr id="99989" name="Group 99989"/>
                <wp:cNvGraphicFramePr/>
                <a:graphic xmlns:a="http://schemas.openxmlformats.org/drawingml/2006/main">
                  <a:graphicData uri="http://schemas.microsoft.com/office/word/2010/wordprocessingGroup">
                    <wpg:wgp>
                      <wpg:cNvGrpSpPr/>
                      <wpg:grpSpPr>
                        <a:xfrm>
                          <a:off x="0" y="0"/>
                          <a:ext cx="1124117" cy="209550"/>
                          <a:chOff x="0" y="0"/>
                          <a:chExt cx="1124117" cy="209550"/>
                        </a:xfrm>
                      </wpg:grpSpPr>
                      <wps:wsp>
                        <wps:cNvPr id="8231" name="Shape 8231"/>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32" name="Shape 8232"/>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B0684AF" id="Group 99989" o:spid="_x0000_s1026" style="position:absolute;margin-left:131.7pt;margin-top:148.05pt;width:88.5pt;height:16.5pt;z-index:-251473920" coordsize="1124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">
                <v:shape id="Shape 8231"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8232"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3584" behindDoc="1" locked="0" layoutInCell="1" allowOverlap="1" wp14:anchorId="38698A37" wp14:editId="43E82A9C">
                <wp:simplePos x="0" y="0"/>
                <wp:positionH relativeFrom="column">
                  <wp:posOffset>2217011</wp:posOffset>
                </wp:positionH>
                <wp:positionV relativeFrom="paragraph">
                  <wp:posOffset>2914127</wp:posOffset>
                </wp:positionV>
                <wp:extent cx="506797" cy="209550"/>
                <wp:effectExtent l="0" t="0" r="0" b="0"/>
                <wp:wrapNone/>
                <wp:docPr id="99990" name="Group 99990"/>
                <wp:cNvGraphicFramePr/>
                <a:graphic xmlns:a="http://schemas.openxmlformats.org/drawingml/2006/main">
                  <a:graphicData uri="http://schemas.microsoft.com/office/word/2010/wordprocessingGroup">
                    <wpg:wgp>
                      <wpg:cNvGrpSpPr/>
                      <wpg:grpSpPr>
                        <a:xfrm>
                          <a:off x="0" y="0"/>
                          <a:ext cx="506797" cy="209550"/>
                          <a:chOff x="0" y="0"/>
                          <a:chExt cx="506797" cy="209550"/>
                        </a:xfrm>
                      </wpg:grpSpPr>
                      <wps:wsp>
                        <wps:cNvPr id="8243" name="Shape 8243"/>
                        <wps:cNvSpPr/>
                        <wps:spPr>
                          <a:xfrm>
                            <a:off x="0" y="0"/>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44" name="Shape 8244"/>
                        <wps:cNvSpPr/>
                        <wps:spPr>
                          <a:xfrm>
                            <a:off x="253398" y="0"/>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176F14E" id="Group 99990" o:spid="_x0000_s1026" style="position:absolute;margin-left:174.55pt;margin-top:229.45pt;width:39.9pt;height:16.5pt;z-index:-251472896" coordsize="506797,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">
                <v:shape id="Shape 8243" o:spid="_x0000_s1027" style="position:absolute;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244" o:spid="_x0000_s1028" style="position:absolute;left:253398;width:253398;height:209550;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" path="m,l215298,v20955,,38100,17145,38100,38100l253398,171450v,20955,-17145,38100,-38100,38100l,209550r,-9525l215298,200025v15717,,28575,-12859,28575,-28575l243873,38100v,-15716,-12858,-28575,-28575,-28575l,9525,,xe" fillcolor="#bbb" stroked="f" strokeweight="0">
                  <v:stroke miterlimit="83231f" joinstyle="miter"/>
                  <v:path arrowok="t" textboxrect="0,0,25339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4608" behindDoc="1" locked="0" layoutInCell="1" allowOverlap="1" wp14:anchorId="3CB77937" wp14:editId="65B204F3">
                <wp:simplePos x="0" y="0"/>
                <wp:positionH relativeFrom="column">
                  <wp:posOffset>3317973</wp:posOffset>
                </wp:positionH>
                <wp:positionV relativeFrom="paragraph">
                  <wp:posOffset>3627933</wp:posOffset>
                </wp:positionV>
                <wp:extent cx="2112405" cy="1236661"/>
                <wp:effectExtent l="0" t="0" r="0" b="0"/>
                <wp:wrapNone/>
                <wp:docPr id="99991" name="Group 99991"/>
                <wp:cNvGraphicFramePr/>
                <a:graphic xmlns:a="http://schemas.openxmlformats.org/drawingml/2006/main">
                  <a:graphicData uri="http://schemas.microsoft.com/office/word/2010/wordprocessingGroup">
                    <wpg:wgp>
                      <wpg:cNvGrpSpPr/>
                      <wpg:grpSpPr>
                        <a:xfrm>
                          <a:off x="0" y="0"/>
                          <a:ext cx="2112405" cy="1236661"/>
                          <a:chOff x="0" y="0"/>
                          <a:chExt cx="2112405" cy="1236661"/>
                        </a:xfrm>
                      </wpg:grpSpPr>
                      <wps:wsp>
                        <wps:cNvPr id="8257" name="Shape 8257"/>
                        <wps:cNvSpPr/>
                        <wps:spPr>
                          <a:xfrm>
                            <a:off x="1262652" y="320177"/>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58" name="Shape 8258"/>
                        <wps:cNvSpPr/>
                        <wps:spPr>
                          <a:xfrm>
                            <a:off x="1687529" y="320177"/>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65" name="Shape 8265"/>
                        <wps:cNvSpPr/>
                        <wps:spPr>
                          <a:xfrm>
                            <a:off x="420499" y="496911"/>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66" name="Shape 8266"/>
                        <wps:cNvSpPr/>
                        <wps:spPr>
                          <a:xfrm>
                            <a:off x="845375" y="496911"/>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70" name="Shape 8270"/>
                        <wps:cNvSpPr/>
                        <wps:spPr>
                          <a:xfrm>
                            <a:off x="79127" y="673644"/>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71" name="Shape 8271"/>
                        <wps:cNvSpPr/>
                        <wps:spPr>
                          <a:xfrm>
                            <a:off x="504003" y="673644"/>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74" name="Shape 8274"/>
                        <wps:cNvSpPr/>
                        <wps:spPr>
                          <a:xfrm>
                            <a:off x="1132054" y="673644"/>
                            <a:ext cx="287694" cy="209550"/>
                          </a:xfrm>
                          <a:custGeom>
                            <a:avLst/>
                            <a:gdLst/>
                            <a:ahLst/>
                            <a:cxnLst/>
                            <a:rect l="0" t="0" r="0" b="0"/>
                            <a:pathLst>
                              <a:path w="287694" h="209550">
                                <a:moveTo>
                                  <a:pt x="38100" y="0"/>
                                </a:moveTo>
                                <a:lnTo>
                                  <a:pt x="287694" y="0"/>
                                </a:lnTo>
                                <a:lnTo>
                                  <a:pt x="287694" y="9525"/>
                                </a:lnTo>
                                <a:lnTo>
                                  <a:pt x="38100" y="9525"/>
                                </a:lnTo>
                                <a:cubicBezTo>
                                  <a:pt x="22383" y="9525"/>
                                  <a:pt x="9525" y="22384"/>
                                  <a:pt x="9525" y="38100"/>
                                </a:cubicBezTo>
                                <a:lnTo>
                                  <a:pt x="9525" y="171450"/>
                                </a:lnTo>
                                <a:cubicBezTo>
                                  <a:pt x="9525" y="187166"/>
                                  <a:pt x="22383"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75" name="Shape 8275"/>
                        <wps:cNvSpPr/>
                        <wps:spPr>
                          <a:xfrm>
                            <a:off x="1419748" y="673644"/>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79" name="Shape 8279"/>
                        <wps:cNvSpPr/>
                        <wps:spPr>
                          <a:xfrm>
                            <a:off x="0" y="850378"/>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80" name="Shape 8280"/>
                        <wps:cNvSpPr/>
                        <wps:spPr>
                          <a:xfrm>
                            <a:off x="253398" y="850378"/>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84" name="Shape 8284"/>
                        <wps:cNvSpPr/>
                        <wps:spPr>
                          <a:xfrm>
                            <a:off x="1223955" y="1027111"/>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85" name="Shape 8285"/>
                        <wps:cNvSpPr/>
                        <wps:spPr>
                          <a:xfrm>
                            <a:off x="1511649" y="1027111"/>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1" y="200025"/>
                                  <a:pt x="278169" y="187166"/>
                                  <a:pt x="278169" y="171450"/>
                                </a:cubicBezTo>
                                <a:lnTo>
                                  <a:pt x="278169" y="38100"/>
                                </a:lnTo>
                                <a:cubicBezTo>
                                  <a:pt x="278169" y="22384"/>
                                  <a:pt x="265311"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325" name="Shape 8325"/>
                        <wps:cNvSpPr/>
                        <wps:spPr>
                          <a:xfrm>
                            <a:off x="266364"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EA515C7" id="Group 99991" o:spid="_x0000_s1026" style="position:absolute;margin-left:261.25pt;margin-top:285.65pt;width:166.35pt;height:97.35pt;z-index:-251471872" coordsize="21124,12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">
                <v:shape id="Shape 8257" o:spid="_x0000_s1027" style="position:absolute;left:12626;top:3201;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8258" o:spid="_x0000_s1028" style="position:absolute;left:16875;top:3201;width:4249;height:2096;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8265" o:spid="_x0000_s1029" style="position:absolute;left:4204;top:4969;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8266" o:spid="_x0000_s1030" style="position:absolute;left:8453;top:4969;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8270" o:spid="_x0000_s1031" style="position:absolute;left:791;top:6736;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8271" o:spid="_x0000_s1032" style="position:absolute;left:5040;top:6736;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shape id="Shape 8274" o:spid="_x0000_s1033" style="position:absolute;left:11320;top:673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" path="m38100,l287694,r,9525l38100,9525c22383,9525,9525,22384,9525,38100r,133350c9525,187166,22383,200025,38100,200025r249594,l287694,209550r-249594,c17145,209550,,192405,,171450l,38100c,17145,17145,,38100,xe" fillcolor="#bbb" stroked="f" strokeweight="0">
                  <v:stroke miterlimit="83231f" joinstyle="miter"/>
                  <v:path arrowok="t" textboxrect="0,0,287694,209550"/>
                </v:shape>
                <v:shape id="Shape 8275" o:spid="_x0000_s1034" style="position:absolute;left:14197;top:673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8279" o:spid="_x0000_s1035" style="position:absolute;top:8503;width:2533;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280" o:spid="_x0000_s1036" style="position:absolute;left:2533;top:8503;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" path="m,l215298,v20955,,38100,17145,38100,38100l253398,171450v,20955,-17145,38100,-38100,38100l,209550r,-9525l215298,200025v15717,,28575,-12859,28575,-28575l243873,38100v,-15716,-12858,-28575,-28575,-28575l,9525,,xe" fillcolor="#bbb" stroked="f" strokeweight="0">
                  <v:stroke miterlimit="83231f" joinstyle="miter"/>
                  <v:path arrowok="t" textboxrect="0,0,253398,209550"/>
                </v:shape>
                <v:shape id="Shape 8284" o:spid="_x0000_s1037" style="position:absolute;left:12239;top:10271;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8285" o:spid="_x0000_s1038" style="position:absolute;left:15116;top:10271;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" path="m,l249594,v20955,,38100,17145,38100,38100l287694,171450v,20955,-17145,38100,-38100,38100l,209550r,-9525l249594,200025v15717,,28575,-12859,28575,-28575l278169,38100v,-15716,-12858,-28575,-28575,-28575l,9525,,xe" fillcolor="#bbb" stroked="f" strokeweight="0">
                  <v:stroke miterlimit="83231f" joinstyle="miter"/>
                  <v:path arrowok="t" textboxrect="0,0,287694,209550"/>
                </v:shape>
                <v:shape id="Shape 8325" o:spid="_x0000_s1039" style="position:absolute;left:2663;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5632" behindDoc="1" locked="0" layoutInCell="1" allowOverlap="1" wp14:anchorId="7974D389" wp14:editId="11E4393D">
                <wp:simplePos x="0" y="0"/>
                <wp:positionH relativeFrom="column">
                  <wp:posOffset>0</wp:posOffset>
                </wp:positionH>
                <wp:positionV relativeFrom="paragraph">
                  <wp:posOffset>4124844</wp:posOffset>
                </wp:positionV>
                <wp:extent cx="849753" cy="209550"/>
                <wp:effectExtent l="0" t="0" r="0" b="0"/>
                <wp:wrapNone/>
                <wp:docPr id="99992" name="Group 99992"/>
                <wp:cNvGraphicFramePr/>
                <a:graphic xmlns:a="http://schemas.openxmlformats.org/drawingml/2006/main">
                  <a:graphicData uri="http://schemas.microsoft.com/office/word/2010/wordprocessingGroup">
                    <wpg:wgp>
                      <wpg:cNvGrpSpPr/>
                      <wpg:grpSpPr>
                        <a:xfrm>
                          <a:off x="0" y="0"/>
                          <a:ext cx="849753" cy="209550"/>
                          <a:chOff x="0" y="0"/>
                          <a:chExt cx="849753" cy="209550"/>
                        </a:xfrm>
                      </wpg:grpSpPr>
                      <wps:wsp>
                        <wps:cNvPr id="8261" name="Shape 8261"/>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262" name="Shape 8262"/>
                        <wps:cNvSpPr/>
                        <wps:spPr>
                          <a:xfrm>
                            <a:off x="424876" y="0"/>
                            <a:ext cx="424876" cy="209550"/>
                          </a:xfrm>
                          <a:custGeom>
                            <a:avLst/>
                            <a:gdLst/>
                            <a:ahLst/>
                            <a:cxnLst/>
                            <a:rect l="0" t="0" r="0" b="0"/>
                            <a:pathLst>
                              <a:path w="424876" h="209550">
                                <a:moveTo>
                                  <a:pt x="0" y="0"/>
                                </a:moveTo>
                                <a:lnTo>
                                  <a:pt x="386776" y="0"/>
                                </a:lnTo>
                                <a:cubicBezTo>
                                  <a:pt x="407731" y="0"/>
                                  <a:pt x="424876" y="17145"/>
                                  <a:pt x="424876" y="38100"/>
                                </a:cubicBezTo>
                                <a:lnTo>
                                  <a:pt x="424876" y="171450"/>
                                </a:lnTo>
                                <a:cubicBezTo>
                                  <a:pt x="424876" y="192405"/>
                                  <a:pt x="407731"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A7ACACF" id="Group 99992" o:spid="_x0000_s1026" style="position:absolute;margin-left:0;margin-top:324.8pt;width:66.9pt;height:16.5pt;z-index:-251470848" coordsize="849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">
                <v:shape id="Shape 8261"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8262"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" path="m,l386776,v20955,,38100,17145,38100,38100l424876,171450v,20955,-17145,38100,-38100,38100l,209550r,-9525l386776,200025v15717,,28575,-12859,28575,-28575l415351,38100v,-15716,-12858,-28575,-28575,-28575l,9525,,xe" fillcolor="#bbb" stroked="f" strokeweight="0">
                  <v:stroke miterlimit="83231f" joinstyle="miter"/>
                  <v:path arrowok="t" textboxrect="0,0,424876,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6656" behindDoc="0" locked="0" layoutInCell="1" allowOverlap="1" wp14:anchorId="7B74A668" wp14:editId="4520EE66">
                <wp:simplePos x="0" y="0"/>
                <wp:positionH relativeFrom="column">
                  <wp:posOffset>5272562</wp:posOffset>
                </wp:positionH>
                <wp:positionV relativeFrom="paragraph">
                  <wp:posOffset>520699</wp:posOffset>
                </wp:positionV>
                <wp:extent cx="152400" cy="142875"/>
                <wp:effectExtent l="0" t="0" r="0" b="0"/>
                <wp:wrapNone/>
                <wp:docPr id="99993" name="Group 9999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319" name="Shape 831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97FB8F3" id="Group 99993" o:spid="_x0000_s1026" style="position:absolute;margin-left:415.15pt;margin-top:41pt;width:12pt;height:11.25pt;z-index:25184665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Q6zwIAAJwHAAAOAAAAZHJzL2Uyb0RvYy54bWykVclu2zAQvRfoPwi6N1rsxI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">
                <v:shape id="Shape 8319"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47680" behindDoc="0" locked="0" layoutInCell="1" allowOverlap="1" wp14:anchorId="1B669A65" wp14:editId="4A3DD847">
                <wp:simplePos x="0" y="0"/>
                <wp:positionH relativeFrom="column">
                  <wp:posOffset>1100976</wp:posOffset>
                </wp:positionH>
                <wp:positionV relativeFrom="paragraph">
                  <wp:posOffset>1902866</wp:posOffset>
                </wp:positionV>
                <wp:extent cx="152400" cy="142875"/>
                <wp:effectExtent l="0" t="0" r="0" b="0"/>
                <wp:wrapNone/>
                <wp:docPr id="99994" name="Group 9999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322" name="Shape 832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81515B7" id="Group 99994" o:spid="_x0000_s1026" style="position:absolute;margin-left:86.7pt;margin-top:149.85pt;width:12pt;height:11.25pt;z-index:25184768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IMJzg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">
                <v:shape id="Shape 832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Schema Markup:</w:t>
      </w:r>
      <w:r w:rsidRPr="00B0712A">
        <w:rPr>
          <w:rFonts w:ascii="Times New Roman" w:hAnsi="Times New Roman" w:cs="Times New Roman"/>
        </w:rPr>
        <w:t xml:space="preserve"> Implement structured data (schema.org) across the site to enhance search snippets: </w:t>
      </w:r>
      <w:r w:rsidRPr="00B0712A">
        <w:rPr>
          <w:rFonts w:ascii="Times New Roman" w:hAnsi="Times New Roman" w:cs="Times New Roman"/>
          <w:b/>
        </w:rPr>
        <w:t>Website &amp; Organization Schema:</w:t>
      </w:r>
      <w:r w:rsidRPr="00B0712A">
        <w:rPr>
          <w:rFonts w:ascii="Times New Roman" w:hAnsi="Times New Roman" w:cs="Times New Roman"/>
        </w:rPr>
        <w:t xml:space="preserve"> On sitewide basis (e.g., in </w:t>
      </w:r>
      <w:r w:rsidRPr="00B0712A">
        <w:rPr>
          <w:rFonts w:ascii="Times New Roman" w:eastAsia="Courier New" w:hAnsi="Times New Roman" w:cs="Times New Roman"/>
        </w:rPr>
        <w:t>&lt;head&gt;</w:t>
      </w:r>
      <w:r w:rsidRPr="00B0712A">
        <w:rPr>
          <w:rFonts w:ascii="Times New Roman" w:hAnsi="Times New Roman" w:cs="Times New Roman"/>
        </w:rPr>
        <w:t xml:space="preserve"> of homepage): - Organization with name "Autopredator", website, logo URL, contact info (maybe customer support email). - WebSite schema with </w:t>
      </w:r>
      <w:r w:rsidRPr="00B0712A">
        <w:rPr>
          <w:rFonts w:ascii="Times New Roman" w:eastAsia="Courier New" w:hAnsi="Times New Roman" w:cs="Times New Roman"/>
        </w:rPr>
        <w:t>SearchAction</w:t>
      </w:r>
      <w:r w:rsidRPr="00B0712A">
        <w:rPr>
          <w:rFonts w:ascii="Times New Roman" w:hAnsi="Times New Roman" w:cs="Times New Roman"/>
        </w:rPr>
        <w:t xml:space="preserve"> as earlier discussed to enable search box in Google results </w:t>
      </w:r>
      <w:r w:rsidRPr="00B0712A">
        <w:rPr>
          <w:rFonts w:ascii="Times New Roman" w:hAnsi="Times New Roman" w:cs="Times New Roman"/>
          <w:color w:val="333333"/>
          <w:sz w:val="12"/>
        </w:rPr>
        <w:t xml:space="preserve">1 </w:t>
      </w:r>
      <w:r w:rsidRPr="00B0712A">
        <w:rPr>
          <w:rFonts w:ascii="Times New Roman" w:hAnsi="Times New Roman" w:cs="Times New Roman"/>
        </w:rPr>
        <w:t xml:space="preserve">. </w:t>
      </w:r>
      <w:r w:rsidRPr="00B0712A">
        <w:rPr>
          <w:rFonts w:ascii="Times New Roman" w:hAnsi="Times New Roman" w:cs="Times New Roman"/>
          <w:b/>
        </w:rPr>
        <w:t>BreadcrumbList:</w:t>
      </w:r>
      <w:r w:rsidRPr="00B0712A">
        <w:rPr>
          <w:rFonts w:ascii="Times New Roman" w:hAnsi="Times New Roman" w:cs="Times New Roman"/>
        </w:rPr>
        <w:t xml:space="preserve"> On all hierarchical pages (model, variant, blog post if it falls under blog category structure). - E.g., a variant page breadcrumb schema might list Home &gt; Cars &gt; Mahindra &gt; XUV700 &gt; AX7. - </w:t>
      </w:r>
      <w:r w:rsidRPr="00B0712A">
        <w:rPr>
          <w:rFonts w:ascii="Times New Roman" w:hAnsi="Times New Roman" w:cs="Times New Roman"/>
          <w:b/>
        </w:rPr>
        <w:t xml:space="preserve">Vehicle </w:t>
      </w:r>
      <w:r w:rsidRPr="00B0712A">
        <w:rPr>
          <w:rFonts w:ascii="Times New Roman" w:hAnsi="Times New Roman" w:cs="Times New Roman"/>
          <w:b/>
        </w:rPr>
        <w:lastRenderedPageBreak/>
        <w:t>/ Product Schema:</w:t>
      </w:r>
      <w:r w:rsidRPr="00B0712A">
        <w:rPr>
          <w:rFonts w:ascii="Times New Roman" w:hAnsi="Times New Roman" w:cs="Times New Roman"/>
        </w:rPr>
        <w:t xml:space="preserve"> - Use </w:t>
      </w:r>
      <w:r w:rsidRPr="00B0712A">
        <w:rPr>
          <w:rFonts w:ascii="Times New Roman" w:eastAsia="Courier New" w:hAnsi="Times New Roman" w:cs="Times New Roman"/>
        </w:rPr>
        <w:t>Product</w:t>
      </w:r>
      <w:r w:rsidRPr="00B0712A">
        <w:rPr>
          <w:rFonts w:ascii="Times New Roman" w:hAnsi="Times New Roman" w:cs="Times New Roman"/>
        </w:rPr>
        <w:t xml:space="preserve"> (with </w:t>
      </w:r>
      <w:r w:rsidRPr="00B0712A">
        <w:rPr>
          <w:rFonts w:ascii="Times New Roman" w:eastAsia="Courier New" w:hAnsi="Times New Roman" w:cs="Times New Roman"/>
        </w:rPr>
        <w:t>Vehicle</w:t>
      </w:r>
      <w:r w:rsidRPr="00B0712A">
        <w:rPr>
          <w:rFonts w:ascii="Times New Roman" w:hAnsi="Times New Roman" w:cs="Times New Roman"/>
        </w:rPr>
        <w:t xml:space="preserve"> subtype if appropriate) for model and variant pages: - Include properties: name, image, brand, model (if variant), offers (price). - The offers can include price and perhaps availability (like "Sale/PreOrder" if relevant; for new cars maybe "PreOrder" if bookings open, but probably "InStock" or "Available"). - This could yield rich results showing price range or availability. - For models with multiple variants, using an AggregateOffer for price range is good </w:t>
      </w:r>
      <w:r w:rsidRPr="00B0712A">
        <w:rPr>
          <w:rFonts w:ascii="Times New Roman" w:hAnsi="Times New Roman" w:cs="Times New Roman"/>
          <w:color w:val="333333"/>
          <w:sz w:val="12"/>
        </w:rPr>
        <w:t xml:space="preserve">62 </w:t>
      </w:r>
      <w:r w:rsidRPr="00B0712A">
        <w:rPr>
          <w:rFonts w:ascii="Times New Roman" w:hAnsi="Times New Roman" w:cs="Times New Roman"/>
        </w:rPr>
        <w:t xml:space="preserve">. - Add </w:t>
      </w:r>
      <w:r w:rsidRPr="00B0712A">
        <w:rPr>
          <w:rFonts w:ascii="Times New Roman" w:eastAsia="Courier New" w:hAnsi="Times New Roman" w:cs="Times New Roman"/>
        </w:rPr>
        <w:t>AggregateRating</w:t>
      </w:r>
      <w:r w:rsidRPr="00B0712A">
        <w:rPr>
          <w:rFonts w:ascii="Times New Roman" w:hAnsi="Times New Roman" w:cs="Times New Roman"/>
        </w:rPr>
        <w:t xml:space="preserve"> if we have ratings (for user reviews or aggregated expert rating). - If we have an average user rating or expert rating, include that with count. - The Vehicle type extension can hold specific car properties (like numberOfDoors, fuelType, etc.), but search engines mainly care about general Product info for rich results. - For specialized car knowledge panels, Google might use Vehicle schema if present, but it's unclear how much they factor that in. Still, providing as much detail as possible is beneficial. - </w:t>
      </w:r>
      <w:r w:rsidRPr="00B0712A">
        <w:rPr>
          <w:rFonts w:ascii="Times New Roman" w:hAnsi="Times New Roman" w:cs="Times New Roman"/>
          <w:b/>
        </w:rPr>
        <w:t>Review Schema:</w:t>
      </w:r>
      <w:r w:rsidRPr="00B0712A">
        <w:rPr>
          <w:rFonts w:ascii="Times New Roman" w:hAnsi="Times New Roman" w:cs="Times New Roman"/>
        </w:rPr>
        <w:t xml:space="preserve"> If we have editorial reviews with a score, mark them up: - On a blog review page, use </w:t>
      </w:r>
      <w:r w:rsidRPr="00B0712A">
        <w:rPr>
          <w:rFonts w:ascii="Times New Roman" w:eastAsia="Courier New" w:hAnsi="Times New Roman" w:cs="Times New Roman"/>
        </w:rPr>
        <w:t>Review</w:t>
      </w:r>
      <w:r w:rsidRPr="00B0712A">
        <w:rPr>
          <w:rFonts w:ascii="Times New Roman" w:hAnsi="Times New Roman" w:cs="Times New Roman"/>
        </w:rPr>
        <w:t xml:space="preserve"> schema with itemReviewed referencing the Vehicle (Product) and reviewRating, author, etc. - Or on model page if we show a summary of an expert review rating, we can mark that in Product schema's aggregateRating or as a review snippet with source. </w:t>
      </w:r>
      <w:r w:rsidRPr="00B0712A">
        <w:rPr>
          <w:rFonts w:ascii="Times New Roman" w:hAnsi="Times New Roman" w:cs="Times New Roman"/>
          <w:b/>
        </w:rPr>
        <w:t>FAQPage Schema:</w:t>
      </w:r>
      <w:r w:rsidRPr="00B0712A">
        <w:rPr>
          <w:rFonts w:ascii="Times New Roman" w:hAnsi="Times New Roman" w:cs="Times New Roman"/>
        </w:rPr>
        <w:t xml:space="preserve"> On pages where we provide FAQs (like model FAQ sections). - Each Q&amp;A marked up so that page could get rich snippet with FAQ accordion in Google </w:t>
      </w:r>
      <w:r w:rsidRPr="00B0712A">
        <w:rPr>
          <w:rFonts w:ascii="Times New Roman" w:hAnsi="Times New Roman" w:cs="Times New Roman"/>
          <w:color w:val="333333"/>
          <w:sz w:val="12"/>
        </w:rPr>
        <w:t xml:space="preserve">63 </w:t>
      </w:r>
      <w:r w:rsidRPr="00B0712A">
        <w:rPr>
          <w:rFonts w:ascii="Times New Roman" w:hAnsi="Times New Roman" w:cs="Times New Roman"/>
        </w:rPr>
        <w:t xml:space="preserve">. - E.g., on XUV700 page, mark up "Question": "Does XUV700 have sunroof?" "AcceptedAnswer": "Yes, in AX7 variant it has panoramic sunroof." - This can increase SERP real estate. - </w:t>
      </w:r>
      <w:r w:rsidRPr="00B0712A">
        <w:rPr>
          <w:rFonts w:ascii="Times New Roman" w:hAnsi="Times New Roman" w:cs="Times New Roman"/>
          <w:b/>
        </w:rPr>
        <w:t>Article Schema:</w:t>
      </w:r>
      <w:r w:rsidRPr="00B0712A">
        <w:rPr>
          <w:rFonts w:ascii="Times New Roman" w:hAnsi="Times New Roman" w:cs="Times New Roman"/>
        </w:rPr>
        <w:t xml:space="preserve"> On blog posts: - Use </w:t>
      </w:r>
      <w:r w:rsidRPr="00B0712A">
        <w:rPr>
          <w:rFonts w:ascii="Times New Roman" w:eastAsia="Courier New" w:hAnsi="Times New Roman" w:cs="Times New Roman"/>
        </w:rPr>
        <w:t>BlogPosting</w:t>
      </w:r>
      <w:r w:rsidRPr="00B0712A">
        <w:rPr>
          <w:rFonts w:ascii="Times New Roman" w:hAnsi="Times New Roman" w:cs="Times New Roman"/>
        </w:rPr>
        <w:t xml:space="preserve"> or </w:t>
      </w:r>
      <w:r w:rsidRPr="00B0712A">
        <w:rPr>
          <w:rFonts w:ascii="Times New Roman" w:eastAsia="Courier New" w:hAnsi="Times New Roman" w:cs="Times New Roman"/>
        </w:rPr>
        <w:t>NewsArticle</w:t>
      </w:r>
      <w:r w:rsidRPr="00B0712A">
        <w:rPr>
          <w:rFonts w:ascii="Times New Roman" w:hAnsi="Times New Roman" w:cs="Times New Roman"/>
        </w:rPr>
        <w:t xml:space="preserve"> depending on content: - For car news specifically, </w:t>
      </w:r>
      <w:r w:rsidRPr="00B0712A">
        <w:rPr>
          <w:rFonts w:ascii="Times New Roman" w:eastAsia="Courier New" w:hAnsi="Times New Roman" w:cs="Times New Roman"/>
        </w:rPr>
        <w:t>NewsArticle</w:t>
      </w:r>
      <w:r w:rsidRPr="00B0712A">
        <w:rPr>
          <w:rFonts w:ascii="Times New Roman" w:hAnsi="Times New Roman" w:cs="Times New Roman"/>
        </w:rPr>
        <w:t xml:space="preserve"> might qualify for Google News or Top Stories. - For general guides or reviews, </w:t>
      </w:r>
      <w:r w:rsidRPr="00B0712A">
        <w:rPr>
          <w:rFonts w:ascii="Times New Roman" w:eastAsia="Courier New" w:hAnsi="Times New Roman" w:cs="Times New Roman"/>
        </w:rPr>
        <w:t>BlogPosting</w:t>
      </w:r>
      <w:r w:rsidRPr="00B0712A">
        <w:rPr>
          <w:rFonts w:ascii="Times New Roman" w:hAnsi="Times New Roman" w:cs="Times New Roman"/>
        </w:rPr>
        <w:t xml:space="preserve"> or </w:t>
      </w:r>
      <w:r w:rsidRPr="00B0712A">
        <w:rPr>
          <w:rFonts w:ascii="Times New Roman" w:eastAsia="Courier New" w:hAnsi="Times New Roman" w:cs="Times New Roman"/>
        </w:rPr>
        <w:t xml:space="preserve">Article </w:t>
      </w:r>
      <w:r w:rsidRPr="00B0712A">
        <w:rPr>
          <w:rFonts w:ascii="Times New Roman" w:hAnsi="Times New Roman" w:cs="Times New Roman"/>
        </w:rPr>
        <w:t xml:space="preserve">. - Include headline, description, author, publish date, image. - Possibly </w:t>
      </w:r>
      <w:r w:rsidRPr="00B0712A">
        <w:rPr>
          <w:rFonts w:ascii="Times New Roman" w:eastAsia="Courier New" w:hAnsi="Times New Roman" w:cs="Times New Roman"/>
        </w:rPr>
        <w:t>Review</w:t>
      </w:r>
      <w:r w:rsidRPr="00B0712A">
        <w:rPr>
          <w:rFonts w:ascii="Times New Roman" w:hAnsi="Times New Roman" w:cs="Times New Roman"/>
        </w:rPr>
        <w:t xml:space="preserve"> if it's a car review with a rating, though that's more likely to show star rating in SERP if structured properly. - Using </w:t>
      </w:r>
      <w:r w:rsidRPr="00B0712A">
        <w:rPr>
          <w:rFonts w:ascii="Times New Roman" w:eastAsia="Courier New" w:hAnsi="Times New Roman" w:cs="Times New Roman"/>
        </w:rPr>
        <w:t>Article</w:t>
      </w:r>
      <w:r w:rsidRPr="00B0712A">
        <w:rPr>
          <w:rFonts w:ascii="Times New Roman" w:hAnsi="Times New Roman" w:cs="Times New Roman"/>
        </w:rPr>
        <w:t xml:space="preserve"> ensures eligibility for rich result enhancements (like maybe a carousel if multiple news). - </w:t>
      </w:r>
      <w:r w:rsidRPr="00B0712A">
        <w:rPr>
          <w:rFonts w:ascii="Times New Roman" w:hAnsi="Times New Roman" w:cs="Times New Roman"/>
          <w:b/>
        </w:rPr>
        <w:t>LocalBusiness Schema (maybe not relevant)</w:t>
      </w:r>
      <w:r w:rsidRPr="00B0712A">
        <w:rPr>
          <w:rFonts w:ascii="Times New Roman" w:hAnsi="Times New Roman" w:cs="Times New Roman"/>
        </w:rPr>
        <w:t>: - If we had a contact address or being a service, could mark organization with location but we are an online platform, so not needed.</w:t>
      </w:r>
    </w:p>
    <w:p w14:paraId="7A944167" w14:textId="77777777" w:rsidR="00C74380" w:rsidRPr="00B0712A" w:rsidRDefault="00000000">
      <w:pPr>
        <w:spacing w:after="300"/>
        <w:ind w:right="14"/>
        <w:rPr>
          <w:rFonts w:ascii="Times New Roman" w:hAnsi="Times New Roman" w:cs="Times New Roman"/>
        </w:rPr>
      </w:pPr>
      <w:r w:rsidRPr="00B0712A">
        <w:rPr>
          <w:rFonts w:ascii="Times New Roman" w:hAnsi="Times New Roman" w:cs="Times New Roman"/>
        </w:rPr>
        <w:t>All schema markup will be output in JSON-LD format in the head or appropriate section of page HTML.</w:t>
      </w:r>
    </w:p>
    <w:p w14:paraId="249DF4DF"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48704" behindDoc="0" locked="0" layoutInCell="1" allowOverlap="1" wp14:anchorId="419EEF7D" wp14:editId="09566422">
                <wp:simplePos x="0" y="0"/>
                <wp:positionH relativeFrom="column">
                  <wp:posOffset>3810877</wp:posOffset>
                </wp:positionH>
                <wp:positionV relativeFrom="paragraph">
                  <wp:posOffset>858317</wp:posOffset>
                </wp:positionV>
                <wp:extent cx="152400" cy="142875"/>
                <wp:effectExtent l="0" t="0" r="0" b="0"/>
                <wp:wrapNone/>
                <wp:docPr id="99995" name="Group 9999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328" name="Shape 8328"/>
                        <wps:cNvSpPr/>
                        <wps:spPr>
                          <a:xfrm>
                            <a:off x="0" y="0"/>
                            <a:ext cx="152400" cy="142875"/>
                          </a:xfrm>
                          <a:custGeom>
                            <a:avLst/>
                            <a:gdLst/>
                            <a:ahLst/>
                            <a:cxnLst/>
                            <a:rect l="0" t="0" r="0" b="0"/>
                            <a:pathLst>
                              <a:path w="152400" h="142875">
                                <a:moveTo>
                                  <a:pt x="71438" y="0"/>
                                </a:moveTo>
                                <a:lnTo>
                                  <a:pt x="80962" y="0"/>
                                </a:lnTo>
                                <a:cubicBezTo>
                                  <a:pt x="120253" y="0"/>
                                  <a:pt x="152400" y="32147"/>
                                  <a:pt x="152400" y="71438"/>
                                </a:cubicBezTo>
                                <a:cubicBezTo>
                                  <a:pt x="152400" y="110728"/>
                                  <a:pt x="120253" y="142875"/>
                                  <a:pt x="80962"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37E1733" id="Group 99995" o:spid="_x0000_s1026" style="position:absolute;margin-left:300.05pt;margin-top:67.6pt;width:12pt;height:11.25pt;z-index:25184870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">
                <v:shape id="Shape 832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" path="m71438,r9524,c120253,,152400,32147,152400,71438v,39290,-32147,71437,-71438,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Internal Linking Strategy:</w:t>
      </w:r>
      <w:r w:rsidRPr="00B0712A">
        <w:rPr>
          <w:rFonts w:ascii="Times New Roman" w:hAnsi="Times New Roman" w:cs="Times New Roman"/>
        </w:rPr>
        <w:t xml:space="preserve"> - </w:t>
      </w:r>
      <w:r w:rsidRPr="00B0712A">
        <w:rPr>
          <w:rFonts w:ascii="Times New Roman" w:hAnsi="Times New Roman" w:cs="Times New Roman"/>
          <w:b/>
        </w:rPr>
        <w:t>Hub and spoke:</w:t>
      </w:r>
      <w:r w:rsidRPr="00B0712A">
        <w:rPr>
          <w:rFonts w:ascii="Times New Roman" w:hAnsi="Times New Roman" w:cs="Times New Roman"/>
        </w:rPr>
        <w:t xml:space="preserve"> We treat certain pages as hubs: - Brand pages link to all models of that brand (and site nav surfaces brand index). This ensures deep pages (model pages) get crawled easily. - Model pages link to variant pages and vice versa (variants link back to model). Also model pages link to competitor models via "Alternatives" and to relevant content (like reviews or "best of" lists featuring them). - Blog posts link liberally to model pages (e.g., a news about a car launch links to that car's page, or a comparison article links to both model pages) </w:t>
      </w:r>
      <w:r w:rsidRPr="00B0712A">
        <w:rPr>
          <w:rFonts w:ascii="Times New Roman" w:hAnsi="Times New Roman" w:cs="Times New Roman"/>
          <w:color w:val="333333"/>
          <w:sz w:val="12"/>
        </w:rPr>
        <w:t xml:space="preserve">6 </w:t>
      </w:r>
      <w:r w:rsidRPr="00B0712A">
        <w:rPr>
          <w:rFonts w:ascii="Times New Roman" w:hAnsi="Times New Roman" w:cs="Times New Roman"/>
        </w:rPr>
        <w:t xml:space="preserve">. - Model pages link to blog if relevant (maybe "Read our review of [Model]" linking to a blog review article). - All pages link up to their parent categories via breadcrumbs, which spreads link juice from detail pages back upward too. </w:t>
      </w:r>
      <w:r w:rsidRPr="00B0712A">
        <w:rPr>
          <w:rFonts w:ascii="Times New Roman" w:hAnsi="Times New Roman" w:cs="Times New Roman"/>
          <w:b/>
        </w:rPr>
        <w:t>Related content cross-linking:</w:t>
      </w:r>
      <w:r w:rsidRPr="00B0712A">
        <w:rPr>
          <w:rFonts w:ascii="Times New Roman" w:hAnsi="Times New Roman" w:cs="Times New Roman"/>
        </w:rPr>
        <w:t xml:space="preserve"> - At the end of blog posts, show "Related Articles" (keeping users engaged, but also linking contextually similar topics). - On model pages, internal links to comparisons or best-of pages where that model appears (like "Best SUVs under 20L" if we have that page, link it). - On forum (future), each mention of a car model can link to the model page (if we moderate or auto-link). </w:t>
      </w:r>
      <w:r w:rsidRPr="00B0712A">
        <w:rPr>
          <w:rFonts w:ascii="Times New Roman" w:hAnsi="Times New Roman" w:cs="Times New Roman"/>
          <w:b/>
        </w:rPr>
        <w:t>Footer links:</w:t>
      </w:r>
      <w:r w:rsidRPr="00B0712A">
        <w:rPr>
          <w:rFonts w:ascii="Times New Roman" w:hAnsi="Times New Roman" w:cs="Times New Roman"/>
        </w:rPr>
        <w:t xml:space="preserve"> - Possibly include a "Popular Brands" section with links to, say, top 10 brand pages (Maruti Cars, Hyundai Cars, etc.) - good for crawl and SEO anchor text. - Possibly "Popular Searches" in footer linking to key programmatic pages or blog categories (like "Best Mileage Cars", "Car Buying Tips"). </w:t>
      </w:r>
      <w:r w:rsidRPr="00B0712A">
        <w:rPr>
          <w:rFonts w:ascii="Times New Roman" w:hAnsi="Times New Roman" w:cs="Times New Roman"/>
          <w:b/>
        </w:rPr>
        <w:t>Anchor text:</w:t>
      </w:r>
      <w:r w:rsidRPr="00B0712A">
        <w:rPr>
          <w:rFonts w:ascii="Times New Roman" w:hAnsi="Times New Roman" w:cs="Times New Roman"/>
        </w:rPr>
        <w:t xml:space="preserve"> Use descriptive anchor text containing keywords: - e.g., when linking to XUV700 page, say "Mahindra XUV700" not "click here". - For internal SEO pages like best-of lists, make anchor reflect the query ("best cars under 10 lakh"). - Breadcrumb anchors naturally have brand &amp; model names which is good. - </w:t>
      </w:r>
      <w:r w:rsidRPr="00B0712A">
        <w:rPr>
          <w:rFonts w:ascii="Times New Roman" w:hAnsi="Times New Roman" w:cs="Times New Roman"/>
          <w:b/>
        </w:rPr>
        <w:t>Avoid broken links:</w:t>
      </w:r>
      <w:r w:rsidRPr="00B0712A">
        <w:rPr>
          <w:rFonts w:ascii="Times New Roman" w:hAnsi="Times New Roman" w:cs="Times New Roman"/>
        </w:rPr>
        <w:t xml:space="preserve"> If data changes (like model name updated), ensure slug redirection or maintain old URL to new (with 301 redirect). - Implement redirections for any renamed slugs (store old slug -&gt; new slug mapping perhaps). - </w:t>
      </w:r>
      <w:r w:rsidRPr="00B0712A">
        <w:rPr>
          <w:rFonts w:ascii="Times New Roman" w:hAnsi="Times New Roman" w:cs="Times New Roman"/>
          <w:b/>
        </w:rPr>
        <w:t>No orphan pages:</w:t>
      </w:r>
      <w:r w:rsidRPr="00B0712A">
        <w:rPr>
          <w:rFonts w:ascii="Times New Roman" w:hAnsi="Times New Roman" w:cs="Times New Roman"/>
        </w:rPr>
        <w:t xml:space="preserve"> Every page (except maybe admin) should be reachable via some link from home or site nav. - We'll ensure variant pages have links from model pages (and compare might generate a link to variants). - Programmatic pages (like the "best under X" should be linked from either home (popular searches section) or maybe a dedicated "Discover" page listing all such pages.</w:t>
      </w:r>
    </w:p>
    <w:p w14:paraId="5AC7CA94"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49728" behindDoc="0" locked="0" layoutInCell="1" allowOverlap="1" wp14:anchorId="524C1809" wp14:editId="4C42E723">
                <wp:simplePos x="0" y="0"/>
                <wp:positionH relativeFrom="column">
                  <wp:posOffset>954603</wp:posOffset>
                </wp:positionH>
                <wp:positionV relativeFrom="paragraph">
                  <wp:posOffset>1029766</wp:posOffset>
                </wp:positionV>
                <wp:extent cx="152400" cy="142875"/>
                <wp:effectExtent l="0" t="0" r="0" b="0"/>
                <wp:wrapNone/>
                <wp:docPr id="99906" name="Group 99906"/>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418" name="Shape 841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0974E88" id="Group 99906" o:spid="_x0000_s1026" style="position:absolute;margin-left:75.15pt;margin-top:81.1pt;width:12pt;height:11.25pt;z-index:25184972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UXzg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">
                <v:shape id="Shape 841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50752" behindDoc="0" locked="0" layoutInCell="1" allowOverlap="1" wp14:anchorId="3DAA09B3" wp14:editId="3F42E5A7">
                <wp:simplePos x="0" y="0"/>
                <wp:positionH relativeFrom="column">
                  <wp:posOffset>2247244</wp:posOffset>
                </wp:positionH>
                <wp:positionV relativeFrom="paragraph">
                  <wp:posOffset>2572816</wp:posOffset>
                </wp:positionV>
                <wp:extent cx="152400" cy="142875"/>
                <wp:effectExtent l="0" t="0" r="0" b="0"/>
                <wp:wrapNone/>
                <wp:docPr id="99907" name="Group 9990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421" name="Shape 842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11DEC37D" id="Group 99907" o:spid="_x0000_s1026" style="position:absolute;margin-left:176.95pt;margin-top:202.6pt;width:12pt;height:11.25pt;z-index:25185075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bRzg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">
                <v:shape id="Shape 842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51776" behindDoc="0" locked="0" layoutInCell="1" allowOverlap="1" wp14:anchorId="04711868" wp14:editId="01C1EE01">
                <wp:simplePos x="0" y="0"/>
                <wp:positionH relativeFrom="column">
                  <wp:posOffset>4287001</wp:posOffset>
                </wp:positionH>
                <wp:positionV relativeFrom="paragraph">
                  <wp:posOffset>3772966</wp:posOffset>
                </wp:positionV>
                <wp:extent cx="152400" cy="142875"/>
                <wp:effectExtent l="0" t="0" r="0" b="0"/>
                <wp:wrapNone/>
                <wp:docPr id="99908" name="Group 9990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424" name="Shape 842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287C5E5" id="Group 99908" o:spid="_x0000_s1026" style="position:absolute;margin-left:337.55pt;margin-top:297.1pt;width:12pt;height:11.25pt;z-index:25185177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P2bzw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">
                <v:shape id="Shape 842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52800" behindDoc="0" locked="0" layoutInCell="1" allowOverlap="1" wp14:anchorId="07D453E4" wp14:editId="77A2F5CB">
                <wp:simplePos x="0" y="0"/>
                <wp:positionH relativeFrom="column">
                  <wp:posOffset>5061074</wp:posOffset>
                </wp:positionH>
                <wp:positionV relativeFrom="paragraph">
                  <wp:posOffset>5144566</wp:posOffset>
                </wp:positionV>
                <wp:extent cx="152400" cy="142875"/>
                <wp:effectExtent l="0" t="0" r="0" b="0"/>
                <wp:wrapNone/>
                <wp:docPr id="99909" name="Group 9990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427" name="Shape 8427"/>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2381428" id="Group 99909" o:spid="_x0000_s1026" style="position:absolute;margin-left:398.5pt;margin-top:405.1pt;width:12pt;height:11.25pt;z-index:25185280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sUzw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">
                <v:shape id="Shape 8427"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Programmatic SEO Plan:</w:t>
      </w:r>
      <w:r w:rsidRPr="00B0712A">
        <w:rPr>
          <w:rFonts w:ascii="Times New Roman" w:hAnsi="Times New Roman" w:cs="Times New Roman"/>
        </w:rPr>
        <w:t xml:space="preserve"> - </w:t>
      </w:r>
      <w:r w:rsidRPr="00B0712A">
        <w:rPr>
          <w:rFonts w:ascii="Times New Roman" w:hAnsi="Times New Roman" w:cs="Times New Roman"/>
          <w:b/>
        </w:rPr>
        <w:t>"Cars under {price}" and "{fuel} cars" pages:</w:t>
      </w:r>
      <w:r w:rsidRPr="00B0712A">
        <w:rPr>
          <w:rFonts w:ascii="Times New Roman" w:hAnsi="Times New Roman" w:cs="Times New Roman"/>
        </w:rPr>
        <w:t xml:space="preserve"> - These can attract queries like "cars under 10 lakh", "best diesel cars under 8 lakh". - We will create static or semi-static pages to target high-volume ones: - Focus on round numbers (5L, 10L, 15L, 20L, etc.), and separate by type maybe (SUV under 15L). - Also "Best {segment} Cars" like "Best SUVs", "Best Sedans under 15L", etc. These pages will be essentially curated content lists (as per Core Journey 3). - We can use our car database to generate initial lists (like top in sales or rating). - AI content agent can write accompanying text and reasons </w:t>
      </w:r>
      <w:r w:rsidRPr="00B0712A">
        <w:rPr>
          <w:rFonts w:ascii="Times New Roman" w:hAnsi="Times New Roman" w:cs="Times New Roman"/>
          <w:color w:val="333333"/>
          <w:sz w:val="12"/>
        </w:rPr>
        <w:t xml:space="preserve">49 </w:t>
      </w:r>
      <w:r w:rsidRPr="00B0712A">
        <w:rPr>
          <w:rFonts w:ascii="Times New Roman" w:hAnsi="Times New Roman" w:cs="Times New Roman"/>
        </w:rPr>
        <w:t xml:space="preserve">. - Over time, we track which of these perform and refine content. - </w:t>
      </w:r>
      <w:r w:rsidRPr="00B0712A">
        <w:rPr>
          <w:rFonts w:ascii="Times New Roman" w:hAnsi="Times New Roman" w:cs="Times New Roman"/>
          <w:b/>
        </w:rPr>
        <w:t>Comparison pages:</w:t>
      </w:r>
      <w:r w:rsidRPr="00B0712A">
        <w:rPr>
          <w:rFonts w:ascii="Times New Roman" w:hAnsi="Times New Roman" w:cs="Times New Roman"/>
        </w:rPr>
        <w:t xml:space="preserve"> - While dynamic compare is noindex, we might create specific static comparison pages for popular comparisons: - e.g., "XUV700 vs Safari vs Hector" as an editorial piece (with some commentary plus our spec table). - These could rank for users searching those comparisons. - Alternatively, ensure our blog covers comparisons (like an article "Mahindra XUV700 vs Tata Safari: Which SUV to choose?"). </w:t>
      </w:r>
      <w:r w:rsidRPr="00B0712A">
        <w:rPr>
          <w:rFonts w:ascii="Times New Roman" w:hAnsi="Times New Roman" w:cs="Times New Roman"/>
        </w:rPr>
        <w:lastRenderedPageBreak/>
        <w:t xml:space="preserve">Possibly in Phase 3, use AI to generate comparison articles for top 50 comparisons. - </w:t>
      </w:r>
      <w:r w:rsidRPr="00B0712A">
        <w:rPr>
          <w:rFonts w:ascii="Times New Roman" w:hAnsi="Times New Roman" w:cs="Times New Roman"/>
          <w:b/>
        </w:rPr>
        <w:t xml:space="preserve">Long-tail content: </w:t>
      </w:r>
      <w:r w:rsidRPr="00B0712A">
        <w:rPr>
          <w:rFonts w:ascii="Times New Roman" w:hAnsi="Times New Roman" w:cs="Times New Roman"/>
        </w:rPr>
        <w:t xml:space="preserve">- We will produce Q&amp;A style posts or guides that target specific queries (how-to's, e.g., "How to choose between diesel and petrol car?"). - Also target local queries once ready: e.g., "Best car in Bangalore under 5 lakh" (if we want city-specific SEO, though those volumes might be lower). - Blueprint suggests localized keywords for targeted content </w:t>
      </w:r>
      <w:r w:rsidRPr="00B0712A">
        <w:rPr>
          <w:rFonts w:ascii="Times New Roman" w:hAnsi="Times New Roman" w:cs="Times New Roman"/>
          <w:color w:val="333333"/>
          <w:sz w:val="12"/>
        </w:rPr>
        <w:t>64</w:t>
      </w:r>
      <w:r w:rsidRPr="00B0712A">
        <w:rPr>
          <w:rFonts w:ascii="Times New Roman" w:hAnsi="Times New Roman" w:cs="Times New Roman"/>
        </w:rPr>
        <w:t xml:space="preserve"> which we can incorporate in some blog posts or listing pages (maybe a city filter on "cars under X in [City]" but that might be too granular and duplicate heavy). - Possibly do state-level pages for on-road prices: like "On-road price of XUV700 in Mumbai" could be queries. We might not do separate pages for each city price (that could be thousands of pages and prone to thin content issues). - Instead, handle those queries by making sure our variant pages have a dropdown for city that dynamically shows price (not SEO). - Or a single page "XUV700 price in various cities" if needed for a few top cities as content (some sites do that). - </w:t>
      </w:r>
      <w:r w:rsidRPr="00B0712A">
        <w:rPr>
          <w:rFonts w:ascii="Times New Roman" w:hAnsi="Times New Roman" w:cs="Times New Roman"/>
          <w:b/>
        </w:rPr>
        <w:t>Freshness and updates:</w:t>
      </w:r>
      <w:r w:rsidRPr="00B0712A">
        <w:rPr>
          <w:rFonts w:ascii="Times New Roman" w:hAnsi="Times New Roman" w:cs="Times New Roman"/>
        </w:rPr>
        <w:t xml:space="preserve"> - Ensure blog keeps publishing regularly (multiple posts per week as blueprint notes) </w:t>
      </w:r>
      <w:r w:rsidRPr="00B0712A">
        <w:rPr>
          <w:rFonts w:ascii="Times New Roman" w:hAnsi="Times New Roman" w:cs="Times New Roman"/>
          <w:color w:val="333333"/>
          <w:sz w:val="12"/>
        </w:rPr>
        <w:t xml:space="preserve">10 </w:t>
      </w:r>
      <w:r w:rsidRPr="00B0712A">
        <w:rPr>
          <w:rFonts w:ascii="Times New Roman" w:hAnsi="Times New Roman" w:cs="Times New Roman"/>
        </w:rPr>
        <w:t xml:space="preserve">, because consistent new content helps SEO. - Update existing pages when new info comes (like new model launch, price changes). Our data agent plus content updates ensure pages remain up-to-date (Google favors timely info especially in auto domain for pricing and new models). - Possibly add an "Updated on [date]" on model pages, so Google sees content updates. - </w:t>
      </w:r>
      <w:r w:rsidRPr="00B0712A">
        <w:rPr>
          <w:rFonts w:ascii="Times New Roman" w:hAnsi="Times New Roman" w:cs="Times New Roman"/>
          <w:b/>
        </w:rPr>
        <w:t>User-generated content:</w:t>
      </w:r>
      <w:r w:rsidRPr="00B0712A">
        <w:rPr>
          <w:rFonts w:ascii="Times New Roman" w:hAnsi="Times New Roman" w:cs="Times New Roman"/>
        </w:rPr>
        <w:t xml:space="preserve"> When forum or user reviews come (Phase 3), those can add fresh content on pages and improve SEO by long-tail queries (people asking questions that get indexed). We'll incorporate that later (with moderation to avoid spam). </w:t>
      </w:r>
      <w:r w:rsidRPr="00B0712A">
        <w:rPr>
          <w:rFonts w:ascii="Times New Roman" w:hAnsi="Times New Roman" w:cs="Times New Roman"/>
          <w:b/>
        </w:rPr>
        <w:t>Backlinks:</w:t>
      </w:r>
      <w:r w:rsidRPr="00B0712A">
        <w:rPr>
          <w:rFonts w:ascii="Times New Roman" w:hAnsi="Times New Roman" w:cs="Times New Roman"/>
        </w:rPr>
        <w:t xml:space="preserve"> While not on-page, our strategy includes acquiring backlinks (via quality content, outreach, maybe partnerships). The blueprint mentions partnerships and content promotion on forums </w:t>
      </w:r>
      <w:r w:rsidRPr="00B0712A">
        <w:rPr>
          <w:rFonts w:ascii="Times New Roman" w:hAnsi="Times New Roman" w:cs="Times New Roman"/>
          <w:color w:val="333333"/>
          <w:sz w:val="12"/>
        </w:rPr>
        <w:t>65</w:t>
      </w:r>
      <w:r w:rsidRPr="00B0712A">
        <w:rPr>
          <w:rFonts w:ascii="Times New Roman" w:hAnsi="Times New Roman" w:cs="Times New Roman"/>
        </w:rPr>
        <w:t xml:space="preserve"> which can garner backlinks. - We'll ensure our content is easily shareable (social share buttons, and maybe encourage forum communities by providing unique data or calculators).</w:t>
      </w:r>
    </w:p>
    <w:p w14:paraId="3DB3791E"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Core Web Vitals &amp; Performance:</w:t>
      </w:r>
      <w:r w:rsidRPr="00B0712A">
        <w:rPr>
          <w:rFonts w:ascii="Times New Roman" w:hAnsi="Times New Roman" w:cs="Times New Roman"/>
        </w:rPr>
        <w:t xml:space="preserve"> - We aim for fast load and interactivity: - </w:t>
      </w:r>
      <w:r w:rsidRPr="00B0712A">
        <w:rPr>
          <w:rFonts w:ascii="Times New Roman" w:hAnsi="Times New Roman" w:cs="Times New Roman"/>
          <w:b/>
        </w:rPr>
        <w:t>Server-Side Rendering (SSR) or Static Generation (SSG):</w:t>
      </w:r>
      <w:r w:rsidRPr="00B0712A">
        <w:rPr>
          <w:rFonts w:ascii="Times New Roman" w:hAnsi="Times New Roman" w:cs="Times New Roman"/>
        </w:rPr>
        <w:t xml:space="preserve"> - Likely we'll use Next.js to SSR pages (or static generate most pages like model and variant since they don't change often). - SSR ensures content is directly in HTML for crawlers (good for SEO) and first contentful paint is faster. - SSG can pre-build pages (like all model pages) to serve as static files super fast via CDN. When data updates, we either rebuild or use Next's incremental re-gen. - For user-specific pages (shortlist), we can still SSR but not cache since personalized. - </w:t>
      </w:r>
      <w:r w:rsidRPr="00B0712A">
        <w:rPr>
          <w:rFonts w:ascii="Times New Roman" w:hAnsi="Times New Roman" w:cs="Times New Roman"/>
          <w:b/>
        </w:rPr>
        <w:t>Optimize Images:</w:t>
      </w:r>
      <w:r w:rsidRPr="00B0712A">
        <w:rPr>
          <w:rFonts w:ascii="Times New Roman" w:hAnsi="Times New Roman" w:cs="Times New Roman"/>
        </w:rPr>
        <w:t xml:space="preserve"> Use compressed formats (WebP/AVIF) for modern browsers with fallback to JPEG for older. Serve images in responsive sizes (srcset) so mobile gets smaller. - Possibly integrate a CDN that autooptimizes images (Cloudflare or an image proxy service). - </w:t>
      </w:r>
      <w:r w:rsidRPr="00B0712A">
        <w:rPr>
          <w:rFonts w:ascii="Times New Roman" w:hAnsi="Times New Roman" w:cs="Times New Roman"/>
          <w:b/>
        </w:rPr>
        <w:t>Lazy Loading:</w:t>
      </w:r>
      <w:r w:rsidRPr="00B0712A">
        <w:rPr>
          <w:rFonts w:ascii="Times New Roman" w:hAnsi="Times New Roman" w:cs="Times New Roman"/>
        </w:rPr>
        <w:t xml:space="preserve"> - Offscreen images (like in a list page, images below the fold) should use loading="lazy". - Same for heavy sections (maybe if we have an embedded map or video, load on interaction). - </w:t>
      </w:r>
      <w:r w:rsidRPr="00B0712A">
        <w:rPr>
          <w:rFonts w:ascii="Times New Roman" w:hAnsi="Times New Roman" w:cs="Times New Roman"/>
          <w:b/>
        </w:rPr>
        <w:t>Minimize JS/CSS:</w:t>
      </w:r>
      <w:r w:rsidRPr="00B0712A">
        <w:rPr>
          <w:rFonts w:ascii="Times New Roman" w:hAnsi="Times New Roman" w:cs="Times New Roman"/>
        </w:rPr>
        <w:t xml:space="preserve"> - Bundle and minify resources. Remove unused CSS (purge if using a framework). - Defer non-critical JS. If using Next, do server-side to reduce reliance on big JS for initial paint. - Possibly use tree-shaking to only include needed polyfills. </w:t>
      </w:r>
      <w:r w:rsidRPr="00B0712A">
        <w:rPr>
          <w:rFonts w:ascii="Times New Roman" w:hAnsi="Times New Roman" w:cs="Times New Roman"/>
          <w:b/>
        </w:rPr>
        <w:t>Caching &amp; CDN:</w:t>
      </w:r>
      <w:r w:rsidRPr="00B0712A">
        <w:rPr>
          <w:rFonts w:ascii="Times New Roman" w:hAnsi="Times New Roman" w:cs="Times New Roman"/>
        </w:rPr>
        <w:t xml:space="preserve"> - As said, use CDN to serve static assets quickly from edge. - Use long cache headers for images, and cache bust by file name (hash). - API responses SSR might not directly leverage CDN unless we prerender pages. We'll do that for primarily static pages (models, etc.). - </w:t>
      </w:r>
      <w:r w:rsidRPr="00B0712A">
        <w:rPr>
          <w:rFonts w:ascii="Times New Roman" w:hAnsi="Times New Roman" w:cs="Times New Roman"/>
          <w:b/>
        </w:rPr>
        <w:t xml:space="preserve">Mobile friendliness: </w:t>
      </w:r>
      <w:r w:rsidRPr="00B0712A">
        <w:rPr>
          <w:rFonts w:ascii="Times New Roman" w:hAnsi="Times New Roman" w:cs="Times New Roman"/>
        </w:rPr>
        <w:t xml:space="preserve">- Ensure responsive design (since Google uses mobile-first indexing). We'll test pages on different devices and through Google’s Mobile-Friendly test. - </w:t>
      </w:r>
      <w:r w:rsidRPr="00B0712A">
        <w:rPr>
          <w:rFonts w:ascii="Times New Roman" w:hAnsi="Times New Roman" w:cs="Times New Roman"/>
          <w:b/>
        </w:rPr>
        <w:t>Third-party scripts:</w:t>
      </w:r>
      <w:r w:rsidRPr="00B0712A">
        <w:rPr>
          <w:rFonts w:ascii="Times New Roman" w:hAnsi="Times New Roman" w:cs="Times New Roman"/>
        </w:rPr>
        <w:t xml:space="preserve"> Keep them minimal (heavy analytics or ads can hurt CWV). - Use async or defer for any external script. Possibly just use Google Analytics (with gtag) in an async manner. - </w:t>
      </w:r>
      <w:r w:rsidRPr="00B0712A">
        <w:rPr>
          <w:rFonts w:ascii="Times New Roman" w:hAnsi="Times New Roman" w:cs="Times New Roman"/>
          <w:b/>
        </w:rPr>
        <w:t>Core Web Vitals metrics:</w:t>
      </w:r>
      <w:r w:rsidRPr="00B0712A">
        <w:rPr>
          <w:rFonts w:ascii="Times New Roman" w:hAnsi="Times New Roman" w:cs="Times New Roman"/>
        </w:rPr>
        <w:t xml:space="preserve"> - Largest Contentful Paint (LCP): optimize hero images (possibly pre-load main image or use a lightweight blurred placeholder), SSR helps as content is ready. - Cumulative Layout Shift (CLS): reserve space for images with width/height attributes or CSS aspect ratio, avoid inserting elements that push content (like lazy loaded components, ensure they have placeholders). - First Input Delay (FID): keep main thread free during load. Avoid long JavaScript tasks; split code (code-splitting via Next dynamic imports if needed). - We will measure these using Lighthouse and ensure passing scores (LCP &lt;2.5s, CLS &lt;0.1, FID small).</w:t>
      </w:r>
    </w:p>
    <w:p w14:paraId="293A3636"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3824" behindDoc="1" locked="0" layoutInCell="1" allowOverlap="1" wp14:anchorId="41BC64C6" wp14:editId="7372CA2E">
                <wp:simplePos x="0" y="0"/>
                <wp:positionH relativeFrom="column">
                  <wp:posOffset>0</wp:posOffset>
                </wp:positionH>
                <wp:positionV relativeFrom="paragraph">
                  <wp:posOffset>1007044</wp:posOffset>
                </wp:positionV>
                <wp:extent cx="5578801" cy="1612850"/>
                <wp:effectExtent l="0" t="0" r="0" b="0"/>
                <wp:wrapNone/>
                <wp:docPr id="99741" name="Group 99741"/>
                <wp:cNvGraphicFramePr/>
                <a:graphic xmlns:a="http://schemas.openxmlformats.org/drawingml/2006/main">
                  <a:graphicData uri="http://schemas.microsoft.com/office/word/2010/wordprocessingGroup">
                    <wpg:wgp>
                      <wpg:cNvGrpSpPr/>
                      <wpg:grpSpPr>
                        <a:xfrm>
                          <a:off x="0" y="0"/>
                          <a:ext cx="5578801" cy="1612850"/>
                          <a:chOff x="0" y="0"/>
                          <a:chExt cx="5578801" cy="1612850"/>
                        </a:xfrm>
                      </wpg:grpSpPr>
                      <wps:wsp>
                        <wps:cNvPr id="8480" name="Shape 8480"/>
                        <wps:cNvSpPr/>
                        <wps:spPr>
                          <a:xfrm>
                            <a:off x="3602267"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4"/>
                                  <a:pt x="9525" y="38100"/>
                                </a:cubicBezTo>
                                <a:lnTo>
                                  <a:pt x="9525" y="171450"/>
                                </a:lnTo>
                                <a:cubicBezTo>
                                  <a:pt x="9525" y="187166"/>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81" name="Shape 8481"/>
                        <wps:cNvSpPr/>
                        <wps:spPr>
                          <a:xfrm>
                            <a:off x="3889961"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6"/>
                                  <a:pt x="278169" y="171450"/>
                                </a:cubicBezTo>
                                <a:lnTo>
                                  <a:pt x="278169" y="38100"/>
                                </a:lnTo>
                                <a:cubicBezTo>
                                  <a:pt x="278169" y="22384"/>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88" name="Shape 8488"/>
                        <wps:cNvSpPr/>
                        <wps:spPr>
                          <a:xfrm>
                            <a:off x="1556518" y="348183"/>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89" name="Shape 8489"/>
                        <wps:cNvSpPr/>
                        <wps:spPr>
                          <a:xfrm>
                            <a:off x="1809917" y="348183"/>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92" name="Shape 8492"/>
                        <wps:cNvSpPr/>
                        <wps:spPr>
                          <a:xfrm>
                            <a:off x="3445760" y="348183"/>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93" name="Shape 8493"/>
                        <wps:cNvSpPr/>
                        <wps:spPr>
                          <a:xfrm>
                            <a:off x="3699158" y="348183"/>
                            <a:ext cx="253398" cy="209550"/>
                          </a:xfrm>
                          <a:custGeom>
                            <a:avLst/>
                            <a:gdLst/>
                            <a:ahLst/>
                            <a:cxnLst/>
                            <a:rect l="0" t="0" r="0" b="0"/>
                            <a:pathLst>
                              <a:path w="253398" h="209550">
                                <a:moveTo>
                                  <a:pt x="0" y="0"/>
                                </a:moveTo>
                                <a:lnTo>
                                  <a:pt x="215298" y="0"/>
                                </a:lnTo>
                                <a:cubicBezTo>
                                  <a:pt x="236254" y="0"/>
                                  <a:pt x="253398" y="17145"/>
                                  <a:pt x="253398" y="38100"/>
                                </a:cubicBezTo>
                                <a:lnTo>
                                  <a:pt x="253398" y="171450"/>
                                </a:lnTo>
                                <a:cubicBezTo>
                                  <a:pt x="253398" y="192405"/>
                                  <a:pt x="236254"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97" name="Shape 8497"/>
                        <wps:cNvSpPr/>
                        <wps:spPr>
                          <a:xfrm>
                            <a:off x="2411823" y="524917"/>
                            <a:ext cx="253398" cy="209550"/>
                          </a:xfrm>
                          <a:custGeom>
                            <a:avLst/>
                            <a:gdLst/>
                            <a:ahLst/>
                            <a:cxnLst/>
                            <a:rect l="0" t="0" r="0" b="0"/>
                            <a:pathLst>
                              <a:path w="253398" h="209550">
                                <a:moveTo>
                                  <a:pt x="38100" y="0"/>
                                </a:moveTo>
                                <a:lnTo>
                                  <a:pt x="253398" y="0"/>
                                </a:lnTo>
                                <a:lnTo>
                                  <a:pt x="253398" y="9525"/>
                                </a:lnTo>
                                <a:lnTo>
                                  <a:pt x="38100" y="9525"/>
                                </a:lnTo>
                                <a:cubicBezTo>
                                  <a:pt x="22384" y="9525"/>
                                  <a:pt x="9525" y="22384"/>
                                  <a:pt x="9525" y="38100"/>
                                </a:cubicBezTo>
                                <a:lnTo>
                                  <a:pt x="9525" y="171450"/>
                                </a:lnTo>
                                <a:cubicBezTo>
                                  <a:pt x="9525" y="187166"/>
                                  <a:pt x="22384" y="200025"/>
                                  <a:pt x="38100" y="200025"/>
                                </a:cubicBezTo>
                                <a:lnTo>
                                  <a:pt x="253398" y="200025"/>
                                </a:lnTo>
                                <a:lnTo>
                                  <a:pt x="25339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498" name="Shape 8498"/>
                        <wps:cNvSpPr/>
                        <wps:spPr>
                          <a:xfrm>
                            <a:off x="2665222" y="524917"/>
                            <a:ext cx="253398" cy="209550"/>
                          </a:xfrm>
                          <a:custGeom>
                            <a:avLst/>
                            <a:gdLst/>
                            <a:ahLst/>
                            <a:cxnLst/>
                            <a:rect l="0" t="0" r="0" b="0"/>
                            <a:pathLst>
                              <a:path w="253398" h="209550">
                                <a:moveTo>
                                  <a:pt x="0" y="0"/>
                                </a:moveTo>
                                <a:lnTo>
                                  <a:pt x="215298" y="0"/>
                                </a:lnTo>
                                <a:cubicBezTo>
                                  <a:pt x="236253" y="0"/>
                                  <a:pt x="253398" y="17145"/>
                                  <a:pt x="253398" y="38100"/>
                                </a:cubicBezTo>
                                <a:lnTo>
                                  <a:pt x="253398" y="171450"/>
                                </a:lnTo>
                                <a:cubicBezTo>
                                  <a:pt x="253398" y="192405"/>
                                  <a:pt x="236253" y="209550"/>
                                  <a:pt x="215298" y="209550"/>
                                </a:cubicBezTo>
                                <a:lnTo>
                                  <a:pt x="0" y="209550"/>
                                </a:lnTo>
                                <a:lnTo>
                                  <a:pt x="0" y="200025"/>
                                </a:lnTo>
                                <a:lnTo>
                                  <a:pt x="215298" y="200025"/>
                                </a:lnTo>
                                <a:cubicBezTo>
                                  <a:pt x="231015" y="200025"/>
                                  <a:pt x="243873" y="187166"/>
                                  <a:pt x="243873" y="171450"/>
                                </a:cubicBezTo>
                                <a:lnTo>
                                  <a:pt x="243873" y="38100"/>
                                </a:lnTo>
                                <a:cubicBezTo>
                                  <a:pt x="243873" y="22384"/>
                                  <a:pt x="231015" y="9525"/>
                                  <a:pt x="21529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01" name="Shape 8501"/>
                        <wps:cNvSpPr/>
                        <wps:spPr>
                          <a:xfrm>
                            <a:off x="4232864" y="524917"/>
                            <a:ext cx="599629" cy="209550"/>
                          </a:xfrm>
                          <a:custGeom>
                            <a:avLst/>
                            <a:gdLst/>
                            <a:ahLst/>
                            <a:cxnLst/>
                            <a:rect l="0" t="0" r="0" b="0"/>
                            <a:pathLst>
                              <a:path w="599629" h="209550">
                                <a:moveTo>
                                  <a:pt x="38100" y="0"/>
                                </a:moveTo>
                                <a:lnTo>
                                  <a:pt x="599629" y="0"/>
                                </a:lnTo>
                                <a:lnTo>
                                  <a:pt x="599629" y="9525"/>
                                </a:lnTo>
                                <a:lnTo>
                                  <a:pt x="38100" y="9525"/>
                                </a:lnTo>
                                <a:cubicBezTo>
                                  <a:pt x="22384" y="9525"/>
                                  <a:pt x="9525" y="22384"/>
                                  <a:pt x="9525" y="38100"/>
                                </a:cubicBezTo>
                                <a:lnTo>
                                  <a:pt x="9525" y="171450"/>
                                </a:lnTo>
                                <a:cubicBezTo>
                                  <a:pt x="9525" y="187166"/>
                                  <a:pt x="22384" y="200025"/>
                                  <a:pt x="38100" y="200025"/>
                                </a:cubicBezTo>
                                <a:lnTo>
                                  <a:pt x="599629" y="200025"/>
                                </a:lnTo>
                                <a:lnTo>
                                  <a:pt x="59962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02" name="Shape 8502"/>
                        <wps:cNvSpPr/>
                        <wps:spPr>
                          <a:xfrm>
                            <a:off x="4832493" y="524917"/>
                            <a:ext cx="599628" cy="209550"/>
                          </a:xfrm>
                          <a:custGeom>
                            <a:avLst/>
                            <a:gdLst/>
                            <a:ahLst/>
                            <a:cxnLst/>
                            <a:rect l="0" t="0" r="0" b="0"/>
                            <a:pathLst>
                              <a:path w="599628" h="209550">
                                <a:moveTo>
                                  <a:pt x="0" y="0"/>
                                </a:moveTo>
                                <a:lnTo>
                                  <a:pt x="561528" y="0"/>
                                </a:lnTo>
                                <a:cubicBezTo>
                                  <a:pt x="582483" y="0"/>
                                  <a:pt x="599628" y="17145"/>
                                  <a:pt x="599628" y="38100"/>
                                </a:cubicBezTo>
                                <a:lnTo>
                                  <a:pt x="599628" y="171450"/>
                                </a:lnTo>
                                <a:cubicBezTo>
                                  <a:pt x="599628" y="192405"/>
                                  <a:pt x="582483" y="209550"/>
                                  <a:pt x="561528" y="209550"/>
                                </a:cubicBezTo>
                                <a:lnTo>
                                  <a:pt x="0" y="209550"/>
                                </a:lnTo>
                                <a:lnTo>
                                  <a:pt x="0" y="200025"/>
                                </a:lnTo>
                                <a:lnTo>
                                  <a:pt x="561528" y="200025"/>
                                </a:lnTo>
                                <a:cubicBezTo>
                                  <a:pt x="577245" y="200025"/>
                                  <a:pt x="590103" y="187166"/>
                                  <a:pt x="590103" y="171450"/>
                                </a:cubicBezTo>
                                <a:lnTo>
                                  <a:pt x="590103" y="38100"/>
                                </a:lnTo>
                                <a:cubicBezTo>
                                  <a:pt x="590103" y="22384"/>
                                  <a:pt x="577245" y="9525"/>
                                  <a:pt x="5615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06" name="Shape 8506"/>
                        <wps:cNvSpPr/>
                        <wps:spPr>
                          <a:xfrm>
                            <a:off x="4004599" y="701650"/>
                            <a:ext cx="562095" cy="209550"/>
                          </a:xfrm>
                          <a:custGeom>
                            <a:avLst/>
                            <a:gdLst/>
                            <a:ahLst/>
                            <a:cxnLst/>
                            <a:rect l="0" t="0" r="0" b="0"/>
                            <a:pathLst>
                              <a:path w="562095" h="209550">
                                <a:moveTo>
                                  <a:pt x="38100" y="0"/>
                                </a:moveTo>
                                <a:lnTo>
                                  <a:pt x="562095" y="0"/>
                                </a:lnTo>
                                <a:lnTo>
                                  <a:pt x="562095" y="9525"/>
                                </a:lnTo>
                                <a:lnTo>
                                  <a:pt x="38100" y="9525"/>
                                </a:lnTo>
                                <a:cubicBezTo>
                                  <a:pt x="22384" y="9525"/>
                                  <a:pt x="9525" y="22384"/>
                                  <a:pt x="9525" y="38100"/>
                                </a:cubicBezTo>
                                <a:lnTo>
                                  <a:pt x="9525" y="171450"/>
                                </a:lnTo>
                                <a:cubicBezTo>
                                  <a:pt x="9525" y="187166"/>
                                  <a:pt x="22384" y="200025"/>
                                  <a:pt x="38100" y="200025"/>
                                </a:cubicBezTo>
                                <a:lnTo>
                                  <a:pt x="562095" y="200025"/>
                                </a:lnTo>
                                <a:lnTo>
                                  <a:pt x="56209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07" name="Shape 8507"/>
                        <wps:cNvSpPr/>
                        <wps:spPr>
                          <a:xfrm>
                            <a:off x="4566694" y="701650"/>
                            <a:ext cx="562094" cy="209550"/>
                          </a:xfrm>
                          <a:custGeom>
                            <a:avLst/>
                            <a:gdLst/>
                            <a:ahLst/>
                            <a:cxnLst/>
                            <a:rect l="0" t="0" r="0" b="0"/>
                            <a:pathLst>
                              <a:path w="562094" h="209550">
                                <a:moveTo>
                                  <a:pt x="0" y="0"/>
                                </a:moveTo>
                                <a:lnTo>
                                  <a:pt x="523994" y="0"/>
                                </a:lnTo>
                                <a:cubicBezTo>
                                  <a:pt x="544949" y="0"/>
                                  <a:pt x="562094" y="17145"/>
                                  <a:pt x="562094" y="38100"/>
                                </a:cubicBezTo>
                                <a:lnTo>
                                  <a:pt x="562094" y="171450"/>
                                </a:lnTo>
                                <a:cubicBezTo>
                                  <a:pt x="562094" y="192405"/>
                                  <a:pt x="544949" y="209550"/>
                                  <a:pt x="523994" y="209550"/>
                                </a:cubicBezTo>
                                <a:lnTo>
                                  <a:pt x="0" y="209550"/>
                                </a:lnTo>
                                <a:lnTo>
                                  <a:pt x="0" y="200025"/>
                                </a:lnTo>
                                <a:lnTo>
                                  <a:pt x="523994" y="200025"/>
                                </a:lnTo>
                                <a:cubicBezTo>
                                  <a:pt x="539710" y="200025"/>
                                  <a:pt x="552569" y="187166"/>
                                  <a:pt x="552569" y="171450"/>
                                </a:cubicBezTo>
                                <a:lnTo>
                                  <a:pt x="552569" y="38100"/>
                                </a:lnTo>
                                <a:cubicBezTo>
                                  <a:pt x="552569" y="22384"/>
                                  <a:pt x="539710" y="9525"/>
                                  <a:pt x="5239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12" name="Shape 8512"/>
                        <wps:cNvSpPr/>
                        <wps:spPr>
                          <a:xfrm>
                            <a:off x="503216" y="1049834"/>
                            <a:ext cx="1322371" cy="209550"/>
                          </a:xfrm>
                          <a:custGeom>
                            <a:avLst/>
                            <a:gdLst/>
                            <a:ahLst/>
                            <a:cxnLst/>
                            <a:rect l="0" t="0" r="0" b="0"/>
                            <a:pathLst>
                              <a:path w="1322371" h="209550">
                                <a:moveTo>
                                  <a:pt x="38100" y="0"/>
                                </a:moveTo>
                                <a:lnTo>
                                  <a:pt x="1322371" y="0"/>
                                </a:lnTo>
                                <a:lnTo>
                                  <a:pt x="1322371" y="9525"/>
                                </a:lnTo>
                                <a:lnTo>
                                  <a:pt x="38100" y="9525"/>
                                </a:lnTo>
                                <a:cubicBezTo>
                                  <a:pt x="22384" y="9525"/>
                                  <a:pt x="9525" y="22384"/>
                                  <a:pt x="9525" y="38100"/>
                                </a:cubicBezTo>
                                <a:lnTo>
                                  <a:pt x="9525" y="171450"/>
                                </a:lnTo>
                                <a:cubicBezTo>
                                  <a:pt x="9525" y="187166"/>
                                  <a:pt x="22384" y="200025"/>
                                  <a:pt x="38100" y="200025"/>
                                </a:cubicBezTo>
                                <a:lnTo>
                                  <a:pt x="1322371" y="200025"/>
                                </a:lnTo>
                                <a:lnTo>
                                  <a:pt x="132237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13" name="Shape 8513"/>
                        <wps:cNvSpPr/>
                        <wps:spPr>
                          <a:xfrm>
                            <a:off x="1825587" y="1049834"/>
                            <a:ext cx="1322371" cy="209550"/>
                          </a:xfrm>
                          <a:custGeom>
                            <a:avLst/>
                            <a:gdLst/>
                            <a:ahLst/>
                            <a:cxnLst/>
                            <a:rect l="0" t="0" r="0" b="0"/>
                            <a:pathLst>
                              <a:path w="1322371" h="209550">
                                <a:moveTo>
                                  <a:pt x="0" y="0"/>
                                </a:moveTo>
                                <a:lnTo>
                                  <a:pt x="1284271" y="0"/>
                                </a:lnTo>
                                <a:cubicBezTo>
                                  <a:pt x="1305226" y="0"/>
                                  <a:pt x="1322371" y="17145"/>
                                  <a:pt x="1322371" y="38100"/>
                                </a:cubicBezTo>
                                <a:lnTo>
                                  <a:pt x="1322371" y="171450"/>
                                </a:lnTo>
                                <a:cubicBezTo>
                                  <a:pt x="1322371" y="192405"/>
                                  <a:pt x="1305226" y="209550"/>
                                  <a:pt x="1284271" y="209550"/>
                                </a:cubicBezTo>
                                <a:lnTo>
                                  <a:pt x="0" y="209550"/>
                                </a:lnTo>
                                <a:lnTo>
                                  <a:pt x="0" y="200025"/>
                                </a:lnTo>
                                <a:lnTo>
                                  <a:pt x="1284271" y="200025"/>
                                </a:lnTo>
                                <a:cubicBezTo>
                                  <a:pt x="1299987" y="200025"/>
                                  <a:pt x="1312846" y="187166"/>
                                  <a:pt x="1312846" y="171450"/>
                                </a:cubicBezTo>
                                <a:lnTo>
                                  <a:pt x="1312846" y="38100"/>
                                </a:lnTo>
                                <a:cubicBezTo>
                                  <a:pt x="1312846" y="22384"/>
                                  <a:pt x="1299987" y="9525"/>
                                  <a:pt x="128427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20" name="Shape 8520"/>
                        <wps:cNvSpPr/>
                        <wps:spPr>
                          <a:xfrm>
                            <a:off x="2920832" y="1418198"/>
                            <a:ext cx="2657969" cy="17919"/>
                          </a:xfrm>
                          <a:custGeom>
                            <a:avLst/>
                            <a:gdLst/>
                            <a:ahLst/>
                            <a:cxnLst/>
                            <a:rect l="0" t="0" r="0" b="0"/>
                            <a:pathLst>
                              <a:path w="2657969" h="17919">
                                <a:moveTo>
                                  <a:pt x="6727" y="0"/>
                                </a:moveTo>
                                <a:lnTo>
                                  <a:pt x="6727" y="1"/>
                                </a:lnTo>
                                <a:cubicBezTo>
                                  <a:pt x="11906" y="5180"/>
                                  <a:pt x="19050" y="8394"/>
                                  <a:pt x="26908" y="8394"/>
                                </a:cubicBezTo>
                                <a:lnTo>
                                  <a:pt x="2657969" y="8394"/>
                                </a:lnTo>
                                <a:lnTo>
                                  <a:pt x="2657969" y="17919"/>
                                </a:lnTo>
                                <a:lnTo>
                                  <a:pt x="26908" y="17919"/>
                                </a:lnTo>
                                <a:cubicBezTo>
                                  <a:pt x="16430" y="17919"/>
                                  <a:pt x="6905"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22" name="Shape 8522"/>
                        <wps:cNvSpPr/>
                        <wps:spPr>
                          <a:xfrm>
                            <a:off x="2909640" y="1237759"/>
                            <a:ext cx="17919" cy="187166"/>
                          </a:xfrm>
                          <a:custGeom>
                            <a:avLst/>
                            <a:gdLst/>
                            <a:ahLst/>
                            <a:cxnLst/>
                            <a:rect l="0" t="0" r="0" b="0"/>
                            <a:pathLst>
                              <a:path w="17919" h="187166">
                                <a:moveTo>
                                  <a:pt x="11192" y="0"/>
                                </a:moveTo>
                                <a:lnTo>
                                  <a:pt x="17919" y="6727"/>
                                </a:lnTo>
                                <a:lnTo>
                                  <a:pt x="11780" y="15813"/>
                                </a:lnTo>
                                <a:cubicBezTo>
                                  <a:pt x="10329" y="19228"/>
                                  <a:pt x="9525" y="22979"/>
                                  <a:pt x="9525" y="26908"/>
                                </a:cubicBezTo>
                                <a:lnTo>
                                  <a:pt x="9525" y="160258"/>
                                </a:lnTo>
                                <a:cubicBezTo>
                                  <a:pt x="9525" y="164187"/>
                                  <a:pt x="10329" y="167938"/>
                                  <a:pt x="11780" y="171354"/>
                                </a:cubicBezTo>
                                <a:lnTo>
                                  <a:pt x="17919" y="180439"/>
                                </a:lnTo>
                                <a:lnTo>
                                  <a:pt x="11192" y="187166"/>
                                </a:lnTo>
                                <a:lnTo>
                                  <a:pt x="3006" y="175052"/>
                                </a:lnTo>
                                <a:cubicBezTo>
                                  <a:pt x="1072" y="170498"/>
                                  <a:pt x="0" y="165496"/>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24" name="Shape 8524"/>
                        <wps:cNvSpPr/>
                        <wps:spPr>
                          <a:xfrm>
                            <a:off x="2920832" y="1226567"/>
                            <a:ext cx="2657969" cy="17919"/>
                          </a:xfrm>
                          <a:custGeom>
                            <a:avLst/>
                            <a:gdLst/>
                            <a:ahLst/>
                            <a:cxnLst/>
                            <a:rect l="0" t="0" r="0" b="0"/>
                            <a:pathLst>
                              <a:path w="2657969" h="17919">
                                <a:moveTo>
                                  <a:pt x="26908" y="0"/>
                                </a:moveTo>
                                <a:lnTo>
                                  <a:pt x="2657969" y="0"/>
                                </a:lnTo>
                                <a:lnTo>
                                  <a:pt x="2657969" y="9525"/>
                                </a:lnTo>
                                <a:lnTo>
                                  <a:pt x="26908" y="9525"/>
                                </a:lnTo>
                                <a:cubicBezTo>
                                  <a:pt x="19050" y="9525"/>
                                  <a:pt x="11906" y="12740"/>
                                  <a:pt x="6727" y="17919"/>
                                </a:cubicBezTo>
                                <a:lnTo>
                                  <a:pt x="6727" y="17919"/>
                                </a:lnTo>
                                <a:lnTo>
                                  <a:pt x="0" y="11192"/>
                                </a:lnTo>
                                <a:lnTo>
                                  <a:pt x="0" y="11192"/>
                                </a:lnTo>
                                <a:cubicBezTo>
                                  <a:pt x="6905" y="4286"/>
                                  <a:pt x="16430"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27" name="Shape 8527"/>
                        <wps:cNvSpPr/>
                        <wps:spPr>
                          <a:xfrm>
                            <a:off x="0" y="1594931"/>
                            <a:ext cx="585162" cy="17919"/>
                          </a:xfrm>
                          <a:custGeom>
                            <a:avLst/>
                            <a:gdLst/>
                            <a:ahLst/>
                            <a:cxnLst/>
                            <a:rect l="0" t="0" r="0" b="0"/>
                            <a:pathLst>
                              <a:path w="585162" h="17919">
                                <a:moveTo>
                                  <a:pt x="578435" y="0"/>
                                </a:moveTo>
                                <a:lnTo>
                                  <a:pt x="585162" y="6727"/>
                                </a:lnTo>
                                <a:lnTo>
                                  <a:pt x="585162" y="6727"/>
                                </a:lnTo>
                                <a:cubicBezTo>
                                  <a:pt x="578257" y="13633"/>
                                  <a:pt x="568732" y="17919"/>
                                  <a:pt x="558254" y="17919"/>
                                </a:cubicBezTo>
                                <a:lnTo>
                                  <a:pt x="0" y="17919"/>
                                </a:lnTo>
                                <a:lnTo>
                                  <a:pt x="0" y="8394"/>
                                </a:lnTo>
                                <a:lnTo>
                                  <a:pt x="558254" y="8394"/>
                                </a:lnTo>
                                <a:cubicBezTo>
                                  <a:pt x="566112" y="8394"/>
                                  <a:pt x="573256" y="5180"/>
                                  <a:pt x="578435" y="1"/>
                                </a:cubicBezTo>
                                <a:lnTo>
                                  <a:pt x="578435"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29" name="Shape 8529"/>
                        <wps:cNvSpPr/>
                        <wps:spPr>
                          <a:xfrm>
                            <a:off x="578435" y="1414492"/>
                            <a:ext cx="17919" cy="187167"/>
                          </a:xfrm>
                          <a:custGeom>
                            <a:avLst/>
                            <a:gdLst/>
                            <a:ahLst/>
                            <a:cxnLst/>
                            <a:rect l="0" t="0" r="0" b="0"/>
                            <a:pathLst>
                              <a:path w="17919" h="187167">
                                <a:moveTo>
                                  <a:pt x="6727" y="0"/>
                                </a:moveTo>
                                <a:lnTo>
                                  <a:pt x="14913" y="12115"/>
                                </a:lnTo>
                                <a:cubicBezTo>
                                  <a:pt x="16847" y="16669"/>
                                  <a:pt x="17919" y="21670"/>
                                  <a:pt x="17919" y="26908"/>
                                </a:cubicBezTo>
                                <a:lnTo>
                                  <a:pt x="17919" y="160258"/>
                                </a:lnTo>
                                <a:cubicBezTo>
                                  <a:pt x="17919" y="165497"/>
                                  <a:pt x="16847" y="170498"/>
                                  <a:pt x="14913" y="175052"/>
                                </a:cubicBezTo>
                                <a:lnTo>
                                  <a:pt x="6727" y="187167"/>
                                </a:lnTo>
                                <a:lnTo>
                                  <a:pt x="0" y="180439"/>
                                </a:lnTo>
                                <a:lnTo>
                                  <a:pt x="6139" y="171354"/>
                                </a:lnTo>
                                <a:cubicBezTo>
                                  <a:pt x="7590" y="167939"/>
                                  <a:pt x="8394" y="164188"/>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31" name="Shape 8531"/>
                        <wps:cNvSpPr/>
                        <wps:spPr>
                          <a:xfrm>
                            <a:off x="0" y="1403300"/>
                            <a:ext cx="585162" cy="17919"/>
                          </a:xfrm>
                          <a:custGeom>
                            <a:avLst/>
                            <a:gdLst/>
                            <a:ahLst/>
                            <a:cxnLst/>
                            <a:rect l="0" t="0" r="0" b="0"/>
                            <a:pathLst>
                              <a:path w="585162" h="17919">
                                <a:moveTo>
                                  <a:pt x="0" y="0"/>
                                </a:moveTo>
                                <a:lnTo>
                                  <a:pt x="558254" y="0"/>
                                </a:lnTo>
                                <a:cubicBezTo>
                                  <a:pt x="568732" y="0"/>
                                  <a:pt x="578257" y="4287"/>
                                  <a:pt x="585162" y="11192"/>
                                </a:cubicBezTo>
                                <a:lnTo>
                                  <a:pt x="585162" y="11192"/>
                                </a:lnTo>
                                <a:lnTo>
                                  <a:pt x="578435" y="17919"/>
                                </a:lnTo>
                                <a:lnTo>
                                  <a:pt x="578435" y="17918"/>
                                </a:lnTo>
                                <a:cubicBezTo>
                                  <a:pt x="573256" y="12740"/>
                                  <a:pt x="566112"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85B1BB3" id="Group 99741" o:spid="_x0000_s1026" style="position:absolute;margin-left:0;margin-top:79.3pt;width:439.3pt;height:127pt;z-index:-251462656" coordsize="55788,16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">
                <v:shape id="Shape 8480" o:spid="_x0000_s1027" style="position:absolute;left:36022;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" path="m38100,l287694,r,9525l38100,9525c22384,9525,9525,22384,9525,38100r,133350c9525,187166,22384,200025,38100,200025r249594,l287694,209550r-249594,c17145,209550,,192405,,171450l,38100c,17145,17145,,38100,xe" fillcolor="#bbb" stroked="f" strokeweight="0">
                  <v:stroke miterlimit="83231f" joinstyle="miter"/>
                  <v:path arrowok="t" textboxrect="0,0,287694,209550"/>
                </v:shape>
                <v:shape id="Shape 8481" o:spid="_x0000_s1028" style="position:absolute;left:38899;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" path="m,l249594,v20955,,38100,17145,38100,38100l287694,171450v,20955,-17145,38100,-38100,38100l,209550r,-9525l249594,200025v15716,,28575,-12859,28575,-28575l278169,38100v,-15716,-12859,-28575,-28575,-28575l,9525,,xe" fillcolor="#bbb" stroked="f" strokeweight="0">
                  <v:stroke miterlimit="83231f" joinstyle="miter"/>
                  <v:path arrowok="t" textboxrect="0,0,287694,209550"/>
                </v:shape>
                <v:shape id="Shape 8488" o:spid="_x0000_s1029" style="position:absolute;left:15565;top:3481;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489" o:spid="_x0000_s1030" style="position:absolute;left:18099;top:3481;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" path="m,l215298,v20955,,38100,17145,38100,38100l253398,171450v,20955,-17145,38100,-38100,38100l,209550r,-9525l215298,200025v15717,,28575,-12859,28575,-28575l243873,38100v,-15716,-12858,-28575,-28575,-28575l,9525,,xe" fillcolor="#bbb" stroked="f" strokeweight="0">
                  <v:stroke miterlimit="83231f" joinstyle="miter"/>
                  <v:path arrowok="t" textboxrect="0,0,253398,209550"/>
                </v:shape>
                <v:shape id="Shape 8492" o:spid="_x0000_s1031" style="position:absolute;left:34457;top:3481;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493" o:spid="_x0000_s1032" style="position:absolute;left:36991;top:3481;width:2534;height:2096;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" path="m,l215298,v20956,,38100,17145,38100,38100l253398,171450v,20955,-17144,38100,-38100,38100l,209550r,-9525l215298,200025v15717,,28575,-12859,28575,-28575l243873,38100v,-15716,-12858,-28575,-28575,-28575l,9525,,xe" fillcolor="#bbb" stroked="f" strokeweight="0">
                  <v:stroke miterlimit="83231f" joinstyle="miter"/>
                  <v:path arrowok="t" textboxrect="0,0,253398,209550"/>
                </v:shape>
                <v:shape id="Shape 8497" o:spid="_x0000_s1033" style="position:absolute;left:24118;top:5249;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" path="m38100,l253398,r,9525l38100,9525c22384,9525,9525,22384,9525,38100r,133350c9525,187166,22384,200025,38100,200025r215298,l253398,209550r-215298,c17145,209550,,192405,,171450l,38100c,17145,17145,,38100,xe" fillcolor="#bbb" stroked="f" strokeweight="0">
                  <v:stroke miterlimit="83231f" joinstyle="miter"/>
                  <v:path arrowok="t" textboxrect="0,0,253398,209550"/>
                </v:shape>
                <v:shape id="Shape 8498" o:spid="_x0000_s1034" style="position:absolute;left:26652;top:5249;width:2534;height:2095;visibility:visible;mso-wrap-style:square;v-text-anchor:top" coordsize="25339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" path="m,l215298,v20955,,38100,17145,38100,38100l253398,171450v,20955,-17145,38100,-38100,38100l,209550r,-9525l215298,200025v15717,,28575,-12859,28575,-28575l243873,38100v,-15716,-12858,-28575,-28575,-28575l,9525,,xe" fillcolor="#bbb" stroked="f" strokeweight="0">
                  <v:stroke miterlimit="83231f" joinstyle="miter"/>
                  <v:path arrowok="t" textboxrect="0,0,253398,209550"/>
                </v:shape>
                <v:shape id="Shape 8501" o:spid="_x0000_s1035" style="position:absolute;left:42328;top:5249;width:5996;height:2095;visibility:visible;mso-wrap-style:square;v-text-anchor:top" coordsize="59962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" path="m38100,l599629,r,9525l38100,9525c22384,9525,9525,22384,9525,38100r,133350c9525,187166,22384,200025,38100,200025r561529,l599629,209550r-561529,c17145,209550,,192405,,171450l,38100c,17145,17145,,38100,xe" fillcolor="#bbb" stroked="f" strokeweight="0">
                  <v:stroke miterlimit="83231f" joinstyle="miter"/>
                  <v:path arrowok="t" textboxrect="0,0,599629,209550"/>
                </v:shape>
                <v:shape id="Shape 8502" o:spid="_x0000_s1036" style="position:absolute;left:48324;top:5249;width:5997;height:2095;visibility:visible;mso-wrap-style:square;v-text-anchor:top" coordsize="5996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" path="m,l561528,v20955,,38100,17145,38100,38100l599628,171450v,20955,-17145,38100,-38100,38100l,209550r,-9525l561528,200025v15717,,28575,-12859,28575,-28575l590103,38100v,-15716,-12858,-28575,-28575,-28575l,9525,,xe" fillcolor="#bbb" stroked="f" strokeweight="0">
                  <v:stroke miterlimit="83231f" joinstyle="miter"/>
                  <v:path arrowok="t" textboxrect="0,0,599628,209550"/>
                </v:shape>
                <v:shape id="Shape 8506" o:spid="_x0000_s1037" style="position:absolute;left:40045;top:7016;width:5621;height:2096;visibility:visible;mso-wrap-style:square;v-text-anchor:top" coordsize="5620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" path="m38100,l562095,r,9525l38100,9525c22384,9525,9525,22384,9525,38100r,133350c9525,187166,22384,200025,38100,200025r523995,l562095,209550r-523995,c17145,209550,,192405,,171450l,38100c,17145,17145,,38100,xe" fillcolor="#bbb" stroked="f" strokeweight="0">
                  <v:stroke miterlimit="83231f" joinstyle="miter"/>
                  <v:path arrowok="t" textboxrect="0,0,562095,209550"/>
                </v:shape>
                <v:shape id="Shape 8507" o:spid="_x0000_s1038" style="position:absolute;left:45666;top:7016;width:5621;height:2096;visibility:visible;mso-wrap-style:square;v-text-anchor:top" coordsize="5620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" path="m,l523994,v20955,,38100,17145,38100,38100l562094,171450v,20955,-17145,38100,-38100,38100l,209550r,-9525l523994,200025v15716,,28575,-12859,28575,-28575l552569,38100v,-15716,-12859,-28575,-28575,-28575l,9525,,xe" fillcolor="#bbb" stroked="f" strokeweight="0">
                  <v:stroke miterlimit="83231f" joinstyle="miter"/>
                  <v:path arrowok="t" textboxrect="0,0,562094,209550"/>
                </v:shape>
                <v:shape id="Shape 8512" o:spid="_x0000_s1039" style="position:absolute;left:5032;top:10498;width:13223;height:2095;visibility:visible;mso-wrap-style:square;v-text-anchor:top" coordsize="132237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" path="m38100,l1322371,r,9525l38100,9525c22384,9525,9525,22384,9525,38100r,133350c9525,187166,22384,200025,38100,200025r1284271,l1322371,209550r-1284271,c17145,209550,,192405,,171450l,38100c,17145,17145,,38100,xe" fillcolor="#bbb" stroked="f" strokeweight="0">
                  <v:stroke miterlimit="83231f" joinstyle="miter"/>
                  <v:path arrowok="t" textboxrect="0,0,1322371,209550"/>
                </v:shape>
                <v:shape id="Shape 8513" o:spid="_x0000_s1040" style="position:absolute;left:18255;top:10498;width:13224;height:2095;visibility:visible;mso-wrap-style:square;v-text-anchor:top" coordsize="132237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" path="m,l1284271,v20955,,38100,17145,38100,38100l1322371,171450v,20955,-17145,38100,-38100,38100l,209550r,-9525l1284271,200025v15716,,28575,-12859,28575,-28575l1312846,38100v,-15716,-12859,-28575,-28575,-28575l,9525,,xe" fillcolor="#bbb" stroked="f" strokeweight="0">
                  <v:stroke miterlimit="83231f" joinstyle="miter"/>
                  <v:path arrowok="t" textboxrect="0,0,1322371,209550"/>
                </v:shape>
                <v:shape id="Shape 8520" o:spid="_x0000_s1041" style="position:absolute;left:29208;top:14181;width:26580;height:180;visibility:visible;mso-wrap-style:square;v-text-anchor:top" coordsize="265796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" path="m6727,r,1c11906,5180,19050,8394,26908,8394r2631061,l2657969,17919r-2631061,c16430,17919,6905,13633,,6727l6727,xe" fillcolor="#bbb" stroked="f" strokeweight="0">
                  <v:stroke miterlimit="83231f" joinstyle="miter"/>
                  <v:path arrowok="t" textboxrect="0,0,2657969,17919"/>
                </v:shape>
                <v:shape id="Shape 8522" o:spid="_x0000_s1042" style="position:absolute;left:29096;top:12377;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" path="m11192,r6727,6727l11780,15813c10329,19228,9525,22979,9525,26908r,133350c9525,164187,10329,167938,11780,171354r6139,9085l11192,187166,3006,175052c1072,170498,,165496,,160258l,26908c,21669,1072,16668,3006,12114l11192,xe" fillcolor="#bbb" stroked="f" strokeweight="0">
                  <v:stroke miterlimit="83231f" joinstyle="miter"/>
                  <v:path arrowok="t" textboxrect="0,0,17919,187166"/>
                </v:shape>
                <v:shape id="Shape 8524" o:spid="_x0000_s1043" style="position:absolute;left:29208;top:12265;width:26580;height:179;visibility:visible;mso-wrap-style:square;v-text-anchor:top" coordsize="265796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" path="m26908,l2657969,r,9525l26908,9525v-7858,,-15002,3215,-20181,8394l6727,17919,,11192r,c6905,4286,16430,,26908,xe" fillcolor="#bbb" stroked="f" strokeweight="0">
                  <v:stroke miterlimit="83231f" joinstyle="miter"/>
                  <v:path arrowok="t" textboxrect="0,0,2657969,17919"/>
                </v:shape>
                <v:shape id="Shape 8527" o:spid="_x0000_s1044" style="position:absolute;top:15949;width:5851;height:179;visibility:visible;mso-wrap-style:square;v-text-anchor:top" coordsize="5851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" path="m578435,r6727,6727l585162,6727v-6905,6906,-16430,11192,-26908,11192l,17919,,8394r558254,c566112,8394,573256,5180,578435,1r,-1xe" fillcolor="#bbb" stroked="f" strokeweight="0">
                  <v:stroke miterlimit="83231f" joinstyle="miter"/>
                  <v:path arrowok="t" textboxrect="0,0,585162,17919"/>
                </v:shape>
                <v:shape id="Shape 8529" o:spid="_x0000_s1045" style="position:absolute;left:5784;top:14144;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" path="m6727,r8186,12115c16847,16669,17919,21670,17919,26908r,133350c17919,165497,16847,170498,14913,175052l6727,187167,,180439r6139,-9085c7590,167939,8394,164188,8394,160258r,-133350c8394,22979,7590,19228,6139,15813l,6727,6727,xe" fillcolor="#bbb" stroked="f" strokeweight="0">
                  <v:stroke miterlimit="83231f" joinstyle="miter"/>
                  <v:path arrowok="t" textboxrect="0,0,17919,187167"/>
                </v:shape>
                <v:shape id="Shape 8531" o:spid="_x0000_s1046" style="position:absolute;top:14033;width:5851;height:179;visibility:visible;mso-wrap-style:square;v-text-anchor:top" coordsize="5851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" path="m,l558254,v10478,,20003,4287,26908,11192l585162,11192r-6727,6727l578435,17918c573256,12740,566112,9525,558254,9525l,9525,,xe" fillcolor="#bbb" stroked="f" strokeweight="0">
                  <v:stroke miterlimit="83231f" joinstyle="miter"/>
                  <v:path arrowok="t" textboxrect="0,0,585162,17919"/>
                </v:shape>
              </v:group>
            </w:pict>
          </mc:Fallback>
        </mc:AlternateContent>
      </w:r>
      <w:r w:rsidRPr="00B0712A">
        <w:rPr>
          <w:rFonts w:ascii="Times New Roman" w:hAnsi="Times New Roman" w:cs="Times New Roman"/>
          <w:b/>
        </w:rPr>
        <w:t>Sitemap &amp; Robots:</w:t>
      </w:r>
      <w:r w:rsidRPr="00B0712A">
        <w:rPr>
          <w:rFonts w:ascii="Times New Roman" w:hAnsi="Times New Roman" w:cs="Times New Roman"/>
        </w:rPr>
        <w:t xml:space="preserve"> - </w:t>
      </w:r>
      <w:r w:rsidRPr="00B0712A">
        <w:rPr>
          <w:rFonts w:ascii="Times New Roman" w:hAnsi="Times New Roman" w:cs="Times New Roman"/>
          <w:b/>
        </w:rPr>
        <w:t>sitemap.xml:</w:t>
      </w:r>
      <w:r w:rsidRPr="00B0712A">
        <w:rPr>
          <w:rFonts w:ascii="Times New Roman" w:hAnsi="Times New Roman" w:cs="Times New Roman"/>
        </w:rPr>
        <w:t xml:space="preserve"> - We'll generate dynamic sitemap listing all important URLs: - All brand pages, model pages, variant pages, blog posts, programmatic pages. - Possibly separate sitemap index file if too many (but we likely &lt;5000 URLs so one file okay). - Update sitemap whenever new content added (especially new model or blog). - For variant pages, if there are many, include them but we might prioritize listing the main pages. However, since variant pages are indeed unique content, include them as well. - Possibly separate into multiple sitemaps by type: e.g., one for cars, one for blog, one for other content, referenced by sitemap_index.xml. - Include </w:t>
      </w:r>
      <w:r w:rsidRPr="00B0712A">
        <w:rPr>
          <w:rFonts w:ascii="Times New Roman" w:eastAsia="Courier New" w:hAnsi="Times New Roman" w:cs="Times New Roman"/>
        </w:rPr>
        <w:t>lastmod</w:t>
      </w:r>
      <w:r w:rsidRPr="00B0712A">
        <w:rPr>
          <w:rFonts w:ascii="Times New Roman" w:hAnsi="Times New Roman" w:cs="Times New Roman"/>
        </w:rPr>
        <w:t xml:space="preserve"> timestamp on each entry for search engines to know when updated. - </w:t>
      </w:r>
      <w:r w:rsidRPr="00B0712A">
        <w:rPr>
          <w:rFonts w:ascii="Times New Roman" w:hAnsi="Times New Roman" w:cs="Times New Roman"/>
          <w:b/>
        </w:rPr>
        <w:t>robots.txt:</w:t>
      </w:r>
      <w:r w:rsidRPr="00B0712A">
        <w:rPr>
          <w:rFonts w:ascii="Times New Roman" w:hAnsi="Times New Roman" w:cs="Times New Roman"/>
        </w:rPr>
        <w:t xml:space="preserve"> - We'll allow most of site except sensitive or duplicate content: - Disallow </w:t>
      </w:r>
      <w:r w:rsidRPr="00B0712A">
        <w:rPr>
          <w:rFonts w:ascii="Times New Roman" w:eastAsia="Courier New" w:hAnsi="Times New Roman" w:cs="Times New Roman"/>
        </w:rPr>
        <w:t>/admin</w:t>
      </w:r>
      <w:r w:rsidRPr="00B0712A">
        <w:rPr>
          <w:rFonts w:ascii="Times New Roman" w:hAnsi="Times New Roman" w:cs="Times New Roman"/>
        </w:rPr>
        <w:t xml:space="preserve"> paths entirely. - Disallow </w:t>
      </w:r>
      <w:r w:rsidRPr="00B0712A">
        <w:rPr>
          <w:rFonts w:ascii="Times New Roman" w:eastAsia="Courier New" w:hAnsi="Times New Roman" w:cs="Times New Roman"/>
        </w:rPr>
        <w:t>/api/*</w:t>
      </w:r>
      <w:r w:rsidRPr="00B0712A">
        <w:rPr>
          <w:rFonts w:ascii="Times New Roman" w:hAnsi="Times New Roman" w:cs="Times New Roman"/>
        </w:rPr>
        <w:t xml:space="preserve"> (no need for crawlers to poke APIs). - Disallow any dynamic endpoints like </w:t>
      </w:r>
      <w:r w:rsidRPr="00B0712A">
        <w:rPr>
          <w:rFonts w:ascii="Times New Roman" w:eastAsia="Courier New" w:hAnsi="Times New Roman" w:cs="Times New Roman"/>
        </w:rPr>
        <w:t>/cars?</w:t>
      </w:r>
      <w:r w:rsidRPr="00B0712A">
        <w:rPr>
          <w:rFonts w:ascii="Times New Roman" w:hAnsi="Times New Roman" w:cs="Times New Roman"/>
        </w:rPr>
        <w:t xml:space="preserve"> queries: - For example: </w:t>
      </w:r>
      <w:r w:rsidRPr="00B0712A">
        <w:rPr>
          <w:rFonts w:ascii="Times New Roman" w:eastAsia="Courier New" w:hAnsi="Times New Roman" w:cs="Times New Roman"/>
        </w:rPr>
        <w:t>Disallow: /cars?</w:t>
      </w:r>
      <w:r w:rsidRPr="00B0712A">
        <w:rPr>
          <w:rFonts w:ascii="Times New Roman" w:hAnsi="Times New Roman" w:cs="Times New Roman"/>
        </w:rPr>
        <w:t xml:space="preserve"> to cover search query parameters. Or specifically known param patterns (like </w:t>
      </w:r>
      <w:r w:rsidRPr="00B0712A">
        <w:rPr>
          <w:rFonts w:ascii="Times New Roman" w:eastAsia="Courier New" w:hAnsi="Times New Roman" w:cs="Times New Roman"/>
        </w:rPr>
        <w:t xml:space="preserve">Disallow: /*?q= </w:t>
      </w:r>
      <w:r w:rsidRPr="00B0712A">
        <w:rPr>
          <w:rFonts w:ascii="Times New Roman" w:hAnsi="Times New Roman" w:cs="Times New Roman"/>
        </w:rPr>
        <w:t xml:space="preserve">). - Allow all static pages. - If we have any user profile pages in future, disallow those as well. - Reference the sitemap: </w:t>
      </w:r>
      <w:r w:rsidRPr="00B0712A">
        <w:rPr>
          <w:rFonts w:ascii="Times New Roman" w:eastAsia="Courier New" w:hAnsi="Times New Roman" w:cs="Times New Roman"/>
        </w:rPr>
        <w:t xml:space="preserve">Sitemap: https://site.com/sitemap.xml </w:t>
      </w:r>
      <w:r w:rsidRPr="00B0712A">
        <w:rPr>
          <w:rFonts w:ascii="Times New Roman" w:hAnsi="Times New Roman" w:cs="Times New Roman"/>
        </w:rPr>
        <w:t xml:space="preserve">. - Also ensure it doesn't disallow something erroneously. - </w:t>
      </w:r>
      <w:r w:rsidRPr="00B0712A">
        <w:rPr>
          <w:rFonts w:ascii="Times New Roman" w:hAnsi="Times New Roman" w:cs="Times New Roman"/>
          <w:b/>
        </w:rPr>
        <w:t>Noindex usage:</w:t>
      </w:r>
      <w:r w:rsidRPr="00B0712A">
        <w:rPr>
          <w:rFonts w:ascii="Times New Roman" w:hAnsi="Times New Roman" w:cs="Times New Roman"/>
        </w:rPr>
        <w:t xml:space="preserve"> - As mentioned, apply </w:t>
      </w:r>
      <w:r w:rsidRPr="00B0712A">
        <w:rPr>
          <w:rFonts w:ascii="Times New Roman" w:eastAsia="Courier New" w:hAnsi="Times New Roman" w:cs="Times New Roman"/>
        </w:rPr>
        <w:t>&lt;meta name="robots" content="noindex, follow"&gt;</w:t>
      </w:r>
      <w:r w:rsidRPr="00B0712A">
        <w:rPr>
          <w:rFonts w:ascii="Times New Roman" w:hAnsi="Times New Roman" w:cs="Times New Roman"/>
        </w:rPr>
        <w:t xml:space="preserve"> on pages we don't want indexed but still allow link following for crawl: - </w:t>
      </w:r>
      <w:r w:rsidRPr="00B0712A">
        <w:rPr>
          <w:rFonts w:ascii="Times New Roman" w:hAnsi="Times New Roman" w:cs="Times New Roman"/>
        </w:rPr>
        <w:lastRenderedPageBreak/>
        <w:t>Search results pages, filtered listing pages, user-specific pages (shortlist). - Possibly even variant pages if we decided not to index them separately (but we do want them for long-tail). - Also consider noindex on duplicate content pages if any appear. - We'll audit via Google Search Console which pages are indexed to ensure unintended ones are not.</w:t>
      </w:r>
    </w:p>
    <w:p w14:paraId="393E85F1"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4848" behindDoc="1" locked="0" layoutInCell="1" allowOverlap="1" wp14:anchorId="15C34724" wp14:editId="7F8CF070">
                <wp:simplePos x="0" y="0"/>
                <wp:positionH relativeFrom="column">
                  <wp:posOffset>1300144</wp:posOffset>
                </wp:positionH>
                <wp:positionV relativeFrom="paragraph">
                  <wp:posOffset>1349944</wp:posOffset>
                </wp:positionV>
                <wp:extent cx="643979" cy="209550"/>
                <wp:effectExtent l="0" t="0" r="0" b="0"/>
                <wp:wrapNone/>
                <wp:docPr id="99742" name="Group 99742"/>
                <wp:cNvGraphicFramePr/>
                <a:graphic xmlns:a="http://schemas.openxmlformats.org/drawingml/2006/main">
                  <a:graphicData uri="http://schemas.microsoft.com/office/word/2010/wordprocessingGroup">
                    <wpg:wgp>
                      <wpg:cNvGrpSpPr/>
                      <wpg:grpSpPr>
                        <a:xfrm>
                          <a:off x="0" y="0"/>
                          <a:ext cx="643979" cy="209550"/>
                          <a:chOff x="0" y="0"/>
                          <a:chExt cx="643979" cy="209550"/>
                        </a:xfrm>
                      </wpg:grpSpPr>
                      <wps:wsp>
                        <wps:cNvPr id="8548" name="Shape 8548"/>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49" name="Shape 8549"/>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09F8245" id="Group 99742" o:spid="_x0000_s1026" style="position:absolute;margin-left:102.35pt;margin-top:106.3pt;width:50.7pt;height:16.5pt;z-index:-251461632"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">
                <v:shape id="Shape 8548"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8549"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" path="m,l283890,v20955,,38100,17145,38100,38100l321990,171450v,20955,-17145,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b/>
        </w:rPr>
        <w:t>Duplicate Content Handling:</w:t>
      </w:r>
      <w:r w:rsidRPr="00B0712A">
        <w:rPr>
          <w:rFonts w:ascii="Times New Roman" w:hAnsi="Times New Roman" w:cs="Times New Roman"/>
        </w:rPr>
        <w:t xml:space="preserve"> - Prevent internal duplicates: - No indexing of filter result pages avoids duplicates of listing content. - Only one page version per content; e.g., if model page content appears fully on variant page (like single variant case), we handle via either merging or canonicalization. - Avoid identical meta descriptions on similar pages (we will template them but include specifics so they're distinct). - We should also ensure there's no trailing slash vs non-trailing mismatch: - Choose one style and redirect the other. E.g., enforce no trailing slashes on all routes via server config or Next config. Also enforce one domain (if we had both autopredator.com and www.autopredator.com, redirect one to other). - Internationalization not a factor since focusing on India English content (if later add Hindi or others, then use proper </w:t>
      </w:r>
      <w:r w:rsidRPr="00B0712A">
        <w:rPr>
          <w:rFonts w:ascii="Times New Roman" w:eastAsia="Courier New" w:hAnsi="Times New Roman" w:cs="Times New Roman"/>
        </w:rPr>
        <w:t>hreflang</w:t>
      </w:r>
      <w:r w:rsidRPr="00B0712A">
        <w:rPr>
          <w:rFonts w:ascii="Times New Roman" w:hAnsi="Times New Roman" w:cs="Times New Roman"/>
        </w:rPr>
        <w:t xml:space="preserve"> tags, not in MVP).</w:t>
      </w:r>
    </w:p>
    <w:p w14:paraId="2EA53D9A" w14:textId="77777777" w:rsidR="00C74380" w:rsidRPr="00B0712A" w:rsidRDefault="00000000">
      <w:pPr>
        <w:spacing w:after="388"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5872" behindDoc="0" locked="0" layoutInCell="1" allowOverlap="1" wp14:anchorId="5CF0FA03" wp14:editId="23B432B6">
                <wp:simplePos x="0" y="0"/>
                <wp:positionH relativeFrom="column">
                  <wp:posOffset>774600</wp:posOffset>
                </wp:positionH>
                <wp:positionV relativeFrom="paragraph">
                  <wp:posOffset>327675</wp:posOffset>
                </wp:positionV>
                <wp:extent cx="361950" cy="142875"/>
                <wp:effectExtent l="0" t="0" r="0" b="0"/>
                <wp:wrapNone/>
                <wp:docPr id="99601" name="Group 99601"/>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8615" name="Shape 861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8618" name="Shape 8618"/>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30C0858" id="Group 99601" o:spid="_x0000_s1026" style="position:absolute;margin-left:61pt;margin-top:25.8pt;width:28.5pt;height:11.25pt;z-index:251855872"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">
                <v:shape id="Shape 861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shape id="Shape 8618"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By following these SEO plans, we align with blueprint strategies: heavy SEO content output, structured data to improve SERP presence, and technical optimization to ensure search engines can crawl and favor our site </w:t>
      </w:r>
      <w:r w:rsidRPr="00B0712A">
        <w:rPr>
          <w:rFonts w:ascii="Times New Roman" w:hAnsi="Times New Roman" w:cs="Times New Roman"/>
          <w:color w:val="333333"/>
          <w:sz w:val="12"/>
        </w:rPr>
        <w:t xml:space="preserve">66 63 </w:t>
      </w:r>
      <w:r w:rsidRPr="00B0712A">
        <w:rPr>
          <w:rFonts w:ascii="Times New Roman" w:hAnsi="Times New Roman" w:cs="Times New Roman"/>
        </w:rPr>
        <w:t>. This sets a foundation to climb search rankings for both broad terms (e.g., "car research platform India") and numerous long-tail queries (specific model info, comparisons, top 10 lists).</w:t>
      </w:r>
    </w:p>
    <w:p w14:paraId="143908A0" w14:textId="77777777" w:rsidR="00C74380" w:rsidRPr="00B0712A" w:rsidRDefault="00000000">
      <w:pPr>
        <w:pStyle w:val="Heading1"/>
        <w:ind w:left="-5"/>
        <w:rPr>
          <w:rFonts w:ascii="Times New Roman" w:hAnsi="Times New Roman" w:cs="Times New Roman"/>
        </w:rPr>
      </w:pPr>
      <w:bookmarkStart w:id="23" w:name="_Toc217336604"/>
      <w:r w:rsidRPr="00B0712A">
        <w:rPr>
          <w:rFonts w:ascii="Times New Roman" w:hAnsi="Times New Roman" w:cs="Times New Roman"/>
        </w:rPr>
        <w:t>8. AI Layer Blueprint (Data Agent + Content Agent + Human Approval)</w:t>
      </w:r>
      <w:bookmarkEnd w:id="23"/>
    </w:p>
    <w:p w14:paraId="6B0CA722"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We integrate two AI-powered agents into our workflow to automate content creation and data maintenance, as outlined in the Autopredator blueprint. Each agent operates under strict guardrails and always involves human oversight to ensure quality and accuracy.</w:t>
      </w:r>
    </w:p>
    <w:p w14:paraId="5F74A85A"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AI Agent A – Content/SEO Agent:</w:t>
      </w:r>
    </w:p>
    <w:p w14:paraId="196B7F35"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Role &amp; Tasks:</w:t>
      </w:r>
      <w:r w:rsidRPr="00B0712A">
        <w:rPr>
          <w:rFonts w:ascii="Times New Roman" w:hAnsi="Times New Roman" w:cs="Times New Roman"/>
        </w:rPr>
        <w:t xml:space="preserve"> This agent assists the content team by generating SEO-optimized textual content at scale </w:t>
      </w:r>
      <w:r w:rsidRPr="00B0712A">
        <w:rPr>
          <w:rFonts w:ascii="Times New Roman" w:hAnsi="Times New Roman" w:cs="Times New Roman"/>
          <w:noProof/>
          <w:sz w:val="22"/>
        </w:rPr>
        <mc:AlternateContent>
          <mc:Choice Requires="wpg">
            <w:drawing>
              <wp:inline distT="0" distB="0" distL="0" distR="0" wp14:anchorId="530A3FFD" wp14:editId="4B45BEE0">
                <wp:extent cx="152400" cy="142875"/>
                <wp:effectExtent l="0" t="0" r="0" b="0"/>
                <wp:docPr id="99602" name="Group 9960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622" name="Shape 862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8623" name="Rectangle 8623"/>
                        <wps:cNvSpPr/>
                        <wps:spPr>
                          <a:xfrm>
                            <a:off x="54406" y="14783"/>
                            <a:ext cx="57970" cy="138033"/>
                          </a:xfrm>
                          <a:prstGeom prst="rect">
                            <a:avLst/>
                          </a:prstGeom>
                          <a:ln>
                            <a:noFill/>
                          </a:ln>
                        </wps:spPr>
                        <wps:txbx>
                          <w:txbxContent>
                            <w:p w14:paraId="4E550800" w14:textId="77777777" w:rsidR="00C74380" w:rsidRDefault="00000000">
                              <w:pPr>
                                <w:spacing w:after="160" w:line="259" w:lineRule="auto"/>
                                <w:ind w:left="0" w:firstLine="0"/>
                              </w:pPr>
                              <w:r>
                                <w:rPr>
                                  <w:color w:val="333333"/>
                                  <w:w w:val="112"/>
                                  <w:sz w:val="12"/>
                                </w:rPr>
                                <w:t>1</w:t>
                              </w:r>
                            </w:p>
                          </w:txbxContent>
                        </wps:txbx>
                        <wps:bodyPr horzOverflow="overflow" vert="horz" lIns="0" tIns="0" rIns="0" bIns="0" rtlCol="0">
                          <a:noAutofit/>
                        </wps:bodyPr>
                      </wps:wsp>
                    </wpg:wgp>
                  </a:graphicData>
                </a:graphic>
              </wp:inline>
            </w:drawing>
          </mc:Choice>
          <mc:Fallback>
            <w:pict>
              <v:group w14:anchorId="530A3FFD" id="Group 99602" o:spid="_x0000_s2096"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">
                <v:shape id="Shape 8622" o:spid="_x0000_s209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rect id="Rectangle 8623" o:spid="_x0000_s2098"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gQxwAAAN0AAAAPAAAAZHJzL2Rvd25yZXYueG1sRI9Ba8JA&#10;FITvgv9heUJvutFC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MuQ2BDHAAAA3QAA&#10;AA8AAAAAAAAAAAAAAAAABwIAAGRycy9kb3ducmV2LnhtbFBLBQYAAAAAAwADALcAAAD7AgAAAAA=&#10;" filled="f" stroked="f">
                  <v:textbox inset="0,0,0,0">
                    <w:txbxContent>
                      <w:p w14:paraId="4E550800" w14:textId="77777777" w:rsidR="00C74380" w:rsidRDefault="00000000">
                        <w:pPr>
                          <w:spacing w:after="160" w:line="259" w:lineRule="auto"/>
                          <w:ind w:left="0" w:firstLine="0"/>
                        </w:pPr>
                        <w:r>
                          <w:rPr>
                            <w:color w:val="333333"/>
                            <w:w w:val="112"/>
                            <w:sz w:val="12"/>
                          </w:rPr>
                          <w:t>1</w:t>
                        </w:r>
                      </w:p>
                    </w:txbxContent>
                  </v:textbox>
                </v:rect>
                <w10:anchorlock/>
              </v:group>
            </w:pict>
          </mc:Fallback>
        </mc:AlternateContent>
      </w:r>
      <w:r w:rsidRPr="00B0712A">
        <w:rPr>
          <w:rFonts w:ascii="Times New Roman" w:hAnsi="Times New Roman" w:cs="Times New Roman"/>
        </w:rPr>
        <w:t>. Key tasks include:</w:t>
      </w:r>
    </w:p>
    <w:p w14:paraId="4BFBC70E"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6896" behindDoc="0" locked="0" layoutInCell="1" allowOverlap="1" wp14:anchorId="4DB87BC7" wp14:editId="39716A6B">
                <wp:simplePos x="0" y="0"/>
                <wp:positionH relativeFrom="column">
                  <wp:posOffset>1451344</wp:posOffset>
                </wp:positionH>
                <wp:positionV relativeFrom="paragraph">
                  <wp:posOffset>343965</wp:posOffset>
                </wp:positionV>
                <wp:extent cx="152400" cy="142875"/>
                <wp:effectExtent l="0" t="0" r="0" b="0"/>
                <wp:wrapNone/>
                <wp:docPr id="99603" name="Group 9960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626" name="Shape 862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1B8E3B3" id="Group 99603" o:spid="_x0000_s1026" style="position:absolute;margin-left:114.3pt;margin-top:27.1pt;width:12pt;height:11.25pt;z-index:25185689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">
                <v:shape id="Shape 862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Writing </w:t>
      </w:r>
      <w:r w:rsidRPr="00B0712A">
        <w:rPr>
          <w:rFonts w:ascii="Times New Roman" w:hAnsi="Times New Roman" w:cs="Times New Roman"/>
          <w:b/>
        </w:rPr>
        <w:t>blog articles</w:t>
      </w:r>
      <w:r w:rsidRPr="00B0712A">
        <w:rPr>
          <w:rFonts w:ascii="Times New Roman" w:hAnsi="Times New Roman" w:cs="Times New Roman"/>
        </w:rPr>
        <w:t xml:space="preserve"> (news pieces, car reviews, top-10 lists, how-to guides) based on prompts or outlines. For example, produce a draft for "Top 10 Hatchbacks under 5 Lakh" including the list of cars and key points </w:t>
      </w:r>
      <w:r w:rsidRPr="00B0712A">
        <w:rPr>
          <w:rFonts w:ascii="Times New Roman" w:hAnsi="Times New Roman" w:cs="Times New Roman"/>
          <w:color w:val="333333"/>
          <w:sz w:val="12"/>
        </w:rPr>
        <w:t xml:space="preserve">49 </w:t>
      </w:r>
      <w:r w:rsidRPr="00B0712A">
        <w:rPr>
          <w:rFonts w:ascii="Times New Roman" w:hAnsi="Times New Roman" w:cs="Times New Roman"/>
        </w:rPr>
        <w:t>.</w:t>
      </w:r>
    </w:p>
    <w:p w14:paraId="151043C6"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rPr>
        <w:t xml:space="preserve">Creating </w:t>
      </w:r>
      <w:r w:rsidRPr="00B0712A">
        <w:rPr>
          <w:rFonts w:ascii="Times New Roman" w:hAnsi="Times New Roman" w:cs="Times New Roman"/>
          <w:b/>
        </w:rPr>
        <w:t>model page descriptions</w:t>
      </w:r>
      <w:r w:rsidRPr="00B0712A">
        <w:rPr>
          <w:rFonts w:ascii="Times New Roman" w:hAnsi="Times New Roman" w:cs="Times New Roman"/>
        </w:rPr>
        <w:t xml:space="preserve"> and highlights. Given structured data (specs, features) about a car, it can draft the overview section ("The XUV700 is Mahindra's flagship SUV introduced in 2021...") and even generate a Pros/Cons list by analyzing specs relative to competitors.</w:t>
      </w:r>
    </w:p>
    <w:p w14:paraId="2C04B4AF" w14:textId="77777777" w:rsidR="00C74380" w:rsidRPr="00B0712A" w:rsidRDefault="00000000">
      <w:pPr>
        <w:numPr>
          <w:ilvl w:val="0"/>
          <w:numId w:val="40"/>
        </w:numPr>
        <w:spacing w:after="174"/>
        <w:ind w:right="14" w:hanging="114"/>
        <w:rPr>
          <w:rFonts w:ascii="Times New Roman" w:hAnsi="Times New Roman" w:cs="Times New Roman"/>
        </w:rPr>
      </w:pPr>
      <w:r w:rsidRPr="00B0712A">
        <w:rPr>
          <w:rFonts w:ascii="Times New Roman" w:hAnsi="Times New Roman" w:cs="Times New Roman"/>
        </w:rPr>
        <w:t xml:space="preserve">Generating </w:t>
      </w:r>
      <w:r w:rsidRPr="00B0712A">
        <w:rPr>
          <w:rFonts w:ascii="Times New Roman" w:hAnsi="Times New Roman" w:cs="Times New Roman"/>
          <w:b/>
        </w:rPr>
        <w:t>FAQ answers</w:t>
      </w:r>
      <w:r w:rsidRPr="00B0712A">
        <w:rPr>
          <w:rFonts w:ascii="Times New Roman" w:hAnsi="Times New Roman" w:cs="Times New Roman"/>
        </w:rPr>
        <w:t xml:space="preserve"> for common user queries about models (to populate FAQ sections). It can use our data to answer things like "Does [Car] have a sunroof?" with factual yes/no and context.</w:t>
      </w:r>
    </w:p>
    <w:p w14:paraId="4B94686D" w14:textId="77777777" w:rsidR="00C74380" w:rsidRPr="00B0712A" w:rsidRDefault="00000000">
      <w:pPr>
        <w:numPr>
          <w:ilvl w:val="0"/>
          <w:numId w:val="40"/>
        </w:numPr>
        <w:spacing w:after="294"/>
        <w:ind w:right="14" w:hanging="114"/>
        <w:rPr>
          <w:rFonts w:ascii="Times New Roman" w:hAnsi="Times New Roman" w:cs="Times New Roman"/>
        </w:rPr>
      </w:pPr>
      <w:r w:rsidRPr="00B0712A">
        <w:rPr>
          <w:rFonts w:ascii="Times New Roman" w:hAnsi="Times New Roman" w:cs="Times New Roman"/>
        </w:rPr>
        <w:t xml:space="preserve">Crafting </w:t>
      </w:r>
      <w:r w:rsidRPr="00B0712A">
        <w:rPr>
          <w:rFonts w:ascii="Times New Roman" w:hAnsi="Times New Roman" w:cs="Times New Roman"/>
          <w:b/>
        </w:rPr>
        <w:t>social media snippets or meta descriptions</w:t>
      </w:r>
      <w:r w:rsidRPr="00B0712A">
        <w:rPr>
          <w:rFonts w:ascii="Times New Roman" w:hAnsi="Times New Roman" w:cs="Times New Roman"/>
        </w:rPr>
        <w:t xml:space="preserve"> for content to ensure it's catchy and contains relevant keywords.</w:t>
      </w:r>
    </w:p>
    <w:p w14:paraId="1777090C" w14:textId="77777777" w:rsidR="00C74380" w:rsidRPr="00B0712A" w:rsidRDefault="00000000">
      <w:pPr>
        <w:numPr>
          <w:ilvl w:val="0"/>
          <w:numId w:val="40"/>
        </w:numPr>
        <w:spacing w:after="330" w:line="259" w:lineRule="auto"/>
        <w:ind w:right="14" w:hanging="114"/>
        <w:rPr>
          <w:rFonts w:ascii="Times New Roman" w:hAnsi="Times New Roman" w:cs="Times New Roman"/>
        </w:rPr>
      </w:pPr>
      <w:r w:rsidRPr="00B0712A">
        <w:rPr>
          <w:rFonts w:ascii="Times New Roman" w:hAnsi="Times New Roman" w:cs="Times New Roman"/>
          <w:b/>
        </w:rPr>
        <w:t>Prompts &amp; Data Input:</w:t>
      </w:r>
    </w:p>
    <w:p w14:paraId="4CA2D6F8"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rPr>
        <w:t>We provide structured prompts to guide the AI. For example:</w:t>
      </w:r>
    </w:p>
    <w:p w14:paraId="1E1DB81F"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"Draft a 600-word article titled 'Best Cars Under 10 Lakh in 2025 (Top 5 Picks)'. Include an introductory paragraph about budget cars in India, then list 5 cars (we will insert the list of models separately). For each car, write ~100 words highlighting its price, mileage, and key feature. Conclude with a recommendation. Use an engaging, informative tone." "Write a review for [Model XYZ]. Mention its engine, features like [list of notable features], compare to key rival [Model ABC]. Provide a balanced view (pros and cons) and conclude with who should buy it. Target length: 800 words."</w:t>
      </w:r>
    </w:p>
    <w:p w14:paraId="752D306F" w14:textId="77777777" w:rsidR="00C74380" w:rsidRPr="00B0712A" w:rsidRDefault="00000000">
      <w:pPr>
        <w:spacing w:after="30" w:line="259" w:lineRule="auto"/>
        <w:ind w:left="1195" w:right="165"/>
        <w:rPr>
          <w:rFonts w:ascii="Times New Roman" w:hAnsi="Times New Roman" w:cs="Times New Roman"/>
        </w:rPr>
      </w:pPr>
      <w:r w:rsidRPr="00B0712A">
        <w:rPr>
          <w:rFonts w:ascii="Times New Roman" w:hAnsi="Times New Roman" w:cs="Times New Roman"/>
          <w:i/>
        </w:rPr>
        <w:t>"Generate 5 FAQ questions and answers for [Model XYZ] using its specs: (1) fuel economy, (2) safety rating, (3) maintenance, (4) variant differences, (5) competitor comparison."</w:t>
      </w:r>
    </w:p>
    <w:p w14:paraId="61A814D9" w14:textId="77777777" w:rsidR="00C74380" w:rsidRPr="00B0712A" w:rsidRDefault="00000000">
      <w:pPr>
        <w:numPr>
          <w:ilvl w:val="0"/>
          <w:numId w:val="40"/>
        </w:numPr>
        <w:spacing w:after="174"/>
        <w:ind w:right="14" w:hanging="114"/>
        <w:rPr>
          <w:rFonts w:ascii="Times New Roman" w:hAnsi="Times New Roman" w:cs="Times New Roman"/>
        </w:rPr>
      </w:pPr>
      <w:r w:rsidRPr="00B0712A">
        <w:rPr>
          <w:rFonts w:ascii="Times New Roman" w:hAnsi="Times New Roman" w:cs="Times New Roman"/>
        </w:rPr>
        <w:t>We will supply the agent with relevant data from our DB or external trusted sources within the prompt or as context. For instance, include actual spec values or feature names so the AI uses factual info (embedding a short data sheet in the prompt).</w:t>
      </w:r>
    </w:p>
    <w:p w14:paraId="0834B2DC" w14:textId="77777777" w:rsidR="00C74380" w:rsidRPr="00B0712A" w:rsidRDefault="00000000">
      <w:pPr>
        <w:numPr>
          <w:ilvl w:val="0"/>
          <w:numId w:val="40"/>
        </w:numPr>
        <w:spacing w:after="294"/>
        <w:ind w:right="14" w:hanging="114"/>
        <w:rPr>
          <w:rFonts w:ascii="Times New Roman" w:hAnsi="Times New Roman" w:cs="Times New Roman"/>
        </w:rPr>
      </w:pPr>
      <w:r w:rsidRPr="00B0712A">
        <w:rPr>
          <w:rFonts w:ascii="Times New Roman" w:hAnsi="Times New Roman" w:cs="Times New Roman"/>
        </w:rPr>
        <w:lastRenderedPageBreak/>
        <w:t>The agent might use an OpenAI GPT-4 or similar model via API. We'll apply temperature settings to favor factual tone.</w:t>
      </w:r>
    </w:p>
    <w:p w14:paraId="68BE5638" w14:textId="77777777" w:rsidR="00C74380" w:rsidRPr="00B0712A" w:rsidRDefault="00000000">
      <w:pPr>
        <w:numPr>
          <w:ilvl w:val="0"/>
          <w:numId w:val="40"/>
        </w:numPr>
        <w:spacing w:after="330" w:line="259" w:lineRule="auto"/>
        <w:ind w:right="14" w:hanging="114"/>
        <w:rPr>
          <w:rFonts w:ascii="Times New Roman" w:hAnsi="Times New Roman" w:cs="Times New Roman"/>
        </w:rPr>
      </w:pPr>
      <w:r w:rsidRPr="00B0712A">
        <w:rPr>
          <w:rFonts w:ascii="Times New Roman" w:hAnsi="Times New Roman" w:cs="Times New Roman"/>
          <w:b/>
        </w:rPr>
        <w:t>Guardrails:</w:t>
      </w:r>
    </w:p>
    <w:p w14:paraId="68FE9A4D"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7920" behindDoc="0" locked="0" layoutInCell="1" allowOverlap="1" wp14:anchorId="4F0C5EA4" wp14:editId="28979644">
                <wp:simplePos x="0" y="0"/>
                <wp:positionH relativeFrom="column">
                  <wp:posOffset>5177238</wp:posOffset>
                </wp:positionH>
                <wp:positionV relativeFrom="paragraph">
                  <wp:posOffset>343966</wp:posOffset>
                </wp:positionV>
                <wp:extent cx="152400" cy="142875"/>
                <wp:effectExtent l="0" t="0" r="0" b="0"/>
                <wp:wrapNone/>
                <wp:docPr id="100361" name="Group 10036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713" name="Shape 871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421F1CF" id="Group 100361" o:spid="_x0000_s1026" style="position:absolute;margin-left:407.65pt;margin-top:27.1pt;width:12pt;height:11.25pt;z-index:25185792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">
                <v:shape id="Shape 871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Accuracy checks:</w:t>
      </w:r>
      <w:r w:rsidRPr="00B0712A">
        <w:rPr>
          <w:rFonts w:ascii="Times New Roman" w:hAnsi="Times New Roman" w:cs="Times New Roman"/>
        </w:rPr>
        <w:t xml:space="preserve"> The content agent must </w:t>
      </w:r>
      <w:r w:rsidRPr="00B0712A">
        <w:rPr>
          <w:rFonts w:ascii="Times New Roman" w:hAnsi="Times New Roman" w:cs="Times New Roman"/>
          <w:b/>
        </w:rPr>
        <w:t>not hallucinate specs or prices</w:t>
      </w:r>
      <w:r w:rsidRPr="00B0712A">
        <w:rPr>
          <w:rFonts w:ascii="Times New Roman" w:hAnsi="Times New Roman" w:cs="Times New Roman"/>
        </w:rPr>
        <w:t xml:space="preserve">. We instruct explicitly to only use given data. For any info not provided, it should say "information not available" or leave it for human. This is critical – e.g., do not make up mileage if not given </w:t>
      </w:r>
      <w:r w:rsidRPr="00B0712A">
        <w:rPr>
          <w:rFonts w:ascii="Times New Roman" w:hAnsi="Times New Roman" w:cs="Times New Roman"/>
          <w:color w:val="333333"/>
          <w:sz w:val="12"/>
        </w:rPr>
        <w:t xml:space="preserve">38 </w:t>
      </w:r>
      <w:r w:rsidRPr="00B0712A">
        <w:rPr>
          <w:rFonts w:ascii="Times New Roman" w:hAnsi="Times New Roman" w:cs="Times New Roman"/>
        </w:rPr>
        <w:t>. After generation, the output goes through a human who cross-verifies facts against our database. The AI includes references or indicates source of any specific figures it uses (like "19 kmpl (ARAI figure)" if provided).</w:t>
      </w:r>
    </w:p>
    <w:p w14:paraId="0A7274C3"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Tone and style:</w:t>
      </w:r>
      <w:r w:rsidRPr="00B0712A">
        <w:rPr>
          <w:rFonts w:ascii="Times New Roman" w:hAnsi="Times New Roman" w:cs="Times New Roman"/>
        </w:rPr>
        <w:t xml:space="preserve"> Must avoid bias, defamation, or inappropriate language. Keep a neutral, informative tone (especially for reviews, be fair and not overly promotional or negative). Avoid any potentially sensitive or discriminatory remarks. We will have a style guide the AI is primed with: e.g., "Write in third person, maintain professionalism, avoid slang, do not mention illegal speeds etc."</w:t>
      </w:r>
    </w:p>
    <w:p w14:paraId="63F608D2"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Originality:</w:t>
      </w:r>
      <w:r w:rsidRPr="00B0712A">
        <w:rPr>
          <w:rFonts w:ascii="Times New Roman" w:hAnsi="Times New Roman" w:cs="Times New Roman"/>
        </w:rPr>
        <w:t xml:space="preserve"> The agent should produce original text (the prompt will ask it to ensure uniqueness). We will run outputs through plagiarism checkers (like Copyscape) to ensure it's not copying existing web content.</w:t>
      </w:r>
    </w:p>
    <w:p w14:paraId="70BD5207"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No brand stance:</w:t>
      </w:r>
      <w:r w:rsidRPr="00B0712A">
        <w:rPr>
          <w:rFonts w:ascii="Times New Roman" w:hAnsi="Times New Roman" w:cs="Times New Roman"/>
        </w:rPr>
        <w:t xml:space="preserve"> As a research platform, content should not favor one brand unfairly. Ensure disclaimers if needed ("as per official figures") when quoting data. Do not include unsupported claims (like "the best in the world") unless it's backed by data or awards.</w:t>
      </w:r>
    </w:p>
    <w:p w14:paraId="2A00CC68" w14:textId="77777777" w:rsidR="00C74380" w:rsidRPr="00B0712A" w:rsidRDefault="00000000">
      <w:pPr>
        <w:numPr>
          <w:ilvl w:val="0"/>
          <w:numId w:val="40"/>
        </w:numPr>
        <w:spacing w:after="174"/>
        <w:ind w:right="14" w:hanging="114"/>
        <w:rPr>
          <w:rFonts w:ascii="Times New Roman" w:hAnsi="Times New Roman" w:cs="Times New Roman"/>
        </w:rPr>
      </w:pPr>
      <w:r w:rsidRPr="00B0712A">
        <w:rPr>
          <w:rFonts w:ascii="Times New Roman" w:hAnsi="Times New Roman" w:cs="Times New Roman"/>
          <w:b/>
        </w:rPr>
        <w:t>Limitations on content scope:</w:t>
      </w:r>
      <w:r w:rsidRPr="00B0712A">
        <w:rPr>
          <w:rFonts w:ascii="Times New Roman" w:hAnsi="Times New Roman" w:cs="Times New Roman"/>
        </w:rPr>
        <w:t xml:space="preserve"> The content agent will not generate certain types of content: no personal user data, no irrelevant content. It's focused on automotive domain. </w:t>
      </w:r>
    </w:p>
    <w:p w14:paraId="7BAE80FA" w14:textId="77777777" w:rsidR="00C74380" w:rsidRPr="00B0712A" w:rsidRDefault="00000000">
      <w:pPr>
        <w:numPr>
          <w:ilvl w:val="0"/>
          <w:numId w:val="40"/>
        </w:numPr>
        <w:spacing w:after="300"/>
        <w:ind w:right="14" w:hanging="114"/>
        <w:rPr>
          <w:rFonts w:ascii="Times New Roman" w:hAnsi="Times New Roman" w:cs="Times New Roman"/>
        </w:rPr>
      </w:pPr>
      <w:r w:rsidRPr="00B0712A">
        <w:rPr>
          <w:rFonts w:ascii="Times New Roman" w:hAnsi="Times New Roman" w:cs="Times New Roman"/>
        </w:rPr>
        <w:t>It should not reveal itself as AI or mention any internal processes.</w:t>
      </w:r>
    </w:p>
    <w:p w14:paraId="7096F6CC" w14:textId="77777777" w:rsidR="00C74380" w:rsidRPr="00B0712A" w:rsidRDefault="00000000">
      <w:pPr>
        <w:numPr>
          <w:ilvl w:val="0"/>
          <w:numId w:val="40"/>
        </w:numPr>
        <w:spacing w:after="330" w:line="259" w:lineRule="auto"/>
        <w:ind w:right="14" w:hanging="114"/>
        <w:rPr>
          <w:rFonts w:ascii="Times New Roman" w:hAnsi="Times New Roman" w:cs="Times New Roman"/>
        </w:rPr>
      </w:pPr>
      <w:r w:rsidRPr="00B0712A">
        <w:rPr>
          <w:rFonts w:ascii="Times New Roman" w:hAnsi="Times New Roman" w:cs="Times New Roman"/>
          <w:b/>
        </w:rPr>
        <w:t>Workflow &amp; Review Process:</w:t>
      </w:r>
    </w:p>
    <w:p w14:paraId="6A86D33D"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rPr>
        <w:t xml:space="preserve">The AI agent operates in a </w:t>
      </w:r>
      <w:r w:rsidRPr="00B0712A">
        <w:rPr>
          <w:rFonts w:ascii="Times New Roman" w:hAnsi="Times New Roman" w:cs="Times New Roman"/>
          <w:b/>
        </w:rPr>
        <w:t>content pipeline</w:t>
      </w:r>
      <w:r w:rsidRPr="00B0712A">
        <w:rPr>
          <w:rFonts w:ascii="Times New Roman" w:hAnsi="Times New Roman" w:cs="Times New Roman"/>
        </w:rPr>
        <w:t>:</w:t>
      </w:r>
    </w:p>
    <w:p w14:paraId="5162B0FD"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b/>
        </w:rPr>
        <w:t>Planning:</w:t>
      </w:r>
      <w:r w:rsidRPr="00B0712A">
        <w:rPr>
          <w:rFonts w:ascii="Times New Roman" w:hAnsi="Times New Roman" w:cs="Times New Roman"/>
        </w:rPr>
        <w:t xml:space="preserve"> The content team (or SEO strategist) identifies topics/keywords to target, creates a content brief or prompt for each. For regular news, triggers might be external (a new car launch triggers an AI request for a news draft).</w:t>
      </w:r>
    </w:p>
    <w:p w14:paraId="522CADFB"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b/>
        </w:rPr>
        <w:t>Generation:</w:t>
      </w:r>
      <w:r w:rsidRPr="00B0712A">
        <w:rPr>
          <w:rFonts w:ascii="Times New Roman" w:hAnsi="Times New Roman" w:cs="Times New Roman"/>
        </w:rPr>
        <w:t xml:space="preserve"> The agent generates a draft upon request. This draft is saved as an unpublished blog post (status "Draft - AI").</w:t>
      </w:r>
    </w:p>
    <w:p w14:paraId="171B4862"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b/>
        </w:rPr>
        <w:t>Human Review:</w:t>
      </w:r>
      <w:r w:rsidRPr="00B0712A">
        <w:rPr>
          <w:rFonts w:ascii="Times New Roman" w:hAnsi="Times New Roman" w:cs="Times New Roman"/>
        </w:rPr>
        <w:t xml:space="preserve"> A content editor reviews the AI draft:</w:t>
      </w:r>
    </w:p>
    <w:p w14:paraId="0CB4950C"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rPr>
        <w:t>Checks facts against data (they have the spec sheet open to cross-verify each number or claim).</w:t>
      </w:r>
    </w:p>
    <w:p w14:paraId="06C69EBE"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rPr>
        <w:t>Edits for clarity, tone, structure. Often the human might need to reorganize or trim fluff, ensure it fits local context (the AI might be too generic sometimes).</w:t>
      </w:r>
    </w:p>
    <w:p w14:paraId="0CC4870A"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rPr>
        <w:t>Adds any missing pieces like specific market info or images.</w:t>
      </w:r>
    </w:p>
    <w:p w14:paraId="6A7D3DF5"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rPr>
        <w:t>Ensures compliance with any policies (no problematic statements).</w:t>
      </w:r>
    </w:p>
    <w:p w14:paraId="61BECA1A"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rPr>
        <w:t>If the draft has serious issues, the editor can either heavily modify or scrap and request a new draft with adjusted prompt.</w:t>
      </w:r>
    </w:p>
    <w:p w14:paraId="6F5C2913"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b/>
        </w:rPr>
        <w:t>Approval &amp; Publish:</w:t>
      </w:r>
      <w:r w:rsidRPr="00B0712A">
        <w:rPr>
          <w:rFonts w:ascii="Times New Roman" w:hAnsi="Times New Roman" w:cs="Times New Roman"/>
        </w:rPr>
        <w:t xml:space="preserve"> Once satisfied, the editor publishes the content. The AI draft history is logged (for accountability).</w:t>
      </w:r>
    </w:p>
    <w:p w14:paraId="3DA0B1BE" w14:textId="77777777" w:rsidR="00C74380" w:rsidRPr="00B0712A" w:rsidRDefault="00000000">
      <w:pPr>
        <w:numPr>
          <w:ilvl w:val="1"/>
          <w:numId w:val="40"/>
        </w:numPr>
        <w:ind w:right="14" w:hanging="301"/>
        <w:rPr>
          <w:rFonts w:ascii="Times New Roman" w:hAnsi="Times New Roman" w:cs="Times New Roman"/>
        </w:rPr>
      </w:pPr>
      <w:r w:rsidRPr="00B0712A">
        <w:rPr>
          <w:rFonts w:ascii="Times New Roman" w:hAnsi="Times New Roman" w:cs="Times New Roman"/>
          <w:b/>
        </w:rPr>
        <w:t>Monitor:</w:t>
      </w:r>
      <w:r w:rsidRPr="00B0712A">
        <w:rPr>
          <w:rFonts w:ascii="Times New Roman" w:hAnsi="Times New Roman" w:cs="Times New Roman"/>
        </w:rPr>
        <w:t xml:space="preserve"> After publishing, we monitor metrics (views, dwell time). If AI content consistently underperforms or has inaccuracies, we refine the prompts or the model usage.</w:t>
      </w:r>
    </w:p>
    <w:p w14:paraId="58CF98F8" w14:textId="77777777" w:rsidR="00C74380" w:rsidRPr="00B0712A" w:rsidRDefault="00000000">
      <w:pPr>
        <w:numPr>
          <w:ilvl w:val="0"/>
          <w:numId w:val="40"/>
        </w:numPr>
        <w:spacing w:after="194"/>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58944" behindDoc="0" locked="0" layoutInCell="1" allowOverlap="1" wp14:anchorId="5A6C7CA1" wp14:editId="0EF602BC">
                <wp:simplePos x="0" y="0"/>
                <wp:positionH relativeFrom="column">
                  <wp:posOffset>1846929</wp:posOffset>
                </wp:positionH>
                <wp:positionV relativeFrom="paragraph">
                  <wp:posOffset>172517</wp:posOffset>
                </wp:positionV>
                <wp:extent cx="152400" cy="142875"/>
                <wp:effectExtent l="0" t="0" r="0" b="0"/>
                <wp:wrapNone/>
                <wp:docPr id="100362" name="Group 100362"/>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734" name="Shape 873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084F5BD" id="Group 100362" o:spid="_x0000_s1026" style="position:absolute;margin-left:145.45pt;margin-top:13.6pt;width:12pt;height:11.25pt;z-index:25185894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R/zw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">
                <v:shape id="Shape 873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This workflow ensures </w:t>
      </w:r>
      <w:r w:rsidRPr="00B0712A">
        <w:rPr>
          <w:rFonts w:ascii="Times New Roman" w:hAnsi="Times New Roman" w:cs="Times New Roman"/>
          <w:b/>
        </w:rPr>
        <w:t>no AI content goes live without human approval</w:t>
      </w:r>
      <w:r w:rsidRPr="00B0712A">
        <w:rPr>
          <w:rFonts w:ascii="Times New Roman" w:hAnsi="Times New Roman" w:cs="Times New Roman"/>
        </w:rPr>
        <w:t xml:space="preserve">. The blueprint calls for a human approval loop </w:t>
      </w:r>
      <w:r w:rsidRPr="00B0712A">
        <w:rPr>
          <w:rFonts w:ascii="Times New Roman" w:hAnsi="Times New Roman" w:cs="Times New Roman"/>
          <w:color w:val="333333"/>
          <w:sz w:val="12"/>
        </w:rPr>
        <w:t xml:space="preserve">54 </w:t>
      </w:r>
      <w:r w:rsidRPr="00B0712A">
        <w:rPr>
          <w:rFonts w:ascii="Times New Roman" w:hAnsi="Times New Roman" w:cs="Times New Roman"/>
        </w:rPr>
        <w:t>, which we strictly enforce.</w:t>
      </w:r>
    </w:p>
    <w:p w14:paraId="2F2C3EDB" w14:textId="77777777" w:rsidR="00C74380" w:rsidRPr="00B0712A" w:rsidRDefault="00000000">
      <w:pPr>
        <w:numPr>
          <w:ilvl w:val="0"/>
          <w:numId w:val="40"/>
        </w:numPr>
        <w:spacing w:after="294"/>
        <w:ind w:right="14" w:hanging="114"/>
        <w:rPr>
          <w:rFonts w:ascii="Times New Roman" w:hAnsi="Times New Roman" w:cs="Times New Roman"/>
        </w:rPr>
      </w:pPr>
      <w:r w:rsidRPr="00B0712A">
        <w:rPr>
          <w:rFonts w:ascii="Times New Roman" w:hAnsi="Times New Roman" w:cs="Times New Roman"/>
        </w:rPr>
        <w:t>Each AI-generated piece is flagged in the admin UI (like an icon indicating "AI-generated") for transparency internally.</w:t>
      </w:r>
    </w:p>
    <w:p w14:paraId="4F742C74" w14:textId="77777777" w:rsidR="00C74380" w:rsidRPr="00B0712A" w:rsidRDefault="00000000">
      <w:pPr>
        <w:numPr>
          <w:ilvl w:val="0"/>
          <w:numId w:val="40"/>
        </w:numPr>
        <w:spacing w:after="330" w:line="259" w:lineRule="auto"/>
        <w:ind w:right="14" w:hanging="114"/>
        <w:rPr>
          <w:rFonts w:ascii="Times New Roman" w:hAnsi="Times New Roman" w:cs="Times New Roman"/>
        </w:rPr>
      </w:pPr>
      <w:r w:rsidRPr="00B0712A">
        <w:rPr>
          <w:rFonts w:ascii="Times New Roman" w:hAnsi="Times New Roman" w:cs="Times New Roman"/>
          <w:b/>
        </w:rPr>
        <w:t>Examples of Use:</w:t>
      </w:r>
    </w:p>
    <w:p w14:paraId="36DA3043" w14:textId="77777777" w:rsidR="00C74380" w:rsidRPr="00B0712A" w:rsidRDefault="00000000">
      <w:pPr>
        <w:numPr>
          <w:ilvl w:val="0"/>
          <w:numId w:val="40"/>
        </w:numPr>
        <w:spacing w:after="31"/>
        <w:ind w:right="14" w:hanging="114"/>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859968" behindDoc="0" locked="0" layoutInCell="1" allowOverlap="1" wp14:anchorId="0ED39C66" wp14:editId="6723AE13">
                <wp:simplePos x="0" y="0"/>
                <wp:positionH relativeFrom="column">
                  <wp:posOffset>419100</wp:posOffset>
                </wp:positionH>
                <wp:positionV relativeFrom="paragraph">
                  <wp:posOffset>172516</wp:posOffset>
                </wp:positionV>
                <wp:extent cx="361950" cy="142875"/>
                <wp:effectExtent l="0" t="0" r="0" b="0"/>
                <wp:wrapNone/>
                <wp:docPr id="100562" name="Group 100562"/>
                <wp:cNvGraphicFramePr/>
                <a:graphic xmlns:a="http://schemas.openxmlformats.org/drawingml/2006/main">
                  <a:graphicData uri="http://schemas.microsoft.com/office/word/2010/wordprocessingGroup">
                    <wpg:wgp>
                      <wpg:cNvGrpSpPr/>
                      <wpg:grpSpPr>
                        <a:xfrm>
                          <a:off x="0" y="0"/>
                          <a:ext cx="361950" cy="142875"/>
                          <a:chOff x="0" y="0"/>
                          <a:chExt cx="361950" cy="142875"/>
                        </a:xfrm>
                      </wpg:grpSpPr>
                      <wps:wsp>
                        <wps:cNvPr id="8815" name="Shape 881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8818" name="Shape 8818"/>
                        <wps:cNvSpPr/>
                        <wps:spPr>
                          <a:xfrm>
                            <a:off x="20955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9A36B17" id="Group 100562" o:spid="_x0000_s1026" style="position:absolute;margin-left:33pt;margin-top:13.6pt;width:28.5pt;height:11.25pt;z-index:251859968" coordsize="3619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">
                <v:shape id="Shape 8815"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8818" o:spid="_x0000_s1028" style="position:absolute;left:209550;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 "Car body type guide" or "fuel type comparison tool" content tasks enumerated in blueprint </w:t>
      </w:r>
      <w:r w:rsidRPr="00B0712A">
        <w:rPr>
          <w:rFonts w:ascii="Times New Roman" w:hAnsi="Times New Roman" w:cs="Times New Roman"/>
          <w:color w:val="333333"/>
          <w:sz w:val="12"/>
        </w:rPr>
        <w:t>67 68</w:t>
      </w:r>
      <w:r w:rsidRPr="00B0712A">
        <w:rPr>
          <w:rFonts w:ascii="Times New Roman" w:hAnsi="Times New Roman" w:cs="Times New Roman"/>
        </w:rPr>
        <w:t xml:space="preserve"> would be ideal for the content agent to draft as blog articles or info pages.</w:t>
      </w:r>
    </w:p>
    <w:p w14:paraId="6B7A572C" w14:textId="77777777" w:rsidR="00C74380" w:rsidRPr="00B0712A" w:rsidRDefault="00000000">
      <w:pPr>
        <w:numPr>
          <w:ilvl w:val="0"/>
          <w:numId w:val="40"/>
        </w:numPr>
        <w:spacing w:after="174"/>
        <w:ind w:right="14" w:hanging="114"/>
        <w:rPr>
          <w:rFonts w:ascii="Times New Roman" w:hAnsi="Times New Roman" w:cs="Times New Roman"/>
        </w:rPr>
      </w:pPr>
      <w:r w:rsidRPr="00B0712A">
        <w:rPr>
          <w:rFonts w:ascii="Times New Roman" w:hAnsi="Times New Roman" w:cs="Times New Roman"/>
        </w:rPr>
        <w:t>Also, product descriptions and monthly update posts (like "New car launches this month") can be auto-generated with collected data and then reviewed.</w:t>
      </w:r>
    </w:p>
    <w:p w14:paraId="4F6F3536"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AI Agent B – Market/Data Update Agent:</w:t>
      </w:r>
    </w:p>
    <w:p w14:paraId="785926C4"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Role &amp; Tasks:</w:t>
      </w:r>
      <w:r w:rsidRPr="00B0712A">
        <w:rPr>
          <w:rFonts w:ascii="Times New Roman" w:hAnsi="Times New Roman" w:cs="Times New Roman"/>
        </w:rPr>
        <w:t xml:space="preserve"> This agent monitors external data sources and our internal data to ensure the platform’s data remains up-to-date and complete. Key tasks:</w:t>
      </w:r>
    </w:p>
    <w:p w14:paraId="0F31185B" w14:textId="77777777" w:rsidR="00C74380" w:rsidRPr="00B0712A" w:rsidRDefault="00000000">
      <w:pPr>
        <w:numPr>
          <w:ilvl w:val="0"/>
          <w:numId w:val="40"/>
        </w:numPr>
        <w:spacing w:after="27"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0992" behindDoc="0" locked="0" layoutInCell="1" allowOverlap="1" wp14:anchorId="5ED9F182" wp14:editId="6A12E390">
                <wp:simplePos x="0" y="0"/>
                <wp:positionH relativeFrom="column">
                  <wp:posOffset>685409</wp:posOffset>
                </wp:positionH>
                <wp:positionV relativeFrom="paragraph">
                  <wp:posOffset>686866</wp:posOffset>
                </wp:positionV>
                <wp:extent cx="152400" cy="142875"/>
                <wp:effectExtent l="0" t="0" r="0" b="0"/>
                <wp:wrapNone/>
                <wp:docPr id="100563" name="Group 10056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824" name="Shape 882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8081BCE" id="Group 100563" o:spid="_x0000_s1026" style="position:absolute;margin-left:53.95pt;margin-top:54.1pt;width:12pt;height:11.25pt;z-index:25186099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">
                <v:shape id="Shape 882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Price Monitoring:</w:t>
      </w:r>
      <w:r w:rsidRPr="00B0712A">
        <w:rPr>
          <w:rFonts w:ascii="Times New Roman" w:hAnsi="Times New Roman" w:cs="Times New Roman"/>
        </w:rPr>
        <w:t xml:space="preserve"> Regularly check if car prices have changed (especially around budget announcements or new variants). Data sources: official manufacturer websites price lists, or reputable sources like CarDekho price API (if any), or scraping dealer listings. When a change is detected (e.g., ex-showroom price increase), the agent logs a suggestion to update that variant’s price </w:t>
      </w:r>
      <w:r w:rsidRPr="00B0712A">
        <w:rPr>
          <w:rFonts w:ascii="Times New Roman" w:hAnsi="Times New Roman" w:cs="Times New Roman"/>
          <w:color w:val="333333"/>
          <w:sz w:val="12"/>
        </w:rPr>
        <w:t xml:space="preserve">28 </w:t>
      </w:r>
      <w:r w:rsidRPr="00B0712A">
        <w:rPr>
          <w:rFonts w:ascii="Times New Roman" w:hAnsi="Times New Roman" w:cs="Times New Roman"/>
        </w:rPr>
        <w:t>.</w:t>
      </w:r>
    </w:p>
    <w:p w14:paraId="698004F1"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New Model Detection:</w:t>
      </w:r>
      <w:r w:rsidRPr="00B0712A">
        <w:rPr>
          <w:rFonts w:ascii="Times New Roman" w:hAnsi="Times New Roman" w:cs="Times New Roman"/>
        </w:rPr>
        <w:t xml:space="preserve"> Watch for news of new model launches or variants. Sources could be automotive news feeds (RSS from Autocar India, ZigWheels, etc.), regulatory databases (Indian homologation databases, if accessible), or even our own content pipeline (if content agent generates a news piece, data agent should cross-check a new model entry). If a new car model is identified, it prepares a draft entry in our database:</w:t>
      </w:r>
    </w:p>
    <w:p w14:paraId="6F4A7FFE"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finds "Maruti launches XYZ model", the agent suggests "New Model XYZ under brand Maruti with expected engine/fuel data gleaned from news".</w:t>
      </w:r>
    </w:p>
    <w:p w14:paraId="181D2970" w14:textId="77777777" w:rsidR="00C74380" w:rsidRPr="00B0712A" w:rsidRDefault="00000000">
      <w:pPr>
        <w:numPr>
          <w:ilvl w:val="0"/>
          <w:numId w:val="40"/>
        </w:numPr>
        <w:ind w:right="14" w:hanging="114"/>
        <w:rPr>
          <w:rFonts w:ascii="Times New Roman" w:hAnsi="Times New Roman" w:cs="Times New Roman"/>
        </w:rPr>
      </w:pPr>
      <w:r w:rsidRPr="00B0712A">
        <w:rPr>
          <w:rFonts w:ascii="Times New Roman" w:hAnsi="Times New Roman" w:cs="Times New Roman"/>
          <w:b/>
        </w:rPr>
        <w:t>Missing Data Completion:</w:t>
      </w:r>
      <w:r w:rsidRPr="00B0712A">
        <w:rPr>
          <w:rFonts w:ascii="Times New Roman" w:hAnsi="Times New Roman" w:cs="Times New Roman"/>
        </w:rPr>
        <w:t xml:space="preserve"> Identify gaps in our data:</w:t>
      </w:r>
    </w:p>
    <w:p w14:paraId="31CB726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our variant spec has a null for boot space while competitor sites have that info. The agent can attempt to find that spec from manufacturer brochures or sites and suggest filling it.</w:t>
      </w:r>
    </w:p>
    <w:p w14:paraId="64F07C2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Or perhaps we list a model but didn't list its safety rating; agent finds Global NCAP result and suggests adding "5-star".</w:t>
      </w:r>
    </w:p>
    <w:p w14:paraId="78D8FBB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Another example: see blueprint's "missing fields detection" aim – if 90% of models have a feature info but some missing, agent flags them.</w:t>
      </w:r>
    </w:p>
    <w:p w14:paraId="373D000F" w14:textId="77777777" w:rsidR="00C74380" w:rsidRPr="00B0712A" w:rsidRDefault="00000000">
      <w:pPr>
        <w:numPr>
          <w:ilvl w:val="0"/>
          <w:numId w:val="40"/>
        </w:numPr>
        <w:spacing w:after="33" w:line="259" w:lineRule="auto"/>
        <w:ind w:right="14" w:hanging="114"/>
        <w:rPr>
          <w:rFonts w:ascii="Times New Roman" w:hAnsi="Times New Roman" w:cs="Times New Roman"/>
        </w:rPr>
      </w:pPr>
      <w:r w:rsidRPr="00B0712A">
        <w:rPr>
          <w:rFonts w:ascii="Times New Roman" w:hAnsi="Times New Roman" w:cs="Times New Roman"/>
          <w:b/>
        </w:rPr>
        <w:t>Data Consistency &amp; Quality Checks:</w:t>
      </w:r>
    </w:p>
    <w:p w14:paraId="3A380702" w14:textId="77777777" w:rsidR="00C74380" w:rsidRPr="00B0712A" w:rsidRDefault="00000000">
      <w:pPr>
        <w:ind w:left="1210" w:right="139"/>
        <w:rPr>
          <w:rFonts w:ascii="Times New Roman" w:hAnsi="Times New Roman" w:cs="Times New Roman"/>
        </w:rPr>
      </w:pPr>
      <w:r w:rsidRPr="00B0712A">
        <w:rPr>
          <w:rFonts w:ascii="Times New Roman" w:hAnsi="Times New Roman" w:cs="Times New Roman"/>
        </w:rPr>
        <w:t>Look for anomalies like extremely high/low values (could catch data entry errors – e.g., if a car's power is entered as 1500 bhp instead of 150, agent flags it as outlier). Ensure units consistency (if someone entered mileage in km/L vs another in mpg or something, flag).</w:t>
      </w:r>
    </w:p>
    <w:p w14:paraId="12719D1D"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Monitor if any relationship constraints broken (like a variant referencing a nonexistent model – more of a DB integrity, hopefully prevented by constraints).</w:t>
      </w:r>
    </w:p>
    <w:p w14:paraId="2BA51CA8" w14:textId="77777777" w:rsidR="00C74380" w:rsidRPr="00B0712A" w:rsidRDefault="00000000">
      <w:pPr>
        <w:numPr>
          <w:ilvl w:val="0"/>
          <w:numId w:val="40"/>
        </w:numPr>
        <w:spacing w:after="321" w:line="298" w:lineRule="auto"/>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2016" behindDoc="0" locked="0" layoutInCell="1" allowOverlap="1" wp14:anchorId="71B0F542" wp14:editId="2CBDDF09">
                <wp:simplePos x="0" y="0"/>
                <wp:positionH relativeFrom="column">
                  <wp:posOffset>1066140</wp:posOffset>
                </wp:positionH>
                <wp:positionV relativeFrom="paragraph">
                  <wp:posOffset>343967</wp:posOffset>
                </wp:positionV>
                <wp:extent cx="152400" cy="142875"/>
                <wp:effectExtent l="0" t="0" r="0" b="0"/>
                <wp:wrapNone/>
                <wp:docPr id="100564" name="Group 100564"/>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831" name="Shape 883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7BFA340" id="Group 100564" o:spid="_x0000_s1026" style="position:absolute;margin-left:83.95pt;margin-top:27.1pt;width:12pt;height:11.25pt;z-index:25186201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">
                <v:shape id="Shape 883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Periodic Updates:</w:t>
      </w:r>
      <w:r w:rsidRPr="00B0712A">
        <w:rPr>
          <w:rFonts w:ascii="Times New Roman" w:hAnsi="Times New Roman" w:cs="Times New Roman"/>
        </w:rPr>
        <w:t xml:space="preserve"> For things like fuel price (if we track daily petrol price, blueprint lists trackers) – the agent could fetch current fuel prices from a government API and update our fuel price widget daily </w:t>
      </w:r>
      <w:r w:rsidRPr="00B0712A">
        <w:rPr>
          <w:rFonts w:ascii="Times New Roman" w:hAnsi="Times New Roman" w:cs="Times New Roman"/>
          <w:color w:val="333333"/>
          <w:sz w:val="12"/>
        </w:rPr>
        <w:t xml:space="preserve">69 </w:t>
      </w:r>
      <w:r w:rsidRPr="00B0712A">
        <w:rPr>
          <w:rFonts w:ascii="Times New Roman" w:hAnsi="Times New Roman" w:cs="Times New Roman"/>
        </w:rPr>
        <w:t>.</w:t>
      </w:r>
    </w:p>
    <w:p w14:paraId="78491891"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Or updating "daily fuel report" if we had such content – likely later phase.</w:t>
      </w:r>
    </w:p>
    <w:p w14:paraId="27407414" w14:textId="77777777" w:rsidR="00C74380" w:rsidRPr="00B0712A" w:rsidRDefault="00000000">
      <w:pPr>
        <w:numPr>
          <w:ilvl w:val="0"/>
          <w:numId w:val="40"/>
        </w:numPr>
        <w:spacing w:after="330" w:line="259" w:lineRule="auto"/>
        <w:ind w:right="14" w:hanging="114"/>
        <w:rPr>
          <w:rFonts w:ascii="Times New Roman" w:hAnsi="Times New Roman" w:cs="Times New Roman"/>
        </w:rPr>
      </w:pPr>
      <w:r w:rsidRPr="00B0712A">
        <w:rPr>
          <w:rFonts w:ascii="Times New Roman" w:hAnsi="Times New Roman" w:cs="Times New Roman"/>
          <w:b/>
        </w:rPr>
        <w:t>Mechanism &amp; Sources:</w:t>
      </w:r>
    </w:p>
    <w:p w14:paraId="6EB1F16A" w14:textId="77777777" w:rsidR="00C74380" w:rsidRPr="00B0712A" w:rsidRDefault="00000000">
      <w:pPr>
        <w:numPr>
          <w:ilvl w:val="0"/>
          <w:numId w:val="40"/>
        </w:numPr>
        <w:spacing w:after="300"/>
        <w:ind w:right="14" w:hanging="114"/>
        <w:rPr>
          <w:rFonts w:ascii="Times New Roman" w:hAnsi="Times New Roman" w:cs="Times New Roman"/>
        </w:rPr>
      </w:pPr>
      <w:r w:rsidRPr="00B0712A">
        <w:rPr>
          <w:rFonts w:ascii="Times New Roman" w:hAnsi="Times New Roman" w:cs="Times New Roman"/>
        </w:rPr>
        <w:t>The agent uses a combination of web scraping, APIs, and possibly NLP on news:</w:t>
      </w:r>
    </w:p>
    <w:p w14:paraId="3B875AA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It can scrape manufacturer websites or a centralized price database (some countries have ones like "Vahan" for registration, but for price, likely directly from OEM sites).</w:t>
      </w:r>
    </w:p>
    <w:p w14:paraId="52ADAF4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RSS feeds and news articles: apply NLP to detect phrases like "priced at Rs X lakh".</w:t>
      </w:r>
    </w:p>
    <w:p w14:paraId="6C2A253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For example, parse "Hyundai has increased prices of Creta by up to ₹20,000." The agent then knows variant prices changed ~20k. Or "Maruti launched XYZ starting at ₹7.99 lakh (ex-showroom)." The agent picks that up as new model base price.</w:t>
      </w:r>
    </w:p>
    <w:p w14:paraId="27E364F6"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use government data: In India, sometimes model specs might be in type approval data publicly, but probably rely on media.</w:t>
      </w:r>
    </w:p>
    <w:p w14:paraId="59A4F6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also watch competitor sites; e.g., scrap Carwale/CarDekho pages for models' prices (though legally need caution). Perhaps safer to rely on official or news.</w:t>
      </w:r>
    </w:p>
    <w:p w14:paraId="28812666"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lastRenderedPageBreak/>
        <w:t>For missing spec values, it might search queries like "[Model Name] boot space liters" and find results, but risk of scraping random content. Better to use known data sources (manufacturer brochures PDF – maybe parse PDF? Or rely on second-hand sources with caution).</w:t>
      </w:r>
    </w:p>
    <w:p w14:paraId="7DAAD551" w14:textId="77777777" w:rsidR="00C74380" w:rsidRPr="00B0712A" w:rsidRDefault="00000000">
      <w:pPr>
        <w:numPr>
          <w:ilvl w:val="0"/>
          <w:numId w:val="41"/>
        </w:numPr>
        <w:spacing w:after="330" w:line="259" w:lineRule="auto"/>
        <w:ind w:right="14" w:hanging="114"/>
        <w:rPr>
          <w:rFonts w:ascii="Times New Roman" w:hAnsi="Times New Roman" w:cs="Times New Roman"/>
        </w:rPr>
      </w:pPr>
      <w:r w:rsidRPr="00B0712A">
        <w:rPr>
          <w:rFonts w:ascii="Times New Roman" w:hAnsi="Times New Roman" w:cs="Times New Roman"/>
          <w:b/>
        </w:rPr>
        <w:t>Quality &amp; Guardrails:</w:t>
      </w:r>
    </w:p>
    <w:p w14:paraId="1DC68275"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Provenance requirement:</w:t>
      </w:r>
      <w:r w:rsidRPr="00B0712A">
        <w:rPr>
          <w:rFonts w:ascii="Times New Roman" w:hAnsi="Times New Roman" w:cs="Times New Roman"/>
        </w:rPr>
        <w:t xml:space="preserve"> The agent must record the source of any data it suggests. If it says</w:t>
      </w:r>
    </w:p>
    <w:p w14:paraId="63878A0F"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rPr>
        <w:t>"Update XUV700 price to 18.50L", it should include e.g., "Source: Mahindra official site (URL) on 2025-12-01" or "Source: Autocar article link". This provenance is shown to the human admin for verification.</w:t>
      </w:r>
    </w:p>
    <w:p w14:paraId="61C84D32"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Read-only external:</w:t>
      </w:r>
      <w:r w:rsidRPr="00B0712A">
        <w:rPr>
          <w:rFonts w:ascii="Times New Roman" w:hAnsi="Times New Roman" w:cs="Times New Roman"/>
        </w:rPr>
        <w:t xml:space="preserve"> It will not modify external data, only fetch/read. Also, we must respect robots.txt of sites we scrape. Focus on allowed or official APIs to avoid legal issues.</w:t>
      </w:r>
    </w:p>
    <w:p w14:paraId="5C4658A5"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No automatic self-update:</w:t>
      </w:r>
      <w:r w:rsidRPr="00B0712A">
        <w:rPr>
          <w:rFonts w:ascii="Times New Roman" w:hAnsi="Times New Roman" w:cs="Times New Roman"/>
        </w:rPr>
        <w:t xml:space="preserve"> It does not directly change our database; it creates a </w:t>
      </w:r>
      <w:r w:rsidRPr="00B0712A">
        <w:rPr>
          <w:rFonts w:ascii="Times New Roman" w:hAnsi="Times New Roman" w:cs="Times New Roman"/>
          <w:i/>
        </w:rPr>
        <w:t>suggestion/ ticket</w:t>
      </w:r>
      <w:r w:rsidRPr="00B0712A">
        <w:rPr>
          <w:rFonts w:ascii="Times New Roman" w:hAnsi="Times New Roman" w:cs="Times New Roman"/>
        </w:rPr>
        <w:t xml:space="preserve"> for human review. E.g., a queue entry: "Price of [variant] suggested change from</w:t>
      </w:r>
    </w:p>
    <w:p w14:paraId="11C397D9" w14:textId="77777777" w:rsidR="00C74380" w:rsidRPr="00B0712A" w:rsidRDefault="00000000">
      <w:pPr>
        <w:ind w:left="6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3040" behindDoc="0" locked="0" layoutInCell="1" allowOverlap="1" wp14:anchorId="0B223211" wp14:editId="39E768D4">
                <wp:simplePos x="0" y="0"/>
                <wp:positionH relativeFrom="column">
                  <wp:posOffset>2568095</wp:posOffset>
                </wp:positionH>
                <wp:positionV relativeFrom="paragraph">
                  <wp:posOffset>477</wp:posOffset>
                </wp:positionV>
                <wp:extent cx="152400" cy="142875"/>
                <wp:effectExtent l="0" t="0" r="0" b="0"/>
                <wp:wrapNone/>
                <wp:docPr id="100777" name="Group 10077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8902" name="Shape 890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238A442" id="Group 100777" o:spid="_x0000_s1026" style="position:absolute;margin-left:202.2pt;margin-top:.05pt;width:12pt;height:11.25pt;z-index:25186304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zJzw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">
                <v:shape id="Shape 890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₹1,800,000 to ₹1,850,000 as of Dec 2025 </w:t>
      </w:r>
      <w:r w:rsidRPr="00B0712A">
        <w:rPr>
          <w:rFonts w:ascii="Times New Roman" w:hAnsi="Times New Roman" w:cs="Times New Roman"/>
          <w:color w:val="333333"/>
          <w:sz w:val="12"/>
        </w:rPr>
        <w:t xml:space="preserve">28 </w:t>
      </w:r>
      <w:r w:rsidRPr="00B0712A">
        <w:rPr>
          <w:rFonts w:ascii="Times New Roman" w:hAnsi="Times New Roman" w:cs="Times New Roman"/>
        </w:rPr>
        <w:t xml:space="preserve">." </w:t>
      </w:r>
    </w:p>
    <w:p w14:paraId="17A51482"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The admin interface shows these suggestions clearly and an admin can accept (which triggers an update in DB and triggers cache invalidation) or reject (if it's false alarm).</w:t>
      </w:r>
    </w:p>
    <w:p w14:paraId="33108D4E"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False positive handling:</w:t>
      </w:r>
      <w:r w:rsidRPr="00B0712A">
        <w:rPr>
          <w:rFonts w:ascii="Times New Roman" w:hAnsi="Times New Roman" w:cs="Times New Roman"/>
        </w:rPr>
        <w:t xml:space="preserve"> If the agent scrapes something incorrectly (perhaps an article speculating price), the human should catch it due to the required sources. </w:t>
      </w:r>
    </w:p>
    <w:p w14:paraId="1D09A727"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The agent should use conservative thresholds to avoid spamming suggestions: e.g., price difference &gt; 0 (any change is relevant) but maybe confirm via two sources if possible before raising. Or mark confidence level so admin knows if it's certain or not.</w:t>
      </w:r>
    </w:p>
    <w:p w14:paraId="165E5764"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Schedule &amp; Frequency:</w:t>
      </w:r>
      <w:r w:rsidRPr="00B0712A">
        <w:rPr>
          <w:rFonts w:ascii="Times New Roman" w:hAnsi="Times New Roman" w:cs="Times New Roman"/>
        </w:rPr>
        <w:t xml:space="preserve"> The agent might run certain tasks on a schedule:</w:t>
      </w:r>
    </w:p>
    <w:p w14:paraId="3C4B511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Price check: maybe monthly per model (or more frequently for known frequent changes). New model check: daily scanning news.</w:t>
      </w:r>
    </w:p>
    <w:p w14:paraId="307307A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 must ensure not to overload sources – e.g., if scraping multiple websites, do it politely (with delays, adhere to rate limits or courtesy).</w:t>
      </w:r>
    </w:p>
    <w:p w14:paraId="47F91D6E" w14:textId="77777777" w:rsidR="00C74380" w:rsidRPr="00B0712A" w:rsidRDefault="00000000">
      <w:pPr>
        <w:numPr>
          <w:ilvl w:val="0"/>
          <w:numId w:val="41"/>
        </w:numPr>
        <w:spacing w:after="174"/>
        <w:ind w:right="14" w:hanging="114"/>
        <w:rPr>
          <w:rFonts w:ascii="Times New Roman" w:hAnsi="Times New Roman" w:cs="Times New Roman"/>
        </w:rPr>
      </w:pPr>
      <w:r w:rsidRPr="00B0712A">
        <w:rPr>
          <w:rFonts w:ascii="Times New Roman" w:hAnsi="Times New Roman" w:cs="Times New Roman"/>
        </w:rPr>
        <w:t>The agent should abide by content rules too – it's possible the data agent might draft a new model's basic info. If it uses NLP on news, ensure it doesn't pick up rumors or unclear info incorrectly.</w:t>
      </w:r>
    </w:p>
    <w:p w14:paraId="3AEAF2A8" w14:textId="77777777" w:rsidR="00C74380" w:rsidRPr="00B0712A" w:rsidRDefault="00000000">
      <w:pPr>
        <w:numPr>
          <w:ilvl w:val="0"/>
          <w:numId w:val="41"/>
        </w:numPr>
        <w:spacing w:after="295" w:line="298" w:lineRule="auto"/>
        <w:ind w:right="14" w:hanging="114"/>
        <w:rPr>
          <w:rFonts w:ascii="Times New Roman" w:hAnsi="Times New Roman" w:cs="Times New Roman"/>
        </w:rPr>
      </w:pPr>
      <w:r w:rsidRPr="00B0712A">
        <w:rPr>
          <w:rFonts w:ascii="Times New Roman" w:hAnsi="Times New Roman" w:cs="Times New Roman"/>
        </w:rPr>
        <w:t>It must avoid introducing incorrect data (like "fuel efficiency improved by 10%" from a press release isn't a new spec, just marketing talk – the agent should ideally only capture explicit numeric data or factual statements).</w:t>
      </w:r>
    </w:p>
    <w:p w14:paraId="626BEDDF" w14:textId="77777777" w:rsidR="00C74380" w:rsidRPr="00B0712A" w:rsidRDefault="00000000">
      <w:pPr>
        <w:numPr>
          <w:ilvl w:val="0"/>
          <w:numId w:val="41"/>
        </w:numPr>
        <w:spacing w:after="330" w:line="259" w:lineRule="auto"/>
        <w:ind w:right="14" w:hanging="114"/>
        <w:rPr>
          <w:rFonts w:ascii="Times New Roman" w:hAnsi="Times New Roman" w:cs="Times New Roman"/>
        </w:rPr>
      </w:pPr>
      <w:r w:rsidRPr="00B0712A">
        <w:rPr>
          <w:rFonts w:ascii="Times New Roman" w:hAnsi="Times New Roman" w:cs="Times New Roman"/>
          <w:b/>
        </w:rPr>
        <w:t>Workflow &amp; Integration:</w:t>
      </w:r>
    </w:p>
    <w:p w14:paraId="619171DB"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The data agent runs as background jobs (maybe cron tasks or a worker service).</w:t>
      </w:r>
    </w:p>
    <w:p w14:paraId="23C9C357"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Detected changes go into an "AI suggestions" table or feed in admin:</w:t>
      </w:r>
    </w:p>
    <w:p w14:paraId="0E579F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e.g., "Suggestion #45: Update variant XYZ price to X. Source: [link]. Status: Pending." Possibly tag suggestions as critical (price, compliance) or minor (typo fix).</w:t>
      </w:r>
    </w:p>
    <w:p w14:paraId="529C06FF"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Admin (data manager role) regularly reviews these:</w:t>
      </w:r>
    </w:p>
    <w:p w14:paraId="46C5433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suggestion is clearly valid (source is official), they click approve, the system updates DB (and perhaps triggers a log "updated by AI suggestion via admin X").</w:t>
      </w:r>
    </w:p>
    <w:p w14:paraId="18AFB7D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uncertain, admin might investigate more (the suggestion includes link – they check that page manually).</w:t>
      </w:r>
    </w:p>
    <w:p w14:paraId="282CBBC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wrong, reject and optionally give feedback that agent mis-parsed (we can use that to improve agent or just record).</w:t>
      </w:r>
    </w:p>
    <w:p w14:paraId="572C80C2" w14:textId="77777777" w:rsidR="00C74380" w:rsidRPr="00B0712A" w:rsidRDefault="00000000">
      <w:pPr>
        <w:numPr>
          <w:ilvl w:val="0"/>
          <w:numId w:val="41"/>
        </w:numPr>
        <w:spacing w:after="174"/>
        <w:ind w:right="14" w:hanging="114"/>
        <w:rPr>
          <w:rFonts w:ascii="Times New Roman" w:hAnsi="Times New Roman" w:cs="Times New Roman"/>
        </w:rPr>
      </w:pPr>
      <w:r w:rsidRPr="00B0712A">
        <w:rPr>
          <w:rFonts w:ascii="Times New Roman" w:hAnsi="Times New Roman" w:cs="Times New Roman"/>
        </w:rPr>
        <w:t>The agent can have some autonomy in low-risk cases maybe in far future (like updating fuel price daily could be automated if proven stable), but initially keep human in loop for everything that affects user content.</w:t>
      </w:r>
    </w:p>
    <w:p w14:paraId="6154668B" w14:textId="77777777" w:rsidR="00C74380" w:rsidRPr="00B0712A" w:rsidRDefault="00000000">
      <w:pPr>
        <w:numPr>
          <w:ilvl w:val="0"/>
          <w:numId w:val="41"/>
        </w:numPr>
        <w:spacing w:after="294"/>
        <w:ind w:right="14" w:hanging="114"/>
        <w:rPr>
          <w:rFonts w:ascii="Times New Roman" w:hAnsi="Times New Roman" w:cs="Times New Roman"/>
        </w:rPr>
      </w:pPr>
      <w:r w:rsidRPr="00B0712A">
        <w:rPr>
          <w:rFonts w:ascii="Times New Roman" w:hAnsi="Times New Roman" w:cs="Times New Roman"/>
        </w:rPr>
        <w:t>For missing data suggestions, maybe bulk approve if trivial (like agent finds boot space from brochure PDF - likely correct, but still have human glance).</w:t>
      </w:r>
    </w:p>
    <w:p w14:paraId="7DEEDB0D" w14:textId="77777777" w:rsidR="00C74380" w:rsidRPr="00B0712A" w:rsidRDefault="00000000">
      <w:pPr>
        <w:numPr>
          <w:ilvl w:val="0"/>
          <w:numId w:val="41"/>
        </w:numPr>
        <w:spacing w:after="330" w:line="259" w:lineRule="auto"/>
        <w:ind w:right="14" w:hanging="114"/>
        <w:rPr>
          <w:rFonts w:ascii="Times New Roman" w:hAnsi="Times New Roman" w:cs="Times New Roman"/>
        </w:rPr>
      </w:pPr>
      <w:r w:rsidRPr="00B0712A">
        <w:rPr>
          <w:rFonts w:ascii="Times New Roman" w:hAnsi="Times New Roman" w:cs="Times New Roman"/>
          <w:b/>
        </w:rPr>
        <w:t>Monitoring &amp; Retraining:</w:t>
      </w:r>
    </w:p>
    <w:p w14:paraId="4F568BE4"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lastRenderedPageBreak/>
        <w:t>Keep metrics of how often suggestions are approved vs rejected. If many rejections from a certain source or type, refine the agent logic or exclude that source.</w:t>
      </w:r>
    </w:p>
    <w:p w14:paraId="46418192"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Possibly use machine learning to prioritize suggestions that likely to be correct (based on past approval patterns).</w:t>
      </w:r>
    </w:p>
    <w:p w14:paraId="5A148C6A"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The agent should update its knowledge periodically – e.g., if integrated with a language model, perhaps retrain or prompt feed it latest context (but likely a combination of scraping scripts and maybe a smaller NLP for parsing, not a big ML model that needs training).</w:t>
      </w:r>
    </w:p>
    <w:p w14:paraId="615B9832" w14:textId="77777777" w:rsidR="00C74380" w:rsidRPr="00B0712A" w:rsidRDefault="00000000">
      <w:pPr>
        <w:numPr>
          <w:ilvl w:val="0"/>
          <w:numId w:val="41"/>
        </w:numPr>
        <w:spacing w:after="174"/>
        <w:ind w:right="14" w:hanging="114"/>
        <w:rPr>
          <w:rFonts w:ascii="Times New Roman" w:hAnsi="Times New Roman" w:cs="Times New Roman"/>
        </w:rPr>
      </w:pPr>
      <w:r w:rsidRPr="00B0712A">
        <w:rPr>
          <w:rFonts w:ascii="Times New Roman" w:hAnsi="Times New Roman" w:cs="Times New Roman"/>
        </w:rPr>
        <w:t>Validate that agent actions do not degrade site quality: we might review site sections periodically to ensure no inaccurate AI-provided data slipped through.</w:t>
      </w:r>
    </w:p>
    <w:p w14:paraId="11EAA044"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Human Approval &amp; Audit Trail:</w:t>
      </w:r>
    </w:p>
    <w:p w14:paraId="71130BF8" w14:textId="77777777" w:rsidR="00C74380" w:rsidRPr="00B0712A" w:rsidRDefault="00000000">
      <w:pPr>
        <w:numPr>
          <w:ilvl w:val="0"/>
          <w:numId w:val="41"/>
        </w:numPr>
        <w:spacing w:after="33" w:line="259" w:lineRule="auto"/>
        <w:ind w:right="14" w:hanging="114"/>
        <w:rPr>
          <w:rFonts w:ascii="Times New Roman" w:hAnsi="Times New Roman" w:cs="Times New Roman"/>
        </w:rPr>
      </w:pPr>
      <w:r w:rsidRPr="00B0712A">
        <w:rPr>
          <w:rFonts w:ascii="Times New Roman" w:hAnsi="Times New Roman" w:cs="Times New Roman"/>
        </w:rPr>
        <w:t xml:space="preserve">We formalize that </w:t>
      </w:r>
      <w:r w:rsidRPr="00B0712A">
        <w:rPr>
          <w:rFonts w:ascii="Times New Roman" w:hAnsi="Times New Roman" w:cs="Times New Roman"/>
          <w:b/>
        </w:rPr>
        <w:t>no change goes live without human approval</w:t>
      </w:r>
      <w:r w:rsidRPr="00B0712A">
        <w:rPr>
          <w:rFonts w:ascii="Times New Roman" w:hAnsi="Times New Roman" w:cs="Times New Roman"/>
        </w:rPr>
        <w:t>:</w:t>
      </w:r>
    </w:p>
    <w:p w14:paraId="02BF1CF0"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Content agent's work is always in "draft" until an editor publishes.</w:t>
      </w:r>
    </w:p>
    <w:p w14:paraId="78C5CFC4"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Data agent's work is always in "suggestion/pending" until an admin approves.</w:t>
      </w:r>
    </w:p>
    <w:p w14:paraId="57C09554"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 xml:space="preserve">We maintain an </w:t>
      </w:r>
      <w:r w:rsidRPr="00B0712A">
        <w:rPr>
          <w:rFonts w:ascii="Times New Roman" w:hAnsi="Times New Roman" w:cs="Times New Roman"/>
          <w:b/>
        </w:rPr>
        <w:t>audit log</w:t>
      </w:r>
      <w:r w:rsidRPr="00B0712A">
        <w:rPr>
          <w:rFonts w:ascii="Times New Roman" w:hAnsi="Times New Roman" w:cs="Times New Roman"/>
        </w:rPr>
        <w:t>:</w:t>
      </w:r>
    </w:p>
    <w:p w14:paraId="122DA37E"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Each AI suggestion or draft has metadata: timestamp, what prompt or method produced it, who (which AI) produced it.</w:t>
      </w:r>
    </w:p>
    <w:p w14:paraId="7BE5C26E"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When a human approves/edits, log user id and time.</w:t>
      </w:r>
    </w:p>
    <w:p w14:paraId="3860F5DD"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For content, could keep original AI version and final version differences (for accountability or future ML training – e.g., to fine-tune content model on what changes editors commonly make).</w:t>
      </w:r>
    </w:p>
    <w:p w14:paraId="7AC4FB85"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For data changes, keep record of old value vs new value and who approved (like version history for critical fields like price).</w:t>
      </w:r>
    </w:p>
    <w:p w14:paraId="71F20E28"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This audit trail is important for trust and rollback: if later we find the AI-provided info was wrong, we know when and how it was introduced to correct and adjust processes.</w:t>
      </w:r>
    </w:p>
    <w:p w14:paraId="6E1603A6"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b/>
        </w:rPr>
        <w:t>Role separation:</w:t>
      </w:r>
      <w:r w:rsidRPr="00B0712A">
        <w:rPr>
          <w:rFonts w:ascii="Times New Roman" w:hAnsi="Times New Roman" w:cs="Times New Roman"/>
        </w:rPr>
        <w:t xml:space="preserve"> Possibly assign specific roles:</w:t>
      </w:r>
    </w:p>
    <w:p w14:paraId="5D96DF87"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"Content Editor" role: handles content approvals.</w:t>
      </w:r>
    </w:p>
    <w:p w14:paraId="000A315D" w14:textId="77777777" w:rsidR="00C74380" w:rsidRPr="00B0712A" w:rsidRDefault="00000000">
      <w:pPr>
        <w:numPr>
          <w:ilvl w:val="0"/>
          <w:numId w:val="41"/>
        </w:numPr>
        <w:spacing w:after="174"/>
        <w:ind w:right="14" w:hanging="114"/>
        <w:rPr>
          <w:rFonts w:ascii="Times New Roman" w:hAnsi="Times New Roman" w:cs="Times New Roman"/>
        </w:rPr>
      </w:pPr>
      <w:r w:rsidRPr="00B0712A">
        <w:rPr>
          <w:rFonts w:ascii="Times New Roman" w:hAnsi="Times New Roman" w:cs="Times New Roman"/>
        </w:rPr>
        <w:t>"Data Manager" role: handles data suggestions. (In a small team, might be same person wearing multiple hats).</w:t>
      </w:r>
    </w:p>
    <w:p w14:paraId="22145ECE" w14:textId="77777777" w:rsidR="00C74380" w:rsidRPr="00B0712A" w:rsidRDefault="00000000">
      <w:pPr>
        <w:numPr>
          <w:ilvl w:val="0"/>
          <w:numId w:val="41"/>
        </w:numPr>
        <w:spacing w:after="300"/>
        <w:ind w:right="14" w:hanging="114"/>
        <w:rPr>
          <w:rFonts w:ascii="Times New Roman" w:hAnsi="Times New Roman" w:cs="Times New Roman"/>
        </w:rPr>
      </w:pPr>
      <w:r w:rsidRPr="00B0712A">
        <w:rPr>
          <w:rFonts w:ascii="Times New Roman" w:hAnsi="Times New Roman" w:cs="Times New Roman"/>
        </w:rPr>
        <w:t>Admin UI can have separate queues or highlight depending on role so tasks are clear.</w:t>
      </w:r>
    </w:p>
    <w:p w14:paraId="0285CA26" w14:textId="77777777" w:rsidR="00C74380" w:rsidRPr="00B0712A" w:rsidRDefault="00000000">
      <w:pPr>
        <w:numPr>
          <w:ilvl w:val="0"/>
          <w:numId w:val="41"/>
        </w:numPr>
        <w:spacing w:after="330" w:line="259" w:lineRule="auto"/>
        <w:ind w:right="14" w:hanging="114"/>
        <w:rPr>
          <w:rFonts w:ascii="Times New Roman" w:hAnsi="Times New Roman" w:cs="Times New Roman"/>
        </w:rPr>
      </w:pPr>
      <w:r w:rsidRPr="00B0712A">
        <w:rPr>
          <w:rFonts w:ascii="Times New Roman" w:hAnsi="Times New Roman" w:cs="Times New Roman"/>
          <w:b/>
        </w:rPr>
        <w:t>Safety and Accuracy Rules Recap:</w:t>
      </w:r>
    </w:p>
    <w:p w14:paraId="61A8D597"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The platform will not publish hallucinated or unverified data (heavy emphasis).</w:t>
      </w:r>
    </w:p>
    <w:p w14:paraId="2516EE22"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If AI content tries to include a number not in our DB, editor must fact-check with external credible source or remove it.</w:t>
      </w:r>
    </w:p>
    <w:p w14:paraId="7BBA4485"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If AI suggestion for data cannot be verified via official sources, we ignore it. E.g., if agent scraped a forum rumor for a new model price – not consider.</w:t>
      </w:r>
    </w:p>
    <w:p w14:paraId="33E3AF08" w14:textId="77777777" w:rsidR="00C74380" w:rsidRPr="00B0712A" w:rsidRDefault="00000000">
      <w:pPr>
        <w:numPr>
          <w:ilvl w:val="0"/>
          <w:numId w:val="41"/>
        </w:numPr>
        <w:ind w:right="14" w:hanging="114"/>
        <w:rPr>
          <w:rFonts w:ascii="Times New Roman" w:hAnsi="Times New Roman" w:cs="Times New Roman"/>
        </w:rPr>
      </w:pPr>
      <w:r w:rsidRPr="00B0712A">
        <w:rPr>
          <w:rFonts w:ascii="Times New Roman" w:hAnsi="Times New Roman" w:cs="Times New Roman"/>
        </w:rPr>
        <w:t>Ensuring provenance: The data agent always cites sources as part of suggestion text, and the content agent ideally is fed only accurate data so its output inherently has the facts, but any additional statement must be verified.</w:t>
      </w:r>
    </w:p>
    <w:p w14:paraId="40BEA48A" w14:textId="77777777" w:rsidR="00C74380" w:rsidRPr="00B0712A" w:rsidRDefault="00000000">
      <w:pPr>
        <w:numPr>
          <w:ilvl w:val="0"/>
          <w:numId w:val="41"/>
        </w:numPr>
        <w:spacing w:after="174"/>
        <w:ind w:right="14" w:hanging="114"/>
        <w:rPr>
          <w:rFonts w:ascii="Times New Roman" w:hAnsi="Times New Roman" w:cs="Times New Roman"/>
        </w:rPr>
      </w:pPr>
      <w:r w:rsidRPr="00B0712A">
        <w:rPr>
          <w:rFonts w:ascii="Times New Roman" w:hAnsi="Times New Roman" w:cs="Times New Roman"/>
        </w:rPr>
        <w:t>Also ensure no privacy issues: the agents shouldn't process personal data. They work on public data and our content. If any user personal info appears (shouldn't, as they don't have that access), obviously that'd be a breach.</w:t>
      </w:r>
    </w:p>
    <w:p w14:paraId="6CBB2BC8"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4064" behindDoc="1" locked="0" layoutInCell="1" allowOverlap="1" wp14:anchorId="7DAD5EC2" wp14:editId="7F193F32">
                <wp:simplePos x="0" y="0"/>
                <wp:positionH relativeFrom="column">
                  <wp:posOffset>1705933</wp:posOffset>
                </wp:positionH>
                <wp:positionV relativeFrom="paragraph">
                  <wp:posOffset>686866</wp:posOffset>
                </wp:positionV>
                <wp:extent cx="561397" cy="314325"/>
                <wp:effectExtent l="0" t="0" r="0" b="0"/>
                <wp:wrapNone/>
                <wp:docPr id="101194" name="Group 101194"/>
                <wp:cNvGraphicFramePr/>
                <a:graphic xmlns:a="http://schemas.openxmlformats.org/drawingml/2006/main">
                  <a:graphicData uri="http://schemas.microsoft.com/office/word/2010/wordprocessingGroup">
                    <wpg:wgp>
                      <wpg:cNvGrpSpPr/>
                      <wpg:grpSpPr>
                        <a:xfrm>
                          <a:off x="0" y="0"/>
                          <a:ext cx="561397" cy="314325"/>
                          <a:chOff x="0" y="0"/>
                          <a:chExt cx="561397" cy="314325"/>
                        </a:xfrm>
                      </wpg:grpSpPr>
                      <wps:wsp>
                        <wps:cNvPr id="9075" name="Shape 9075"/>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078" name="Shape 9078"/>
                        <wps:cNvSpPr/>
                        <wps:spPr>
                          <a:xfrm>
                            <a:off x="408997" y="17145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BBFAE9D" id="Group 101194" o:spid="_x0000_s1026" style="position:absolute;margin-left:134.35pt;margin-top:54.1pt;width:44.2pt;height:24.75pt;z-index:-251452416" coordsize="5613,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">
                <v:shape id="Shape 9075" o:spid="_x0000_s1027" style="position:absolute;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shape id="Shape 9078" o:spid="_x0000_s1028" style="position:absolute;left:4089;top:1714;width:1524;height:1429;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AI in Features from blueprint mapping:</w:t>
      </w:r>
      <w:r w:rsidRPr="00B0712A">
        <w:rPr>
          <w:rFonts w:ascii="Times New Roman" w:hAnsi="Times New Roman" w:cs="Times New Roman"/>
        </w:rPr>
        <w:t xml:space="preserve"> - The tasks listed in blueprint AI tools (features 1-55 etc.) are largely covered: - e.g., Personalized vehicle recommendations (that could be an extension of data agent using ML on user behavior to recommend – we have a basic form in our roadmap, but could be a third "AI Recommendation agent". But likely implemented on the fly in app rather than offline agent). Sentiment analysis on reviews </w:t>
      </w:r>
      <w:r w:rsidRPr="00B0712A">
        <w:rPr>
          <w:rFonts w:ascii="Times New Roman" w:hAnsi="Times New Roman" w:cs="Times New Roman"/>
          <w:color w:val="333333"/>
          <w:sz w:val="12"/>
        </w:rPr>
        <w:t>70</w:t>
      </w:r>
      <w:r w:rsidRPr="00B0712A">
        <w:rPr>
          <w:rFonts w:ascii="Times New Roman" w:hAnsi="Times New Roman" w:cs="Times New Roman"/>
        </w:rPr>
        <w:t xml:space="preserve"> could be an AI service used when we aggregate external reviews (phase 3). - AI chatbot for Q&amp;A on site </w:t>
      </w:r>
      <w:r w:rsidRPr="00B0712A">
        <w:rPr>
          <w:rFonts w:ascii="Times New Roman" w:hAnsi="Times New Roman" w:cs="Times New Roman"/>
          <w:color w:val="333333"/>
          <w:sz w:val="12"/>
        </w:rPr>
        <w:t>71</w:t>
      </w:r>
      <w:r w:rsidRPr="00B0712A">
        <w:rPr>
          <w:rFonts w:ascii="Times New Roman" w:hAnsi="Times New Roman" w:cs="Times New Roman"/>
        </w:rPr>
        <w:t xml:space="preserve"> – arguably that's a separate AI component (user-facing). We have it in our feature but not part of these two backend agents which are off-line. For that: - We likely integrate a conversational agent that uses our database and content to answer user queries (maybe powered by retrieval augmented generation – pulling data from our DB). We should ensure it uses only our verified content to avoid hallucinations in answers. It might have similar guardrails (like if not sure, it should say "I don't have that info"). - That chatbot would also need to be monitored for correctness and appropriate responses.</w:t>
      </w:r>
    </w:p>
    <w:p w14:paraId="638B75D7" w14:textId="77777777" w:rsidR="00C74380" w:rsidRPr="00B0712A" w:rsidRDefault="00000000">
      <w:pPr>
        <w:spacing w:after="400" w:line="298" w:lineRule="auto"/>
        <w:ind w:left="0" w:right="-12" w:firstLine="0"/>
        <w:jc w:val="both"/>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865088" behindDoc="0" locked="0" layoutInCell="1" allowOverlap="1" wp14:anchorId="069A51C9" wp14:editId="69403FCB">
                <wp:simplePos x="0" y="0"/>
                <wp:positionH relativeFrom="column">
                  <wp:posOffset>635645</wp:posOffset>
                </wp:positionH>
                <wp:positionV relativeFrom="paragraph">
                  <wp:posOffset>515417</wp:posOffset>
                </wp:positionV>
                <wp:extent cx="152400" cy="142875"/>
                <wp:effectExtent l="0" t="0" r="0" b="0"/>
                <wp:wrapNone/>
                <wp:docPr id="101195" name="Group 101195"/>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081" name="Shape 908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5C86D85" id="Group 101195" o:spid="_x0000_s1026" style="position:absolute;margin-left:50.05pt;margin-top:40.6pt;width:12pt;height:11.25pt;z-index:25186508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pszw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">
                <v:shape id="Shape 908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In summary, the AI layer is a </w:t>
      </w:r>
      <w:r w:rsidRPr="00B0712A">
        <w:rPr>
          <w:rFonts w:ascii="Times New Roman" w:hAnsi="Times New Roman" w:cs="Times New Roman"/>
          <w:b/>
        </w:rPr>
        <w:t>co-pilot system</w:t>
      </w:r>
      <w:r w:rsidRPr="00B0712A">
        <w:rPr>
          <w:rFonts w:ascii="Times New Roman" w:hAnsi="Times New Roman" w:cs="Times New Roman"/>
        </w:rPr>
        <w:t xml:space="preserve">: Agent A accelerates content production, Agent B keeps data fresh. Both significantly improve scale and currency, but always under human supervision to maintain quality, aligning with blueprint's emphasis that AI should augment but not replace human verification </w:t>
      </w:r>
      <w:r w:rsidRPr="00B0712A">
        <w:rPr>
          <w:rFonts w:ascii="Times New Roman" w:hAnsi="Times New Roman" w:cs="Times New Roman"/>
          <w:color w:val="333333"/>
          <w:sz w:val="12"/>
        </w:rPr>
        <w:t xml:space="preserve">54 </w:t>
      </w:r>
      <w:r w:rsidRPr="00B0712A">
        <w:rPr>
          <w:rFonts w:ascii="Times New Roman" w:hAnsi="Times New Roman" w:cs="Times New Roman"/>
        </w:rPr>
        <w:t>. We use AI to cover the heavy lifting of content and monitoring in a cost-effective way while implementing rigorous checks to protect against inaccuracies (especially critical given no hallucinated specs/prices rule). This allows us to produce the large volume of content and keep data updated as envisioned, without compromising trust.</w:t>
      </w:r>
    </w:p>
    <w:p w14:paraId="78349F61" w14:textId="77777777" w:rsidR="00C74380" w:rsidRPr="00B0712A" w:rsidRDefault="00000000">
      <w:pPr>
        <w:pStyle w:val="Heading1"/>
        <w:ind w:left="-5"/>
        <w:rPr>
          <w:rFonts w:ascii="Times New Roman" w:hAnsi="Times New Roman" w:cs="Times New Roman"/>
        </w:rPr>
      </w:pPr>
      <w:bookmarkStart w:id="24" w:name="_Toc217336605"/>
      <w:r w:rsidRPr="00B0712A">
        <w:rPr>
          <w:rFonts w:ascii="Times New Roman" w:hAnsi="Times New Roman" w:cs="Times New Roman"/>
        </w:rPr>
        <w:t>9. Engineering Plan</w:t>
      </w:r>
      <w:bookmarkEnd w:id="24"/>
    </w:p>
    <w:p w14:paraId="15D34A1F"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We outline the engineering approach including repository structure, tech stack choices, development milestones, testing, CI/CD, environment setup, and observability, to ensure a smooth and maintainable development process. The plan is tailored for a small, agile team and prioritizes simple, proven solutions first with a path to scale up.</w:t>
      </w:r>
    </w:p>
    <w:p w14:paraId="65CF40BB"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Repository &amp; Code Structure:</w:t>
      </w:r>
    </w:p>
    <w:p w14:paraId="5AF32BFC"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 xml:space="preserve">We'll use a </w:t>
      </w:r>
      <w:r w:rsidRPr="00B0712A">
        <w:rPr>
          <w:rFonts w:ascii="Times New Roman" w:hAnsi="Times New Roman" w:cs="Times New Roman"/>
          <w:b/>
        </w:rPr>
        <w:t>monorepo</w:t>
      </w:r>
      <w:r w:rsidRPr="00B0712A">
        <w:rPr>
          <w:rFonts w:ascii="Times New Roman" w:hAnsi="Times New Roman" w:cs="Times New Roman"/>
        </w:rPr>
        <w:t xml:space="preserve"> (single repository) to house all components (frontend, backend, and possibly infrastructure as code). This simplifies coordination and sharing code (e.g., data models, types) between front and back. </w:t>
      </w:r>
    </w:p>
    <w:p w14:paraId="3DEB4B86" w14:textId="77777777" w:rsidR="00C74380" w:rsidRPr="00B0712A" w:rsidRDefault="00000000">
      <w:pPr>
        <w:spacing w:after="487"/>
        <w:ind w:right="14"/>
        <w:rPr>
          <w:rFonts w:ascii="Times New Roman" w:hAnsi="Times New Roman" w:cs="Times New Roman"/>
        </w:rPr>
      </w:pPr>
      <w:r w:rsidRPr="00B0712A">
        <w:rPr>
          <w:rFonts w:ascii="Times New Roman" w:hAnsi="Times New Roman" w:cs="Times New Roman"/>
        </w:rPr>
        <w:t xml:space="preserve">Proposed structure: </w:t>
      </w:r>
    </w:p>
    <w:p w14:paraId="06BD1984" w14:textId="77777777" w:rsidR="00C74380" w:rsidRPr="00B0712A" w:rsidRDefault="00000000">
      <w:pPr>
        <w:spacing w:after="1" w:line="355" w:lineRule="auto"/>
        <w:ind w:left="190" w:right="3407"/>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6112" behindDoc="1" locked="0" layoutInCell="1" allowOverlap="1" wp14:anchorId="60DC3C4A" wp14:editId="7C01D226">
                <wp:simplePos x="0" y="0"/>
                <wp:positionH relativeFrom="column">
                  <wp:posOffset>0</wp:posOffset>
                </wp:positionH>
                <wp:positionV relativeFrom="paragraph">
                  <wp:posOffset>-142577</wp:posOffset>
                </wp:positionV>
                <wp:extent cx="5578801" cy="1377121"/>
                <wp:effectExtent l="0" t="0" r="0" b="0"/>
                <wp:wrapNone/>
                <wp:docPr id="101193" name="Group 101193"/>
                <wp:cNvGraphicFramePr/>
                <a:graphic xmlns:a="http://schemas.openxmlformats.org/drawingml/2006/main">
                  <a:graphicData uri="http://schemas.microsoft.com/office/word/2010/wordprocessingGroup">
                    <wpg:wgp>
                      <wpg:cNvGrpSpPr/>
                      <wpg:grpSpPr>
                        <a:xfrm>
                          <a:off x="0" y="0"/>
                          <a:ext cx="5578801" cy="1377121"/>
                          <a:chOff x="0" y="0"/>
                          <a:chExt cx="5578801" cy="1377121"/>
                        </a:xfrm>
                      </wpg:grpSpPr>
                      <wps:wsp>
                        <wps:cNvPr id="9011" name="Shape 9011"/>
                        <wps:cNvSpPr/>
                        <wps:spPr>
                          <a:xfrm>
                            <a:off x="0" y="11192"/>
                            <a:ext cx="17919" cy="1365930"/>
                          </a:xfrm>
                          <a:custGeom>
                            <a:avLst/>
                            <a:gdLst/>
                            <a:ahLst/>
                            <a:cxnLst/>
                            <a:rect l="0" t="0" r="0" b="0"/>
                            <a:pathLst>
                              <a:path w="17919" h="1365930">
                                <a:moveTo>
                                  <a:pt x="11192" y="0"/>
                                </a:moveTo>
                                <a:lnTo>
                                  <a:pt x="17919" y="6727"/>
                                </a:lnTo>
                                <a:lnTo>
                                  <a:pt x="11780" y="15813"/>
                                </a:lnTo>
                                <a:cubicBezTo>
                                  <a:pt x="10329" y="19229"/>
                                  <a:pt x="9525" y="22979"/>
                                  <a:pt x="9525" y="26908"/>
                                </a:cubicBezTo>
                                <a:lnTo>
                                  <a:pt x="9525" y="1365930"/>
                                </a:lnTo>
                                <a:lnTo>
                                  <a:pt x="0" y="1365930"/>
                                </a:lnTo>
                                <a:lnTo>
                                  <a:pt x="0" y="26908"/>
                                </a:lnTo>
                                <a:cubicBezTo>
                                  <a:pt x="0" y="21669"/>
                                  <a:pt x="1072" y="16669"/>
                                  <a:pt x="3006" y="12115"/>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013" name="Shape 9013"/>
                        <wps:cNvSpPr/>
                        <wps:spPr>
                          <a:xfrm>
                            <a:off x="5560882" y="11192"/>
                            <a:ext cx="17919" cy="1365929"/>
                          </a:xfrm>
                          <a:custGeom>
                            <a:avLst/>
                            <a:gdLst/>
                            <a:ahLst/>
                            <a:cxnLst/>
                            <a:rect l="0" t="0" r="0" b="0"/>
                            <a:pathLst>
                              <a:path w="17919" h="1365929">
                                <a:moveTo>
                                  <a:pt x="6727" y="0"/>
                                </a:moveTo>
                                <a:lnTo>
                                  <a:pt x="14912" y="12114"/>
                                </a:lnTo>
                                <a:cubicBezTo>
                                  <a:pt x="16848" y="16668"/>
                                  <a:pt x="17919" y="21668"/>
                                  <a:pt x="17919" y="26908"/>
                                </a:cubicBezTo>
                                <a:lnTo>
                                  <a:pt x="17919" y="1365929"/>
                                </a:lnTo>
                                <a:lnTo>
                                  <a:pt x="8394" y="1365929"/>
                                </a:lnTo>
                                <a:lnTo>
                                  <a:pt x="8394" y="26908"/>
                                </a:lnTo>
                                <a:cubicBezTo>
                                  <a:pt x="8394" y="22978"/>
                                  <a:pt x="7590" y="19228"/>
                                  <a:pt x="6139" y="158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015" name="Shape 9015"/>
                        <wps:cNvSpPr/>
                        <wps:spPr>
                          <a:xfrm>
                            <a:off x="11192" y="0"/>
                            <a:ext cx="5556417" cy="17919"/>
                          </a:xfrm>
                          <a:custGeom>
                            <a:avLst/>
                            <a:gdLst/>
                            <a:ahLst/>
                            <a:cxnLst/>
                            <a:rect l="0" t="0" r="0" b="0"/>
                            <a:pathLst>
                              <a:path w="5556417" h="17919">
                                <a:moveTo>
                                  <a:pt x="26908" y="0"/>
                                </a:moveTo>
                                <a:lnTo>
                                  <a:pt x="5529509" y="0"/>
                                </a:lnTo>
                                <a:cubicBezTo>
                                  <a:pt x="5539986" y="0"/>
                                  <a:pt x="5549511" y="4286"/>
                                  <a:pt x="5556417" y="11192"/>
                                </a:cubicBezTo>
                                <a:lnTo>
                                  <a:pt x="5556417" y="11192"/>
                                </a:lnTo>
                                <a:lnTo>
                                  <a:pt x="5549690" y="17919"/>
                                </a:lnTo>
                                <a:cubicBezTo>
                                  <a:pt x="5544510" y="12740"/>
                                  <a:pt x="5537367" y="9525"/>
                                  <a:pt x="5529509" y="9525"/>
                                </a:cubicBezTo>
                                <a:lnTo>
                                  <a:pt x="26908" y="9525"/>
                                </a:lnTo>
                                <a:cubicBezTo>
                                  <a:pt x="19050" y="9525"/>
                                  <a:pt x="11906" y="12740"/>
                                  <a:pt x="6727" y="17919"/>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DFDE685" id="Group 101193" o:spid="_x0000_s1026" style="position:absolute;margin-left:0;margin-top:-11.25pt;width:439.3pt;height:108.45pt;z-index:-251450368" coordsize="55788,1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">
                <v:shape id="Shape 9011" o:spid="_x0000_s1027" style="position:absolute;top:111;width:179;height:13660;visibility:visible;mso-wrap-style:square;v-text-anchor:top" coordsize="17919,136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" path="m11192,r6727,6727l11780,15813c10329,19229,9525,22979,9525,26908r,1339022l,1365930,,26908c,21669,1072,16669,3006,12115l11192,xe" fillcolor="#bbb" stroked="f" strokeweight="0">
                  <v:stroke miterlimit="83231f" joinstyle="miter"/>
                  <v:path arrowok="t" textboxrect="0,0,17919,1365930"/>
                </v:shape>
                <v:shape id="Shape 9013" o:spid="_x0000_s1028" style="position:absolute;left:55608;top:111;width:180;height:13660;visibility:visible;mso-wrap-style:square;v-text-anchor:top" coordsize="17919,1365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" path="m6727,r8185,12114c16848,16668,17919,21668,17919,26908r,1339021l8394,1365929r,-1339021c8394,22978,7590,19228,6139,15812l,6727,6727,xe" fillcolor="#bbb" stroked="f" strokeweight="0">
                  <v:stroke miterlimit="83231f" joinstyle="miter"/>
                  <v:path arrowok="t" textboxrect="0,0,17919,1365929"/>
                </v:shape>
                <v:shape id="Shape 9015" o:spid="_x0000_s1029" style="position:absolute;left:111;width:55565;height:179;visibility:visible;mso-wrap-style:square;v-text-anchor:top" coordsize="5556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" path="m26908,l5529509,v10477,,20002,4286,26908,11192l5556417,11192r-6727,6727c5544510,12740,5537367,9525,5529509,9525r-5502601,c19050,9525,11906,12740,6727,17919r,l,11192r,c6906,4286,16431,,26908,xe" fillcolor="#bbb" stroked="f" strokeweight="0">
                  <v:stroke miterlimit="83231f" joinstyle="miter"/>
                  <v:path arrowok="t" textboxrect="0,0,5556417,17919"/>
                </v:shape>
              </v:group>
            </w:pict>
          </mc:Fallback>
        </mc:AlternateContent>
      </w:r>
      <w:r w:rsidRPr="00B0712A">
        <w:rPr>
          <w:rFonts w:ascii="Times New Roman" w:eastAsia="Courier New" w:hAnsi="Times New Roman" w:cs="Times New Roman"/>
        </w:rPr>
        <w:t>/autopredator/ ├── backend/               # Backend application</w:t>
      </w:r>
    </w:p>
    <w:p w14:paraId="1F889B85" w14:textId="77777777" w:rsidR="00C74380" w:rsidRPr="00B0712A" w:rsidRDefault="00000000">
      <w:pPr>
        <w:spacing w:after="8" w:line="346" w:lineRule="auto"/>
        <w:ind w:left="190" w:right="6323"/>
        <w:rPr>
          <w:rFonts w:ascii="Times New Roman" w:hAnsi="Times New Roman" w:cs="Times New Roman"/>
        </w:rPr>
      </w:pPr>
      <w:r w:rsidRPr="00B0712A">
        <w:rPr>
          <w:rFonts w:ascii="Times New Roman" w:eastAsia="Courier New" w:hAnsi="Times New Roman" w:cs="Times New Roman"/>
        </w:rPr>
        <w:t>│   ├── package.json │   ├── src/</w:t>
      </w:r>
    </w:p>
    <w:p w14:paraId="56C30A7E" w14:textId="77777777" w:rsidR="00C74380" w:rsidRPr="00B0712A" w:rsidRDefault="00000000">
      <w:pPr>
        <w:spacing w:after="82" w:line="265" w:lineRule="auto"/>
        <w:ind w:left="190"/>
        <w:rPr>
          <w:rFonts w:ascii="Times New Roman" w:hAnsi="Times New Roman" w:cs="Times New Roman"/>
        </w:rPr>
      </w:pPr>
      <w:r w:rsidRPr="00B0712A">
        <w:rPr>
          <w:rFonts w:ascii="Times New Roman" w:eastAsia="Courier New" w:hAnsi="Times New Roman" w:cs="Times New Roman"/>
        </w:rPr>
        <w:t>│   │   ├── index.js       # entry point (server setup)</w:t>
      </w:r>
    </w:p>
    <w:p w14:paraId="13766110" w14:textId="77777777" w:rsidR="00C74380" w:rsidRPr="00B0712A" w:rsidRDefault="00000000">
      <w:pPr>
        <w:spacing w:after="83" w:line="265" w:lineRule="auto"/>
        <w:ind w:left="190"/>
        <w:rPr>
          <w:rFonts w:ascii="Times New Roman" w:hAnsi="Times New Roman" w:cs="Times New Roman"/>
        </w:rPr>
      </w:pPr>
      <w:r w:rsidRPr="00B0712A">
        <w:rPr>
          <w:rFonts w:ascii="Times New Roman" w:eastAsia="Courier New" w:hAnsi="Times New Roman" w:cs="Times New Roman"/>
        </w:rPr>
        <w:t>│   │   ├── config/        # config files (db, secret keys, environment)</w:t>
      </w:r>
    </w:p>
    <w:p w14:paraId="3F765BC2" w14:textId="77777777" w:rsidR="00C74380" w:rsidRPr="00B0712A" w:rsidRDefault="00000000">
      <w:pPr>
        <w:spacing w:after="43" w:line="265" w:lineRule="auto"/>
        <w:ind w:left="190"/>
        <w:rPr>
          <w:rFonts w:ascii="Times New Roman" w:hAnsi="Times New Roman" w:cs="Times New Roman"/>
        </w:rPr>
      </w:pPr>
      <w:r w:rsidRPr="00B0712A">
        <w:rPr>
          <w:rFonts w:ascii="Times New Roman" w:eastAsia="Courier New" w:hAnsi="Times New Roman" w:cs="Times New Roman"/>
        </w:rPr>
        <w:t xml:space="preserve">│   │   ├── models/        # database models or schema definitions (if using </w:t>
      </w:r>
    </w:p>
    <w:p w14:paraId="3AAAFD1D" w14:textId="77777777" w:rsidR="00C74380" w:rsidRPr="00B0712A" w:rsidRDefault="00000000">
      <w:pPr>
        <w:spacing w:after="74" w:line="265" w:lineRule="auto"/>
        <w:ind w:left="190"/>
        <w:rPr>
          <w:rFonts w:ascii="Times New Roman" w:hAnsi="Times New Roman" w:cs="Times New Roman"/>
        </w:rPr>
      </w:pPr>
      <w:r w:rsidRPr="00B0712A">
        <w:rPr>
          <w:rFonts w:ascii="Times New Roman" w:eastAsia="Courier New" w:hAnsi="Times New Roman" w:cs="Times New Roman"/>
        </w:rPr>
        <w:t>ORM)</w:t>
      </w:r>
    </w:p>
    <w:p w14:paraId="4CBD20FE" w14:textId="77777777" w:rsidR="00C74380" w:rsidRPr="00B0712A" w:rsidRDefault="00000000">
      <w:pPr>
        <w:spacing w:after="82" w:line="265" w:lineRule="auto"/>
        <w:ind w:left="190"/>
        <w:rPr>
          <w:rFonts w:ascii="Times New Roman" w:hAnsi="Times New Roman" w:cs="Times New Roman"/>
        </w:rPr>
      </w:pPr>
      <w:r w:rsidRPr="00B0712A">
        <w:rPr>
          <w:rFonts w:ascii="Times New Roman" w:eastAsia="Courier New" w:hAnsi="Times New Roman" w:cs="Times New Roman"/>
        </w:rPr>
        <w:t>│   │   ├── controllers/   # route handlers for each API group</w:t>
      </w:r>
    </w:p>
    <w:p w14:paraId="0EA799DA" w14:textId="77777777" w:rsidR="00C74380" w:rsidRPr="00B0712A" w:rsidRDefault="00000000">
      <w:pPr>
        <w:spacing w:after="81" w:line="265" w:lineRule="auto"/>
        <w:ind w:left="190"/>
        <w:rPr>
          <w:rFonts w:ascii="Times New Roman" w:hAnsi="Times New Roman" w:cs="Times New Roman"/>
        </w:rPr>
      </w:pPr>
      <w:r w:rsidRPr="00B0712A">
        <w:rPr>
          <w:rFonts w:ascii="Times New Roman" w:eastAsia="Courier New" w:hAnsi="Times New Roman" w:cs="Times New Roman"/>
        </w:rPr>
        <w:t>│   │   ├── routes/        # route definitions grouping endpoints</w:t>
      </w:r>
    </w:p>
    <w:p w14:paraId="4EC5F10C" w14:textId="77777777" w:rsidR="00C74380" w:rsidRPr="00B0712A" w:rsidRDefault="00000000">
      <w:pPr>
        <w:spacing w:after="82" w:line="265" w:lineRule="auto"/>
        <w:ind w:left="190"/>
        <w:rPr>
          <w:rFonts w:ascii="Times New Roman" w:hAnsi="Times New Roman" w:cs="Times New Roman"/>
        </w:rPr>
      </w:pPr>
      <w:r w:rsidRPr="00B0712A">
        <w:rPr>
          <w:rFonts w:ascii="Times New Roman" w:eastAsia="Courier New" w:hAnsi="Times New Roman" w:cs="Times New Roman"/>
        </w:rPr>
        <w:t>│   │   ├── middleware/    # auth, logging, error handling</w:t>
      </w:r>
    </w:p>
    <w:p w14:paraId="1ABD43AF" w14:textId="77777777" w:rsidR="00C74380" w:rsidRPr="00B0712A" w:rsidRDefault="00000000">
      <w:pPr>
        <w:spacing w:after="43" w:line="326" w:lineRule="auto"/>
        <w:ind w:left="19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7136" behindDoc="1" locked="0" layoutInCell="1" allowOverlap="1" wp14:anchorId="6CE7F1E4" wp14:editId="19379BDC">
                <wp:simplePos x="0" y="0"/>
                <wp:positionH relativeFrom="column">
                  <wp:posOffset>0</wp:posOffset>
                </wp:positionH>
                <wp:positionV relativeFrom="paragraph">
                  <wp:posOffset>-723148</wp:posOffset>
                </wp:positionV>
                <wp:extent cx="5578801" cy="4172843"/>
                <wp:effectExtent l="0" t="0" r="0" b="0"/>
                <wp:wrapNone/>
                <wp:docPr id="101276" name="Group 101276"/>
                <wp:cNvGraphicFramePr/>
                <a:graphic xmlns:a="http://schemas.openxmlformats.org/drawingml/2006/main">
                  <a:graphicData uri="http://schemas.microsoft.com/office/word/2010/wordprocessingGroup">
                    <wpg:wgp>
                      <wpg:cNvGrpSpPr/>
                      <wpg:grpSpPr>
                        <a:xfrm>
                          <a:off x="0" y="0"/>
                          <a:ext cx="5578801" cy="4172843"/>
                          <a:chOff x="0" y="0"/>
                          <a:chExt cx="5578801" cy="4172843"/>
                        </a:xfrm>
                      </wpg:grpSpPr>
                      <wps:wsp>
                        <wps:cNvPr id="9096" name="Shape 9096"/>
                        <wps:cNvSpPr/>
                        <wps:spPr>
                          <a:xfrm>
                            <a:off x="11192" y="4154924"/>
                            <a:ext cx="5556417" cy="17919"/>
                          </a:xfrm>
                          <a:custGeom>
                            <a:avLst/>
                            <a:gdLst/>
                            <a:ahLst/>
                            <a:cxnLst/>
                            <a:rect l="0" t="0" r="0" b="0"/>
                            <a:pathLst>
                              <a:path w="5556417" h="17919">
                                <a:moveTo>
                                  <a:pt x="5549690" y="0"/>
                                </a:moveTo>
                                <a:lnTo>
                                  <a:pt x="5556417" y="6727"/>
                                </a:lnTo>
                                <a:lnTo>
                                  <a:pt x="5556417" y="6727"/>
                                </a:lnTo>
                                <a:cubicBezTo>
                                  <a:pt x="5549511" y="13633"/>
                                  <a:pt x="5539986" y="17919"/>
                                  <a:pt x="5529509" y="17919"/>
                                </a:cubicBezTo>
                                <a:lnTo>
                                  <a:pt x="26908" y="17919"/>
                                </a:lnTo>
                                <a:cubicBezTo>
                                  <a:pt x="16431" y="17919"/>
                                  <a:pt x="6906" y="13633"/>
                                  <a:pt x="0" y="6727"/>
                                </a:cubicBezTo>
                                <a:lnTo>
                                  <a:pt x="0" y="6727"/>
                                </a:lnTo>
                                <a:lnTo>
                                  <a:pt x="6727" y="0"/>
                                </a:lnTo>
                                <a:cubicBezTo>
                                  <a:pt x="11906" y="5180"/>
                                  <a:pt x="19050" y="8394"/>
                                  <a:pt x="26908" y="8394"/>
                                </a:cubicBezTo>
                                <a:lnTo>
                                  <a:pt x="5529509" y="8394"/>
                                </a:lnTo>
                                <a:cubicBezTo>
                                  <a:pt x="5537367" y="8394"/>
                                  <a:pt x="5544510" y="5180"/>
                                  <a:pt x="5549690" y="0"/>
                                </a:cubicBezTo>
                                <a:lnTo>
                                  <a:pt x="554969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098" name="Shape 9098"/>
                        <wps:cNvSpPr/>
                        <wps:spPr>
                          <a:xfrm>
                            <a:off x="0" y="0"/>
                            <a:ext cx="17919" cy="4161651"/>
                          </a:xfrm>
                          <a:custGeom>
                            <a:avLst/>
                            <a:gdLst/>
                            <a:ahLst/>
                            <a:cxnLst/>
                            <a:rect l="0" t="0" r="0" b="0"/>
                            <a:pathLst>
                              <a:path w="17919" h="4161651">
                                <a:moveTo>
                                  <a:pt x="0" y="0"/>
                                </a:moveTo>
                                <a:lnTo>
                                  <a:pt x="9525" y="0"/>
                                </a:lnTo>
                                <a:lnTo>
                                  <a:pt x="9525" y="4134743"/>
                                </a:lnTo>
                                <a:cubicBezTo>
                                  <a:pt x="9525" y="4138672"/>
                                  <a:pt x="10329" y="4142423"/>
                                  <a:pt x="11780" y="4145838"/>
                                </a:cubicBezTo>
                                <a:lnTo>
                                  <a:pt x="17919" y="4154924"/>
                                </a:lnTo>
                                <a:lnTo>
                                  <a:pt x="11192" y="4161651"/>
                                </a:lnTo>
                                <a:lnTo>
                                  <a:pt x="3006" y="4149537"/>
                                </a:lnTo>
                                <a:cubicBezTo>
                                  <a:pt x="1072" y="4144983"/>
                                  <a:pt x="0" y="4139982"/>
                                  <a:pt x="0" y="4134743"/>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100" name="Shape 9100"/>
                        <wps:cNvSpPr/>
                        <wps:spPr>
                          <a:xfrm>
                            <a:off x="5560882" y="0"/>
                            <a:ext cx="17919" cy="4161651"/>
                          </a:xfrm>
                          <a:custGeom>
                            <a:avLst/>
                            <a:gdLst/>
                            <a:ahLst/>
                            <a:cxnLst/>
                            <a:rect l="0" t="0" r="0" b="0"/>
                            <a:pathLst>
                              <a:path w="17919" h="4161651">
                                <a:moveTo>
                                  <a:pt x="8394" y="0"/>
                                </a:moveTo>
                                <a:lnTo>
                                  <a:pt x="17919" y="0"/>
                                </a:lnTo>
                                <a:lnTo>
                                  <a:pt x="17919" y="4134743"/>
                                </a:lnTo>
                                <a:cubicBezTo>
                                  <a:pt x="17919" y="4139982"/>
                                  <a:pt x="16848" y="4144983"/>
                                  <a:pt x="14912" y="4149537"/>
                                </a:cubicBezTo>
                                <a:lnTo>
                                  <a:pt x="6727" y="4161651"/>
                                </a:lnTo>
                                <a:lnTo>
                                  <a:pt x="0" y="4154924"/>
                                </a:lnTo>
                                <a:lnTo>
                                  <a:pt x="6139" y="4145838"/>
                                </a:lnTo>
                                <a:cubicBezTo>
                                  <a:pt x="7590" y="4142423"/>
                                  <a:pt x="8394" y="4138672"/>
                                  <a:pt x="8394" y="4134743"/>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C02502C" id="Group 101276" o:spid="_x0000_s1026" style="position:absolute;margin-left:0;margin-top:-56.95pt;width:439.3pt;height:328.55pt;z-index:-251449344" coordsize="55788,41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">
                <v:shape id="Shape 9096" o:spid="_x0000_s1027" style="position:absolute;left:111;top:41549;width:55565;height:179;visibility:visible;mso-wrap-style:square;v-text-anchor:top" coordsize="5556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" path="m5549690,r6727,6727l5556417,6727v-6906,6906,-16431,11192,-26908,11192l26908,17919c16431,17919,6906,13633,,6727r,l6727,v5179,5180,12323,8394,20181,8394l5529509,8394v7858,,15001,-3214,20181,-8394l5549690,xe" fillcolor="#bbb" stroked="f" strokeweight="0">
                  <v:stroke miterlimit="83231f" joinstyle="miter"/>
                  <v:path arrowok="t" textboxrect="0,0,5556417,17919"/>
                </v:shape>
                <v:shape id="Shape 9098" o:spid="_x0000_s1028" style="position:absolute;width:179;height:41616;visibility:visible;mso-wrap-style:square;v-text-anchor:top" coordsize="17919,416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" path="m,l9525,r,4134743c9525,4138672,10329,4142423,11780,4145838r6139,9086l11192,4161651,3006,4149537c1072,4144983,,4139982,,4134743l,xe" fillcolor="#bbb" stroked="f" strokeweight="0">
                  <v:stroke miterlimit="83231f" joinstyle="miter"/>
                  <v:path arrowok="t" textboxrect="0,0,17919,4161651"/>
                </v:shape>
                <v:shape id="Shape 9100" o:spid="_x0000_s1029" style="position:absolute;left:55608;width:180;height:41616;visibility:visible;mso-wrap-style:square;v-text-anchor:top" coordsize="17919,416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" path="m8394,r9525,l17919,4134743v,5239,-1071,10240,-3007,14794l6727,4161651,,4154924r6139,-9086c7590,4142423,8394,4138672,8394,4134743l8394,xe" fillcolor="#bbb" stroked="f" strokeweight="0">
                  <v:stroke miterlimit="83231f" joinstyle="miter"/>
                  <v:path arrowok="t" textboxrect="0,0,17919,4161651"/>
                </v:shape>
              </v:group>
            </w:pict>
          </mc:Fallback>
        </mc:AlternateContent>
      </w:r>
      <w:r w:rsidRPr="00B0712A">
        <w:rPr>
          <w:rFonts w:ascii="Times New Roman" w:eastAsia="Courier New" w:hAnsi="Times New Roman" w:cs="Times New Roman"/>
        </w:rPr>
        <w:t>│   │   ├── services/      # business logic, e.g., search service, AI integration</w:t>
      </w:r>
    </w:p>
    <w:p w14:paraId="69DA60BF" w14:textId="77777777" w:rsidR="00C74380" w:rsidRPr="00B0712A" w:rsidRDefault="00000000">
      <w:pPr>
        <w:spacing w:after="82" w:line="265" w:lineRule="auto"/>
        <w:ind w:left="190"/>
        <w:rPr>
          <w:rFonts w:ascii="Times New Roman" w:hAnsi="Times New Roman" w:cs="Times New Roman"/>
        </w:rPr>
      </w:pPr>
      <w:r w:rsidRPr="00B0712A">
        <w:rPr>
          <w:rFonts w:ascii="Times New Roman" w:eastAsia="Courier New" w:hAnsi="Times New Roman" w:cs="Times New Roman"/>
        </w:rPr>
        <w:t>│   │   ├── workers/       # background jobs (for AI agents, cron tasks)</w:t>
      </w:r>
    </w:p>
    <w:p w14:paraId="79BE66DC" w14:textId="77777777" w:rsidR="00C74380" w:rsidRPr="00B0712A" w:rsidRDefault="00000000">
      <w:pPr>
        <w:spacing w:after="83" w:line="265" w:lineRule="auto"/>
        <w:ind w:left="190"/>
        <w:rPr>
          <w:rFonts w:ascii="Times New Roman" w:hAnsi="Times New Roman" w:cs="Times New Roman"/>
        </w:rPr>
      </w:pPr>
      <w:r w:rsidRPr="00B0712A">
        <w:rPr>
          <w:rFonts w:ascii="Times New Roman" w:eastAsia="Courier New" w:hAnsi="Times New Roman" w:cs="Times New Roman"/>
        </w:rPr>
        <w:t>│   │   └── utils/         # helper utilities (e.g., caching, validation)</w:t>
      </w:r>
    </w:p>
    <w:p w14:paraId="187D0035" w14:textId="77777777" w:rsidR="00C74380" w:rsidRPr="00B0712A" w:rsidRDefault="00000000">
      <w:pPr>
        <w:spacing w:after="85" w:line="265" w:lineRule="auto"/>
        <w:ind w:left="190"/>
        <w:rPr>
          <w:rFonts w:ascii="Times New Roman" w:hAnsi="Times New Roman" w:cs="Times New Roman"/>
        </w:rPr>
      </w:pPr>
      <w:r w:rsidRPr="00B0712A">
        <w:rPr>
          <w:rFonts w:ascii="Times New Roman" w:eastAsia="Courier New" w:hAnsi="Times New Roman" w:cs="Times New Roman"/>
        </w:rPr>
        <w:t>│   └── tests/            # backend tests (unit/integration)</w:t>
      </w:r>
    </w:p>
    <w:p w14:paraId="0E7DB584" w14:textId="77777777" w:rsidR="00C74380" w:rsidRPr="00B0712A" w:rsidRDefault="00000000">
      <w:pPr>
        <w:spacing w:after="78" w:line="265" w:lineRule="auto"/>
        <w:ind w:left="190"/>
        <w:rPr>
          <w:rFonts w:ascii="Times New Roman" w:hAnsi="Times New Roman" w:cs="Times New Roman"/>
        </w:rPr>
      </w:pPr>
      <w:r w:rsidRPr="00B0712A">
        <w:rPr>
          <w:rFonts w:ascii="Times New Roman" w:eastAsia="Courier New" w:hAnsi="Times New Roman" w:cs="Times New Roman"/>
        </w:rPr>
        <w:t>├── frontend/              # Frontend application (Next.js or React)</w:t>
      </w:r>
    </w:p>
    <w:p w14:paraId="07A94EA4" w14:textId="77777777" w:rsidR="00C74380" w:rsidRPr="00B0712A" w:rsidRDefault="00000000">
      <w:pPr>
        <w:spacing w:after="81" w:line="265" w:lineRule="auto"/>
        <w:ind w:left="190"/>
        <w:rPr>
          <w:rFonts w:ascii="Times New Roman" w:hAnsi="Times New Roman" w:cs="Times New Roman"/>
        </w:rPr>
      </w:pPr>
      <w:r w:rsidRPr="00B0712A">
        <w:rPr>
          <w:rFonts w:ascii="Times New Roman" w:eastAsia="Courier New" w:hAnsi="Times New Roman" w:cs="Times New Roman"/>
        </w:rPr>
        <w:t>│   ├── package.json</w:t>
      </w:r>
    </w:p>
    <w:p w14:paraId="053A9A36" w14:textId="77777777" w:rsidR="00C74380" w:rsidRPr="00B0712A" w:rsidRDefault="00000000">
      <w:pPr>
        <w:spacing w:after="83" w:line="265" w:lineRule="auto"/>
        <w:ind w:left="190"/>
        <w:rPr>
          <w:rFonts w:ascii="Times New Roman" w:hAnsi="Times New Roman" w:cs="Times New Roman"/>
        </w:rPr>
      </w:pPr>
      <w:r w:rsidRPr="00B0712A">
        <w:rPr>
          <w:rFonts w:ascii="Times New Roman" w:eastAsia="Courier New" w:hAnsi="Times New Roman" w:cs="Times New Roman"/>
        </w:rPr>
        <w:t>│   ├── pages/            # Next.js pages (if SSR/SSG)</w:t>
      </w:r>
    </w:p>
    <w:p w14:paraId="343AB8AC" w14:textId="77777777" w:rsidR="00C74380" w:rsidRPr="00B0712A" w:rsidRDefault="00000000">
      <w:pPr>
        <w:spacing w:after="82" w:line="265" w:lineRule="auto"/>
        <w:ind w:left="190"/>
        <w:rPr>
          <w:rFonts w:ascii="Times New Roman" w:hAnsi="Times New Roman" w:cs="Times New Roman"/>
        </w:rPr>
      </w:pPr>
      <w:r w:rsidRPr="00B0712A">
        <w:rPr>
          <w:rFonts w:ascii="Times New Roman" w:eastAsia="Courier New" w:hAnsi="Times New Roman" w:cs="Times New Roman"/>
        </w:rPr>
        <w:t>│   ├── components/       # Reusable UI components</w:t>
      </w:r>
    </w:p>
    <w:p w14:paraId="4BCB7B05" w14:textId="77777777" w:rsidR="00C74380" w:rsidRPr="00B0712A" w:rsidRDefault="00000000">
      <w:pPr>
        <w:spacing w:after="83" w:line="265" w:lineRule="auto"/>
        <w:ind w:left="190"/>
        <w:rPr>
          <w:rFonts w:ascii="Times New Roman" w:hAnsi="Times New Roman" w:cs="Times New Roman"/>
        </w:rPr>
      </w:pPr>
      <w:r w:rsidRPr="00B0712A">
        <w:rPr>
          <w:rFonts w:ascii="Times New Roman" w:eastAsia="Courier New" w:hAnsi="Times New Roman" w:cs="Times New Roman"/>
        </w:rPr>
        <w:t>│   ├── styles/           # CSS/SCSS files</w:t>
      </w:r>
    </w:p>
    <w:p w14:paraId="583B552B" w14:textId="77777777" w:rsidR="00C74380" w:rsidRPr="00B0712A" w:rsidRDefault="00000000">
      <w:pPr>
        <w:spacing w:after="83" w:line="265" w:lineRule="auto"/>
        <w:ind w:left="190"/>
        <w:rPr>
          <w:rFonts w:ascii="Times New Roman" w:hAnsi="Times New Roman" w:cs="Times New Roman"/>
        </w:rPr>
      </w:pPr>
      <w:r w:rsidRPr="00B0712A">
        <w:rPr>
          <w:rFonts w:ascii="Times New Roman" w:eastAsia="Courier New" w:hAnsi="Times New Roman" w:cs="Times New Roman"/>
        </w:rPr>
        <w:t>│   ├── utils/            # helpers (e.g., for formatting, fetch)</w:t>
      </w:r>
    </w:p>
    <w:p w14:paraId="773F311A" w14:textId="77777777" w:rsidR="00C74380" w:rsidRPr="00B0712A" w:rsidRDefault="00000000">
      <w:pPr>
        <w:spacing w:after="84" w:line="265" w:lineRule="auto"/>
        <w:ind w:left="190"/>
        <w:rPr>
          <w:rFonts w:ascii="Times New Roman" w:hAnsi="Times New Roman" w:cs="Times New Roman"/>
        </w:rPr>
      </w:pPr>
      <w:r w:rsidRPr="00B0712A">
        <w:rPr>
          <w:rFonts w:ascii="Times New Roman" w:eastAsia="Courier New" w:hAnsi="Times New Roman" w:cs="Times New Roman"/>
        </w:rPr>
        <w:t>│   ├── public/           # static assets (images, icons)</w:t>
      </w:r>
    </w:p>
    <w:p w14:paraId="4E4BB485" w14:textId="77777777" w:rsidR="00C74380" w:rsidRPr="00B0712A" w:rsidRDefault="00000000">
      <w:pPr>
        <w:spacing w:after="85" w:line="265" w:lineRule="auto"/>
        <w:ind w:left="190"/>
        <w:rPr>
          <w:rFonts w:ascii="Times New Roman" w:hAnsi="Times New Roman" w:cs="Times New Roman"/>
        </w:rPr>
      </w:pPr>
      <w:r w:rsidRPr="00B0712A">
        <w:rPr>
          <w:rFonts w:ascii="Times New Roman" w:eastAsia="Courier New" w:hAnsi="Times New Roman" w:cs="Times New Roman"/>
        </w:rPr>
        <w:t>│   └── tests/            # frontend tests (Jest/React Testing Library)</w:t>
      </w:r>
    </w:p>
    <w:p w14:paraId="495938BE" w14:textId="77777777" w:rsidR="00C74380" w:rsidRPr="00B0712A" w:rsidRDefault="00000000">
      <w:pPr>
        <w:spacing w:after="86" w:line="265" w:lineRule="auto"/>
        <w:ind w:left="190"/>
        <w:rPr>
          <w:rFonts w:ascii="Times New Roman" w:hAnsi="Times New Roman" w:cs="Times New Roman"/>
        </w:rPr>
      </w:pPr>
      <w:r w:rsidRPr="00B0712A">
        <w:rPr>
          <w:rFonts w:ascii="Times New Roman" w:eastAsia="Courier New" w:hAnsi="Times New Roman" w:cs="Times New Roman"/>
        </w:rPr>
        <w:t xml:space="preserve">├── mobile/ (if any, maybe not in MVP) </w:t>
      </w:r>
    </w:p>
    <w:p w14:paraId="7EE2B679" w14:textId="77777777" w:rsidR="00C74380" w:rsidRPr="00B0712A" w:rsidRDefault="00000000">
      <w:pPr>
        <w:spacing w:after="43" w:line="265" w:lineRule="auto"/>
        <w:ind w:left="190"/>
        <w:rPr>
          <w:rFonts w:ascii="Times New Roman" w:hAnsi="Times New Roman" w:cs="Times New Roman"/>
        </w:rPr>
      </w:pPr>
      <w:r w:rsidRPr="00B0712A">
        <w:rPr>
          <w:rFonts w:ascii="Times New Roman" w:eastAsia="Courier New" w:hAnsi="Times New Roman" w:cs="Times New Roman"/>
        </w:rPr>
        <w:t xml:space="preserve">├── infra/                 # Infrastructure as code (optional, e.g., </w:t>
      </w:r>
    </w:p>
    <w:p w14:paraId="5A7F3DE9" w14:textId="77777777" w:rsidR="00C74380" w:rsidRPr="00B0712A" w:rsidRDefault="00000000">
      <w:pPr>
        <w:spacing w:after="78" w:line="265" w:lineRule="auto"/>
        <w:ind w:left="190"/>
        <w:rPr>
          <w:rFonts w:ascii="Times New Roman" w:hAnsi="Times New Roman" w:cs="Times New Roman"/>
        </w:rPr>
      </w:pPr>
      <w:r w:rsidRPr="00B0712A">
        <w:rPr>
          <w:rFonts w:ascii="Times New Roman" w:eastAsia="Courier New" w:hAnsi="Times New Roman" w:cs="Times New Roman"/>
        </w:rPr>
        <w:t>Terraform configs)</w:t>
      </w:r>
    </w:p>
    <w:p w14:paraId="5E76FA85" w14:textId="77777777" w:rsidR="00C74380" w:rsidRPr="00B0712A" w:rsidRDefault="00000000">
      <w:pPr>
        <w:spacing w:after="86" w:line="265" w:lineRule="auto"/>
        <w:ind w:left="190"/>
        <w:rPr>
          <w:rFonts w:ascii="Times New Roman" w:hAnsi="Times New Roman" w:cs="Times New Roman"/>
        </w:rPr>
      </w:pPr>
      <w:r w:rsidRPr="00B0712A">
        <w:rPr>
          <w:rFonts w:ascii="Times New Roman" w:eastAsia="Courier New" w:hAnsi="Times New Roman" w:cs="Times New Roman"/>
        </w:rPr>
        <w:t>├── scripts/               # Scripts for setup, deployment, DB migrations</w:t>
      </w:r>
    </w:p>
    <w:p w14:paraId="1575A938" w14:textId="77777777" w:rsidR="00C74380" w:rsidRPr="00B0712A" w:rsidRDefault="00000000">
      <w:pPr>
        <w:spacing w:after="81" w:line="265" w:lineRule="auto"/>
        <w:ind w:left="190"/>
        <w:rPr>
          <w:rFonts w:ascii="Times New Roman" w:hAnsi="Times New Roman" w:cs="Times New Roman"/>
        </w:rPr>
      </w:pPr>
      <w:r w:rsidRPr="00B0712A">
        <w:rPr>
          <w:rFonts w:ascii="Times New Roman" w:eastAsia="Courier New" w:hAnsi="Times New Roman" w:cs="Times New Roman"/>
        </w:rPr>
        <w:t>├── docs/                  # Documentation (design decisions, API specs)</w:t>
      </w:r>
    </w:p>
    <w:p w14:paraId="5DE98835" w14:textId="77777777" w:rsidR="00C74380" w:rsidRPr="00B0712A" w:rsidRDefault="00000000">
      <w:pPr>
        <w:spacing w:after="555" w:line="265" w:lineRule="auto"/>
        <w:ind w:left="190"/>
        <w:rPr>
          <w:rFonts w:ascii="Times New Roman" w:hAnsi="Times New Roman" w:cs="Times New Roman"/>
        </w:rPr>
      </w:pPr>
      <w:r w:rsidRPr="00B0712A">
        <w:rPr>
          <w:rFonts w:ascii="Times New Roman" w:eastAsia="Courier New" w:hAnsi="Times New Roman" w:cs="Times New Roman"/>
        </w:rPr>
        <w:lastRenderedPageBreak/>
        <w:t>└── README.md</w:t>
      </w:r>
    </w:p>
    <w:p w14:paraId="631B424D"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rPr>
        <w:t>This structure separates frontend and backend while still in one repo for easier issue tracking and consistent versioning.</w:t>
      </w:r>
    </w:p>
    <w:p w14:paraId="27CB7724"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rPr>
        <w:t>Alternatively, one could use a full-stack framework like Next.js for both SSR and API (Next API routes). It's possible: Next.js can serve as front-end and have serverless API routes for basic needs. However, given our scope (especially AI agents and background tasks), a separate backend server (Node/Express or Python) might be cleaner. We'll proceed with a Node/Express backend and Next.js frontend.</w:t>
      </w:r>
    </w:p>
    <w:p w14:paraId="43A65A86"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rPr>
        <w:t>We'll maintain shared types (maybe using TypeScript on both ends for type safety) or at least JSON schemas for data shapes so front and back are in sync.</w:t>
      </w:r>
    </w:p>
    <w:p w14:paraId="5FEB943B" w14:textId="77777777" w:rsidR="00C74380" w:rsidRPr="00B0712A" w:rsidRDefault="00000000">
      <w:pPr>
        <w:numPr>
          <w:ilvl w:val="0"/>
          <w:numId w:val="42"/>
        </w:numPr>
        <w:spacing w:after="180"/>
        <w:ind w:right="14" w:hanging="114"/>
        <w:rPr>
          <w:rFonts w:ascii="Times New Roman" w:hAnsi="Times New Roman" w:cs="Times New Roman"/>
        </w:rPr>
      </w:pPr>
      <w:r w:rsidRPr="00B0712A">
        <w:rPr>
          <w:rFonts w:ascii="Times New Roman" w:hAnsi="Times New Roman" w:cs="Times New Roman"/>
        </w:rPr>
        <w:t>The repo will contain configuration for ESLint, Prettier, etc., to enforce code style across team.</w:t>
      </w:r>
    </w:p>
    <w:p w14:paraId="6BA27532"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Technology Stack:</w:t>
      </w:r>
    </w:p>
    <w:p w14:paraId="5276F03B" w14:textId="77777777" w:rsidR="00C74380" w:rsidRPr="00B0712A" w:rsidRDefault="00000000">
      <w:pPr>
        <w:numPr>
          <w:ilvl w:val="0"/>
          <w:numId w:val="42"/>
        </w:numPr>
        <w:spacing w:after="33" w:line="259" w:lineRule="auto"/>
        <w:ind w:right="14" w:hanging="114"/>
        <w:rPr>
          <w:rFonts w:ascii="Times New Roman" w:hAnsi="Times New Roman" w:cs="Times New Roman"/>
        </w:rPr>
      </w:pPr>
      <w:r w:rsidRPr="00B0712A">
        <w:rPr>
          <w:rFonts w:ascii="Times New Roman" w:hAnsi="Times New Roman" w:cs="Times New Roman"/>
          <w:b/>
        </w:rPr>
        <w:t>Frontend:</w:t>
      </w:r>
    </w:p>
    <w:p w14:paraId="37EAE505"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8160" behindDoc="0" locked="0" layoutInCell="1" allowOverlap="1" wp14:anchorId="05630D49" wp14:editId="44014C23">
                <wp:simplePos x="0" y="0"/>
                <wp:positionH relativeFrom="column">
                  <wp:posOffset>3036540</wp:posOffset>
                </wp:positionH>
                <wp:positionV relativeFrom="paragraph">
                  <wp:posOffset>172517</wp:posOffset>
                </wp:positionV>
                <wp:extent cx="152400" cy="142875"/>
                <wp:effectExtent l="0" t="0" r="0" b="0"/>
                <wp:wrapNone/>
                <wp:docPr id="101277" name="Group 10127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181" name="Shape 9181"/>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C9D3720" id="Group 101277" o:spid="_x0000_s1026" style="position:absolute;margin-left:239.1pt;margin-top:13.6pt;width:12pt;height:11.25pt;z-index:25186816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e/zw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">
                <v:shape id="Shape 9181"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i/>
        </w:rPr>
        <w:t xml:space="preserve">Framework: </w:t>
      </w:r>
      <w:r w:rsidRPr="00B0712A">
        <w:rPr>
          <w:rFonts w:ascii="Times New Roman" w:hAnsi="Times New Roman" w:cs="Times New Roman"/>
          <w:b/>
        </w:rPr>
        <w:t>Next.js (React)</w:t>
      </w:r>
      <w:r w:rsidRPr="00B0712A">
        <w:rPr>
          <w:rFonts w:ascii="Times New Roman" w:hAnsi="Times New Roman" w:cs="Times New Roman"/>
        </w:rPr>
        <w:t xml:space="preserve"> – chosen for SSR/SSG capability (great for SEO and initial load) and familiarity. It's indicated in blueprint to use React </w:t>
      </w:r>
      <w:r w:rsidRPr="00B0712A">
        <w:rPr>
          <w:rFonts w:ascii="Times New Roman" w:hAnsi="Times New Roman" w:cs="Times New Roman"/>
          <w:color w:val="333333"/>
          <w:sz w:val="12"/>
        </w:rPr>
        <w:t xml:space="preserve">72 </w:t>
      </w:r>
      <w:r w:rsidRPr="00B0712A">
        <w:rPr>
          <w:rFonts w:ascii="Times New Roman" w:hAnsi="Times New Roman" w:cs="Times New Roman"/>
        </w:rPr>
        <w:t>. Next.js allows us to SSR pages like model and blog posts easily or pre-build them.</w:t>
      </w:r>
    </w:p>
    <w:p w14:paraId="4960C5A3"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Language:</w:t>
      </w:r>
      <w:r w:rsidRPr="00B0712A">
        <w:rPr>
          <w:rFonts w:ascii="Times New Roman" w:hAnsi="Times New Roman" w:cs="Times New Roman"/>
        </w:rPr>
        <w:t xml:space="preserve"> TypeScript for type safety (if team comfortable; if not, at least use it in backend or keep it simple JavaScript initially).</w:t>
      </w:r>
    </w:p>
    <w:p w14:paraId="208AC95F"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UI Library:</w:t>
      </w:r>
      <w:r w:rsidRPr="00B0712A">
        <w:rPr>
          <w:rFonts w:ascii="Times New Roman" w:hAnsi="Times New Roman" w:cs="Times New Roman"/>
        </w:rPr>
        <w:t xml:space="preserve"> We might use a minimal CSS framework or custom; maybe Tailwind CSS or Bootstrap for faster design (leaning Tailwind for custom design speed). Or Material UI if want prebuilt components, but might be heavy. Possibly simple custom, given we want lightweight pages.</w:t>
      </w:r>
    </w:p>
    <w:p w14:paraId="075BFC1C"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State management:</w:t>
      </w:r>
      <w:r w:rsidRPr="00B0712A">
        <w:rPr>
          <w:rFonts w:ascii="Times New Roman" w:hAnsi="Times New Roman" w:cs="Times New Roman"/>
        </w:rPr>
        <w:t xml:space="preserve"> Probably not heavy need (Next pages can fetch data via getServerSideProps or use SWR for client fetch); maybe use React Context for global user state (login).</w:t>
      </w:r>
    </w:p>
    <w:p w14:paraId="6EE3734B"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Analytics:</w:t>
      </w:r>
      <w:r w:rsidRPr="00B0712A">
        <w:rPr>
          <w:rFonts w:ascii="Times New Roman" w:hAnsi="Times New Roman" w:cs="Times New Roman"/>
        </w:rPr>
        <w:t xml:space="preserve"> integrate Google Analytics (or Plausible) for page view tracking (non-critical tech).</w:t>
      </w:r>
    </w:p>
    <w:p w14:paraId="26CAFC22" w14:textId="77777777" w:rsidR="00C74380" w:rsidRPr="00B0712A" w:rsidRDefault="00000000">
      <w:pPr>
        <w:numPr>
          <w:ilvl w:val="0"/>
          <w:numId w:val="42"/>
        </w:numPr>
        <w:spacing w:after="300"/>
        <w:ind w:right="14" w:hanging="114"/>
        <w:rPr>
          <w:rFonts w:ascii="Times New Roman" w:hAnsi="Times New Roman" w:cs="Times New Roman"/>
        </w:rPr>
      </w:pPr>
      <w:r w:rsidRPr="00B0712A">
        <w:rPr>
          <w:rFonts w:ascii="Times New Roman" w:hAnsi="Times New Roman" w:cs="Times New Roman"/>
          <w:i/>
        </w:rPr>
        <w:t>Testing:</w:t>
      </w:r>
      <w:r w:rsidRPr="00B0712A">
        <w:rPr>
          <w:rFonts w:ascii="Times New Roman" w:hAnsi="Times New Roman" w:cs="Times New Roman"/>
        </w:rPr>
        <w:t xml:space="preserve"> Jest + React Testing Library for components/pages.</w:t>
      </w:r>
    </w:p>
    <w:p w14:paraId="54376FCE" w14:textId="77777777" w:rsidR="00C74380" w:rsidRPr="00B0712A" w:rsidRDefault="00000000">
      <w:pPr>
        <w:numPr>
          <w:ilvl w:val="0"/>
          <w:numId w:val="42"/>
        </w:numPr>
        <w:spacing w:after="330" w:line="259" w:lineRule="auto"/>
        <w:ind w:right="14" w:hanging="114"/>
        <w:rPr>
          <w:rFonts w:ascii="Times New Roman" w:hAnsi="Times New Roman" w:cs="Times New Roman"/>
        </w:rPr>
      </w:pPr>
      <w:r w:rsidRPr="00B0712A">
        <w:rPr>
          <w:rFonts w:ascii="Times New Roman" w:hAnsi="Times New Roman" w:cs="Times New Roman"/>
          <w:b/>
        </w:rPr>
        <w:t>Backend:</w:t>
      </w:r>
    </w:p>
    <w:p w14:paraId="6DC9084D"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 xml:space="preserve">Language/Framework: </w:t>
      </w:r>
      <w:r w:rsidRPr="00B0712A">
        <w:rPr>
          <w:rFonts w:ascii="Times New Roman" w:hAnsi="Times New Roman" w:cs="Times New Roman"/>
          <w:b/>
        </w:rPr>
        <w:t>Node.js with Express</w:t>
      </w:r>
      <w:r w:rsidRPr="00B0712A">
        <w:rPr>
          <w:rFonts w:ascii="Times New Roman" w:hAnsi="Times New Roman" w:cs="Times New Roman"/>
        </w:rPr>
        <w:t xml:space="preserve"> (or a variant like NestJS for structure). Node is good if we want to share code with React (like data models or validation schema can be reused). Alternatively, could consider </w:t>
      </w:r>
      <w:r w:rsidRPr="00B0712A">
        <w:rPr>
          <w:rFonts w:ascii="Times New Roman" w:hAnsi="Times New Roman" w:cs="Times New Roman"/>
          <w:b/>
        </w:rPr>
        <w:t>Python Django/Flask</w:t>
      </w:r>
      <w:r w:rsidRPr="00B0712A">
        <w:rPr>
          <w:rFonts w:ascii="Times New Roman" w:hAnsi="Times New Roman" w:cs="Times New Roman"/>
        </w:rPr>
        <w:t xml:space="preserve"> – but Node aligns with blueprint stack suggestion and monorepo synergy.</w:t>
      </w:r>
    </w:p>
    <w:p w14:paraId="54506357"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rPr>
        <w:t>Express is minimal; NestJS gives structure and TypeScript out-of-box, which might speed development for a robust API (with built-in support for validation, etc.). A small team might manage with Express + a few libraries (like express-validator for input validation).</w:t>
      </w:r>
    </w:p>
    <w:p w14:paraId="2AFFD3B4"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69184" behindDoc="0" locked="0" layoutInCell="1" allowOverlap="1" wp14:anchorId="00D2B169" wp14:editId="2DECC2B1">
                <wp:simplePos x="0" y="0"/>
                <wp:positionH relativeFrom="column">
                  <wp:posOffset>3943192</wp:posOffset>
                </wp:positionH>
                <wp:positionV relativeFrom="paragraph">
                  <wp:posOffset>788</wp:posOffset>
                </wp:positionV>
                <wp:extent cx="152400" cy="142875"/>
                <wp:effectExtent l="0" t="0" r="0" b="0"/>
                <wp:wrapNone/>
                <wp:docPr id="101579" name="Group 10157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266" name="Shape 9266"/>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C74D401" id="Group 101579" o:spid="_x0000_s1026" style="position:absolute;margin-left:310.5pt;margin-top:.05pt;width:12pt;height:11.25pt;z-index:25186918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">
                <v:shape id="Shape 9266"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i/>
        </w:rPr>
        <w:t xml:space="preserve">Database: </w:t>
      </w:r>
      <w:r w:rsidRPr="00B0712A">
        <w:rPr>
          <w:rFonts w:ascii="Times New Roman" w:hAnsi="Times New Roman" w:cs="Times New Roman"/>
          <w:b/>
        </w:rPr>
        <w:t>PostgreSQL</w:t>
      </w:r>
      <w:r w:rsidRPr="00B0712A">
        <w:rPr>
          <w:rFonts w:ascii="Times New Roman" w:hAnsi="Times New Roman" w:cs="Times New Roman"/>
        </w:rPr>
        <w:t xml:space="preserve"> – blueprint suggests PostgreSQL or MySQL </w:t>
      </w:r>
      <w:r w:rsidRPr="00B0712A">
        <w:rPr>
          <w:rFonts w:ascii="Times New Roman" w:hAnsi="Times New Roman" w:cs="Times New Roman"/>
          <w:color w:val="333333"/>
          <w:sz w:val="12"/>
        </w:rPr>
        <w:t xml:space="preserve">56 </w:t>
      </w:r>
      <w:r w:rsidRPr="00B0712A">
        <w:rPr>
          <w:rFonts w:ascii="Times New Roman" w:hAnsi="Times New Roman" w:cs="Times New Roman"/>
        </w:rPr>
        <w:t>. We choose Postgres for its robust features (JSON support, full-text search if needed, etc.). It's reliable for relational data and can handle our size easily.</w:t>
      </w:r>
    </w:p>
    <w:p w14:paraId="336964B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Use an </w:t>
      </w:r>
      <w:r w:rsidRPr="00B0712A">
        <w:rPr>
          <w:rFonts w:ascii="Times New Roman" w:hAnsi="Times New Roman" w:cs="Times New Roman"/>
          <w:b/>
        </w:rPr>
        <w:t>ORM</w:t>
      </w:r>
      <w:r w:rsidRPr="00B0712A">
        <w:rPr>
          <w:rFonts w:ascii="Times New Roman" w:hAnsi="Times New Roman" w:cs="Times New Roman"/>
        </w:rPr>
        <w:t xml:space="preserve"> or query builder like Prisma, TypeORM, or Sequelize for developer productivity (especially for complex queries, might drop to raw SQL when needed). Prisma with TypeScript is quite nice and could speed up writing DB operations and ensure type safety.</w:t>
      </w:r>
    </w:p>
    <w:p w14:paraId="6D4A003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Alternatively use Knex (query builder) or raw queries for performance-critical parts (like search queries).</w:t>
      </w:r>
    </w:p>
    <w:p w14:paraId="4AF75D94"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0208" behindDoc="0" locked="0" layoutInCell="1" allowOverlap="1" wp14:anchorId="6EF5C6F5" wp14:editId="65DE955B">
                <wp:simplePos x="0" y="0"/>
                <wp:positionH relativeFrom="column">
                  <wp:posOffset>2294279</wp:posOffset>
                </wp:positionH>
                <wp:positionV relativeFrom="paragraph">
                  <wp:posOffset>172517</wp:posOffset>
                </wp:positionV>
                <wp:extent cx="152400" cy="142875"/>
                <wp:effectExtent l="0" t="0" r="0" b="0"/>
                <wp:wrapNone/>
                <wp:docPr id="101580" name="Group 101580"/>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270" name="Shape 927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68252F92" id="Group 101580" o:spid="_x0000_s1026" style="position:absolute;margin-left:180.65pt;margin-top:13.6pt;width:12pt;height:11.25pt;z-index:25187020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t3zg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">
                <v:shape id="Shape 927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i/>
        </w:rPr>
        <w:t xml:space="preserve">Cache: </w:t>
      </w:r>
      <w:r w:rsidRPr="00B0712A">
        <w:rPr>
          <w:rFonts w:ascii="Times New Roman" w:hAnsi="Times New Roman" w:cs="Times New Roman"/>
          <w:b/>
        </w:rPr>
        <w:t>Redis</w:t>
      </w:r>
      <w:r w:rsidRPr="00B0712A">
        <w:rPr>
          <w:rFonts w:ascii="Times New Roman" w:hAnsi="Times New Roman" w:cs="Times New Roman"/>
        </w:rPr>
        <w:t xml:space="preserve"> for caching and possibly for implementing rate limiting counters or job queues. It's fast and blueprint recommended it </w:t>
      </w:r>
      <w:r w:rsidRPr="00B0712A">
        <w:rPr>
          <w:rFonts w:ascii="Times New Roman" w:hAnsi="Times New Roman" w:cs="Times New Roman"/>
          <w:color w:val="333333"/>
          <w:sz w:val="12"/>
        </w:rPr>
        <w:t xml:space="preserve">60 </w:t>
      </w:r>
      <w:r w:rsidRPr="00B0712A">
        <w:rPr>
          <w:rFonts w:ascii="Times New Roman" w:hAnsi="Times New Roman" w:cs="Times New Roman"/>
        </w:rPr>
        <w:t>. We'll connect to Redis for caching layer on backend.</w:t>
      </w:r>
    </w:p>
    <w:p w14:paraId="0ECDCCB6"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Search Engine:</w:t>
      </w:r>
      <w:r w:rsidRPr="00B0712A">
        <w:rPr>
          <w:rFonts w:ascii="Times New Roman" w:hAnsi="Times New Roman" w:cs="Times New Roman"/>
        </w:rPr>
        <w:t xml:space="preserve"> Initially none external. Use Postgres text search or basic queries. In Phase 3, plan to add </w:t>
      </w:r>
      <w:r w:rsidRPr="00B0712A">
        <w:rPr>
          <w:rFonts w:ascii="Times New Roman" w:hAnsi="Times New Roman" w:cs="Times New Roman"/>
          <w:b/>
        </w:rPr>
        <w:t>Elasticsearch</w:t>
      </w:r>
      <w:r w:rsidRPr="00B0712A">
        <w:rPr>
          <w:rFonts w:ascii="Times New Roman" w:hAnsi="Times New Roman" w:cs="Times New Roman"/>
        </w:rPr>
        <w:t xml:space="preserve"> cluster to index car data for advanced search and recommendations </w:t>
      </w:r>
      <w:r w:rsidRPr="00B0712A">
        <w:rPr>
          <w:rFonts w:ascii="Times New Roman" w:hAnsi="Times New Roman" w:cs="Times New Roman"/>
          <w:noProof/>
          <w:sz w:val="22"/>
        </w:rPr>
        <mc:AlternateContent>
          <mc:Choice Requires="wpg">
            <w:drawing>
              <wp:inline distT="0" distB="0" distL="0" distR="0" wp14:anchorId="2714BF51" wp14:editId="61FC588C">
                <wp:extent cx="152400" cy="142875"/>
                <wp:effectExtent l="0" t="0" r="0" b="0"/>
                <wp:docPr id="101581" name="Group 10158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274" name="Shape 927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9275" name="Rectangle 9275"/>
                        <wps:cNvSpPr/>
                        <wps:spPr>
                          <a:xfrm>
                            <a:off x="54406" y="14783"/>
                            <a:ext cx="57970" cy="138033"/>
                          </a:xfrm>
                          <a:prstGeom prst="rect">
                            <a:avLst/>
                          </a:prstGeom>
                          <a:ln>
                            <a:noFill/>
                          </a:ln>
                        </wps:spPr>
                        <wps:txbx>
                          <w:txbxContent>
                            <w:p w14:paraId="161DEDC4" w14:textId="77777777" w:rsidR="00C74380" w:rsidRDefault="00000000">
                              <w:pPr>
                                <w:spacing w:after="160" w:line="259" w:lineRule="auto"/>
                                <w:ind w:left="0" w:firstLine="0"/>
                              </w:pPr>
                              <w:r>
                                <w:rPr>
                                  <w:color w:val="333333"/>
                                  <w:w w:val="112"/>
                                  <w:sz w:val="12"/>
                                </w:rPr>
                                <w:t>5</w:t>
                              </w:r>
                            </w:p>
                          </w:txbxContent>
                        </wps:txbx>
                        <wps:bodyPr horzOverflow="overflow" vert="horz" lIns="0" tIns="0" rIns="0" bIns="0" rtlCol="0">
                          <a:noAutofit/>
                        </wps:bodyPr>
                      </wps:wsp>
                    </wpg:wgp>
                  </a:graphicData>
                </a:graphic>
              </wp:inline>
            </w:drawing>
          </mc:Choice>
          <mc:Fallback>
            <w:pict>
              <v:group w14:anchorId="2714BF51" id="Group 101581" o:spid="_x0000_s2099" style="width:12pt;height:11.25pt;mso-position-horizontal-relative:char;mso-position-vertical-relative:line"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">
                <v:shape id="Shape 9274" o:spid="_x0000_s2100"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rect id="Rectangle 9275" o:spid="_x0000_s2101" style="position:absolute;left:54406;top:14783;width:57970;height:13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1CxgAAAN0AAAAPAAAAZHJzL2Rvd25yZXYueG1sRI9Ba8JA&#10;FITvgv9heQVvuqlg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y9KdQsYAAADdAAAA&#10;DwAAAAAAAAAAAAAAAAAHAgAAZHJzL2Rvd25yZXYueG1sUEsFBgAAAAADAAMAtwAAAPoCAAAAAA==&#10;" filled="f" stroked="f">
                  <v:textbox inset="0,0,0,0">
                    <w:txbxContent>
                      <w:p w14:paraId="161DEDC4" w14:textId="77777777" w:rsidR="00C74380" w:rsidRDefault="00000000">
                        <w:pPr>
                          <w:spacing w:after="160" w:line="259" w:lineRule="auto"/>
                          <w:ind w:left="0" w:firstLine="0"/>
                        </w:pPr>
                        <w:r>
                          <w:rPr>
                            <w:color w:val="333333"/>
                            <w:w w:val="112"/>
                            <w:sz w:val="12"/>
                          </w:rPr>
                          <w:t>5</w:t>
                        </w:r>
                      </w:p>
                    </w:txbxContent>
                  </v:textbox>
                </v:rect>
                <w10:anchorlock/>
              </v:group>
            </w:pict>
          </mc:Fallback>
        </mc:AlternateContent>
      </w:r>
      <w:r w:rsidRPr="00B0712A">
        <w:rPr>
          <w:rFonts w:ascii="Times New Roman" w:hAnsi="Times New Roman" w:cs="Times New Roman"/>
        </w:rPr>
        <w:t>. We'll design code such that search logic is abstracted (so we can switch to Elastic with minimal changes).</w:t>
      </w:r>
    </w:p>
    <w:p w14:paraId="083322B6" w14:textId="77777777" w:rsidR="00C74380" w:rsidRPr="00B0712A" w:rsidRDefault="00000000">
      <w:pPr>
        <w:numPr>
          <w:ilvl w:val="0"/>
          <w:numId w:val="42"/>
        </w:numPr>
        <w:spacing w:after="30" w:line="259" w:lineRule="auto"/>
        <w:ind w:right="14" w:hanging="114"/>
        <w:rPr>
          <w:rFonts w:ascii="Times New Roman" w:hAnsi="Times New Roman" w:cs="Times New Roman"/>
        </w:rPr>
      </w:pPr>
      <w:r w:rsidRPr="00B0712A">
        <w:rPr>
          <w:rFonts w:ascii="Times New Roman" w:hAnsi="Times New Roman" w:cs="Times New Roman"/>
          <w:i/>
        </w:rPr>
        <w:t>AI Integration:</w:t>
      </w:r>
    </w:p>
    <w:p w14:paraId="2CC7434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Use </w:t>
      </w:r>
      <w:r w:rsidRPr="00B0712A">
        <w:rPr>
          <w:rFonts w:ascii="Times New Roman" w:hAnsi="Times New Roman" w:cs="Times New Roman"/>
          <w:b/>
        </w:rPr>
        <w:t>OpenAI API</w:t>
      </w:r>
      <w:r w:rsidRPr="00B0712A">
        <w:rPr>
          <w:rFonts w:ascii="Times New Roman" w:hAnsi="Times New Roman" w:cs="Times New Roman"/>
        </w:rPr>
        <w:t xml:space="preserve"> (or similar) for content generation. E.g., call GPT-4 or 3.5 via their API in the content agent. </w:t>
      </w:r>
    </w:p>
    <w:p w14:paraId="736C1C15" w14:textId="77777777" w:rsidR="00C74380" w:rsidRPr="00B0712A" w:rsidRDefault="00000000">
      <w:pPr>
        <w:ind w:left="1210" w:right="235"/>
        <w:rPr>
          <w:rFonts w:ascii="Times New Roman" w:hAnsi="Times New Roman" w:cs="Times New Roman"/>
        </w:rPr>
      </w:pPr>
      <w:r w:rsidRPr="00B0712A">
        <w:rPr>
          <w:rFonts w:ascii="Times New Roman" w:hAnsi="Times New Roman" w:cs="Times New Roman"/>
        </w:rPr>
        <w:lastRenderedPageBreak/>
        <w:t>Possibly use some Python for AI tasks if needed (like if using specific NLP parsing libraries, sometimes easier in Python). But can also call Python from Node (via separate service or something). Might not be necessary; OpenAI API can be invoked from Node easily. If we do PDF parsing for data, maybe Python script might be used offline. The AI agents could be separate processes or part of backend code (likely separate background worker processes triggered by events or cron).</w:t>
      </w:r>
    </w:p>
    <w:p w14:paraId="157E3B0E"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i/>
        </w:rPr>
        <w:t>Auth:</w:t>
      </w:r>
      <w:r w:rsidRPr="00B0712A">
        <w:rPr>
          <w:rFonts w:ascii="Times New Roman" w:hAnsi="Times New Roman" w:cs="Times New Roman"/>
        </w:rPr>
        <w:t xml:space="preserve"> Use </w:t>
      </w:r>
      <w:r w:rsidRPr="00B0712A">
        <w:rPr>
          <w:rFonts w:ascii="Times New Roman" w:hAnsi="Times New Roman" w:cs="Times New Roman"/>
          <w:b/>
        </w:rPr>
        <w:t>JWT</w:t>
      </w:r>
      <w:r w:rsidRPr="00B0712A">
        <w:rPr>
          <w:rFonts w:ascii="Times New Roman" w:hAnsi="Times New Roman" w:cs="Times New Roman"/>
        </w:rPr>
        <w:t xml:space="preserve"> as described, implemented with a library like jsonwebtoken in Node. Password hashing with bcrypt.</w:t>
      </w:r>
    </w:p>
    <w:p w14:paraId="26AC5171" w14:textId="77777777" w:rsidR="00C74380" w:rsidRPr="00B0712A" w:rsidRDefault="00000000">
      <w:pPr>
        <w:numPr>
          <w:ilvl w:val="0"/>
          <w:numId w:val="42"/>
        </w:numPr>
        <w:spacing w:after="30" w:line="259" w:lineRule="auto"/>
        <w:ind w:right="14" w:hanging="114"/>
        <w:rPr>
          <w:rFonts w:ascii="Times New Roman" w:hAnsi="Times New Roman" w:cs="Times New Roman"/>
        </w:rPr>
      </w:pPr>
      <w:r w:rsidRPr="00B0712A">
        <w:rPr>
          <w:rFonts w:ascii="Times New Roman" w:hAnsi="Times New Roman" w:cs="Times New Roman"/>
          <w:i/>
        </w:rPr>
        <w:t>File Storage:</w:t>
      </w:r>
    </w:p>
    <w:p w14:paraId="3BBD2F3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Images: likely store on cloud storage (AWS S3 or Cloudinary) rather than in DB or local disk (especially since we'll have numerous car images). </w:t>
      </w:r>
    </w:p>
    <w:p w14:paraId="63C96902"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For simplicity dev, could store locally and commit static ones to repo for some (like brand logos). But for user-uploaded (if any, e.g., admin adds an image or user uploaded profile pic), best to integrate S3. We can plan S3 in infrastructure.</w:t>
      </w:r>
    </w:p>
    <w:p w14:paraId="40CE609F" w14:textId="77777777" w:rsidR="00C74380" w:rsidRPr="00B0712A" w:rsidRDefault="00000000">
      <w:pPr>
        <w:numPr>
          <w:ilvl w:val="0"/>
          <w:numId w:val="42"/>
        </w:numPr>
        <w:spacing w:after="333" w:line="259" w:lineRule="auto"/>
        <w:ind w:right="14" w:hanging="114"/>
        <w:rPr>
          <w:rFonts w:ascii="Times New Roman" w:hAnsi="Times New Roman" w:cs="Times New Roman"/>
        </w:rPr>
      </w:pPr>
      <w:r w:rsidRPr="00B0712A">
        <w:rPr>
          <w:rFonts w:ascii="Times New Roman" w:hAnsi="Times New Roman" w:cs="Times New Roman"/>
          <w:i/>
        </w:rPr>
        <w:t>Testing:</w:t>
      </w:r>
    </w:p>
    <w:p w14:paraId="485D870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Jest for unit tests (plus maybe supertest for API endpoint tests).</w:t>
      </w:r>
    </w:p>
    <w:p w14:paraId="471129F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Use a test DB instance (maybe SQLite or Postgres in-memory if possible, or spin up a test container) for integration tests to run queries.</w:t>
      </w:r>
    </w:p>
    <w:p w14:paraId="7885066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set up some end-to-end tests with something like Cypress hitting a deployed dev environment or just testing flows with the app.</w:t>
      </w:r>
    </w:p>
    <w:p w14:paraId="2253BDC4" w14:textId="77777777" w:rsidR="00C74380" w:rsidRPr="00B0712A" w:rsidRDefault="00000000">
      <w:pPr>
        <w:numPr>
          <w:ilvl w:val="0"/>
          <w:numId w:val="42"/>
        </w:numPr>
        <w:spacing w:after="330" w:line="259" w:lineRule="auto"/>
        <w:ind w:right="14" w:hanging="114"/>
        <w:rPr>
          <w:rFonts w:ascii="Times New Roman" w:hAnsi="Times New Roman" w:cs="Times New Roman"/>
        </w:rPr>
      </w:pPr>
      <w:r w:rsidRPr="00B0712A">
        <w:rPr>
          <w:rFonts w:ascii="Times New Roman" w:hAnsi="Times New Roman" w:cs="Times New Roman"/>
          <w:b/>
        </w:rPr>
        <w:t>Infrastructure &amp; Deployment:</w:t>
      </w:r>
    </w:p>
    <w:p w14:paraId="01A3D6F5" w14:textId="77777777" w:rsidR="00C74380" w:rsidRPr="00B0712A" w:rsidRDefault="00000000">
      <w:pPr>
        <w:numPr>
          <w:ilvl w:val="0"/>
          <w:numId w:val="42"/>
        </w:numPr>
        <w:ind w:right="14" w:hanging="114"/>
        <w:rPr>
          <w:rFonts w:ascii="Times New Roman" w:hAnsi="Times New Roman" w:cs="Times New Roman"/>
        </w:rPr>
      </w:pPr>
      <w:r w:rsidRPr="00B0712A">
        <w:rPr>
          <w:rFonts w:ascii="Times New Roman" w:hAnsi="Times New Roman" w:cs="Times New Roman"/>
        </w:rPr>
        <w:t xml:space="preserve">For MVP, we can deploy on a cloud platform like </w:t>
      </w:r>
      <w:r w:rsidRPr="00B0712A">
        <w:rPr>
          <w:rFonts w:ascii="Times New Roman" w:hAnsi="Times New Roman" w:cs="Times New Roman"/>
          <w:b/>
        </w:rPr>
        <w:t>AWS</w:t>
      </w:r>
      <w:r w:rsidRPr="00B0712A">
        <w:rPr>
          <w:rFonts w:ascii="Times New Roman" w:hAnsi="Times New Roman" w:cs="Times New Roman"/>
        </w:rPr>
        <w:t xml:space="preserve"> or </w:t>
      </w:r>
      <w:r w:rsidRPr="00B0712A">
        <w:rPr>
          <w:rFonts w:ascii="Times New Roman" w:hAnsi="Times New Roman" w:cs="Times New Roman"/>
          <w:b/>
        </w:rPr>
        <w:t>DigitalOcean</w:t>
      </w:r>
      <w:r w:rsidRPr="00B0712A">
        <w:rPr>
          <w:rFonts w:ascii="Times New Roman" w:hAnsi="Times New Roman" w:cs="Times New Roman"/>
        </w:rPr>
        <w:t>:</w:t>
      </w:r>
    </w:p>
    <w:p w14:paraId="057A24D0"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Use </w:t>
      </w:r>
      <w:r w:rsidRPr="00B0712A">
        <w:rPr>
          <w:rFonts w:ascii="Times New Roman" w:hAnsi="Times New Roman" w:cs="Times New Roman"/>
          <w:b/>
        </w:rPr>
        <w:t>Docker</w:t>
      </w:r>
      <w:r w:rsidRPr="00B0712A">
        <w:rPr>
          <w:rFonts w:ascii="Times New Roman" w:hAnsi="Times New Roman" w:cs="Times New Roman"/>
        </w:rPr>
        <w:t xml:space="preserve"> to containerize front and back for consistency from dev to prod. </w:t>
      </w:r>
    </w:p>
    <w:p w14:paraId="39E2EEB2"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Possibly one container for backend, one for front (front can also be static build served by CDN or Node).</w:t>
      </w:r>
    </w:p>
    <w:p w14:paraId="51EBEB4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1232" behindDoc="0" locked="0" layoutInCell="1" allowOverlap="1" wp14:anchorId="28DDCFB3" wp14:editId="6075BB86">
                <wp:simplePos x="0" y="0"/>
                <wp:positionH relativeFrom="column">
                  <wp:posOffset>4686803</wp:posOffset>
                </wp:positionH>
                <wp:positionV relativeFrom="paragraph">
                  <wp:posOffset>752</wp:posOffset>
                </wp:positionV>
                <wp:extent cx="152400" cy="142875"/>
                <wp:effectExtent l="0" t="0" r="0" b="0"/>
                <wp:wrapNone/>
                <wp:docPr id="101837" name="Group 101837"/>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374" name="Shape 9374"/>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77F936AB" id="Group 101837" o:spid="_x0000_s1026" style="position:absolute;margin-left:369.05pt;margin-top:.05pt;width:12pt;height:11.25pt;z-index:25187123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UzwIAAJwHAAAOAAAAZHJzL2Uyb0RvYy54bWykVclu2zAQvRfoPwi6N1rsxI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">
                <v:shape id="Shape 9374"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The blueprint mentions containerization (Docker, Kubernetes) for scaling </w:t>
      </w:r>
      <w:r w:rsidRPr="00B0712A">
        <w:rPr>
          <w:rFonts w:ascii="Times New Roman" w:hAnsi="Times New Roman" w:cs="Times New Roman"/>
          <w:color w:val="333333"/>
          <w:sz w:val="12"/>
        </w:rPr>
        <w:t xml:space="preserve">73 </w:t>
      </w:r>
      <w:r w:rsidRPr="00B0712A">
        <w:rPr>
          <w:rFonts w:ascii="Times New Roman" w:hAnsi="Times New Roman" w:cs="Times New Roman"/>
        </w:rPr>
        <w:t>, but we won't need Kubernetes at MVP scale. Docker compose might suffice.</w:t>
      </w:r>
    </w:p>
    <w:p w14:paraId="62AED23F" w14:textId="77777777" w:rsidR="00C74380" w:rsidRPr="00B0712A" w:rsidRDefault="00000000">
      <w:pPr>
        <w:numPr>
          <w:ilvl w:val="0"/>
          <w:numId w:val="42"/>
        </w:numPr>
        <w:spacing w:after="30" w:line="259" w:lineRule="auto"/>
        <w:ind w:right="14" w:hanging="114"/>
        <w:rPr>
          <w:rFonts w:ascii="Times New Roman" w:hAnsi="Times New Roman" w:cs="Times New Roman"/>
        </w:rPr>
      </w:pPr>
      <w:r w:rsidRPr="00B0712A">
        <w:rPr>
          <w:rFonts w:ascii="Times New Roman" w:hAnsi="Times New Roman" w:cs="Times New Roman"/>
          <w:i/>
        </w:rPr>
        <w:t>Deployment approach:</w:t>
      </w:r>
    </w:p>
    <w:p w14:paraId="67C49C9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Use a PaaS for simplicity if budget: e.g., </w:t>
      </w:r>
      <w:r w:rsidRPr="00B0712A">
        <w:rPr>
          <w:rFonts w:ascii="Times New Roman" w:hAnsi="Times New Roman" w:cs="Times New Roman"/>
          <w:b/>
        </w:rPr>
        <w:t>Vercel</w:t>
      </w:r>
      <w:r w:rsidRPr="00B0712A">
        <w:rPr>
          <w:rFonts w:ascii="Times New Roman" w:hAnsi="Times New Roman" w:cs="Times New Roman"/>
        </w:rPr>
        <w:t xml:space="preserve"> for frontend (Next.js deploys easily, with static + serverless functions if needed for some API, though heavy API we handle in our own server) and </w:t>
      </w:r>
      <w:r w:rsidRPr="00B0712A">
        <w:rPr>
          <w:rFonts w:ascii="Times New Roman" w:hAnsi="Times New Roman" w:cs="Times New Roman"/>
          <w:b/>
        </w:rPr>
        <w:t>Heroku</w:t>
      </w:r>
      <w:r w:rsidRPr="00B0712A">
        <w:rPr>
          <w:rFonts w:ascii="Times New Roman" w:hAnsi="Times New Roman" w:cs="Times New Roman"/>
        </w:rPr>
        <w:t xml:space="preserve"> or </w:t>
      </w:r>
      <w:r w:rsidRPr="00B0712A">
        <w:rPr>
          <w:rFonts w:ascii="Times New Roman" w:hAnsi="Times New Roman" w:cs="Times New Roman"/>
          <w:b/>
        </w:rPr>
        <w:t>Render</w:t>
      </w:r>
      <w:r w:rsidRPr="00B0712A">
        <w:rPr>
          <w:rFonts w:ascii="Times New Roman" w:hAnsi="Times New Roman" w:cs="Times New Roman"/>
        </w:rPr>
        <w:t xml:space="preserve"> or </w:t>
      </w:r>
      <w:r w:rsidRPr="00B0712A">
        <w:rPr>
          <w:rFonts w:ascii="Times New Roman" w:hAnsi="Times New Roman" w:cs="Times New Roman"/>
          <w:b/>
        </w:rPr>
        <w:t>AWS ECS</w:t>
      </w:r>
      <w:r w:rsidRPr="00B0712A">
        <w:rPr>
          <w:rFonts w:ascii="Times New Roman" w:hAnsi="Times New Roman" w:cs="Times New Roman"/>
        </w:rPr>
        <w:t xml:space="preserve"> for backend.</w:t>
      </w:r>
    </w:p>
    <w:p w14:paraId="7CB847A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also unify on AWS:</w:t>
      </w:r>
    </w:p>
    <w:p w14:paraId="44A2136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Frontend static export and serve via </w:t>
      </w:r>
      <w:r w:rsidRPr="00B0712A">
        <w:rPr>
          <w:rFonts w:ascii="Times New Roman" w:hAnsi="Times New Roman" w:cs="Times New Roman"/>
          <w:b/>
        </w:rPr>
        <w:t>CloudFront</w:t>
      </w:r>
      <w:r w:rsidRPr="00B0712A">
        <w:rPr>
          <w:rFonts w:ascii="Times New Roman" w:hAnsi="Times New Roman" w:cs="Times New Roman"/>
        </w:rPr>
        <w:t xml:space="preserve"> + S3 (if mostly SSG), or use </w:t>
      </w:r>
      <w:r w:rsidRPr="00B0712A">
        <w:rPr>
          <w:rFonts w:ascii="Times New Roman" w:hAnsi="Times New Roman" w:cs="Times New Roman"/>
          <w:b/>
        </w:rPr>
        <w:t>EC2</w:t>
      </w:r>
      <w:r w:rsidRPr="00B0712A">
        <w:rPr>
          <w:rFonts w:ascii="Times New Roman" w:hAnsi="Times New Roman" w:cs="Times New Roman"/>
        </w:rPr>
        <w:t>/ECS to run Next for SSR.</w:t>
      </w:r>
    </w:p>
    <w:p w14:paraId="18D058AD"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Backend on an </w:t>
      </w:r>
      <w:r w:rsidRPr="00B0712A">
        <w:rPr>
          <w:rFonts w:ascii="Times New Roman" w:hAnsi="Times New Roman" w:cs="Times New Roman"/>
          <w:b/>
        </w:rPr>
        <w:t>EC2</w:t>
      </w:r>
      <w:r w:rsidRPr="00B0712A">
        <w:rPr>
          <w:rFonts w:ascii="Times New Roman" w:hAnsi="Times New Roman" w:cs="Times New Roman"/>
        </w:rPr>
        <w:t xml:space="preserve"> instance or ECS service, with a </w:t>
      </w:r>
      <w:r w:rsidRPr="00B0712A">
        <w:rPr>
          <w:rFonts w:ascii="Times New Roman" w:hAnsi="Times New Roman" w:cs="Times New Roman"/>
          <w:b/>
        </w:rPr>
        <w:t>Postgres RDS</w:t>
      </w:r>
      <w:r w:rsidRPr="00B0712A">
        <w:rPr>
          <w:rFonts w:ascii="Times New Roman" w:hAnsi="Times New Roman" w:cs="Times New Roman"/>
        </w:rPr>
        <w:t xml:space="preserve">, and </w:t>
      </w:r>
      <w:r w:rsidRPr="00B0712A">
        <w:rPr>
          <w:rFonts w:ascii="Times New Roman" w:hAnsi="Times New Roman" w:cs="Times New Roman"/>
          <w:b/>
        </w:rPr>
        <w:t>Elasticache Redis</w:t>
      </w:r>
      <w:r w:rsidRPr="00B0712A">
        <w:rPr>
          <w:rFonts w:ascii="Times New Roman" w:hAnsi="Times New Roman" w:cs="Times New Roman"/>
        </w:rPr>
        <w:t>. For MVP, a single EC2 can even run both front (as static or Node) and back for simplicity (maybe not ideal for scaling but okay at start).</w:t>
      </w:r>
    </w:p>
    <w:p w14:paraId="0BE6A60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We'll design to scale out later (e.g., separate DB, stateless app server to allow adding instances behind ALB).</w:t>
      </w:r>
    </w:p>
    <w:p w14:paraId="2A7C8229" w14:textId="77777777" w:rsidR="00C74380" w:rsidRPr="00B0712A" w:rsidRDefault="00000000">
      <w:pPr>
        <w:numPr>
          <w:ilvl w:val="0"/>
          <w:numId w:val="43"/>
        </w:numPr>
        <w:spacing w:after="172"/>
        <w:ind w:left="592" w:right="89" w:hanging="1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2256" behindDoc="1" locked="0" layoutInCell="1" allowOverlap="1" wp14:anchorId="1FA7F80C" wp14:editId="09E39B36">
                <wp:simplePos x="0" y="0"/>
                <wp:positionH relativeFrom="column">
                  <wp:posOffset>1516456</wp:posOffset>
                </wp:positionH>
                <wp:positionV relativeFrom="paragraph">
                  <wp:posOffset>-25092</wp:posOffset>
                </wp:positionV>
                <wp:extent cx="1192709" cy="209550"/>
                <wp:effectExtent l="0" t="0" r="0" b="0"/>
                <wp:wrapNone/>
                <wp:docPr id="101836" name="Group 101836"/>
                <wp:cNvGraphicFramePr/>
                <a:graphic xmlns:a="http://schemas.openxmlformats.org/drawingml/2006/main">
                  <a:graphicData uri="http://schemas.microsoft.com/office/word/2010/wordprocessingGroup">
                    <wpg:wgp>
                      <wpg:cNvGrpSpPr/>
                      <wpg:grpSpPr>
                        <a:xfrm>
                          <a:off x="0" y="0"/>
                          <a:ext cx="1192709" cy="209550"/>
                          <a:chOff x="0" y="0"/>
                          <a:chExt cx="1192709" cy="209550"/>
                        </a:xfrm>
                      </wpg:grpSpPr>
                      <wps:wsp>
                        <wps:cNvPr id="9332" name="Shape 9332"/>
                        <wps:cNvSpPr/>
                        <wps:spPr>
                          <a:xfrm>
                            <a:off x="0" y="0"/>
                            <a:ext cx="596354" cy="209550"/>
                          </a:xfrm>
                          <a:custGeom>
                            <a:avLst/>
                            <a:gdLst/>
                            <a:ahLst/>
                            <a:cxnLst/>
                            <a:rect l="0" t="0" r="0" b="0"/>
                            <a:pathLst>
                              <a:path w="596354" h="209550">
                                <a:moveTo>
                                  <a:pt x="38100" y="0"/>
                                </a:moveTo>
                                <a:lnTo>
                                  <a:pt x="596354" y="0"/>
                                </a:lnTo>
                                <a:lnTo>
                                  <a:pt x="596354" y="9525"/>
                                </a:lnTo>
                                <a:lnTo>
                                  <a:pt x="38100" y="9525"/>
                                </a:lnTo>
                                <a:cubicBezTo>
                                  <a:pt x="22384" y="9525"/>
                                  <a:pt x="9525" y="22384"/>
                                  <a:pt x="9525" y="38100"/>
                                </a:cubicBezTo>
                                <a:lnTo>
                                  <a:pt x="9525" y="171450"/>
                                </a:lnTo>
                                <a:cubicBezTo>
                                  <a:pt x="9525" y="187166"/>
                                  <a:pt x="22384" y="200025"/>
                                  <a:pt x="38100" y="200025"/>
                                </a:cubicBezTo>
                                <a:lnTo>
                                  <a:pt x="596354" y="200025"/>
                                </a:lnTo>
                                <a:lnTo>
                                  <a:pt x="59635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333" name="Shape 9333"/>
                        <wps:cNvSpPr/>
                        <wps:spPr>
                          <a:xfrm>
                            <a:off x="596354" y="0"/>
                            <a:ext cx="596354" cy="209550"/>
                          </a:xfrm>
                          <a:custGeom>
                            <a:avLst/>
                            <a:gdLst/>
                            <a:ahLst/>
                            <a:cxnLst/>
                            <a:rect l="0" t="0" r="0" b="0"/>
                            <a:pathLst>
                              <a:path w="596354" h="209550">
                                <a:moveTo>
                                  <a:pt x="0" y="0"/>
                                </a:moveTo>
                                <a:lnTo>
                                  <a:pt x="558254" y="0"/>
                                </a:lnTo>
                                <a:cubicBezTo>
                                  <a:pt x="579210" y="0"/>
                                  <a:pt x="596354" y="17145"/>
                                  <a:pt x="596354" y="38100"/>
                                </a:cubicBezTo>
                                <a:lnTo>
                                  <a:pt x="596354" y="171450"/>
                                </a:lnTo>
                                <a:cubicBezTo>
                                  <a:pt x="596354" y="192405"/>
                                  <a:pt x="579210" y="209550"/>
                                  <a:pt x="558254" y="209550"/>
                                </a:cubicBezTo>
                                <a:lnTo>
                                  <a:pt x="0" y="209550"/>
                                </a:lnTo>
                                <a:lnTo>
                                  <a:pt x="0" y="200025"/>
                                </a:lnTo>
                                <a:lnTo>
                                  <a:pt x="558254" y="200025"/>
                                </a:lnTo>
                                <a:cubicBezTo>
                                  <a:pt x="573970" y="200025"/>
                                  <a:pt x="586829" y="187166"/>
                                  <a:pt x="586829" y="171450"/>
                                </a:cubicBezTo>
                                <a:lnTo>
                                  <a:pt x="586829" y="38100"/>
                                </a:lnTo>
                                <a:cubicBezTo>
                                  <a:pt x="586829" y="22384"/>
                                  <a:pt x="573970"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0DF5E65" id="Group 101836" o:spid="_x0000_s1026" style="position:absolute;margin-left:119.4pt;margin-top:-2pt;width:93.9pt;height:16.5pt;z-index:-251444224" coordsize="1192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">
                <v:shape id="Shape 9332" o:spid="_x0000_s1027" style="position:absolute;width:5963;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" path="m38100,l596354,r,9525l38100,9525c22384,9525,9525,22384,9525,38100r,133350c9525,187166,22384,200025,38100,200025r558254,l596354,209550r-558254,c17145,209550,,192405,,171450l,38100c,17145,17145,,38100,xe" fillcolor="#bbb" stroked="f" strokeweight="0">
                  <v:stroke miterlimit="83231f" joinstyle="miter"/>
                  <v:path arrowok="t" textboxrect="0,0,596354,209550"/>
                </v:shape>
                <v:shape id="Shape 9333" o:spid="_x0000_s1028" style="position:absolute;left:5963;width:5964;height:2095;visibility:visible;mso-wrap-style:square;v-text-anchor:top" coordsize="59635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" path="m,l558254,v20956,,38100,17145,38100,38100l596354,171450v,20955,-17144,38100,-38100,38100l,209550r,-9525l558254,200025v15716,,28575,-12859,28575,-28575l586829,38100v,-15716,-12859,-28575,-28575,-28575l,9525,,xe" fillcolor="#bbb" stroked="f" strokeweight="0">
                  <v:stroke miterlimit="83231f" joinstyle="miter"/>
                  <v:path arrowok="t" textboxrect="0,0,596354,209550"/>
                </v:shape>
              </v:group>
            </w:pict>
          </mc:Fallback>
        </mc:AlternateContent>
      </w:r>
      <w:r w:rsidRPr="00B0712A">
        <w:rPr>
          <w:rFonts w:ascii="Times New Roman" w:hAnsi="Times New Roman" w:cs="Times New Roman"/>
          <w:i/>
        </w:rPr>
        <w:t>Domain &amp; SSL:</w:t>
      </w:r>
      <w:r w:rsidRPr="00B0712A">
        <w:rPr>
          <w:rFonts w:ascii="Times New Roman" w:hAnsi="Times New Roman" w:cs="Times New Roman"/>
        </w:rPr>
        <w:t xml:space="preserve"> Set up </w:t>
      </w:r>
      <w:r w:rsidRPr="00B0712A">
        <w:rPr>
          <w:rFonts w:ascii="Times New Roman" w:eastAsia="Courier New" w:hAnsi="Times New Roman" w:cs="Times New Roman"/>
        </w:rPr>
        <w:t>autopredator.com</w:t>
      </w:r>
      <w:r w:rsidRPr="00B0712A">
        <w:rPr>
          <w:rFonts w:ascii="Times New Roman" w:hAnsi="Times New Roman" w:cs="Times New Roman"/>
        </w:rPr>
        <w:t xml:space="preserve"> (or given domain) with SSL (via Let's Encrypt or cloud provider). Configure DNS (Route53 or others).</w:t>
      </w:r>
    </w:p>
    <w:p w14:paraId="059A1F09" w14:textId="77777777" w:rsidR="00C74380" w:rsidRPr="00B0712A" w:rsidRDefault="00000000">
      <w:pPr>
        <w:numPr>
          <w:ilvl w:val="0"/>
          <w:numId w:val="43"/>
        </w:numPr>
        <w:spacing w:after="333" w:line="259" w:lineRule="auto"/>
        <w:ind w:left="592" w:right="89" w:hanging="114"/>
        <w:rPr>
          <w:rFonts w:ascii="Times New Roman" w:hAnsi="Times New Roman" w:cs="Times New Roman"/>
        </w:rPr>
      </w:pPr>
      <w:r w:rsidRPr="00B0712A">
        <w:rPr>
          <w:rFonts w:ascii="Times New Roman" w:hAnsi="Times New Roman" w:cs="Times New Roman"/>
          <w:i/>
        </w:rPr>
        <w:t>CI/CD Pipeline:</w:t>
      </w:r>
    </w:p>
    <w:p w14:paraId="04A5625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Use </w:t>
      </w:r>
      <w:r w:rsidRPr="00B0712A">
        <w:rPr>
          <w:rFonts w:ascii="Times New Roman" w:hAnsi="Times New Roman" w:cs="Times New Roman"/>
          <w:b/>
        </w:rPr>
        <w:t>GitHub Actions</w:t>
      </w:r>
      <w:r w:rsidRPr="00B0712A">
        <w:rPr>
          <w:rFonts w:ascii="Times New Roman" w:hAnsi="Times New Roman" w:cs="Times New Roman"/>
        </w:rPr>
        <w:t xml:space="preserve"> (since monorepo on GitHub, easier integration) to automate build and deploy:</w:t>
      </w:r>
    </w:p>
    <w:p w14:paraId="57BA03F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On push to main or on approved PR merge, run pipeline:</w:t>
      </w:r>
    </w:p>
    <w:p w14:paraId="1637C1BA"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Jobs: Lint code, run tests (both front and back).</w:t>
      </w:r>
    </w:p>
    <w:p w14:paraId="740FB49D" w14:textId="77777777" w:rsidR="00C74380" w:rsidRPr="00B0712A" w:rsidRDefault="00000000">
      <w:pPr>
        <w:spacing w:after="29" w:line="259" w:lineRule="auto"/>
        <w:ind w:right="318"/>
        <w:jc w:val="right"/>
        <w:rPr>
          <w:rFonts w:ascii="Times New Roman" w:hAnsi="Times New Roman" w:cs="Times New Roman"/>
        </w:rPr>
      </w:pPr>
      <w:r w:rsidRPr="00B0712A">
        <w:rPr>
          <w:rFonts w:ascii="Times New Roman" w:hAnsi="Times New Roman" w:cs="Times New Roman"/>
        </w:rPr>
        <w:t>If tests pass, build the frontend (Next build) and backend (maybe docker build).</w:t>
      </w:r>
    </w:p>
    <w:p w14:paraId="1990E625"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 xml:space="preserve">If using Docker, push images to a registry (like GitHub Packages or Docker Hub). Then deploy: if on Heroku, can push; if on AWS, maybe update ECS service or if using something like </w:t>
      </w:r>
      <w:r w:rsidRPr="00B0712A">
        <w:rPr>
          <w:rFonts w:ascii="Times New Roman" w:hAnsi="Times New Roman" w:cs="Times New Roman"/>
          <w:b/>
        </w:rPr>
        <w:t>Terraform</w:t>
      </w:r>
      <w:r w:rsidRPr="00B0712A">
        <w:rPr>
          <w:rFonts w:ascii="Times New Roman" w:hAnsi="Times New Roman" w:cs="Times New Roman"/>
        </w:rPr>
        <w:t>, run that.</w:t>
      </w:r>
    </w:p>
    <w:p w14:paraId="66D9DDB3" w14:textId="77777777" w:rsidR="00C74380" w:rsidRPr="00B0712A" w:rsidRDefault="00000000">
      <w:pPr>
        <w:ind w:left="1810" w:right="14"/>
        <w:rPr>
          <w:rFonts w:ascii="Times New Roman" w:hAnsi="Times New Roman" w:cs="Times New Roman"/>
        </w:rPr>
      </w:pPr>
      <w:r w:rsidRPr="00B0712A">
        <w:rPr>
          <w:rFonts w:ascii="Times New Roman" w:hAnsi="Times New Roman" w:cs="Times New Roman"/>
        </w:rPr>
        <w:t>For simplicity, might script an SSH into server to pull new image or code, etc., but better to use a service to avoid manual.</w:t>
      </w:r>
    </w:p>
    <w:p w14:paraId="4F1B0813"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lastRenderedPageBreak/>
        <w:t>Keep environment config (DB passwords, API keys) out of code – use Actions secrets to supply them during deploy or stored on server environment.</w:t>
      </w:r>
    </w:p>
    <w:p w14:paraId="5B1197E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Speed of pipeline: We'll aim tests and build to finish in a few minutes (should be fine if test suite is not huge).</w:t>
      </w:r>
    </w:p>
    <w:p w14:paraId="4CFD019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set up separate pipeline for dev branch to deploy to a staging environment too.</w:t>
      </w:r>
    </w:p>
    <w:p w14:paraId="21339A36" w14:textId="77777777" w:rsidR="00C74380" w:rsidRPr="00B0712A" w:rsidRDefault="00000000">
      <w:pPr>
        <w:spacing w:after="199" w:line="298" w:lineRule="auto"/>
        <w:ind w:left="1200" w:right="55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3280" behindDoc="0" locked="0" layoutInCell="1" allowOverlap="1" wp14:anchorId="7BC61897" wp14:editId="79AA5EF9">
                <wp:simplePos x="0" y="0"/>
                <wp:positionH relativeFrom="column">
                  <wp:posOffset>4062794</wp:posOffset>
                </wp:positionH>
                <wp:positionV relativeFrom="paragraph">
                  <wp:posOffset>728</wp:posOffset>
                </wp:positionV>
                <wp:extent cx="152400" cy="142875"/>
                <wp:effectExtent l="0" t="0" r="0" b="0"/>
                <wp:wrapNone/>
                <wp:docPr id="101838" name="Group 10183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380" name="Shape 9380"/>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A343B78" id="Group 101838" o:spid="_x0000_s1026" style="position:absolute;margin-left:319.9pt;margin-top:.05pt;width:12pt;height:11.25pt;z-index:251873280"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5zgIAAJwHAAAOAAAAZHJzL2Uyb0RvYy54bWykVclu2zAQvRfoPwi6N1rsxI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">
                <v:shape id="Shape 9380"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74304" behindDoc="0" locked="0" layoutInCell="1" allowOverlap="1" wp14:anchorId="180A7C0F" wp14:editId="6545F9D4">
                <wp:simplePos x="0" y="0"/>
                <wp:positionH relativeFrom="column">
                  <wp:posOffset>1493658</wp:posOffset>
                </wp:positionH>
                <wp:positionV relativeFrom="paragraph">
                  <wp:posOffset>343628</wp:posOffset>
                </wp:positionV>
                <wp:extent cx="152400" cy="142875"/>
                <wp:effectExtent l="0" t="0" r="0" b="0"/>
                <wp:wrapNone/>
                <wp:docPr id="101839" name="Group 101839"/>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383" name="Shape 9383"/>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4E676EDD" id="Group 101839" o:spid="_x0000_s1026" style="position:absolute;margin-left:117.6pt;margin-top:27.05pt;width:12pt;height:11.25pt;z-index:251874304"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">
                <v:shape id="Shape 9383"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i/>
        </w:rPr>
        <w:t>Ref to blueprint:</w:t>
      </w:r>
      <w:r w:rsidRPr="00B0712A">
        <w:rPr>
          <w:rFonts w:ascii="Times New Roman" w:hAnsi="Times New Roman" w:cs="Times New Roman"/>
        </w:rPr>
        <w:t xml:space="preserve"> They mention using GitHub Actions for CI/CD </w:t>
      </w:r>
      <w:r w:rsidRPr="00B0712A">
        <w:rPr>
          <w:rFonts w:ascii="Times New Roman" w:hAnsi="Times New Roman" w:cs="Times New Roman"/>
          <w:color w:val="333333"/>
          <w:sz w:val="12"/>
        </w:rPr>
        <w:t>74</w:t>
      </w:r>
      <w:r w:rsidRPr="00B0712A">
        <w:rPr>
          <w:rFonts w:ascii="Times New Roman" w:hAnsi="Times New Roman" w:cs="Times New Roman"/>
        </w:rPr>
        <w:t xml:space="preserve"> which aligns. Use feature flags if needed for safe rollout (maybe not needed MVP, but mention as blueprint did </w:t>
      </w:r>
      <w:r w:rsidRPr="00B0712A">
        <w:rPr>
          <w:rFonts w:ascii="Times New Roman" w:hAnsi="Times New Roman" w:cs="Times New Roman"/>
          <w:color w:val="333333"/>
          <w:sz w:val="12"/>
        </w:rPr>
        <w:t xml:space="preserve">75 </w:t>
      </w:r>
      <w:r w:rsidRPr="00B0712A">
        <w:rPr>
          <w:rFonts w:ascii="Times New Roman" w:hAnsi="Times New Roman" w:cs="Times New Roman"/>
        </w:rPr>
        <w:t>).</w:t>
      </w:r>
    </w:p>
    <w:p w14:paraId="53AFC99B" w14:textId="77777777" w:rsidR="00C74380" w:rsidRPr="00B0712A" w:rsidRDefault="00000000">
      <w:pPr>
        <w:spacing w:after="330" w:line="259" w:lineRule="auto"/>
        <w:ind w:left="481"/>
        <w:rPr>
          <w:rFonts w:ascii="Times New Roman" w:hAnsi="Times New Roman" w:cs="Times New Roman"/>
        </w:rPr>
      </w:pPr>
      <w:r w:rsidRPr="00B0712A">
        <w:rPr>
          <w:rFonts w:ascii="Times New Roman" w:hAnsi="Times New Roman" w:cs="Times New Roman"/>
        </w:rPr>
        <w:t xml:space="preserve">• </w:t>
      </w:r>
      <w:r w:rsidRPr="00B0712A">
        <w:rPr>
          <w:rFonts w:ascii="Times New Roman" w:hAnsi="Times New Roman" w:cs="Times New Roman"/>
          <w:b/>
        </w:rPr>
        <w:t>Milestones &amp; Phases (with acceptance criteria):</w:t>
      </w:r>
    </w:p>
    <w:p w14:paraId="19D61DCC" w14:textId="77777777" w:rsidR="00C74380" w:rsidRPr="00B0712A" w:rsidRDefault="00000000">
      <w:pPr>
        <w:spacing w:after="294"/>
        <w:ind w:right="14"/>
        <w:rPr>
          <w:rFonts w:ascii="Times New Roman" w:hAnsi="Times New Roman" w:cs="Times New Roman"/>
        </w:rPr>
      </w:pPr>
      <w:r w:rsidRPr="00B0712A">
        <w:rPr>
          <w:rFonts w:ascii="Times New Roman" w:hAnsi="Times New Roman" w:cs="Times New Roman"/>
        </w:rPr>
        <w:t>We'll break development into milestones aligned with Phase 1 MVP goals, while planning for later phases.</w:t>
      </w:r>
    </w:p>
    <w:p w14:paraId="4641D075"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5328" behindDoc="1" locked="0" layoutInCell="1" allowOverlap="1" wp14:anchorId="488E2490" wp14:editId="101D8D65">
                <wp:simplePos x="0" y="0"/>
                <wp:positionH relativeFrom="column">
                  <wp:posOffset>572516</wp:posOffset>
                </wp:positionH>
                <wp:positionV relativeFrom="paragraph">
                  <wp:posOffset>648371</wp:posOffset>
                </wp:positionV>
                <wp:extent cx="1132918" cy="209550"/>
                <wp:effectExtent l="0" t="0" r="0" b="0"/>
                <wp:wrapNone/>
                <wp:docPr id="102086" name="Group 102086"/>
                <wp:cNvGraphicFramePr/>
                <a:graphic xmlns:a="http://schemas.openxmlformats.org/drawingml/2006/main">
                  <a:graphicData uri="http://schemas.microsoft.com/office/word/2010/wordprocessingGroup">
                    <wpg:wgp>
                      <wpg:cNvGrpSpPr/>
                      <wpg:grpSpPr>
                        <a:xfrm>
                          <a:off x="0" y="0"/>
                          <a:ext cx="1132918" cy="209550"/>
                          <a:chOff x="0" y="0"/>
                          <a:chExt cx="1132918" cy="209550"/>
                        </a:xfrm>
                      </wpg:grpSpPr>
                      <wps:wsp>
                        <wps:cNvPr id="9398" name="Shape 9398"/>
                        <wps:cNvSpPr/>
                        <wps:spPr>
                          <a:xfrm>
                            <a:off x="0" y="0"/>
                            <a:ext cx="566459" cy="209550"/>
                          </a:xfrm>
                          <a:custGeom>
                            <a:avLst/>
                            <a:gdLst/>
                            <a:ahLst/>
                            <a:cxnLst/>
                            <a:rect l="0" t="0" r="0" b="0"/>
                            <a:pathLst>
                              <a:path w="566459" h="209550">
                                <a:moveTo>
                                  <a:pt x="38100" y="0"/>
                                </a:moveTo>
                                <a:lnTo>
                                  <a:pt x="566459" y="0"/>
                                </a:lnTo>
                                <a:lnTo>
                                  <a:pt x="566459" y="9525"/>
                                </a:lnTo>
                                <a:lnTo>
                                  <a:pt x="38100" y="9525"/>
                                </a:lnTo>
                                <a:cubicBezTo>
                                  <a:pt x="22384" y="9525"/>
                                  <a:pt x="9525" y="22384"/>
                                  <a:pt x="9525" y="38100"/>
                                </a:cubicBezTo>
                                <a:lnTo>
                                  <a:pt x="9525" y="171450"/>
                                </a:lnTo>
                                <a:cubicBezTo>
                                  <a:pt x="9525" y="187166"/>
                                  <a:pt x="22384" y="200025"/>
                                  <a:pt x="38100" y="200025"/>
                                </a:cubicBezTo>
                                <a:lnTo>
                                  <a:pt x="566459" y="200025"/>
                                </a:lnTo>
                                <a:lnTo>
                                  <a:pt x="5664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399" name="Shape 9399"/>
                        <wps:cNvSpPr/>
                        <wps:spPr>
                          <a:xfrm>
                            <a:off x="566459" y="0"/>
                            <a:ext cx="566459" cy="209550"/>
                          </a:xfrm>
                          <a:custGeom>
                            <a:avLst/>
                            <a:gdLst/>
                            <a:ahLst/>
                            <a:cxnLst/>
                            <a:rect l="0" t="0" r="0" b="0"/>
                            <a:pathLst>
                              <a:path w="566459" h="209550">
                                <a:moveTo>
                                  <a:pt x="0" y="0"/>
                                </a:moveTo>
                                <a:lnTo>
                                  <a:pt x="528359" y="0"/>
                                </a:lnTo>
                                <a:cubicBezTo>
                                  <a:pt x="549314" y="0"/>
                                  <a:pt x="566459" y="17145"/>
                                  <a:pt x="566459" y="38100"/>
                                </a:cubicBezTo>
                                <a:lnTo>
                                  <a:pt x="566459" y="171450"/>
                                </a:lnTo>
                                <a:cubicBezTo>
                                  <a:pt x="566459" y="192405"/>
                                  <a:pt x="549314" y="209550"/>
                                  <a:pt x="528359" y="209550"/>
                                </a:cubicBezTo>
                                <a:lnTo>
                                  <a:pt x="0" y="209550"/>
                                </a:lnTo>
                                <a:lnTo>
                                  <a:pt x="0" y="200025"/>
                                </a:lnTo>
                                <a:lnTo>
                                  <a:pt x="528359" y="200025"/>
                                </a:lnTo>
                                <a:cubicBezTo>
                                  <a:pt x="544075" y="200025"/>
                                  <a:pt x="556934" y="187166"/>
                                  <a:pt x="556934" y="171450"/>
                                </a:cubicBezTo>
                                <a:lnTo>
                                  <a:pt x="556934" y="38100"/>
                                </a:lnTo>
                                <a:cubicBezTo>
                                  <a:pt x="556934" y="22384"/>
                                  <a:pt x="544075" y="9525"/>
                                  <a:pt x="5283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7137EED" id="Group 102086" o:spid="_x0000_s1026" style="position:absolute;margin-left:45.1pt;margin-top:51.05pt;width:89.2pt;height:16.5pt;z-index:-251441152" coordsize="1132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">
                <v:shape id="Shape 9398" o:spid="_x0000_s1027" style="position:absolute;width:5664;height:2095;visibility:visible;mso-wrap-style:square;v-text-anchor:top" coordsize="5664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" path="m38100,l566459,r,9525l38100,9525c22384,9525,9525,22384,9525,38100r,133350c9525,187166,22384,200025,38100,200025r528359,l566459,209550r-528359,c17145,209550,,192405,,171450l,38100c,17145,17145,,38100,xe" fillcolor="#bbb" stroked="f" strokeweight="0">
                  <v:stroke miterlimit="83231f" joinstyle="miter"/>
                  <v:path arrowok="t" textboxrect="0,0,566459,209550"/>
                </v:shape>
                <v:shape id="Shape 9399" o:spid="_x0000_s1028" style="position:absolute;left:5664;width:5665;height:2095;visibility:visible;mso-wrap-style:square;v-text-anchor:top" coordsize="5664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" path="m,l528359,v20955,,38100,17145,38100,38100l566459,171450v,20955,-17145,38100,-38100,38100l,209550r,-9525l528359,200025v15716,,28575,-12859,28575,-28575l556934,38100v,-15716,-12859,-28575,-28575,-28575l,9525,,xe" fillcolor="#bbb" stroked="f" strokeweight="0">
                  <v:stroke miterlimit="83231f" joinstyle="miter"/>
                  <v:path arrowok="t" textboxrect="0,0,566459,209550"/>
                </v:shape>
              </v:group>
            </w:pict>
          </mc:Fallback>
        </mc:AlternateContent>
      </w:r>
      <w:r w:rsidRPr="00B0712A">
        <w:rPr>
          <w:rFonts w:ascii="Times New Roman" w:hAnsi="Times New Roman" w:cs="Times New Roman"/>
          <w:b/>
        </w:rPr>
        <w:t>Milestone 1: Setup &amp; Core Schema (Month 1)</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Repository initialized with front+back structure. - Basic Express server running and Next.js app scaffold. - Database schema created (SQL migrations or ORM models) covering brands, models, variants, users, etc. - Connect to a dev Postgres instance and verify we can create and fetch records. - Basic API endpoints for a simple usecase: e.g., </w:t>
      </w:r>
      <w:r w:rsidRPr="00B0712A">
        <w:rPr>
          <w:rFonts w:ascii="Times New Roman" w:eastAsia="Courier New" w:hAnsi="Times New Roman" w:cs="Times New Roman"/>
        </w:rPr>
        <w:t>GET /api/brands</w:t>
      </w:r>
      <w:r w:rsidRPr="00B0712A">
        <w:rPr>
          <w:rFonts w:ascii="Times New Roman" w:hAnsi="Times New Roman" w:cs="Times New Roman"/>
        </w:rPr>
        <w:t xml:space="preserve"> returns data from DB. - Linting, formatting, and basic tests configured (the pipeline runs a simple test). - This milestone validates stack choice and that team can iterate.</w:t>
      </w:r>
    </w:p>
    <w:p w14:paraId="65E6FEEE"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Milestone 2: Car Browsing MVP (Month 2)</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All core read APIs implemented: - Get brand list, get models by brand, get model details (with variants), get variant details. - Search API returning filtered model list. - Database seeded with sample data for a few brands/models to test (maybe hardcode or use a migration seeder). - Frontend pages: - Homepage with search bar and brand list. - Brand page listing models. - Model page showing variant list and a few specs. - Variant page showing detail specs. - Navigation works between these pages. - Basic compare functionality on frontend (e.g., allow selecting two variants and calling compare API or showing differences). - Not full polished table maybe, but ensure the data can show differences. - Basic SEO metadata inserted on pages (maybe static for now). - No caching yet, but performance should be acceptable with small data. We should demo navigating through flows (Search -&gt; Model -&gt; Variant, etc.).</w:t>
      </w:r>
    </w:p>
    <w:p w14:paraId="69CED5E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Milestone 3: User Accounts &amp; Shortlist (Month 3)</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User registration &amp; login implemented (with password hashing, JWT auth). - Frontend: login form, signup form, and ability to maintain session (maybe cookie or token stored). - Shortlist saving: - Backend endpoints for add/remove shortlist and fetch user shortlist. - Frontend: on car pages, a heart button that triggers shortlist API (with auth check). - Shortlist page listing saved items (for logged-in user). - Lead forms: - Backend endpoint to create lead (store in DB). - On frontend variant page, a "Get Quote" or "Test Drive" button opens a form, and submission triggers API. - Show confirmation on success. - These features should be tested end-to-end (simulate a new user saving some cars and making a test drive request). - Admin UI not fully yet, but we ensure leads saved in DB can be accessed via a DB query or a rudimentary admin endpoint (maybe just check DB for now). - Validate security: ensure protected routes (shortlist actions) require auth (return 401 if not).</w:t>
      </w:r>
    </w:p>
    <w:p w14:paraId="3EF1499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Milestone 4: Content Integration &amp; SEO (Month 4)</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Blog system integrated: Admin can create a blog post (perhaps directly by DB insert or a quick admin form, or we seed some example posts). - Frontend: - Blog index page listing posts. - Blog article page displays content (some posts with maybe placeholder content). - Some example articles present (e.g., an AI drafted "Best cars under 10L" edited and added). - SEO enhancements: - Metadata tags set for each page (title, meta description templates in Next head). - Implement server-side rendering or static generation for main pages: - E.g., getServerSideProps for model pages to deliver SEO content (or use getStaticProps and generate at build). - Add structured data JSON-LD on key pages: - BreadcrumbList on model/variant, Product schema on variant, - Article schema on blog posts, - Organization on homepage. - Create sitemap.xml generation script including all current pages (for now maybe limited but structure in place). - robots.txt added allowing all but admin/api (we’ll refine if needed). - Performance checks: - Test a model page for LCP etc (if any glaring issues, optimize images or similar). - Ensure pages are mobile responsive (do some manual mobile tests). - Basic caching: - Implement caching in backend for at least one area (like brand list or model detail) as a proof. - Perhaps use an in-memory cache in Node or connect to Redis if set up. - Not mission-critical at this stage but set foundation. - At this milestone, the MVP feature set is feature-complete from a user perspective. - We'll run through core user journeys as acceptance: search to compare, brand browse, shortlist, lead gen, content reading.</w:t>
      </w:r>
    </w:p>
    <w:p w14:paraId="49A15962"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876352" behindDoc="1" locked="0" layoutInCell="1" allowOverlap="1" wp14:anchorId="58C61071" wp14:editId="41719418">
                <wp:simplePos x="0" y="0"/>
                <wp:positionH relativeFrom="column">
                  <wp:posOffset>4982446</wp:posOffset>
                </wp:positionH>
                <wp:positionV relativeFrom="paragraph">
                  <wp:posOffset>1848521</wp:posOffset>
                </wp:positionV>
                <wp:extent cx="596355" cy="209550"/>
                <wp:effectExtent l="0" t="0" r="0" b="0"/>
                <wp:wrapNone/>
                <wp:docPr id="102147" name="Group 102147"/>
                <wp:cNvGraphicFramePr/>
                <a:graphic xmlns:a="http://schemas.openxmlformats.org/drawingml/2006/main">
                  <a:graphicData uri="http://schemas.microsoft.com/office/word/2010/wordprocessingGroup">
                    <wpg:wgp>
                      <wpg:cNvGrpSpPr/>
                      <wpg:grpSpPr>
                        <a:xfrm>
                          <a:off x="0" y="0"/>
                          <a:ext cx="596355" cy="209550"/>
                          <a:chOff x="0" y="0"/>
                          <a:chExt cx="596355" cy="209550"/>
                        </a:xfrm>
                      </wpg:grpSpPr>
                      <wps:wsp>
                        <wps:cNvPr id="9479" name="Shape 9479"/>
                        <wps:cNvSpPr/>
                        <wps:spPr>
                          <a:xfrm>
                            <a:off x="11192" y="191631"/>
                            <a:ext cx="585163" cy="17919"/>
                          </a:xfrm>
                          <a:custGeom>
                            <a:avLst/>
                            <a:gdLst/>
                            <a:ahLst/>
                            <a:cxnLst/>
                            <a:rect l="0" t="0" r="0" b="0"/>
                            <a:pathLst>
                              <a:path w="585163" h="17919">
                                <a:moveTo>
                                  <a:pt x="6727" y="0"/>
                                </a:moveTo>
                                <a:lnTo>
                                  <a:pt x="15813" y="6139"/>
                                </a:lnTo>
                                <a:cubicBezTo>
                                  <a:pt x="19228" y="7590"/>
                                  <a:pt x="22979" y="8394"/>
                                  <a:pt x="26908" y="8394"/>
                                </a:cubicBezTo>
                                <a:lnTo>
                                  <a:pt x="585163" y="8394"/>
                                </a:lnTo>
                                <a:lnTo>
                                  <a:pt x="585163"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481" name="Shape 9481"/>
                        <wps:cNvSpPr/>
                        <wps:spPr>
                          <a:xfrm>
                            <a:off x="0" y="11192"/>
                            <a:ext cx="17919" cy="187166"/>
                          </a:xfrm>
                          <a:custGeom>
                            <a:avLst/>
                            <a:gdLst/>
                            <a:ahLst/>
                            <a:cxnLst/>
                            <a:rect l="0" t="0" r="0" b="0"/>
                            <a:pathLst>
                              <a:path w="17919" h="187166">
                                <a:moveTo>
                                  <a:pt x="11192" y="0"/>
                                </a:moveTo>
                                <a:lnTo>
                                  <a:pt x="17919" y="6727"/>
                                </a:lnTo>
                                <a:lnTo>
                                  <a:pt x="17919" y="6727"/>
                                </a:lnTo>
                                <a:cubicBezTo>
                                  <a:pt x="12740" y="11906"/>
                                  <a:pt x="9525" y="19050"/>
                                  <a:pt x="9525" y="26908"/>
                                </a:cubicBezTo>
                                <a:lnTo>
                                  <a:pt x="9525" y="160258"/>
                                </a:lnTo>
                                <a:cubicBezTo>
                                  <a:pt x="9525" y="168116"/>
                                  <a:pt x="12740" y="175260"/>
                                  <a:pt x="17919" y="180439"/>
                                </a:cubicBezTo>
                                <a:lnTo>
                                  <a:pt x="17919" y="180439"/>
                                </a:lnTo>
                                <a:lnTo>
                                  <a:pt x="11192" y="187166"/>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483" name="Shape 9483"/>
                        <wps:cNvSpPr/>
                        <wps:spPr>
                          <a:xfrm>
                            <a:off x="11192" y="0"/>
                            <a:ext cx="585163" cy="17919"/>
                          </a:xfrm>
                          <a:custGeom>
                            <a:avLst/>
                            <a:gdLst/>
                            <a:ahLst/>
                            <a:cxnLst/>
                            <a:rect l="0" t="0" r="0" b="0"/>
                            <a:pathLst>
                              <a:path w="585163" h="17919">
                                <a:moveTo>
                                  <a:pt x="26908" y="0"/>
                                </a:moveTo>
                                <a:lnTo>
                                  <a:pt x="585163" y="0"/>
                                </a:lnTo>
                                <a:lnTo>
                                  <a:pt x="585163" y="9525"/>
                                </a:lnTo>
                                <a:lnTo>
                                  <a:pt x="26908" y="9525"/>
                                </a:lnTo>
                                <a:cubicBezTo>
                                  <a:pt x="22979" y="9525"/>
                                  <a:pt x="19228" y="10329"/>
                                  <a:pt x="15813" y="11780"/>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958AB3C" id="Group 102147" o:spid="_x0000_s1026" style="position:absolute;margin-left:392.3pt;margin-top:145.55pt;width:46.95pt;height:16.5pt;z-index:-251440128" coordsize="596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">
                <v:shape id="Shape 9479" o:spid="_x0000_s1027" style="position:absolute;left:111;top:1916;width:5852;height:179;visibility:visible;mso-wrap-style:square;v-text-anchor:top" coordsize="58516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" path="m6727,r9086,6139c19228,7590,22979,8394,26908,8394r558255,l585163,17919r-558255,c16431,17919,6906,13633,,6727l6727,xe" fillcolor="#bbb" stroked="f" strokeweight="0">
                  <v:stroke miterlimit="83231f" joinstyle="miter"/>
                  <v:path arrowok="t" textboxrect="0,0,585163,17919"/>
                </v:shape>
                <v:shape id="Shape 9481" o:spid="_x0000_s1028" style="position:absolute;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" path="m11192,r6727,6727l17919,6727c12740,11906,9525,19050,9525,26908r,133350c9525,168116,12740,175260,17919,180439r,l11192,187166c4286,180261,,170736,,160258l,26908c,16431,4286,6906,11192,xe" fillcolor="#bbb" stroked="f" strokeweight="0">
                  <v:stroke miterlimit="83231f" joinstyle="miter"/>
                  <v:path arrowok="t" textboxrect="0,0,17919,187166"/>
                </v:shape>
                <v:shape id="Shape 9483" o:spid="_x0000_s1029" style="position:absolute;left:111;width:5852;height:179;visibility:visible;mso-wrap-style:square;v-text-anchor:top" coordsize="585163,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" path="m26908,l585163,r,9525l26908,9525v-3929,,-7680,804,-11095,2255l6727,17919,,11192c6906,4286,16431,,26908,xe" fillcolor="#bbb" stroked="f" strokeweight="0">
                  <v:stroke miterlimit="83231f" joinstyle="miter"/>
                  <v:path arrowok="t" textboxrect="0,0,585163,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77376" behindDoc="1" locked="0" layoutInCell="1" allowOverlap="1" wp14:anchorId="3D4B3CC7" wp14:editId="0A6772E4">
                <wp:simplePos x="0" y="0"/>
                <wp:positionH relativeFrom="column">
                  <wp:posOffset>0</wp:posOffset>
                </wp:positionH>
                <wp:positionV relativeFrom="paragraph">
                  <wp:posOffset>2025254</wp:posOffset>
                </wp:positionV>
                <wp:extent cx="1076492" cy="209550"/>
                <wp:effectExtent l="0" t="0" r="0" b="0"/>
                <wp:wrapNone/>
                <wp:docPr id="102148" name="Group 102148"/>
                <wp:cNvGraphicFramePr/>
                <a:graphic xmlns:a="http://schemas.openxmlformats.org/drawingml/2006/main">
                  <a:graphicData uri="http://schemas.microsoft.com/office/word/2010/wordprocessingGroup">
                    <wpg:wgp>
                      <wpg:cNvGrpSpPr/>
                      <wpg:grpSpPr>
                        <a:xfrm>
                          <a:off x="0" y="0"/>
                          <a:ext cx="1076492" cy="209550"/>
                          <a:chOff x="0" y="0"/>
                          <a:chExt cx="1076492" cy="209550"/>
                        </a:xfrm>
                      </wpg:grpSpPr>
                      <wps:wsp>
                        <wps:cNvPr id="9486" name="Shape 9486"/>
                        <wps:cNvSpPr/>
                        <wps:spPr>
                          <a:xfrm>
                            <a:off x="0" y="191631"/>
                            <a:ext cx="1065301" cy="17919"/>
                          </a:xfrm>
                          <a:custGeom>
                            <a:avLst/>
                            <a:gdLst/>
                            <a:ahLst/>
                            <a:cxnLst/>
                            <a:rect l="0" t="0" r="0" b="0"/>
                            <a:pathLst>
                              <a:path w="1065301" h="17919">
                                <a:moveTo>
                                  <a:pt x="1058573" y="0"/>
                                </a:moveTo>
                                <a:lnTo>
                                  <a:pt x="1065301" y="6727"/>
                                </a:lnTo>
                                <a:cubicBezTo>
                                  <a:pt x="1058395" y="13633"/>
                                  <a:pt x="1048870" y="17919"/>
                                  <a:pt x="1038392" y="17919"/>
                                </a:cubicBezTo>
                                <a:lnTo>
                                  <a:pt x="0" y="17919"/>
                                </a:lnTo>
                                <a:lnTo>
                                  <a:pt x="0" y="8394"/>
                                </a:lnTo>
                                <a:lnTo>
                                  <a:pt x="1038392" y="8394"/>
                                </a:lnTo>
                                <a:cubicBezTo>
                                  <a:pt x="1046251" y="8394"/>
                                  <a:pt x="1053394" y="5179"/>
                                  <a:pt x="1058573"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488" name="Shape 9488"/>
                        <wps:cNvSpPr/>
                        <wps:spPr>
                          <a:xfrm>
                            <a:off x="1058573" y="11192"/>
                            <a:ext cx="17919" cy="187166"/>
                          </a:xfrm>
                          <a:custGeom>
                            <a:avLst/>
                            <a:gdLst/>
                            <a:ahLst/>
                            <a:cxnLst/>
                            <a:rect l="0" t="0" r="0" b="0"/>
                            <a:pathLst>
                              <a:path w="17919" h="187166">
                                <a:moveTo>
                                  <a:pt x="6727" y="0"/>
                                </a:moveTo>
                                <a:cubicBezTo>
                                  <a:pt x="13633" y="6906"/>
                                  <a:pt x="17919" y="16431"/>
                                  <a:pt x="17919" y="26908"/>
                                </a:cubicBezTo>
                                <a:lnTo>
                                  <a:pt x="17919" y="160258"/>
                                </a:lnTo>
                                <a:cubicBezTo>
                                  <a:pt x="17919" y="170736"/>
                                  <a:pt x="13633" y="180261"/>
                                  <a:pt x="6727" y="187166"/>
                                </a:cubicBez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490" name="Shape 9490"/>
                        <wps:cNvSpPr/>
                        <wps:spPr>
                          <a:xfrm>
                            <a:off x="0" y="0"/>
                            <a:ext cx="1065301" cy="17919"/>
                          </a:xfrm>
                          <a:custGeom>
                            <a:avLst/>
                            <a:gdLst/>
                            <a:ahLst/>
                            <a:cxnLst/>
                            <a:rect l="0" t="0" r="0" b="0"/>
                            <a:pathLst>
                              <a:path w="1065301" h="17919">
                                <a:moveTo>
                                  <a:pt x="0" y="0"/>
                                </a:moveTo>
                                <a:lnTo>
                                  <a:pt x="1038392" y="0"/>
                                </a:lnTo>
                                <a:cubicBezTo>
                                  <a:pt x="1048870" y="0"/>
                                  <a:pt x="1058395" y="4286"/>
                                  <a:pt x="1065301" y="11192"/>
                                </a:cubicBezTo>
                                <a:lnTo>
                                  <a:pt x="1058573" y="17919"/>
                                </a:lnTo>
                                <a:cubicBezTo>
                                  <a:pt x="1053394" y="12740"/>
                                  <a:pt x="1046251" y="9525"/>
                                  <a:pt x="103839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639A12B" id="Group 102148" o:spid="_x0000_s1026" style="position:absolute;margin-left:0;margin-top:159.45pt;width:84.75pt;height:16.5pt;z-index:-251439104" coordsize="1076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">
                <v:shape id="Shape 9486" o:spid="_x0000_s1027" style="position:absolute;top:1916;width:10653;height:179;visibility:visible;mso-wrap-style:square;v-text-anchor:top" coordsize="10653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" path="m1058573,r6728,6727c1058395,13633,1048870,17919,1038392,17919l,17919,,8394r1038392,c1046251,8394,1053394,5179,1058573,xe" fillcolor="#bbb" stroked="f" strokeweight="0">
                  <v:stroke miterlimit="83231f" joinstyle="miter"/>
                  <v:path arrowok="t" textboxrect="0,0,1065301,17919"/>
                </v:shape>
                <v:shape id="Shape 9488" o:spid="_x0000_s1028" style="position:absolute;left:10585;top:111;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" path="m6727,v6906,6906,11192,16431,11192,26908l17919,160258v,10478,-4286,20003,-11192,26908l,180439v5179,-5179,8394,-12323,8394,-20181l8394,26908c8394,19050,5179,11906,,6727l6727,xe" fillcolor="#bbb" stroked="f" strokeweight="0">
                  <v:stroke miterlimit="83231f" joinstyle="miter"/>
                  <v:path arrowok="t" textboxrect="0,0,17919,187166"/>
                </v:shape>
                <v:shape id="Shape 9490" o:spid="_x0000_s1029" style="position:absolute;width:10653;height:179;visibility:visible;mso-wrap-style:square;v-text-anchor:top" coordsize="10653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" path="m,l1038392,v10478,,20003,4286,26909,11192l1058573,17919v-5179,-5179,-12322,-8394,-20181,-8394l,9525,,xe" fillcolor="#bbb" stroked="f" strokeweight="0">
                  <v:stroke miterlimit="83231f" joinstyle="miter"/>
                  <v:path arrowok="t" textboxrect="0,0,1065301,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78400" behindDoc="1" locked="0" layoutInCell="1" allowOverlap="1" wp14:anchorId="3DAF4B14" wp14:editId="08E0053A">
                <wp:simplePos x="0" y="0"/>
                <wp:positionH relativeFrom="column">
                  <wp:posOffset>2529487</wp:posOffset>
                </wp:positionH>
                <wp:positionV relativeFrom="paragraph">
                  <wp:posOffset>2201987</wp:posOffset>
                </wp:positionV>
                <wp:extent cx="1604255" cy="209550"/>
                <wp:effectExtent l="0" t="0" r="0" b="0"/>
                <wp:wrapNone/>
                <wp:docPr id="102149" name="Group 102149"/>
                <wp:cNvGraphicFramePr/>
                <a:graphic xmlns:a="http://schemas.openxmlformats.org/drawingml/2006/main">
                  <a:graphicData uri="http://schemas.microsoft.com/office/word/2010/wordprocessingGroup">
                    <wpg:wgp>
                      <wpg:cNvGrpSpPr/>
                      <wpg:grpSpPr>
                        <a:xfrm>
                          <a:off x="0" y="0"/>
                          <a:ext cx="1604255" cy="209550"/>
                          <a:chOff x="0" y="0"/>
                          <a:chExt cx="1604255" cy="209550"/>
                        </a:xfrm>
                      </wpg:grpSpPr>
                      <wps:wsp>
                        <wps:cNvPr id="9494" name="Shape 9494"/>
                        <wps:cNvSpPr/>
                        <wps:spPr>
                          <a:xfrm>
                            <a:off x="0" y="0"/>
                            <a:ext cx="802128" cy="209550"/>
                          </a:xfrm>
                          <a:custGeom>
                            <a:avLst/>
                            <a:gdLst/>
                            <a:ahLst/>
                            <a:cxnLst/>
                            <a:rect l="0" t="0" r="0" b="0"/>
                            <a:pathLst>
                              <a:path w="802128" h="209550">
                                <a:moveTo>
                                  <a:pt x="38100" y="0"/>
                                </a:moveTo>
                                <a:lnTo>
                                  <a:pt x="802128" y="0"/>
                                </a:lnTo>
                                <a:lnTo>
                                  <a:pt x="802128" y="9525"/>
                                </a:lnTo>
                                <a:lnTo>
                                  <a:pt x="38100" y="9525"/>
                                </a:lnTo>
                                <a:cubicBezTo>
                                  <a:pt x="22384" y="9525"/>
                                  <a:pt x="9525" y="22384"/>
                                  <a:pt x="9525" y="38100"/>
                                </a:cubicBezTo>
                                <a:lnTo>
                                  <a:pt x="9525" y="171450"/>
                                </a:lnTo>
                                <a:cubicBezTo>
                                  <a:pt x="9525" y="187166"/>
                                  <a:pt x="22384" y="200025"/>
                                  <a:pt x="38100" y="200025"/>
                                </a:cubicBezTo>
                                <a:lnTo>
                                  <a:pt x="802128" y="200025"/>
                                </a:lnTo>
                                <a:lnTo>
                                  <a:pt x="80212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495" name="Shape 9495"/>
                        <wps:cNvSpPr/>
                        <wps:spPr>
                          <a:xfrm>
                            <a:off x="802128" y="0"/>
                            <a:ext cx="802127" cy="209550"/>
                          </a:xfrm>
                          <a:custGeom>
                            <a:avLst/>
                            <a:gdLst/>
                            <a:ahLst/>
                            <a:cxnLst/>
                            <a:rect l="0" t="0" r="0" b="0"/>
                            <a:pathLst>
                              <a:path w="802127" h="209550">
                                <a:moveTo>
                                  <a:pt x="0" y="0"/>
                                </a:moveTo>
                                <a:lnTo>
                                  <a:pt x="764027" y="0"/>
                                </a:lnTo>
                                <a:cubicBezTo>
                                  <a:pt x="784982" y="0"/>
                                  <a:pt x="802127" y="17145"/>
                                  <a:pt x="802127" y="38100"/>
                                </a:cubicBezTo>
                                <a:lnTo>
                                  <a:pt x="802127" y="171450"/>
                                </a:lnTo>
                                <a:cubicBezTo>
                                  <a:pt x="802127" y="192405"/>
                                  <a:pt x="784982" y="209550"/>
                                  <a:pt x="764027" y="209550"/>
                                </a:cubicBezTo>
                                <a:lnTo>
                                  <a:pt x="0" y="209550"/>
                                </a:lnTo>
                                <a:lnTo>
                                  <a:pt x="0" y="200025"/>
                                </a:lnTo>
                                <a:lnTo>
                                  <a:pt x="764027" y="200025"/>
                                </a:lnTo>
                                <a:cubicBezTo>
                                  <a:pt x="779744" y="200025"/>
                                  <a:pt x="792602" y="187166"/>
                                  <a:pt x="792602" y="171450"/>
                                </a:cubicBezTo>
                                <a:lnTo>
                                  <a:pt x="792602" y="38100"/>
                                </a:lnTo>
                                <a:cubicBezTo>
                                  <a:pt x="792602" y="22384"/>
                                  <a:pt x="779744" y="9525"/>
                                  <a:pt x="76402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44135D6" id="Group 102149" o:spid="_x0000_s1026" style="position:absolute;margin-left:199.15pt;margin-top:173.4pt;width:126.3pt;height:16.5pt;z-index:-251438080" coordsize="1604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">
                <v:shape id="Shape 9494" o:spid="_x0000_s1027" style="position:absolute;width:8021;height:2095;visibility:visible;mso-wrap-style:square;v-text-anchor:top" coordsize="80212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" path="m38100,l802128,r,9525l38100,9525c22384,9525,9525,22384,9525,38100r,133350c9525,187166,22384,200025,38100,200025r764028,l802128,209550r-764028,c17145,209550,,192405,,171450l,38100c,17145,17145,,38100,xe" fillcolor="#bbb" stroked="f" strokeweight="0">
                  <v:stroke miterlimit="83231f" joinstyle="miter"/>
                  <v:path arrowok="t" textboxrect="0,0,802128,209550"/>
                </v:shape>
                <v:shape id="Shape 9495" o:spid="_x0000_s1028" style="position:absolute;left:8021;width:8021;height:2095;visibility:visible;mso-wrap-style:square;v-text-anchor:top" coordsize="80212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" path="m,l764027,v20955,,38100,17145,38100,38100l802127,171450v,20955,-17145,38100,-38100,38100l,209550r,-9525l764027,200025v15717,,28575,-12859,28575,-28575l792602,38100v,-15716,-12858,-28575,-28575,-28575l,9525,,xe" fillcolor="#bbb" stroked="f" strokeweight="0">
                  <v:stroke miterlimit="83231f" joinstyle="miter"/>
                  <v:path arrowok="t" textboxrect="0,0,802127,209550"/>
                </v:shape>
              </v:group>
            </w:pict>
          </mc:Fallback>
        </mc:AlternateContent>
      </w:r>
      <w:r w:rsidRPr="00B0712A">
        <w:rPr>
          <w:rFonts w:ascii="Times New Roman" w:hAnsi="Times New Roman" w:cs="Times New Roman"/>
          <w:b/>
        </w:rPr>
        <w:t>Milestone 5: AI Agent Integration (Month 5)</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Content AI agent pipeline: - A mechanism (could be a script or admin tool) to generate a draft article from a prompt. - Possibly not full integration into UI yet, but demonstrate by running agent code that it can produce a blog post draft (stored in DB). - For example, run a command to generate "Top 5 SUVs under 20L" and then admin can see that draft in DB or a simple admin screen. - Human approval step: perhaps for now, the "admin" is just a dev who checks DB and flips a "published" flag. We might not have a fancy UI for editing drafts in MVP due to time, but maybe at least output the draft text to console or file for editing. - Data AI agent: Implement a simple data check or update scenario: - For instance, a script that compares our stored price of a known model to a scraped value from an official site (simulate this). - If a difference, log a suggestion. - Another example: a script to detect if any model has null "safety_rating" and if yes, search a list we prepare of known ratings to suggest updates. - This is mostly backend logic; we won't likely have a full automated pipeline in MVP, but ensure the code structure is there (e.g., a </w:t>
      </w:r>
      <w:r w:rsidRPr="00B0712A">
        <w:rPr>
          <w:rFonts w:ascii="Times New Roman" w:eastAsia="Courier New" w:hAnsi="Times New Roman" w:cs="Times New Roman"/>
        </w:rPr>
        <w:t>workers/ priceMonitor.js</w:t>
      </w:r>
      <w:r w:rsidRPr="00B0712A">
        <w:rPr>
          <w:rFonts w:ascii="Times New Roman" w:hAnsi="Times New Roman" w:cs="Times New Roman"/>
        </w:rPr>
        <w:t xml:space="preserve"> that can be run to produce suggestions). - Possibly integrate one suggestion into admin interface: e.g., have an admin route like </w:t>
      </w:r>
      <w:r w:rsidRPr="00B0712A">
        <w:rPr>
          <w:rFonts w:ascii="Times New Roman" w:eastAsia="Courier New" w:hAnsi="Times New Roman" w:cs="Times New Roman"/>
        </w:rPr>
        <w:t>/api/admin/suggestions</w:t>
      </w:r>
      <w:r w:rsidRPr="00B0712A">
        <w:rPr>
          <w:rFonts w:ascii="Times New Roman" w:hAnsi="Times New Roman" w:cs="Times New Roman"/>
        </w:rPr>
        <w:t xml:space="preserve"> that currently lists dummy suggestions or one from above script. - The key acceptance is that AI integration components exist and have been tested on a small scale: - e.g., Show that using OpenAI API we got an article draft. And using a scraping or fixed data source, we flagged a data change. - We won't fully automate them on a schedule in MVP if time not enough, but have them as scripts we can run manually for now. - Put in place the guardrails: - For content, in the generation code, ensure prompt includes instructions about using provided data only. - For data, ensure suggestions include source references. - The admin interface might not be polished, but developers/admins can access suggestions (even via DB or simple endpoint) to approve.</w:t>
      </w:r>
    </w:p>
    <w:p w14:paraId="4DEEE688"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b/>
        </w:rPr>
        <w:t>Milestone 6: Testing &amp; Hardening (Month 5-6)</w:t>
      </w:r>
      <w:r w:rsidRPr="00B0712A">
        <w:rPr>
          <w:rFonts w:ascii="Times New Roman" w:hAnsi="Times New Roman" w:cs="Times New Roman"/>
        </w:rPr>
        <w:t xml:space="preserve"> - </w:t>
      </w:r>
      <w:r w:rsidRPr="00B0712A">
        <w:rPr>
          <w:rFonts w:ascii="Times New Roman" w:hAnsi="Times New Roman" w:cs="Times New Roman"/>
          <w:i/>
        </w:rPr>
        <w:t>Acceptance Criteria:</w:t>
      </w:r>
      <w:r w:rsidRPr="00B0712A">
        <w:rPr>
          <w:rFonts w:ascii="Times New Roman" w:hAnsi="Times New Roman" w:cs="Times New Roman"/>
        </w:rPr>
        <w:t xml:space="preserve"> - Comprehensive testing: - Unit tests for critical backend logic (e.g., search filtering function, price suggestion parser). - Integration tests for API endpoints (simulate user flows like register -&gt; login -&gt; add shortlist -&gt; get shortlist). - Frontend component tests and possibly Cypress E2E tests for main flows (like going through search to lead form). - Performance tuning: - Simulate some load (maybe using a tool like k6 or JMeter to hit search endpoint with multiple queries) and ensure response times under target (maybe &lt;500ms for search with moderate data). - If any slow queries identified, add indexes or optimize queries. - Security review: Check OWASP top issues: - Ensure no SQL injection holes (if using ORM or parameter binding, should be okay). - Validate input sizes to prevent extremely large payloads (like text fields). - Ensure auth is enforced where needed (manual test hitting a protected endpoint without token gets 401). - Passwords hashed, JWT secrets secure. - Set appropriate CORS on API (likely allow only our domain to call). - If launching publicly, consider rate limiting implemented (maybe not heavy but at least in config). - Use Helmet middleware on Express to set security headers (CSP, etc., though CSP might be handled on front). - Fix any found issues (like if any sensitive data in error messages, remove). - Deployment pipeline finalization: - Deploy to a production-like environment (maybe a cloud instance). - Run through all features on that deployed version. - Ensure environment variables configured (DB URL, API keys for AI, etc. stored in secrets and loaded). - If using a separate domain or subdomain, ensure SEO considerations (like if staging is open, block it via robots to not confuse Google). - Documentation: Create a brief </w:t>
      </w:r>
      <w:r w:rsidRPr="00B0712A">
        <w:rPr>
          <w:rFonts w:ascii="Times New Roman" w:hAnsi="Times New Roman" w:cs="Times New Roman"/>
          <w:b/>
        </w:rPr>
        <w:t>README</w:t>
      </w:r>
      <w:r w:rsidRPr="00B0712A">
        <w:rPr>
          <w:rFonts w:ascii="Times New Roman" w:hAnsi="Times New Roman" w:cs="Times New Roman"/>
        </w:rPr>
        <w:t xml:space="preserve"> or developer guide covering setup steps, how to run, how to deploy. - Document any manual procedures (like how to run the AI scripts if not fully integrated). - API documentation: possibly a simple markdown or Swagger/OpenAPI spec for the endpoints, so future devs or external integrators understand them. - Admin guide: how to add content, how to use suggestions (even if it's currently through DB, note it). - At this point, the MVP should be ready for release: all core features implemented, tested, and we have confidence in stability and quality.</w:t>
      </w:r>
    </w:p>
    <w:p w14:paraId="610ED8C1"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Testing Strategy:</w:t>
      </w:r>
    </w:p>
    <w:p w14:paraId="119E4CCB"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79424" behindDoc="1" locked="0" layoutInCell="1" allowOverlap="1" wp14:anchorId="15353613" wp14:editId="35682CA0">
                <wp:simplePos x="0" y="0"/>
                <wp:positionH relativeFrom="column">
                  <wp:posOffset>2028304</wp:posOffset>
                </wp:positionH>
                <wp:positionV relativeFrom="paragraph">
                  <wp:posOffset>2705771</wp:posOffset>
                </wp:positionV>
                <wp:extent cx="849753" cy="209550"/>
                <wp:effectExtent l="0" t="0" r="0" b="0"/>
                <wp:wrapNone/>
                <wp:docPr id="102447" name="Group 102447"/>
                <wp:cNvGraphicFramePr/>
                <a:graphic xmlns:a="http://schemas.openxmlformats.org/drawingml/2006/main">
                  <a:graphicData uri="http://schemas.microsoft.com/office/word/2010/wordprocessingGroup">
                    <wpg:wgp>
                      <wpg:cNvGrpSpPr/>
                      <wpg:grpSpPr>
                        <a:xfrm>
                          <a:off x="0" y="0"/>
                          <a:ext cx="849753" cy="209550"/>
                          <a:chOff x="0" y="0"/>
                          <a:chExt cx="849753" cy="209550"/>
                        </a:xfrm>
                      </wpg:grpSpPr>
                      <wps:wsp>
                        <wps:cNvPr id="9568" name="Shape 9568"/>
                        <wps:cNvSpPr/>
                        <wps:spPr>
                          <a:xfrm>
                            <a:off x="0"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4"/>
                                  <a:pt x="9525" y="38100"/>
                                </a:cubicBezTo>
                                <a:lnTo>
                                  <a:pt x="9525" y="171450"/>
                                </a:lnTo>
                                <a:cubicBezTo>
                                  <a:pt x="9525" y="187166"/>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69" name="Shape 9569"/>
                        <wps:cNvSpPr/>
                        <wps:spPr>
                          <a:xfrm>
                            <a:off x="424876" y="0"/>
                            <a:ext cx="424876" cy="209550"/>
                          </a:xfrm>
                          <a:custGeom>
                            <a:avLst/>
                            <a:gdLst/>
                            <a:ahLst/>
                            <a:cxnLst/>
                            <a:rect l="0" t="0" r="0" b="0"/>
                            <a:pathLst>
                              <a:path w="424876" h="209550">
                                <a:moveTo>
                                  <a:pt x="0" y="0"/>
                                </a:moveTo>
                                <a:lnTo>
                                  <a:pt x="386776" y="0"/>
                                </a:lnTo>
                                <a:cubicBezTo>
                                  <a:pt x="407732" y="0"/>
                                  <a:pt x="424876" y="17145"/>
                                  <a:pt x="424876" y="38100"/>
                                </a:cubicBezTo>
                                <a:lnTo>
                                  <a:pt x="424876" y="171450"/>
                                </a:lnTo>
                                <a:cubicBezTo>
                                  <a:pt x="424876" y="192405"/>
                                  <a:pt x="407732" y="209550"/>
                                  <a:pt x="386776" y="209550"/>
                                </a:cubicBezTo>
                                <a:lnTo>
                                  <a:pt x="0" y="209550"/>
                                </a:lnTo>
                                <a:lnTo>
                                  <a:pt x="0" y="200025"/>
                                </a:lnTo>
                                <a:lnTo>
                                  <a:pt x="386776" y="200025"/>
                                </a:lnTo>
                                <a:cubicBezTo>
                                  <a:pt x="402493" y="200025"/>
                                  <a:pt x="415351" y="187166"/>
                                  <a:pt x="415351" y="171450"/>
                                </a:cubicBezTo>
                                <a:lnTo>
                                  <a:pt x="415351" y="38100"/>
                                </a:lnTo>
                                <a:cubicBezTo>
                                  <a:pt x="415351" y="22384"/>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8656EDD" id="Group 102447" o:spid="_x0000_s1026" style="position:absolute;margin-left:159.7pt;margin-top:213.05pt;width:66.9pt;height:16.5pt;z-index:-251437056" coordsize="8497,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">
                <v:shape id="Shape 9568" o:spid="_x0000_s1027" style="position:absolute;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" path="m38100,l424876,r,9525l38100,9525c22384,9525,9525,22384,9525,38100r,133350c9525,187166,22384,200025,38100,200025r386776,l424876,209550r-386776,c17145,209550,,192405,,171450l,38100c,17145,17145,,38100,xe" fillcolor="#bbb" stroked="f" strokeweight="0">
                  <v:stroke miterlimit="83231f" joinstyle="miter"/>
                  <v:path arrowok="t" textboxrect="0,0,424876,209550"/>
                </v:shape>
                <v:shape id="Shape 9569" o:spid="_x0000_s1028" style="position:absolute;left:4248;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" path="m,l386776,v20956,,38100,17145,38100,38100l424876,171450v,20955,-17144,38100,-38100,38100l,209550r,-9525l386776,200025v15717,,28575,-12859,28575,-28575l415351,38100v,-15716,-12858,-28575,-28575,-28575l,9525,,xe" fillcolor="#bbb" stroked="f" strokeweight="0">
                  <v:stroke miterlimit="83231f" joinstyle="miter"/>
                  <v:path arrowok="t" textboxrect="0,0,424876,209550"/>
                </v:shape>
              </v:group>
            </w:pict>
          </mc:Fallback>
        </mc:AlternateContent>
      </w:r>
      <w:r w:rsidRPr="00B0712A">
        <w:rPr>
          <w:rFonts w:ascii="Times New Roman" w:hAnsi="Times New Roman" w:cs="Times New Roman"/>
        </w:rPr>
        <w:t xml:space="preserve">We incorporate testing at multiple levels: - </w:t>
      </w:r>
      <w:r w:rsidRPr="00B0712A">
        <w:rPr>
          <w:rFonts w:ascii="Times New Roman" w:hAnsi="Times New Roman" w:cs="Times New Roman"/>
          <w:b/>
        </w:rPr>
        <w:t>Unit Tests:</w:t>
      </w:r>
      <w:r w:rsidRPr="00B0712A">
        <w:rPr>
          <w:rFonts w:ascii="Times New Roman" w:hAnsi="Times New Roman" w:cs="Times New Roman"/>
        </w:rPr>
        <w:t xml:space="preserve"> For individual functions and components: Backend: test util functions (e.g., function that builds SQL query conditions from filters), test model methods (if using an ORM, test any custom logic). - Agents: test that given certain input, the agent's parsing logic works (maybe not test OpenAI responses because that's external and nondeterministic, but test our prompt assembly function or suggestion generation logic with sample known input). Frontend: test presentational components (like variant card displays correct data props), and some logic (like a search bar component updates state as typed). - </w:t>
      </w:r>
      <w:r w:rsidRPr="00B0712A">
        <w:rPr>
          <w:rFonts w:ascii="Times New Roman" w:hAnsi="Times New Roman" w:cs="Times New Roman"/>
          <w:b/>
        </w:rPr>
        <w:t>Integration Tests (Backend):</w:t>
      </w:r>
      <w:r w:rsidRPr="00B0712A">
        <w:rPr>
          <w:rFonts w:ascii="Times New Roman" w:hAnsi="Times New Roman" w:cs="Times New Roman"/>
        </w:rPr>
        <w:t xml:space="preserve"> Use a test database loaded with sample data. Use a tool like Supertest to simulate API calls: - Test full flows: e.g., create user -&gt; login -&gt; add shortlist -&gt; check shortlist -&gt; remove -&gt; check. - Test lead submission and see if it's stored. - Test search with certain filters returns expected results (seed data known outcome). Cover error cases (invalid input returns 400, unauthorized returns 401). - </w:t>
      </w:r>
      <w:r w:rsidRPr="00B0712A">
        <w:rPr>
          <w:rFonts w:ascii="Times New Roman" w:hAnsi="Times New Roman" w:cs="Times New Roman"/>
          <w:b/>
        </w:rPr>
        <w:t xml:space="preserve">Integration Tests (Frontend): </w:t>
      </w:r>
      <w:r w:rsidRPr="00B0712A">
        <w:rPr>
          <w:rFonts w:ascii="Times New Roman" w:hAnsi="Times New Roman" w:cs="Times New Roman"/>
        </w:rPr>
        <w:t xml:space="preserve">We can use </w:t>
      </w:r>
      <w:r w:rsidRPr="00B0712A">
        <w:rPr>
          <w:rFonts w:ascii="Times New Roman" w:hAnsi="Times New Roman" w:cs="Times New Roman"/>
          <w:b/>
        </w:rPr>
        <w:t>Cypress</w:t>
      </w:r>
      <w:r w:rsidRPr="00B0712A">
        <w:rPr>
          <w:rFonts w:ascii="Times New Roman" w:hAnsi="Times New Roman" w:cs="Times New Roman"/>
        </w:rPr>
        <w:t xml:space="preserve"> or </w:t>
      </w:r>
      <w:r w:rsidRPr="00B0712A">
        <w:rPr>
          <w:rFonts w:ascii="Times New Roman" w:hAnsi="Times New Roman" w:cs="Times New Roman"/>
          <w:b/>
        </w:rPr>
        <w:t>Playwright</w:t>
      </w:r>
      <w:r w:rsidRPr="00B0712A">
        <w:rPr>
          <w:rFonts w:ascii="Times New Roman" w:hAnsi="Times New Roman" w:cs="Times New Roman"/>
        </w:rPr>
        <w:t xml:space="preserve"> to simulate user interactions in a headless browser: - E.g., open the site, navigate to a brand page, click a model, add to compare, see compare table. - Fill the lead form and see confirmation (for that, might need a test environment for backend or stub network). - If full end-toend is heavy to set up, at least do manual acceptance testing by team </w:t>
      </w:r>
      <w:r w:rsidRPr="00B0712A">
        <w:rPr>
          <w:rFonts w:ascii="Times New Roman" w:hAnsi="Times New Roman" w:cs="Times New Roman"/>
        </w:rPr>
        <w:lastRenderedPageBreak/>
        <w:t xml:space="preserve">for major flows as a checklist. </w:t>
      </w:r>
      <w:r w:rsidRPr="00B0712A">
        <w:rPr>
          <w:rFonts w:ascii="Times New Roman" w:hAnsi="Times New Roman" w:cs="Times New Roman"/>
          <w:b/>
        </w:rPr>
        <w:t>Smoke Tests for CI:</w:t>
      </w:r>
      <w:r w:rsidRPr="00B0712A">
        <w:rPr>
          <w:rFonts w:ascii="Times New Roman" w:hAnsi="Times New Roman" w:cs="Times New Roman"/>
        </w:rPr>
        <w:t xml:space="preserve"> On each deployment, run a quick smoke test suite that pings health of server and main endpoints (maybe an endpoint </w:t>
      </w:r>
      <w:r w:rsidRPr="00B0712A">
        <w:rPr>
          <w:rFonts w:ascii="Times New Roman" w:eastAsia="Courier New" w:hAnsi="Times New Roman" w:cs="Times New Roman"/>
        </w:rPr>
        <w:t>/api/health</w:t>
      </w:r>
      <w:r w:rsidRPr="00B0712A">
        <w:rPr>
          <w:rFonts w:ascii="Times New Roman" w:hAnsi="Times New Roman" w:cs="Times New Roman"/>
        </w:rPr>
        <w:t xml:space="preserve"> returns ok, plus try a simple get brand list). - We will incorporate tests into CI pipeline: - If any test fails, no deploy. - At least have decent coverage on critical logic (target maybe ~70% coverage to be safe; not aim 100% but cover main paths). - </w:t>
      </w:r>
      <w:r w:rsidRPr="00B0712A">
        <w:rPr>
          <w:rFonts w:ascii="Times New Roman" w:hAnsi="Times New Roman" w:cs="Times New Roman"/>
          <w:b/>
        </w:rPr>
        <w:t>User Acceptance Testing (UAT):</w:t>
      </w:r>
      <w:r w:rsidRPr="00B0712A">
        <w:rPr>
          <w:rFonts w:ascii="Times New Roman" w:hAnsi="Times New Roman" w:cs="Times New Roman"/>
        </w:rPr>
        <w:t xml:space="preserve"> We might have someone not involved in development (or each other) run through as if a user and note any issues or UX confusion. Use that to polish any minor details. - For core web vitals and SEO, use Lighthouse or Google's PageSpeed Insights on key pages and ensure scores are green. Also use the Mobile-Friendly Test for mobile.</w:t>
      </w:r>
    </w:p>
    <w:p w14:paraId="00F4B1B6"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Continuous Integration/Deployment (CI/CD):</w:t>
      </w:r>
    </w:p>
    <w:p w14:paraId="46523BCE"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80448" behindDoc="1" locked="0" layoutInCell="1" allowOverlap="1" wp14:anchorId="7884D907" wp14:editId="1B86D8C2">
                <wp:simplePos x="0" y="0"/>
                <wp:positionH relativeFrom="column">
                  <wp:posOffset>0</wp:posOffset>
                </wp:positionH>
                <wp:positionV relativeFrom="paragraph">
                  <wp:posOffset>149794</wp:posOffset>
                </wp:positionV>
                <wp:extent cx="1825267" cy="911200"/>
                <wp:effectExtent l="0" t="0" r="0" b="0"/>
                <wp:wrapNone/>
                <wp:docPr id="102448" name="Group 102448"/>
                <wp:cNvGraphicFramePr/>
                <a:graphic xmlns:a="http://schemas.openxmlformats.org/drawingml/2006/main">
                  <a:graphicData uri="http://schemas.microsoft.com/office/word/2010/wordprocessingGroup">
                    <wpg:wgp>
                      <wpg:cNvGrpSpPr/>
                      <wpg:grpSpPr>
                        <a:xfrm>
                          <a:off x="0" y="0"/>
                          <a:ext cx="1825267" cy="911200"/>
                          <a:chOff x="0" y="0"/>
                          <a:chExt cx="1825267" cy="911200"/>
                        </a:xfrm>
                      </wpg:grpSpPr>
                      <wps:wsp>
                        <wps:cNvPr id="9584" name="Shape 9584"/>
                        <wps:cNvSpPr/>
                        <wps:spPr>
                          <a:xfrm>
                            <a:off x="0" y="0"/>
                            <a:ext cx="469745" cy="209550"/>
                          </a:xfrm>
                          <a:custGeom>
                            <a:avLst/>
                            <a:gdLst/>
                            <a:ahLst/>
                            <a:cxnLst/>
                            <a:rect l="0" t="0" r="0" b="0"/>
                            <a:pathLst>
                              <a:path w="469745" h="209550">
                                <a:moveTo>
                                  <a:pt x="38100" y="0"/>
                                </a:moveTo>
                                <a:lnTo>
                                  <a:pt x="469745" y="0"/>
                                </a:lnTo>
                                <a:lnTo>
                                  <a:pt x="469745" y="9525"/>
                                </a:lnTo>
                                <a:lnTo>
                                  <a:pt x="38100" y="9525"/>
                                </a:lnTo>
                                <a:cubicBezTo>
                                  <a:pt x="22384" y="9525"/>
                                  <a:pt x="9525" y="22384"/>
                                  <a:pt x="9525" y="38100"/>
                                </a:cubicBezTo>
                                <a:lnTo>
                                  <a:pt x="9525" y="171450"/>
                                </a:lnTo>
                                <a:cubicBezTo>
                                  <a:pt x="9525" y="187166"/>
                                  <a:pt x="22384" y="200025"/>
                                  <a:pt x="38100" y="200025"/>
                                </a:cubicBezTo>
                                <a:lnTo>
                                  <a:pt x="469745" y="200025"/>
                                </a:lnTo>
                                <a:lnTo>
                                  <a:pt x="4697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85" name="Shape 9585"/>
                        <wps:cNvSpPr/>
                        <wps:spPr>
                          <a:xfrm>
                            <a:off x="469745" y="0"/>
                            <a:ext cx="469745" cy="209550"/>
                          </a:xfrm>
                          <a:custGeom>
                            <a:avLst/>
                            <a:gdLst/>
                            <a:ahLst/>
                            <a:cxnLst/>
                            <a:rect l="0" t="0" r="0" b="0"/>
                            <a:pathLst>
                              <a:path w="469745" h="209550">
                                <a:moveTo>
                                  <a:pt x="0" y="0"/>
                                </a:moveTo>
                                <a:lnTo>
                                  <a:pt x="431645" y="0"/>
                                </a:lnTo>
                                <a:cubicBezTo>
                                  <a:pt x="452600" y="0"/>
                                  <a:pt x="469745" y="17145"/>
                                  <a:pt x="469745" y="38100"/>
                                </a:cubicBezTo>
                                <a:lnTo>
                                  <a:pt x="469745" y="171450"/>
                                </a:lnTo>
                                <a:cubicBezTo>
                                  <a:pt x="469745" y="192405"/>
                                  <a:pt x="452600" y="209550"/>
                                  <a:pt x="431645" y="209550"/>
                                </a:cubicBezTo>
                                <a:lnTo>
                                  <a:pt x="0" y="209550"/>
                                </a:lnTo>
                                <a:lnTo>
                                  <a:pt x="0" y="200025"/>
                                </a:lnTo>
                                <a:lnTo>
                                  <a:pt x="431645" y="200025"/>
                                </a:lnTo>
                                <a:cubicBezTo>
                                  <a:pt x="447361" y="200025"/>
                                  <a:pt x="460220" y="187166"/>
                                  <a:pt x="460220" y="171450"/>
                                </a:cubicBezTo>
                                <a:lnTo>
                                  <a:pt x="460220" y="38100"/>
                                </a:lnTo>
                                <a:cubicBezTo>
                                  <a:pt x="460220" y="22384"/>
                                  <a:pt x="447361" y="9525"/>
                                  <a:pt x="4316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88" name="Shape 9588"/>
                        <wps:cNvSpPr/>
                        <wps:spPr>
                          <a:xfrm>
                            <a:off x="1170715" y="0"/>
                            <a:ext cx="327276" cy="209550"/>
                          </a:xfrm>
                          <a:custGeom>
                            <a:avLst/>
                            <a:gdLst/>
                            <a:ahLst/>
                            <a:cxnLst/>
                            <a:rect l="0" t="0" r="0" b="0"/>
                            <a:pathLst>
                              <a:path w="327276" h="209550">
                                <a:moveTo>
                                  <a:pt x="38100" y="0"/>
                                </a:moveTo>
                                <a:lnTo>
                                  <a:pt x="327276" y="0"/>
                                </a:lnTo>
                                <a:lnTo>
                                  <a:pt x="327276" y="9525"/>
                                </a:lnTo>
                                <a:lnTo>
                                  <a:pt x="38100" y="9525"/>
                                </a:lnTo>
                                <a:cubicBezTo>
                                  <a:pt x="22384" y="9525"/>
                                  <a:pt x="9525" y="22384"/>
                                  <a:pt x="9525" y="38100"/>
                                </a:cubicBezTo>
                                <a:lnTo>
                                  <a:pt x="9525" y="171450"/>
                                </a:lnTo>
                                <a:cubicBezTo>
                                  <a:pt x="9525" y="187166"/>
                                  <a:pt x="22384" y="200025"/>
                                  <a:pt x="38100" y="200025"/>
                                </a:cubicBezTo>
                                <a:lnTo>
                                  <a:pt x="327276" y="200025"/>
                                </a:lnTo>
                                <a:lnTo>
                                  <a:pt x="3272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89" name="Shape 9589"/>
                        <wps:cNvSpPr/>
                        <wps:spPr>
                          <a:xfrm>
                            <a:off x="1497991" y="0"/>
                            <a:ext cx="327276" cy="209550"/>
                          </a:xfrm>
                          <a:custGeom>
                            <a:avLst/>
                            <a:gdLst/>
                            <a:ahLst/>
                            <a:cxnLst/>
                            <a:rect l="0" t="0" r="0" b="0"/>
                            <a:pathLst>
                              <a:path w="327276" h="209550">
                                <a:moveTo>
                                  <a:pt x="0" y="0"/>
                                </a:moveTo>
                                <a:lnTo>
                                  <a:pt x="289176" y="0"/>
                                </a:lnTo>
                                <a:cubicBezTo>
                                  <a:pt x="310131" y="0"/>
                                  <a:pt x="327276" y="17145"/>
                                  <a:pt x="327276" y="38100"/>
                                </a:cubicBezTo>
                                <a:lnTo>
                                  <a:pt x="327276" y="171450"/>
                                </a:lnTo>
                                <a:cubicBezTo>
                                  <a:pt x="327276" y="192405"/>
                                  <a:pt x="310131" y="209550"/>
                                  <a:pt x="289176" y="209550"/>
                                </a:cubicBezTo>
                                <a:lnTo>
                                  <a:pt x="0" y="209550"/>
                                </a:lnTo>
                                <a:lnTo>
                                  <a:pt x="0" y="200025"/>
                                </a:lnTo>
                                <a:lnTo>
                                  <a:pt x="289176" y="200025"/>
                                </a:lnTo>
                                <a:cubicBezTo>
                                  <a:pt x="304892" y="200025"/>
                                  <a:pt x="317751" y="187166"/>
                                  <a:pt x="317751" y="171450"/>
                                </a:cubicBezTo>
                                <a:lnTo>
                                  <a:pt x="317751" y="38100"/>
                                </a:lnTo>
                                <a:cubicBezTo>
                                  <a:pt x="317751" y="22384"/>
                                  <a:pt x="304892" y="9525"/>
                                  <a:pt x="2891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97" name="Shape 9597"/>
                        <wps:cNvSpPr/>
                        <wps:spPr>
                          <a:xfrm>
                            <a:off x="244590" y="176733"/>
                            <a:ext cx="468985" cy="209550"/>
                          </a:xfrm>
                          <a:custGeom>
                            <a:avLst/>
                            <a:gdLst/>
                            <a:ahLst/>
                            <a:cxnLst/>
                            <a:rect l="0" t="0" r="0" b="0"/>
                            <a:pathLst>
                              <a:path w="468985" h="209550">
                                <a:moveTo>
                                  <a:pt x="38100" y="0"/>
                                </a:moveTo>
                                <a:lnTo>
                                  <a:pt x="468985" y="0"/>
                                </a:lnTo>
                                <a:lnTo>
                                  <a:pt x="468985" y="9525"/>
                                </a:lnTo>
                                <a:lnTo>
                                  <a:pt x="38100" y="9525"/>
                                </a:lnTo>
                                <a:cubicBezTo>
                                  <a:pt x="22384" y="9525"/>
                                  <a:pt x="9525" y="22384"/>
                                  <a:pt x="9525" y="38100"/>
                                </a:cubicBezTo>
                                <a:lnTo>
                                  <a:pt x="9525" y="171450"/>
                                </a:lnTo>
                                <a:cubicBezTo>
                                  <a:pt x="9525" y="187166"/>
                                  <a:pt x="22384" y="200025"/>
                                  <a:pt x="38100" y="200025"/>
                                </a:cubicBezTo>
                                <a:lnTo>
                                  <a:pt x="468985" y="200025"/>
                                </a:lnTo>
                                <a:lnTo>
                                  <a:pt x="46898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98" name="Shape 9598"/>
                        <wps:cNvSpPr/>
                        <wps:spPr>
                          <a:xfrm>
                            <a:off x="713575" y="176733"/>
                            <a:ext cx="468985" cy="209550"/>
                          </a:xfrm>
                          <a:custGeom>
                            <a:avLst/>
                            <a:gdLst/>
                            <a:ahLst/>
                            <a:cxnLst/>
                            <a:rect l="0" t="0" r="0" b="0"/>
                            <a:pathLst>
                              <a:path w="468985" h="209550">
                                <a:moveTo>
                                  <a:pt x="0" y="0"/>
                                </a:moveTo>
                                <a:lnTo>
                                  <a:pt x="430885" y="0"/>
                                </a:lnTo>
                                <a:cubicBezTo>
                                  <a:pt x="451840" y="0"/>
                                  <a:pt x="468985" y="17145"/>
                                  <a:pt x="468985" y="38100"/>
                                </a:cubicBezTo>
                                <a:lnTo>
                                  <a:pt x="468985" y="171450"/>
                                </a:lnTo>
                                <a:cubicBezTo>
                                  <a:pt x="468985" y="192405"/>
                                  <a:pt x="451840" y="209550"/>
                                  <a:pt x="430885" y="209550"/>
                                </a:cubicBezTo>
                                <a:lnTo>
                                  <a:pt x="0" y="209550"/>
                                </a:lnTo>
                                <a:lnTo>
                                  <a:pt x="0" y="200025"/>
                                </a:lnTo>
                                <a:lnTo>
                                  <a:pt x="430885" y="200025"/>
                                </a:lnTo>
                                <a:cubicBezTo>
                                  <a:pt x="446601" y="200025"/>
                                  <a:pt x="459460" y="187166"/>
                                  <a:pt x="459460" y="171450"/>
                                </a:cubicBezTo>
                                <a:lnTo>
                                  <a:pt x="459460" y="38100"/>
                                </a:lnTo>
                                <a:cubicBezTo>
                                  <a:pt x="459460" y="22384"/>
                                  <a:pt x="446601" y="9525"/>
                                  <a:pt x="43088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05" name="Shape 9605"/>
                        <wps:cNvSpPr/>
                        <wps:spPr>
                          <a:xfrm>
                            <a:off x="613476" y="524917"/>
                            <a:ext cx="184807" cy="209550"/>
                          </a:xfrm>
                          <a:custGeom>
                            <a:avLst/>
                            <a:gdLst/>
                            <a:ahLst/>
                            <a:cxnLst/>
                            <a:rect l="0" t="0" r="0" b="0"/>
                            <a:pathLst>
                              <a:path w="184807" h="209550">
                                <a:moveTo>
                                  <a:pt x="38100" y="0"/>
                                </a:moveTo>
                                <a:lnTo>
                                  <a:pt x="184807" y="0"/>
                                </a:lnTo>
                                <a:lnTo>
                                  <a:pt x="184807" y="9525"/>
                                </a:lnTo>
                                <a:lnTo>
                                  <a:pt x="38100" y="9525"/>
                                </a:lnTo>
                                <a:cubicBezTo>
                                  <a:pt x="22384" y="9525"/>
                                  <a:pt x="9525" y="22384"/>
                                  <a:pt x="9525" y="38100"/>
                                </a:cubicBezTo>
                                <a:lnTo>
                                  <a:pt x="9525" y="171450"/>
                                </a:lnTo>
                                <a:cubicBezTo>
                                  <a:pt x="9525" y="187166"/>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06" name="Shape 9606"/>
                        <wps:cNvSpPr/>
                        <wps:spPr>
                          <a:xfrm>
                            <a:off x="798283" y="524917"/>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4" y="200025"/>
                                  <a:pt x="175282" y="187166"/>
                                  <a:pt x="175282" y="171450"/>
                                </a:cubicBezTo>
                                <a:lnTo>
                                  <a:pt x="175282" y="38100"/>
                                </a:lnTo>
                                <a:cubicBezTo>
                                  <a:pt x="175282" y="22384"/>
                                  <a:pt x="162424"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17" name="Shape 9617"/>
                        <wps:cNvSpPr/>
                        <wps:spPr>
                          <a:xfrm>
                            <a:off x="0" y="893281"/>
                            <a:ext cx="722345" cy="17919"/>
                          </a:xfrm>
                          <a:custGeom>
                            <a:avLst/>
                            <a:gdLst/>
                            <a:ahLst/>
                            <a:cxnLst/>
                            <a:rect l="0" t="0" r="0" b="0"/>
                            <a:pathLst>
                              <a:path w="722345" h="17919">
                                <a:moveTo>
                                  <a:pt x="715618" y="0"/>
                                </a:moveTo>
                                <a:lnTo>
                                  <a:pt x="722345" y="6727"/>
                                </a:lnTo>
                                <a:lnTo>
                                  <a:pt x="722345" y="6727"/>
                                </a:lnTo>
                                <a:cubicBezTo>
                                  <a:pt x="715439" y="13633"/>
                                  <a:pt x="705914" y="17919"/>
                                  <a:pt x="695437" y="17919"/>
                                </a:cubicBezTo>
                                <a:lnTo>
                                  <a:pt x="0" y="17919"/>
                                </a:lnTo>
                                <a:lnTo>
                                  <a:pt x="0" y="8394"/>
                                </a:lnTo>
                                <a:lnTo>
                                  <a:pt x="695437" y="8394"/>
                                </a:lnTo>
                                <a:cubicBezTo>
                                  <a:pt x="703295" y="8394"/>
                                  <a:pt x="710438" y="5180"/>
                                  <a:pt x="715618" y="0"/>
                                </a:cubicBezTo>
                                <a:lnTo>
                                  <a:pt x="715618"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19" name="Shape 9619"/>
                        <wps:cNvSpPr/>
                        <wps:spPr>
                          <a:xfrm>
                            <a:off x="715618" y="712842"/>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21" name="Shape 9621"/>
                        <wps:cNvSpPr/>
                        <wps:spPr>
                          <a:xfrm>
                            <a:off x="0" y="701650"/>
                            <a:ext cx="722345" cy="17919"/>
                          </a:xfrm>
                          <a:custGeom>
                            <a:avLst/>
                            <a:gdLst/>
                            <a:ahLst/>
                            <a:cxnLst/>
                            <a:rect l="0" t="0" r="0" b="0"/>
                            <a:pathLst>
                              <a:path w="722345" h="17919">
                                <a:moveTo>
                                  <a:pt x="0" y="0"/>
                                </a:moveTo>
                                <a:lnTo>
                                  <a:pt x="695437" y="0"/>
                                </a:lnTo>
                                <a:cubicBezTo>
                                  <a:pt x="705914" y="0"/>
                                  <a:pt x="715439" y="4286"/>
                                  <a:pt x="722345" y="11192"/>
                                </a:cubicBezTo>
                                <a:lnTo>
                                  <a:pt x="722345" y="11192"/>
                                </a:lnTo>
                                <a:lnTo>
                                  <a:pt x="715618" y="17919"/>
                                </a:lnTo>
                                <a:lnTo>
                                  <a:pt x="715618" y="17919"/>
                                </a:lnTo>
                                <a:cubicBezTo>
                                  <a:pt x="710438" y="12740"/>
                                  <a:pt x="703295"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D36646D" id="Group 102448" o:spid="_x0000_s1026" style="position:absolute;margin-left:0;margin-top:11.8pt;width:143.7pt;height:71.75pt;z-index:-251436032" coordsize="18252,9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">
                <v:shape id="Shape 9584" o:spid="_x0000_s1027" style="position:absolute;width:4697;height:2095;visibility:visible;mso-wrap-style:square;v-text-anchor:top" coordsize="4697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" path="m38100,l469745,r,9525l38100,9525c22384,9525,9525,22384,9525,38100r,133350c9525,187166,22384,200025,38100,200025r431645,l469745,209550r-431645,c17145,209550,,192405,,171450l,38100c,17145,17145,,38100,xe" fillcolor="#bbb" stroked="f" strokeweight="0">
                  <v:stroke miterlimit="83231f" joinstyle="miter"/>
                  <v:path arrowok="t" textboxrect="0,0,469745,209550"/>
                </v:shape>
                <v:shape id="Shape 9585" o:spid="_x0000_s1028" style="position:absolute;left:4697;width:4697;height:2095;visibility:visible;mso-wrap-style:square;v-text-anchor:top" coordsize="4697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" path="m,l431645,v20955,,38100,17145,38100,38100l469745,171450v,20955,-17145,38100,-38100,38100l,209550r,-9525l431645,200025v15716,,28575,-12859,28575,-28575l460220,38100v,-15716,-12859,-28575,-28575,-28575l,9525,,xe" fillcolor="#bbb" stroked="f" strokeweight="0">
                  <v:stroke miterlimit="83231f" joinstyle="miter"/>
                  <v:path arrowok="t" textboxrect="0,0,469745,209550"/>
                </v:shape>
                <v:shape id="Shape 9588" o:spid="_x0000_s1029" style="position:absolute;left:11707;width:3272;height:2095;visibility:visible;mso-wrap-style:square;v-text-anchor:top" coordsize="3272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" path="m38100,l327276,r,9525l38100,9525c22384,9525,9525,22384,9525,38100r,133350c9525,187166,22384,200025,38100,200025r289176,l327276,209550r-289176,c17145,209550,,192405,,171450l,38100c,17145,17145,,38100,xe" fillcolor="#bbb" stroked="f" strokeweight="0">
                  <v:stroke miterlimit="83231f" joinstyle="miter"/>
                  <v:path arrowok="t" textboxrect="0,0,327276,209550"/>
                </v:shape>
                <v:shape id="Shape 9589" o:spid="_x0000_s1030" style="position:absolute;left:14979;width:3273;height:2095;visibility:visible;mso-wrap-style:square;v-text-anchor:top" coordsize="3272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" path="m,l289176,v20955,,38100,17145,38100,38100l327276,171450v,20955,-17145,38100,-38100,38100l,209550r,-9525l289176,200025v15716,,28575,-12859,28575,-28575l317751,38100v,-15716,-12859,-28575,-28575,-28575l,9525,,xe" fillcolor="#bbb" stroked="f" strokeweight="0">
                  <v:stroke miterlimit="83231f" joinstyle="miter"/>
                  <v:path arrowok="t" textboxrect="0,0,327276,209550"/>
                </v:shape>
                <v:shape id="Shape 9597" o:spid="_x0000_s1031" style="position:absolute;left:2445;top:1767;width:4690;height:2095;visibility:visible;mso-wrap-style:square;v-text-anchor:top" coordsize="4689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" path="m38100,l468985,r,9525l38100,9525c22384,9525,9525,22384,9525,38100r,133350c9525,187166,22384,200025,38100,200025r430885,l468985,209550r-430885,c17145,209550,,192405,,171450l,38100c,17145,17145,,38100,xe" fillcolor="#bbb" stroked="f" strokeweight="0">
                  <v:stroke miterlimit="83231f" joinstyle="miter"/>
                  <v:path arrowok="t" textboxrect="0,0,468985,209550"/>
                </v:shape>
                <v:shape id="Shape 9598" o:spid="_x0000_s1032" style="position:absolute;left:7135;top:1767;width:4690;height:2095;visibility:visible;mso-wrap-style:square;v-text-anchor:top" coordsize="46898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" path="m,l430885,v20955,,38100,17145,38100,38100l468985,171450v,20955,-17145,38100,-38100,38100l,209550r,-9525l430885,200025v15716,,28575,-12859,28575,-28575l459460,38100v,-15716,-12859,-28575,-28575,-28575l,9525,,xe" fillcolor="#bbb" stroked="f" strokeweight="0">
                  <v:stroke miterlimit="83231f" joinstyle="miter"/>
                  <v:path arrowok="t" textboxrect="0,0,468985,209550"/>
                </v:shape>
                <v:shape id="Shape 9605" o:spid="_x0000_s1033" style="position:absolute;left:6134;top:5249;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" path="m38100,l184807,r,9525l38100,9525c22384,9525,9525,22384,9525,38100r,133350c9525,187166,22384,200025,38100,200025r146707,l184807,209550r-146707,c17145,209550,,192405,,171450l,38100c,17145,17145,,38100,xe" fillcolor="#bbb" stroked="f" strokeweight="0">
                  <v:stroke miterlimit="83231f" joinstyle="miter"/>
                  <v:path arrowok="t" textboxrect="0,0,184807,209550"/>
                </v:shape>
                <v:shape id="Shape 9606" o:spid="_x0000_s1034" style="position:absolute;left:7982;top:5249;width:1848;height:2095;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" path="m,l146707,v20955,,38100,17145,38100,38100l184807,171450v,20955,-17145,38100,-38100,38100l,209550r,-9525l146707,200025v15717,,28575,-12859,28575,-28575l175282,38100v,-15716,-12858,-28575,-28575,-28575l,9525,,xe" fillcolor="#bbb" stroked="f" strokeweight="0">
                  <v:stroke miterlimit="83231f" joinstyle="miter"/>
                  <v:path arrowok="t" textboxrect="0,0,184807,209550"/>
                </v:shape>
                <v:shape id="Shape 9617" o:spid="_x0000_s1035" style="position:absolute;top:8932;width:7223;height:180;visibility:visible;mso-wrap-style:square;v-text-anchor:top" coordsize="72234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" path="m715618,r6727,6727l722345,6727v-6906,6906,-16431,11192,-26908,11192l,17919,,8394r695437,c703295,8394,710438,5180,715618,r,xe" fillcolor="#bbb" stroked="f" strokeweight="0">
                  <v:stroke miterlimit="83231f" joinstyle="miter"/>
                  <v:path arrowok="t" textboxrect="0,0,722345,17919"/>
                </v:shape>
                <v:shape id="Shape 9619" o:spid="_x0000_s1036" style="position:absolute;left:7156;top:7128;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9621" o:spid="_x0000_s1037" style="position:absolute;top:7016;width:7223;height:179;visibility:visible;mso-wrap-style:square;v-text-anchor:top" coordsize="72234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" path="m,l695437,v10477,,20002,4286,26908,11192l722345,11192r-6727,6727l715618,17919c710438,12740,703295,9525,695437,9525l,9525,,xe" fillcolor="#bbb" stroked="f" strokeweight="0">
                  <v:stroke miterlimit="83231f" joinstyle="miter"/>
                  <v:path arrowok="t" textboxrect="0,0,722345,17919"/>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1472" behindDoc="1" locked="0" layoutInCell="1" allowOverlap="1" wp14:anchorId="1F363DA8" wp14:editId="7EE80BD4">
                <wp:simplePos x="0" y="0"/>
                <wp:positionH relativeFrom="column">
                  <wp:posOffset>3853208</wp:posOffset>
                </wp:positionH>
                <wp:positionV relativeFrom="paragraph">
                  <wp:posOffset>149794</wp:posOffset>
                </wp:positionV>
                <wp:extent cx="1725593" cy="911200"/>
                <wp:effectExtent l="0" t="0" r="0" b="0"/>
                <wp:wrapNone/>
                <wp:docPr id="102449" name="Group 102449"/>
                <wp:cNvGraphicFramePr/>
                <a:graphic xmlns:a="http://schemas.openxmlformats.org/drawingml/2006/main">
                  <a:graphicData uri="http://schemas.microsoft.com/office/word/2010/wordprocessingGroup">
                    <wpg:wgp>
                      <wpg:cNvGrpSpPr/>
                      <wpg:grpSpPr>
                        <a:xfrm>
                          <a:off x="0" y="0"/>
                          <a:ext cx="1725593" cy="911200"/>
                          <a:chOff x="0" y="0"/>
                          <a:chExt cx="1725593" cy="911200"/>
                        </a:xfrm>
                      </wpg:grpSpPr>
                      <wps:wsp>
                        <wps:cNvPr id="9592" name="Shape 9592"/>
                        <wps:cNvSpPr/>
                        <wps:spPr>
                          <a:xfrm>
                            <a:off x="94134" y="0"/>
                            <a:ext cx="469745" cy="209550"/>
                          </a:xfrm>
                          <a:custGeom>
                            <a:avLst/>
                            <a:gdLst/>
                            <a:ahLst/>
                            <a:cxnLst/>
                            <a:rect l="0" t="0" r="0" b="0"/>
                            <a:pathLst>
                              <a:path w="469745" h="209550">
                                <a:moveTo>
                                  <a:pt x="38100" y="0"/>
                                </a:moveTo>
                                <a:lnTo>
                                  <a:pt x="469745" y="0"/>
                                </a:lnTo>
                                <a:lnTo>
                                  <a:pt x="469745" y="9525"/>
                                </a:lnTo>
                                <a:lnTo>
                                  <a:pt x="38100" y="9525"/>
                                </a:lnTo>
                                <a:cubicBezTo>
                                  <a:pt x="22384" y="9525"/>
                                  <a:pt x="9525" y="22384"/>
                                  <a:pt x="9525" y="38100"/>
                                </a:cubicBezTo>
                                <a:lnTo>
                                  <a:pt x="9525" y="171450"/>
                                </a:lnTo>
                                <a:cubicBezTo>
                                  <a:pt x="9525" y="187166"/>
                                  <a:pt x="22384" y="200025"/>
                                  <a:pt x="38100" y="200025"/>
                                </a:cubicBezTo>
                                <a:lnTo>
                                  <a:pt x="469745" y="200025"/>
                                </a:lnTo>
                                <a:lnTo>
                                  <a:pt x="46974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593" name="Shape 9593"/>
                        <wps:cNvSpPr/>
                        <wps:spPr>
                          <a:xfrm>
                            <a:off x="563879" y="0"/>
                            <a:ext cx="469745" cy="209550"/>
                          </a:xfrm>
                          <a:custGeom>
                            <a:avLst/>
                            <a:gdLst/>
                            <a:ahLst/>
                            <a:cxnLst/>
                            <a:rect l="0" t="0" r="0" b="0"/>
                            <a:pathLst>
                              <a:path w="469745" h="209550">
                                <a:moveTo>
                                  <a:pt x="0" y="0"/>
                                </a:moveTo>
                                <a:lnTo>
                                  <a:pt x="431645" y="0"/>
                                </a:lnTo>
                                <a:cubicBezTo>
                                  <a:pt x="452600" y="0"/>
                                  <a:pt x="469745" y="17145"/>
                                  <a:pt x="469745" y="38100"/>
                                </a:cubicBezTo>
                                <a:lnTo>
                                  <a:pt x="469745" y="171450"/>
                                </a:lnTo>
                                <a:cubicBezTo>
                                  <a:pt x="469745" y="192405"/>
                                  <a:pt x="452600" y="209550"/>
                                  <a:pt x="431645" y="209550"/>
                                </a:cubicBezTo>
                                <a:lnTo>
                                  <a:pt x="0" y="209550"/>
                                </a:lnTo>
                                <a:lnTo>
                                  <a:pt x="0" y="200025"/>
                                </a:lnTo>
                                <a:lnTo>
                                  <a:pt x="431645" y="200025"/>
                                </a:lnTo>
                                <a:cubicBezTo>
                                  <a:pt x="447360" y="200025"/>
                                  <a:pt x="460220" y="187166"/>
                                  <a:pt x="460220" y="171450"/>
                                </a:cubicBezTo>
                                <a:lnTo>
                                  <a:pt x="460220" y="38100"/>
                                </a:lnTo>
                                <a:cubicBezTo>
                                  <a:pt x="460220" y="22384"/>
                                  <a:pt x="447360" y="9525"/>
                                  <a:pt x="4316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10" name="Shape 9610"/>
                        <wps:cNvSpPr/>
                        <wps:spPr>
                          <a:xfrm>
                            <a:off x="11192" y="716548"/>
                            <a:ext cx="1714401" cy="17919"/>
                          </a:xfrm>
                          <a:custGeom>
                            <a:avLst/>
                            <a:gdLst/>
                            <a:ahLst/>
                            <a:cxnLst/>
                            <a:rect l="0" t="0" r="0" b="0"/>
                            <a:pathLst>
                              <a:path w="1714401" h="17919">
                                <a:moveTo>
                                  <a:pt x="6727" y="0"/>
                                </a:moveTo>
                                <a:lnTo>
                                  <a:pt x="6727" y="0"/>
                                </a:lnTo>
                                <a:cubicBezTo>
                                  <a:pt x="11906" y="5180"/>
                                  <a:pt x="19050" y="8394"/>
                                  <a:pt x="26908" y="8394"/>
                                </a:cubicBezTo>
                                <a:lnTo>
                                  <a:pt x="1714401" y="8394"/>
                                </a:lnTo>
                                <a:lnTo>
                                  <a:pt x="1714401" y="17919"/>
                                </a:lnTo>
                                <a:lnTo>
                                  <a:pt x="26908" y="17919"/>
                                </a:lnTo>
                                <a:cubicBezTo>
                                  <a:pt x="16430" y="17919"/>
                                  <a:pt x="6905"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12" name="Shape 9612"/>
                        <wps:cNvSpPr/>
                        <wps:spPr>
                          <a:xfrm>
                            <a:off x="0" y="536109"/>
                            <a:ext cx="17919" cy="187166"/>
                          </a:xfrm>
                          <a:custGeom>
                            <a:avLst/>
                            <a:gdLst/>
                            <a:ahLst/>
                            <a:cxnLst/>
                            <a:rect l="0" t="0" r="0" b="0"/>
                            <a:pathLst>
                              <a:path w="17919" h="187166">
                                <a:moveTo>
                                  <a:pt x="11192" y="0"/>
                                </a:moveTo>
                                <a:lnTo>
                                  <a:pt x="17919" y="6727"/>
                                </a:lnTo>
                                <a:lnTo>
                                  <a:pt x="11780" y="15813"/>
                                </a:lnTo>
                                <a:cubicBezTo>
                                  <a:pt x="10329" y="19228"/>
                                  <a:pt x="9525" y="22979"/>
                                  <a:pt x="9525" y="26908"/>
                                </a:cubicBezTo>
                                <a:lnTo>
                                  <a:pt x="9525" y="160258"/>
                                </a:lnTo>
                                <a:cubicBezTo>
                                  <a:pt x="9525" y="164187"/>
                                  <a:pt x="10329" y="167938"/>
                                  <a:pt x="11780" y="171353"/>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14" name="Shape 9614"/>
                        <wps:cNvSpPr/>
                        <wps:spPr>
                          <a:xfrm>
                            <a:off x="11192" y="524917"/>
                            <a:ext cx="1714401" cy="17919"/>
                          </a:xfrm>
                          <a:custGeom>
                            <a:avLst/>
                            <a:gdLst/>
                            <a:ahLst/>
                            <a:cxnLst/>
                            <a:rect l="0" t="0" r="0" b="0"/>
                            <a:pathLst>
                              <a:path w="1714401" h="17919">
                                <a:moveTo>
                                  <a:pt x="26908" y="0"/>
                                </a:moveTo>
                                <a:lnTo>
                                  <a:pt x="1714401" y="0"/>
                                </a:lnTo>
                                <a:lnTo>
                                  <a:pt x="1714401" y="9525"/>
                                </a:lnTo>
                                <a:lnTo>
                                  <a:pt x="26908" y="9525"/>
                                </a:lnTo>
                                <a:cubicBezTo>
                                  <a:pt x="19050" y="9525"/>
                                  <a:pt x="11906" y="12740"/>
                                  <a:pt x="6727" y="17919"/>
                                </a:cubicBezTo>
                                <a:lnTo>
                                  <a:pt x="6727" y="17919"/>
                                </a:lnTo>
                                <a:lnTo>
                                  <a:pt x="0" y="11192"/>
                                </a:lnTo>
                                <a:lnTo>
                                  <a:pt x="0" y="11192"/>
                                </a:lnTo>
                                <a:cubicBezTo>
                                  <a:pt x="6905" y="4286"/>
                                  <a:pt x="16430"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28" name="Shape 9628"/>
                        <wps:cNvSpPr/>
                        <wps:spPr>
                          <a:xfrm>
                            <a:off x="395028" y="701650"/>
                            <a:ext cx="219103" cy="209550"/>
                          </a:xfrm>
                          <a:custGeom>
                            <a:avLst/>
                            <a:gdLst/>
                            <a:ahLst/>
                            <a:cxnLst/>
                            <a:rect l="0" t="0" r="0" b="0"/>
                            <a:pathLst>
                              <a:path w="219103" h="209550">
                                <a:moveTo>
                                  <a:pt x="38100" y="0"/>
                                </a:moveTo>
                                <a:lnTo>
                                  <a:pt x="219103" y="0"/>
                                </a:lnTo>
                                <a:lnTo>
                                  <a:pt x="219103" y="9525"/>
                                </a:lnTo>
                                <a:lnTo>
                                  <a:pt x="38100" y="9525"/>
                                </a:lnTo>
                                <a:cubicBezTo>
                                  <a:pt x="22384" y="9525"/>
                                  <a:pt x="9525" y="22384"/>
                                  <a:pt x="9525" y="38100"/>
                                </a:cubicBezTo>
                                <a:lnTo>
                                  <a:pt x="9525" y="171450"/>
                                </a:lnTo>
                                <a:cubicBezTo>
                                  <a:pt x="9525" y="187166"/>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29" name="Shape 9629"/>
                        <wps:cNvSpPr/>
                        <wps:spPr>
                          <a:xfrm>
                            <a:off x="614131" y="70165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20" y="200025"/>
                                  <a:pt x="209578" y="187166"/>
                                  <a:pt x="209578" y="171450"/>
                                </a:cubicBezTo>
                                <a:lnTo>
                                  <a:pt x="209578" y="38100"/>
                                </a:lnTo>
                                <a:cubicBezTo>
                                  <a:pt x="209578" y="22384"/>
                                  <a:pt x="196720"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1A2A7ADE" id="Group 102449" o:spid="_x0000_s1026" style="position:absolute;margin-left:303.4pt;margin-top:11.8pt;width:135.85pt;height:71.75pt;z-index:-251435008" coordsize="17255,9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">
                <v:shape id="Shape 9592" o:spid="_x0000_s1027" style="position:absolute;left:941;width:4697;height:2095;visibility:visible;mso-wrap-style:square;v-text-anchor:top" coordsize="4697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" path="m38100,l469745,r,9525l38100,9525c22384,9525,9525,22384,9525,38100r,133350c9525,187166,22384,200025,38100,200025r431645,l469745,209550r-431645,c17145,209550,,192405,,171450l,38100c,17145,17145,,38100,xe" fillcolor="#bbb" stroked="f" strokeweight="0">
                  <v:stroke miterlimit="83231f" joinstyle="miter"/>
                  <v:path arrowok="t" textboxrect="0,0,469745,209550"/>
                </v:shape>
                <v:shape id="Shape 9593" o:spid="_x0000_s1028" style="position:absolute;left:5638;width:4698;height:2095;visibility:visible;mso-wrap-style:square;v-text-anchor:top" coordsize="46974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" path="m,l431645,v20955,,38100,17145,38100,38100l469745,171450v,20955,-17145,38100,-38100,38100l,209550r,-9525l431645,200025v15715,,28575,-12859,28575,-28575l460220,38100v,-15716,-12860,-28575,-28575,-28575l,9525,,xe" fillcolor="#bbb" stroked="f" strokeweight="0">
                  <v:stroke miterlimit="83231f" joinstyle="miter"/>
                  <v:path arrowok="t" textboxrect="0,0,469745,209550"/>
                </v:shape>
                <v:shape id="Shape 9610" o:spid="_x0000_s1029" style="position:absolute;left:111;top:7165;width:17144;height:179;visibility:visible;mso-wrap-style:square;v-text-anchor:top" coordsize="17144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" path="m6727,r,c11906,5180,19050,8394,26908,8394r1687493,l1714401,17919r-1687493,c16430,17919,6905,13633,,6727r,l6727,xe" fillcolor="#bbb" stroked="f" strokeweight="0">
                  <v:stroke miterlimit="83231f" joinstyle="miter"/>
                  <v:path arrowok="t" textboxrect="0,0,1714401,17919"/>
                </v:shape>
                <v:shape id="Shape 9612" o:spid="_x0000_s1030" style="position:absolute;top:5361;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" path="m11192,r6727,6727l11780,15813c10329,19228,9525,22979,9525,26908r,133350c9525,164187,10329,167938,11780,171353r6139,9086l11192,187166,3006,175052c1072,170498,,165497,,160258l,26908c,21669,1072,16668,3006,12114l11192,xe" fillcolor="#bbb" stroked="f" strokeweight="0">
                  <v:stroke miterlimit="83231f" joinstyle="miter"/>
                  <v:path arrowok="t" textboxrect="0,0,17919,187166"/>
                </v:shape>
                <v:shape id="Shape 9614" o:spid="_x0000_s1031" style="position:absolute;left:111;top:5249;width:17144;height:179;visibility:visible;mso-wrap-style:square;v-text-anchor:top" coordsize="1714401,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" path="m26908,l1714401,r,9525l26908,9525v-7858,,-15002,3215,-20181,8394l6727,17919,,11192r,c6905,4286,16430,,26908,xe" fillcolor="#bbb" stroked="f" strokeweight="0">
                  <v:stroke miterlimit="83231f" joinstyle="miter"/>
                  <v:path arrowok="t" textboxrect="0,0,1714401,17919"/>
                </v:shape>
                <v:shape id="Shape 9628" o:spid="_x0000_s1032" style="position:absolute;left:3950;top:7016;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" path="m38100,l219103,r,9525l38100,9525c22384,9525,9525,22384,9525,38100r,133350c9525,187166,22384,200025,38100,200025r181003,l219103,209550r-181003,c17145,209550,,192405,,171450l,38100c,17145,17145,,38100,xe" fillcolor="#bbb" stroked="f" strokeweight="0">
                  <v:stroke miterlimit="83231f" joinstyle="miter"/>
                  <v:path arrowok="t" textboxrect="0,0,219103,209550"/>
                </v:shape>
                <v:shape id="Shape 9629" o:spid="_x0000_s1033" style="position:absolute;left:6141;top:7016;width:2191;height:2096;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" path="m,l181003,v20955,,38100,17145,38100,38100l219103,171450v,20955,-17145,38100,-38100,38100l,209550r,-9525l181003,200025v15717,,28575,-12859,28575,-28575l209578,38100v,-15716,-12858,-28575,-28575,-28575l,9525,,xe" fillcolor="#bbb" stroked="f" strokeweight="0">
                  <v:stroke miterlimit="83231f" joinstyle="miter"/>
                  <v:path arrowok="t" textboxrect="0,0,219103,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2496" behindDoc="1" locked="0" layoutInCell="1" allowOverlap="1" wp14:anchorId="271AADE4" wp14:editId="458DD0A1">
                <wp:simplePos x="0" y="0"/>
                <wp:positionH relativeFrom="column">
                  <wp:posOffset>2100418</wp:posOffset>
                </wp:positionH>
                <wp:positionV relativeFrom="paragraph">
                  <wp:posOffset>851444</wp:posOffset>
                </wp:positionV>
                <wp:extent cx="1031236" cy="209550"/>
                <wp:effectExtent l="0" t="0" r="0" b="0"/>
                <wp:wrapNone/>
                <wp:docPr id="102450" name="Group 102450"/>
                <wp:cNvGraphicFramePr/>
                <a:graphic xmlns:a="http://schemas.openxmlformats.org/drawingml/2006/main">
                  <a:graphicData uri="http://schemas.microsoft.com/office/word/2010/wordprocessingGroup">
                    <wpg:wgp>
                      <wpg:cNvGrpSpPr/>
                      <wpg:grpSpPr>
                        <a:xfrm>
                          <a:off x="0" y="0"/>
                          <a:ext cx="1031236" cy="209550"/>
                          <a:chOff x="0" y="0"/>
                          <a:chExt cx="1031236" cy="209550"/>
                        </a:xfrm>
                      </wpg:grpSpPr>
                      <wps:wsp>
                        <wps:cNvPr id="9624" name="Shape 9624"/>
                        <wps:cNvSpPr/>
                        <wps:spPr>
                          <a:xfrm>
                            <a:off x="0" y="0"/>
                            <a:ext cx="515618" cy="209550"/>
                          </a:xfrm>
                          <a:custGeom>
                            <a:avLst/>
                            <a:gdLst/>
                            <a:ahLst/>
                            <a:cxnLst/>
                            <a:rect l="0" t="0" r="0" b="0"/>
                            <a:pathLst>
                              <a:path w="515618" h="209550">
                                <a:moveTo>
                                  <a:pt x="38100" y="0"/>
                                </a:moveTo>
                                <a:lnTo>
                                  <a:pt x="515618" y="0"/>
                                </a:lnTo>
                                <a:lnTo>
                                  <a:pt x="515618" y="9525"/>
                                </a:lnTo>
                                <a:lnTo>
                                  <a:pt x="38100" y="9525"/>
                                </a:lnTo>
                                <a:cubicBezTo>
                                  <a:pt x="22384" y="9525"/>
                                  <a:pt x="9525" y="22384"/>
                                  <a:pt x="9525" y="38100"/>
                                </a:cubicBezTo>
                                <a:lnTo>
                                  <a:pt x="9525" y="171450"/>
                                </a:lnTo>
                                <a:cubicBezTo>
                                  <a:pt x="9525" y="187166"/>
                                  <a:pt x="22384" y="200025"/>
                                  <a:pt x="38100" y="200025"/>
                                </a:cubicBezTo>
                                <a:lnTo>
                                  <a:pt x="515618" y="200025"/>
                                </a:lnTo>
                                <a:lnTo>
                                  <a:pt x="51561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25" name="Shape 9625"/>
                        <wps:cNvSpPr/>
                        <wps:spPr>
                          <a:xfrm>
                            <a:off x="515618" y="0"/>
                            <a:ext cx="515618" cy="209550"/>
                          </a:xfrm>
                          <a:custGeom>
                            <a:avLst/>
                            <a:gdLst/>
                            <a:ahLst/>
                            <a:cxnLst/>
                            <a:rect l="0" t="0" r="0" b="0"/>
                            <a:pathLst>
                              <a:path w="515618" h="209550">
                                <a:moveTo>
                                  <a:pt x="0" y="0"/>
                                </a:moveTo>
                                <a:lnTo>
                                  <a:pt x="477518" y="0"/>
                                </a:lnTo>
                                <a:cubicBezTo>
                                  <a:pt x="498473" y="0"/>
                                  <a:pt x="515618" y="17145"/>
                                  <a:pt x="515618" y="38100"/>
                                </a:cubicBezTo>
                                <a:lnTo>
                                  <a:pt x="515618" y="171450"/>
                                </a:lnTo>
                                <a:cubicBezTo>
                                  <a:pt x="515618" y="192405"/>
                                  <a:pt x="498473" y="209550"/>
                                  <a:pt x="477518" y="209550"/>
                                </a:cubicBezTo>
                                <a:lnTo>
                                  <a:pt x="0" y="209550"/>
                                </a:lnTo>
                                <a:lnTo>
                                  <a:pt x="0" y="200025"/>
                                </a:lnTo>
                                <a:lnTo>
                                  <a:pt x="477518" y="200025"/>
                                </a:lnTo>
                                <a:cubicBezTo>
                                  <a:pt x="493235" y="200025"/>
                                  <a:pt x="506093" y="187166"/>
                                  <a:pt x="506093" y="171450"/>
                                </a:cubicBezTo>
                                <a:lnTo>
                                  <a:pt x="506093" y="38100"/>
                                </a:lnTo>
                                <a:cubicBezTo>
                                  <a:pt x="506093" y="22384"/>
                                  <a:pt x="493235" y="9525"/>
                                  <a:pt x="47751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6E7D917" id="Group 102450" o:spid="_x0000_s1026" style="position:absolute;margin-left:165.4pt;margin-top:67.05pt;width:81.2pt;height:16.5pt;z-index:-251433984" coordsize="10312,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">
                <v:shape id="Shape 9624" o:spid="_x0000_s1027" style="position:absolute;width:5156;height:2095;visibility:visible;mso-wrap-style:square;v-text-anchor:top" coordsize="5156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" path="m38100,l515618,r,9525l38100,9525c22384,9525,9525,22384,9525,38100r,133350c9525,187166,22384,200025,38100,200025r477518,l515618,209550r-477518,c17145,209550,,192405,,171450l,38100c,17145,17145,,38100,xe" fillcolor="#bbb" stroked="f" strokeweight="0">
                  <v:stroke miterlimit="83231f" joinstyle="miter"/>
                  <v:path arrowok="t" textboxrect="0,0,515618,209550"/>
                </v:shape>
                <v:shape id="Shape 9625" o:spid="_x0000_s1028" style="position:absolute;left:5156;width:5156;height:2095;visibility:visible;mso-wrap-style:square;v-text-anchor:top" coordsize="5156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" path="m,l477518,v20955,,38100,17145,38100,38100l515618,171450v,20955,-17145,38100,-38100,38100l,209550r,-9525l477518,200025v15717,,28575,-12859,28575,-28575l506093,38100v,-15716,-12858,-28575,-28575,-28575l,9525,,xe" fillcolor="#bbb" stroked="f" strokeweight="0">
                  <v:stroke miterlimit="83231f" joinstyle="miter"/>
                  <v:path arrowok="t" textboxrect="0,0,51561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3520" behindDoc="1" locked="0" layoutInCell="1" allowOverlap="1" wp14:anchorId="6C89914B" wp14:editId="7497DE28">
                <wp:simplePos x="0" y="0"/>
                <wp:positionH relativeFrom="column">
                  <wp:posOffset>4006982</wp:posOffset>
                </wp:positionH>
                <wp:positionV relativeFrom="paragraph">
                  <wp:posOffset>2399778</wp:posOffset>
                </wp:positionV>
                <wp:extent cx="369615" cy="209550"/>
                <wp:effectExtent l="0" t="0" r="0" b="0"/>
                <wp:wrapNone/>
                <wp:docPr id="102451" name="Group 102451"/>
                <wp:cNvGraphicFramePr/>
                <a:graphic xmlns:a="http://schemas.openxmlformats.org/drawingml/2006/main">
                  <a:graphicData uri="http://schemas.microsoft.com/office/word/2010/wordprocessingGroup">
                    <wpg:wgp>
                      <wpg:cNvGrpSpPr/>
                      <wpg:grpSpPr>
                        <a:xfrm>
                          <a:off x="0" y="0"/>
                          <a:ext cx="369615" cy="209550"/>
                          <a:chOff x="0" y="0"/>
                          <a:chExt cx="369615" cy="209550"/>
                        </a:xfrm>
                      </wpg:grpSpPr>
                      <wps:wsp>
                        <wps:cNvPr id="9643" name="Shape 9643"/>
                        <wps:cNvSpPr/>
                        <wps:spPr>
                          <a:xfrm>
                            <a:off x="0" y="0"/>
                            <a:ext cx="184807" cy="209550"/>
                          </a:xfrm>
                          <a:custGeom>
                            <a:avLst/>
                            <a:gdLst/>
                            <a:ahLst/>
                            <a:cxnLst/>
                            <a:rect l="0" t="0" r="0" b="0"/>
                            <a:pathLst>
                              <a:path w="184807" h="209550">
                                <a:moveTo>
                                  <a:pt x="38100" y="0"/>
                                </a:moveTo>
                                <a:lnTo>
                                  <a:pt x="184807" y="0"/>
                                </a:lnTo>
                                <a:lnTo>
                                  <a:pt x="184807" y="9525"/>
                                </a:lnTo>
                                <a:lnTo>
                                  <a:pt x="38100" y="9525"/>
                                </a:lnTo>
                                <a:cubicBezTo>
                                  <a:pt x="22384" y="9525"/>
                                  <a:pt x="9525" y="22383"/>
                                  <a:pt x="9525" y="38100"/>
                                </a:cubicBezTo>
                                <a:lnTo>
                                  <a:pt x="9525" y="171450"/>
                                </a:lnTo>
                                <a:cubicBezTo>
                                  <a:pt x="9525" y="187167"/>
                                  <a:pt x="22384" y="200025"/>
                                  <a:pt x="38100" y="200025"/>
                                </a:cubicBezTo>
                                <a:lnTo>
                                  <a:pt x="184807" y="200025"/>
                                </a:lnTo>
                                <a:lnTo>
                                  <a:pt x="18480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44" name="Shape 9644"/>
                        <wps:cNvSpPr/>
                        <wps:spPr>
                          <a:xfrm>
                            <a:off x="184807" y="0"/>
                            <a:ext cx="184807" cy="209550"/>
                          </a:xfrm>
                          <a:custGeom>
                            <a:avLst/>
                            <a:gdLst/>
                            <a:ahLst/>
                            <a:cxnLst/>
                            <a:rect l="0" t="0" r="0" b="0"/>
                            <a:pathLst>
                              <a:path w="184807" h="209550">
                                <a:moveTo>
                                  <a:pt x="0" y="0"/>
                                </a:moveTo>
                                <a:lnTo>
                                  <a:pt x="146707" y="0"/>
                                </a:lnTo>
                                <a:cubicBezTo>
                                  <a:pt x="167662" y="0"/>
                                  <a:pt x="184807" y="17145"/>
                                  <a:pt x="184807" y="38100"/>
                                </a:cubicBezTo>
                                <a:lnTo>
                                  <a:pt x="184807" y="171450"/>
                                </a:lnTo>
                                <a:cubicBezTo>
                                  <a:pt x="184807" y="192405"/>
                                  <a:pt x="167662" y="209550"/>
                                  <a:pt x="146707" y="209550"/>
                                </a:cubicBezTo>
                                <a:lnTo>
                                  <a:pt x="0" y="209550"/>
                                </a:lnTo>
                                <a:lnTo>
                                  <a:pt x="0" y="200025"/>
                                </a:lnTo>
                                <a:lnTo>
                                  <a:pt x="146707" y="200025"/>
                                </a:lnTo>
                                <a:cubicBezTo>
                                  <a:pt x="162424" y="200025"/>
                                  <a:pt x="175282" y="187167"/>
                                  <a:pt x="175282" y="171450"/>
                                </a:cubicBezTo>
                                <a:lnTo>
                                  <a:pt x="175282" y="38100"/>
                                </a:lnTo>
                                <a:cubicBezTo>
                                  <a:pt x="175282" y="22383"/>
                                  <a:pt x="162424" y="9525"/>
                                  <a:pt x="14670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0BF6AE2" id="Group 102451" o:spid="_x0000_s1026" style="position:absolute;margin-left:315.5pt;margin-top:188.95pt;width:29.1pt;height:16.5pt;z-index:-251432960" coordsize="369615,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">
                <v:shape id="Shape 9643" o:spid="_x0000_s1027" style="position:absolute;width:184807;height:209550;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" path="m38100,l184807,r,9525l38100,9525c22384,9525,9525,22383,9525,38100r,133350c9525,187167,22384,200025,38100,200025r146707,l184807,209550r-146707,c17145,209550,,192405,,171450l,38100c,17145,17145,,38100,xe" fillcolor="#bbb" stroked="f" strokeweight="0">
                  <v:stroke miterlimit="83231f" joinstyle="miter"/>
                  <v:path arrowok="t" textboxrect="0,0,184807,209550"/>
                </v:shape>
                <v:shape id="Shape 9644" o:spid="_x0000_s1028" style="position:absolute;left:184807;width:184807;height:209550;visibility:visible;mso-wrap-style:square;v-text-anchor:top" coordsize="18480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" path="m,l146707,v20955,,38100,17145,38100,38100l184807,171450v,20955,-17145,38100,-38100,38100l,209550r,-9525l146707,200025v15717,,28575,-12858,28575,-28575l175282,38100v,-15717,-12858,-28575,-28575,-28575l,9525,,xe" fillcolor="#bbb" stroked="f" strokeweight="0">
                  <v:stroke miterlimit="83231f" joinstyle="miter"/>
                  <v:path arrowok="t" textboxrect="0,0,184807,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4544" behindDoc="1" locked="0" layoutInCell="1" allowOverlap="1" wp14:anchorId="0132A4BD" wp14:editId="0EE6920C">
                <wp:simplePos x="0" y="0"/>
                <wp:positionH relativeFrom="column">
                  <wp:posOffset>1061631</wp:posOffset>
                </wp:positionH>
                <wp:positionV relativeFrom="paragraph">
                  <wp:posOffset>3605211</wp:posOffset>
                </wp:positionV>
                <wp:extent cx="575388" cy="209550"/>
                <wp:effectExtent l="0" t="0" r="0" b="0"/>
                <wp:wrapNone/>
                <wp:docPr id="102452" name="Group 102452"/>
                <wp:cNvGraphicFramePr/>
                <a:graphic xmlns:a="http://schemas.openxmlformats.org/drawingml/2006/main">
                  <a:graphicData uri="http://schemas.microsoft.com/office/word/2010/wordprocessingGroup">
                    <wpg:wgp>
                      <wpg:cNvGrpSpPr/>
                      <wpg:grpSpPr>
                        <a:xfrm>
                          <a:off x="0" y="0"/>
                          <a:ext cx="575388" cy="209550"/>
                          <a:chOff x="0" y="0"/>
                          <a:chExt cx="575388" cy="209550"/>
                        </a:xfrm>
                      </wpg:grpSpPr>
                      <wps:wsp>
                        <wps:cNvPr id="9660" name="Shape 9660"/>
                        <wps:cNvSpPr/>
                        <wps:spPr>
                          <a:xfrm>
                            <a:off x="0" y="0"/>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661" name="Shape 9661"/>
                        <wps:cNvSpPr/>
                        <wps:spPr>
                          <a:xfrm>
                            <a:off x="287694" y="0"/>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7"/>
                                  <a:pt x="278169" y="171450"/>
                                </a:cubicBezTo>
                                <a:lnTo>
                                  <a:pt x="278169" y="38100"/>
                                </a:lnTo>
                                <a:cubicBezTo>
                                  <a:pt x="278169" y="22383"/>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00B3453" id="Group 102452" o:spid="_x0000_s1026" style="position:absolute;margin-left:83.6pt;margin-top:283.85pt;width:45.3pt;height:16.5pt;z-index:-251431936" coordsize="575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">
                <v:shape id="Shape 9660" o:spid="_x0000_s1027" style="position:absolute;width:2876;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9661" o:spid="_x0000_s1028" style="position:absolute;left:2876;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" path="m,l249594,v20955,,38100,17145,38100,38100l287694,171450v,20955,-17145,38100,-38100,38100l,209550r,-9525l249594,200025v15716,,28575,-12858,28575,-28575l278169,38100v,-15717,-12859,-28575,-28575,-28575l,9525,,xe" fillcolor="#bbb" stroked="f" strokeweight="0">
                  <v:stroke miterlimit="83231f" joinstyle="miter"/>
                  <v:path arrowok="t" textboxrect="0,0,287694,209550"/>
                </v:shape>
              </v:group>
            </w:pict>
          </mc:Fallback>
        </mc:AlternateContent>
      </w:r>
      <w:r w:rsidRPr="00B0712A">
        <w:rPr>
          <w:rFonts w:ascii="Times New Roman" w:hAnsi="Times New Roman" w:cs="Times New Roman"/>
        </w:rPr>
        <w:t xml:space="preserve">Using GitHub Actions (as decided): - </w:t>
      </w:r>
      <w:r w:rsidRPr="00B0712A">
        <w:rPr>
          <w:rFonts w:ascii="Times New Roman" w:hAnsi="Times New Roman" w:cs="Times New Roman"/>
          <w:b/>
        </w:rPr>
        <w:t>Lint &amp; Test stage:</w:t>
      </w:r>
      <w:r w:rsidRPr="00B0712A">
        <w:rPr>
          <w:rFonts w:ascii="Times New Roman" w:hAnsi="Times New Roman" w:cs="Times New Roman"/>
        </w:rPr>
        <w:t xml:space="preserve"> - When PR opened or commit pushed, run: </w:t>
      </w:r>
      <w:r w:rsidRPr="00B0712A">
        <w:rPr>
          <w:rFonts w:ascii="Times New Roman" w:eastAsia="Courier New" w:hAnsi="Times New Roman" w:cs="Times New Roman"/>
        </w:rPr>
        <w:t>npm run lint</w:t>
      </w:r>
      <w:r w:rsidRPr="00B0712A">
        <w:rPr>
          <w:rFonts w:ascii="Times New Roman" w:hAnsi="Times New Roman" w:cs="Times New Roman"/>
        </w:rPr>
        <w:t xml:space="preserve"> (or </w:t>
      </w:r>
      <w:r w:rsidRPr="00B0712A">
        <w:rPr>
          <w:rFonts w:ascii="Times New Roman" w:eastAsia="Courier New" w:hAnsi="Times New Roman" w:cs="Times New Roman"/>
        </w:rPr>
        <w:t xml:space="preserve">eslint . </w:t>
      </w:r>
      <w:r w:rsidRPr="00B0712A">
        <w:rPr>
          <w:rFonts w:ascii="Times New Roman" w:hAnsi="Times New Roman" w:cs="Times New Roman"/>
        </w:rPr>
        <w:t xml:space="preserve">) for both front and back directories. - </w:t>
      </w:r>
      <w:r w:rsidRPr="00B0712A">
        <w:rPr>
          <w:rFonts w:ascii="Times New Roman" w:eastAsia="Courier New" w:hAnsi="Times New Roman" w:cs="Times New Roman"/>
        </w:rPr>
        <w:t>npm run test</w:t>
      </w:r>
      <w:r w:rsidRPr="00B0712A">
        <w:rPr>
          <w:rFonts w:ascii="Times New Roman" w:hAnsi="Times New Roman" w:cs="Times New Roman"/>
        </w:rPr>
        <w:t xml:space="preserve"> for backend and </w:t>
      </w:r>
      <w:r w:rsidRPr="00B0712A">
        <w:rPr>
          <w:rFonts w:ascii="Times New Roman" w:eastAsia="Courier New" w:hAnsi="Times New Roman" w:cs="Times New Roman"/>
        </w:rPr>
        <w:t>npm run test</w:t>
      </w:r>
      <w:r w:rsidRPr="00B0712A">
        <w:rPr>
          <w:rFonts w:ascii="Times New Roman" w:hAnsi="Times New Roman" w:cs="Times New Roman"/>
        </w:rPr>
        <w:t xml:space="preserve"> for frontend. - Possibly split jobs to run in parallel (GH Actions can do matrix or separate jobs). - If any fail, mark status, do not merge until fixed. - </w:t>
      </w:r>
      <w:r w:rsidRPr="00B0712A">
        <w:rPr>
          <w:rFonts w:ascii="Times New Roman" w:hAnsi="Times New Roman" w:cs="Times New Roman"/>
          <w:b/>
        </w:rPr>
        <w:t>Build &amp; Deploy stage:</w:t>
      </w:r>
      <w:r w:rsidRPr="00B0712A">
        <w:rPr>
          <w:rFonts w:ascii="Times New Roman" w:hAnsi="Times New Roman" w:cs="Times New Roman"/>
        </w:rPr>
        <w:t xml:space="preserve"> - When code is merged to </w:t>
      </w:r>
      <w:r w:rsidRPr="00B0712A">
        <w:rPr>
          <w:rFonts w:ascii="Times New Roman" w:eastAsia="Courier New" w:hAnsi="Times New Roman" w:cs="Times New Roman"/>
        </w:rPr>
        <w:t>main</w:t>
      </w:r>
      <w:r w:rsidRPr="00B0712A">
        <w:rPr>
          <w:rFonts w:ascii="Times New Roman" w:hAnsi="Times New Roman" w:cs="Times New Roman"/>
        </w:rPr>
        <w:t xml:space="preserve"> (or a specific release branch): - Build backend (e.g., </w:t>
      </w:r>
      <w:r w:rsidRPr="00B0712A">
        <w:rPr>
          <w:rFonts w:ascii="Times New Roman" w:eastAsia="Courier New" w:hAnsi="Times New Roman" w:cs="Times New Roman"/>
        </w:rPr>
        <w:t xml:space="preserve">docker build -f backend/ Dockerfile </w:t>
      </w:r>
      <w:r w:rsidRPr="00B0712A">
        <w:rPr>
          <w:rFonts w:ascii="Times New Roman" w:hAnsi="Times New Roman" w:cs="Times New Roman"/>
        </w:rPr>
        <w:t xml:space="preserve">). - Build frontend (e.g., </w:t>
      </w:r>
      <w:r w:rsidRPr="00B0712A">
        <w:rPr>
          <w:rFonts w:ascii="Times New Roman" w:eastAsia="Courier New" w:hAnsi="Times New Roman" w:cs="Times New Roman"/>
        </w:rPr>
        <w:t>npm run build</w:t>
      </w:r>
      <w:r w:rsidRPr="00B0712A">
        <w:rPr>
          <w:rFonts w:ascii="Times New Roman" w:hAnsi="Times New Roman" w:cs="Times New Roman"/>
        </w:rPr>
        <w:t xml:space="preserve"> in frontend to get </w:t>
      </w:r>
      <w:r w:rsidRPr="00B0712A">
        <w:rPr>
          <w:rFonts w:ascii="Times New Roman" w:eastAsia="Courier New" w:hAnsi="Times New Roman" w:cs="Times New Roman"/>
        </w:rPr>
        <w:t>.next</w:t>
      </w:r>
      <w:r w:rsidRPr="00B0712A">
        <w:rPr>
          <w:rFonts w:ascii="Times New Roman" w:hAnsi="Times New Roman" w:cs="Times New Roman"/>
        </w:rPr>
        <w:t xml:space="preserve"> or static out). Possibly build a Docker for frontend if using Node server, or if static, deploy static files to S3. - After building, run some sanity test (maybe run backend container and hit /health). - Then deploy: - If using something like Heroku, could push container or use Heroku CLI via actions. - If AWS: - Use AWS CLI to upload frontend static to S3. - Use AWS CLI or ECS Deploy action to update the backend service with new image. - Or if using a simpler server, maybe SSH into it and docker pull new image, restart container. Could automate via scp &amp; ssh commands in action (though not as robust, but fine for MVP). Use environment-specific secrets configured in GH (like AWS credentials or Heroku API key) carefully. Notifications: perhaps have Action send a Slack message or email on deploy success/failure to team, so everyone knows state. - </w:t>
      </w:r>
      <w:r w:rsidRPr="00B0712A">
        <w:rPr>
          <w:rFonts w:ascii="Times New Roman" w:hAnsi="Times New Roman" w:cs="Times New Roman"/>
          <w:b/>
        </w:rPr>
        <w:t>Environment configuration management:</w:t>
      </w:r>
      <w:r w:rsidRPr="00B0712A">
        <w:rPr>
          <w:rFonts w:ascii="Times New Roman" w:hAnsi="Times New Roman" w:cs="Times New Roman"/>
        </w:rPr>
        <w:t xml:space="preserve"> - Use </w:t>
      </w:r>
      <w:r w:rsidRPr="00B0712A">
        <w:rPr>
          <w:rFonts w:ascii="Times New Roman" w:eastAsia="Courier New" w:hAnsi="Times New Roman" w:cs="Times New Roman"/>
        </w:rPr>
        <w:t>.env</w:t>
      </w:r>
      <w:r w:rsidRPr="00B0712A">
        <w:rPr>
          <w:rFonts w:ascii="Times New Roman" w:hAnsi="Times New Roman" w:cs="Times New Roman"/>
        </w:rPr>
        <w:t xml:space="preserve"> files for local dev (one for dev, one for test). - For production, use secret store or env variables in the deployment platform. Variables include DB connection URL, JWT secret, OpenAI API key, etc. (Never commit these). - In code, access via process.env. - Possibly maintain a sample .env.example in repo for reference of needed keys (minus actual values). - </w:t>
      </w:r>
      <w:r w:rsidRPr="00B0712A">
        <w:rPr>
          <w:rFonts w:ascii="Times New Roman" w:hAnsi="Times New Roman" w:cs="Times New Roman"/>
          <w:b/>
        </w:rPr>
        <w:t>Environments:</w:t>
      </w:r>
      <w:r w:rsidRPr="00B0712A">
        <w:rPr>
          <w:rFonts w:ascii="Times New Roman" w:hAnsi="Times New Roman" w:cs="Times New Roman"/>
        </w:rPr>
        <w:t xml:space="preserve"> - </w:t>
      </w:r>
      <w:r w:rsidRPr="00B0712A">
        <w:rPr>
          <w:rFonts w:ascii="Times New Roman" w:hAnsi="Times New Roman" w:cs="Times New Roman"/>
          <w:b/>
        </w:rPr>
        <w:t>Development:</w:t>
      </w:r>
      <w:r w:rsidRPr="00B0712A">
        <w:rPr>
          <w:rFonts w:ascii="Times New Roman" w:hAnsi="Times New Roman" w:cs="Times New Roman"/>
        </w:rPr>
        <w:t xml:space="preserve"> local dev setups on each dev's machine, connecting to a local or shared dev DB (maybe each dev runs a local Postgres via Docker or connect to a dev RDS). - </w:t>
      </w:r>
      <w:r w:rsidRPr="00B0712A">
        <w:rPr>
          <w:rFonts w:ascii="Times New Roman" w:hAnsi="Times New Roman" w:cs="Times New Roman"/>
          <w:b/>
        </w:rPr>
        <w:t>Staging:</w:t>
      </w:r>
      <w:r w:rsidRPr="00B0712A">
        <w:rPr>
          <w:rFonts w:ascii="Times New Roman" w:hAnsi="Times New Roman" w:cs="Times New Roman"/>
        </w:rPr>
        <w:t xml:space="preserve"> If feasible, set up a staging environment identical to prod (maybe a smaller server). Deploy to it from a </w:t>
      </w:r>
      <w:r w:rsidRPr="00B0712A">
        <w:rPr>
          <w:rFonts w:ascii="Times New Roman" w:eastAsia="Courier New" w:hAnsi="Times New Roman" w:cs="Times New Roman"/>
        </w:rPr>
        <w:t>develop</w:t>
      </w:r>
      <w:r w:rsidRPr="00B0712A">
        <w:rPr>
          <w:rFonts w:ascii="Times New Roman" w:hAnsi="Times New Roman" w:cs="Times New Roman"/>
        </w:rPr>
        <w:t xml:space="preserve"> branch. Use staging DB (with sample data or a scrubbed subset of prod data). - This allows final testing in environment close to prod. - But for MVP if low resources, might skip dedicated staging and just be careful with testing in dev and maybe do a limited launch. - </w:t>
      </w:r>
      <w:r w:rsidRPr="00B0712A">
        <w:rPr>
          <w:rFonts w:ascii="Times New Roman" w:hAnsi="Times New Roman" w:cs="Times New Roman"/>
          <w:b/>
        </w:rPr>
        <w:t xml:space="preserve">Production: </w:t>
      </w:r>
      <w:r w:rsidRPr="00B0712A">
        <w:rPr>
          <w:rFonts w:ascii="Times New Roman" w:hAnsi="Times New Roman" w:cs="Times New Roman"/>
        </w:rPr>
        <w:t>Live environment with full DB, behind domain. - Manage environment-specific config via env vars as above. Possibly use separate AWS accounts or at least separate DB instances for staging vs prod to avoid mix-ups. - Document deployment steps in case CI fails and manual needed.</w:t>
      </w:r>
    </w:p>
    <w:p w14:paraId="5BCD1983" w14:textId="77777777" w:rsidR="00C74380" w:rsidRPr="00B0712A" w:rsidRDefault="00000000">
      <w:pPr>
        <w:spacing w:after="330" w:line="259" w:lineRule="auto"/>
        <w:rPr>
          <w:rFonts w:ascii="Times New Roman" w:hAnsi="Times New Roman" w:cs="Times New Roman"/>
        </w:rPr>
      </w:pPr>
      <w:r w:rsidRPr="00B0712A">
        <w:rPr>
          <w:rFonts w:ascii="Times New Roman" w:hAnsi="Times New Roman" w:cs="Times New Roman"/>
          <w:b/>
        </w:rPr>
        <w:t>Observability:</w:t>
      </w:r>
    </w:p>
    <w:p w14:paraId="6658AD6D" w14:textId="77777777" w:rsidR="00C74380" w:rsidRPr="00B0712A" w:rsidRDefault="00000000">
      <w:pPr>
        <w:numPr>
          <w:ilvl w:val="0"/>
          <w:numId w:val="44"/>
        </w:numPr>
        <w:spacing w:after="330" w:line="259" w:lineRule="auto"/>
        <w:ind w:right="14" w:hanging="114"/>
        <w:rPr>
          <w:rFonts w:ascii="Times New Roman" w:hAnsi="Times New Roman" w:cs="Times New Roman"/>
        </w:rPr>
      </w:pPr>
      <w:r w:rsidRPr="00B0712A">
        <w:rPr>
          <w:rFonts w:ascii="Times New Roman" w:hAnsi="Times New Roman" w:cs="Times New Roman"/>
          <w:b/>
        </w:rPr>
        <w:t>Logging:</w:t>
      </w:r>
    </w:p>
    <w:p w14:paraId="73020B95"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Backend: use a logging library to format logs with timestamps and levels (info, warn, error).</w:t>
      </w:r>
    </w:p>
    <w:p w14:paraId="30833CEE"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For now, logs to stdout (which can be captured by container logs or cloud logs).</w:t>
      </w:r>
    </w:p>
    <w:p w14:paraId="35C53C38"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Ensure no sensitive info in logs (strip out things like user passwords obviously, maybe partial email or IPs we can log but careful with personal data logs).</w:t>
      </w:r>
    </w:p>
    <w:p w14:paraId="6AA40E4D"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Use error logs for exceptions (with stack trace).</w:t>
      </w:r>
    </w:p>
    <w:p w14:paraId="32C597A2"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Could integrate a logger like Winston and set up separate transports: e.g., errors to a file or external system (maybe not initial).</w:t>
      </w:r>
    </w:p>
    <w:p w14:paraId="6156FEC3" w14:textId="77777777" w:rsidR="00C74380" w:rsidRPr="00B0712A" w:rsidRDefault="00000000">
      <w:pPr>
        <w:numPr>
          <w:ilvl w:val="0"/>
          <w:numId w:val="44"/>
        </w:numPr>
        <w:spacing w:after="33" w:line="259" w:lineRule="auto"/>
        <w:ind w:right="14" w:hanging="114"/>
        <w:rPr>
          <w:rFonts w:ascii="Times New Roman" w:hAnsi="Times New Roman" w:cs="Times New Roman"/>
        </w:rPr>
      </w:pPr>
      <w:r w:rsidRPr="00B0712A">
        <w:rPr>
          <w:rFonts w:ascii="Times New Roman" w:hAnsi="Times New Roman" w:cs="Times New Roman"/>
          <w:b/>
        </w:rPr>
        <w:t>Monitoring/Alerting:</w:t>
      </w:r>
    </w:p>
    <w:p w14:paraId="617861AB"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Setup uptime monitoring: e.g., a simple ping of homepage and /api/health every few minutes from an external service (there are free uptime monitors or use CloudWatch if on AWS).</w:t>
      </w:r>
    </w:p>
    <w:p w14:paraId="6247CD5D"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If downtime detected or performance slow, alert via email/Slack.</w:t>
      </w:r>
    </w:p>
    <w:p w14:paraId="779E465E"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Performance monitoring:</w:t>
      </w:r>
    </w:p>
    <w:p w14:paraId="0DFE7F55"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85568" behindDoc="0" locked="0" layoutInCell="1" allowOverlap="1" wp14:anchorId="3E7D905B" wp14:editId="7217C8A9">
                <wp:simplePos x="0" y="0"/>
                <wp:positionH relativeFrom="column">
                  <wp:posOffset>2137377</wp:posOffset>
                </wp:positionH>
                <wp:positionV relativeFrom="paragraph">
                  <wp:posOffset>343966</wp:posOffset>
                </wp:positionV>
                <wp:extent cx="152400" cy="142875"/>
                <wp:effectExtent l="0" t="0" r="0" b="0"/>
                <wp:wrapNone/>
                <wp:docPr id="102593" name="Group 102593"/>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748" name="Shape 9748"/>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23C738D1" id="Group 102593" o:spid="_x0000_s1026" style="position:absolute;margin-left:168.3pt;margin-top:27.1pt;width:12pt;height:11.25pt;z-index:251885568"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">
                <v:shape id="Shape 9748"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Possibly integrate </w:t>
      </w:r>
      <w:r w:rsidRPr="00B0712A">
        <w:rPr>
          <w:rFonts w:ascii="Times New Roman" w:hAnsi="Times New Roman" w:cs="Times New Roman"/>
          <w:b/>
        </w:rPr>
        <w:t>New Relic</w:t>
      </w:r>
      <w:r w:rsidRPr="00B0712A">
        <w:rPr>
          <w:rFonts w:ascii="Times New Roman" w:hAnsi="Times New Roman" w:cs="Times New Roman"/>
        </w:rPr>
        <w:t xml:space="preserve"> or </w:t>
      </w:r>
      <w:r w:rsidRPr="00B0712A">
        <w:rPr>
          <w:rFonts w:ascii="Times New Roman" w:hAnsi="Times New Roman" w:cs="Times New Roman"/>
          <w:b/>
        </w:rPr>
        <w:t>Datadog APM</w:t>
      </w:r>
      <w:r w:rsidRPr="00B0712A">
        <w:rPr>
          <w:rFonts w:ascii="Times New Roman" w:hAnsi="Times New Roman" w:cs="Times New Roman"/>
        </w:rPr>
        <w:t xml:space="preserve"> in backend to track response times, DB query times, etc. Might be overkill for MVP, but blueprint suggests using something like New Relic for monitoring </w:t>
      </w:r>
      <w:r w:rsidRPr="00B0712A">
        <w:rPr>
          <w:rFonts w:ascii="Times New Roman" w:hAnsi="Times New Roman" w:cs="Times New Roman"/>
          <w:color w:val="333333"/>
          <w:sz w:val="12"/>
        </w:rPr>
        <w:t xml:space="preserve">61 </w:t>
      </w:r>
      <w:r w:rsidRPr="00B0712A">
        <w:rPr>
          <w:rFonts w:ascii="Times New Roman" w:hAnsi="Times New Roman" w:cs="Times New Roman"/>
        </w:rPr>
        <w:t>.</w:t>
      </w:r>
    </w:p>
    <w:p w14:paraId="7767AB07"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At least, we can measure through logs or using simple custom middleware to log if requests take &gt; X ms as warning.</w:t>
      </w:r>
    </w:p>
    <w:p w14:paraId="5F1932DD"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lastRenderedPageBreak/>
        <w:t>Frontend monitoring:</w:t>
      </w:r>
    </w:p>
    <w:p w14:paraId="64C123EC"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Integrate Google Analytics to track page loads. GA also provides site speed sample data from real users (which can highlight if any page is slow).</w:t>
      </w:r>
    </w:p>
    <w:p w14:paraId="608BF431"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Could later add Sentry for front-end error capture (so we see if any JS errors happen in user browsers).</w:t>
      </w:r>
    </w:p>
    <w:p w14:paraId="7423E55F" w14:textId="77777777" w:rsidR="00C74380" w:rsidRPr="00B0712A" w:rsidRDefault="00000000">
      <w:pPr>
        <w:numPr>
          <w:ilvl w:val="0"/>
          <w:numId w:val="44"/>
        </w:numPr>
        <w:spacing w:after="33" w:line="259" w:lineRule="auto"/>
        <w:ind w:right="14" w:hanging="114"/>
        <w:rPr>
          <w:rFonts w:ascii="Times New Roman" w:hAnsi="Times New Roman" w:cs="Times New Roman"/>
        </w:rPr>
      </w:pPr>
      <w:r w:rsidRPr="00B0712A">
        <w:rPr>
          <w:rFonts w:ascii="Times New Roman" w:hAnsi="Times New Roman" w:cs="Times New Roman"/>
          <w:b/>
        </w:rPr>
        <w:t>Error tracking:</w:t>
      </w:r>
    </w:p>
    <w:p w14:paraId="20236B1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 xml:space="preserve">Integrate </w:t>
      </w:r>
      <w:r w:rsidRPr="00B0712A">
        <w:rPr>
          <w:rFonts w:ascii="Times New Roman" w:hAnsi="Times New Roman" w:cs="Times New Roman"/>
          <w:b/>
        </w:rPr>
        <w:t>Sentry</w:t>
      </w:r>
      <w:r w:rsidRPr="00B0712A">
        <w:rPr>
          <w:rFonts w:ascii="Times New Roman" w:hAnsi="Times New Roman" w:cs="Times New Roman"/>
        </w:rPr>
        <w:t xml:space="preserve"> for backend to catch unhandled exceptions and send to dashboard with stack traces. It's quite useful for production to see any errors that occur (and their frequency).</w:t>
      </w:r>
    </w:p>
    <w:p w14:paraId="09D03BA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Similarly for frontend, Sentry can capture console errors.</w:t>
      </w:r>
    </w:p>
    <w:p w14:paraId="148E5263"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Ensure we scrub PII if capturing data (like if error message had email, remove it).</w:t>
      </w:r>
    </w:p>
    <w:p w14:paraId="32FB6114" w14:textId="77777777" w:rsidR="00C74380" w:rsidRPr="00B0712A" w:rsidRDefault="00000000">
      <w:pPr>
        <w:numPr>
          <w:ilvl w:val="0"/>
          <w:numId w:val="44"/>
        </w:numPr>
        <w:spacing w:after="330" w:line="259" w:lineRule="auto"/>
        <w:ind w:right="14" w:hanging="114"/>
        <w:rPr>
          <w:rFonts w:ascii="Times New Roman" w:hAnsi="Times New Roman" w:cs="Times New Roman"/>
        </w:rPr>
      </w:pPr>
      <w:r w:rsidRPr="00B0712A">
        <w:rPr>
          <w:rFonts w:ascii="Times New Roman" w:hAnsi="Times New Roman" w:cs="Times New Roman"/>
          <w:b/>
        </w:rPr>
        <w:t>Analytics for AI quality:</w:t>
      </w:r>
    </w:p>
    <w:p w14:paraId="70C8102F"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Keep metrics for agent outputs:</w:t>
      </w:r>
    </w:p>
    <w:p w14:paraId="4621C5B2" w14:textId="77777777" w:rsidR="00C74380" w:rsidRPr="00B0712A" w:rsidRDefault="00000000">
      <w:pPr>
        <w:numPr>
          <w:ilvl w:val="1"/>
          <w:numId w:val="44"/>
        </w:numPr>
        <w:ind w:right="14" w:hanging="150"/>
        <w:rPr>
          <w:rFonts w:ascii="Times New Roman" w:hAnsi="Times New Roman" w:cs="Times New Roman"/>
        </w:rPr>
      </w:pPr>
      <w:r w:rsidRPr="00B0712A">
        <w:rPr>
          <w:rFonts w:ascii="Times New Roman" w:hAnsi="Times New Roman" w:cs="Times New Roman"/>
        </w:rPr>
        <w:t>g., number of content drafts generated vs published.</w:t>
      </w:r>
    </w:p>
    <w:p w14:paraId="18AA29C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Data suggestions accepted vs rejected.</w:t>
      </w:r>
    </w:p>
    <w:p w14:paraId="5311E1FB"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This can be as simple as tracking in a spreadsheet or logging events to a DB table.</w:t>
      </w:r>
    </w:p>
    <w:p w14:paraId="70172B7A" w14:textId="77777777" w:rsidR="00C74380" w:rsidRPr="00B0712A" w:rsidRDefault="00000000">
      <w:pPr>
        <w:spacing w:after="180"/>
        <w:ind w:left="1210" w:right="14"/>
        <w:rPr>
          <w:rFonts w:ascii="Times New Roman" w:hAnsi="Times New Roman" w:cs="Times New Roman"/>
        </w:rPr>
      </w:pPr>
      <w:r w:rsidRPr="00B0712A">
        <w:rPr>
          <w:rFonts w:ascii="Times New Roman" w:hAnsi="Times New Roman" w:cs="Times New Roman"/>
        </w:rPr>
        <w:t>Periodically review to adjust prompts or logic.</w:t>
      </w:r>
    </w:p>
    <w:p w14:paraId="43EBEA98" w14:textId="77777777" w:rsidR="00C74380" w:rsidRPr="00B0712A" w:rsidRDefault="00000000">
      <w:pPr>
        <w:numPr>
          <w:ilvl w:val="0"/>
          <w:numId w:val="44"/>
        </w:numPr>
        <w:spacing w:after="330" w:line="259" w:lineRule="auto"/>
        <w:ind w:right="14" w:hanging="114"/>
        <w:rPr>
          <w:rFonts w:ascii="Times New Roman" w:hAnsi="Times New Roman" w:cs="Times New Roman"/>
        </w:rPr>
      </w:pPr>
      <w:r w:rsidRPr="00B0712A">
        <w:rPr>
          <w:rFonts w:ascii="Times New Roman" w:hAnsi="Times New Roman" w:cs="Times New Roman"/>
          <w:b/>
        </w:rPr>
        <w:t>Backup &amp; Recovery:</w:t>
      </w:r>
    </w:p>
    <w:p w14:paraId="4C93AC0C"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Not explicitly asked, but as an engineering plan:</w:t>
      </w:r>
    </w:p>
    <w:p w14:paraId="583C389A"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Ensure DB snapshots daily (if RDS, enable automatic backups).</w:t>
      </w:r>
    </w:p>
    <w:p w14:paraId="1954498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using local Postgres, set up a cron to dump and store backups (maybe in S3).</w:t>
      </w:r>
    </w:p>
    <w:p w14:paraId="5195BB39"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Media (images) on S3 are inherently redundant, but could also back them up if needed.</w:t>
      </w:r>
    </w:p>
    <w:p w14:paraId="783C6B38" w14:textId="77777777" w:rsidR="00C74380" w:rsidRPr="00B0712A" w:rsidRDefault="00000000">
      <w:pPr>
        <w:ind w:left="1210" w:right="14"/>
        <w:rPr>
          <w:rFonts w:ascii="Times New Roman" w:hAnsi="Times New Roman" w:cs="Times New Roman"/>
        </w:rPr>
      </w:pPr>
      <w:r w:rsidRPr="00B0712A">
        <w:rPr>
          <w:rFonts w:ascii="Times New Roman" w:hAnsi="Times New Roman" w:cs="Times New Roman"/>
        </w:rPr>
        <w:t>If using container infrastructure, maintain images or code in repo so redeploy easily.</w:t>
      </w:r>
    </w:p>
    <w:p w14:paraId="40EA4AAA" w14:textId="77777777" w:rsidR="00C74380" w:rsidRPr="00B0712A" w:rsidRDefault="00000000">
      <w:pPr>
        <w:numPr>
          <w:ilvl w:val="0"/>
          <w:numId w:val="44"/>
        </w:numPr>
        <w:ind w:right="14" w:hanging="114"/>
        <w:rPr>
          <w:rFonts w:ascii="Times New Roman" w:hAnsi="Times New Roman" w:cs="Times New Roman"/>
        </w:rPr>
      </w:pPr>
      <w:r w:rsidRPr="00B0712A">
        <w:rPr>
          <w:rFonts w:ascii="Times New Roman" w:hAnsi="Times New Roman" w:cs="Times New Roman"/>
        </w:rPr>
        <w:t>Have a plan if site goes down:</w:t>
      </w:r>
    </w:p>
    <w:p w14:paraId="773F3764" w14:textId="77777777" w:rsidR="00C74380" w:rsidRPr="00B0712A" w:rsidRDefault="00000000">
      <w:pPr>
        <w:numPr>
          <w:ilvl w:val="1"/>
          <w:numId w:val="44"/>
        </w:numPr>
        <w:ind w:right="14" w:hanging="150"/>
        <w:rPr>
          <w:rFonts w:ascii="Times New Roman" w:hAnsi="Times New Roman" w:cs="Times New Roman"/>
        </w:rPr>
      </w:pPr>
      <w:r w:rsidRPr="00B0712A">
        <w:rPr>
          <w:rFonts w:ascii="Times New Roman" w:hAnsi="Times New Roman" w:cs="Times New Roman"/>
        </w:rPr>
        <w:t>g., have a script to spin up a fresh instance with our docker images (in docs).</w:t>
      </w:r>
    </w:p>
    <w:p w14:paraId="4F3CFD26" w14:textId="77777777" w:rsidR="00C74380" w:rsidRPr="00B0712A" w:rsidRDefault="00000000">
      <w:pPr>
        <w:spacing w:after="174"/>
        <w:ind w:left="1210" w:right="14"/>
        <w:rPr>
          <w:rFonts w:ascii="Times New Roman" w:hAnsi="Times New Roman" w:cs="Times New Roman"/>
        </w:rPr>
      </w:pPr>
      <w:r w:rsidRPr="00B0712A">
        <w:rPr>
          <w:rFonts w:ascii="Times New Roman" w:hAnsi="Times New Roman" w:cs="Times New Roman"/>
        </w:rPr>
        <w:t>Possibly maintain a simple status page or at least communication plan if downtime (for a small user base at MVP, an email to user or tweet if it’s down, etc.)</w:t>
      </w:r>
    </w:p>
    <w:p w14:paraId="71C88487"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Given these steps, by the end of Phase 1 (MVP) development (~6 months in this breakdown), we should have: - A fully functional car research platform MVP live at production domain. - Mechanisms in place for content and data updates (though those agents might still be semi-manual triggers). - SEO optimized pages indexed by Google (we will request indexing via Search Console when ready). - Observability to catch any issues quickly post-launch.</w:t>
      </w:r>
    </w:p>
    <w:p w14:paraId="34911432" w14:textId="77777777" w:rsidR="00C74380" w:rsidRPr="00B0712A" w:rsidRDefault="00000000">
      <w:pPr>
        <w:spacing w:after="0" w:line="298" w:lineRule="auto"/>
        <w:ind w:left="0" w:right="-12" w:firstLine="0"/>
        <w:jc w:val="both"/>
        <w:rPr>
          <w:rFonts w:ascii="Times New Roman" w:hAnsi="Times New Roman" w:cs="Times New Roman"/>
        </w:rPr>
      </w:pPr>
      <w:r w:rsidRPr="00B0712A">
        <w:rPr>
          <w:rFonts w:ascii="Times New Roman" w:hAnsi="Times New Roman" w:cs="Times New Roman"/>
          <w:b/>
        </w:rPr>
        <w:t>Upgrade Path (Phase 2+):</w:t>
      </w:r>
      <w:r w:rsidRPr="00B0712A">
        <w:rPr>
          <w:rFonts w:ascii="Times New Roman" w:hAnsi="Times New Roman" w:cs="Times New Roman"/>
        </w:rPr>
        <w:t xml:space="preserve"> - When we add maintenance module (Phase 2), we'll expand DB (add tables like OwnedVehicle, ServiceRecord) and corresponding UI (maybe a user dashboard). - E-commerce (Phase 3): likely add a microservice or expand the backend to handle used car listings or part inventory. Possibly use a separate search cluster for marketplace. - Community (Phase 3): introduce either a forum as a separate service (like using Discourse or building in Node), integrated via SSO with our user system. - We will keep the monorepo for core web, but if one module grows complex, might spin it out (e.g., a separate service for telematics data ingestion to not overload main backend). - Possibly move to</w:t>
      </w:r>
    </w:p>
    <w:p w14:paraId="3CC0A465" w14:textId="77777777" w:rsidR="00C74380" w:rsidRPr="00B0712A" w:rsidRDefault="00000000">
      <w:pPr>
        <w:spacing w:after="327"/>
        <w:ind w:left="111" w:right="14" w:hanging="111"/>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86592" behindDoc="0" locked="0" layoutInCell="1" allowOverlap="1" wp14:anchorId="1579FC93" wp14:editId="03DB4C94">
                <wp:simplePos x="0" y="0"/>
                <wp:positionH relativeFrom="column">
                  <wp:posOffset>38100</wp:posOffset>
                </wp:positionH>
                <wp:positionV relativeFrom="paragraph">
                  <wp:posOffset>172516</wp:posOffset>
                </wp:positionV>
                <wp:extent cx="152400" cy="142875"/>
                <wp:effectExtent l="0" t="0" r="0" b="0"/>
                <wp:wrapNone/>
                <wp:docPr id="102858" name="Group 102858"/>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9839" name="Shape 9839"/>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3B5EF7C5" id="Group 102858" o:spid="_x0000_s1026" style="position:absolute;margin-left:3pt;margin-top:13.6pt;width:12pt;height:11.25pt;z-index:251886592"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">
                <v:shape id="Shape 9839"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rPr>
        <w:t xml:space="preserve">Kubernetes if multiple services and need scaling (blueprint suggests eventually container orchestration) </w:t>
      </w:r>
      <w:r w:rsidRPr="00B0712A">
        <w:rPr>
          <w:rFonts w:ascii="Times New Roman" w:hAnsi="Times New Roman" w:cs="Times New Roman"/>
          <w:color w:val="333333"/>
          <w:sz w:val="12"/>
        </w:rPr>
        <w:t xml:space="preserve">73 </w:t>
      </w:r>
      <w:r w:rsidRPr="00B0712A">
        <w:rPr>
          <w:rFonts w:ascii="Times New Roman" w:hAnsi="Times New Roman" w:cs="Times New Roman"/>
        </w:rPr>
        <w:t>. But won't prematurely adopt until necessary.</w:t>
      </w:r>
    </w:p>
    <w:p w14:paraId="456F958D" w14:textId="77777777" w:rsidR="00C74380" w:rsidRPr="00B0712A" w:rsidRDefault="00000000">
      <w:pPr>
        <w:spacing w:after="294"/>
        <w:ind w:right="14"/>
        <w:rPr>
          <w:rFonts w:ascii="Times New Roman" w:hAnsi="Times New Roman" w:cs="Times New Roman"/>
        </w:rPr>
      </w:pPr>
      <w:r w:rsidRPr="00B0712A">
        <w:rPr>
          <w:rFonts w:ascii="Times New Roman" w:hAnsi="Times New Roman" w:cs="Times New Roman"/>
        </w:rPr>
        <w:t>All the above ensures that a small engineering team can develop, deploy, and maintain the MVP efficiently, with an eye on future growth aligned with Autopredator’s blueprint.</w:t>
      </w:r>
    </w:p>
    <w:p w14:paraId="64C91A69" w14:textId="77777777" w:rsidR="00C74380" w:rsidRPr="00B0712A" w:rsidRDefault="00000000">
      <w:pPr>
        <w:spacing w:after="36"/>
        <w:ind w:right="14"/>
        <w:rPr>
          <w:rFonts w:ascii="Times New Roman" w:hAnsi="Times New Roman" w:cs="Times New Roman"/>
        </w:rPr>
      </w:pPr>
      <w:r w:rsidRPr="00B0712A">
        <w:rPr>
          <w:rFonts w:ascii="Times New Roman" w:hAnsi="Times New Roman" w:cs="Times New Roman"/>
        </w:rPr>
        <w:t>Finally, we'll compile a comprehensive todo list focusing on MVP tasks grouped by area to track completion and ensure nothing is missed.</w:t>
      </w:r>
    </w:p>
    <w:p w14:paraId="12072655" w14:textId="77777777" w:rsidR="00C74380" w:rsidRPr="00B0712A" w:rsidRDefault="00000000">
      <w:pPr>
        <w:spacing w:after="312" w:line="259" w:lineRule="auto"/>
        <w:ind w:left="0" w:firstLine="0"/>
        <w:rPr>
          <w:rFonts w:ascii="Times New Roman" w:hAnsi="Times New Roman" w:cs="Times New Roman"/>
        </w:rPr>
      </w:pPr>
      <w:r w:rsidRPr="00B0712A">
        <w:rPr>
          <w:rFonts w:ascii="Times New Roman" w:hAnsi="Times New Roman" w:cs="Times New Roman"/>
          <w:noProof/>
          <w:sz w:val="22"/>
        </w:rPr>
        <mc:AlternateContent>
          <mc:Choice Requires="wpg">
            <w:drawing>
              <wp:inline distT="0" distB="0" distL="0" distR="0" wp14:anchorId="0F156D96" wp14:editId="4419C039">
                <wp:extent cx="5578801" cy="9525"/>
                <wp:effectExtent l="0" t="0" r="0" b="0"/>
                <wp:docPr id="102854" name="Group 102854"/>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108738" name="Shape 108738"/>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775CBF3" id="Group 102854" o:spid="_x0000_s1026" style="width:439.3pt;height:.75pt;mso-position-horizontal-relative:char;mso-position-vertical-relative:line" coordsize="557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">
                <v:shape id="Shape 108738" o:spid="_x0000_s1027" style="position:absolute;width:55788;height:95;visibility:visible;mso-wrap-style:square;v-text-anchor:top" coordsize="55788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" path="m,l5578801,r,9525l,9525,,e" fillcolor="#bbb" stroked="f" strokeweight="0">
                  <v:stroke miterlimit="83231f" joinstyle="miter"/>
                  <v:path arrowok="t" textboxrect="0,0,5578801,9525"/>
                </v:shape>
                <w10:anchorlock/>
              </v:group>
            </w:pict>
          </mc:Fallback>
        </mc:AlternateContent>
      </w:r>
    </w:p>
    <w:p w14:paraId="37564BD8"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rPr>
        <w:t>Now I will compile the final MASTER IMPLEMENTATION TODO (MVP) as requested, summarizing tasks from each category: Frontend, Backend, Data, Admin, SEO, AI.## MASTER IMPLEMENTATION TODO (MVP)</w:t>
      </w:r>
    </w:p>
    <w:p w14:paraId="04A86375"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w:lastRenderedPageBreak/>
        <mc:AlternateContent>
          <mc:Choice Requires="wpg">
            <w:drawing>
              <wp:anchor distT="0" distB="0" distL="114300" distR="114300" simplePos="0" relativeHeight="251887616" behindDoc="1" locked="0" layoutInCell="1" allowOverlap="1" wp14:anchorId="2AF03568" wp14:editId="5C3DA36E">
                <wp:simplePos x="0" y="0"/>
                <wp:positionH relativeFrom="column">
                  <wp:posOffset>774269</wp:posOffset>
                </wp:positionH>
                <wp:positionV relativeFrom="paragraph">
                  <wp:posOffset>492694</wp:posOffset>
                </wp:positionV>
                <wp:extent cx="3493507" cy="1259384"/>
                <wp:effectExtent l="0" t="0" r="0" b="0"/>
                <wp:wrapNone/>
                <wp:docPr id="102855" name="Group 102855"/>
                <wp:cNvGraphicFramePr/>
                <a:graphic xmlns:a="http://schemas.openxmlformats.org/drawingml/2006/main">
                  <a:graphicData uri="http://schemas.microsoft.com/office/word/2010/wordprocessingGroup">
                    <wpg:wgp>
                      <wpg:cNvGrpSpPr/>
                      <wpg:grpSpPr>
                        <a:xfrm>
                          <a:off x="0" y="0"/>
                          <a:ext cx="3493507" cy="1259384"/>
                          <a:chOff x="0" y="0"/>
                          <a:chExt cx="3493507" cy="1259384"/>
                        </a:xfrm>
                      </wpg:grpSpPr>
                      <wps:wsp>
                        <wps:cNvPr id="9786" name="Shape 9786"/>
                        <wps:cNvSpPr/>
                        <wps:spPr>
                          <a:xfrm>
                            <a:off x="479721" y="0"/>
                            <a:ext cx="493468" cy="209550"/>
                          </a:xfrm>
                          <a:custGeom>
                            <a:avLst/>
                            <a:gdLst/>
                            <a:ahLst/>
                            <a:cxnLst/>
                            <a:rect l="0" t="0" r="0" b="0"/>
                            <a:pathLst>
                              <a:path w="493468" h="209550">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87" name="Shape 9787"/>
                        <wps:cNvSpPr/>
                        <wps:spPr>
                          <a:xfrm>
                            <a:off x="973189" y="0"/>
                            <a:ext cx="493468" cy="209550"/>
                          </a:xfrm>
                          <a:custGeom>
                            <a:avLst/>
                            <a:gdLst/>
                            <a:ahLst/>
                            <a:cxnLst/>
                            <a:rect l="0" t="0" r="0" b="0"/>
                            <a:pathLst>
                              <a:path w="493468" h="209550">
                                <a:moveTo>
                                  <a:pt x="0" y="0"/>
                                </a:moveTo>
                                <a:lnTo>
                                  <a:pt x="455368" y="0"/>
                                </a:lnTo>
                                <a:cubicBezTo>
                                  <a:pt x="476322" y="0"/>
                                  <a:pt x="493468" y="17145"/>
                                  <a:pt x="493468" y="38100"/>
                                </a:cubicBezTo>
                                <a:lnTo>
                                  <a:pt x="493468" y="171450"/>
                                </a:lnTo>
                                <a:cubicBezTo>
                                  <a:pt x="493468" y="192405"/>
                                  <a:pt x="476322"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91" name="Shape 9791"/>
                        <wps:cNvSpPr/>
                        <wps:spPr>
                          <a:xfrm>
                            <a:off x="1957843" y="176733"/>
                            <a:ext cx="767832" cy="209550"/>
                          </a:xfrm>
                          <a:custGeom>
                            <a:avLst/>
                            <a:gdLst/>
                            <a:ahLst/>
                            <a:cxnLst/>
                            <a:rect l="0" t="0" r="0" b="0"/>
                            <a:pathLst>
                              <a:path w="767832" h="209550">
                                <a:moveTo>
                                  <a:pt x="38100" y="0"/>
                                </a:moveTo>
                                <a:lnTo>
                                  <a:pt x="767832" y="0"/>
                                </a:lnTo>
                                <a:lnTo>
                                  <a:pt x="767832" y="9525"/>
                                </a:lnTo>
                                <a:lnTo>
                                  <a:pt x="38100" y="9525"/>
                                </a:lnTo>
                                <a:cubicBezTo>
                                  <a:pt x="22384" y="9525"/>
                                  <a:pt x="9525" y="22384"/>
                                  <a:pt x="9525" y="38100"/>
                                </a:cubicBezTo>
                                <a:lnTo>
                                  <a:pt x="9525" y="171450"/>
                                </a:lnTo>
                                <a:cubicBezTo>
                                  <a:pt x="9525" y="187166"/>
                                  <a:pt x="22384" y="200025"/>
                                  <a:pt x="38100" y="200025"/>
                                </a:cubicBezTo>
                                <a:lnTo>
                                  <a:pt x="767832" y="200025"/>
                                </a:lnTo>
                                <a:lnTo>
                                  <a:pt x="76783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92" name="Shape 9792"/>
                        <wps:cNvSpPr/>
                        <wps:spPr>
                          <a:xfrm>
                            <a:off x="2725674" y="176733"/>
                            <a:ext cx="767832" cy="209550"/>
                          </a:xfrm>
                          <a:custGeom>
                            <a:avLst/>
                            <a:gdLst/>
                            <a:ahLst/>
                            <a:cxnLst/>
                            <a:rect l="0" t="0" r="0" b="0"/>
                            <a:pathLst>
                              <a:path w="767832" h="209550">
                                <a:moveTo>
                                  <a:pt x="0" y="0"/>
                                </a:moveTo>
                                <a:lnTo>
                                  <a:pt x="729732" y="0"/>
                                </a:lnTo>
                                <a:cubicBezTo>
                                  <a:pt x="750688" y="0"/>
                                  <a:pt x="767832" y="17145"/>
                                  <a:pt x="767832" y="38100"/>
                                </a:cubicBezTo>
                                <a:lnTo>
                                  <a:pt x="767832" y="171450"/>
                                </a:lnTo>
                                <a:cubicBezTo>
                                  <a:pt x="767832" y="192405"/>
                                  <a:pt x="750688" y="209550"/>
                                  <a:pt x="729732" y="209550"/>
                                </a:cubicBezTo>
                                <a:lnTo>
                                  <a:pt x="0" y="209550"/>
                                </a:lnTo>
                                <a:lnTo>
                                  <a:pt x="0" y="200025"/>
                                </a:lnTo>
                                <a:lnTo>
                                  <a:pt x="729732" y="200025"/>
                                </a:lnTo>
                                <a:cubicBezTo>
                                  <a:pt x="745449" y="200025"/>
                                  <a:pt x="758307" y="187166"/>
                                  <a:pt x="758307" y="171450"/>
                                </a:cubicBezTo>
                                <a:lnTo>
                                  <a:pt x="758307" y="38100"/>
                                </a:lnTo>
                                <a:cubicBezTo>
                                  <a:pt x="758307" y="22384"/>
                                  <a:pt x="745449" y="9525"/>
                                  <a:pt x="72973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97" name="Shape 9797"/>
                        <wps:cNvSpPr/>
                        <wps:spPr>
                          <a:xfrm>
                            <a:off x="0" y="524917"/>
                            <a:ext cx="1110788" cy="209550"/>
                          </a:xfrm>
                          <a:custGeom>
                            <a:avLst/>
                            <a:gdLst/>
                            <a:ahLst/>
                            <a:cxnLst/>
                            <a:rect l="0" t="0" r="0" b="0"/>
                            <a:pathLst>
                              <a:path w="1110788" h="209550">
                                <a:moveTo>
                                  <a:pt x="38100" y="0"/>
                                </a:moveTo>
                                <a:lnTo>
                                  <a:pt x="1110788" y="0"/>
                                </a:lnTo>
                                <a:lnTo>
                                  <a:pt x="1110788" y="9525"/>
                                </a:lnTo>
                                <a:lnTo>
                                  <a:pt x="38100" y="9525"/>
                                </a:lnTo>
                                <a:cubicBezTo>
                                  <a:pt x="22384" y="9525"/>
                                  <a:pt x="9525" y="22384"/>
                                  <a:pt x="9525" y="38100"/>
                                </a:cubicBezTo>
                                <a:lnTo>
                                  <a:pt x="9525" y="171450"/>
                                </a:lnTo>
                                <a:cubicBezTo>
                                  <a:pt x="9525" y="187166"/>
                                  <a:pt x="22384" y="200025"/>
                                  <a:pt x="38100" y="200025"/>
                                </a:cubicBezTo>
                                <a:lnTo>
                                  <a:pt x="1110788" y="200025"/>
                                </a:lnTo>
                                <a:lnTo>
                                  <a:pt x="111078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798" name="Shape 9798"/>
                        <wps:cNvSpPr/>
                        <wps:spPr>
                          <a:xfrm>
                            <a:off x="1110788" y="524917"/>
                            <a:ext cx="1110788" cy="209550"/>
                          </a:xfrm>
                          <a:custGeom>
                            <a:avLst/>
                            <a:gdLst/>
                            <a:ahLst/>
                            <a:cxnLst/>
                            <a:rect l="0" t="0" r="0" b="0"/>
                            <a:pathLst>
                              <a:path w="1110788" h="209550">
                                <a:moveTo>
                                  <a:pt x="0" y="0"/>
                                </a:moveTo>
                                <a:lnTo>
                                  <a:pt x="1072688" y="0"/>
                                </a:lnTo>
                                <a:cubicBezTo>
                                  <a:pt x="1093643" y="0"/>
                                  <a:pt x="1110788" y="17145"/>
                                  <a:pt x="1110788" y="38100"/>
                                </a:cubicBezTo>
                                <a:lnTo>
                                  <a:pt x="1110788" y="171450"/>
                                </a:lnTo>
                                <a:cubicBezTo>
                                  <a:pt x="1110788" y="192405"/>
                                  <a:pt x="1093643" y="209550"/>
                                  <a:pt x="1072688" y="209550"/>
                                </a:cubicBezTo>
                                <a:lnTo>
                                  <a:pt x="0" y="209550"/>
                                </a:lnTo>
                                <a:lnTo>
                                  <a:pt x="0" y="200025"/>
                                </a:lnTo>
                                <a:lnTo>
                                  <a:pt x="1072688" y="200025"/>
                                </a:lnTo>
                                <a:cubicBezTo>
                                  <a:pt x="1088404" y="200025"/>
                                  <a:pt x="1101263" y="187166"/>
                                  <a:pt x="1101263" y="171450"/>
                                </a:cubicBezTo>
                                <a:lnTo>
                                  <a:pt x="1101263" y="38100"/>
                                </a:lnTo>
                                <a:cubicBezTo>
                                  <a:pt x="1101263" y="22384"/>
                                  <a:pt x="1088404" y="9525"/>
                                  <a:pt x="107268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08" name="Shape 9808"/>
                        <wps:cNvSpPr/>
                        <wps:spPr>
                          <a:xfrm>
                            <a:off x="1201193" y="1049834"/>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09" name="Shape 9809"/>
                        <wps:cNvSpPr/>
                        <wps:spPr>
                          <a:xfrm>
                            <a:off x="1591774" y="1049834"/>
                            <a:ext cx="390581" cy="209550"/>
                          </a:xfrm>
                          <a:custGeom>
                            <a:avLst/>
                            <a:gdLst/>
                            <a:ahLst/>
                            <a:cxnLst/>
                            <a:rect l="0" t="0" r="0" b="0"/>
                            <a:pathLst>
                              <a:path w="390581" h="209550">
                                <a:moveTo>
                                  <a:pt x="0" y="0"/>
                                </a:moveTo>
                                <a:lnTo>
                                  <a:pt x="352481" y="0"/>
                                </a:lnTo>
                                <a:cubicBezTo>
                                  <a:pt x="373435" y="0"/>
                                  <a:pt x="390581" y="17145"/>
                                  <a:pt x="390581" y="38100"/>
                                </a:cubicBezTo>
                                <a:lnTo>
                                  <a:pt x="390581" y="171450"/>
                                </a:lnTo>
                                <a:cubicBezTo>
                                  <a:pt x="390581" y="192405"/>
                                  <a:pt x="373435"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0369E02" id="Group 102855" o:spid="_x0000_s1026" style="position:absolute;margin-left:60.95pt;margin-top:38.8pt;width:275.1pt;height:99.15pt;z-index:-251428864" coordsize="34935,12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">
                <v:shape id="Shape 9786" o:spid="_x0000_s1027" style="position:absolute;left:4797;width:4934;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" path="m38100,l493468,r,9525l38100,9525c22384,9525,9525,22384,9525,38100r,133350c9525,187166,22384,200025,38100,200025r455368,l493468,209550r-455368,c17145,209550,,192405,,171450l,38100c,17145,17145,,38100,xe" fillcolor="#bbb" stroked="f" strokeweight="0">
                  <v:stroke miterlimit="83231f" joinstyle="miter"/>
                  <v:path arrowok="t" textboxrect="0,0,493468,209550"/>
                </v:shape>
                <v:shape id="Shape 9787" o:spid="_x0000_s1028" style="position:absolute;left:9731;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" path="m,l455368,v20954,,38100,17145,38100,38100l493468,171450v,20955,-17146,38100,-38100,38100l,209550r,-9525l455368,200025v15716,,28575,-12859,28575,-28575l483943,38100v,-15716,-12859,-28575,-28575,-28575l,9525,,xe" fillcolor="#bbb" stroked="f" strokeweight="0">
                  <v:stroke miterlimit="83231f" joinstyle="miter"/>
                  <v:path arrowok="t" textboxrect="0,0,493468,209550"/>
                </v:shape>
                <v:shape id="Shape 9791" o:spid="_x0000_s1029" style="position:absolute;left:19578;top:1767;width:7678;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" path="m38100,l767832,r,9525l38100,9525c22384,9525,9525,22384,9525,38100r,133350c9525,187166,22384,200025,38100,200025r729732,l767832,209550r-729732,c17145,209550,,192405,,171450l,38100c,17145,17145,,38100,xe" fillcolor="#bbb" stroked="f" strokeweight="0">
                  <v:stroke miterlimit="83231f" joinstyle="miter"/>
                  <v:path arrowok="t" textboxrect="0,0,767832,209550"/>
                </v:shape>
                <v:shape id="Shape 9792" o:spid="_x0000_s1030" style="position:absolute;left:27256;top:1767;width:7679;height:2095;visibility:visible;mso-wrap-style:square;v-text-anchor:top" coordsize="76783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" path="m,l729732,v20956,,38100,17145,38100,38100l767832,171450v,20955,-17144,38100,-38100,38100l,209550r,-9525l729732,200025v15717,,28575,-12859,28575,-28575l758307,38100v,-15716,-12858,-28575,-28575,-28575l,9525,,xe" fillcolor="#bbb" stroked="f" strokeweight="0">
                  <v:stroke miterlimit="83231f" joinstyle="miter"/>
                  <v:path arrowok="t" textboxrect="0,0,767832,209550"/>
                </v:shape>
                <v:shape id="Shape 9797" o:spid="_x0000_s1031" style="position:absolute;top:5249;width:11107;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" path="m38100,l1110788,r,9525l38100,9525c22384,9525,9525,22384,9525,38100r,133350c9525,187166,22384,200025,38100,200025r1072688,l1110788,209550r-1072688,c17145,209550,,192405,,171450l,38100c,17145,17145,,38100,xe" fillcolor="#bbb" stroked="f" strokeweight="0">
                  <v:stroke miterlimit="83231f" joinstyle="miter"/>
                  <v:path arrowok="t" textboxrect="0,0,1110788,209550"/>
                </v:shape>
                <v:shape id="Shape 9798" o:spid="_x0000_s1032" style="position:absolute;left:11107;top:5249;width:11108;height:2095;visibility:visible;mso-wrap-style:square;v-text-anchor:top" coordsize="111078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" path="m,l1072688,v20955,,38100,17145,38100,38100l1110788,171450v,20955,-17145,38100,-38100,38100l,209550r,-9525l1072688,200025v15716,,28575,-12859,28575,-28575l1101263,38100v,-15716,-12859,-28575,-28575,-28575l,9525,,xe" fillcolor="#bbb" stroked="f" strokeweight="0">
                  <v:stroke miterlimit="83231f" joinstyle="miter"/>
                  <v:path arrowok="t" textboxrect="0,0,1110788,209550"/>
                </v:shape>
                <v:shape id="Shape 9808" o:spid="_x0000_s1033" style="position:absolute;left:12011;top:10498;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9809" o:spid="_x0000_s1034" style="position:absolute;left:15917;top:10498;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" path="m,l352481,v20954,,38100,17145,38100,38100l390581,171450v,20955,-17146,38100,-38100,38100l,209550r,-9525l352481,200025v15716,,28575,-12858,28575,-28575l381056,38100v,-15717,-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8640" behindDoc="1" locked="0" layoutInCell="1" allowOverlap="1" wp14:anchorId="43B3AC32" wp14:editId="5EE1CFF5">
                <wp:simplePos x="0" y="0"/>
                <wp:positionH relativeFrom="column">
                  <wp:posOffset>4869904</wp:posOffset>
                </wp:positionH>
                <wp:positionV relativeFrom="paragraph">
                  <wp:posOffset>1194344</wp:posOffset>
                </wp:positionV>
                <wp:extent cx="643980" cy="209550"/>
                <wp:effectExtent l="0" t="0" r="0" b="0"/>
                <wp:wrapNone/>
                <wp:docPr id="102856" name="Group 102856"/>
                <wp:cNvGraphicFramePr/>
                <a:graphic xmlns:a="http://schemas.openxmlformats.org/drawingml/2006/main">
                  <a:graphicData uri="http://schemas.microsoft.com/office/word/2010/wordprocessingGroup">
                    <wpg:wgp>
                      <wpg:cNvGrpSpPr/>
                      <wpg:grpSpPr>
                        <a:xfrm>
                          <a:off x="0" y="0"/>
                          <a:ext cx="643980" cy="209550"/>
                          <a:chOff x="0" y="0"/>
                          <a:chExt cx="643980" cy="209550"/>
                        </a:xfrm>
                      </wpg:grpSpPr>
                      <wps:wsp>
                        <wps:cNvPr id="9802" name="Shape 9802"/>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03" name="Shape 9803"/>
                        <wps:cNvSpPr/>
                        <wps:spPr>
                          <a:xfrm>
                            <a:off x="321990" y="0"/>
                            <a:ext cx="321990" cy="209550"/>
                          </a:xfrm>
                          <a:custGeom>
                            <a:avLst/>
                            <a:gdLst/>
                            <a:ahLst/>
                            <a:cxnLst/>
                            <a:rect l="0" t="0" r="0" b="0"/>
                            <a:pathLst>
                              <a:path w="321990" h="209550">
                                <a:moveTo>
                                  <a:pt x="0" y="0"/>
                                </a:moveTo>
                                <a:lnTo>
                                  <a:pt x="283890" y="0"/>
                                </a:lnTo>
                                <a:cubicBezTo>
                                  <a:pt x="304845" y="0"/>
                                  <a:pt x="321990" y="17145"/>
                                  <a:pt x="321990" y="38100"/>
                                </a:cubicBezTo>
                                <a:lnTo>
                                  <a:pt x="321990" y="171450"/>
                                </a:lnTo>
                                <a:cubicBezTo>
                                  <a:pt x="321990" y="192405"/>
                                  <a:pt x="304845" y="209550"/>
                                  <a:pt x="283890" y="209550"/>
                                </a:cubicBezTo>
                                <a:lnTo>
                                  <a:pt x="0" y="209550"/>
                                </a:lnTo>
                                <a:lnTo>
                                  <a:pt x="0" y="200025"/>
                                </a:lnTo>
                                <a:lnTo>
                                  <a:pt x="283890" y="200025"/>
                                </a:lnTo>
                                <a:cubicBezTo>
                                  <a:pt x="299605" y="200025"/>
                                  <a:pt x="312465" y="187167"/>
                                  <a:pt x="312465" y="171450"/>
                                </a:cubicBezTo>
                                <a:lnTo>
                                  <a:pt x="312465" y="38100"/>
                                </a:lnTo>
                                <a:cubicBezTo>
                                  <a:pt x="312465" y="22384"/>
                                  <a:pt x="299605"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05BF75A" id="Group 102856" o:spid="_x0000_s1026" style="position:absolute;margin-left:383.45pt;margin-top:94.05pt;width:50.7pt;height:16.5pt;z-index:-251427840"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">
                <v:shape id="Shape 9802"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" path="m38100,l321990,r,9525l38100,9525c22384,9525,9525,22384,9525,38100r,133350c9525,187167,22384,200025,38100,200025r283890,l321990,209550r-283890,c17145,209550,,192405,,171450l,38100c,17145,17145,,38100,xe" fillcolor="#bbb" stroked="f" strokeweight="0">
                  <v:stroke miterlimit="83231f" joinstyle="miter"/>
                  <v:path arrowok="t" textboxrect="0,0,321990,209550"/>
                </v:shape>
                <v:shape id="Shape 9803"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" path="m,l283890,v20955,,38100,17145,38100,38100l321990,171450v,20955,-17145,38100,-38100,38100l,209550r,-9525l283890,200025v15715,,28575,-12858,28575,-28575l312465,38100v,-15716,-12860,-28575,-28575,-28575l,9525,,xe" fillcolor="#bbb" stroked="f" strokeweight="0">
                  <v:stroke miterlimit="83231f" joinstyle="miter"/>
                  <v:path arrowok="t" textboxrect="0,0,321990,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89664" behindDoc="1" locked="0" layoutInCell="1" allowOverlap="1" wp14:anchorId="17F3C306" wp14:editId="7D8D688F">
                <wp:simplePos x="0" y="0"/>
                <wp:positionH relativeFrom="column">
                  <wp:posOffset>3650939</wp:posOffset>
                </wp:positionH>
                <wp:positionV relativeFrom="paragraph">
                  <wp:posOffset>1719261</wp:posOffset>
                </wp:positionV>
                <wp:extent cx="918344" cy="386283"/>
                <wp:effectExtent l="0" t="0" r="0" b="0"/>
                <wp:wrapNone/>
                <wp:docPr id="102857" name="Group 102857"/>
                <wp:cNvGraphicFramePr/>
                <a:graphic xmlns:a="http://schemas.openxmlformats.org/drawingml/2006/main">
                  <a:graphicData uri="http://schemas.microsoft.com/office/word/2010/wordprocessingGroup">
                    <wpg:wgp>
                      <wpg:cNvGrpSpPr/>
                      <wpg:grpSpPr>
                        <a:xfrm>
                          <a:off x="0" y="0"/>
                          <a:ext cx="918344" cy="386283"/>
                          <a:chOff x="0" y="0"/>
                          <a:chExt cx="918344" cy="386283"/>
                        </a:xfrm>
                      </wpg:grpSpPr>
                      <wps:wsp>
                        <wps:cNvPr id="9813" name="Shape 9813"/>
                        <wps:cNvSpPr/>
                        <wps:spPr>
                          <a:xfrm>
                            <a:off x="145412" y="0"/>
                            <a:ext cx="219103" cy="209550"/>
                          </a:xfrm>
                          <a:custGeom>
                            <a:avLst/>
                            <a:gdLst/>
                            <a:ahLst/>
                            <a:cxnLst/>
                            <a:rect l="0" t="0" r="0" b="0"/>
                            <a:pathLst>
                              <a:path w="219103" h="209550">
                                <a:moveTo>
                                  <a:pt x="38100" y="0"/>
                                </a:moveTo>
                                <a:lnTo>
                                  <a:pt x="219103" y="0"/>
                                </a:lnTo>
                                <a:lnTo>
                                  <a:pt x="219103" y="9525"/>
                                </a:lnTo>
                                <a:lnTo>
                                  <a:pt x="38100" y="9525"/>
                                </a:lnTo>
                                <a:cubicBezTo>
                                  <a:pt x="22384" y="9525"/>
                                  <a:pt x="9525" y="22383"/>
                                  <a:pt x="9525" y="38100"/>
                                </a:cubicBezTo>
                                <a:lnTo>
                                  <a:pt x="9525" y="171450"/>
                                </a:lnTo>
                                <a:cubicBezTo>
                                  <a:pt x="9525" y="187167"/>
                                  <a:pt x="22384" y="200025"/>
                                  <a:pt x="38100" y="200025"/>
                                </a:cubicBezTo>
                                <a:lnTo>
                                  <a:pt x="219103" y="200025"/>
                                </a:lnTo>
                                <a:lnTo>
                                  <a:pt x="2191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14" name="Shape 9814"/>
                        <wps:cNvSpPr/>
                        <wps:spPr>
                          <a:xfrm>
                            <a:off x="364515" y="0"/>
                            <a:ext cx="219103" cy="209550"/>
                          </a:xfrm>
                          <a:custGeom>
                            <a:avLst/>
                            <a:gdLst/>
                            <a:ahLst/>
                            <a:cxnLst/>
                            <a:rect l="0" t="0" r="0" b="0"/>
                            <a:pathLst>
                              <a:path w="219103" h="209550">
                                <a:moveTo>
                                  <a:pt x="0" y="0"/>
                                </a:moveTo>
                                <a:lnTo>
                                  <a:pt x="181003" y="0"/>
                                </a:lnTo>
                                <a:cubicBezTo>
                                  <a:pt x="201958" y="0"/>
                                  <a:pt x="219103" y="17145"/>
                                  <a:pt x="219103" y="38100"/>
                                </a:cubicBezTo>
                                <a:lnTo>
                                  <a:pt x="219103" y="171450"/>
                                </a:lnTo>
                                <a:cubicBezTo>
                                  <a:pt x="219103" y="192405"/>
                                  <a:pt x="201958" y="209550"/>
                                  <a:pt x="181003" y="209550"/>
                                </a:cubicBezTo>
                                <a:lnTo>
                                  <a:pt x="0" y="209550"/>
                                </a:lnTo>
                                <a:lnTo>
                                  <a:pt x="0" y="200025"/>
                                </a:lnTo>
                                <a:lnTo>
                                  <a:pt x="181003" y="200025"/>
                                </a:lnTo>
                                <a:cubicBezTo>
                                  <a:pt x="196719" y="200025"/>
                                  <a:pt x="209578" y="187167"/>
                                  <a:pt x="209578" y="171450"/>
                                </a:cubicBezTo>
                                <a:lnTo>
                                  <a:pt x="209578" y="38100"/>
                                </a:lnTo>
                                <a:cubicBezTo>
                                  <a:pt x="209578" y="22383"/>
                                  <a:pt x="196719" y="9525"/>
                                  <a:pt x="1810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18" name="Shape 9818"/>
                        <wps:cNvSpPr/>
                        <wps:spPr>
                          <a:xfrm>
                            <a:off x="0" y="176733"/>
                            <a:ext cx="459172" cy="209550"/>
                          </a:xfrm>
                          <a:custGeom>
                            <a:avLst/>
                            <a:gdLst/>
                            <a:ahLst/>
                            <a:cxnLst/>
                            <a:rect l="0" t="0" r="0" b="0"/>
                            <a:pathLst>
                              <a:path w="459172" h="209550">
                                <a:moveTo>
                                  <a:pt x="38100" y="0"/>
                                </a:moveTo>
                                <a:lnTo>
                                  <a:pt x="459172" y="0"/>
                                </a:lnTo>
                                <a:lnTo>
                                  <a:pt x="459172" y="9525"/>
                                </a:lnTo>
                                <a:lnTo>
                                  <a:pt x="38100" y="9525"/>
                                </a:lnTo>
                                <a:cubicBezTo>
                                  <a:pt x="22384" y="9525"/>
                                  <a:pt x="9525" y="22383"/>
                                  <a:pt x="9525" y="38100"/>
                                </a:cubicBezTo>
                                <a:lnTo>
                                  <a:pt x="9525" y="171450"/>
                                </a:lnTo>
                                <a:cubicBezTo>
                                  <a:pt x="9525" y="187167"/>
                                  <a:pt x="22384" y="200025"/>
                                  <a:pt x="38100" y="200025"/>
                                </a:cubicBezTo>
                                <a:lnTo>
                                  <a:pt x="459172" y="200025"/>
                                </a:lnTo>
                                <a:lnTo>
                                  <a:pt x="45917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19" name="Shape 9819"/>
                        <wps:cNvSpPr/>
                        <wps:spPr>
                          <a:xfrm>
                            <a:off x="459172" y="176733"/>
                            <a:ext cx="459172" cy="209550"/>
                          </a:xfrm>
                          <a:custGeom>
                            <a:avLst/>
                            <a:gdLst/>
                            <a:ahLst/>
                            <a:cxnLst/>
                            <a:rect l="0" t="0" r="0" b="0"/>
                            <a:pathLst>
                              <a:path w="459172" h="209550">
                                <a:moveTo>
                                  <a:pt x="0" y="0"/>
                                </a:moveTo>
                                <a:lnTo>
                                  <a:pt x="421072" y="0"/>
                                </a:lnTo>
                                <a:cubicBezTo>
                                  <a:pt x="442027" y="0"/>
                                  <a:pt x="459172" y="17145"/>
                                  <a:pt x="459172" y="38100"/>
                                </a:cubicBezTo>
                                <a:lnTo>
                                  <a:pt x="459172" y="171450"/>
                                </a:lnTo>
                                <a:cubicBezTo>
                                  <a:pt x="459172" y="192405"/>
                                  <a:pt x="442027" y="209550"/>
                                  <a:pt x="421072" y="209550"/>
                                </a:cubicBezTo>
                                <a:lnTo>
                                  <a:pt x="0" y="209550"/>
                                </a:lnTo>
                                <a:lnTo>
                                  <a:pt x="0" y="200025"/>
                                </a:lnTo>
                                <a:lnTo>
                                  <a:pt x="421072" y="200025"/>
                                </a:lnTo>
                                <a:cubicBezTo>
                                  <a:pt x="436788" y="200025"/>
                                  <a:pt x="449647" y="187167"/>
                                  <a:pt x="449647" y="171450"/>
                                </a:cubicBezTo>
                                <a:lnTo>
                                  <a:pt x="449647" y="38100"/>
                                </a:lnTo>
                                <a:cubicBezTo>
                                  <a:pt x="449647" y="22383"/>
                                  <a:pt x="436788" y="9525"/>
                                  <a:pt x="42107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8B94284" id="Group 102857" o:spid="_x0000_s1026" style="position:absolute;margin-left:287.5pt;margin-top:135.35pt;width:72.3pt;height:30.4pt;z-index:-251426816" coordsize="9183,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">
                <v:shape id="Shape 9813" o:spid="_x0000_s1027" style="position:absolute;left:1454;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" path="m38100,l219103,r,9525l38100,9525c22384,9525,9525,22383,9525,38100r,133350c9525,187167,22384,200025,38100,200025r181003,l219103,209550r-181003,c17145,209550,,192405,,171450l,38100c,17145,17145,,38100,xe" fillcolor="#bbb" stroked="f" strokeweight="0">
                  <v:stroke miterlimit="83231f" joinstyle="miter"/>
                  <v:path arrowok="t" textboxrect="0,0,219103,209550"/>
                </v:shape>
                <v:shape id="Shape 9814" o:spid="_x0000_s1028" style="position:absolute;left:3645;width:2191;height:2095;visibility:visible;mso-wrap-style:square;v-text-anchor:top" coordsize="2191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" path="m,l181003,v20955,,38100,17145,38100,38100l219103,171450v,20955,-17145,38100,-38100,38100l,209550r,-9525l181003,200025v15716,,28575,-12858,28575,-28575l209578,38100v,-15717,-12859,-28575,-28575,-28575l,9525,,xe" fillcolor="#bbb" stroked="f" strokeweight="0">
                  <v:stroke miterlimit="83231f" joinstyle="miter"/>
                  <v:path arrowok="t" textboxrect="0,0,219103,209550"/>
                </v:shape>
                <v:shape id="Shape 9818" o:spid="_x0000_s1029" style="position:absolute;top:1767;width:4591;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" path="m38100,l459172,r,9525l38100,9525c22384,9525,9525,22383,9525,38100r,133350c9525,187167,22384,200025,38100,200025r421072,l459172,209550r-421072,c17145,209550,,192405,,171450l,38100c,17145,17145,,38100,xe" fillcolor="#bbb" stroked="f" strokeweight="0">
                  <v:stroke miterlimit="83231f" joinstyle="miter"/>
                  <v:path arrowok="t" textboxrect="0,0,459172,209550"/>
                </v:shape>
                <v:shape id="Shape 9819" o:spid="_x0000_s1030" style="position:absolute;left:4591;top:1767;width:4592;height:2095;visibility:visible;mso-wrap-style:square;v-text-anchor:top" coordsize="45917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" path="m,l421072,v20955,,38100,17145,38100,38100l459172,171450v,20955,-17145,38100,-38100,38100l,209550r,-9525l421072,200025v15716,,28575,-12858,28575,-28575l449647,38100v,-15717,-12859,-28575,-28575,-28575l,9525,,xe" fillcolor="#bbb" stroked="f" strokeweight="0">
                  <v:stroke miterlimit="83231f" joinstyle="miter"/>
                  <v:path arrowok="t" textboxrect="0,0,459172,209550"/>
                </v:shape>
              </v:group>
            </w:pict>
          </mc:Fallback>
        </mc:AlternateContent>
      </w:r>
      <w:r w:rsidRPr="00B0712A">
        <w:rPr>
          <w:rFonts w:ascii="Times New Roman" w:hAnsi="Times New Roman" w:cs="Times New Roman"/>
          <w:b/>
        </w:rPr>
        <w:t>Frontend:</w:t>
      </w:r>
      <w:r w:rsidRPr="00B0712A">
        <w:rPr>
          <w:rFonts w:ascii="Times New Roman" w:hAnsi="Times New Roman" w:cs="Times New Roman"/>
        </w:rPr>
        <w:t xml:space="preserve"> - [ ] Set up Next.js project with SSR for main pages (Home, Brand, Model, Variant, Compare, Blog). - [ ] Implement responsive UI layout and navigation (header with search, menu; footer with links). - [ ] Build Home page: search bar component (with autosuggest), popular links section, brand logo grid. - [ ] Build Brand page ( </w:t>
      </w:r>
      <w:r w:rsidRPr="00B0712A">
        <w:rPr>
          <w:rFonts w:ascii="Times New Roman" w:eastAsia="Courier New" w:hAnsi="Times New Roman" w:cs="Times New Roman"/>
        </w:rPr>
        <w:t xml:space="preserve">/cars/[brand] </w:t>
      </w:r>
      <w:r w:rsidRPr="00B0712A">
        <w:rPr>
          <w:rFonts w:ascii="Times New Roman" w:hAnsi="Times New Roman" w:cs="Times New Roman"/>
        </w:rPr>
        <w:t xml:space="preserve">): list all model cards for that brand, ensure brand info (logo, description) is displayed. - [ ] Build Model page ( </w:t>
      </w:r>
      <w:r w:rsidRPr="00B0712A">
        <w:rPr>
          <w:rFonts w:ascii="Times New Roman" w:eastAsia="Courier New" w:hAnsi="Times New Roman" w:cs="Times New Roman"/>
        </w:rPr>
        <w:t xml:space="preserve">/cars/[brand]/[model] </w:t>
      </w:r>
      <w:r w:rsidRPr="00B0712A">
        <w:rPr>
          <w:rFonts w:ascii="Times New Roman" w:hAnsi="Times New Roman" w:cs="Times New Roman"/>
        </w:rPr>
        <w:t xml:space="preserve">): show model overview (title, highlights bar), variant list/table, and link CTAs (compare, shortlist, lead form trigger). - [ ] Build Variant page ( </w:t>
      </w:r>
      <w:r w:rsidRPr="00B0712A">
        <w:rPr>
          <w:rFonts w:ascii="Times New Roman" w:eastAsia="Courier New" w:hAnsi="Times New Roman" w:cs="Times New Roman"/>
        </w:rPr>
        <w:t xml:space="preserve">/cars/[brand]/[model]/[variant] </w:t>
      </w:r>
      <w:r w:rsidRPr="00B0712A">
        <w:rPr>
          <w:rFonts w:ascii="Times New Roman" w:hAnsi="Times New Roman" w:cs="Times New Roman"/>
        </w:rPr>
        <w:t xml:space="preserve">): show detailed specs table, features list, price breakdown, and action buttons (shortlist, compare, lead form). - [ ] Build Compare page ( </w:t>
      </w:r>
      <w:r w:rsidRPr="00B0712A">
        <w:rPr>
          <w:rFonts w:ascii="Times New Roman" w:eastAsia="Courier New" w:hAnsi="Times New Roman" w:cs="Times New Roman"/>
        </w:rPr>
        <w:t xml:space="preserve">/compare </w:t>
      </w:r>
      <w:r w:rsidRPr="00B0712A">
        <w:rPr>
          <w:rFonts w:ascii="Times New Roman" w:hAnsi="Times New Roman" w:cs="Times New Roman"/>
        </w:rPr>
        <w:t xml:space="preserve">): display selected vehicles side-by-side in a comparison table (specs and feature differences highlighted). - [ ] Build Shortlist (Garage) page ( </w:t>
      </w:r>
      <w:r w:rsidRPr="00B0712A">
        <w:rPr>
          <w:rFonts w:ascii="Times New Roman" w:eastAsia="Courier New" w:hAnsi="Times New Roman" w:cs="Times New Roman"/>
        </w:rPr>
        <w:t xml:space="preserve">/shortlist </w:t>
      </w:r>
      <w:r w:rsidRPr="00B0712A">
        <w:rPr>
          <w:rFonts w:ascii="Times New Roman" w:hAnsi="Times New Roman" w:cs="Times New Roman"/>
        </w:rPr>
        <w:t xml:space="preserve">): list user's saved cars with remove and compare options; show login prompt if not authenticated. - [ ] Build Blog index ( </w:t>
      </w:r>
      <w:r w:rsidRPr="00B0712A">
        <w:rPr>
          <w:rFonts w:ascii="Times New Roman" w:eastAsia="Courier New" w:hAnsi="Times New Roman" w:cs="Times New Roman"/>
        </w:rPr>
        <w:t xml:space="preserve">/blog </w:t>
      </w:r>
      <w:r w:rsidRPr="00B0712A">
        <w:rPr>
          <w:rFonts w:ascii="Times New Roman" w:hAnsi="Times New Roman" w:cs="Times New Roman"/>
        </w:rPr>
        <w:t xml:space="preserve">): list of articles with title, image, excerpt, and category filter. - [ ] Build Blog article page ( </w:t>
      </w:r>
      <w:r w:rsidRPr="00B0712A">
        <w:rPr>
          <w:rFonts w:ascii="Times New Roman" w:eastAsia="Courier New" w:hAnsi="Times New Roman" w:cs="Times New Roman"/>
        </w:rPr>
        <w:t xml:space="preserve">/blog/[slug] </w:t>
      </w:r>
      <w:r w:rsidRPr="00B0712A">
        <w:rPr>
          <w:rFonts w:ascii="Times New Roman" w:hAnsi="Times New Roman" w:cs="Times New Roman"/>
        </w:rPr>
        <w:t xml:space="preserve">): display full post content with images and author/date info, plus related posts links. - [ ] Implement login &amp; registration forms (with client-side validation) and integrate with API (store JWT or session, update UI on auth state). - [ ] Add lead capture form component (modal or section on variant page): fields (name, contact, etc.), form validation, and submission to API with success confirmation. - [ ] Integrate search functionality: trigger API calls on search bar input or filter changes; display results dynamically on a Search Results page or as part of home (decide UI). - [ ] Indicate loading states for async actions (search results loading spinner, form submission feedback, etc.). - [ ] Add state management for compare selections and shortlist: - [ ] Compare: allow adding/removing cars to a compare list (context or Redux) and navigate to compare page with those. - [ ] Shortlist: mark saved items (e.g., filled heart icon if saved); sync with server on add/remove and update UI accordingly. - [ ] Ensure all pages are mobile-friendly (CSS flexible grids, images scale, test on small screens). - [ ] Integrate basic analytics (Google Analytics snippet) and ensure it doesn't block rendering (load asynchronously). - [ ] </w:t>
      </w:r>
      <w:r w:rsidRPr="00B0712A">
        <w:rPr>
          <w:rFonts w:ascii="Times New Roman" w:hAnsi="Times New Roman" w:cs="Times New Roman"/>
          <w:b/>
        </w:rPr>
        <w:t>Testing (Frontend):</w:t>
      </w:r>
      <w:r w:rsidRPr="00B0712A">
        <w:rPr>
          <w:rFonts w:ascii="Times New Roman" w:hAnsi="Times New Roman" w:cs="Times New Roman"/>
        </w:rPr>
        <w:t xml:space="preserve"> Write unit tests for key components (e.g. SearchBar, VariantCard, etc.) and simple page render tests. Perform manual end-toend testing of all user flows in a browser.</w:t>
      </w:r>
    </w:p>
    <w:p w14:paraId="4AFC25A4" w14:textId="77777777" w:rsidR="00C74380" w:rsidRPr="00B0712A" w:rsidRDefault="00000000">
      <w:pPr>
        <w:spacing w:after="16"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90688" behindDoc="1" locked="0" layoutInCell="1" allowOverlap="1" wp14:anchorId="34F13CAC" wp14:editId="25B15CBE">
                <wp:simplePos x="0" y="0"/>
                <wp:positionH relativeFrom="column">
                  <wp:posOffset>0</wp:posOffset>
                </wp:positionH>
                <wp:positionV relativeFrom="paragraph">
                  <wp:posOffset>1864293</wp:posOffset>
                </wp:positionV>
                <wp:extent cx="5578801" cy="2330351"/>
                <wp:effectExtent l="0" t="0" r="0" b="0"/>
                <wp:wrapNone/>
                <wp:docPr id="103332" name="Group 103332"/>
                <wp:cNvGraphicFramePr/>
                <a:graphic xmlns:a="http://schemas.openxmlformats.org/drawingml/2006/main">
                  <a:graphicData uri="http://schemas.microsoft.com/office/word/2010/wordprocessingGroup">
                    <wpg:wgp>
                      <wpg:cNvGrpSpPr/>
                      <wpg:grpSpPr>
                        <a:xfrm>
                          <a:off x="0" y="0"/>
                          <a:ext cx="5578801" cy="2330351"/>
                          <a:chOff x="0" y="0"/>
                          <a:chExt cx="5578801" cy="2330351"/>
                        </a:xfrm>
                      </wpg:grpSpPr>
                      <wps:wsp>
                        <wps:cNvPr id="9892" name="Shape 9892"/>
                        <wps:cNvSpPr/>
                        <wps:spPr>
                          <a:xfrm>
                            <a:off x="190631" y="0"/>
                            <a:ext cx="576053" cy="209550"/>
                          </a:xfrm>
                          <a:custGeom>
                            <a:avLst/>
                            <a:gdLst/>
                            <a:ahLst/>
                            <a:cxnLst/>
                            <a:rect l="0" t="0" r="0" b="0"/>
                            <a:pathLst>
                              <a:path w="576053" h="209550">
                                <a:moveTo>
                                  <a:pt x="38100" y="0"/>
                                </a:moveTo>
                                <a:lnTo>
                                  <a:pt x="576053" y="0"/>
                                </a:lnTo>
                                <a:lnTo>
                                  <a:pt x="576053" y="9525"/>
                                </a:lnTo>
                                <a:lnTo>
                                  <a:pt x="38100" y="9525"/>
                                </a:lnTo>
                                <a:cubicBezTo>
                                  <a:pt x="22384" y="9525"/>
                                  <a:pt x="9525" y="22384"/>
                                  <a:pt x="9525" y="38100"/>
                                </a:cubicBezTo>
                                <a:lnTo>
                                  <a:pt x="9525" y="171450"/>
                                </a:lnTo>
                                <a:cubicBezTo>
                                  <a:pt x="9525" y="187166"/>
                                  <a:pt x="22384" y="200025"/>
                                  <a:pt x="38100" y="200025"/>
                                </a:cubicBezTo>
                                <a:lnTo>
                                  <a:pt x="576053" y="200025"/>
                                </a:lnTo>
                                <a:lnTo>
                                  <a:pt x="57605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93" name="Shape 9893"/>
                        <wps:cNvSpPr/>
                        <wps:spPr>
                          <a:xfrm>
                            <a:off x="766684" y="0"/>
                            <a:ext cx="576053" cy="209550"/>
                          </a:xfrm>
                          <a:custGeom>
                            <a:avLst/>
                            <a:gdLst/>
                            <a:ahLst/>
                            <a:cxnLst/>
                            <a:rect l="0" t="0" r="0" b="0"/>
                            <a:pathLst>
                              <a:path w="576053" h="209550">
                                <a:moveTo>
                                  <a:pt x="0" y="0"/>
                                </a:moveTo>
                                <a:lnTo>
                                  <a:pt x="537953" y="0"/>
                                </a:lnTo>
                                <a:cubicBezTo>
                                  <a:pt x="558908" y="0"/>
                                  <a:pt x="576053" y="17145"/>
                                  <a:pt x="576053" y="38100"/>
                                </a:cubicBezTo>
                                <a:lnTo>
                                  <a:pt x="576053" y="171450"/>
                                </a:lnTo>
                                <a:cubicBezTo>
                                  <a:pt x="576053" y="192405"/>
                                  <a:pt x="558908" y="209550"/>
                                  <a:pt x="537953" y="209550"/>
                                </a:cubicBezTo>
                                <a:lnTo>
                                  <a:pt x="0" y="209550"/>
                                </a:lnTo>
                                <a:lnTo>
                                  <a:pt x="0" y="200025"/>
                                </a:lnTo>
                                <a:lnTo>
                                  <a:pt x="537953" y="200025"/>
                                </a:lnTo>
                                <a:cubicBezTo>
                                  <a:pt x="553670" y="200025"/>
                                  <a:pt x="566528" y="187166"/>
                                  <a:pt x="566528" y="171450"/>
                                </a:cubicBezTo>
                                <a:lnTo>
                                  <a:pt x="566528" y="38100"/>
                                </a:lnTo>
                                <a:cubicBezTo>
                                  <a:pt x="566528" y="22384"/>
                                  <a:pt x="553670" y="9525"/>
                                  <a:pt x="53795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97" name="Shape 9897"/>
                        <wps:cNvSpPr/>
                        <wps:spPr>
                          <a:xfrm>
                            <a:off x="3105750" y="0"/>
                            <a:ext cx="953305" cy="209550"/>
                          </a:xfrm>
                          <a:custGeom>
                            <a:avLst/>
                            <a:gdLst/>
                            <a:ahLst/>
                            <a:cxnLst/>
                            <a:rect l="0" t="0" r="0" b="0"/>
                            <a:pathLst>
                              <a:path w="953305" h="209550">
                                <a:moveTo>
                                  <a:pt x="38100" y="0"/>
                                </a:moveTo>
                                <a:lnTo>
                                  <a:pt x="953305" y="0"/>
                                </a:lnTo>
                                <a:lnTo>
                                  <a:pt x="953305" y="9525"/>
                                </a:lnTo>
                                <a:lnTo>
                                  <a:pt x="38100" y="9525"/>
                                </a:lnTo>
                                <a:cubicBezTo>
                                  <a:pt x="22384" y="9525"/>
                                  <a:pt x="9525" y="22384"/>
                                  <a:pt x="9525" y="38100"/>
                                </a:cubicBezTo>
                                <a:lnTo>
                                  <a:pt x="9525" y="171450"/>
                                </a:lnTo>
                                <a:cubicBezTo>
                                  <a:pt x="9525" y="187166"/>
                                  <a:pt x="22384" y="200025"/>
                                  <a:pt x="38100" y="200025"/>
                                </a:cubicBezTo>
                                <a:lnTo>
                                  <a:pt x="953305" y="200025"/>
                                </a:lnTo>
                                <a:lnTo>
                                  <a:pt x="95330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898" name="Shape 9898"/>
                        <wps:cNvSpPr/>
                        <wps:spPr>
                          <a:xfrm>
                            <a:off x="4059055" y="0"/>
                            <a:ext cx="953305" cy="209550"/>
                          </a:xfrm>
                          <a:custGeom>
                            <a:avLst/>
                            <a:gdLst/>
                            <a:ahLst/>
                            <a:cxnLst/>
                            <a:rect l="0" t="0" r="0" b="0"/>
                            <a:pathLst>
                              <a:path w="953305" h="209550">
                                <a:moveTo>
                                  <a:pt x="0" y="0"/>
                                </a:moveTo>
                                <a:lnTo>
                                  <a:pt x="915205" y="0"/>
                                </a:lnTo>
                                <a:cubicBezTo>
                                  <a:pt x="936160" y="0"/>
                                  <a:pt x="953305" y="17145"/>
                                  <a:pt x="953305" y="38100"/>
                                </a:cubicBezTo>
                                <a:lnTo>
                                  <a:pt x="953305" y="171450"/>
                                </a:lnTo>
                                <a:cubicBezTo>
                                  <a:pt x="953305" y="192405"/>
                                  <a:pt x="936160" y="209550"/>
                                  <a:pt x="915205" y="209550"/>
                                </a:cubicBezTo>
                                <a:lnTo>
                                  <a:pt x="0" y="209550"/>
                                </a:lnTo>
                                <a:lnTo>
                                  <a:pt x="0" y="200025"/>
                                </a:lnTo>
                                <a:lnTo>
                                  <a:pt x="915205" y="200025"/>
                                </a:lnTo>
                                <a:cubicBezTo>
                                  <a:pt x="930921" y="200025"/>
                                  <a:pt x="943780" y="187166"/>
                                  <a:pt x="943780" y="171450"/>
                                </a:cubicBezTo>
                                <a:lnTo>
                                  <a:pt x="943780" y="38100"/>
                                </a:lnTo>
                                <a:cubicBezTo>
                                  <a:pt x="943780" y="22384"/>
                                  <a:pt x="930921" y="9525"/>
                                  <a:pt x="91520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02" name="Shape 9902"/>
                        <wps:cNvSpPr/>
                        <wps:spPr>
                          <a:xfrm>
                            <a:off x="2307401" y="176733"/>
                            <a:ext cx="706187" cy="209550"/>
                          </a:xfrm>
                          <a:custGeom>
                            <a:avLst/>
                            <a:gdLst/>
                            <a:ahLst/>
                            <a:cxnLst/>
                            <a:rect l="0" t="0" r="0" b="0"/>
                            <a:pathLst>
                              <a:path w="706187" h="209550">
                                <a:moveTo>
                                  <a:pt x="38100" y="0"/>
                                </a:moveTo>
                                <a:lnTo>
                                  <a:pt x="706187" y="0"/>
                                </a:lnTo>
                                <a:lnTo>
                                  <a:pt x="706187" y="9525"/>
                                </a:lnTo>
                                <a:lnTo>
                                  <a:pt x="38100" y="9525"/>
                                </a:lnTo>
                                <a:cubicBezTo>
                                  <a:pt x="22384" y="9525"/>
                                  <a:pt x="9525" y="22384"/>
                                  <a:pt x="9525" y="38100"/>
                                </a:cubicBezTo>
                                <a:lnTo>
                                  <a:pt x="9525" y="171450"/>
                                </a:lnTo>
                                <a:cubicBezTo>
                                  <a:pt x="9525" y="187166"/>
                                  <a:pt x="22384" y="200025"/>
                                  <a:pt x="38100" y="200025"/>
                                </a:cubicBezTo>
                                <a:lnTo>
                                  <a:pt x="706187" y="200025"/>
                                </a:lnTo>
                                <a:lnTo>
                                  <a:pt x="70618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03" name="Shape 9903"/>
                        <wps:cNvSpPr/>
                        <wps:spPr>
                          <a:xfrm>
                            <a:off x="3013588" y="176733"/>
                            <a:ext cx="706187" cy="209550"/>
                          </a:xfrm>
                          <a:custGeom>
                            <a:avLst/>
                            <a:gdLst/>
                            <a:ahLst/>
                            <a:cxnLst/>
                            <a:rect l="0" t="0" r="0" b="0"/>
                            <a:pathLst>
                              <a:path w="706187" h="209550">
                                <a:moveTo>
                                  <a:pt x="0" y="0"/>
                                </a:moveTo>
                                <a:lnTo>
                                  <a:pt x="668087" y="0"/>
                                </a:lnTo>
                                <a:cubicBezTo>
                                  <a:pt x="689042" y="0"/>
                                  <a:pt x="706187" y="17145"/>
                                  <a:pt x="706187" y="38100"/>
                                </a:cubicBezTo>
                                <a:lnTo>
                                  <a:pt x="706187" y="171450"/>
                                </a:lnTo>
                                <a:cubicBezTo>
                                  <a:pt x="706187" y="192405"/>
                                  <a:pt x="689042" y="209550"/>
                                  <a:pt x="668087" y="209550"/>
                                </a:cubicBezTo>
                                <a:lnTo>
                                  <a:pt x="0" y="209550"/>
                                </a:lnTo>
                                <a:lnTo>
                                  <a:pt x="0" y="200025"/>
                                </a:lnTo>
                                <a:lnTo>
                                  <a:pt x="668087" y="200025"/>
                                </a:lnTo>
                                <a:cubicBezTo>
                                  <a:pt x="683803" y="200025"/>
                                  <a:pt x="696662" y="187166"/>
                                  <a:pt x="696662" y="171450"/>
                                </a:cubicBezTo>
                                <a:lnTo>
                                  <a:pt x="696662" y="38100"/>
                                </a:lnTo>
                                <a:cubicBezTo>
                                  <a:pt x="696662" y="22384"/>
                                  <a:pt x="683803" y="9525"/>
                                  <a:pt x="66808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07" name="Shape 9907"/>
                        <wps:cNvSpPr/>
                        <wps:spPr>
                          <a:xfrm>
                            <a:off x="898938" y="353467"/>
                            <a:ext cx="775612" cy="209550"/>
                          </a:xfrm>
                          <a:custGeom>
                            <a:avLst/>
                            <a:gdLst/>
                            <a:ahLst/>
                            <a:cxnLst/>
                            <a:rect l="0" t="0" r="0" b="0"/>
                            <a:pathLst>
                              <a:path w="775612" h="209550">
                                <a:moveTo>
                                  <a:pt x="38100" y="0"/>
                                </a:moveTo>
                                <a:lnTo>
                                  <a:pt x="775612" y="0"/>
                                </a:lnTo>
                                <a:lnTo>
                                  <a:pt x="775612" y="9525"/>
                                </a:lnTo>
                                <a:lnTo>
                                  <a:pt x="38100" y="9525"/>
                                </a:lnTo>
                                <a:cubicBezTo>
                                  <a:pt x="22384" y="9525"/>
                                  <a:pt x="9525" y="22384"/>
                                  <a:pt x="9525" y="38100"/>
                                </a:cubicBezTo>
                                <a:lnTo>
                                  <a:pt x="9525" y="171450"/>
                                </a:lnTo>
                                <a:cubicBezTo>
                                  <a:pt x="9525" y="187166"/>
                                  <a:pt x="22384" y="200025"/>
                                  <a:pt x="38100" y="200025"/>
                                </a:cubicBezTo>
                                <a:lnTo>
                                  <a:pt x="775612" y="200025"/>
                                </a:lnTo>
                                <a:lnTo>
                                  <a:pt x="77561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08" name="Shape 9908"/>
                        <wps:cNvSpPr/>
                        <wps:spPr>
                          <a:xfrm>
                            <a:off x="1674550" y="353467"/>
                            <a:ext cx="775612" cy="209550"/>
                          </a:xfrm>
                          <a:custGeom>
                            <a:avLst/>
                            <a:gdLst/>
                            <a:ahLst/>
                            <a:cxnLst/>
                            <a:rect l="0" t="0" r="0" b="0"/>
                            <a:pathLst>
                              <a:path w="775612" h="209550">
                                <a:moveTo>
                                  <a:pt x="0" y="0"/>
                                </a:moveTo>
                                <a:lnTo>
                                  <a:pt x="737512" y="0"/>
                                </a:lnTo>
                                <a:cubicBezTo>
                                  <a:pt x="758467" y="0"/>
                                  <a:pt x="775612" y="17145"/>
                                  <a:pt x="775612" y="38100"/>
                                </a:cubicBezTo>
                                <a:lnTo>
                                  <a:pt x="775612" y="171450"/>
                                </a:lnTo>
                                <a:cubicBezTo>
                                  <a:pt x="775612" y="192405"/>
                                  <a:pt x="758467" y="209550"/>
                                  <a:pt x="737512" y="209550"/>
                                </a:cubicBezTo>
                                <a:lnTo>
                                  <a:pt x="0" y="209550"/>
                                </a:lnTo>
                                <a:lnTo>
                                  <a:pt x="0" y="200025"/>
                                </a:lnTo>
                                <a:lnTo>
                                  <a:pt x="737512" y="200025"/>
                                </a:lnTo>
                                <a:cubicBezTo>
                                  <a:pt x="753229" y="200025"/>
                                  <a:pt x="766087" y="187166"/>
                                  <a:pt x="766087" y="171450"/>
                                </a:cubicBezTo>
                                <a:lnTo>
                                  <a:pt x="766087" y="38100"/>
                                </a:lnTo>
                                <a:cubicBezTo>
                                  <a:pt x="766087" y="22384"/>
                                  <a:pt x="753229" y="9525"/>
                                  <a:pt x="737512"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11" name="Shape 9911"/>
                        <wps:cNvSpPr/>
                        <wps:spPr>
                          <a:xfrm>
                            <a:off x="0" y="530200"/>
                            <a:ext cx="570894" cy="209550"/>
                          </a:xfrm>
                          <a:custGeom>
                            <a:avLst/>
                            <a:gdLst/>
                            <a:ahLst/>
                            <a:cxnLst/>
                            <a:rect l="0" t="0" r="0" b="0"/>
                            <a:pathLst>
                              <a:path w="570894" h="209550">
                                <a:moveTo>
                                  <a:pt x="38100" y="0"/>
                                </a:moveTo>
                                <a:lnTo>
                                  <a:pt x="570894" y="0"/>
                                </a:lnTo>
                                <a:lnTo>
                                  <a:pt x="570894" y="9525"/>
                                </a:lnTo>
                                <a:lnTo>
                                  <a:pt x="38100" y="9525"/>
                                </a:lnTo>
                                <a:cubicBezTo>
                                  <a:pt x="22384" y="9525"/>
                                  <a:pt x="9525" y="22384"/>
                                  <a:pt x="9525" y="38100"/>
                                </a:cubicBezTo>
                                <a:lnTo>
                                  <a:pt x="9525" y="171450"/>
                                </a:lnTo>
                                <a:cubicBezTo>
                                  <a:pt x="9525" y="187166"/>
                                  <a:pt x="22384" y="200025"/>
                                  <a:pt x="38100" y="200025"/>
                                </a:cubicBezTo>
                                <a:lnTo>
                                  <a:pt x="570894" y="200025"/>
                                </a:lnTo>
                                <a:lnTo>
                                  <a:pt x="5708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12" name="Shape 9912"/>
                        <wps:cNvSpPr/>
                        <wps:spPr>
                          <a:xfrm>
                            <a:off x="570894" y="530200"/>
                            <a:ext cx="570894" cy="209550"/>
                          </a:xfrm>
                          <a:custGeom>
                            <a:avLst/>
                            <a:gdLst/>
                            <a:ahLst/>
                            <a:cxnLst/>
                            <a:rect l="0" t="0" r="0" b="0"/>
                            <a:pathLst>
                              <a:path w="570894" h="209550">
                                <a:moveTo>
                                  <a:pt x="0" y="0"/>
                                </a:moveTo>
                                <a:lnTo>
                                  <a:pt x="532794" y="0"/>
                                </a:lnTo>
                                <a:cubicBezTo>
                                  <a:pt x="553749" y="0"/>
                                  <a:pt x="570894" y="17145"/>
                                  <a:pt x="570894" y="38100"/>
                                </a:cubicBezTo>
                                <a:lnTo>
                                  <a:pt x="570894" y="171450"/>
                                </a:lnTo>
                                <a:cubicBezTo>
                                  <a:pt x="570894" y="192405"/>
                                  <a:pt x="553749" y="209550"/>
                                  <a:pt x="532794" y="209550"/>
                                </a:cubicBezTo>
                                <a:lnTo>
                                  <a:pt x="0" y="209550"/>
                                </a:lnTo>
                                <a:lnTo>
                                  <a:pt x="0" y="200025"/>
                                </a:lnTo>
                                <a:lnTo>
                                  <a:pt x="532794" y="200025"/>
                                </a:lnTo>
                                <a:cubicBezTo>
                                  <a:pt x="548510" y="200025"/>
                                  <a:pt x="561369" y="187166"/>
                                  <a:pt x="561369" y="171450"/>
                                </a:cubicBezTo>
                                <a:lnTo>
                                  <a:pt x="561369" y="38100"/>
                                </a:lnTo>
                                <a:cubicBezTo>
                                  <a:pt x="561369" y="22384"/>
                                  <a:pt x="548510" y="9525"/>
                                  <a:pt x="5327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17" name="Shape 9917"/>
                        <wps:cNvSpPr/>
                        <wps:spPr>
                          <a:xfrm>
                            <a:off x="4907376" y="721831"/>
                            <a:ext cx="671425" cy="17919"/>
                          </a:xfrm>
                          <a:custGeom>
                            <a:avLst/>
                            <a:gdLst/>
                            <a:ahLst/>
                            <a:cxnLst/>
                            <a:rect l="0" t="0" r="0" b="0"/>
                            <a:pathLst>
                              <a:path w="671425" h="17919">
                                <a:moveTo>
                                  <a:pt x="6727" y="0"/>
                                </a:moveTo>
                                <a:cubicBezTo>
                                  <a:pt x="11907" y="5180"/>
                                  <a:pt x="19050" y="8394"/>
                                  <a:pt x="26908" y="8394"/>
                                </a:cubicBezTo>
                                <a:lnTo>
                                  <a:pt x="671425" y="8394"/>
                                </a:lnTo>
                                <a:lnTo>
                                  <a:pt x="671425"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19" name="Shape 9919"/>
                        <wps:cNvSpPr/>
                        <wps:spPr>
                          <a:xfrm>
                            <a:off x="4896184" y="541392"/>
                            <a:ext cx="17919" cy="187166"/>
                          </a:xfrm>
                          <a:custGeom>
                            <a:avLst/>
                            <a:gdLst/>
                            <a:ahLst/>
                            <a:cxnLst/>
                            <a:rect l="0" t="0" r="0" b="0"/>
                            <a:pathLst>
                              <a:path w="17919" h="187166">
                                <a:moveTo>
                                  <a:pt x="11192" y="0"/>
                                </a:moveTo>
                                <a:lnTo>
                                  <a:pt x="17919" y="6727"/>
                                </a:lnTo>
                                <a:lnTo>
                                  <a:pt x="11780" y="15813"/>
                                </a:lnTo>
                                <a:cubicBezTo>
                                  <a:pt x="10329" y="19229"/>
                                  <a:pt x="9525" y="22979"/>
                                  <a:pt x="9525" y="26908"/>
                                </a:cubicBezTo>
                                <a:lnTo>
                                  <a:pt x="9525" y="160258"/>
                                </a:lnTo>
                                <a:cubicBezTo>
                                  <a:pt x="9525" y="164187"/>
                                  <a:pt x="10329" y="167937"/>
                                  <a:pt x="11780" y="171353"/>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21" name="Shape 9921"/>
                        <wps:cNvSpPr/>
                        <wps:spPr>
                          <a:xfrm>
                            <a:off x="4907376" y="530200"/>
                            <a:ext cx="671425" cy="17919"/>
                          </a:xfrm>
                          <a:custGeom>
                            <a:avLst/>
                            <a:gdLst/>
                            <a:ahLst/>
                            <a:cxnLst/>
                            <a:rect l="0" t="0" r="0" b="0"/>
                            <a:pathLst>
                              <a:path w="671425" h="17919">
                                <a:moveTo>
                                  <a:pt x="26908" y="0"/>
                                </a:moveTo>
                                <a:lnTo>
                                  <a:pt x="671425" y="0"/>
                                </a:lnTo>
                                <a:lnTo>
                                  <a:pt x="671425" y="9525"/>
                                </a:lnTo>
                                <a:lnTo>
                                  <a:pt x="26908" y="9525"/>
                                </a:lnTo>
                                <a:cubicBezTo>
                                  <a:pt x="19050" y="9525"/>
                                  <a:pt x="11907" y="12740"/>
                                  <a:pt x="6727" y="17919"/>
                                </a:cubicBez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24" name="Shape 9924"/>
                        <wps:cNvSpPr/>
                        <wps:spPr>
                          <a:xfrm>
                            <a:off x="0" y="898565"/>
                            <a:ext cx="722345" cy="17919"/>
                          </a:xfrm>
                          <a:custGeom>
                            <a:avLst/>
                            <a:gdLst/>
                            <a:ahLst/>
                            <a:cxnLst/>
                            <a:rect l="0" t="0" r="0" b="0"/>
                            <a:pathLst>
                              <a:path w="722345" h="17919">
                                <a:moveTo>
                                  <a:pt x="715618" y="0"/>
                                </a:moveTo>
                                <a:lnTo>
                                  <a:pt x="722345" y="6727"/>
                                </a:lnTo>
                                <a:lnTo>
                                  <a:pt x="722345" y="6727"/>
                                </a:lnTo>
                                <a:cubicBezTo>
                                  <a:pt x="715439" y="13633"/>
                                  <a:pt x="705914" y="17919"/>
                                  <a:pt x="695437" y="17919"/>
                                </a:cubicBezTo>
                                <a:lnTo>
                                  <a:pt x="0" y="17919"/>
                                </a:lnTo>
                                <a:lnTo>
                                  <a:pt x="0" y="8394"/>
                                </a:lnTo>
                                <a:lnTo>
                                  <a:pt x="695437" y="8394"/>
                                </a:lnTo>
                                <a:cubicBezTo>
                                  <a:pt x="703295" y="8394"/>
                                  <a:pt x="710438" y="5180"/>
                                  <a:pt x="71561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26" name="Shape 9926"/>
                        <wps:cNvSpPr/>
                        <wps:spPr>
                          <a:xfrm>
                            <a:off x="715618" y="718126"/>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28" name="Shape 9928"/>
                        <wps:cNvSpPr/>
                        <wps:spPr>
                          <a:xfrm>
                            <a:off x="0" y="706934"/>
                            <a:ext cx="722345" cy="17919"/>
                          </a:xfrm>
                          <a:custGeom>
                            <a:avLst/>
                            <a:gdLst/>
                            <a:ahLst/>
                            <a:cxnLst/>
                            <a:rect l="0" t="0" r="0" b="0"/>
                            <a:pathLst>
                              <a:path w="722345" h="17919">
                                <a:moveTo>
                                  <a:pt x="0" y="0"/>
                                </a:moveTo>
                                <a:lnTo>
                                  <a:pt x="695437" y="0"/>
                                </a:lnTo>
                                <a:cubicBezTo>
                                  <a:pt x="705914" y="0"/>
                                  <a:pt x="715439" y="4286"/>
                                  <a:pt x="722345" y="11192"/>
                                </a:cubicBezTo>
                                <a:lnTo>
                                  <a:pt x="722345" y="11192"/>
                                </a:lnTo>
                                <a:lnTo>
                                  <a:pt x="715618" y="17919"/>
                                </a:lnTo>
                                <a:cubicBezTo>
                                  <a:pt x="710438" y="12740"/>
                                  <a:pt x="703295" y="9525"/>
                                  <a:pt x="695437"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32" name="Shape 9932"/>
                        <wps:cNvSpPr/>
                        <wps:spPr>
                          <a:xfrm>
                            <a:off x="4914596" y="898565"/>
                            <a:ext cx="664204" cy="17919"/>
                          </a:xfrm>
                          <a:custGeom>
                            <a:avLst/>
                            <a:gdLst/>
                            <a:ahLst/>
                            <a:cxnLst/>
                            <a:rect l="0" t="0" r="0" b="0"/>
                            <a:pathLst>
                              <a:path w="664204" h="17919">
                                <a:moveTo>
                                  <a:pt x="6727" y="0"/>
                                </a:moveTo>
                                <a:lnTo>
                                  <a:pt x="15813" y="6139"/>
                                </a:lnTo>
                                <a:cubicBezTo>
                                  <a:pt x="19228" y="7590"/>
                                  <a:pt x="22979" y="8394"/>
                                  <a:pt x="26908" y="8394"/>
                                </a:cubicBezTo>
                                <a:lnTo>
                                  <a:pt x="664204" y="8394"/>
                                </a:lnTo>
                                <a:lnTo>
                                  <a:pt x="664204"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34" name="Shape 9934"/>
                        <wps:cNvSpPr/>
                        <wps:spPr>
                          <a:xfrm>
                            <a:off x="4903404" y="718126"/>
                            <a:ext cx="17919" cy="187166"/>
                          </a:xfrm>
                          <a:custGeom>
                            <a:avLst/>
                            <a:gdLst/>
                            <a:ahLst/>
                            <a:cxnLst/>
                            <a:rect l="0" t="0" r="0" b="0"/>
                            <a:pathLst>
                              <a:path w="17919" h="187166">
                                <a:moveTo>
                                  <a:pt x="11192" y="0"/>
                                </a:moveTo>
                                <a:lnTo>
                                  <a:pt x="17919" y="6727"/>
                                </a:lnTo>
                                <a:lnTo>
                                  <a:pt x="17919" y="6727"/>
                                </a:lnTo>
                                <a:cubicBezTo>
                                  <a:pt x="12740" y="11906"/>
                                  <a:pt x="9525" y="19050"/>
                                  <a:pt x="9525" y="26908"/>
                                </a:cubicBezTo>
                                <a:lnTo>
                                  <a:pt x="9525" y="160258"/>
                                </a:lnTo>
                                <a:cubicBezTo>
                                  <a:pt x="9525" y="168116"/>
                                  <a:pt x="12740" y="175260"/>
                                  <a:pt x="17919" y="180439"/>
                                </a:cubicBezTo>
                                <a:lnTo>
                                  <a:pt x="17919" y="180439"/>
                                </a:ln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36" name="Shape 9936"/>
                        <wps:cNvSpPr/>
                        <wps:spPr>
                          <a:xfrm>
                            <a:off x="4914596" y="706934"/>
                            <a:ext cx="664204" cy="17919"/>
                          </a:xfrm>
                          <a:custGeom>
                            <a:avLst/>
                            <a:gdLst/>
                            <a:ahLst/>
                            <a:cxnLst/>
                            <a:rect l="0" t="0" r="0" b="0"/>
                            <a:pathLst>
                              <a:path w="664204" h="17919">
                                <a:moveTo>
                                  <a:pt x="26908" y="0"/>
                                </a:moveTo>
                                <a:lnTo>
                                  <a:pt x="664204" y="0"/>
                                </a:lnTo>
                                <a:lnTo>
                                  <a:pt x="664204" y="9525"/>
                                </a:lnTo>
                                <a:lnTo>
                                  <a:pt x="26908" y="9525"/>
                                </a:lnTo>
                                <a:cubicBezTo>
                                  <a:pt x="22979" y="9525"/>
                                  <a:pt x="19228" y="10329"/>
                                  <a:pt x="15813" y="11780"/>
                                </a:cubicBezTo>
                                <a:lnTo>
                                  <a:pt x="6727" y="17919"/>
                                </a:ln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39" name="Shape 9939"/>
                        <wps:cNvSpPr/>
                        <wps:spPr>
                          <a:xfrm>
                            <a:off x="0" y="1075298"/>
                            <a:ext cx="1133892" cy="17919"/>
                          </a:xfrm>
                          <a:custGeom>
                            <a:avLst/>
                            <a:gdLst/>
                            <a:ahLst/>
                            <a:cxnLst/>
                            <a:rect l="0" t="0" r="0" b="0"/>
                            <a:pathLst>
                              <a:path w="1133892" h="17919">
                                <a:moveTo>
                                  <a:pt x="1127165" y="0"/>
                                </a:moveTo>
                                <a:lnTo>
                                  <a:pt x="1133892" y="6727"/>
                                </a:lnTo>
                                <a:lnTo>
                                  <a:pt x="1133892" y="6727"/>
                                </a:lnTo>
                                <a:cubicBezTo>
                                  <a:pt x="1126986" y="13633"/>
                                  <a:pt x="1117461" y="17919"/>
                                  <a:pt x="1106984" y="17919"/>
                                </a:cubicBezTo>
                                <a:lnTo>
                                  <a:pt x="0" y="17919"/>
                                </a:lnTo>
                                <a:lnTo>
                                  <a:pt x="0" y="8394"/>
                                </a:lnTo>
                                <a:lnTo>
                                  <a:pt x="1106984" y="8394"/>
                                </a:lnTo>
                                <a:cubicBezTo>
                                  <a:pt x="1114842" y="8394"/>
                                  <a:pt x="1121985" y="5180"/>
                                  <a:pt x="1127165"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41" name="Shape 9941"/>
                        <wps:cNvSpPr/>
                        <wps:spPr>
                          <a:xfrm>
                            <a:off x="1127165" y="894859"/>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43" name="Shape 9943"/>
                        <wps:cNvSpPr/>
                        <wps:spPr>
                          <a:xfrm>
                            <a:off x="0" y="883667"/>
                            <a:ext cx="1133892" cy="17919"/>
                          </a:xfrm>
                          <a:custGeom>
                            <a:avLst/>
                            <a:gdLst/>
                            <a:ahLst/>
                            <a:cxnLst/>
                            <a:rect l="0" t="0" r="0" b="0"/>
                            <a:pathLst>
                              <a:path w="1133892" h="17919">
                                <a:moveTo>
                                  <a:pt x="0" y="0"/>
                                </a:moveTo>
                                <a:lnTo>
                                  <a:pt x="1106984" y="0"/>
                                </a:lnTo>
                                <a:cubicBezTo>
                                  <a:pt x="1117461" y="0"/>
                                  <a:pt x="1126986" y="4286"/>
                                  <a:pt x="1133892" y="11192"/>
                                </a:cubicBezTo>
                                <a:lnTo>
                                  <a:pt x="1133892" y="11192"/>
                                </a:lnTo>
                                <a:lnTo>
                                  <a:pt x="1127165" y="17919"/>
                                </a:lnTo>
                                <a:cubicBezTo>
                                  <a:pt x="1121985" y="12740"/>
                                  <a:pt x="1114842" y="9525"/>
                                  <a:pt x="110698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49" name="Shape 9949"/>
                        <wps:cNvSpPr/>
                        <wps:spPr>
                          <a:xfrm>
                            <a:off x="4829140" y="1075298"/>
                            <a:ext cx="749660" cy="17919"/>
                          </a:xfrm>
                          <a:custGeom>
                            <a:avLst/>
                            <a:gdLst/>
                            <a:ahLst/>
                            <a:cxnLst/>
                            <a:rect l="0" t="0" r="0" b="0"/>
                            <a:pathLst>
                              <a:path w="749660" h="17919">
                                <a:moveTo>
                                  <a:pt x="6727" y="0"/>
                                </a:moveTo>
                                <a:lnTo>
                                  <a:pt x="15813" y="6139"/>
                                </a:lnTo>
                                <a:cubicBezTo>
                                  <a:pt x="19229" y="7590"/>
                                  <a:pt x="22979" y="8394"/>
                                  <a:pt x="26908" y="8394"/>
                                </a:cubicBezTo>
                                <a:lnTo>
                                  <a:pt x="749660" y="8394"/>
                                </a:lnTo>
                                <a:lnTo>
                                  <a:pt x="749660"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51" name="Shape 9951"/>
                        <wps:cNvSpPr/>
                        <wps:spPr>
                          <a:xfrm>
                            <a:off x="4817949" y="894859"/>
                            <a:ext cx="17919" cy="187167"/>
                          </a:xfrm>
                          <a:custGeom>
                            <a:avLst/>
                            <a:gdLst/>
                            <a:ahLst/>
                            <a:cxnLst/>
                            <a:rect l="0" t="0" r="0" b="0"/>
                            <a:pathLst>
                              <a:path w="17919" h="187167">
                                <a:moveTo>
                                  <a:pt x="11192" y="0"/>
                                </a:moveTo>
                                <a:lnTo>
                                  <a:pt x="17919" y="6727"/>
                                </a:lnTo>
                                <a:lnTo>
                                  <a:pt x="17919" y="6727"/>
                                </a:lnTo>
                                <a:cubicBezTo>
                                  <a:pt x="12740" y="11907"/>
                                  <a:pt x="9525" y="19050"/>
                                  <a:pt x="9525" y="26908"/>
                                </a:cubicBezTo>
                                <a:lnTo>
                                  <a:pt x="9525" y="160258"/>
                                </a:lnTo>
                                <a:cubicBezTo>
                                  <a:pt x="9525" y="168116"/>
                                  <a:pt x="12740" y="175260"/>
                                  <a:pt x="17919" y="180439"/>
                                </a:cubicBezTo>
                                <a:lnTo>
                                  <a:pt x="17919" y="180440"/>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53" name="Shape 9953"/>
                        <wps:cNvSpPr/>
                        <wps:spPr>
                          <a:xfrm>
                            <a:off x="4829140" y="883667"/>
                            <a:ext cx="749660" cy="17919"/>
                          </a:xfrm>
                          <a:custGeom>
                            <a:avLst/>
                            <a:gdLst/>
                            <a:ahLst/>
                            <a:cxnLst/>
                            <a:rect l="0" t="0" r="0" b="0"/>
                            <a:pathLst>
                              <a:path w="749660" h="17919">
                                <a:moveTo>
                                  <a:pt x="26908" y="0"/>
                                </a:moveTo>
                                <a:lnTo>
                                  <a:pt x="749660" y="0"/>
                                </a:lnTo>
                                <a:lnTo>
                                  <a:pt x="749660" y="9525"/>
                                </a:lnTo>
                                <a:lnTo>
                                  <a:pt x="26908" y="9525"/>
                                </a:lnTo>
                                <a:cubicBezTo>
                                  <a:pt x="22979" y="9525"/>
                                  <a:pt x="19229" y="10329"/>
                                  <a:pt x="15813" y="11780"/>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56" name="Shape 9956"/>
                        <wps:cNvSpPr/>
                        <wps:spPr>
                          <a:xfrm>
                            <a:off x="0" y="1252031"/>
                            <a:ext cx="585162" cy="17919"/>
                          </a:xfrm>
                          <a:custGeom>
                            <a:avLst/>
                            <a:gdLst/>
                            <a:ahLst/>
                            <a:cxnLst/>
                            <a:rect l="0" t="0" r="0" b="0"/>
                            <a:pathLst>
                              <a:path w="585162" h="17919">
                                <a:moveTo>
                                  <a:pt x="578435" y="0"/>
                                </a:moveTo>
                                <a:lnTo>
                                  <a:pt x="585162" y="6727"/>
                                </a:lnTo>
                                <a:lnTo>
                                  <a:pt x="585162" y="6727"/>
                                </a:lnTo>
                                <a:cubicBezTo>
                                  <a:pt x="578257" y="13633"/>
                                  <a:pt x="568732" y="17919"/>
                                  <a:pt x="558254" y="17919"/>
                                </a:cubicBezTo>
                                <a:lnTo>
                                  <a:pt x="0" y="17919"/>
                                </a:lnTo>
                                <a:lnTo>
                                  <a:pt x="0" y="8394"/>
                                </a:lnTo>
                                <a:lnTo>
                                  <a:pt x="558254" y="8394"/>
                                </a:lnTo>
                                <a:cubicBezTo>
                                  <a:pt x="562183" y="8394"/>
                                  <a:pt x="565934" y="7590"/>
                                  <a:pt x="569349" y="6139"/>
                                </a:cubicBezTo>
                                <a:lnTo>
                                  <a:pt x="578435"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58" name="Shape 9958"/>
                        <wps:cNvSpPr/>
                        <wps:spPr>
                          <a:xfrm>
                            <a:off x="578435" y="1071592"/>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60" name="Shape 9960"/>
                        <wps:cNvSpPr/>
                        <wps:spPr>
                          <a:xfrm>
                            <a:off x="0" y="1060400"/>
                            <a:ext cx="585162" cy="17919"/>
                          </a:xfrm>
                          <a:custGeom>
                            <a:avLst/>
                            <a:gdLst/>
                            <a:ahLst/>
                            <a:cxnLst/>
                            <a:rect l="0" t="0" r="0" b="0"/>
                            <a:pathLst>
                              <a:path w="585162" h="17919">
                                <a:moveTo>
                                  <a:pt x="0" y="0"/>
                                </a:moveTo>
                                <a:lnTo>
                                  <a:pt x="558254" y="0"/>
                                </a:lnTo>
                                <a:cubicBezTo>
                                  <a:pt x="568732" y="0"/>
                                  <a:pt x="578257" y="4286"/>
                                  <a:pt x="585162" y="11192"/>
                                </a:cubicBezTo>
                                <a:lnTo>
                                  <a:pt x="585162" y="11192"/>
                                </a:lnTo>
                                <a:lnTo>
                                  <a:pt x="578435" y="17919"/>
                                </a:lnTo>
                                <a:lnTo>
                                  <a:pt x="569349" y="11780"/>
                                </a:lnTo>
                                <a:cubicBezTo>
                                  <a:pt x="565934" y="10329"/>
                                  <a:pt x="562183" y="9525"/>
                                  <a:pt x="55825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64" name="Shape 9964"/>
                        <wps:cNvSpPr/>
                        <wps:spPr>
                          <a:xfrm>
                            <a:off x="4839854" y="1252031"/>
                            <a:ext cx="738947" cy="17919"/>
                          </a:xfrm>
                          <a:custGeom>
                            <a:avLst/>
                            <a:gdLst/>
                            <a:ahLst/>
                            <a:cxnLst/>
                            <a:rect l="0" t="0" r="0" b="0"/>
                            <a:pathLst>
                              <a:path w="738947" h="17919">
                                <a:moveTo>
                                  <a:pt x="6727" y="0"/>
                                </a:moveTo>
                                <a:cubicBezTo>
                                  <a:pt x="11906" y="5180"/>
                                  <a:pt x="19050" y="8394"/>
                                  <a:pt x="26908" y="8394"/>
                                </a:cubicBezTo>
                                <a:lnTo>
                                  <a:pt x="738947" y="8394"/>
                                </a:lnTo>
                                <a:lnTo>
                                  <a:pt x="738947" y="17919"/>
                                </a:ln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66" name="Shape 9966"/>
                        <wps:cNvSpPr/>
                        <wps:spPr>
                          <a:xfrm>
                            <a:off x="4828662" y="1071592"/>
                            <a:ext cx="17919" cy="187166"/>
                          </a:xfrm>
                          <a:custGeom>
                            <a:avLst/>
                            <a:gdLst/>
                            <a:ahLst/>
                            <a:cxnLst/>
                            <a:rect l="0" t="0" r="0" b="0"/>
                            <a:pathLst>
                              <a:path w="17919" h="187166">
                                <a:moveTo>
                                  <a:pt x="11192" y="0"/>
                                </a:moveTo>
                                <a:lnTo>
                                  <a:pt x="17919" y="6727"/>
                                </a:lnTo>
                                <a:cubicBezTo>
                                  <a:pt x="12740" y="11906"/>
                                  <a:pt x="9525" y="19050"/>
                                  <a:pt x="9525" y="26908"/>
                                </a:cubicBezTo>
                                <a:lnTo>
                                  <a:pt x="9525" y="160258"/>
                                </a:lnTo>
                                <a:cubicBezTo>
                                  <a:pt x="9525" y="168116"/>
                                  <a:pt x="12740" y="175260"/>
                                  <a:pt x="17919" y="180439"/>
                                </a:cubicBezTo>
                                <a:lnTo>
                                  <a:pt x="11192" y="187166"/>
                                </a:lnTo>
                                <a:lnTo>
                                  <a:pt x="3006" y="175052"/>
                                </a:lnTo>
                                <a:cubicBezTo>
                                  <a:pt x="1072" y="170498"/>
                                  <a:pt x="0" y="165497"/>
                                  <a:pt x="0" y="160258"/>
                                </a:cubicBezTo>
                                <a:lnTo>
                                  <a:pt x="0" y="26908"/>
                                </a:lnTo>
                                <a:cubicBezTo>
                                  <a:pt x="0" y="21669"/>
                                  <a:pt x="1072" y="16668"/>
                                  <a:pt x="3006" y="12114"/>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68" name="Shape 9968"/>
                        <wps:cNvSpPr/>
                        <wps:spPr>
                          <a:xfrm>
                            <a:off x="4839854" y="1060400"/>
                            <a:ext cx="738947" cy="17919"/>
                          </a:xfrm>
                          <a:custGeom>
                            <a:avLst/>
                            <a:gdLst/>
                            <a:ahLst/>
                            <a:cxnLst/>
                            <a:rect l="0" t="0" r="0" b="0"/>
                            <a:pathLst>
                              <a:path w="738947" h="17919">
                                <a:moveTo>
                                  <a:pt x="26908" y="0"/>
                                </a:moveTo>
                                <a:lnTo>
                                  <a:pt x="738947" y="0"/>
                                </a:lnTo>
                                <a:lnTo>
                                  <a:pt x="738947" y="9525"/>
                                </a:lnTo>
                                <a:lnTo>
                                  <a:pt x="26908" y="9525"/>
                                </a:lnTo>
                                <a:cubicBezTo>
                                  <a:pt x="19050" y="9525"/>
                                  <a:pt x="11906" y="12740"/>
                                  <a:pt x="6727" y="17919"/>
                                </a:cubicBezTo>
                                <a:lnTo>
                                  <a:pt x="0" y="11192"/>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71" name="Shape 9971"/>
                        <wps:cNvSpPr/>
                        <wps:spPr>
                          <a:xfrm>
                            <a:off x="0" y="1428765"/>
                            <a:ext cx="379389" cy="17919"/>
                          </a:xfrm>
                          <a:custGeom>
                            <a:avLst/>
                            <a:gdLst/>
                            <a:ahLst/>
                            <a:cxnLst/>
                            <a:rect l="0" t="0" r="0" b="0"/>
                            <a:pathLst>
                              <a:path w="379389" h="17919">
                                <a:moveTo>
                                  <a:pt x="372662" y="0"/>
                                </a:moveTo>
                                <a:lnTo>
                                  <a:pt x="379389" y="6727"/>
                                </a:lnTo>
                                <a:lnTo>
                                  <a:pt x="379389" y="6727"/>
                                </a:lnTo>
                                <a:cubicBezTo>
                                  <a:pt x="372483" y="13633"/>
                                  <a:pt x="362958" y="17919"/>
                                  <a:pt x="352481" y="17919"/>
                                </a:cubicBezTo>
                                <a:lnTo>
                                  <a:pt x="0" y="17919"/>
                                </a:lnTo>
                                <a:lnTo>
                                  <a:pt x="0" y="8394"/>
                                </a:lnTo>
                                <a:lnTo>
                                  <a:pt x="352481" y="8394"/>
                                </a:lnTo>
                                <a:cubicBezTo>
                                  <a:pt x="356410" y="8394"/>
                                  <a:pt x="360160" y="7590"/>
                                  <a:pt x="363576" y="6139"/>
                                </a:cubicBezTo>
                                <a:lnTo>
                                  <a:pt x="37266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73" name="Shape 9973"/>
                        <wps:cNvSpPr/>
                        <wps:spPr>
                          <a:xfrm>
                            <a:off x="372662" y="1248326"/>
                            <a:ext cx="17919" cy="187166"/>
                          </a:xfrm>
                          <a:custGeom>
                            <a:avLst/>
                            <a:gdLst/>
                            <a:ahLst/>
                            <a:cxnLst/>
                            <a:rect l="0" t="0" r="0" b="0"/>
                            <a:pathLst>
                              <a:path w="17919" h="187166">
                                <a:moveTo>
                                  <a:pt x="6727" y="0"/>
                                </a:moveTo>
                                <a:lnTo>
                                  <a:pt x="14913" y="12114"/>
                                </a:lnTo>
                                <a:cubicBezTo>
                                  <a:pt x="16847" y="16668"/>
                                  <a:pt x="17919" y="21669"/>
                                  <a:pt x="17919" y="26908"/>
                                </a:cubicBezTo>
                                <a:lnTo>
                                  <a:pt x="17919" y="160258"/>
                                </a:lnTo>
                                <a:cubicBezTo>
                                  <a:pt x="17919" y="165497"/>
                                  <a:pt x="16847" y="170498"/>
                                  <a:pt x="14913" y="175052"/>
                                </a:cubicBezTo>
                                <a:lnTo>
                                  <a:pt x="6727" y="187166"/>
                                </a:lnTo>
                                <a:lnTo>
                                  <a:pt x="0" y="180439"/>
                                </a:lnTo>
                                <a:cubicBezTo>
                                  <a:pt x="5179" y="175260"/>
                                  <a:pt x="8394" y="168116"/>
                                  <a:pt x="8394" y="160258"/>
                                </a:cubicBezTo>
                                <a:lnTo>
                                  <a:pt x="8394" y="26908"/>
                                </a:lnTo>
                                <a:cubicBezTo>
                                  <a:pt x="8394" y="19050"/>
                                  <a:pt x="5179" y="11906"/>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75" name="Shape 9975"/>
                        <wps:cNvSpPr/>
                        <wps:spPr>
                          <a:xfrm>
                            <a:off x="0" y="1237134"/>
                            <a:ext cx="379389" cy="17919"/>
                          </a:xfrm>
                          <a:custGeom>
                            <a:avLst/>
                            <a:gdLst/>
                            <a:ahLst/>
                            <a:cxnLst/>
                            <a:rect l="0" t="0" r="0" b="0"/>
                            <a:pathLst>
                              <a:path w="379389" h="17919">
                                <a:moveTo>
                                  <a:pt x="0" y="0"/>
                                </a:moveTo>
                                <a:lnTo>
                                  <a:pt x="352481" y="0"/>
                                </a:lnTo>
                                <a:cubicBezTo>
                                  <a:pt x="362958" y="0"/>
                                  <a:pt x="372483" y="4286"/>
                                  <a:pt x="379389" y="11192"/>
                                </a:cubicBezTo>
                                <a:lnTo>
                                  <a:pt x="379389" y="11192"/>
                                </a:lnTo>
                                <a:lnTo>
                                  <a:pt x="372662" y="17919"/>
                                </a:lnTo>
                                <a:lnTo>
                                  <a:pt x="363576" y="11780"/>
                                </a:lnTo>
                                <a:cubicBezTo>
                                  <a:pt x="360160" y="10329"/>
                                  <a:pt x="356410"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78" name="Shape 9978"/>
                        <wps:cNvSpPr/>
                        <wps:spPr>
                          <a:xfrm>
                            <a:off x="3498195" y="1237134"/>
                            <a:ext cx="427867" cy="209550"/>
                          </a:xfrm>
                          <a:custGeom>
                            <a:avLst/>
                            <a:gdLst/>
                            <a:ahLst/>
                            <a:cxnLst/>
                            <a:rect l="0" t="0" r="0" b="0"/>
                            <a:pathLst>
                              <a:path w="427867" h="209550">
                                <a:moveTo>
                                  <a:pt x="38100" y="0"/>
                                </a:moveTo>
                                <a:lnTo>
                                  <a:pt x="427867" y="0"/>
                                </a:lnTo>
                                <a:lnTo>
                                  <a:pt x="427867" y="9525"/>
                                </a:lnTo>
                                <a:lnTo>
                                  <a:pt x="38100" y="9525"/>
                                </a:lnTo>
                                <a:cubicBezTo>
                                  <a:pt x="22384" y="9525"/>
                                  <a:pt x="9525" y="22384"/>
                                  <a:pt x="9525" y="38100"/>
                                </a:cubicBezTo>
                                <a:lnTo>
                                  <a:pt x="9525" y="171450"/>
                                </a:lnTo>
                                <a:cubicBezTo>
                                  <a:pt x="9525" y="187166"/>
                                  <a:pt x="22384" y="200025"/>
                                  <a:pt x="38100" y="200025"/>
                                </a:cubicBezTo>
                                <a:lnTo>
                                  <a:pt x="427867" y="200025"/>
                                </a:lnTo>
                                <a:lnTo>
                                  <a:pt x="42786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79" name="Shape 9979"/>
                        <wps:cNvSpPr/>
                        <wps:spPr>
                          <a:xfrm>
                            <a:off x="3926062" y="1237134"/>
                            <a:ext cx="427868" cy="209550"/>
                          </a:xfrm>
                          <a:custGeom>
                            <a:avLst/>
                            <a:gdLst/>
                            <a:ahLst/>
                            <a:cxnLst/>
                            <a:rect l="0" t="0" r="0" b="0"/>
                            <a:pathLst>
                              <a:path w="427868" h="209550">
                                <a:moveTo>
                                  <a:pt x="0" y="0"/>
                                </a:moveTo>
                                <a:lnTo>
                                  <a:pt x="389768" y="0"/>
                                </a:lnTo>
                                <a:cubicBezTo>
                                  <a:pt x="410723" y="0"/>
                                  <a:pt x="427868" y="17145"/>
                                  <a:pt x="427868" y="38100"/>
                                </a:cubicBezTo>
                                <a:lnTo>
                                  <a:pt x="427868" y="171450"/>
                                </a:lnTo>
                                <a:cubicBezTo>
                                  <a:pt x="427868" y="192405"/>
                                  <a:pt x="410723" y="209550"/>
                                  <a:pt x="389768" y="209550"/>
                                </a:cubicBezTo>
                                <a:lnTo>
                                  <a:pt x="0" y="209550"/>
                                </a:lnTo>
                                <a:lnTo>
                                  <a:pt x="0" y="200025"/>
                                </a:lnTo>
                                <a:lnTo>
                                  <a:pt x="389768" y="200025"/>
                                </a:lnTo>
                                <a:cubicBezTo>
                                  <a:pt x="405484" y="200025"/>
                                  <a:pt x="418343" y="187166"/>
                                  <a:pt x="418343" y="171450"/>
                                </a:cubicBezTo>
                                <a:lnTo>
                                  <a:pt x="418343" y="38100"/>
                                </a:lnTo>
                                <a:cubicBezTo>
                                  <a:pt x="418343" y="22384"/>
                                  <a:pt x="405484" y="9525"/>
                                  <a:pt x="3897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83" name="Shape 9983"/>
                        <wps:cNvSpPr/>
                        <wps:spPr>
                          <a:xfrm>
                            <a:off x="2089215" y="1413867"/>
                            <a:ext cx="604059" cy="209550"/>
                          </a:xfrm>
                          <a:custGeom>
                            <a:avLst/>
                            <a:gdLst/>
                            <a:ahLst/>
                            <a:cxnLst/>
                            <a:rect l="0" t="0" r="0" b="0"/>
                            <a:pathLst>
                              <a:path w="604059" h="209550">
                                <a:moveTo>
                                  <a:pt x="38100" y="0"/>
                                </a:moveTo>
                                <a:lnTo>
                                  <a:pt x="604059" y="0"/>
                                </a:lnTo>
                                <a:lnTo>
                                  <a:pt x="604059" y="9525"/>
                                </a:lnTo>
                                <a:lnTo>
                                  <a:pt x="38100" y="9525"/>
                                </a:lnTo>
                                <a:cubicBezTo>
                                  <a:pt x="22384" y="9525"/>
                                  <a:pt x="9525" y="22384"/>
                                  <a:pt x="9525" y="38100"/>
                                </a:cubicBezTo>
                                <a:lnTo>
                                  <a:pt x="9525" y="171450"/>
                                </a:lnTo>
                                <a:cubicBezTo>
                                  <a:pt x="9525" y="187166"/>
                                  <a:pt x="22384" y="200025"/>
                                  <a:pt x="38100" y="200025"/>
                                </a:cubicBezTo>
                                <a:lnTo>
                                  <a:pt x="604059" y="200025"/>
                                </a:lnTo>
                                <a:lnTo>
                                  <a:pt x="604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84" name="Shape 9984"/>
                        <wps:cNvSpPr/>
                        <wps:spPr>
                          <a:xfrm>
                            <a:off x="2693274" y="1413867"/>
                            <a:ext cx="604059" cy="209550"/>
                          </a:xfrm>
                          <a:custGeom>
                            <a:avLst/>
                            <a:gdLst/>
                            <a:ahLst/>
                            <a:cxnLst/>
                            <a:rect l="0" t="0" r="0" b="0"/>
                            <a:pathLst>
                              <a:path w="604059" h="209550">
                                <a:moveTo>
                                  <a:pt x="0" y="0"/>
                                </a:moveTo>
                                <a:lnTo>
                                  <a:pt x="565959" y="0"/>
                                </a:lnTo>
                                <a:cubicBezTo>
                                  <a:pt x="586914" y="0"/>
                                  <a:pt x="604059" y="17145"/>
                                  <a:pt x="604059" y="38100"/>
                                </a:cubicBezTo>
                                <a:lnTo>
                                  <a:pt x="604059" y="171450"/>
                                </a:lnTo>
                                <a:cubicBezTo>
                                  <a:pt x="604059" y="192405"/>
                                  <a:pt x="586914" y="209550"/>
                                  <a:pt x="565959" y="209550"/>
                                </a:cubicBezTo>
                                <a:lnTo>
                                  <a:pt x="0" y="209550"/>
                                </a:lnTo>
                                <a:lnTo>
                                  <a:pt x="0" y="200025"/>
                                </a:lnTo>
                                <a:lnTo>
                                  <a:pt x="565959" y="200025"/>
                                </a:lnTo>
                                <a:cubicBezTo>
                                  <a:pt x="581675" y="200025"/>
                                  <a:pt x="594534" y="187166"/>
                                  <a:pt x="594534" y="171450"/>
                                </a:cubicBezTo>
                                <a:lnTo>
                                  <a:pt x="594534" y="38100"/>
                                </a:lnTo>
                                <a:cubicBezTo>
                                  <a:pt x="594534" y="22384"/>
                                  <a:pt x="581675" y="9525"/>
                                  <a:pt x="565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90" name="Shape 9990"/>
                        <wps:cNvSpPr/>
                        <wps:spPr>
                          <a:xfrm>
                            <a:off x="2976190" y="1590601"/>
                            <a:ext cx="844203" cy="209550"/>
                          </a:xfrm>
                          <a:custGeom>
                            <a:avLst/>
                            <a:gdLst/>
                            <a:ahLst/>
                            <a:cxnLst/>
                            <a:rect l="0" t="0" r="0" b="0"/>
                            <a:pathLst>
                              <a:path w="844203" h="209550">
                                <a:moveTo>
                                  <a:pt x="38100" y="0"/>
                                </a:moveTo>
                                <a:lnTo>
                                  <a:pt x="844203" y="0"/>
                                </a:lnTo>
                                <a:lnTo>
                                  <a:pt x="844203" y="9525"/>
                                </a:lnTo>
                                <a:lnTo>
                                  <a:pt x="38100" y="9525"/>
                                </a:lnTo>
                                <a:cubicBezTo>
                                  <a:pt x="22384" y="9525"/>
                                  <a:pt x="9525" y="22384"/>
                                  <a:pt x="9525" y="38100"/>
                                </a:cubicBezTo>
                                <a:lnTo>
                                  <a:pt x="9525" y="171450"/>
                                </a:lnTo>
                                <a:cubicBezTo>
                                  <a:pt x="9525" y="187166"/>
                                  <a:pt x="22384" y="200025"/>
                                  <a:pt x="38100" y="200025"/>
                                </a:cubicBezTo>
                                <a:lnTo>
                                  <a:pt x="844203" y="200025"/>
                                </a:lnTo>
                                <a:lnTo>
                                  <a:pt x="84420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91" name="Shape 9991"/>
                        <wps:cNvSpPr/>
                        <wps:spPr>
                          <a:xfrm>
                            <a:off x="3820393" y="1590601"/>
                            <a:ext cx="844203" cy="209550"/>
                          </a:xfrm>
                          <a:custGeom>
                            <a:avLst/>
                            <a:gdLst/>
                            <a:ahLst/>
                            <a:cxnLst/>
                            <a:rect l="0" t="0" r="0" b="0"/>
                            <a:pathLst>
                              <a:path w="844203" h="209550">
                                <a:moveTo>
                                  <a:pt x="0" y="0"/>
                                </a:moveTo>
                                <a:lnTo>
                                  <a:pt x="806103" y="0"/>
                                </a:lnTo>
                                <a:cubicBezTo>
                                  <a:pt x="827058" y="0"/>
                                  <a:pt x="844203" y="17145"/>
                                  <a:pt x="844203" y="38100"/>
                                </a:cubicBezTo>
                                <a:lnTo>
                                  <a:pt x="844203" y="171450"/>
                                </a:lnTo>
                                <a:cubicBezTo>
                                  <a:pt x="844203" y="192405"/>
                                  <a:pt x="827058" y="209550"/>
                                  <a:pt x="806103" y="209550"/>
                                </a:cubicBezTo>
                                <a:lnTo>
                                  <a:pt x="0" y="209550"/>
                                </a:lnTo>
                                <a:lnTo>
                                  <a:pt x="0" y="200025"/>
                                </a:lnTo>
                                <a:lnTo>
                                  <a:pt x="806103" y="200025"/>
                                </a:lnTo>
                                <a:cubicBezTo>
                                  <a:pt x="821818" y="200025"/>
                                  <a:pt x="834678" y="187166"/>
                                  <a:pt x="834678" y="171450"/>
                                </a:cubicBezTo>
                                <a:lnTo>
                                  <a:pt x="834678" y="38100"/>
                                </a:lnTo>
                                <a:cubicBezTo>
                                  <a:pt x="834678" y="22384"/>
                                  <a:pt x="821818" y="9525"/>
                                  <a:pt x="806103"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95" name="Shape 9995"/>
                        <wps:cNvSpPr/>
                        <wps:spPr>
                          <a:xfrm>
                            <a:off x="2616940" y="1767334"/>
                            <a:ext cx="876233" cy="209550"/>
                          </a:xfrm>
                          <a:custGeom>
                            <a:avLst/>
                            <a:gdLst/>
                            <a:ahLst/>
                            <a:cxnLst/>
                            <a:rect l="0" t="0" r="0" b="0"/>
                            <a:pathLst>
                              <a:path w="876233" h="209550">
                                <a:moveTo>
                                  <a:pt x="38100" y="0"/>
                                </a:moveTo>
                                <a:lnTo>
                                  <a:pt x="876233" y="0"/>
                                </a:lnTo>
                                <a:lnTo>
                                  <a:pt x="876233" y="9525"/>
                                </a:lnTo>
                                <a:lnTo>
                                  <a:pt x="38100" y="9525"/>
                                </a:lnTo>
                                <a:cubicBezTo>
                                  <a:pt x="22384" y="9525"/>
                                  <a:pt x="9525" y="22384"/>
                                  <a:pt x="9525" y="38100"/>
                                </a:cubicBezTo>
                                <a:lnTo>
                                  <a:pt x="9525" y="171450"/>
                                </a:lnTo>
                                <a:cubicBezTo>
                                  <a:pt x="9525" y="187166"/>
                                  <a:pt x="22384" y="200025"/>
                                  <a:pt x="38100" y="200025"/>
                                </a:cubicBezTo>
                                <a:lnTo>
                                  <a:pt x="876233" y="200025"/>
                                </a:lnTo>
                                <a:lnTo>
                                  <a:pt x="87623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9996" name="Shape 9996"/>
                        <wps:cNvSpPr/>
                        <wps:spPr>
                          <a:xfrm>
                            <a:off x="3493173" y="1767334"/>
                            <a:ext cx="876234" cy="209550"/>
                          </a:xfrm>
                          <a:custGeom>
                            <a:avLst/>
                            <a:gdLst/>
                            <a:ahLst/>
                            <a:cxnLst/>
                            <a:rect l="0" t="0" r="0" b="0"/>
                            <a:pathLst>
                              <a:path w="876234" h="209550">
                                <a:moveTo>
                                  <a:pt x="0" y="0"/>
                                </a:moveTo>
                                <a:lnTo>
                                  <a:pt x="838134" y="0"/>
                                </a:lnTo>
                                <a:cubicBezTo>
                                  <a:pt x="859089" y="0"/>
                                  <a:pt x="876234" y="17145"/>
                                  <a:pt x="876234" y="38100"/>
                                </a:cubicBezTo>
                                <a:lnTo>
                                  <a:pt x="876234" y="171450"/>
                                </a:lnTo>
                                <a:cubicBezTo>
                                  <a:pt x="876234" y="192405"/>
                                  <a:pt x="859089" y="209550"/>
                                  <a:pt x="838134" y="209550"/>
                                </a:cubicBezTo>
                                <a:lnTo>
                                  <a:pt x="0" y="209550"/>
                                </a:lnTo>
                                <a:lnTo>
                                  <a:pt x="0" y="200025"/>
                                </a:lnTo>
                                <a:lnTo>
                                  <a:pt x="838134" y="200025"/>
                                </a:lnTo>
                                <a:cubicBezTo>
                                  <a:pt x="853849" y="200025"/>
                                  <a:pt x="866709" y="187166"/>
                                  <a:pt x="866709" y="171450"/>
                                </a:cubicBezTo>
                                <a:lnTo>
                                  <a:pt x="866709" y="38100"/>
                                </a:lnTo>
                                <a:cubicBezTo>
                                  <a:pt x="866709" y="22384"/>
                                  <a:pt x="853849" y="9525"/>
                                  <a:pt x="83813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00" name="Shape 10000"/>
                        <wps:cNvSpPr/>
                        <wps:spPr>
                          <a:xfrm>
                            <a:off x="2294299" y="1944067"/>
                            <a:ext cx="1354569" cy="209550"/>
                          </a:xfrm>
                          <a:custGeom>
                            <a:avLst/>
                            <a:gdLst/>
                            <a:ahLst/>
                            <a:cxnLst/>
                            <a:rect l="0" t="0" r="0" b="0"/>
                            <a:pathLst>
                              <a:path w="1354569" h="209550">
                                <a:moveTo>
                                  <a:pt x="38100" y="0"/>
                                </a:moveTo>
                                <a:lnTo>
                                  <a:pt x="1354569" y="0"/>
                                </a:lnTo>
                                <a:lnTo>
                                  <a:pt x="1354569" y="9525"/>
                                </a:lnTo>
                                <a:lnTo>
                                  <a:pt x="38100" y="9525"/>
                                </a:lnTo>
                                <a:cubicBezTo>
                                  <a:pt x="22384" y="9525"/>
                                  <a:pt x="9525" y="22384"/>
                                  <a:pt x="9525" y="38100"/>
                                </a:cubicBezTo>
                                <a:lnTo>
                                  <a:pt x="9525" y="171450"/>
                                </a:lnTo>
                                <a:cubicBezTo>
                                  <a:pt x="9525" y="187166"/>
                                  <a:pt x="22384" y="200025"/>
                                  <a:pt x="38100" y="200025"/>
                                </a:cubicBezTo>
                                <a:lnTo>
                                  <a:pt x="1354569" y="200025"/>
                                </a:lnTo>
                                <a:lnTo>
                                  <a:pt x="135456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01" name="Shape 10001"/>
                        <wps:cNvSpPr/>
                        <wps:spPr>
                          <a:xfrm>
                            <a:off x="3648868" y="1944067"/>
                            <a:ext cx="1354569" cy="209550"/>
                          </a:xfrm>
                          <a:custGeom>
                            <a:avLst/>
                            <a:gdLst/>
                            <a:ahLst/>
                            <a:cxnLst/>
                            <a:rect l="0" t="0" r="0" b="0"/>
                            <a:pathLst>
                              <a:path w="1354569" h="209550">
                                <a:moveTo>
                                  <a:pt x="0" y="0"/>
                                </a:moveTo>
                                <a:lnTo>
                                  <a:pt x="1316469" y="0"/>
                                </a:lnTo>
                                <a:cubicBezTo>
                                  <a:pt x="1337424" y="0"/>
                                  <a:pt x="1354569" y="17145"/>
                                  <a:pt x="1354569" y="38100"/>
                                </a:cubicBezTo>
                                <a:lnTo>
                                  <a:pt x="1354569" y="171450"/>
                                </a:lnTo>
                                <a:cubicBezTo>
                                  <a:pt x="1354569" y="192405"/>
                                  <a:pt x="1337424" y="209550"/>
                                  <a:pt x="1316469" y="209550"/>
                                </a:cubicBezTo>
                                <a:lnTo>
                                  <a:pt x="0" y="209550"/>
                                </a:lnTo>
                                <a:lnTo>
                                  <a:pt x="0" y="200025"/>
                                </a:lnTo>
                                <a:lnTo>
                                  <a:pt x="1316469" y="200025"/>
                                </a:lnTo>
                                <a:cubicBezTo>
                                  <a:pt x="1332185" y="200025"/>
                                  <a:pt x="1345044" y="187166"/>
                                  <a:pt x="1345044" y="171450"/>
                                </a:cubicBezTo>
                                <a:lnTo>
                                  <a:pt x="1345044" y="38100"/>
                                </a:lnTo>
                                <a:cubicBezTo>
                                  <a:pt x="1345044" y="22384"/>
                                  <a:pt x="1332185" y="9525"/>
                                  <a:pt x="131646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07" name="Shape 10007"/>
                        <wps:cNvSpPr/>
                        <wps:spPr>
                          <a:xfrm>
                            <a:off x="2748332" y="2120801"/>
                            <a:ext cx="567050" cy="209550"/>
                          </a:xfrm>
                          <a:custGeom>
                            <a:avLst/>
                            <a:gdLst/>
                            <a:ahLst/>
                            <a:cxnLst/>
                            <a:rect l="0" t="0" r="0" b="0"/>
                            <a:pathLst>
                              <a:path w="567050" h="209550">
                                <a:moveTo>
                                  <a:pt x="38100" y="0"/>
                                </a:moveTo>
                                <a:lnTo>
                                  <a:pt x="567050" y="0"/>
                                </a:lnTo>
                                <a:lnTo>
                                  <a:pt x="567050" y="9525"/>
                                </a:lnTo>
                                <a:lnTo>
                                  <a:pt x="38100" y="9525"/>
                                </a:lnTo>
                                <a:cubicBezTo>
                                  <a:pt x="22384" y="9525"/>
                                  <a:pt x="9525" y="22384"/>
                                  <a:pt x="9525" y="38100"/>
                                </a:cubicBezTo>
                                <a:lnTo>
                                  <a:pt x="9525" y="171450"/>
                                </a:lnTo>
                                <a:cubicBezTo>
                                  <a:pt x="9525" y="187166"/>
                                  <a:pt x="22384" y="200025"/>
                                  <a:pt x="38100" y="200025"/>
                                </a:cubicBezTo>
                                <a:lnTo>
                                  <a:pt x="567050" y="200025"/>
                                </a:lnTo>
                                <a:lnTo>
                                  <a:pt x="56705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08" name="Shape 10008"/>
                        <wps:cNvSpPr/>
                        <wps:spPr>
                          <a:xfrm>
                            <a:off x="3315382" y="2120801"/>
                            <a:ext cx="567050" cy="209550"/>
                          </a:xfrm>
                          <a:custGeom>
                            <a:avLst/>
                            <a:gdLst/>
                            <a:ahLst/>
                            <a:cxnLst/>
                            <a:rect l="0" t="0" r="0" b="0"/>
                            <a:pathLst>
                              <a:path w="567050" h="209550">
                                <a:moveTo>
                                  <a:pt x="0" y="0"/>
                                </a:moveTo>
                                <a:lnTo>
                                  <a:pt x="528950" y="0"/>
                                </a:lnTo>
                                <a:cubicBezTo>
                                  <a:pt x="549904" y="0"/>
                                  <a:pt x="567050" y="17145"/>
                                  <a:pt x="567050" y="38100"/>
                                </a:cubicBezTo>
                                <a:lnTo>
                                  <a:pt x="567050" y="171450"/>
                                </a:lnTo>
                                <a:cubicBezTo>
                                  <a:pt x="567050" y="192405"/>
                                  <a:pt x="549904" y="209550"/>
                                  <a:pt x="528950" y="209550"/>
                                </a:cubicBezTo>
                                <a:lnTo>
                                  <a:pt x="0" y="209550"/>
                                </a:lnTo>
                                <a:lnTo>
                                  <a:pt x="0" y="200025"/>
                                </a:lnTo>
                                <a:lnTo>
                                  <a:pt x="528950" y="200025"/>
                                </a:lnTo>
                                <a:cubicBezTo>
                                  <a:pt x="544666" y="200025"/>
                                  <a:pt x="557525" y="187166"/>
                                  <a:pt x="557525" y="171450"/>
                                </a:cubicBezTo>
                                <a:lnTo>
                                  <a:pt x="557525" y="38100"/>
                                </a:lnTo>
                                <a:cubicBezTo>
                                  <a:pt x="557525" y="22384"/>
                                  <a:pt x="544666" y="9525"/>
                                  <a:pt x="52895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05" name="Shape 10105"/>
                        <wps:cNvSpPr/>
                        <wps:spPr>
                          <a:xfrm>
                            <a:off x="2560814" y="22722"/>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s:wsp>
                        <wps:cNvPr id="10108" name="Shape 10108"/>
                        <wps:cNvSpPr/>
                        <wps:spPr>
                          <a:xfrm>
                            <a:off x="4392526" y="552923"/>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01C5C883" id="Group 103332" o:spid="_x0000_s1026" style="position:absolute;margin-left:0;margin-top:146.8pt;width:439.3pt;height:183.5pt;z-index:-251425792" coordsize="55788,23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">
                <v:shape id="Shape 9892" o:spid="_x0000_s1027" style="position:absolute;left:1906;width:5760;height:2095;visibility:visible;mso-wrap-style:square;v-text-anchor:top" coordsize="57605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" path="m38100,l576053,r,9525l38100,9525c22384,9525,9525,22384,9525,38100r,133350c9525,187166,22384,200025,38100,200025r537953,l576053,209550r-537953,c17145,209550,,192405,,171450l,38100c,17145,17145,,38100,xe" fillcolor="#bbb" stroked="f" strokeweight="0">
                  <v:stroke miterlimit="83231f" joinstyle="miter"/>
                  <v:path arrowok="t" textboxrect="0,0,576053,209550"/>
                </v:shape>
                <v:shape id="Shape 9893" o:spid="_x0000_s1028" style="position:absolute;left:7666;width:5761;height:2095;visibility:visible;mso-wrap-style:square;v-text-anchor:top" coordsize="57605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" path="m,l537953,v20955,,38100,17145,38100,38100l576053,171450v,20955,-17145,38100,-38100,38100l,209550r,-9525l537953,200025v15717,,28575,-12859,28575,-28575l566528,38100v,-15716,-12858,-28575,-28575,-28575l,9525,,xe" fillcolor="#bbb" stroked="f" strokeweight="0">
                  <v:stroke miterlimit="83231f" joinstyle="miter"/>
                  <v:path arrowok="t" textboxrect="0,0,576053,209550"/>
                </v:shape>
                <v:shape id="Shape 9897" o:spid="_x0000_s1029" style="position:absolute;left:31057;width:9533;height:2095;visibility:visible;mso-wrap-style:square;v-text-anchor:top" coordsize="9533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" path="m38100,l953305,r,9525l38100,9525c22384,9525,9525,22384,9525,38100r,133350c9525,187166,22384,200025,38100,200025r915205,l953305,209550r-915205,c17145,209550,,192405,,171450l,38100c,17145,17145,,38100,xe" fillcolor="#bbb" stroked="f" strokeweight="0">
                  <v:stroke miterlimit="83231f" joinstyle="miter"/>
                  <v:path arrowok="t" textboxrect="0,0,953305,209550"/>
                </v:shape>
                <v:shape id="Shape 9898" o:spid="_x0000_s1030" style="position:absolute;left:40590;width:9533;height:2095;visibility:visible;mso-wrap-style:square;v-text-anchor:top" coordsize="9533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" path="m,l915205,v20955,,38100,17145,38100,38100l953305,171450v,20955,-17145,38100,-38100,38100l,209550r,-9525l915205,200025v15716,,28575,-12859,28575,-28575l943780,38100v,-15716,-12859,-28575,-28575,-28575l,9525,,xe" fillcolor="#bbb" stroked="f" strokeweight="0">
                  <v:stroke miterlimit="83231f" joinstyle="miter"/>
                  <v:path arrowok="t" textboxrect="0,0,953305,209550"/>
                </v:shape>
                <v:shape id="Shape 9902" o:spid="_x0000_s1031" style="position:absolute;left:23074;top:1767;width:7061;height:2095;visibility:visible;mso-wrap-style:square;v-text-anchor:top" coordsize="70618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" path="m38100,l706187,r,9525l38100,9525c22384,9525,9525,22384,9525,38100r,133350c9525,187166,22384,200025,38100,200025r668087,l706187,209550r-668087,c17145,209550,,192405,,171450l,38100c,17145,17145,,38100,xe" fillcolor="#bbb" stroked="f" strokeweight="0">
                  <v:stroke miterlimit="83231f" joinstyle="miter"/>
                  <v:path arrowok="t" textboxrect="0,0,706187,209550"/>
                </v:shape>
                <v:shape id="Shape 9903" o:spid="_x0000_s1032" style="position:absolute;left:30135;top:1767;width:7062;height:2095;visibility:visible;mso-wrap-style:square;v-text-anchor:top" coordsize="70618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" path="m,l668087,v20955,,38100,17145,38100,38100l706187,171450v,20955,-17145,38100,-38100,38100l,209550r,-9525l668087,200025v15716,,28575,-12859,28575,-28575l696662,38100v,-15716,-12859,-28575,-28575,-28575l,9525,,xe" fillcolor="#bbb" stroked="f" strokeweight="0">
                  <v:stroke miterlimit="83231f" joinstyle="miter"/>
                  <v:path arrowok="t" textboxrect="0,0,706187,209550"/>
                </v:shape>
                <v:shape id="Shape 9907" o:spid="_x0000_s1033" style="position:absolute;left:8989;top:3534;width:7756;height:2096;visibility:visible;mso-wrap-style:square;v-text-anchor:top" coordsize="7756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" path="m38100,l775612,r,9525l38100,9525c22384,9525,9525,22384,9525,38100r,133350c9525,187166,22384,200025,38100,200025r737512,l775612,209550r-737512,c17145,209550,,192405,,171450l,38100c,17145,17145,,38100,xe" fillcolor="#bbb" stroked="f" strokeweight="0">
                  <v:stroke miterlimit="83231f" joinstyle="miter"/>
                  <v:path arrowok="t" textboxrect="0,0,775612,209550"/>
                </v:shape>
                <v:shape id="Shape 9908" o:spid="_x0000_s1034" style="position:absolute;left:16745;top:3534;width:7756;height:2096;visibility:visible;mso-wrap-style:square;v-text-anchor:top" coordsize="77561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" path="m,l737512,v20955,,38100,17145,38100,38100l775612,171450v,20955,-17145,38100,-38100,38100l,209550r,-9525l737512,200025v15717,,28575,-12859,28575,-28575l766087,38100v,-15716,-12858,-28575,-28575,-28575l,9525,,xe" fillcolor="#bbb" stroked="f" strokeweight="0">
                  <v:stroke miterlimit="83231f" joinstyle="miter"/>
                  <v:path arrowok="t" textboxrect="0,0,775612,209550"/>
                </v:shape>
                <v:shape id="Shape 9911" o:spid="_x0000_s1035" style="position:absolute;top:5302;width:5708;height:2095;visibility:visible;mso-wrap-style:square;v-text-anchor:top" coordsize="5708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" path="m38100,l570894,r,9525l38100,9525c22384,9525,9525,22384,9525,38100r,133350c9525,187166,22384,200025,38100,200025r532794,l570894,209550r-532794,c17145,209550,,192405,,171450l,38100c,17145,17145,,38100,xe" fillcolor="#bbb" stroked="f" strokeweight="0">
                  <v:stroke miterlimit="83231f" joinstyle="miter"/>
                  <v:path arrowok="t" textboxrect="0,0,570894,209550"/>
                </v:shape>
                <v:shape id="Shape 9912" o:spid="_x0000_s1036" style="position:absolute;left:5708;top:5302;width:5709;height:2095;visibility:visible;mso-wrap-style:square;v-text-anchor:top" coordsize="5708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" path="m,l532794,v20955,,38100,17145,38100,38100l570894,171450v,20955,-17145,38100,-38100,38100l,209550r,-9525l532794,200025v15716,,28575,-12859,28575,-28575l561369,38100v,-15716,-12859,-28575,-28575,-28575l,9525,,xe" fillcolor="#bbb" stroked="f" strokeweight="0">
                  <v:stroke miterlimit="83231f" joinstyle="miter"/>
                  <v:path arrowok="t" textboxrect="0,0,570894,209550"/>
                </v:shape>
                <v:shape id="Shape 9917" o:spid="_x0000_s1037" style="position:absolute;left:49073;top:7218;width:6715;height:179;visibility:visible;mso-wrap-style:square;v-text-anchor:top" coordsize="6714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" path="m6727,v5180,5180,12323,8394,20181,8394l671425,8394r,9525l26908,17919c16431,17919,6906,13633,,6727r,l6727,xe" fillcolor="#bbb" stroked="f" strokeweight="0">
                  <v:stroke miterlimit="83231f" joinstyle="miter"/>
                  <v:path arrowok="t" textboxrect="0,0,671425,17919"/>
                </v:shape>
                <v:shape id="Shape 9919" o:spid="_x0000_s1038" style="position:absolute;left:48961;top:5413;width:180;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" path="m11192,r6727,6727l11780,15813c10329,19229,9525,22979,9525,26908r,133350c9525,164187,10329,167937,11780,171353r6139,9086l11192,187166,3006,175052c1072,170498,,165497,,160258l,26908c,21669,1072,16668,3006,12114l11192,xe" fillcolor="#bbb" stroked="f" strokeweight="0">
                  <v:stroke miterlimit="83231f" joinstyle="miter"/>
                  <v:path arrowok="t" textboxrect="0,0,17919,187166"/>
                </v:shape>
                <v:shape id="Shape 9921" o:spid="_x0000_s1039" style="position:absolute;left:49073;top:5302;width:6715;height:179;visibility:visible;mso-wrap-style:square;v-text-anchor:top" coordsize="67142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" path="m26908,l671425,r,9525l26908,9525v-7858,,-15001,3215,-20181,8394l,11192r,c6906,4286,16431,,26908,xe" fillcolor="#bbb" stroked="f" strokeweight="0">
                  <v:stroke miterlimit="83231f" joinstyle="miter"/>
                  <v:path arrowok="t" textboxrect="0,0,671425,17919"/>
                </v:shape>
                <v:shape id="Shape 9924" o:spid="_x0000_s1040" style="position:absolute;top:8985;width:7223;height:179;visibility:visible;mso-wrap-style:square;v-text-anchor:top" coordsize="72234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" path="m715618,r6727,6727l722345,6727v-6906,6906,-16431,11192,-26908,11192l,17919,,8394r695437,c703295,8394,710438,5180,715618,xe" fillcolor="#bbb" stroked="f" strokeweight="0">
                  <v:stroke miterlimit="83231f" joinstyle="miter"/>
                  <v:path arrowok="t" textboxrect="0,0,722345,17919"/>
                </v:shape>
                <v:shape id="Shape 9926" o:spid="_x0000_s1041" style="position:absolute;left:7156;top:7181;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9928" o:spid="_x0000_s1042" style="position:absolute;top:7069;width:7223;height:179;visibility:visible;mso-wrap-style:square;v-text-anchor:top" coordsize="722345,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" path="m,l695437,v10477,,20002,4286,26908,11192l722345,11192r-6727,6727c710438,12740,703295,9525,695437,9525l,9525,,xe" fillcolor="#bbb" stroked="f" strokeweight="0">
                  <v:stroke miterlimit="83231f" joinstyle="miter"/>
                  <v:path arrowok="t" textboxrect="0,0,722345,17919"/>
                </v:shape>
                <v:shape id="Shape 9932" o:spid="_x0000_s1043" style="position:absolute;left:49145;top:8985;width:6643;height:179;visibility:visible;mso-wrap-style:square;v-text-anchor:top" coordsize="66420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" path="m6727,r9086,6139c19228,7590,22979,8394,26908,8394r637296,l664204,17919r-637296,c16431,17919,6906,13633,,6727r,l6727,xe" fillcolor="#bbb" stroked="f" strokeweight="0">
                  <v:stroke miterlimit="83231f" joinstyle="miter"/>
                  <v:path arrowok="t" textboxrect="0,0,664204,17919"/>
                </v:shape>
                <v:shape id="Shape 9934" o:spid="_x0000_s1044" style="position:absolute;left:49034;top:7181;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" path="m11192,r6727,6727l17919,6727c12740,11906,9525,19050,9525,26908r,133350c9525,168116,12740,175260,17919,180439r,l11192,187166,3006,175052c1072,170498,,165497,,160258l,26908c,21669,1072,16668,3006,12114l11192,xe" fillcolor="#bbb" stroked="f" strokeweight="0">
                  <v:stroke miterlimit="83231f" joinstyle="miter"/>
                  <v:path arrowok="t" textboxrect="0,0,17919,187166"/>
                </v:shape>
                <v:shape id="Shape 9936" o:spid="_x0000_s1045" style="position:absolute;left:49145;top:7069;width:6643;height:179;visibility:visible;mso-wrap-style:square;v-text-anchor:top" coordsize="66420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" path="m26908,l664204,r,9525l26908,9525v-3929,,-7680,804,-11095,2255l6727,17919,,11192r,c6906,4286,16431,,26908,xe" fillcolor="#bbb" stroked="f" strokeweight="0">
                  <v:stroke miterlimit="83231f" joinstyle="miter"/>
                  <v:path arrowok="t" textboxrect="0,0,664204,17919"/>
                </v:shape>
                <v:shape id="Shape 9939" o:spid="_x0000_s1046" style="position:absolute;top:10752;width:11338;height:180;visibility:visible;mso-wrap-style:square;v-text-anchor:top" coordsize="113389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" path="m1127165,r6727,6727l1133892,6727v-6906,6906,-16431,11192,-26908,11192l,17919,,8394r1106984,c1114842,8394,1121985,5180,1127165,xe" fillcolor="#bbb" stroked="f" strokeweight="0">
                  <v:stroke miterlimit="83231f" joinstyle="miter"/>
                  <v:path arrowok="t" textboxrect="0,0,1133892,17919"/>
                </v:shape>
                <v:shape id="Shape 9941" o:spid="_x0000_s1047" style="position:absolute;left:11271;top:8948;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9943" o:spid="_x0000_s1048" style="position:absolute;top:8836;width:11338;height:179;visibility:visible;mso-wrap-style:square;v-text-anchor:top" coordsize="113389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" path="m,l1106984,v10477,,20002,4286,26908,11192l1133892,11192r-6727,6727c1121985,12740,1114842,9525,1106984,9525l,9525,,xe" fillcolor="#bbb" stroked="f" strokeweight="0">
                  <v:stroke miterlimit="83231f" joinstyle="miter"/>
                  <v:path arrowok="t" textboxrect="0,0,1133892,17919"/>
                </v:shape>
                <v:shape id="Shape 9949" o:spid="_x0000_s1049" style="position:absolute;left:48291;top:10752;width:7497;height:180;visibility:visible;mso-wrap-style:square;v-text-anchor:top" coordsize="74966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" path="m6727,r9086,6139c19229,7590,22979,8394,26908,8394r722752,l749660,17919r-722752,c16431,17919,6906,13633,,6727l6727,xe" fillcolor="#bbb" stroked="f" strokeweight="0">
                  <v:stroke miterlimit="83231f" joinstyle="miter"/>
                  <v:path arrowok="t" textboxrect="0,0,749660,17919"/>
                </v:shape>
                <v:shape id="Shape 9951" o:spid="_x0000_s1050" style="position:absolute;left:48179;top:8948;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" path="m11192,r6727,6727l17919,6727c12740,11907,9525,19050,9525,26908r,133350c9525,168116,12740,175260,17919,180439r,1l11192,187167c4286,180261,,170736,,160258l,26908c,16431,4286,6906,11192,xe" fillcolor="#bbb" stroked="f" strokeweight="0">
                  <v:stroke miterlimit="83231f" joinstyle="miter"/>
                  <v:path arrowok="t" textboxrect="0,0,17919,187167"/>
                </v:shape>
                <v:shape id="Shape 9953" o:spid="_x0000_s1051" style="position:absolute;left:48291;top:8836;width:7497;height:179;visibility:visible;mso-wrap-style:square;v-text-anchor:top" coordsize="749660,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" path="m26908,l749660,r,9525l26908,9525v-3929,,-7679,804,-11095,2255l6727,17919,,11192c6906,4286,16431,,26908,xe" fillcolor="#bbb" stroked="f" strokeweight="0">
                  <v:stroke miterlimit="83231f" joinstyle="miter"/>
                  <v:path arrowok="t" textboxrect="0,0,749660,17919"/>
                </v:shape>
                <v:shape id="Shape 9956" o:spid="_x0000_s1052" style="position:absolute;top:12520;width:5851;height:179;visibility:visible;mso-wrap-style:square;v-text-anchor:top" coordsize="5851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" path="m578435,r6727,6727l585162,6727v-6905,6906,-16430,11192,-26908,11192l,17919,,8394r558254,c562183,8394,565934,7590,569349,6139l578435,xe" fillcolor="#bbb" stroked="f" strokeweight="0">
                  <v:stroke miterlimit="83231f" joinstyle="miter"/>
                  <v:path arrowok="t" textboxrect="0,0,585162,17919"/>
                </v:shape>
                <v:shape id="Shape 9958" o:spid="_x0000_s1053" style="position:absolute;left:5784;top:10715;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9960" o:spid="_x0000_s1054" style="position:absolute;top:10604;width:5851;height:179;visibility:visible;mso-wrap-style:square;v-text-anchor:top" coordsize="585162,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" path="m,l558254,v10478,,20003,4286,26908,11192l585162,11192r-6727,6727l569349,11780c565934,10329,562183,9525,558254,9525l,9525,,xe" fillcolor="#bbb" stroked="f" strokeweight="0">
                  <v:stroke miterlimit="83231f" joinstyle="miter"/>
                  <v:path arrowok="t" textboxrect="0,0,585162,17919"/>
                </v:shape>
                <v:shape id="Shape 9964" o:spid="_x0000_s1055" style="position:absolute;left:48398;top:12520;width:7390;height:179;visibility:visible;mso-wrap-style:square;v-text-anchor:top" coordsize="73894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" path="m6727,v5179,5180,12323,8394,20181,8394l738947,8394r,9525l26908,17919c16431,17919,6906,13633,,6727r,l6727,xe" fillcolor="#bbb" stroked="f" strokeweight="0">
                  <v:stroke miterlimit="83231f" joinstyle="miter"/>
                  <v:path arrowok="t" textboxrect="0,0,738947,17919"/>
                </v:shape>
                <v:shape id="Shape 9966" o:spid="_x0000_s1056" style="position:absolute;left:48286;top:10715;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" path="m11192,r6727,6727c12740,11906,9525,19050,9525,26908r,133350c9525,168116,12740,175260,17919,180439r-6727,6727l3006,175052c1072,170498,,165497,,160258l,26908c,21669,1072,16668,3006,12114l11192,xe" fillcolor="#bbb" stroked="f" strokeweight="0">
                  <v:stroke miterlimit="83231f" joinstyle="miter"/>
                  <v:path arrowok="t" textboxrect="0,0,17919,187166"/>
                </v:shape>
                <v:shape id="Shape 9968" o:spid="_x0000_s1057" style="position:absolute;left:48398;top:10604;width:7390;height:179;visibility:visible;mso-wrap-style:square;v-text-anchor:top" coordsize="73894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" path="m26908,l738947,r,9525l26908,9525v-7858,,-15002,3215,-20181,8394l,11192r,c6906,4286,16431,,26908,xe" fillcolor="#bbb" stroked="f" strokeweight="0">
                  <v:stroke miterlimit="83231f" joinstyle="miter"/>
                  <v:path arrowok="t" textboxrect="0,0,738947,17919"/>
                </v:shape>
                <v:shape id="Shape 9971" o:spid="_x0000_s1058" style="position:absolute;top:14287;width:3793;height:179;visibility:visible;mso-wrap-style:square;v-text-anchor:top" coordsize="37938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" path="m372662,r6727,6727l379389,6727v-6906,6906,-16431,11192,-26908,11192l,17919,,8394r352481,c356410,8394,360160,7590,363576,6139l372662,xe" fillcolor="#bbb" stroked="f" strokeweight="0">
                  <v:stroke miterlimit="83231f" joinstyle="miter"/>
                  <v:path arrowok="t" textboxrect="0,0,379389,17919"/>
                </v:shape>
                <v:shape id="Shape 9973" o:spid="_x0000_s1059" style="position:absolute;left:3726;top:12483;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" path="m6727,r8186,12114c16847,16668,17919,21669,17919,26908r,133350c17919,165497,16847,170498,14913,175052l6727,187166,,180439v5179,-5179,8394,-12323,8394,-20181l8394,26908c8394,19050,5179,11906,,6727l6727,xe" fillcolor="#bbb" stroked="f" strokeweight="0">
                  <v:stroke miterlimit="83231f" joinstyle="miter"/>
                  <v:path arrowok="t" textboxrect="0,0,17919,187166"/>
                </v:shape>
                <v:shape id="Shape 9975" o:spid="_x0000_s1060" style="position:absolute;top:12371;width:3793;height:179;visibility:visible;mso-wrap-style:square;v-text-anchor:top" coordsize="379389,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" path="m,l352481,v10477,,20002,4286,26908,11192l379389,11192r-6727,6727l363576,11780c360160,10329,356410,9525,352481,9525l,9525,,xe" fillcolor="#bbb" stroked="f" strokeweight="0">
                  <v:stroke miterlimit="83231f" joinstyle="miter"/>
                  <v:path arrowok="t" textboxrect="0,0,379389,17919"/>
                </v:shape>
                <v:shape id="Shape 9978" o:spid="_x0000_s1061" style="position:absolute;left:34981;top:12371;width:4279;height:2095;visibility:visible;mso-wrap-style:square;v-text-anchor:top" coordsize="42786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" path="m38100,l427867,r,9525l38100,9525c22384,9525,9525,22384,9525,38100r,133350c9525,187166,22384,200025,38100,200025r389767,l427867,209550r-389767,c17145,209550,,192405,,171450l,38100c,17145,17145,,38100,xe" fillcolor="#bbb" stroked="f" strokeweight="0">
                  <v:stroke miterlimit="83231f" joinstyle="miter"/>
                  <v:path arrowok="t" textboxrect="0,0,427867,209550"/>
                </v:shape>
                <v:shape id="Shape 9979" o:spid="_x0000_s1062" style="position:absolute;left:39260;top:12371;width:4279;height:2095;visibility:visible;mso-wrap-style:square;v-text-anchor:top" coordsize="4278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" path="m,l389768,v20955,,38100,17145,38100,38100l427868,171450v,20955,-17145,38100,-38100,38100l,209550r,-9525l389768,200025v15716,,28575,-12859,28575,-28575l418343,38100v,-15716,-12859,-28575,-28575,-28575l,9525,,xe" fillcolor="#bbb" stroked="f" strokeweight="0">
                  <v:stroke miterlimit="83231f" joinstyle="miter"/>
                  <v:path arrowok="t" textboxrect="0,0,427868,209550"/>
                </v:shape>
                <v:shape id="Shape 9983" o:spid="_x0000_s1063" style="position:absolute;left:20892;top:14138;width:6040;height:2096;visibility:visible;mso-wrap-style:square;v-text-anchor:top" coordsize="604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" path="m38100,l604059,r,9525l38100,9525c22384,9525,9525,22384,9525,38100r,133350c9525,187166,22384,200025,38100,200025r565959,l604059,209550r-565959,c17145,209550,,192405,,171450l,38100c,17145,17145,,38100,xe" fillcolor="#bbb" stroked="f" strokeweight="0">
                  <v:stroke miterlimit="83231f" joinstyle="miter"/>
                  <v:path arrowok="t" textboxrect="0,0,604059,209550"/>
                </v:shape>
                <v:shape id="Shape 9984" o:spid="_x0000_s1064" style="position:absolute;left:26932;top:14138;width:6041;height:2096;visibility:visible;mso-wrap-style:square;v-text-anchor:top" coordsize="604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" path="m,l565959,v20955,,38100,17145,38100,38100l604059,171450v,20955,-17145,38100,-38100,38100l,209550r,-9525l565959,200025v15716,,28575,-12859,28575,-28575l594534,38100v,-15716,-12859,-28575,-28575,-28575l,9525,,xe" fillcolor="#bbb" stroked="f" strokeweight="0">
                  <v:stroke miterlimit="83231f" joinstyle="miter"/>
                  <v:path arrowok="t" textboxrect="0,0,604059,209550"/>
                </v:shape>
                <v:shape id="Shape 9990" o:spid="_x0000_s1065" style="position:absolute;left:29761;top:15906;width:8442;height:2095;visibility:visible;mso-wrap-style:square;v-text-anchor:top" coordsize="8442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" path="m38100,l844203,r,9525l38100,9525c22384,9525,9525,22384,9525,38100r,133350c9525,187166,22384,200025,38100,200025r806103,l844203,209550r-806103,c17145,209550,,192405,,171450l,38100c,17145,17145,,38100,xe" fillcolor="#bbb" stroked="f" strokeweight="0">
                  <v:stroke miterlimit="83231f" joinstyle="miter"/>
                  <v:path arrowok="t" textboxrect="0,0,844203,209550"/>
                </v:shape>
                <v:shape id="Shape 9991" o:spid="_x0000_s1066" style="position:absolute;left:38203;top:15906;width:8442;height:2095;visibility:visible;mso-wrap-style:square;v-text-anchor:top" coordsize="84420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" path="m,l806103,v20955,,38100,17145,38100,38100l844203,171450v,20955,-17145,38100,-38100,38100l,209550r,-9525l806103,200025v15715,,28575,-12859,28575,-28575l834678,38100v,-15716,-12860,-28575,-28575,-28575l,9525,,xe" fillcolor="#bbb" stroked="f" strokeweight="0">
                  <v:stroke miterlimit="83231f" joinstyle="miter"/>
                  <v:path arrowok="t" textboxrect="0,0,844203,209550"/>
                </v:shape>
                <v:shape id="Shape 9995" o:spid="_x0000_s1067" style="position:absolute;left:26169;top:17673;width:8762;height:2095;visibility:visible;mso-wrap-style:square;v-text-anchor:top" coordsize="87623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" path="m38100,l876233,r,9525l38100,9525c22384,9525,9525,22384,9525,38100r,133350c9525,187166,22384,200025,38100,200025r838133,l876233,209550r-838133,c17145,209550,,192405,,171450l,38100c,17145,17145,,38100,xe" fillcolor="#bbb" stroked="f" strokeweight="0">
                  <v:stroke miterlimit="83231f" joinstyle="miter"/>
                  <v:path arrowok="t" textboxrect="0,0,876233,209550"/>
                </v:shape>
                <v:shape id="Shape 9996" o:spid="_x0000_s1068" style="position:absolute;left:34931;top:17673;width:8763;height:2095;visibility:visible;mso-wrap-style:square;v-text-anchor:top" coordsize="87623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" path="m,l838134,v20955,,38100,17145,38100,38100l876234,171450v,20955,-17145,38100,-38100,38100l,209550r,-9525l838134,200025v15715,,28575,-12859,28575,-28575l866709,38100v,-15716,-12860,-28575,-28575,-28575l,9525,,xe" fillcolor="#bbb" stroked="f" strokeweight="0">
                  <v:stroke miterlimit="83231f" joinstyle="miter"/>
                  <v:path arrowok="t" textboxrect="0,0,876234,209550"/>
                </v:shape>
                <v:shape id="Shape 10000" o:spid="_x0000_s1069" style="position:absolute;left:22942;top:19440;width:13546;height:2096;visibility:visible;mso-wrap-style:square;v-text-anchor:top" coordsize="135456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" path="m38100,l1354569,r,9525l38100,9525c22384,9525,9525,22384,9525,38100r,133350c9525,187166,22384,200025,38100,200025r1316469,l1354569,209550r-1316469,c17145,209550,,192405,,171450l,38100c,17145,17145,,38100,xe" fillcolor="#bbb" stroked="f" strokeweight="0">
                  <v:stroke miterlimit="83231f" joinstyle="miter"/>
                  <v:path arrowok="t" textboxrect="0,0,1354569,209550"/>
                </v:shape>
                <v:shape id="Shape 10001" o:spid="_x0000_s1070" style="position:absolute;left:36488;top:19440;width:13546;height:2096;visibility:visible;mso-wrap-style:square;v-text-anchor:top" coordsize="135456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" path="m,l1316469,v20955,,38100,17145,38100,38100l1354569,171450v,20955,-17145,38100,-38100,38100l,209550r,-9525l1316469,200025v15716,,28575,-12859,28575,-28575l1345044,38100v,-15716,-12859,-28575,-28575,-28575l,9525,,xe" fillcolor="#bbb" stroked="f" strokeweight="0">
                  <v:stroke miterlimit="83231f" joinstyle="miter"/>
                  <v:path arrowok="t" textboxrect="0,0,1354569,209550"/>
                </v:shape>
                <v:shape id="Shape 10007" o:spid="_x0000_s1071" style="position:absolute;left:27483;top:21208;width:5670;height:2095;visibility:visible;mso-wrap-style:square;v-text-anchor:top" coordsize="5670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" path="m38100,l567050,r,9525l38100,9525c22384,9525,9525,22384,9525,38100r,133350c9525,187166,22384,200025,38100,200025r528950,l567050,209550r-528950,c17145,209550,,192405,,171450l,38100c,17145,17145,,38100,xe" fillcolor="#bbb" stroked="f" strokeweight="0">
                  <v:stroke miterlimit="83231f" joinstyle="miter"/>
                  <v:path arrowok="t" textboxrect="0,0,567050,209550"/>
                </v:shape>
                <v:shape id="Shape 10008" o:spid="_x0000_s1072" style="position:absolute;left:33153;top:21208;width:5671;height:2095;visibility:visible;mso-wrap-style:square;v-text-anchor:top" coordsize="5670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" path="m,l528950,v20954,,38100,17145,38100,38100l567050,171450v,20955,-17146,38100,-38100,38100l,209550r,-9525l528950,200025v15716,,28575,-12859,28575,-28575l557525,38100v,-15716,-12859,-28575,-28575,-28575l,9525,,xe" fillcolor="#bbb" stroked="f" strokeweight="0">
                  <v:stroke miterlimit="83231f" joinstyle="miter"/>
                  <v:path arrowok="t" textboxrect="0,0,567050,209550"/>
                </v:shape>
                <v:shape id="Shape 10105" o:spid="_x0000_s1073" style="position:absolute;left:25608;top:227;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" path="m71438,r9525,c120253,,152400,32147,152400,71438v,39290,-32147,71437,-71437,71437l71438,142875c32147,142875,,110728,,71438,,32147,32147,,71438,xe" fillcolor="#ededed" stroked="f" strokeweight="0">
                  <v:stroke miterlimit="83231f" joinstyle="miter"/>
                  <v:path arrowok="t" textboxrect="0,0,152400,142875"/>
                </v:shape>
                <v:shape id="Shape 10108" o:spid="_x0000_s1074" style="position:absolute;left:43925;top:5529;width:1524;height:1428;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1712" behindDoc="1" locked="0" layoutInCell="1" allowOverlap="1" wp14:anchorId="203F98BA" wp14:editId="42D2D7C9">
                <wp:simplePos x="0" y="0"/>
                <wp:positionH relativeFrom="column">
                  <wp:posOffset>0</wp:posOffset>
                </wp:positionH>
                <wp:positionV relativeFrom="paragraph">
                  <wp:posOffset>4504728</wp:posOffset>
                </wp:positionV>
                <wp:extent cx="5578801" cy="916484"/>
                <wp:effectExtent l="0" t="0" r="0" b="0"/>
                <wp:wrapNone/>
                <wp:docPr id="103365" name="Group 103365"/>
                <wp:cNvGraphicFramePr/>
                <a:graphic xmlns:a="http://schemas.openxmlformats.org/drawingml/2006/main">
                  <a:graphicData uri="http://schemas.microsoft.com/office/word/2010/wordprocessingGroup">
                    <wpg:wgp>
                      <wpg:cNvGrpSpPr/>
                      <wpg:grpSpPr>
                        <a:xfrm>
                          <a:off x="0" y="0"/>
                          <a:ext cx="5578801" cy="916484"/>
                          <a:chOff x="0" y="0"/>
                          <a:chExt cx="5578801" cy="916484"/>
                        </a:xfrm>
                      </wpg:grpSpPr>
                      <wps:wsp>
                        <wps:cNvPr id="10016" name="Shape 10016"/>
                        <wps:cNvSpPr/>
                        <wps:spPr>
                          <a:xfrm>
                            <a:off x="986044" y="0"/>
                            <a:ext cx="734518" cy="209550"/>
                          </a:xfrm>
                          <a:custGeom>
                            <a:avLst/>
                            <a:gdLst/>
                            <a:ahLst/>
                            <a:cxnLst/>
                            <a:rect l="0" t="0" r="0" b="0"/>
                            <a:pathLst>
                              <a:path w="734518" h="209550">
                                <a:moveTo>
                                  <a:pt x="38100" y="0"/>
                                </a:moveTo>
                                <a:lnTo>
                                  <a:pt x="734518" y="0"/>
                                </a:lnTo>
                                <a:lnTo>
                                  <a:pt x="734518" y="9525"/>
                                </a:lnTo>
                                <a:lnTo>
                                  <a:pt x="38100" y="9525"/>
                                </a:lnTo>
                                <a:cubicBezTo>
                                  <a:pt x="22384" y="9525"/>
                                  <a:pt x="9525" y="22384"/>
                                  <a:pt x="9525" y="38100"/>
                                </a:cubicBezTo>
                                <a:lnTo>
                                  <a:pt x="9525" y="171450"/>
                                </a:lnTo>
                                <a:cubicBezTo>
                                  <a:pt x="9525" y="187166"/>
                                  <a:pt x="22384" y="200025"/>
                                  <a:pt x="38100" y="200025"/>
                                </a:cubicBezTo>
                                <a:lnTo>
                                  <a:pt x="734518" y="200025"/>
                                </a:lnTo>
                                <a:lnTo>
                                  <a:pt x="73451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17" name="Shape 10017"/>
                        <wps:cNvSpPr/>
                        <wps:spPr>
                          <a:xfrm>
                            <a:off x="1720562" y="0"/>
                            <a:ext cx="734518" cy="209550"/>
                          </a:xfrm>
                          <a:custGeom>
                            <a:avLst/>
                            <a:gdLst/>
                            <a:ahLst/>
                            <a:cxnLst/>
                            <a:rect l="0" t="0" r="0" b="0"/>
                            <a:pathLst>
                              <a:path w="734518" h="209550">
                                <a:moveTo>
                                  <a:pt x="0" y="0"/>
                                </a:moveTo>
                                <a:lnTo>
                                  <a:pt x="696418" y="0"/>
                                </a:lnTo>
                                <a:cubicBezTo>
                                  <a:pt x="717373" y="0"/>
                                  <a:pt x="734518" y="17145"/>
                                  <a:pt x="734518" y="38100"/>
                                </a:cubicBezTo>
                                <a:lnTo>
                                  <a:pt x="734518" y="171450"/>
                                </a:lnTo>
                                <a:cubicBezTo>
                                  <a:pt x="734518" y="192405"/>
                                  <a:pt x="717373" y="209550"/>
                                  <a:pt x="696418" y="209550"/>
                                </a:cubicBezTo>
                                <a:lnTo>
                                  <a:pt x="0" y="209550"/>
                                </a:lnTo>
                                <a:lnTo>
                                  <a:pt x="0" y="200025"/>
                                </a:lnTo>
                                <a:lnTo>
                                  <a:pt x="696418" y="200025"/>
                                </a:lnTo>
                                <a:cubicBezTo>
                                  <a:pt x="712134" y="200025"/>
                                  <a:pt x="724993" y="187166"/>
                                  <a:pt x="724993" y="171450"/>
                                </a:cubicBezTo>
                                <a:lnTo>
                                  <a:pt x="724993" y="38100"/>
                                </a:lnTo>
                                <a:cubicBezTo>
                                  <a:pt x="724993" y="22384"/>
                                  <a:pt x="712134" y="9525"/>
                                  <a:pt x="69641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21" name="Shape 10021"/>
                        <wps:cNvSpPr/>
                        <wps:spPr>
                          <a:xfrm>
                            <a:off x="4511536" y="191631"/>
                            <a:ext cx="1067264" cy="17919"/>
                          </a:xfrm>
                          <a:custGeom>
                            <a:avLst/>
                            <a:gdLst/>
                            <a:ahLst/>
                            <a:cxnLst/>
                            <a:rect l="0" t="0" r="0" b="0"/>
                            <a:pathLst>
                              <a:path w="1067264" h="17919">
                                <a:moveTo>
                                  <a:pt x="6727" y="0"/>
                                </a:moveTo>
                                <a:lnTo>
                                  <a:pt x="6727" y="0"/>
                                </a:lnTo>
                                <a:cubicBezTo>
                                  <a:pt x="11907" y="5180"/>
                                  <a:pt x="19050" y="8394"/>
                                  <a:pt x="26908" y="8394"/>
                                </a:cubicBezTo>
                                <a:lnTo>
                                  <a:pt x="1067264" y="8394"/>
                                </a:lnTo>
                                <a:lnTo>
                                  <a:pt x="1067264"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23" name="Shape 10023"/>
                        <wps:cNvSpPr/>
                        <wps:spPr>
                          <a:xfrm>
                            <a:off x="4500345" y="11192"/>
                            <a:ext cx="17919" cy="187167"/>
                          </a:xfrm>
                          <a:custGeom>
                            <a:avLst/>
                            <a:gdLst/>
                            <a:ahLst/>
                            <a:cxnLst/>
                            <a:rect l="0" t="0" r="0" b="0"/>
                            <a:pathLst>
                              <a:path w="17919" h="187167">
                                <a:moveTo>
                                  <a:pt x="11192" y="0"/>
                                </a:moveTo>
                                <a:lnTo>
                                  <a:pt x="17919" y="6727"/>
                                </a:lnTo>
                                <a:lnTo>
                                  <a:pt x="11780" y="15813"/>
                                </a:lnTo>
                                <a:cubicBezTo>
                                  <a:pt x="10329" y="19229"/>
                                  <a:pt x="9525" y="22979"/>
                                  <a:pt x="9525" y="26908"/>
                                </a:cubicBezTo>
                                <a:lnTo>
                                  <a:pt x="9525" y="160258"/>
                                </a:lnTo>
                                <a:cubicBezTo>
                                  <a:pt x="9525" y="164188"/>
                                  <a:pt x="10329" y="167938"/>
                                  <a:pt x="11780" y="171354"/>
                                </a:cubicBezTo>
                                <a:lnTo>
                                  <a:pt x="17919" y="180439"/>
                                </a:ln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25" name="Shape 10025"/>
                        <wps:cNvSpPr/>
                        <wps:spPr>
                          <a:xfrm>
                            <a:off x="4511536" y="0"/>
                            <a:ext cx="1067264" cy="17919"/>
                          </a:xfrm>
                          <a:custGeom>
                            <a:avLst/>
                            <a:gdLst/>
                            <a:ahLst/>
                            <a:cxnLst/>
                            <a:rect l="0" t="0" r="0" b="0"/>
                            <a:pathLst>
                              <a:path w="1067264" h="17919">
                                <a:moveTo>
                                  <a:pt x="26908" y="0"/>
                                </a:moveTo>
                                <a:lnTo>
                                  <a:pt x="1067264" y="0"/>
                                </a:lnTo>
                                <a:lnTo>
                                  <a:pt x="1067264" y="9525"/>
                                </a:lnTo>
                                <a:lnTo>
                                  <a:pt x="26908" y="9525"/>
                                </a:lnTo>
                                <a:cubicBezTo>
                                  <a:pt x="19050" y="9525"/>
                                  <a:pt x="11907" y="12740"/>
                                  <a:pt x="6727" y="17919"/>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28" name="Shape 10028"/>
                        <wps:cNvSpPr/>
                        <wps:spPr>
                          <a:xfrm>
                            <a:off x="0" y="368364"/>
                            <a:ext cx="653754" cy="17919"/>
                          </a:xfrm>
                          <a:custGeom>
                            <a:avLst/>
                            <a:gdLst/>
                            <a:ahLst/>
                            <a:cxnLst/>
                            <a:rect l="0" t="0" r="0" b="0"/>
                            <a:pathLst>
                              <a:path w="653754" h="17919">
                                <a:moveTo>
                                  <a:pt x="647027" y="0"/>
                                </a:moveTo>
                                <a:lnTo>
                                  <a:pt x="653754" y="6727"/>
                                </a:lnTo>
                                <a:lnTo>
                                  <a:pt x="653754" y="6727"/>
                                </a:lnTo>
                                <a:cubicBezTo>
                                  <a:pt x="646848" y="13633"/>
                                  <a:pt x="637323" y="17919"/>
                                  <a:pt x="626845" y="17919"/>
                                </a:cubicBezTo>
                                <a:lnTo>
                                  <a:pt x="0" y="17919"/>
                                </a:lnTo>
                                <a:lnTo>
                                  <a:pt x="0" y="8394"/>
                                </a:lnTo>
                                <a:lnTo>
                                  <a:pt x="626845" y="8394"/>
                                </a:lnTo>
                                <a:cubicBezTo>
                                  <a:pt x="634704" y="8394"/>
                                  <a:pt x="641847" y="5180"/>
                                  <a:pt x="647026" y="0"/>
                                </a:cubicBezTo>
                                <a:lnTo>
                                  <a:pt x="6470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30" name="Shape 10030"/>
                        <wps:cNvSpPr/>
                        <wps:spPr>
                          <a:xfrm>
                            <a:off x="647027" y="187925"/>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32" name="Shape 10032"/>
                        <wps:cNvSpPr/>
                        <wps:spPr>
                          <a:xfrm>
                            <a:off x="0" y="176733"/>
                            <a:ext cx="653754" cy="17919"/>
                          </a:xfrm>
                          <a:custGeom>
                            <a:avLst/>
                            <a:gdLst/>
                            <a:ahLst/>
                            <a:cxnLst/>
                            <a:rect l="0" t="0" r="0" b="0"/>
                            <a:pathLst>
                              <a:path w="653754" h="17919">
                                <a:moveTo>
                                  <a:pt x="0" y="0"/>
                                </a:moveTo>
                                <a:lnTo>
                                  <a:pt x="626845" y="0"/>
                                </a:lnTo>
                                <a:cubicBezTo>
                                  <a:pt x="637323" y="0"/>
                                  <a:pt x="646848" y="4286"/>
                                  <a:pt x="653754" y="11192"/>
                                </a:cubicBezTo>
                                <a:lnTo>
                                  <a:pt x="653754" y="11192"/>
                                </a:lnTo>
                                <a:lnTo>
                                  <a:pt x="647027" y="17919"/>
                                </a:lnTo>
                                <a:lnTo>
                                  <a:pt x="647026" y="17919"/>
                                </a:lnTo>
                                <a:cubicBezTo>
                                  <a:pt x="641847" y="12740"/>
                                  <a:pt x="634704" y="9525"/>
                                  <a:pt x="62684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35" name="Shape 10035"/>
                        <wps:cNvSpPr/>
                        <wps:spPr>
                          <a:xfrm>
                            <a:off x="2720244" y="176733"/>
                            <a:ext cx="940482" cy="209550"/>
                          </a:xfrm>
                          <a:custGeom>
                            <a:avLst/>
                            <a:gdLst/>
                            <a:ahLst/>
                            <a:cxnLst/>
                            <a:rect l="0" t="0" r="0" b="0"/>
                            <a:pathLst>
                              <a:path w="940482" h="209550">
                                <a:moveTo>
                                  <a:pt x="38100" y="0"/>
                                </a:moveTo>
                                <a:lnTo>
                                  <a:pt x="940482" y="0"/>
                                </a:lnTo>
                                <a:lnTo>
                                  <a:pt x="940482" y="9525"/>
                                </a:lnTo>
                                <a:lnTo>
                                  <a:pt x="38100" y="9525"/>
                                </a:lnTo>
                                <a:cubicBezTo>
                                  <a:pt x="22384" y="9525"/>
                                  <a:pt x="9525" y="22384"/>
                                  <a:pt x="9525" y="38100"/>
                                </a:cubicBezTo>
                                <a:lnTo>
                                  <a:pt x="9525" y="171450"/>
                                </a:lnTo>
                                <a:cubicBezTo>
                                  <a:pt x="9525" y="187166"/>
                                  <a:pt x="22384" y="200025"/>
                                  <a:pt x="38100" y="200025"/>
                                </a:cubicBezTo>
                                <a:lnTo>
                                  <a:pt x="940482" y="200025"/>
                                </a:lnTo>
                                <a:lnTo>
                                  <a:pt x="940482"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36" name="Shape 10036"/>
                        <wps:cNvSpPr/>
                        <wps:spPr>
                          <a:xfrm>
                            <a:off x="3660726" y="176733"/>
                            <a:ext cx="940481" cy="209550"/>
                          </a:xfrm>
                          <a:custGeom>
                            <a:avLst/>
                            <a:gdLst/>
                            <a:ahLst/>
                            <a:cxnLst/>
                            <a:rect l="0" t="0" r="0" b="0"/>
                            <a:pathLst>
                              <a:path w="940481" h="209550">
                                <a:moveTo>
                                  <a:pt x="0" y="0"/>
                                </a:moveTo>
                                <a:lnTo>
                                  <a:pt x="902381" y="0"/>
                                </a:lnTo>
                                <a:cubicBezTo>
                                  <a:pt x="923337" y="0"/>
                                  <a:pt x="940481" y="17145"/>
                                  <a:pt x="940481" y="38100"/>
                                </a:cubicBezTo>
                                <a:lnTo>
                                  <a:pt x="940481" y="171450"/>
                                </a:lnTo>
                                <a:cubicBezTo>
                                  <a:pt x="940481" y="192405"/>
                                  <a:pt x="923337" y="209550"/>
                                  <a:pt x="902381" y="209550"/>
                                </a:cubicBezTo>
                                <a:lnTo>
                                  <a:pt x="0" y="209550"/>
                                </a:lnTo>
                                <a:lnTo>
                                  <a:pt x="0" y="200025"/>
                                </a:lnTo>
                                <a:lnTo>
                                  <a:pt x="902381" y="200025"/>
                                </a:lnTo>
                                <a:cubicBezTo>
                                  <a:pt x="918098" y="200025"/>
                                  <a:pt x="930956" y="187166"/>
                                  <a:pt x="930956" y="171450"/>
                                </a:cubicBezTo>
                                <a:lnTo>
                                  <a:pt x="930956" y="38100"/>
                                </a:lnTo>
                                <a:cubicBezTo>
                                  <a:pt x="930956" y="22384"/>
                                  <a:pt x="918098" y="9525"/>
                                  <a:pt x="9023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40" name="Shape 10040"/>
                        <wps:cNvSpPr/>
                        <wps:spPr>
                          <a:xfrm>
                            <a:off x="1335112" y="353467"/>
                            <a:ext cx="1045443" cy="209550"/>
                          </a:xfrm>
                          <a:custGeom>
                            <a:avLst/>
                            <a:gdLst/>
                            <a:ahLst/>
                            <a:cxnLst/>
                            <a:rect l="0" t="0" r="0" b="0"/>
                            <a:pathLst>
                              <a:path w="1045443" h="209550">
                                <a:moveTo>
                                  <a:pt x="38100" y="0"/>
                                </a:moveTo>
                                <a:lnTo>
                                  <a:pt x="1045443" y="0"/>
                                </a:lnTo>
                                <a:lnTo>
                                  <a:pt x="1045443" y="9525"/>
                                </a:lnTo>
                                <a:lnTo>
                                  <a:pt x="38100" y="9525"/>
                                </a:lnTo>
                                <a:cubicBezTo>
                                  <a:pt x="22384" y="9525"/>
                                  <a:pt x="9525" y="22384"/>
                                  <a:pt x="9525" y="38100"/>
                                </a:cubicBezTo>
                                <a:lnTo>
                                  <a:pt x="9525" y="171450"/>
                                </a:lnTo>
                                <a:cubicBezTo>
                                  <a:pt x="9525" y="187166"/>
                                  <a:pt x="22384" y="200025"/>
                                  <a:pt x="38100" y="200025"/>
                                </a:cubicBezTo>
                                <a:lnTo>
                                  <a:pt x="1045443" y="200025"/>
                                </a:lnTo>
                                <a:lnTo>
                                  <a:pt x="1045443"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41" name="Shape 10041"/>
                        <wps:cNvSpPr/>
                        <wps:spPr>
                          <a:xfrm>
                            <a:off x="2380555" y="353467"/>
                            <a:ext cx="1045444" cy="209550"/>
                          </a:xfrm>
                          <a:custGeom>
                            <a:avLst/>
                            <a:gdLst/>
                            <a:ahLst/>
                            <a:cxnLst/>
                            <a:rect l="0" t="0" r="0" b="0"/>
                            <a:pathLst>
                              <a:path w="1045444" h="209550">
                                <a:moveTo>
                                  <a:pt x="0" y="0"/>
                                </a:moveTo>
                                <a:lnTo>
                                  <a:pt x="1007344" y="0"/>
                                </a:lnTo>
                                <a:cubicBezTo>
                                  <a:pt x="1028299" y="0"/>
                                  <a:pt x="1045444" y="17145"/>
                                  <a:pt x="1045444" y="38100"/>
                                </a:cubicBezTo>
                                <a:lnTo>
                                  <a:pt x="1045444" y="171450"/>
                                </a:lnTo>
                                <a:cubicBezTo>
                                  <a:pt x="1045444" y="192405"/>
                                  <a:pt x="1028299" y="209550"/>
                                  <a:pt x="1007344" y="209550"/>
                                </a:cubicBezTo>
                                <a:lnTo>
                                  <a:pt x="0" y="209550"/>
                                </a:lnTo>
                                <a:lnTo>
                                  <a:pt x="0" y="200025"/>
                                </a:lnTo>
                                <a:lnTo>
                                  <a:pt x="1007344" y="200025"/>
                                </a:lnTo>
                                <a:cubicBezTo>
                                  <a:pt x="1023060" y="200025"/>
                                  <a:pt x="1035919" y="187166"/>
                                  <a:pt x="1035919" y="171450"/>
                                </a:cubicBezTo>
                                <a:lnTo>
                                  <a:pt x="1035919" y="38100"/>
                                </a:lnTo>
                                <a:cubicBezTo>
                                  <a:pt x="1035919" y="22384"/>
                                  <a:pt x="1023060" y="9525"/>
                                  <a:pt x="100734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45" name="Shape 10045"/>
                        <wps:cNvSpPr/>
                        <wps:spPr>
                          <a:xfrm>
                            <a:off x="4507007" y="545098"/>
                            <a:ext cx="1071794" cy="17919"/>
                          </a:xfrm>
                          <a:custGeom>
                            <a:avLst/>
                            <a:gdLst/>
                            <a:ahLst/>
                            <a:cxnLst/>
                            <a:rect l="0" t="0" r="0" b="0"/>
                            <a:pathLst>
                              <a:path w="1071794" h="17919">
                                <a:moveTo>
                                  <a:pt x="6727" y="0"/>
                                </a:moveTo>
                                <a:lnTo>
                                  <a:pt x="15813" y="6139"/>
                                </a:lnTo>
                                <a:cubicBezTo>
                                  <a:pt x="19229" y="7590"/>
                                  <a:pt x="22979" y="8394"/>
                                  <a:pt x="26908" y="8394"/>
                                </a:cubicBezTo>
                                <a:lnTo>
                                  <a:pt x="1071794" y="8394"/>
                                </a:lnTo>
                                <a:lnTo>
                                  <a:pt x="1071794" y="17919"/>
                                </a:lnTo>
                                <a:lnTo>
                                  <a:pt x="26908" y="17919"/>
                                </a:lnTo>
                                <a:cubicBezTo>
                                  <a:pt x="16431" y="17919"/>
                                  <a:pt x="6906" y="13633"/>
                                  <a:pt x="0" y="6727"/>
                                </a:cubicBez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47" name="Shape 10047"/>
                        <wps:cNvSpPr/>
                        <wps:spPr>
                          <a:xfrm>
                            <a:off x="4495815" y="364658"/>
                            <a:ext cx="17919" cy="187167"/>
                          </a:xfrm>
                          <a:custGeom>
                            <a:avLst/>
                            <a:gdLst/>
                            <a:ahLst/>
                            <a:cxnLst/>
                            <a:rect l="0" t="0" r="0" b="0"/>
                            <a:pathLst>
                              <a:path w="17919" h="187167">
                                <a:moveTo>
                                  <a:pt x="11192" y="0"/>
                                </a:moveTo>
                                <a:lnTo>
                                  <a:pt x="17919" y="6727"/>
                                </a:lnTo>
                                <a:cubicBezTo>
                                  <a:pt x="12740" y="11906"/>
                                  <a:pt x="9525" y="19050"/>
                                  <a:pt x="9525" y="26908"/>
                                </a:cubicBezTo>
                                <a:lnTo>
                                  <a:pt x="9525" y="160258"/>
                                </a:lnTo>
                                <a:cubicBezTo>
                                  <a:pt x="9525" y="168117"/>
                                  <a:pt x="12740" y="175261"/>
                                  <a:pt x="17919" y="180440"/>
                                </a:cubicBezTo>
                                <a:lnTo>
                                  <a:pt x="11192" y="187167"/>
                                </a:lnTo>
                                <a:cubicBezTo>
                                  <a:pt x="4286" y="180261"/>
                                  <a:pt x="0" y="170736"/>
                                  <a:pt x="0" y="160258"/>
                                </a:cubicBezTo>
                                <a:lnTo>
                                  <a:pt x="0" y="26908"/>
                                </a:lnTo>
                                <a:cubicBezTo>
                                  <a:pt x="0" y="16431"/>
                                  <a:pt x="4286" y="6906"/>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49" name="Shape 10049"/>
                        <wps:cNvSpPr/>
                        <wps:spPr>
                          <a:xfrm>
                            <a:off x="4507007" y="353467"/>
                            <a:ext cx="1071794" cy="17919"/>
                          </a:xfrm>
                          <a:custGeom>
                            <a:avLst/>
                            <a:gdLst/>
                            <a:ahLst/>
                            <a:cxnLst/>
                            <a:rect l="0" t="0" r="0" b="0"/>
                            <a:pathLst>
                              <a:path w="1071794" h="17919">
                                <a:moveTo>
                                  <a:pt x="26908" y="0"/>
                                </a:moveTo>
                                <a:lnTo>
                                  <a:pt x="1071794" y="0"/>
                                </a:lnTo>
                                <a:lnTo>
                                  <a:pt x="1071794" y="9525"/>
                                </a:lnTo>
                                <a:lnTo>
                                  <a:pt x="26908" y="9525"/>
                                </a:lnTo>
                                <a:cubicBezTo>
                                  <a:pt x="22979" y="9525"/>
                                  <a:pt x="19229" y="10329"/>
                                  <a:pt x="15813" y="11780"/>
                                </a:cubicBezTo>
                                <a:lnTo>
                                  <a:pt x="6727" y="17919"/>
                                </a:lnTo>
                                <a:lnTo>
                                  <a:pt x="0" y="11192"/>
                                </a:lnTo>
                                <a:cubicBezTo>
                                  <a:pt x="6906" y="4286"/>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52" name="Shape 10052"/>
                        <wps:cNvSpPr/>
                        <wps:spPr>
                          <a:xfrm>
                            <a:off x="0" y="721831"/>
                            <a:ext cx="790936" cy="17919"/>
                          </a:xfrm>
                          <a:custGeom>
                            <a:avLst/>
                            <a:gdLst/>
                            <a:ahLst/>
                            <a:cxnLst/>
                            <a:rect l="0" t="0" r="0" b="0"/>
                            <a:pathLst>
                              <a:path w="790936" h="17919">
                                <a:moveTo>
                                  <a:pt x="784209" y="0"/>
                                </a:moveTo>
                                <a:lnTo>
                                  <a:pt x="790936" y="6727"/>
                                </a:lnTo>
                                <a:lnTo>
                                  <a:pt x="790936" y="6727"/>
                                </a:lnTo>
                                <a:cubicBezTo>
                                  <a:pt x="784030" y="13633"/>
                                  <a:pt x="774505" y="17919"/>
                                  <a:pt x="764028" y="17919"/>
                                </a:cubicBezTo>
                                <a:lnTo>
                                  <a:pt x="0" y="17919"/>
                                </a:lnTo>
                                <a:lnTo>
                                  <a:pt x="0" y="8394"/>
                                </a:lnTo>
                                <a:lnTo>
                                  <a:pt x="764028" y="8394"/>
                                </a:lnTo>
                                <a:cubicBezTo>
                                  <a:pt x="771886" y="8394"/>
                                  <a:pt x="779030" y="5180"/>
                                  <a:pt x="784209" y="0"/>
                                </a:cubicBezTo>
                                <a:lnTo>
                                  <a:pt x="784209"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54" name="Shape 10054"/>
                        <wps:cNvSpPr/>
                        <wps:spPr>
                          <a:xfrm>
                            <a:off x="784209" y="541392"/>
                            <a:ext cx="17919" cy="187166"/>
                          </a:xfrm>
                          <a:custGeom>
                            <a:avLst/>
                            <a:gdLst/>
                            <a:ahLst/>
                            <a:cxnLst/>
                            <a:rect l="0" t="0" r="0" b="0"/>
                            <a:pathLst>
                              <a:path w="17919" h="187166">
                                <a:moveTo>
                                  <a:pt x="6727" y="0"/>
                                </a:moveTo>
                                <a:lnTo>
                                  <a:pt x="14912" y="12114"/>
                                </a:lnTo>
                                <a:cubicBezTo>
                                  <a:pt x="16847" y="16668"/>
                                  <a:pt x="17919" y="21669"/>
                                  <a:pt x="17919" y="26908"/>
                                </a:cubicBezTo>
                                <a:lnTo>
                                  <a:pt x="17919" y="160258"/>
                                </a:lnTo>
                                <a:cubicBezTo>
                                  <a:pt x="17919" y="165497"/>
                                  <a:pt x="16847" y="170498"/>
                                  <a:pt x="14912" y="175052"/>
                                </a:cubicBezTo>
                                <a:lnTo>
                                  <a:pt x="6727" y="187166"/>
                                </a:lnTo>
                                <a:lnTo>
                                  <a:pt x="0" y="180439"/>
                                </a:lnTo>
                                <a:lnTo>
                                  <a:pt x="6139" y="171353"/>
                                </a:lnTo>
                                <a:cubicBezTo>
                                  <a:pt x="7590" y="167938"/>
                                  <a:pt x="8394" y="164187"/>
                                  <a:pt x="8394" y="160258"/>
                                </a:cubicBezTo>
                                <a:lnTo>
                                  <a:pt x="8394" y="26908"/>
                                </a:lnTo>
                                <a:cubicBezTo>
                                  <a:pt x="8394" y="22979"/>
                                  <a:pt x="7590" y="19228"/>
                                  <a:pt x="6139" y="15813"/>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56" name="Shape 10056"/>
                        <wps:cNvSpPr/>
                        <wps:spPr>
                          <a:xfrm>
                            <a:off x="0" y="530200"/>
                            <a:ext cx="790936" cy="17919"/>
                          </a:xfrm>
                          <a:custGeom>
                            <a:avLst/>
                            <a:gdLst/>
                            <a:ahLst/>
                            <a:cxnLst/>
                            <a:rect l="0" t="0" r="0" b="0"/>
                            <a:pathLst>
                              <a:path w="790936" h="17919">
                                <a:moveTo>
                                  <a:pt x="0" y="0"/>
                                </a:moveTo>
                                <a:lnTo>
                                  <a:pt x="764028" y="0"/>
                                </a:lnTo>
                                <a:cubicBezTo>
                                  <a:pt x="774505" y="0"/>
                                  <a:pt x="784030" y="4286"/>
                                  <a:pt x="790936" y="11192"/>
                                </a:cubicBezTo>
                                <a:lnTo>
                                  <a:pt x="790936" y="11192"/>
                                </a:lnTo>
                                <a:lnTo>
                                  <a:pt x="784209" y="17919"/>
                                </a:lnTo>
                                <a:lnTo>
                                  <a:pt x="784209" y="17919"/>
                                </a:lnTo>
                                <a:cubicBezTo>
                                  <a:pt x="779030" y="12740"/>
                                  <a:pt x="771886" y="9525"/>
                                  <a:pt x="76402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59" name="Shape 10059"/>
                        <wps:cNvSpPr/>
                        <wps:spPr>
                          <a:xfrm>
                            <a:off x="0" y="706934"/>
                            <a:ext cx="1096739" cy="209550"/>
                          </a:xfrm>
                          <a:custGeom>
                            <a:avLst/>
                            <a:gdLst/>
                            <a:ahLst/>
                            <a:cxnLst/>
                            <a:rect l="0" t="0" r="0" b="0"/>
                            <a:pathLst>
                              <a:path w="1096739" h="209550">
                                <a:moveTo>
                                  <a:pt x="38100" y="0"/>
                                </a:moveTo>
                                <a:lnTo>
                                  <a:pt x="1096739" y="0"/>
                                </a:lnTo>
                                <a:lnTo>
                                  <a:pt x="1096739" y="9525"/>
                                </a:lnTo>
                                <a:lnTo>
                                  <a:pt x="38100" y="9525"/>
                                </a:lnTo>
                                <a:cubicBezTo>
                                  <a:pt x="22384" y="9525"/>
                                  <a:pt x="9525" y="22384"/>
                                  <a:pt x="9525" y="38100"/>
                                </a:cubicBezTo>
                                <a:lnTo>
                                  <a:pt x="9525" y="171450"/>
                                </a:lnTo>
                                <a:cubicBezTo>
                                  <a:pt x="9525" y="187166"/>
                                  <a:pt x="22384" y="200025"/>
                                  <a:pt x="38100" y="200025"/>
                                </a:cubicBezTo>
                                <a:lnTo>
                                  <a:pt x="1096739" y="200025"/>
                                </a:lnTo>
                                <a:lnTo>
                                  <a:pt x="109673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60" name="Shape 10060"/>
                        <wps:cNvSpPr/>
                        <wps:spPr>
                          <a:xfrm>
                            <a:off x="1096739" y="706934"/>
                            <a:ext cx="1096739" cy="209550"/>
                          </a:xfrm>
                          <a:custGeom>
                            <a:avLst/>
                            <a:gdLst/>
                            <a:ahLst/>
                            <a:cxnLst/>
                            <a:rect l="0" t="0" r="0" b="0"/>
                            <a:pathLst>
                              <a:path w="1096739" h="209550">
                                <a:moveTo>
                                  <a:pt x="0" y="0"/>
                                </a:moveTo>
                                <a:lnTo>
                                  <a:pt x="1058639" y="0"/>
                                </a:lnTo>
                                <a:cubicBezTo>
                                  <a:pt x="1079594" y="0"/>
                                  <a:pt x="1096739" y="17145"/>
                                  <a:pt x="1096739" y="38100"/>
                                </a:cubicBezTo>
                                <a:lnTo>
                                  <a:pt x="1096739" y="171450"/>
                                </a:lnTo>
                                <a:cubicBezTo>
                                  <a:pt x="1096739" y="192405"/>
                                  <a:pt x="1079594" y="209550"/>
                                  <a:pt x="1058639" y="209550"/>
                                </a:cubicBezTo>
                                <a:lnTo>
                                  <a:pt x="0" y="209550"/>
                                </a:lnTo>
                                <a:lnTo>
                                  <a:pt x="0" y="200025"/>
                                </a:lnTo>
                                <a:lnTo>
                                  <a:pt x="1058639" y="200025"/>
                                </a:lnTo>
                                <a:cubicBezTo>
                                  <a:pt x="1074355" y="200025"/>
                                  <a:pt x="1087214" y="187166"/>
                                  <a:pt x="1087214" y="171450"/>
                                </a:cubicBezTo>
                                <a:lnTo>
                                  <a:pt x="1087214" y="38100"/>
                                </a:lnTo>
                                <a:cubicBezTo>
                                  <a:pt x="1087214" y="22384"/>
                                  <a:pt x="1074355" y="9525"/>
                                  <a:pt x="105863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1EC3C86" id="Group 103365" o:spid="_x0000_s1026" style="position:absolute;margin-left:0;margin-top:354.7pt;width:439.3pt;height:72.15pt;z-index:-251424768" coordsize="55788,9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">
                <v:shape id="Shape 10016" o:spid="_x0000_s1027" style="position:absolute;left:9860;width:7345;height:2095;visibility:visible;mso-wrap-style:square;v-text-anchor:top" coordsize="7345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" path="m38100,l734518,r,9525l38100,9525c22384,9525,9525,22384,9525,38100r,133350c9525,187166,22384,200025,38100,200025r696418,l734518,209550r-696418,c17145,209550,,192405,,171450l,38100c,17145,17145,,38100,xe" fillcolor="#bbb" stroked="f" strokeweight="0">
                  <v:stroke miterlimit="83231f" joinstyle="miter"/>
                  <v:path arrowok="t" textboxrect="0,0,734518,209550"/>
                </v:shape>
                <v:shape id="Shape 10017" o:spid="_x0000_s1028" style="position:absolute;left:17205;width:7345;height:2095;visibility:visible;mso-wrap-style:square;v-text-anchor:top" coordsize="7345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" path="m,l696418,v20955,,38100,17145,38100,38100l734518,171450v,20955,-17145,38100,-38100,38100l,209550r,-9525l696418,200025v15716,,28575,-12859,28575,-28575l724993,38100v,-15716,-12859,-28575,-28575,-28575l,9525,,xe" fillcolor="#bbb" stroked="f" strokeweight="0">
                  <v:stroke miterlimit="83231f" joinstyle="miter"/>
                  <v:path arrowok="t" textboxrect="0,0,734518,209550"/>
                </v:shape>
                <v:shape id="Shape 10021" o:spid="_x0000_s1029" style="position:absolute;left:45115;top:1916;width:10673;height:179;visibility:visible;mso-wrap-style:square;v-text-anchor:top" coordsize="106726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" path="m6727,r,c11907,5180,19050,8394,26908,8394r1040356,l1067264,17919r-1040356,c16431,17919,6906,13633,,6727l6727,xe" fillcolor="#bbb" stroked="f" strokeweight="0">
                  <v:stroke miterlimit="83231f" joinstyle="miter"/>
                  <v:path arrowok="t" textboxrect="0,0,1067264,17919"/>
                </v:shape>
                <v:shape id="Shape 10023" o:spid="_x0000_s1030" style="position:absolute;left:45003;top:111;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" path="m11192,r6727,6727l11780,15813c10329,19229,9525,22979,9525,26908r,133350c9525,164188,10329,167938,11780,171354r6139,9085l11192,187167c4286,180261,,170736,,160258l,26908c,16431,4286,6906,11192,xe" fillcolor="#bbb" stroked="f" strokeweight="0">
                  <v:stroke miterlimit="83231f" joinstyle="miter"/>
                  <v:path arrowok="t" textboxrect="0,0,17919,187167"/>
                </v:shape>
                <v:shape id="Shape 10025" o:spid="_x0000_s1031" style="position:absolute;left:45115;width:10673;height:179;visibility:visible;mso-wrap-style:square;v-text-anchor:top" coordsize="106726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" path="m26908,l1067264,r,9525l26908,9525v-7858,,-15001,3215,-20181,8394l6727,17919,,11192c6906,4286,16431,,26908,xe" fillcolor="#bbb" stroked="f" strokeweight="0">
                  <v:stroke miterlimit="83231f" joinstyle="miter"/>
                  <v:path arrowok="t" textboxrect="0,0,1067264,17919"/>
                </v:shape>
                <v:shape id="Shape 10028" o:spid="_x0000_s1032" style="position:absolute;top:3683;width:6537;height:179;visibility:visible;mso-wrap-style:square;v-text-anchor:top" coordsize="65375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" path="m647027,r6727,6727l653754,6727v-6906,6906,-16431,11192,-26909,11192l,17919,,8394r626845,c634704,8394,641847,5180,647026,r1,xe" fillcolor="#bbb" stroked="f" strokeweight="0">
                  <v:stroke miterlimit="83231f" joinstyle="miter"/>
                  <v:path arrowok="t" textboxrect="0,0,653754,17919"/>
                </v:shape>
                <v:shape id="Shape 10030" o:spid="_x0000_s1033" style="position:absolute;left:6470;top:1879;width:179;height:1871;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10032" o:spid="_x0000_s1034" style="position:absolute;top:1767;width:6537;height:179;visibility:visible;mso-wrap-style:square;v-text-anchor:top" coordsize="65375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" path="m,l626845,v10478,,20003,4286,26909,11192l653754,11192r-6727,6727l647026,17919c641847,12740,634704,9525,626845,9525l,9525,,xe" fillcolor="#bbb" stroked="f" strokeweight="0">
                  <v:stroke miterlimit="83231f" joinstyle="miter"/>
                  <v:path arrowok="t" textboxrect="0,0,653754,17919"/>
                </v:shape>
                <v:shape id="Shape 10035" o:spid="_x0000_s1035" style="position:absolute;left:27202;top:1767;width:9405;height:2095;visibility:visible;mso-wrap-style:square;v-text-anchor:top" coordsize="94048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" path="m38100,l940482,r,9525l38100,9525c22384,9525,9525,22384,9525,38100r,133350c9525,187166,22384,200025,38100,200025r902382,l940482,209550r-902382,c17145,209550,,192405,,171450l,38100c,17145,17145,,38100,xe" fillcolor="#bbb" stroked="f" strokeweight="0">
                  <v:stroke miterlimit="83231f" joinstyle="miter"/>
                  <v:path arrowok="t" textboxrect="0,0,940482,209550"/>
                </v:shape>
                <v:shape id="Shape 10036" o:spid="_x0000_s1036" style="position:absolute;left:36607;top:1767;width:9405;height:2095;visibility:visible;mso-wrap-style:square;v-text-anchor:top" coordsize="9404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" path="m,l902381,v20956,,38100,17145,38100,38100l940481,171450v,20955,-17144,38100,-38100,38100l,209550r,-9525l902381,200025v15717,,28575,-12859,28575,-28575l930956,38100v,-15716,-12858,-28575,-28575,-28575l,9525,,xe" fillcolor="#bbb" stroked="f" strokeweight="0">
                  <v:stroke miterlimit="83231f" joinstyle="miter"/>
                  <v:path arrowok="t" textboxrect="0,0,940481,209550"/>
                </v:shape>
                <v:shape id="Shape 10040" o:spid="_x0000_s1037" style="position:absolute;left:13351;top:3534;width:10454;height:2096;visibility:visible;mso-wrap-style:square;v-text-anchor:top" coordsize="1045443,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" path="m38100,l1045443,r,9525l38100,9525c22384,9525,9525,22384,9525,38100r,133350c9525,187166,22384,200025,38100,200025r1007343,l1045443,209550r-1007343,c17145,209550,,192405,,171450l,38100c,17145,17145,,38100,xe" fillcolor="#bbb" stroked="f" strokeweight="0">
                  <v:stroke miterlimit="83231f" joinstyle="miter"/>
                  <v:path arrowok="t" textboxrect="0,0,1045443,209550"/>
                </v:shape>
                <v:shape id="Shape 10041" o:spid="_x0000_s1038" style="position:absolute;left:23805;top:3534;width:10454;height:2096;visibility:visible;mso-wrap-style:square;v-text-anchor:top" coordsize="104544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" path="m,l1007344,v20955,,38100,17145,38100,38100l1045444,171450v,20955,-17145,38100,-38100,38100l,209550r,-9525l1007344,200025v15716,,28575,-12859,28575,-28575l1035919,38100v,-15716,-12859,-28575,-28575,-28575l,9525,,xe" fillcolor="#bbb" stroked="f" strokeweight="0">
                  <v:stroke miterlimit="83231f" joinstyle="miter"/>
                  <v:path arrowok="t" textboxrect="0,0,1045444,209550"/>
                </v:shape>
                <v:shape id="Shape 10045" o:spid="_x0000_s1039" style="position:absolute;left:45070;top:5450;width:10718;height:180;visibility:visible;mso-wrap-style:square;v-text-anchor:top" coordsize="107179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" path="m6727,r9086,6139c19229,7590,22979,8394,26908,8394r1044886,l1071794,17919r-1044886,c16431,17919,6906,13633,,6727l6727,xe" fillcolor="#bbb" stroked="f" strokeweight="0">
                  <v:stroke miterlimit="83231f" joinstyle="miter"/>
                  <v:path arrowok="t" textboxrect="0,0,1071794,17919"/>
                </v:shape>
                <v:shape id="Shape 10047" o:spid="_x0000_s1040" style="position:absolute;left:44958;top:3646;width:179;height:1872;visibility:visible;mso-wrap-style:square;v-text-anchor:top" coordsize="17919,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" path="m11192,r6727,6727c12740,11906,9525,19050,9525,26908r,133350c9525,168117,12740,175261,17919,180440r-6727,6727c4286,180261,,170736,,160258l,26908c,16431,4286,6906,11192,xe" fillcolor="#bbb" stroked="f" strokeweight="0">
                  <v:stroke miterlimit="83231f" joinstyle="miter"/>
                  <v:path arrowok="t" textboxrect="0,0,17919,187167"/>
                </v:shape>
                <v:shape id="Shape 10049" o:spid="_x0000_s1041" style="position:absolute;left:45070;top:3534;width:10718;height:179;visibility:visible;mso-wrap-style:square;v-text-anchor:top" coordsize="1071794,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" path="m26908,l1071794,r,9525l26908,9525v-3929,,-7679,804,-11095,2255l6727,17919,,11192c6906,4286,16431,,26908,xe" fillcolor="#bbb" stroked="f" strokeweight="0">
                  <v:stroke miterlimit="83231f" joinstyle="miter"/>
                  <v:path arrowok="t" textboxrect="0,0,1071794,17919"/>
                </v:shape>
                <v:shape id="Shape 10052" o:spid="_x0000_s1042" style="position:absolute;top:7218;width:7909;height:179;visibility:visible;mso-wrap-style:square;v-text-anchor:top" coordsize="79093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" path="m784209,r6727,6727l790936,6727v-6906,6906,-16431,11192,-26908,11192l,17919,,8394r764028,c771886,8394,779030,5180,784209,r,xe" fillcolor="#bbb" stroked="f" strokeweight="0">
                  <v:stroke miterlimit="83231f" joinstyle="miter"/>
                  <v:path arrowok="t" textboxrect="0,0,790936,17919"/>
                </v:shape>
                <v:shape id="Shape 10054" o:spid="_x0000_s1043" style="position:absolute;left:7842;top:5413;width:179;height:1872;visibility:visible;mso-wrap-style:square;v-text-anchor:top" coordsize="17919,18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" path="m6727,r8185,12114c16847,16668,17919,21669,17919,26908r,133350c17919,165497,16847,170498,14912,175052l6727,187166,,180439r6139,-9086c7590,167938,8394,164187,8394,160258r,-133350c8394,22979,7590,19228,6139,15813l,6727,6727,xe" fillcolor="#bbb" stroked="f" strokeweight="0">
                  <v:stroke miterlimit="83231f" joinstyle="miter"/>
                  <v:path arrowok="t" textboxrect="0,0,17919,187166"/>
                </v:shape>
                <v:shape id="Shape 10056" o:spid="_x0000_s1044" style="position:absolute;top:5302;width:7909;height:179;visibility:visible;mso-wrap-style:square;v-text-anchor:top" coordsize="790936,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" path="m,l764028,v10477,,20002,4286,26908,11192l790936,11192r-6727,6727l784209,17919c779030,12740,771886,9525,764028,9525l,9525,,xe" fillcolor="#bbb" stroked="f" strokeweight="0">
                  <v:stroke miterlimit="83231f" joinstyle="miter"/>
                  <v:path arrowok="t" textboxrect="0,0,790936,17919"/>
                </v:shape>
                <v:shape id="Shape 10059" o:spid="_x0000_s1045" style="position:absolute;top:7069;width:10967;height:2095;visibility:visible;mso-wrap-style:square;v-text-anchor:top" coordsize="109673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" path="m38100,l1096739,r,9525l38100,9525c22384,9525,9525,22384,9525,38100r,133350c9525,187166,22384,200025,38100,200025r1058639,l1096739,209550r-1058639,c17145,209550,,192405,,171450l,38100c,17145,17145,,38100,xe" fillcolor="#bbb" stroked="f" strokeweight="0">
                  <v:stroke miterlimit="83231f" joinstyle="miter"/>
                  <v:path arrowok="t" textboxrect="0,0,1096739,209550"/>
                </v:shape>
                <v:shape id="Shape 10060" o:spid="_x0000_s1046" style="position:absolute;left:10967;top:7069;width:10967;height:2095;visibility:visible;mso-wrap-style:square;v-text-anchor:top" coordsize="109673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" path="m,l1058639,v20955,,38100,17145,38100,38100l1096739,171450v,20955,-17145,38100,-38100,38100l,209550r,-9525l1058639,200025v15716,,28575,-12859,28575,-28575l1087214,38100v,-15716,-12859,-28575,-28575,-28575l,9525,,xe" fillcolor="#bbb" stroked="f" strokeweight="0">
                  <v:stroke miterlimit="83231f" joinstyle="miter"/>
                  <v:path arrowok="t" textboxrect="0,0,1096739,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2736" behindDoc="0" locked="0" layoutInCell="1" allowOverlap="1" wp14:anchorId="2DAD070C" wp14:editId="61F426B5">
                <wp:simplePos x="0" y="0"/>
                <wp:positionH relativeFrom="column">
                  <wp:posOffset>1039824</wp:posOffset>
                </wp:positionH>
                <wp:positionV relativeFrom="paragraph">
                  <wp:posOffset>343966</wp:posOffset>
                </wp:positionV>
                <wp:extent cx="152400" cy="142875"/>
                <wp:effectExtent l="0" t="0" r="0" b="0"/>
                <wp:wrapNone/>
                <wp:docPr id="103371" name="Group 103371"/>
                <wp:cNvGraphicFramePr/>
                <a:graphic xmlns:a="http://schemas.openxmlformats.org/drawingml/2006/main">
                  <a:graphicData uri="http://schemas.microsoft.com/office/word/2010/wordprocessingGroup">
                    <wpg:wgp>
                      <wpg:cNvGrpSpPr/>
                      <wpg:grpSpPr>
                        <a:xfrm>
                          <a:off x="0" y="0"/>
                          <a:ext cx="152400" cy="142875"/>
                          <a:chOff x="0" y="0"/>
                          <a:chExt cx="152400" cy="142875"/>
                        </a:xfrm>
                      </wpg:grpSpPr>
                      <wps:wsp>
                        <wps:cNvPr id="10102" name="Shape 10102"/>
                        <wps:cNvSpPr/>
                        <wps:spPr>
                          <a:xfrm>
                            <a:off x="0" y="0"/>
                            <a:ext cx="152400" cy="142875"/>
                          </a:xfrm>
                          <a:custGeom>
                            <a:avLst/>
                            <a:gdLst/>
                            <a:ahLst/>
                            <a:cxnLst/>
                            <a:rect l="0" t="0" r="0" b="0"/>
                            <a:pathLst>
                              <a:path w="152400" h="142875">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anchor>
            </w:drawing>
          </mc:Choice>
          <mc:Fallback>
            <w:pict>
              <v:group w14:anchorId="55B494CD" id="Group 103371" o:spid="_x0000_s1026" style="position:absolute;margin-left:81.9pt;margin-top:27.1pt;width:12pt;height:11.25pt;z-index:251892736" coordsize="1524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">
                <v:shape id="Shape 10102" o:spid="_x0000_s1027" style="position:absolute;width:152400;height:142875;visibility:visible;mso-wrap-style:square;v-text-anchor:top" coordsize="1524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" path="m71438,r9525,c120253,,152400,32147,152400,71438v,39290,-32147,71437,-71437,71437l71438,142875c32147,142875,,110728,,71438,,32147,32147,,71438,xe" fillcolor="#ededed" stroked="f" strokeweight="0">
                  <v:stroke miterlimit="83231f" joinstyle="miter"/>
                  <v:path arrowok="t" textboxrect="0,0,152400,142875"/>
                </v:shape>
              </v:group>
            </w:pict>
          </mc:Fallback>
        </mc:AlternateContent>
      </w:r>
      <w:r w:rsidRPr="00B0712A">
        <w:rPr>
          <w:rFonts w:ascii="Times New Roman" w:hAnsi="Times New Roman" w:cs="Times New Roman"/>
          <w:b/>
        </w:rPr>
        <w:t>Backend:</w:t>
      </w:r>
      <w:r w:rsidRPr="00B0712A">
        <w:rPr>
          <w:rFonts w:ascii="Times New Roman" w:hAnsi="Times New Roman" w:cs="Times New Roman"/>
        </w:rPr>
        <w:t xml:space="preserve"> - [ ] Define database schema and apply migrations: - [ ] Create tables: Brand, Model, Variant, Feature, VariantFeature, User, ShortlistItem, Lead, BlogPost (and possibly Tag or Category), PriceHistory (for price changes) </w:t>
      </w:r>
      <w:r w:rsidRPr="00B0712A">
        <w:rPr>
          <w:rFonts w:ascii="Times New Roman" w:hAnsi="Times New Roman" w:cs="Times New Roman"/>
          <w:color w:val="333333"/>
          <w:sz w:val="12"/>
        </w:rPr>
        <w:t xml:space="preserve">28 </w:t>
      </w:r>
      <w:r w:rsidRPr="00B0712A">
        <w:rPr>
          <w:rFonts w:ascii="Times New Roman" w:hAnsi="Times New Roman" w:cs="Times New Roman"/>
        </w:rPr>
        <w:t xml:space="preserve">. - [ ] Enforce primary keys, foreign keys (with cascade where appropriate), unique constraints (e.g., unique slug for posts, unique (model,name) for variant). - [ ] Implement data access layer (using ORM or query builder): - [ ] Brand: CRUD (mostly read operations for public, create/update for admin). - [ ] Model &amp; Variant: functions to fetch model detail (with join on variants) and variant detail (with join on specs/features). - [ ] Feature &amp; VariantFeature: ensure we can retrieve feature list per variant and upsert features for admin edits. - [ ] User: create (hash password), find by credentials, update. - [ ] Shortlist: add/remove item, retrieve user's list (with join to variant-&gt;model for info). - [ ] Lead: create entry from form, include linking to user if logged in. - [ ] BlogPost: CRUD operations for admin; public query by slug and list by category. - [ ] Build REST API endpoints: - [ ] </w:t>
      </w:r>
      <w:r w:rsidRPr="00B0712A">
        <w:rPr>
          <w:rFonts w:ascii="Times New Roman" w:hAnsi="Times New Roman" w:cs="Times New Roman"/>
          <w:b/>
        </w:rPr>
        <w:t>Public Endpoints:</w:t>
      </w:r>
      <w:r w:rsidRPr="00B0712A">
        <w:rPr>
          <w:rFonts w:ascii="Times New Roman" w:hAnsi="Times New Roman" w:cs="Times New Roman"/>
        </w:rPr>
        <w:t xml:space="preserve"> [ ] </w:t>
      </w:r>
      <w:r w:rsidRPr="00B0712A">
        <w:rPr>
          <w:rFonts w:ascii="Times New Roman" w:eastAsia="Courier New" w:hAnsi="Times New Roman" w:cs="Times New Roman"/>
        </w:rPr>
        <w:t>GET /api/brands</w:t>
      </w:r>
      <w:r w:rsidRPr="00B0712A">
        <w:rPr>
          <w:rFonts w:ascii="Times New Roman" w:hAnsi="Times New Roman" w:cs="Times New Roman"/>
        </w:rPr>
        <w:t xml:space="preserve"> – returns all brands </w:t>
      </w:r>
      <w:r w:rsidRPr="00B0712A">
        <w:rPr>
          <w:rFonts w:ascii="Times New Roman" w:hAnsi="Times New Roman" w:cs="Times New Roman"/>
          <w:color w:val="333333"/>
          <w:sz w:val="12"/>
        </w:rPr>
        <w:t xml:space="preserve">56 </w:t>
      </w:r>
      <w:r w:rsidRPr="00B0712A">
        <w:rPr>
          <w:rFonts w:ascii="Times New Roman" w:hAnsi="Times New Roman" w:cs="Times New Roman"/>
        </w:rPr>
        <w:t xml:space="preserve">. - [ ] </w:t>
      </w:r>
      <w:r w:rsidRPr="00B0712A">
        <w:rPr>
          <w:rFonts w:ascii="Times New Roman" w:eastAsia="Courier New" w:hAnsi="Times New Roman" w:cs="Times New Roman"/>
        </w:rPr>
        <w:t>GET /api/brands/:id/models</w:t>
      </w:r>
      <w:r w:rsidRPr="00B0712A">
        <w:rPr>
          <w:rFonts w:ascii="Times New Roman" w:hAnsi="Times New Roman" w:cs="Times New Roman"/>
        </w:rPr>
        <w:t xml:space="preserve"> – returns models for brand (id or slug access). - [ ] </w:t>
      </w:r>
      <w:r w:rsidRPr="00B0712A">
        <w:rPr>
          <w:rFonts w:ascii="Times New Roman" w:eastAsia="Courier New" w:hAnsi="Times New Roman" w:cs="Times New Roman"/>
        </w:rPr>
        <w:t>GET /api/models/:id</w:t>
      </w:r>
      <w:r w:rsidRPr="00B0712A">
        <w:rPr>
          <w:rFonts w:ascii="Times New Roman" w:hAnsi="Times New Roman" w:cs="Times New Roman"/>
        </w:rPr>
        <w:t xml:space="preserve"> – returns model details including variant list. - [ ] </w:t>
      </w:r>
      <w:r w:rsidRPr="00B0712A">
        <w:rPr>
          <w:rFonts w:ascii="Times New Roman" w:eastAsia="Courier New" w:hAnsi="Times New Roman" w:cs="Times New Roman"/>
        </w:rPr>
        <w:t>GET /api/variants/:id</w:t>
      </w:r>
      <w:r w:rsidRPr="00B0712A">
        <w:rPr>
          <w:rFonts w:ascii="Times New Roman" w:hAnsi="Times New Roman" w:cs="Times New Roman"/>
        </w:rPr>
        <w:t xml:space="preserve"> – returns variant full details (specs, features, price). - [ ] </w:t>
      </w:r>
      <w:r w:rsidRPr="00B0712A">
        <w:rPr>
          <w:rFonts w:ascii="Times New Roman" w:eastAsia="Courier New" w:hAnsi="Times New Roman" w:cs="Times New Roman"/>
        </w:rPr>
        <w:t>GET /api/search</w:t>
      </w:r>
      <w:r w:rsidRPr="00B0712A">
        <w:rPr>
          <w:rFonts w:ascii="Times New Roman" w:hAnsi="Times New Roman" w:cs="Times New Roman"/>
        </w:rPr>
        <w:t xml:space="preserve"> – handles query and filters, returns matching models list </w:t>
      </w:r>
      <w:r w:rsidRPr="00B0712A">
        <w:rPr>
          <w:rFonts w:ascii="Times New Roman" w:hAnsi="Times New Roman" w:cs="Times New Roman"/>
          <w:color w:val="333333"/>
          <w:sz w:val="12"/>
        </w:rPr>
        <w:t xml:space="preserve">49 </w:t>
      </w:r>
      <w:r w:rsidRPr="00B0712A">
        <w:rPr>
          <w:rFonts w:ascii="Times New Roman" w:hAnsi="Times New Roman" w:cs="Times New Roman"/>
        </w:rPr>
        <w:t xml:space="preserve">. - [ ] </w:t>
      </w:r>
      <w:r w:rsidRPr="00B0712A">
        <w:rPr>
          <w:rFonts w:ascii="Times New Roman" w:eastAsia="Courier New" w:hAnsi="Times New Roman" w:cs="Times New Roman"/>
        </w:rPr>
        <w:t>GET /api/ blog/posts</w:t>
      </w:r>
      <w:r w:rsidRPr="00B0712A">
        <w:rPr>
          <w:rFonts w:ascii="Times New Roman" w:hAnsi="Times New Roman" w:cs="Times New Roman"/>
        </w:rPr>
        <w:t xml:space="preserve"> – returns list of published posts (with optional category/page params). - [ ] </w:t>
      </w:r>
      <w:r w:rsidRPr="00B0712A">
        <w:rPr>
          <w:rFonts w:ascii="Times New Roman" w:eastAsia="Courier New" w:hAnsi="Times New Roman" w:cs="Times New Roman"/>
        </w:rPr>
        <w:t>GET /api/ blog/posts/:slug</w:t>
      </w:r>
      <w:r w:rsidRPr="00B0712A">
        <w:rPr>
          <w:rFonts w:ascii="Times New Roman" w:hAnsi="Times New Roman" w:cs="Times New Roman"/>
        </w:rPr>
        <w:t xml:space="preserve"> – returns single post content. - [ ] </w:t>
      </w:r>
      <w:r w:rsidRPr="00B0712A">
        <w:rPr>
          <w:rFonts w:ascii="Times New Roman" w:hAnsi="Times New Roman" w:cs="Times New Roman"/>
          <w:b/>
        </w:rPr>
        <w:t>User Auth Endpoints:</w:t>
      </w:r>
      <w:r w:rsidRPr="00B0712A">
        <w:rPr>
          <w:rFonts w:ascii="Times New Roman" w:hAnsi="Times New Roman" w:cs="Times New Roman"/>
        </w:rPr>
        <w:t xml:space="preserve"> - [ ] </w:t>
      </w:r>
      <w:r w:rsidRPr="00B0712A">
        <w:rPr>
          <w:rFonts w:ascii="Times New Roman" w:eastAsia="Courier New" w:hAnsi="Times New Roman" w:cs="Times New Roman"/>
        </w:rPr>
        <w:t>POST /api/ register</w:t>
      </w:r>
      <w:r w:rsidRPr="00B0712A">
        <w:rPr>
          <w:rFonts w:ascii="Times New Roman" w:hAnsi="Times New Roman" w:cs="Times New Roman"/>
        </w:rPr>
        <w:t xml:space="preserve"> – validate input, create user (hash password), prevent duplicate email. - [ ] </w:t>
      </w:r>
      <w:r w:rsidRPr="00B0712A">
        <w:rPr>
          <w:rFonts w:ascii="Times New Roman" w:eastAsia="Courier New" w:hAnsi="Times New Roman" w:cs="Times New Roman"/>
        </w:rPr>
        <w:t>POST /api/ login</w:t>
      </w:r>
      <w:r w:rsidRPr="00B0712A">
        <w:rPr>
          <w:rFonts w:ascii="Times New Roman" w:hAnsi="Times New Roman" w:cs="Times New Roman"/>
        </w:rPr>
        <w:t xml:space="preserve"> – verify credentials, respond with JWT and user info. - [ ] </w:t>
      </w:r>
      <w:r w:rsidRPr="00B0712A">
        <w:rPr>
          <w:rFonts w:ascii="Times New Roman" w:eastAsia="Courier New" w:hAnsi="Times New Roman" w:cs="Times New Roman"/>
        </w:rPr>
        <w:t>GET /api/me</w:t>
      </w:r>
      <w:r w:rsidRPr="00B0712A">
        <w:rPr>
          <w:rFonts w:ascii="Times New Roman" w:hAnsi="Times New Roman" w:cs="Times New Roman"/>
        </w:rPr>
        <w:t xml:space="preserve"> – returns current user profile (use JWT auth). - [ ] (Optional) </w:t>
      </w:r>
      <w:r w:rsidRPr="00B0712A">
        <w:rPr>
          <w:rFonts w:ascii="Times New Roman" w:eastAsia="Courier New" w:hAnsi="Times New Roman" w:cs="Times New Roman"/>
        </w:rPr>
        <w:t>POST /api/logout</w:t>
      </w:r>
      <w:r w:rsidRPr="00B0712A">
        <w:rPr>
          <w:rFonts w:ascii="Times New Roman" w:hAnsi="Times New Roman" w:cs="Times New Roman"/>
        </w:rPr>
        <w:t xml:space="preserve"> – if using cookie sessions, otherwise not needed for JWT. - [ ] </w:t>
      </w:r>
      <w:r w:rsidRPr="00B0712A">
        <w:rPr>
          <w:rFonts w:ascii="Times New Roman" w:hAnsi="Times New Roman" w:cs="Times New Roman"/>
          <w:b/>
        </w:rPr>
        <w:t>Protected User Endpoints:</w:t>
      </w:r>
      <w:r w:rsidRPr="00B0712A">
        <w:rPr>
          <w:rFonts w:ascii="Times New Roman" w:hAnsi="Times New Roman" w:cs="Times New Roman"/>
        </w:rPr>
        <w:t xml:space="preserve"> - [ ] </w:t>
      </w:r>
      <w:r w:rsidRPr="00B0712A">
        <w:rPr>
          <w:rFonts w:ascii="Times New Roman" w:eastAsia="Courier New" w:hAnsi="Times New Roman" w:cs="Times New Roman"/>
        </w:rPr>
        <w:t>GET /api/user/shortlist</w:t>
      </w:r>
      <w:r w:rsidRPr="00B0712A">
        <w:rPr>
          <w:rFonts w:ascii="Times New Roman" w:hAnsi="Times New Roman" w:cs="Times New Roman"/>
        </w:rPr>
        <w:t xml:space="preserve"> – requires auth, returns user's saved variants (with details). - [ ] </w:t>
      </w:r>
      <w:r w:rsidRPr="00B0712A">
        <w:rPr>
          <w:rFonts w:ascii="Times New Roman" w:eastAsia="Courier New" w:hAnsi="Times New Roman" w:cs="Times New Roman"/>
        </w:rPr>
        <w:t>POST /api/user/shortlist</w:t>
      </w:r>
      <w:r w:rsidRPr="00B0712A">
        <w:rPr>
          <w:rFonts w:ascii="Times New Roman" w:hAnsi="Times New Roman" w:cs="Times New Roman"/>
        </w:rPr>
        <w:t xml:space="preserve"> – requires auth, body with variant_id, adds to ShortlistItem. - [ ] </w:t>
      </w:r>
      <w:r w:rsidRPr="00B0712A">
        <w:rPr>
          <w:rFonts w:ascii="Times New Roman" w:eastAsia="Courier New" w:hAnsi="Times New Roman" w:cs="Times New Roman"/>
        </w:rPr>
        <w:t>DELETE /api/user/shortlist/:variant_id</w:t>
      </w:r>
      <w:r w:rsidRPr="00B0712A">
        <w:rPr>
          <w:rFonts w:ascii="Times New Roman" w:hAnsi="Times New Roman" w:cs="Times New Roman"/>
        </w:rPr>
        <w:t xml:space="preserve"> – requires auth, removes that item. - [ ] </w:t>
      </w:r>
      <w:r w:rsidRPr="00B0712A">
        <w:rPr>
          <w:rFonts w:ascii="Times New Roman" w:hAnsi="Times New Roman" w:cs="Times New Roman"/>
          <w:b/>
        </w:rPr>
        <w:t>Lead Endpoint:</w:t>
      </w:r>
      <w:r w:rsidRPr="00B0712A">
        <w:rPr>
          <w:rFonts w:ascii="Times New Roman" w:hAnsi="Times New Roman" w:cs="Times New Roman"/>
        </w:rPr>
        <w:t xml:space="preserve"> - [ ] </w:t>
      </w:r>
      <w:r w:rsidRPr="00B0712A">
        <w:rPr>
          <w:rFonts w:ascii="Times New Roman" w:eastAsia="Courier New" w:hAnsi="Times New Roman" w:cs="Times New Roman"/>
        </w:rPr>
        <w:t>POST /api/leads</w:t>
      </w:r>
      <w:r w:rsidRPr="00B0712A">
        <w:rPr>
          <w:rFonts w:ascii="Times New Roman" w:hAnsi="Times New Roman" w:cs="Times New Roman"/>
        </w:rPr>
        <w:t xml:space="preserve"> – public (or semi-protected via CAPTCHA if needed later), validate required fields, create Lead record, send 200 response. Possibly trigger email to admin (configure later). - [ ] </w:t>
      </w:r>
      <w:r w:rsidRPr="00B0712A">
        <w:rPr>
          <w:rFonts w:ascii="Times New Roman" w:hAnsi="Times New Roman" w:cs="Times New Roman"/>
          <w:b/>
        </w:rPr>
        <w:t>Admin Endpoints (secure with admin check middleware):</w:t>
      </w:r>
      <w:r w:rsidRPr="00B0712A">
        <w:rPr>
          <w:rFonts w:ascii="Times New Roman" w:hAnsi="Times New Roman" w:cs="Times New Roman"/>
        </w:rPr>
        <w:t xml:space="preserve"> - [ ] </w:t>
      </w:r>
      <w:r w:rsidRPr="00B0712A">
        <w:rPr>
          <w:rFonts w:ascii="Times New Roman" w:eastAsia="Courier New" w:hAnsi="Times New Roman" w:cs="Times New Roman"/>
        </w:rPr>
        <w:t>GET /api/admin/leads</w:t>
      </w:r>
      <w:r w:rsidRPr="00B0712A">
        <w:rPr>
          <w:rFonts w:ascii="Times New Roman" w:hAnsi="Times New Roman" w:cs="Times New Roman"/>
        </w:rPr>
        <w:t xml:space="preserve"> – list leads (with filters by status). - [ ] </w:t>
      </w:r>
      <w:r w:rsidRPr="00B0712A">
        <w:rPr>
          <w:rFonts w:ascii="Times New Roman" w:eastAsia="Courier New" w:hAnsi="Times New Roman" w:cs="Times New Roman"/>
        </w:rPr>
        <w:t>PUT /api/admin/ leads/:id</w:t>
      </w:r>
      <w:r w:rsidRPr="00B0712A">
        <w:rPr>
          <w:rFonts w:ascii="Times New Roman" w:hAnsi="Times New Roman" w:cs="Times New Roman"/>
        </w:rPr>
        <w:t xml:space="preserve"> – update lead status or add note. - [ ] </w:t>
      </w:r>
      <w:r w:rsidRPr="00B0712A">
        <w:rPr>
          <w:rFonts w:ascii="Times New Roman" w:eastAsia="Courier New" w:hAnsi="Times New Roman" w:cs="Times New Roman"/>
        </w:rPr>
        <w:t>POST /api/admin/blog/posts</w:t>
      </w:r>
      <w:r w:rsidRPr="00B0712A">
        <w:rPr>
          <w:rFonts w:ascii="Times New Roman" w:hAnsi="Times New Roman" w:cs="Times New Roman"/>
        </w:rPr>
        <w:t xml:space="preserve"> – create new post (draft or published). - [ ] </w:t>
      </w:r>
      <w:r w:rsidRPr="00B0712A">
        <w:rPr>
          <w:rFonts w:ascii="Times New Roman" w:eastAsia="Courier New" w:hAnsi="Times New Roman" w:cs="Times New Roman"/>
        </w:rPr>
        <w:t>PUT /api/admin/blog/posts/:id</w:t>
      </w:r>
      <w:r w:rsidRPr="00B0712A">
        <w:rPr>
          <w:rFonts w:ascii="Times New Roman" w:hAnsi="Times New Roman" w:cs="Times New Roman"/>
        </w:rPr>
        <w:t xml:space="preserve"> – update post. - [ ] </w:t>
      </w:r>
      <w:r w:rsidRPr="00B0712A">
        <w:rPr>
          <w:rFonts w:ascii="Times New Roman" w:eastAsia="Courier New" w:hAnsi="Times New Roman" w:cs="Times New Roman"/>
        </w:rPr>
        <w:t>GET /api/admin/ suggestions</w:t>
      </w:r>
      <w:r w:rsidRPr="00B0712A">
        <w:rPr>
          <w:rFonts w:ascii="Times New Roman" w:hAnsi="Times New Roman" w:cs="Times New Roman"/>
        </w:rPr>
        <w:t xml:space="preserve"> – list AI data suggestions (pending changes). - [ ]</w:t>
      </w:r>
    </w:p>
    <w:p w14:paraId="463CEFE0" w14:textId="77777777" w:rsidR="00C74380" w:rsidRPr="00B0712A" w:rsidRDefault="00000000">
      <w:pPr>
        <w:spacing w:after="1" w:line="298" w:lineRule="auto"/>
        <w:ind w:left="0" w:right="-12" w:firstLine="75"/>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93760" behindDoc="1" locked="0" layoutInCell="1" allowOverlap="1" wp14:anchorId="6E7DD54D" wp14:editId="6C6CEC39">
                <wp:simplePos x="0" y="0"/>
                <wp:positionH relativeFrom="column">
                  <wp:posOffset>3650685</wp:posOffset>
                </wp:positionH>
                <wp:positionV relativeFrom="paragraph">
                  <wp:posOffset>320349</wp:posOffset>
                </wp:positionV>
                <wp:extent cx="1928116" cy="557733"/>
                <wp:effectExtent l="0" t="0" r="0" b="0"/>
                <wp:wrapNone/>
                <wp:docPr id="103367" name="Group 103367"/>
                <wp:cNvGraphicFramePr/>
                <a:graphic xmlns:a="http://schemas.openxmlformats.org/drawingml/2006/main">
                  <a:graphicData uri="http://schemas.microsoft.com/office/word/2010/wordprocessingGroup">
                    <wpg:wgp>
                      <wpg:cNvGrpSpPr/>
                      <wpg:grpSpPr>
                        <a:xfrm>
                          <a:off x="0" y="0"/>
                          <a:ext cx="1928116" cy="557733"/>
                          <a:chOff x="0" y="0"/>
                          <a:chExt cx="1928116" cy="557733"/>
                        </a:xfrm>
                      </wpg:grpSpPr>
                      <wps:wsp>
                        <wps:cNvPr id="10065" name="Shape 10065"/>
                        <wps:cNvSpPr/>
                        <wps:spPr>
                          <a:xfrm>
                            <a:off x="0" y="0"/>
                            <a:ext cx="809286" cy="209550"/>
                          </a:xfrm>
                          <a:custGeom>
                            <a:avLst/>
                            <a:gdLst/>
                            <a:ahLst/>
                            <a:cxnLst/>
                            <a:rect l="0" t="0" r="0" b="0"/>
                            <a:pathLst>
                              <a:path w="809286" h="209550">
                                <a:moveTo>
                                  <a:pt x="38100" y="0"/>
                                </a:moveTo>
                                <a:lnTo>
                                  <a:pt x="809286" y="0"/>
                                </a:lnTo>
                                <a:lnTo>
                                  <a:pt x="809286" y="9525"/>
                                </a:lnTo>
                                <a:lnTo>
                                  <a:pt x="38100" y="9525"/>
                                </a:lnTo>
                                <a:cubicBezTo>
                                  <a:pt x="22384" y="9525"/>
                                  <a:pt x="9525" y="22383"/>
                                  <a:pt x="9525" y="38100"/>
                                </a:cubicBezTo>
                                <a:lnTo>
                                  <a:pt x="9525" y="171450"/>
                                </a:lnTo>
                                <a:cubicBezTo>
                                  <a:pt x="9525" y="187167"/>
                                  <a:pt x="22384" y="200025"/>
                                  <a:pt x="38100" y="200025"/>
                                </a:cubicBezTo>
                                <a:lnTo>
                                  <a:pt x="809286" y="200025"/>
                                </a:lnTo>
                                <a:lnTo>
                                  <a:pt x="80928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66" name="Shape 10066"/>
                        <wps:cNvSpPr/>
                        <wps:spPr>
                          <a:xfrm>
                            <a:off x="809286" y="0"/>
                            <a:ext cx="809286" cy="209550"/>
                          </a:xfrm>
                          <a:custGeom>
                            <a:avLst/>
                            <a:gdLst/>
                            <a:ahLst/>
                            <a:cxnLst/>
                            <a:rect l="0" t="0" r="0" b="0"/>
                            <a:pathLst>
                              <a:path w="809286" h="209550">
                                <a:moveTo>
                                  <a:pt x="0" y="0"/>
                                </a:moveTo>
                                <a:lnTo>
                                  <a:pt x="771186" y="0"/>
                                </a:lnTo>
                                <a:cubicBezTo>
                                  <a:pt x="792140" y="0"/>
                                  <a:pt x="809286" y="17145"/>
                                  <a:pt x="809286" y="38100"/>
                                </a:cubicBezTo>
                                <a:lnTo>
                                  <a:pt x="809286" y="171450"/>
                                </a:lnTo>
                                <a:cubicBezTo>
                                  <a:pt x="809286" y="192405"/>
                                  <a:pt x="792140" y="209550"/>
                                  <a:pt x="771186" y="209550"/>
                                </a:cubicBezTo>
                                <a:lnTo>
                                  <a:pt x="0" y="209550"/>
                                </a:lnTo>
                                <a:lnTo>
                                  <a:pt x="0" y="200025"/>
                                </a:lnTo>
                                <a:lnTo>
                                  <a:pt x="771186" y="200025"/>
                                </a:lnTo>
                                <a:cubicBezTo>
                                  <a:pt x="786902" y="200025"/>
                                  <a:pt x="799761" y="187167"/>
                                  <a:pt x="799761" y="171450"/>
                                </a:cubicBezTo>
                                <a:lnTo>
                                  <a:pt x="799761" y="38100"/>
                                </a:lnTo>
                                <a:cubicBezTo>
                                  <a:pt x="799761" y="22383"/>
                                  <a:pt x="786902" y="9525"/>
                                  <a:pt x="77118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71" name="Shape 10071"/>
                        <wps:cNvSpPr/>
                        <wps:spPr>
                          <a:xfrm>
                            <a:off x="941181" y="348183"/>
                            <a:ext cx="493468" cy="209550"/>
                          </a:xfrm>
                          <a:custGeom>
                            <a:avLst/>
                            <a:gdLst/>
                            <a:ahLst/>
                            <a:cxnLst/>
                            <a:rect l="0" t="0" r="0" b="0"/>
                            <a:pathLst>
                              <a:path w="493468" h="209550">
                                <a:moveTo>
                                  <a:pt x="38100" y="0"/>
                                </a:moveTo>
                                <a:lnTo>
                                  <a:pt x="493468" y="0"/>
                                </a:lnTo>
                                <a:lnTo>
                                  <a:pt x="493468" y="9525"/>
                                </a:lnTo>
                                <a:lnTo>
                                  <a:pt x="38100" y="9525"/>
                                </a:lnTo>
                                <a:cubicBezTo>
                                  <a:pt x="22384" y="9525"/>
                                  <a:pt x="9525" y="22383"/>
                                  <a:pt x="9525" y="38100"/>
                                </a:cubicBezTo>
                                <a:lnTo>
                                  <a:pt x="9525" y="171450"/>
                                </a:lnTo>
                                <a:cubicBezTo>
                                  <a:pt x="9525" y="187167"/>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72" name="Shape 10072"/>
                        <wps:cNvSpPr/>
                        <wps:spPr>
                          <a:xfrm>
                            <a:off x="1434649" y="348183"/>
                            <a:ext cx="493468" cy="209550"/>
                          </a:xfrm>
                          <a:custGeom>
                            <a:avLst/>
                            <a:gdLst/>
                            <a:ahLst/>
                            <a:cxnLst/>
                            <a:rect l="0" t="0" r="0" b="0"/>
                            <a:pathLst>
                              <a:path w="493468" h="209550">
                                <a:moveTo>
                                  <a:pt x="0" y="0"/>
                                </a:moveTo>
                                <a:lnTo>
                                  <a:pt x="455368" y="0"/>
                                </a:lnTo>
                                <a:cubicBezTo>
                                  <a:pt x="476321" y="0"/>
                                  <a:pt x="493468" y="17145"/>
                                  <a:pt x="493468" y="38100"/>
                                </a:cubicBezTo>
                                <a:lnTo>
                                  <a:pt x="493468" y="171450"/>
                                </a:lnTo>
                                <a:cubicBezTo>
                                  <a:pt x="493468" y="192405"/>
                                  <a:pt x="476321" y="209550"/>
                                  <a:pt x="455368" y="209550"/>
                                </a:cubicBezTo>
                                <a:lnTo>
                                  <a:pt x="0" y="209550"/>
                                </a:lnTo>
                                <a:lnTo>
                                  <a:pt x="0" y="200025"/>
                                </a:lnTo>
                                <a:lnTo>
                                  <a:pt x="455368" y="200025"/>
                                </a:lnTo>
                                <a:cubicBezTo>
                                  <a:pt x="471083" y="200025"/>
                                  <a:pt x="483943" y="187167"/>
                                  <a:pt x="483943" y="171450"/>
                                </a:cubicBezTo>
                                <a:lnTo>
                                  <a:pt x="483943" y="38100"/>
                                </a:lnTo>
                                <a:cubicBezTo>
                                  <a:pt x="483943" y="22383"/>
                                  <a:pt x="471083"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C9EBE5D" id="Group 103367" o:spid="_x0000_s1026" style="position:absolute;margin-left:287.45pt;margin-top:25.2pt;width:151.8pt;height:43.9pt;z-index:-251422720" coordsize="19281,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">
                <v:shape id="Shape 10065" o:spid="_x0000_s1027" style="position:absolute;width:8092;height:2095;visibility:visible;mso-wrap-style:square;v-text-anchor:top" coordsize="80928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" path="m38100,l809286,r,9525l38100,9525c22384,9525,9525,22383,9525,38100r,133350c9525,187167,22384,200025,38100,200025r771186,l809286,209550r-771186,c17145,209550,,192405,,171450l,38100c,17145,17145,,38100,xe" fillcolor="#bbb" stroked="f" strokeweight="0">
                  <v:stroke miterlimit="83231f" joinstyle="miter"/>
                  <v:path arrowok="t" textboxrect="0,0,809286,209550"/>
                </v:shape>
                <v:shape id="Shape 10066" o:spid="_x0000_s1028" style="position:absolute;left:8092;width:8093;height:2095;visibility:visible;mso-wrap-style:square;v-text-anchor:top" coordsize="80928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" path="m,l771186,v20954,,38100,17145,38100,38100l809286,171450v,20955,-17146,38100,-38100,38100l,209550r,-9525l771186,200025v15716,,28575,-12858,28575,-28575l799761,38100v,-15717,-12859,-28575,-28575,-28575l,9525,,xe" fillcolor="#bbb" stroked="f" strokeweight="0">
                  <v:stroke miterlimit="83231f" joinstyle="miter"/>
                  <v:path arrowok="t" textboxrect="0,0,809286,209550"/>
                </v:shape>
                <v:shape id="Shape 10071" o:spid="_x0000_s1029" style="position:absolute;left:9411;top:3481;width:4935;height:2096;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" path="m38100,l493468,r,9525l38100,9525c22384,9525,9525,22383,9525,38100r,133350c9525,187167,22384,200025,38100,200025r455368,l493468,209550r-455368,c17145,209550,,192405,,171450l,38100c,17145,17145,,38100,xe" fillcolor="#bbb" stroked="f" strokeweight="0">
                  <v:stroke miterlimit="83231f" joinstyle="miter"/>
                  <v:path arrowok="t" textboxrect="0,0,493468,209550"/>
                </v:shape>
                <v:shape id="Shape 10072" o:spid="_x0000_s1030" style="position:absolute;left:14346;top:3481;width:4935;height:2096;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" path="m,l455368,v20953,,38100,17145,38100,38100l493468,171450v,20955,-17147,38100,-38100,38100l,209550r,-9525l455368,200025v15715,,28575,-12858,28575,-28575l483943,38100v,-15717,-12860,-28575,-28575,-28575l,9525,,xe" fillcolor="#bbb" stroked="f" strokeweight="0">
                  <v:stroke miterlimit="83231f" joinstyle="miter"/>
                  <v:path arrowok="t" textboxrect="0,0,49346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4784" behindDoc="1" locked="0" layoutInCell="1" allowOverlap="1" wp14:anchorId="29AF2D49" wp14:editId="4069169F">
                <wp:simplePos x="0" y="0"/>
                <wp:positionH relativeFrom="column">
                  <wp:posOffset>335456</wp:posOffset>
                </wp:positionH>
                <wp:positionV relativeFrom="paragraph">
                  <wp:posOffset>1016715</wp:posOffset>
                </wp:positionV>
                <wp:extent cx="986935" cy="209550"/>
                <wp:effectExtent l="0" t="0" r="0" b="0"/>
                <wp:wrapNone/>
                <wp:docPr id="103368" name="Group 103368"/>
                <wp:cNvGraphicFramePr/>
                <a:graphic xmlns:a="http://schemas.openxmlformats.org/drawingml/2006/main">
                  <a:graphicData uri="http://schemas.microsoft.com/office/word/2010/wordprocessingGroup">
                    <wpg:wgp>
                      <wpg:cNvGrpSpPr/>
                      <wpg:grpSpPr>
                        <a:xfrm>
                          <a:off x="0" y="0"/>
                          <a:ext cx="986935" cy="209550"/>
                          <a:chOff x="0" y="0"/>
                          <a:chExt cx="986935" cy="209550"/>
                        </a:xfrm>
                      </wpg:grpSpPr>
                      <wps:wsp>
                        <wps:cNvPr id="10076" name="Shape 10076"/>
                        <wps:cNvSpPr/>
                        <wps:spPr>
                          <a:xfrm>
                            <a:off x="0" y="0"/>
                            <a:ext cx="493467" cy="209550"/>
                          </a:xfrm>
                          <a:custGeom>
                            <a:avLst/>
                            <a:gdLst/>
                            <a:ahLst/>
                            <a:cxnLst/>
                            <a:rect l="0" t="0" r="0" b="0"/>
                            <a:pathLst>
                              <a:path w="493467" h="209550">
                                <a:moveTo>
                                  <a:pt x="38100" y="0"/>
                                </a:moveTo>
                                <a:lnTo>
                                  <a:pt x="493467" y="0"/>
                                </a:lnTo>
                                <a:lnTo>
                                  <a:pt x="493467" y="9525"/>
                                </a:lnTo>
                                <a:lnTo>
                                  <a:pt x="38100" y="9525"/>
                                </a:lnTo>
                                <a:cubicBezTo>
                                  <a:pt x="22384" y="9525"/>
                                  <a:pt x="9525" y="22383"/>
                                  <a:pt x="9525" y="38100"/>
                                </a:cubicBezTo>
                                <a:lnTo>
                                  <a:pt x="9525" y="171450"/>
                                </a:lnTo>
                                <a:cubicBezTo>
                                  <a:pt x="9525" y="187167"/>
                                  <a:pt x="22384" y="200025"/>
                                  <a:pt x="38100" y="200025"/>
                                </a:cubicBezTo>
                                <a:lnTo>
                                  <a:pt x="493467" y="200025"/>
                                </a:lnTo>
                                <a:lnTo>
                                  <a:pt x="493467"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77" name="Shape 10077"/>
                        <wps:cNvSpPr/>
                        <wps:spPr>
                          <a:xfrm>
                            <a:off x="493467" y="0"/>
                            <a:ext cx="493468" cy="209550"/>
                          </a:xfrm>
                          <a:custGeom>
                            <a:avLst/>
                            <a:gdLst/>
                            <a:ahLst/>
                            <a:cxnLst/>
                            <a:rect l="0" t="0" r="0" b="0"/>
                            <a:pathLst>
                              <a:path w="493468" h="209550">
                                <a:moveTo>
                                  <a:pt x="0" y="0"/>
                                </a:moveTo>
                                <a:lnTo>
                                  <a:pt x="455368" y="0"/>
                                </a:lnTo>
                                <a:cubicBezTo>
                                  <a:pt x="476323" y="0"/>
                                  <a:pt x="493468" y="17145"/>
                                  <a:pt x="493468" y="38100"/>
                                </a:cubicBezTo>
                                <a:lnTo>
                                  <a:pt x="493468" y="171450"/>
                                </a:lnTo>
                                <a:cubicBezTo>
                                  <a:pt x="493468" y="192405"/>
                                  <a:pt x="476323" y="209550"/>
                                  <a:pt x="455368" y="209550"/>
                                </a:cubicBezTo>
                                <a:lnTo>
                                  <a:pt x="0" y="209550"/>
                                </a:lnTo>
                                <a:lnTo>
                                  <a:pt x="0" y="200025"/>
                                </a:lnTo>
                                <a:lnTo>
                                  <a:pt x="455368" y="200025"/>
                                </a:lnTo>
                                <a:cubicBezTo>
                                  <a:pt x="471084" y="200025"/>
                                  <a:pt x="483943" y="187167"/>
                                  <a:pt x="483943" y="171450"/>
                                </a:cubicBezTo>
                                <a:lnTo>
                                  <a:pt x="483943" y="38100"/>
                                </a:lnTo>
                                <a:cubicBezTo>
                                  <a:pt x="483943" y="22383"/>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7084C42" id="Group 103368" o:spid="_x0000_s1026" style="position:absolute;margin-left:26.4pt;margin-top:80.05pt;width:77.7pt;height:16.5pt;z-index:-251421696" coordsize="986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">
                <v:shape id="Shape 10076" o:spid="_x0000_s1027" style="position:absolute;width:4934;height:2095;visibility:visible;mso-wrap-style:square;v-text-anchor:top" coordsize="493467,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" path="m38100,l493467,r,9525l38100,9525c22384,9525,9525,22383,9525,38100r,133350c9525,187167,22384,200025,38100,200025r455367,l493467,209550r-455367,c17145,209550,,192405,,171450l,38100c,17145,17145,,38100,xe" fillcolor="#bbb" stroked="f" strokeweight="0">
                  <v:stroke miterlimit="83231f" joinstyle="miter"/>
                  <v:path arrowok="t" textboxrect="0,0,493467,209550"/>
                </v:shape>
                <v:shape id="Shape 10077" o:spid="_x0000_s1028" style="position:absolute;left:4934;width:4935;height:2095;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" path="m,l455368,v20955,,38100,17145,38100,38100l493468,171450v,20955,-17145,38100,-38100,38100l,209550r,-9525l455368,200025v15716,,28575,-12858,28575,-28575l483943,38100v,-15717,-12859,-28575,-28575,-28575l,9525,,xe" fillcolor="#bbb" stroked="f" strokeweight="0">
                  <v:stroke miterlimit="83231f" joinstyle="miter"/>
                  <v:path arrowok="t" textboxrect="0,0,49346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5808" behindDoc="1" locked="0" layoutInCell="1" allowOverlap="1" wp14:anchorId="1A95A815" wp14:editId="7A5DEAB1">
                <wp:simplePos x="0" y="0"/>
                <wp:positionH relativeFrom="column">
                  <wp:posOffset>3785657</wp:posOffset>
                </wp:positionH>
                <wp:positionV relativeFrom="paragraph">
                  <wp:posOffset>2565049</wp:posOffset>
                </wp:positionV>
                <wp:extent cx="781162" cy="209550"/>
                <wp:effectExtent l="0" t="0" r="0" b="0"/>
                <wp:wrapNone/>
                <wp:docPr id="103369" name="Group 103369"/>
                <wp:cNvGraphicFramePr/>
                <a:graphic xmlns:a="http://schemas.openxmlformats.org/drawingml/2006/main">
                  <a:graphicData uri="http://schemas.microsoft.com/office/word/2010/wordprocessingGroup">
                    <wpg:wgp>
                      <wpg:cNvGrpSpPr/>
                      <wpg:grpSpPr>
                        <a:xfrm>
                          <a:off x="0" y="0"/>
                          <a:ext cx="781162" cy="209550"/>
                          <a:chOff x="0" y="0"/>
                          <a:chExt cx="781162" cy="209550"/>
                        </a:xfrm>
                      </wpg:grpSpPr>
                      <wps:wsp>
                        <wps:cNvPr id="10089" name="Shape 10089"/>
                        <wps:cNvSpPr/>
                        <wps:spPr>
                          <a:xfrm>
                            <a:off x="0" y="0"/>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90" name="Shape 10090"/>
                        <wps:cNvSpPr/>
                        <wps:spPr>
                          <a:xfrm>
                            <a:off x="390581" y="0"/>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5F5D468" id="Group 103369" o:spid="_x0000_s1026" style="position:absolute;margin-left:298.1pt;margin-top:201.95pt;width:61.5pt;height:16.5pt;z-index:-251420672" coordsize="781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">
                <v:shape id="Shape 10089" o:spid="_x0000_s1027" style="position:absolute;width:3905;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10090" o:spid="_x0000_s1028" style="position:absolute;left:3905;width:3906;height:2095;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6832" behindDoc="1" locked="0" layoutInCell="1" allowOverlap="1" wp14:anchorId="000189EE" wp14:editId="56152C3A">
                <wp:simplePos x="0" y="0"/>
                <wp:positionH relativeFrom="column">
                  <wp:posOffset>2912198</wp:posOffset>
                </wp:positionH>
                <wp:positionV relativeFrom="paragraph">
                  <wp:posOffset>3084682</wp:posOffset>
                </wp:positionV>
                <wp:extent cx="643979" cy="209550"/>
                <wp:effectExtent l="0" t="0" r="0" b="0"/>
                <wp:wrapNone/>
                <wp:docPr id="103370" name="Group 103370"/>
                <wp:cNvGraphicFramePr/>
                <a:graphic xmlns:a="http://schemas.openxmlformats.org/drawingml/2006/main">
                  <a:graphicData uri="http://schemas.microsoft.com/office/word/2010/wordprocessingGroup">
                    <wpg:wgp>
                      <wpg:cNvGrpSpPr/>
                      <wpg:grpSpPr>
                        <a:xfrm>
                          <a:off x="0" y="0"/>
                          <a:ext cx="643979" cy="209550"/>
                          <a:chOff x="0" y="0"/>
                          <a:chExt cx="643979" cy="209550"/>
                        </a:xfrm>
                      </wpg:grpSpPr>
                      <wps:wsp>
                        <wps:cNvPr id="10096" name="Shape 10096"/>
                        <wps:cNvSpPr/>
                        <wps:spPr>
                          <a:xfrm>
                            <a:off x="0"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3"/>
                                  <a:pt x="9525" y="38100"/>
                                </a:cubicBezTo>
                                <a:lnTo>
                                  <a:pt x="9525" y="171450"/>
                                </a:lnTo>
                                <a:cubicBezTo>
                                  <a:pt x="9525" y="187167"/>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097" name="Shape 10097"/>
                        <wps:cNvSpPr/>
                        <wps:spPr>
                          <a:xfrm>
                            <a:off x="321990" y="0"/>
                            <a:ext cx="321990" cy="209550"/>
                          </a:xfrm>
                          <a:custGeom>
                            <a:avLst/>
                            <a:gdLst/>
                            <a:ahLst/>
                            <a:cxnLst/>
                            <a:rect l="0" t="0" r="0" b="0"/>
                            <a:pathLst>
                              <a:path w="321990" h="209550">
                                <a:moveTo>
                                  <a:pt x="0" y="0"/>
                                </a:moveTo>
                                <a:lnTo>
                                  <a:pt x="283890" y="0"/>
                                </a:lnTo>
                                <a:cubicBezTo>
                                  <a:pt x="304844" y="0"/>
                                  <a:pt x="321990" y="17145"/>
                                  <a:pt x="321990" y="38100"/>
                                </a:cubicBezTo>
                                <a:lnTo>
                                  <a:pt x="321990" y="171450"/>
                                </a:lnTo>
                                <a:cubicBezTo>
                                  <a:pt x="321990" y="192405"/>
                                  <a:pt x="304844" y="209550"/>
                                  <a:pt x="283890" y="209550"/>
                                </a:cubicBezTo>
                                <a:lnTo>
                                  <a:pt x="0" y="209550"/>
                                </a:lnTo>
                                <a:lnTo>
                                  <a:pt x="0" y="200025"/>
                                </a:lnTo>
                                <a:lnTo>
                                  <a:pt x="283890" y="200025"/>
                                </a:lnTo>
                                <a:cubicBezTo>
                                  <a:pt x="299606" y="200025"/>
                                  <a:pt x="312465" y="187167"/>
                                  <a:pt x="312465" y="171450"/>
                                </a:cubicBezTo>
                                <a:lnTo>
                                  <a:pt x="312465" y="38100"/>
                                </a:lnTo>
                                <a:cubicBezTo>
                                  <a:pt x="312465" y="22383"/>
                                  <a:pt x="299606"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0688BA9A" id="Group 103370" o:spid="_x0000_s1026" style="position:absolute;margin-left:229.3pt;margin-top:242.9pt;width:50.7pt;height:16.5pt;z-index:-251419648" coordsize="643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">
                <v:shape id="Shape 10096" o:spid="_x0000_s1027" style="position:absolute;width:3219;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" path="m38100,l321990,r,9525l38100,9525c22384,9525,9525,22383,9525,38100r,133350c9525,187167,22384,200025,38100,200025r283890,l321990,209550r-283890,c17145,209550,,192405,,171450l,38100c,17145,17145,,38100,xe" fillcolor="#bbb" stroked="f" strokeweight="0">
                  <v:stroke miterlimit="83231f" joinstyle="miter"/>
                  <v:path arrowok="t" textboxrect="0,0,321990,209550"/>
                </v:shape>
                <v:shape id="Shape 10097" o:spid="_x0000_s1028" style="position:absolute;left:3219;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" path="m,l283890,v20954,,38100,17145,38100,38100l321990,171450v,20955,-17146,38100,-38100,38100l,209550r,-9525l283890,200025v15716,,28575,-12858,28575,-28575l312465,38100v,-15717,-12859,-28575,-28575,-28575l,9525,,xe" fillcolor="#bbb" stroked="f" strokeweight="0">
                  <v:stroke miterlimit="83231f" joinstyle="miter"/>
                  <v:path arrowok="t" textboxrect="0,0,321990,209550"/>
                </v:shape>
              </v:group>
            </w:pict>
          </mc:Fallback>
        </mc:AlternateContent>
      </w:r>
      <w:r w:rsidRPr="00B0712A">
        <w:rPr>
          <w:rFonts w:ascii="Times New Roman" w:eastAsia="Courier New" w:hAnsi="Times New Roman" w:cs="Times New Roman"/>
        </w:rPr>
        <w:t>PUT /api/admin/suggestions/:id</w:t>
      </w:r>
      <w:r w:rsidRPr="00B0712A">
        <w:rPr>
          <w:rFonts w:ascii="Times New Roman" w:hAnsi="Times New Roman" w:cs="Times New Roman"/>
        </w:rPr>
        <w:t xml:space="preserve"> – approve/reject suggestion (if implementable now). - [ ] (Optional for MVP) Admin data management endpoints (alternatively, seed initial data and plan to use DB admin or a simple script for updates if UI not built). - If time: </w:t>
      </w:r>
      <w:r w:rsidRPr="00B0712A">
        <w:rPr>
          <w:rFonts w:ascii="Times New Roman" w:eastAsia="Courier New" w:hAnsi="Times New Roman" w:cs="Times New Roman"/>
        </w:rPr>
        <w:t>POST /api/admin/models</w:t>
      </w:r>
      <w:r w:rsidRPr="00B0712A">
        <w:rPr>
          <w:rFonts w:ascii="Times New Roman" w:hAnsi="Times New Roman" w:cs="Times New Roman"/>
        </w:rPr>
        <w:t xml:space="preserve"> (with fields + maybe variants data) to add model, etc., or skip in MVP as content can be inserted via migration or psql for initial. - [ ] Implement middleware: - [ ] Auth middleware: verify JWT from </w:t>
      </w:r>
      <w:r w:rsidRPr="00B0712A">
        <w:rPr>
          <w:rFonts w:ascii="Times New Roman" w:eastAsia="Courier New" w:hAnsi="Times New Roman" w:cs="Times New Roman"/>
        </w:rPr>
        <w:t xml:space="preserve">Authorization </w:t>
      </w:r>
      <w:r w:rsidRPr="00B0712A">
        <w:rPr>
          <w:rFonts w:ascii="Times New Roman" w:hAnsi="Times New Roman" w:cs="Times New Roman"/>
        </w:rPr>
        <w:t xml:space="preserve">header, attach user to request or return 401 if missing/invalid. - [ ] Admin check middleware: after auth, verify </w:t>
      </w:r>
      <w:r w:rsidRPr="00B0712A">
        <w:rPr>
          <w:rFonts w:ascii="Times New Roman" w:eastAsia="Courier New" w:hAnsi="Times New Roman" w:cs="Times New Roman"/>
        </w:rPr>
        <w:t xml:space="preserve">user.is_admin </w:t>
      </w:r>
      <w:r w:rsidRPr="00B0712A">
        <w:rPr>
          <w:rFonts w:ascii="Times New Roman" w:hAnsi="Times New Roman" w:cs="Times New Roman"/>
        </w:rPr>
        <w:t xml:space="preserve">, else 403. - [ ] Input validation: use a library (e.g., express-validator or JOI) for critical endpoints (auth, leads) to check formats (email, phone) and required fields. Return 400 with message if invalid. - [ ] Rate limiting middleware: basic IP-based limit on certain endpoints (e.g., max X requests/min for search or auth endpoints). Use an in-memory or Redis counter. (Mark as </w:t>
      </w:r>
      <w:r w:rsidRPr="00B0712A">
        <w:rPr>
          <w:rFonts w:ascii="Times New Roman" w:hAnsi="Times New Roman" w:cs="Times New Roman"/>
        </w:rPr>
        <w:lastRenderedPageBreak/>
        <w:t xml:space="preserve">[ASSUMPTION] to adjust thresholds, e.g., 60 searches/min). - [ ] CORS middleware: allow frontend origin to call API if hosted separately. If same domain for SSR, can likely restrict to same origin. - [ ] Logging middleware: log each request method+URL and response time; use morgan or custom. - [ ] Error handler: catch unhandled errors in routes, log them, respond with generic 500 message. - [ ] Integrate caching (Redis): - [ ] Setup Redis client connection (read config from env). - [ ] Wrap read endpoints with cache checks: - [ ] E.g., in model detail controller, check cache for </w:t>
      </w:r>
      <w:r w:rsidRPr="00B0712A">
        <w:rPr>
          <w:rFonts w:ascii="Times New Roman" w:eastAsia="Courier New" w:hAnsi="Times New Roman" w:cs="Times New Roman"/>
        </w:rPr>
        <w:t xml:space="preserve">model:{id} </w:t>
      </w:r>
      <w:r w:rsidRPr="00B0712A">
        <w:rPr>
          <w:rFonts w:ascii="Times New Roman" w:hAnsi="Times New Roman" w:cs="Times New Roman"/>
        </w:rPr>
        <w:t xml:space="preserve">, if present return cached JSON; if not, fetch from DB, cache it. - [ ] Similarly brand list and maybe search results for common queries. - [ ] Establish cache invalidation: - [ ] On data updates (if admin edits a model/variant or AI suggestion approved), clear relevant keys (e.g., </w:t>
      </w:r>
      <w:r w:rsidRPr="00B0712A">
        <w:rPr>
          <w:rFonts w:ascii="Times New Roman" w:eastAsia="Courier New" w:hAnsi="Times New Roman" w:cs="Times New Roman"/>
        </w:rPr>
        <w:t xml:space="preserve">model:ID </w:t>
      </w:r>
      <w:r w:rsidRPr="00B0712A">
        <w:rPr>
          <w:rFonts w:ascii="Times New Roman" w:hAnsi="Times New Roman" w:cs="Times New Roman"/>
        </w:rPr>
        <w:t xml:space="preserve">, related brand's model list, etc.). - [ ] Also possibly set default TTL (like 1 day) to auto-expire if not cleared. - [ ] AI Agents integration (backend workers or scripts): - [ ] Content Agent: - [ ] Setup OpenAI API client with key from env. - [ ] Write a utility function to generate content given a prompt. E.g., </w:t>
      </w:r>
      <w:r w:rsidRPr="00B0712A">
        <w:rPr>
          <w:rFonts w:ascii="Times New Roman" w:eastAsia="Courier New" w:hAnsi="Times New Roman" w:cs="Times New Roman"/>
        </w:rPr>
        <w:t>generateBlogDraft(topic, outline, data)</w:t>
      </w:r>
    </w:p>
    <w:p w14:paraId="2ACB426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897856" behindDoc="1" locked="0" layoutInCell="1" allowOverlap="1" wp14:anchorId="054E92D4" wp14:editId="3263839E">
                <wp:simplePos x="0" y="0"/>
                <wp:positionH relativeFrom="column">
                  <wp:posOffset>0</wp:posOffset>
                </wp:positionH>
                <wp:positionV relativeFrom="paragraph">
                  <wp:posOffset>-198389</wp:posOffset>
                </wp:positionV>
                <wp:extent cx="5578801" cy="1254100"/>
                <wp:effectExtent l="0" t="0" r="0" b="0"/>
                <wp:wrapNone/>
                <wp:docPr id="103265" name="Group 103265"/>
                <wp:cNvGraphicFramePr/>
                <a:graphic xmlns:a="http://schemas.openxmlformats.org/drawingml/2006/main">
                  <a:graphicData uri="http://schemas.microsoft.com/office/word/2010/wordprocessingGroup">
                    <wpg:wgp>
                      <wpg:cNvGrpSpPr/>
                      <wpg:grpSpPr>
                        <a:xfrm>
                          <a:off x="0" y="0"/>
                          <a:ext cx="5578801" cy="1254100"/>
                          <a:chOff x="0" y="0"/>
                          <a:chExt cx="5578801" cy="1254100"/>
                        </a:xfrm>
                      </wpg:grpSpPr>
                      <wps:wsp>
                        <wps:cNvPr id="10137" name="Shape 10137"/>
                        <wps:cNvSpPr/>
                        <wps:spPr>
                          <a:xfrm>
                            <a:off x="2788249" y="0"/>
                            <a:ext cx="1395276" cy="209550"/>
                          </a:xfrm>
                          <a:custGeom>
                            <a:avLst/>
                            <a:gdLst/>
                            <a:ahLst/>
                            <a:cxnLst/>
                            <a:rect l="0" t="0" r="0" b="0"/>
                            <a:pathLst>
                              <a:path w="1395276" h="209550">
                                <a:moveTo>
                                  <a:pt x="38100" y="0"/>
                                </a:moveTo>
                                <a:lnTo>
                                  <a:pt x="1395276" y="0"/>
                                </a:lnTo>
                                <a:lnTo>
                                  <a:pt x="1395276" y="9525"/>
                                </a:lnTo>
                                <a:lnTo>
                                  <a:pt x="38100" y="9525"/>
                                </a:lnTo>
                                <a:cubicBezTo>
                                  <a:pt x="22384" y="9525"/>
                                  <a:pt x="9525" y="22384"/>
                                  <a:pt x="9525" y="38100"/>
                                </a:cubicBezTo>
                                <a:lnTo>
                                  <a:pt x="9525" y="171450"/>
                                </a:lnTo>
                                <a:cubicBezTo>
                                  <a:pt x="9525" y="187166"/>
                                  <a:pt x="22384" y="200025"/>
                                  <a:pt x="38100" y="200025"/>
                                </a:cubicBezTo>
                                <a:lnTo>
                                  <a:pt x="1395276" y="200025"/>
                                </a:lnTo>
                                <a:lnTo>
                                  <a:pt x="13952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38" name="Shape 10138"/>
                        <wps:cNvSpPr/>
                        <wps:spPr>
                          <a:xfrm>
                            <a:off x="4183525" y="0"/>
                            <a:ext cx="1395276" cy="209550"/>
                          </a:xfrm>
                          <a:custGeom>
                            <a:avLst/>
                            <a:gdLst/>
                            <a:ahLst/>
                            <a:cxnLst/>
                            <a:rect l="0" t="0" r="0" b="0"/>
                            <a:pathLst>
                              <a:path w="1395276" h="209550">
                                <a:moveTo>
                                  <a:pt x="0" y="0"/>
                                </a:moveTo>
                                <a:lnTo>
                                  <a:pt x="1357176" y="0"/>
                                </a:lnTo>
                                <a:cubicBezTo>
                                  <a:pt x="1378130" y="0"/>
                                  <a:pt x="1395276" y="17145"/>
                                  <a:pt x="1395276" y="38100"/>
                                </a:cubicBezTo>
                                <a:lnTo>
                                  <a:pt x="1395276" y="171450"/>
                                </a:lnTo>
                                <a:cubicBezTo>
                                  <a:pt x="1395276" y="192405"/>
                                  <a:pt x="1378130" y="209550"/>
                                  <a:pt x="1357176" y="209550"/>
                                </a:cubicBezTo>
                                <a:lnTo>
                                  <a:pt x="0" y="209550"/>
                                </a:lnTo>
                                <a:lnTo>
                                  <a:pt x="0" y="200025"/>
                                </a:lnTo>
                                <a:lnTo>
                                  <a:pt x="1357176" y="200025"/>
                                </a:lnTo>
                                <a:cubicBezTo>
                                  <a:pt x="1372891" y="200025"/>
                                  <a:pt x="1385751" y="187166"/>
                                  <a:pt x="1385751" y="171450"/>
                                </a:cubicBezTo>
                                <a:lnTo>
                                  <a:pt x="1385751" y="38100"/>
                                </a:lnTo>
                                <a:cubicBezTo>
                                  <a:pt x="1385751" y="22384"/>
                                  <a:pt x="1372891" y="9525"/>
                                  <a:pt x="13571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42" name="Shape 10142"/>
                        <wps:cNvSpPr/>
                        <wps:spPr>
                          <a:xfrm>
                            <a:off x="474574" y="348183"/>
                            <a:ext cx="1012649" cy="209550"/>
                          </a:xfrm>
                          <a:custGeom>
                            <a:avLst/>
                            <a:gdLst/>
                            <a:ahLst/>
                            <a:cxnLst/>
                            <a:rect l="0" t="0" r="0" b="0"/>
                            <a:pathLst>
                              <a:path w="1012649" h="209550">
                                <a:moveTo>
                                  <a:pt x="38100" y="0"/>
                                </a:moveTo>
                                <a:lnTo>
                                  <a:pt x="1012649" y="0"/>
                                </a:lnTo>
                                <a:lnTo>
                                  <a:pt x="1012649" y="9525"/>
                                </a:lnTo>
                                <a:lnTo>
                                  <a:pt x="38100" y="9525"/>
                                </a:lnTo>
                                <a:cubicBezTo>
                                  <a:pt x="22384" y="9525"/>
                                  <a:pt x="9525" y="22384"/>
                                  <a:pt x="9525" y="38100"/>
                                </a:cubicBezTo>
                                <a:lnTo>
                                  <a:pt x="9525" y="171450"/>
                                </a:lnTo>
                                <a:cubicBezTo>
                                  <a:pt x="9525" y="187166"/>
                                  <a:pt x="22384" y="200025"/>
                                  <a:pt x="38100" y="200025"/>
                                </a:cubicBezTo>
                                <a:lnTo>
                                  <a:pt x="1012649" y="200025"/>
                                </a:lnTo>
                                <a:lnTo>
                                  <a:pt x="101264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43" name="Shape 10143"/>
                        <wps:cNvSpPr/>
                        <wps:spPr>
                          <a:xfrm>
                            <a:off x="1487224" y="348183"/>
                            <a:ext cx="1012649" cy="209550"/>
                          </a:xfrm>
                          <a:custGeom>
                            <a:avLst/>
                            <a:gdLst/>
                            <a:ahLst/>
                            <a:cxnLst/>
                            <a:rect l="0" t="0" r="0" b="0"/>
                            <a:pathLst>
                              <a:path w="1012649" h="209550">
                                <a:moveTo>
                                  <a:pt x="0" y="0"/>
                                </a:moveTo>
                                <a:lnTo>
                                  <a:pt x="974549" y="0"/>
                                </a:lnTo>
                                <a:cubicBezTo>
                                  <a:pt x="995504" y="0"/>
                                  <a:pt x="1012649" y="17145"/>
                                  <a:pt x="1012649" y="38100"/>
                                </a:cubicBezTo>
                                <a:lnTo>
                                  <a:pt x="1012649" y="171450"/>
                                </a:lnTo>
                                <a:cubicBezTo>
                                  <a:pt x="1012649" y="192405"/>
                                  <a:pt x="995504" y="209550"/>
                                  <a:pt x="974549" y="209550"/>
                                </a:cubicBezTo>
                                <a:lnTo>
                                  <a:pt x="0" y="209550"/>
                                </a:lnTo>
                                <a:lnTo>
                                  <a:pt x="0" y="200025"/>
                                </a:lnTo>
                                <a:lnTo>
                                  <a:pt x="974549" y="200025"/>
                                </a:lnTo>
                                <a:cubicBezTo>
                                  <a:pt x="990266" y="200025"/>
                                  <a:pt x="1003124" y="187166"/>
                                  <a:pt x="1003124" y="171450"/>
                                </a:cubicBezTo>
                                <a:lnTo>
                                  <a:pt x="1003124" y="38100"/>
                                </a:lnTo>
                                <a:cubicBezTo>
                                  <a:pt x="1003124" y="22384"/>
                                  <a:pt x="990266" y="9525"/>
                                  <a:pt x="97454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47" name="Shape 10147"/>
                        <wps:cNvSpPr/>
                        <wps:spPr>
                          <a:xfrm>
                            <a:off x="635209" y="524917"/>
                            <a:ext cx="860218" cy="209550"/>
                          </a:xfrm>
                          <a:custGeom>
                            <a:avLst/>
                            <a:gdLst/>
                            <a:ahLst/>
                            <a:cxnLst/>
                            <a:rect l="0" t="0" r="0" b="0"/>
                            <a:pathLst>
                              <a:path w="860218" h="209550">
                                <a:moveTo>
                                  <a:pt x="38100" y="0"/>
                                </a:moveTo>
                                <a:lnTo>
                                  <a:pt x="860218" y="0"/>
                                </a:lnTo>
                                <a:lnTo>
                                  <a:pt x="860218" y="9525"/>
                                </a:lnTo>
                                <a:lnTo>
                                  <a:pt x="38100" y="9525"/>
                                </a:lnTo>
                                <a:cubicBezTo>
                                  <a:pt x="22384" y="9525"/>
                                  <a:pt x="9525" y="22384"/>
                                  <a:pt x="9525" y="38100"/>
                                </a:cubicBezTo>
                                <a:lnTo>
                                  <a:pt x="9525" y="171450"/>
                                </a:lnTo>
                                <a:cubicBezTo>
                                  <a:pt x="9525" y="187166"/>
                                  <a:pt x="22384" y="200025"/>
                                  <a:pt x="38100" y="200025"/>
                                </a:cubicBezTo>
                                <a:lnTo>
                                  <a:pt x="860218" y="200025"/>
                                </a:lnTo>
                                <a:lnTo>
                                  <a:pt x="86021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48" name="Shape 10148"/>
                        <wps:cNvSpPr/>
                        <wps:spPr>
                          <a:xfrm>
                            <a:off x="1495426" y="524917"/>
                            <a:ext cx="860218" cy="209550"/>
                          </a:xfrm>
                          <a:custGeom>
                            <a:avLst/>
                            <a:gdLst/>
                            <a:ahLst/>
                            <a:cxnLst/>
                            <a:rect l="0" t="0" r="0" b="0"/>
                            <a:pathLst>
                              <a:path w="860218" h="209550">
                                <a:moveTo>
                                  <a:pt x="0" y="0"/>
                                </a:moveTo>
                                <a:lnTo>
                                  <a:pt x="822118" y="0"/>
                                </a:lnTo>
                                <a:cubicBezTo>
                                  <a:pt x="843073" y="0"/>
                                  <a:pt x="860218" y="17145"/>
                                  <a:pt x="860218" y="38100"/>
                                </a:cubicBezTo>
                                <a:lnTo>
                                  <a:pt x="860218" y="171450"/>
                                </a:lnTo>
                                <a:cubicBezTo>
                                  <a:pt x="860218" y="192405"/>
                                  <a:pt x="843073" y="209550"/>
                                  <a:pt x="822118" y="209550"/>
                                </a:cubicBezTo>
                                <a:lnTo>
                                  <a:pt x="0" y="209550"/>
                                </a:lnTo>
                                <a:lnTo>
                                  <a:pt x="0" y="200025"/>
                                </a:lnTo>
                                <a:lnTo>
                                  <a:pt x="822118" y="200025"/>
                                </a:lnTo>
                                <a:cubicBezTo>
                                  <a:pt x="837835" y="200025"/>
                                  <a:pt x="850693" y="187166"/>
                                  <a:pt x="850693" y="171450"/>
                                </a:cubicBezTo>
                                <a:lnTo>
                                  <a:pt x="850693" y="38100"/>
                                </a:lnTo>
                                <a:cubicBezTo>
                                  <a:pt x="850693" y="22384"/>
                                  <a:pt x="837835" y="9525"/>
                                  <a:pt x="82211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53" name="Shape 10153"/>
                        <wps:cNvSpPr/>
                        <wps:spPr>
                          <a:xfrm>
                            <a:off x="0" y="1044550"/>
                            <a:ext cx="493468" cy="209550"/>
                          </a:xfrm>
                          <a:custGeom>
                            <a:avLst/>
                            <a:gdLst/>
                            <a:ahLst/>
                            <a:cxnLst/>
                            <a:rect l="0" t="0" r="0" b="0"/>
                            <a:pathLst>
                              <a:path w="493468" h="209550">
                                <a:moveTo>
                                  <a:pt x="38100" y="0"/>
                                </a:moveTo>
                                <a:lnTo>
                                  <a:pt x="493468" y="0"/>
                                </a:lnTo>
                                <a:lnTo>
                                  <a:pt x="493468" y="9525"/>
                                </a:lnTo>
                                <a:lnTo>
                                  <a:pt x="38100" y="9525"/>
                                </a:lnTo>
                                <a:cubicBezTo>
                                  <a:pt x="22384" y="9525"/>
                                  <a:pt x="9525" y="22384"/>
                                  <a:pt x="9525" y="38100"/>
                                </a:cubicBezTo>
                                <a:lnTo>
                                  <a:pt x="9525" y="171450"/>
                                </a:lnTo>
                                <a:cubicBezTo>
                                  <a:pt x="9525" y="187166"/>
                                  <a:pt x="22384" y="200025"/>
                                  <a:pt x="38100" y="200025"/>
                                </a:cubicBezTo>
                                <a:lnTo>
                                  <a:pt x="493468" y="200025"/>
                                </a:lnTo>
                                <a:lnTo>
                                  <a:pt x="493468"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54" name="Shape 10154"/>
                        <wps:cNvSpPr/>
                        <wps:spPr>
                          <a:xfrm>
                            <a:off x="493468" y="1044550"/>
                            <a:ext cx="493468" cy="209550"/>
                          </a:xfrm>
                          <a:custGeom>
                            <a:avLst/>
                            <a:gdLst/>
                            <a:ahLst/>
                            <a:cxnLst/>
                            <a:rect l="0" t="0" r="0" b="0"/>
                            <a:pathLst>
                              <a:path w="493468" h="209550">
                                <a:moveTo>
                                  <a:pt x="0" y="0"/>
                                </a:moveTo>
                                <a:lnTo>
                                  <a:pt x="455368" y="0"/>
                                </a:lnTo>
                                <a:cubicBezTo>
                                  <a:pt x="476322" y="0"/>
                                  <a:pt x="493468" y="17145"/>
                                  <a:pt x="493468" y="38100"/>
                                </a:cubicBezTo>
                                <a:lnTo>
                                  <a:pt x="493468" y="171450"/>
                                </a:lnTo>
                                <a:cubicBezTo>
                                  <a:pt x="493468" y="192405"/>
                                  <a:pt x="476322" y="209550"/>
                                  <a:pt x="455368" y="209550"/>
                                </a:cubicBezTo>
                                <a:lnTo>
                                  <a:pt x="0" y="209550"/>
                                </a:lnTo>
                                <a:lnTo>
                                  <a:pt x="0" y="200025"/>
                                </a:lnTo>
                                <a:lnTo>
                                  <a:pt x="455368" y="200025"/>
                                </a:lnTo>
                                <a:cubicBezTo>
                                  <a:pt x="471084" y="200025"/>
                                  <a:pt x="483943" y="187166"/>
                                  <a:pt x="483943" y="171450"/>
                                </a:cubicBezTo>
                                <a:lnTo>
                                  <a:pt x="483943" y="38100"/>
                                </a:lnTo>
                                <a:cubicBezTo>
                                  <a:pt x="483943" y="22384"/>
                                  <a:pt x="471084" y="9525"/>
                                  <a:pt x="455368"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470C5E1A" id="Group 103265" o:spid="_x0000_s1026" style="position:absolute;margin-left:0;margin-top:-15.6pt;width:439.3pt;height:98.75pt;z-index:-251418624" coordsize="55788,1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">
                <v:shape id="Shape 10137" o:spid="_x0000_s1027" style="position:absolute;left:27882;width:13953;height:2095;visibility:visible;mso-wrap-style:square;v-text-anchor:top" coordsize="13952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" path="m38100,l1395276,r,9525l38100,9525c22384,9525,9525,22384,9525,38100r,133350c9525,187166,22384,200025,38100,200025r1357176,l1395276,209550r-1357176,c17145,209550,,192405,,171450l,38100c,17145,17145,,38100,xe" fillcolor="#bbb" stroked="f" strokeweight="0">
                  <v:stroke miterlimit="83231f" joinstyle="miter"/>
                  <v:path arrowok="t" textboxrect="0,0,1395276,209550"/>
                </v:shape>
                <v:shape id="Shape 10138" o:spid="_x0000_s1028" style="position:absolute;left:41835;width:13953;height:2095;visibility:visible;mso-wrap-style:square;v-text-anchor:top" coordsize="13952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" path="m,l1357176,v20954,,38100,17145,38100,38100l1395276,171450v,20955,-17146,38100,-38100,38100l,209550r,-9525l1357176,200025v15715,,28575,-12859,28575,-28575l1385751,38100v,-15716,-12860,-28575,-28575,-28575l,9525,,xe" fillcolor="#bbb" stroked="f" strokeweight="0">
                  <v:stroke miterlimit="83231f" joinstyle="miter"/>
                  <v:path arrowok="t" textboxrect="0,0,1395276,209550"/>
                </v:shape>
                <v:shape id="Shape 10142" o:spid="_x0000_s1029" style="position:absolute;left:4745;top:3481;width:10127;height:2096;visibility:visible;mso-wrap-style:square;v-text-anchor:top" coordsize="101264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" path="m38100,r974549,l1012649,9525r-974549,c22384,9525,9525,22384,9525,38100r,133350c9525,187166,22384,200025,38100,200025r974549,l1012649,209550r-974549,c17145,209550,,192405,,171450l,38100c,17145,17145,,38100,xe" fillcolor="#bbb" stroked="f" strokeweight="0">
                  <v:stroke miterlimit="83231f" joinstyle="miter"/>
                  <v:path arrowok="t" textboxrect="0,0,1012649,209550"/>
                </v:shape>
                <v:shape id="Shape 10143" o:spid="_x0000_s1030" style="position:absolute;left:14872;top:3481;width:10126;height:2096;visibility:visible;mso-wrap-style:square;v-text-anchor:top" coordsize="101264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" path="m,l974549,v20955,,38100,17145,38100,38100l1012649,171450v,20955,-17145,38100,-38100,38100l,209550r,-9525l974549,200025v15717,,28575,-12859,28575,-28575l1003124,38100v,-15716,-12858,-28575,-28575,-28575l,9525,,xe" fillcolor="#bbb" stroked="f" strokeweight="0">
                  <v:stroke miterlimit="83231f" joinstyle="miter"/>
                  <v:path arrowok="t" textboxrect="0,0,1012649,209550"/>
                </v:shape>
                <v:shape id="Shape 10147" o:spid="_x0000_s1031" style="position:absolute;left:6352;top:5249;width:8602;height:2095;visibility:visible;mso-wrap-style:square;v-text-anchor:top" coordsize="8602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" path="m38100,l860218,r,9525l38100,9525c22384,9525,9525,22384,9525,38100r,133350c9525,187166,22384,200025,38100,200025r822118,l860218,209550r-822118,c17145,209550,,192405,,171450l,38100c,17145,17145,,38100,xe" fillcolor="#bbb" stroked="f" strokeweight="0">
                  <v:stroke miterlimit="83231f" joinstyle="miter"/>
                  <v:path arrowok="t" textboxrect="0,0,860218,209550"/>
                </v:shape>
                <v:shape id="Shape 10148" o:spid="_x0000_s1032" style="position:absolute;left:14954;top:5249;width:8602;height:2095;visibility:visible;mso-wrap-style:square;v-text-anchor:top" coordsize="86021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" path="m,l822118,v20955,,38100,17145,38100,38100l860218,171450v,20955,-17145,38100,-38100,38100l,209550r,-9525l822118,200025v15717,,28575,-12859,28575,-28575l850693,38100v,-15716,-12858,-28575,-28575,-28575l,9525,,xe" fillcolor="#bbb" stroked="f" strokeweight="0">
                  <v:stroke miterlimit="83231f" joinstyle="miter"/>
                  <v:path arrowok="t" textboxrect="0,0,860218,209550"/>
                </v:shape>
                <v:shape id="Shape 10153" o:spid="_x0000_s1033" style="position:absolute;top:10445;width:4934;height:2096;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" path="m38100,l493468,r,9525l38100,9525c22384,9525,9525,22384,9525,38100r,133350c9525,187166,22384,200025,38100,200025r455368,l493468,209550r-455368,c17145,209550,,192405,,171450l,38100c,17145,17145,,38100,xe" fillcolor="#bbb" stroked="f" strokeweight="0">
                  <v:stroke miterlimit="83231f" joinstyle="miter"/>
                  <v:path arrowok="t" textboxrect="0,0,493468,209550"/>
                </v:shape>
                <v:shape id="Shape 10154" o:spid="_x0000_s1034" style="position:absolute;left:4934;top:10445;width:4935;height:2096;visibility:visible;mso-wrap-style:square;v-text-anchor:top" coordsize="493468,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" path="m,l455368,v20954,,38100,17145,38100,38100l493468,171450v,20955,-17146,38100,-38100,38100l,209550r,-9525l455368,200025v15716,,28575,-12859,28575,-28575l483943,38100v,-15716,-12859,-28575,-28575,-28575l,9525,,xe" fillcolor="#bbb" stroked="f" strokeweight="0">
                  <v:stroke miterlimit="83231f" joinstyle="miter"/>
                  <v:path arrowok="t" textboxrect="0,0,493468,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8880" behindDoc="1" locked="0" layoutInCell="1" allowOverlap="1" wp14:anchorId="2EBD0B82" wp14:editId="256F3C2A">
                <wp:simplePos x="0" y="0"/>
                <wp:positionH relativeFrom="column">
                  <wp:posOffset>3260527</wp:posOffset>
                </wp:positionH>
                <wp:positionV relativeFrom="paragraph">
                  <wp:posOffset>2051593</wp:posOffset>
                </wp:positionV>
                <wp:extent cx="2318273" cy="386283"/>
                <wp:effectExtent l="0" t="0" r="0" b="0"/>
                <wp:wrapNone/>
                <wp:docPr id="103266" name="Group 103266"/>
                <wp:cNvGraphicFramePr/>
                <a:graphic xmlns:a="http://schemas.openxmlformats.org/drawingml/2006/main">
                  <a:graphicData uri="http://schemas.microsoft.com/office/word/2010/wordprocessingGroup">
                    <wpg:wgp>
                      <wpg:cNvGrpSpPr/>
                      <wpg:grpSpPr>
                        <a:xfrm>
                          <a:off x="0" y="0"/>
                          <a:ext cx="2318273" cy="386283"/>
                          <a:chOff x="0" y="0"/>
                          <a:chExt cx="2318273" cy="386283"/>
                        </a:xfrm>
                      </wpg:grpSpPr>
                      <wps:wsp>
                        <wps:cNvPr id="10164" name="Shape 10164"/>
                        <wps:cNvSpPr/>
                        <wps:spPr>
                          <a:xfrm>
                            <a:off x="1674294" y="0"/>
                            <a:ext cx="321990" cy="209550"/>
                          </a:xfrm>
                          <a:custGeom>
                            <a:avLst/>
                            <a:gdLst/>
                            <a:ahLst/>
                            <a:cxnLst/>
                            <a:rect l="0" t="0" r="0" b="0"/>
                            <a:pathLst>
                              <a:path w="321990" h="209550">
                                <a:moveTo>
                                  <a:pt x="38100" y="0"/>
                                </a:moveTo>
                                <a:lnTo>
                                  <a:pt x="321990" y="0"/>
                                </a:lnTo>
                                <a:lnTo>
                                  <a:pt x="321990" y="9525"/>
                                </a:lnTo>
                                <a:lnTo>
                                  <a:pt x="38100" y="9525"/>
                                </a:lnTo>
                                <a:cubicBezTo>
                                  <a:pt x="22384" y="9525"/>
                                  <a:pt x="9525" y="22384"/>
                                  <a:pt x="9525" y="38100"/>
                                </a:cubicBezTo>
                                <a:lnTo>
                                  <a:pt x="9525" y="171450"/>
                                </a:lnTo>
                                <a:cubicBezTo>
                                  <a:pt x="9525" y="187166"/>
                                  <a:pt x="22384" y="200025"/>
                                  <a:pt x="38100" y="200025"/>
                                </a:cubicBezTo>
                                <a:lnTo>
                                  <a:pt x="321990" y="200025"/>
                                </a:lnTo>
                                <a:lnTo>
                                  <a:pt x="32199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65" name="Shape 10165"/>
                        <wps:cNvSpPr/>
                        <wps:spPr>
                          <a:xfrm>
                            <a:off x="1996284" y="0"/>
                            <a:ext cx="321990" cy="209550"/>
                          </a:xfrm>
                          <a:custGeom>
                            <a:avLst/>
                            <a:gdLst/>
                            <a:ahLst/>
                            <a:cxnLst/>
                            <a:rect l="0" t="0" r="0" b="0"/>
                            <a:pathLst>
                              <a:path w="321990" h="209550">
                                <a:moveTo>
                                  <a:pt x="0" y="0"/>
                                </a:moveTo>
                                <a:lnTo>
                                  <a:pt x="283890" y="0"/>
                                </a:lnTo>
                                <a:cubicBezTo>
                                  <a:pt x="304843" y="0"/>
                                  <a:pt x="321990" y="17145"/>
                                  <a:pt x="321990" y="38100"/>
                                </a:cubicBezTo>
                                <a:lnTo>
                                  <a:pt x="321990" y="171450"/>
                                </a:lnTo>
                                <a:cubicBezTo>
                                  <a:pt x="321990" y="192405"/>
                                  <a:pt x="304843" y="209550"/>
                                  <a:pt x="283890" y="209550"/>
                                </a:cubicBezTo>
                                <a:lnTo>
                                  <a:pt x="0" y="209550"/>
                                </a:lnTo>
                                <a:lnTo>
                                  <a:pt x="0" y="200025"/>
                                </a:lnTo>
                                <a:lnTo>
                                  <a:pt x="283890" y="200025"/>
                                </a:lnTo>
                                <a:cubicBezTo>
                                  <a:pt x="299605" y="200025"/>
                                  <a:pt x="312465" y="187166"/>
                                  <a:pt x="312465" y="171450"/>
                                </a:cubicBezTo>
                                <a:lnTo>
                                  <a:pt x="312465" y="38100"/>
                                </a:lnTo>
                                <a:cubicBezTo>
                                  <a:pt x="312465" y="22384"/>
                                  <a:pt x="299605" y="9525"/>
                                  <a:pt x="28389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68" name="Shape 10168"/>
                        <wps:cNvSpPr/>
                        <wps:spPr>
                          <a:xfrm>
                            <a:off x="0" y="176733"/>
                            <a:ext cx="943325" cy="209550"/>
                          </a:xfrm>
                          <a:custGeom>
                            <a:avLst/>
                            <a:gdLst/>
                            <a:ahLst/>
                            <a:cxnLst/>
                            <a:rect l="0" t="0" r="0" b="0"/>
                            <a:pathLst>
                              <a:path w="943325" h="209550">
                                <a:moveTo>
                                  <a:pt x="38100" y="0"/>
                                </a:moveTo>
                                <a:lnTo>
                                  <a:pt x="943325" y="0"/>
                                </a:lnTo>
                                <a:lnTo>
                                  <a:pt x="943325" y="9525"/>
                                </a:lnTo>
                                <a:lnTo>
                                  <a:pt x="38100" y="9525"/>
                                </a:lnTo>
                                <a:cubicBezTo>
                                  <a:pt x="22384" y="9525"/>
                                  <a:pt x="9525" y="22384"/>
                                  <a:pt x="9525" y="38100"/>
                                </a:cubicBezTo>
                                <a:lnTo>
                                  <a:pt x="9525" y="171450"/>
                                </a:lnTo>
                                <a:cubicBezTo>
                                  <a:pt x="9525" y="187166"/>
                                  <a:pt x="22384" y="200025"/>
                                  <a:pt x="38100" y="200025"/>
                                </a:cubicBezTo>
                                <a:lnTo>
                                  <a:pt x="943325" y="200025"/>
                                </a:lnTo>
                                <a:lnTo>
                                  <a:pt x="943325"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69" name="Shape 10169"/>
                        <wps:cNvSpPr/>
                        <wps:spPr>
                          <a:xfrm>
                            <a:off x="943325" y="176733"/>
                            <a:ext cx="943325" cy="209550"/>
                          </a:xfrm>
                          <a:custGeom>
                            <a:avLst/>
                            <a:gdLst/>
                            <a:ahLst/>
                            <a:cxnLst/>
                            <a:rect l="0" t="0" r="0" b="0"/>
                            <a:pathLst>
                              <a:path w="943325" h="209550">
                                <a:moveTo>
                                  <a:pt x="0" y="0"/>
                                </a:moveTo>
                                <a:lnTo>
                                  <a:pt x="905225" y="0"/>
                                </a:lnTo>
                                <a:cubicBezTo>
                                  <a:pt x="926180" y="0"/>
                                  <a:pt x="943325" y="17145"/>
                                  <a:pt x="943325" y="38100"/>
                                </a:cubicBezTo>
                                <a:lnTo>
                                  <a:pt x="943325" y="171450"/>
                                </a:lnTo>
                                <a:cubicBezTo>
                                  <a:pt x="943325" y="192405"/>
                                  <a:pt x="926180" y="209550"/>
                                  <a:pt x="905225" y="209550"/>
                                </a:cubicBezTo>
                                <a:lnTo>
                                  <a:pt x="0" y="209550"/>
                                </a:lnTo>
                                <a:lnTo>
                                  <a:pt x="0" y="200025"/>
                                </a:lnTo>
                                <a:lnTo>
                                  <a:pt x="905225" y="200025"/>
                                </a:lnTo>
                                <a:cubicBezTo>
                                  <a:pt x="920941" y="200025"/>
                                  <a:pt x="933800" y="187166"/>
                                  <a:pt x="933800" y="171450"/>
                                </a:cubicBezTo>
                                <a:lnTo>
                                  <a:pt x="933800" y="38100"/>
                                </a:lnTo>
                                <a:cubicBezTo>
                                  <a:pt x="933800" y="22384"/>
                                  <a:pt x="920941" y="9525"/>
                                  <a:pt x="905225"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3F95087" id="Group 103266" o:spid="_x0000_s1026" style="position:absolute;margin-left:256.75pt;margin-top:161.55pt;width:182.55pt;height:30.4pt;z-index:-251417600" coordsize="23182,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">
                <v:shape id="Shape 10164" o:spid="_x0000_s1027" style="position:absolute;left:16742;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" path="m38100,l321990,r,9525l38100,9525c22384,9525,9525,22384,9525,38100r,133350c9525,187166,22384,200025,38100,200025r283890,l321990,209550r-283890,c17145,209550,,192405,,171450l,38100c,17145,17145,,38100,xe" fillcolor="#bbb" stroked="f" strokeweight="0">
                  <v:stroke miterlimit="83231f" joinstyle="miter"/>
                  <v:path arrowok="t" textboxrect="0,0,321990,209550"/>
                </v:shape>
                <v:shape id="Shape 10165" o:spid="_x0000_s1028" style="position:absolute;left:19962;width:3220;height:2095;visibility:visible;mso-wrap-style:square;v-text-anchor:top" coordsize="32199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" path="m,l283890,v20953,,38100,17145,38100,38100l321990,171450v,20955,-17147,38100,-38100,38100l,209550r,-9525l283890,200025v15715,,28575,-12859,28575,-28575l312465,38100v,-15716,-12860,-28575,-28575,-28575l,9525,,xe" fillcolor="#bbb" stroked="f" strokeweight="0">
                  <v:stroke miterlimit="83231f" joinstyle="miter"/>
                  <v:path arrowok="t" textboxrect="0,0,321990,209550"/>
                </v:shape>
                <v:shape id="Shape 10168" o:spid="_x0000_s1029" style="position:absolute;top:1767;width:9433;height:2095;visibility:visible;mso-wrap-style:square;v-text-anchor:top" coordsize="9433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" path="m38100,l943325,r,9525l38100,9525c22384,9525,9525,22384,9525,38100r,133350c9525,187166,22384,200025,38100,200025r905225,l943325,209550r-905225,c17145,209550,,192405,,171450l,38100c,17145,17145,,38100,xe" fillcolor="#bbb" stroked="f" strokeweight="0">
                  <v:stroke miterlimit="83231f" joinstyle="miter"/>
                  <v:path arrowok="t" textboxrect="0,0,943325,209550"/>
                </v:shape>
                <v:shape id="Shape 10169" o:spid="_x0000_s1030" style="position:absolute;left:9433;top:1767;width:9433;height:2095;visibility:visible;mso-wrap-style:square;v-text-anchor:top" coordsize="9433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" path="m,l905225,v20955,,38100,17145,38100,38100l943325,171450v,20955,-17145,38100,-38100,38100l,209550r,-9525l905225,200025v15716,,28575,-12859,28575,-28575l933800,38100v,-15716,-12859,-28575,-28575,-28575l,9525,,xe" fillcolor="#bbb" stroked="f" strokeweight="0">
                  <v:stroke miterlimit="83231f" joinstyle="miter"/>
                  <v:path arrowok="t" textboxrect="0,0,943325,209550"/>
                </v:shape>
              </v:group>
            </w:pict>
          </mc:Fallback>
        </mc:AlternateContent>
      </w:r>
      <w:r w:rsidRPr="00B0712A">
        <w:rPr>
          <w:rFonts w:ascii="Times New Roman" w:hAnsi="Times New Roman" w:cs="Times New Roman"/>
          <w:noProof/>
          <w:sz w:val="22"/>
        </w:rPr>
        <mc:AlternateContent>
          <mc:Choice Requires="wpg">
            <w:drawing>
              <wp:anchor distT="0" distB="0" distL="114300" distR="114300" simplePos="0" relativeHeight="251899904" behindDoc="1" locked="0" layoutInCell="1" allowOverlap="1" wp14:anchorId="3763EB1A" wp14:editId="0F3F281A">
                <wp:simplePos x="0" y="0"/>
                <wp:positionH relativeFrom="column">
                  <wp:posOffset>0</wp:posOffset>
                </wp:positionH>
                <wp:positionV relativeFrom="paragraph">
                  <wp:posOffset>3948110</wp:posOffset>
                </wp:positionV>
                <wp:extent cx="2211080" cy="209550"/>
                <wp:effectExtent l="0" t="0" r="0" b="0"/>
                <wp:wrapNone/>
                <wp:docPr id="103267" name="Group 103267"/>
                <wp:cNvGraphicFramePr/>
                <a:graphic xmlns:a="http://schemas.openxmlformats.org/drawingml/2006/main">
                  <a:graphicData uri="http://schemas.microsoft.com/office/word/2010/wordprocessingGroup">
                    <wpg:wgp>
                      <wpg:cNvGrpSpPr/>
                      <wpg:grpSpPr>
                        <a:xfrm>
                          <a:off x="0" y="0"/>
                          <a:ext cx="2211080" cy="209550"/>
                          <a:chOff x="0" y="0"/>
                          <a:chExt cx="2211080" cy="209550"/>
                        </a:xfrm>
                      </wpg:grpSpPr>
                      <wps:wsp>
                        <wps:cNvPr id="10181" name="Shape 10181"/>
                        <wps:cNvSpPr/>
                        <wps:spPr>
                          <a:xfrm>
                            <a:off x="0" y="0"/>
                            <a:ext cx="1105540" cy="209550"/>
                          </a:xfrm>
                          <a:custGeom>
                            <a:avLst/>
                            <a:gdLst/>
                            <a:ahLst/>
                            <a:cxnLst/>
                            <a:rect l="0" t="0" r="0" b="0"/>
                            <a:pathLst>
                              <a:path w="1105540" h="209550">
                                <a:moveTo>
                                  <a:pt x="38100" y="0"/>
                                </a:moveTo>
                                <a:lnTo>
                                  <a:pt x="1105540" y="0"/>
                                </a:lnTo>
                                <a:lnTo>
                                  <a:pt x="1105540" y="9525"/>
                                </a:lnTo>
                                <a:lnTo>
                                  <a:pt x="38100" y="9525"/>
                                </a:lnTo>
                                <a:cubicBezTo>
                                  <a:pt x="22384" y="9525"/>
                                  <a:pt x="9525" y="22384"/>
                                  <a:pt x="9525" y="38100"/>
                                </a:cubicBezTo>
                                <a:lnTo>
                                  <a:pt x="9525" y="171450"/>
                                </a:lnTo>
                                <a:cubicBezTo>
                                  <a:pt x="9525" y="187166"/>
                                  <a:pt x="22384" y="200025"/>
                                  <a:pt x="38100" y="200025"/>
                                </a:cubicBezTo>
                                <a:lnTo>
                                  <a:pt x="1105540" y="200025"/>
                                </a:lnTo>
                                <a:lnTo>
                                  <a:pt x="1105540"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82" name="Shape 10182"/>
                        <wps:cNvSpPr/>
                        <wps:spPr>
                          <a:xfrm>
                            <a:off x="1105540" y="0"/>
                            <a:ext cx="1105540" cy="209550"/>
                          </a:xfrm>
                          <a:custGeom>
                            <a:avLst/>
                            <a:gdLst/>
                            <a:ahLst/>
                            <a:cxnLst/>
                            <a:rect l="0" t="0" r="0" b="0"/>
                            <a:pathLst>
                              <a:path w="1105540" h="209550">
                                <a:moveTo>
                                  <a:pt x="0" y="0"/>
                                </a:moveTo>
                                <a:lnTo>
                                  <a:pt x="1067440" y="0"/>
                                </a:lnTo>
                                <a:cubicBezTo>
                                  <a:pt x="1088394" y="0"/>
                                  <a:pt x="1105540" y="17145"/>
                                  <a:pt x="1105540" y="38100"/>
                                </a:cubicBezTo>
                                <a:lnTo>
                                  <a:pt x="1105540" y="171450"/>
                                </a:lnTo>
                                <a:cubicBezTo>
                                  <a:pt x="1105540" y="192405"/>
                                  <a:pt x="1088394" y="209550"/>
                                  <a:pt x="1067440" y="209550"/>
                                </a:cubicBezTo>
                                <a:lnTo>
                                  <a:pt x="0" y="209550"/>
                                </a:lnTo>
                                <a:lnTo>
                                  <a:pt x="0" y="200025"/>
                                </a:lnTo>
                                <a:lnTo>
                                  <a:pt x="1067440" y="200025"/>
                                </a:lnTo>
                                <a:cubicBezTo>
                                  <a:pt x="1083156" y="200025"/>
                                  <a:pt x="1096015" y="187166"/>
                                  <a:pt x="1096015" y="171450"/>
                                </a:cubicBezTo>
                                <a:lnTo>
                                  <a:pt x="1096015" y="38100"/>
                                </a:lnTo>
                                <a:cubicBezTo>
                                  <a:pt x="1096015" y="22384"/>
                                  <a:pt x="1083156" y="9525"/>
                                  <a:pt x="1067440"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25E24B5" id="Group 103267" o:spid="_x0000_s1026" style="position:absolute;margin-left:0;margin-top:310.85pt;width:174.1pt;height:16.5pt;z-index:-251416576" coordsize="22110,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">
                <v:shape id="Shape 10181" o:spid="_x0000_s1027" style="position:absolute;width:11055;height:2095;visibility:visible;mso-wrap-style:square;v-text-anchor:top" coordsize="11055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" path="m38100,l1105540,r,9525l38100,9525c22384,9525,9525,22384,9525,38100r,133350c9525,187166,22384,200025,38100,200025r1067440,l1105540,209550r-1067440,c17145,209550,,192405,,171450l,38100c,17145,17145,,38100,xe" fillcolor="#bbb" stroked="f" strokeweight="0">
                  <v:stroke miterlimit="83231f" joinstyle="miter"/>
                  <v:path arrowok="t" textboxrect="0,0,1105540,209550"/>
                </v:shape>
                <v:shape id="Shape 10182" o:spid="_x0000_s1028" style="position:absolute;left:11055;width:11055;height:2095;visibility:visible;mso-wrap-style:square;v-text-anchor:top" coordsize="11055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" path="m,l1067440,v20954,,38100,17145,38100,38100l1105540,171450v,20955,-17146,38100,-38100,38100l,209550r,-9525l1067440,200025v15716,,28575,-12859,28575,-28575l1096015,38100v,-15716,-12859,-28575,-28575,-28575l,9525,,xe" fillcolor="#bbb" stroked="f" strokeweight="0">
                  <v:stroke miterlimit="83231f" joinstyle="miter"/>
                  <v:path arrowok="t" textboxrect="0,0,1105540,209550"/>
                </v:shape>
              </v:group>
            </w:pict>
          </mc:Fallback>
        </mc:AlternateContent>
      </w:r>
      <w:r w:rsidRPr="00B0712A">
        <w:rPr>
          <w:rFonts w:ascii="Times New Roman" w:hAnsi="Times New Roman" w:cs="Times New Roman"/>
        </w:rPr>
        <w:t xml:space="preserve">that calls OpenAI and returns draft text. - [ ] (Optional) an endpoint or CLI script to trigger generation: Possibly </w:t>
      </w:r>
      <w:r w:rsidRPr="00B0712A">
        <w:rPr>
          <w:rFonts w:ascii="Times New Roman" w:eastAsia="Courier New" w:hAnsi="Times New Roman" w:cs="Times New Roman"/>
        </w:rPr>
        <w:t>POST /api/admin/generatePost</w:t>
      </w:r>
      <w:r w:rsidRPr="00B0712A">
        <w:rPr>
          <w:rFonts w:ascii="Times New Roman" w:hAnsi="Times New Roman" w:cs="Times New Roman"/>
        </w:rPr>
        <w:t xml:space="preserve"> with prompt details for on-demand (admin protected). Or a script </w:t>
      </w:r>
      <w:r w:rsidRPr="00B0712A">
        <w:rPr>
          <w:rFonts w:ascii="Times New Roman" w:eastAsia="Courier New" w:hAnsi="Times New Roman" w:cs="Times New Roman"/>
        </w:rPr>
        <w:t>npm run genPost "Topic"</w:t>
      </w:r>
      <w:r w:rsidRPr="00B0712A">
        <w:rPr>
          <w:rFonts w:ascii="Times New Roman" w:hAnsi="Times New Roman" w:cs="Times New Roman"/>
        </w:rPr>
        <w:t xml:space="preserve"> for dev use. - [ ] After generation, store draft in BlogPost table (status "draft", author="AI"). - [ ] Ensure prompt includes our guardrails (instructions to use provided info only, etc.). - [ ] Data Agent: - [ ] Implement a script or module for price checking: - E.g., </w:t>
      </w:r>
      <w:r w:rsidRPr="00B0712A">
        <w:rPr>
          <w:rFonts w:ascii="Times New Roman" w:eastAsia="Courier New" w:hAnsi="Times New Roman" w:cs="Times New Roman"/>
        </w:rPr>
        <w:t>checkPrices()</w:t>
      </w:r>
      <w:r w:rsidRPr="00B0712A">
        <w:rPr>
          <w:rFonts w:ascii="Times New Roman" w:hAnsi="Times New Roman" w:cs="Times New Roman"/>
        </w:rPr>
        <w:t xml:space="preserve"> that fetches current prices from a known JSON source or scrapes manufacturer site (for MVP, maybe simulate by reading a local file with updated prices). - Compare with our DB values, compile differences. - Insert suggestions into Suggestions table with detail (model/variant reference, old vs new, source URL). - [ ] Implement a script for new model detection: - For MVP, simulate by scanning a provided list of "announced models" and if not in DB, add suggestion. (Setting up real web scraping might be complex; perhaps design code structure for it but not fully functional in MVP). - [ ] Setup these as cron jobs or manual triggers: - Possibly integrate with CRON (if using something like node-cron or agenda). - Or plan to run them periodically via separate process (e.g. a simple </w:t>
      </w:r>
      <w:r w:rsidRPr="00B0712A">
        <w:rPr>
          <w:rFonts w:ascii="Times New Roman" w:eastAsia="Courier New" w:hAnsi="Times New Roman" w:cs="Times New Roman"/>
        </w:rPr>
        <w:t xml:space="preserve">AIWorker </w:t>
      </w:r>
      <w:r w:rsidRPr="00B0712A">
        <w:rPr>
          <w:rFonts w:ascii="Times New Roman" w:hAnsi="Times New Roman" w:cs="Times New Roman"/>
        </w:rPr>
        <w:t xml:space="preserve">Docker that runs tasks daily). - [ ] Admin handling: - Ensure </w:t>
      </w:r>
      <w:r w:rsidRPr="00B0712A">
        <w:rPr>
          <w:rFonts w:ascii="Times New Roman" w:eastAsia="Courier New" w:hAnsi="Times New Roman" w:cs="Times New Roman"/>
        </w:rPr>
        <w:t>GET /api/admin/suggestions</w:t>
      </w:r>
      <w:r w:rsidRPr="00B0712A">
        <w:rPr>
          <w:rFonts w:ascii="Times New Roman" w:hAnsi="Times New Roman" w:cs="Times New Roman"/>
        </w:rPr>
        <w:t xml:space="preserve"> returns pending suggestions with context (like "Variant X price from 10L to 11L, source link"). - For MVP, admin might handle suggestions outside UI (e.g. directly via DB), but having at least a JSON output helps the team review. - Implement the approve endpoint to apply changes: update Variant price (and PriceHistory log), then mark suggestion as resolved. - [ ] Logging: The data agent should log its actions and not spam suggestions if run repeatedly (maybe mark duplicates or update existing suggestion entry if still pending). - [ ] Security hardening: - [ ] Use Helmet middleware to set basic security headers (XSS protection, HSTS, etc.). - [ ] Ensure all JWT-protected endpoints actually check auth middleware. - [ ] Hash and salt passwords with bcrypt (target ~10-12 salt rounds). - [ ] Store secrets (JWT secret, AI API keys, DB creds) in env variables, not in code. - [ ] Set up input size limits (e.g., use </w:t>
      </w:r>
      <w:r w:rsidRPr="00B0712A">
        <w:rPr>
          <w:rFonts w:ascii="Times New Roman" w:eastAsia="Courier New" w:hAnsi="Times New Roman" w:cs="Times New Roman"/>
        </w:rPr>
        <w:t>express.json({ limit: '1mb' })</w:t>
      </w:r>
      <w:r w:rsidRPr="00B0712A">
        <w:rPr>
          <w:rFonts w:ascii="Times New Roman" w:hAnsi="Times New Roman" w:cs="Times New Roman"/>
        </w:rPr>
        <w:t xml:space="preserve"> to avoid huge payloads). - [ ] Test a few negative scenarios (login with wrong password, access someone else's data by changing ID in URL (should be prevented by using user context rather than accepting userId as param)). - [ ] </w:t>
      </w:r>
      <w:r w:rsidRPr="00B0712A">
        <w:rPr>
          <w:rFonts w:ascii="Times New Roman" w:hAnsi="Times New Roman" w:cs="Times New Roman"/>
          <w:b/>
        </w:rPr>
        <w:t>Testing (Backend):</w:t>
      </w:r>
      <w:r w:rsidRPr="00B0712A">
        <w:rPr>
          <w:rFonts w:ascii="Times New Roman" w:hAnsi="Times New Roman" w:cs="Times New Roman"/>
        </w:rPr>
        <w:t xml:space="preserve"> - [ ] Write unit tests for util functions (e.g., filter building, price comparison logic). - [ ] Write integration tests for key API flows (register/login, add to shortlist, search results). - [ ] Ensure tests can run in CI (perhaps using an SQLite or test Postgres). - [ ] Set up a test coverage threshold in CI (e.g. fail if &lt; ~70%).</w:t>
      </w:r>
    </w:p>
    <w:p w14:paraId="52BF8E69" w14:textId="77777777" w:rsidR="00C74380" w:rsidRPr="00B0712A" w:rsidRDefault="00000000">
      <w:pPr>
        <w:spacing w:after="295" w:line="298" w:lineRule="auto"/>
        <w:ind w:left="0" w:right="-12" w:firstLine="0"/>
        <w:jc w:val="both"/>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900928" behindDoc="1" locked="0" layoutInCell="1" allowOverlap="1" wp14:anchorId="04F23741" wp14:editId="5B3E68DE">
                <wp:simplePos x="0" y="0"/>
                <wp:positionH relativeFrom="column">
                  <wp:posOffset>0</wp:posOffset>
                </wp:positionH>
                <wp:positionV relativeFrom="paragraph">
                  <wp:posOffset>1692844</wp:posOffset>
                </wp:positionV>
                <wp:extent cx="5578801" cy="1620033"/>
                <wp:effectExtent l="0" t="0" r="0" b="0"/>
                <wp:wrapNone/>
                <wp:docPr id="103264" name="Group 103264"/>
                <wp:cNvGraphicFramePr/>
                <a:graphic xmlns:a="http://schemas.openxmlformats.org/drawingml/2006/main">
                  <a:graphicData uri="http://schemas.microsoft.com/office/word/2010/wordprocessingGroup">
                    <wpg:wgp>
                      <wpg:cNvGrpSpPr/>
                      <wpg:grpSpPr>
                        <a:xfrm>
                          <a:off x="0" y="0"/>
                          <a:ext cx="5578801" cy="1620033"/>
                          <a:chOff x="0" y="0"/>
                          <a:chExt cx="5578801" cy="1620033"/>
                        </a:xfrm>
                      </wpg:grpSpPr>
                      <wps:wsp>
                        <wps:cNvPr id="10130" name="Shape 10130"/>
                        <wps:cNvSpPr/>
                        <wps:spPr>
                          <a:xfrm>
                            <a:off x="0" y="745658"/>
                            <a:ext cx="17919" cy="874375"/>
                          </a:xfrm>
                          <a:custGeom>
                            <a:avLst/>
                            <a:gdLst/>
                            <a:ahLst/>
                            <a:cxnLst/>
                            <a:rect l="0" t="0" r="0" b="0"/>
                            <a:pathLst>
                              <a:path w="17919" h="874375">
                                <a:moveTo>
                                  <a:pt x="11192" y="0"/>
                                </a:moveTo>
                                <a:lnTo>
                                  <a:pt x="17919" y="6727"/>
                                </a:lnTo>
                                <a:lnTo>
                                  <a:pt x="11780" y="15813"/>
                                </a:lnTo>
                                <a:cubicBezTo>
                                  <a:pt x="10329" y="19228"/>
                                  <a:pt x="9525" y="22979"/>
                                  <a:pt x="9525" y="26908"/>
                                </a:cubicBezTo>
                                <a:lnTo>
                                  <a:pt x="9525" y="874375"/>
                                </a:lnTo>
                                <a:lnTo>
                                  <a:pt x="0" y="874375"/>
                                </a:lnTo>
                                <a:lnTo>
                                  <a:pt x="0" y="26908"/>
                                </a:lnTo>
                                <a:cubicBezTo>
                                  <a:pt x="0" y="21670"/>
                                  <a:pt x="1072" y="16669"/>
                                  <a:pt x="3006" y="12115"/>
                                </a:cubicBezTo>
                                <a:lnTo>
                                  <a:pt x="11192"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32" name="Shape 10132"/>
                        <wps:cNvSpPr/>
                        <wps:spPr>
                          <a:xfrm>
                            <a:off x="5560882" y="745659"/>
                            <a:ext cx="17919" cy="874374"/>
                          </a:xfrm>
                          <a:custGeom>
                            <a:avLst/>
                            <a:gdLst/>
                            <a:ahLst/>
                            <a:cxnLst/>
                            <a:rect l="0" t="0" r="0" b="0"/>
                            <a:pathLst>
                              <a:path w="17919" h="874374">
                                <a:moveTo>
                                  <a:pt x="6727" y="0"/>
                                </a:moveTo>
                                <a:lnTo>
                                  <a:pt x="14912" y="12114"/>
                                </a:lnTo>
                                <a:cubicBezTo>
                                  <a:pt x="16848" y="16668"/>
                                  <a:pt x="17919" y="21669"/>
                                  <a:pt x="17919" y="26908"/>
                                </a:cubicBezTo>
                                <a:lnTo>
                                  <a:pt x="17919" y="874374"/>
                                </a:lnTo>
                                <a:lnTo>
                                  <a:pt x="8394" y="874374"/>
                                </a:lnTo>
                                <a:lnTo>
                                  <a:pt x="8394" y="26908"/>
                                </a:lnTo>
                                <a:cubicBezTo>
                                  <a:pt x="8394" y="22978"/>
                                  <a:pt x="7590" y="19228"/>
                                  <a:pt x="6139" y="15812"/>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134" name="Shape 10134"/>
                        <wps:cNvSpPr/>
                        <wps:spPr>
                          <a:xfrm>
                            <a:off x="11192" y="734467"/>
                            <a:ext cx="5556417" cy="17919"/>
                          </a:xfrm>
                          <a:custGeom>
                            <a:avLst/>
                            <a:gdLst/>
                            <a:ahLst/>
                            <a:cxnLst/>
                            <a:rect l="0" t="0" r="0" b="0"/>
                            <a:pathLst>
                              <a:path w="5556417" h="17919">
                                <a:moveTo>
                                  <a:pt x="26908" y="0"/>
                                </a:moveTo>
                                <a:lnTo>
                                  <a:pt x="5529509" y="0"/>
                                </a:lnTo>
                                <a:cubicBezTo>
                                  <a:pt x="5539986" y="0"/>
                                  <a:pt x="5549511" y="4287"/>
                                  <a:pt x="5556417" y="11192"/>
                                </a:cubicBezTo>
                                <a:lnTo>
                                  <a:pt x="5556417" y="11192"/>
                                </a:lnTo>
                                <a:lnTo>
                                  <a:pt x="5549690" y="17919"/>
                                </a:lnTo>
                                <a:lnTo>
                                  <a:pt x="5549690" y="17918"/>
                                </a:lnTo>
                                <a:cubicBezTo>
                                  <a:pt x="5544510" y="12740"/>
                                  <a:pt x="5537367" y="9525"/>
                                  <a:pt x="5529509" y="9525"/>
                                </a:cubicBezTo>
                                <a:lnTo>
                                  <a:pt x="26908" y="9525"/>
                                </a:lnTo>
                                <a:cubicBezTo>
                                  <a:pt x="19050" y="9525"/>
                                  <a:pt x="11906" y="12740"/>
                                  <a:pt x="6727" y="17918"/>
                                </a:cubicBezTo>
                                <a:lnTo>
                                  <a:pt x="6727" y="17919"/>
                                </a:lnTo>
                                <a:lnTo>
                                  <a:pt x="0" y="11192"/>
                                </a:lnTo>
                                <a:lnTo>
                                  <a:pt x="0" y="11192"/>
                                </a:lnTo>
                                <a:cubicBezTo>
                                  <a:pt x="6906" y="4287"/>
                                  <a:pt x="16431"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04" name="Shape 10204"/>
                        <wps:cNvSpPr/>
                        <wps:spPr>
                          <a:xfrm>
                            <a:off x="1426814" y="0"/>
                            <a:ext cx="424876" cy="209550"/>
                          </a:xfrm>
                          <a:custGeom>
                            <a:avLst/>
                            <a:gdLst/>
                            <a:ahLst/>
                            <a:cxnLst/>
                            <a:rect l="0" t="0" r="0" b="0"/>
                            <a:pathLst>
                              <a:path w="424876" h="209550">
                                <a:moveTo>
                                  <a:pt x="38100" y="0"/>
                                </a:moveTo>
                                <a:lnTo>
                                  <a:pt x="424876" y="0"/>
                                </a:lnTo>
                                <a:lnTo>
                                  <a:pt x="424876" y="9525"/>
                                </a:lnTo>
                                <a:lnTo>
                                  <a:pt x="38100" y="9525"/>
                                </a:lnTo>
                                <a:cubicBezTo>
                                  <a:pt x="22384" y="9525"/>
                                  <a:pt x="9525" y="22383"/>
                                  <a:pt x="9525" y="38100"/>
                                </a:cubicBezTo>
                                <a:lnTo>
                                  <a:pt x="9525" y="171450"/>
                                </a:lnTo>
                                <a:cubicBezTo>
                                  <a:pt x="9525" y="187167"/>
                                  <a:pt x="22384" y="200025"/>
                                  <a:pt x="38100" y="200025"/>
                                </a:cubicBezTo>
                                <a:lnTo>
                                  <a:pt x="424876" y="200025"/>
                                </a:lnTo>
                                <a:lnTo>
                                  <a:pt x="424876"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05" name="Shape 10205"/>
                        <wps:cNvSpPr/>
                        <wps:spPr>
                          <a:xfrm>
                            <a:off x="1851691" y="0"/>
                            <a:ext cx="424876" cy="209550"/>
                          </a:xfrm>
                          <a:custGeom>
                            <a:avLst/>
                            <a:gdLst/>
                            <a:ahLst/>
                            <a:cxnLst/>
                            <a:rect l="0" t="0" r="0" b="0"/>
                            <a:pathLst>
                              <a:path w="424876" h="209550">
                                <a:moveTo>
                                  <a:pt x="0" y="0"/>
                                </a:moveTo>
                                <a:lnTo>
                                  <a:pt x="386776" y="0"/>
                                </a:lnTo>
                                <a:cubicBezTo>
                                  <a:pt x="407731" y="0"/>
                                  <a:pt x="424876" y="17145"/>
                                  <a:pt x="424876" y="38100"/>
                                </a:cubicBezTo>
                                <a:lnTo>
                                  <a:pt x="424876" y="171450"/>
                                </a:lnTo>
                                <a:cubicBezTo>
                                  <a:pt x="424876" y="192405"/>
                                  <a:pt x="407731" y="209550"/>
                                  <a:pt x="386776" y="209550"/>
                                </a:cubicBezTo>
                                <a:lnTo>
                                  <a:pt x="0" y="209550"/>
                                </a:lnTo>
                                <a:lnTo>
                                  <a:pt x="0" y="200025"/>
                                </a:lnTo>
                                <a:lnTo>
                                  <a:pt x="386776" y="200025"/>
                                </a:lnTo>
                                <a:cubicBezTo>
                                  <a:pt x="402493" y="200025"/>
                                  <a:pt x="415351" y="187167"/>
                                  <a:pt x="415351" y="171450"/>
                                </a:cubicBezTo>
                                <a:lnTo>
                                  <a:pt x="415351" y="38100"/>
                                </a:lnTo>
                                <a:cubicBezTo>
                                  <a:pt x="415351" y="22383"/>
                                  <a:pt x="402493" y="9525"/>
                                  <a:pt x="386776"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09" name="Shape 10209"/>
                        <wps:cNvSpPr/>
                        <wps:spPr>
                          <a:xfrm>
                            <a:off x="4326016" y="176733"/>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10" name="Shape 10210"/>
                        <wps:cNvSpPr/>
                        <wps:spPr>
                          <a:xfrm>
                            <a:off x="4613710" y="176733"/>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1" y="200025"/>
                                  <a:pt x="278169" y="187167"/>
                                  <a:pt x="278169" y="171450"/>
                                </a:cubicBezTo>
                                <a:lnTo>
                                  <a:pt x="278169" y="38100"/>
                                </a:lnTo>
                                <a:cubicBezTo>
                                  <a:pt x="278169" y="22383"/>
                                  <a:pt x="265311"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13" name="Shape 10213"/>
                        <wps:cNvSpPr/>
                        <wps:spPr>
                          <a:xfrm>
                            <a:off x="0" y="353467"/>
                            <a:ext cx="390581" cy="209550"/>
                          </a:xfrm>
                          <a:custGeom>
                            <a:avLst/>
                            <a:gdLst/>
                            <a:ahLst/>
                            <a:cxnLst/>
                            <a:rect l="0" t="0" r="0" b="0"/>
                            <a:pathLst>
                              <a:path w="390581" h="209550">
                                <a:moveTo>
                                  <a:pt x="38100" y="0"/>
                                </a:moveTo>
                                <a:lnTo>
                                  <a:pt x="390581" y="0"/>
                                </a:lnTo>
                                <a:lnTo>
                                  <a:pt x="390581" y="9525"/>
                                </a:lnTo>
                                <a:lnTo>
                                  <a:pt x="38100" y="9525"/>
                                </a:lnTo>
                                <a:cubicBezTo>
                                  <a:pt x="22384" y="9525"/>
                                  <a:pt x="9525" y="22383"/>
                                  <a:pt x="9525" y="38100"/>
                                </a:cubicBezTo>
                                <a:lnTo>
                                  <a:pt x="9525" y="171450"/>
                                </a:lnTo>
                                <a:cubicBezTo>
                                  <a:pt x="9525" y="187167"/>
                                  <a:pt x="22384" y="200025"/>
                                  <a:pt x="38100" y="200025"/>
                                </a:cubicBezTo>
                                <a:lnTo>
                                  <a:pt x="390581" y="200025"/>
                                </a:lnTo>
                                <a:lnTo>
                                  <a:pt x="390581"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14" name="Shape 10214"/>
                        <wps:cNvSpPr/>
                        <wps:spPr>
                          <a:xfrm>
                            <a:off x="390581" y="353467"/>
                            <a:ext cx="390581" cy="209550"/>
                          </a:xfrm>
                          <a:custGeom>
                            <a:avLst/>
                            <a:gdLst/>
                            <a:ahLst/>
                            <a:cxnLst/>
                            <a:rect l="0" t="0" r="0" b="0"/>
                            <a:pathLst>
                              <a:path w="390581" h="209550">
                                <a:moveTo>
                                  <a:pt x="0" y="0"/>
                                </a:moveTo>
                                <a:lnTo>
                                  <a:pt x="352481" y="0"/>
                                </a:lnTo>
                                <a:cubicBezTo>
                                  <a:pt x="373436" y="0"/>
                                  <a:pt x="390581" y="17145"/>
                                  <a:pt x="390581" y="38100"/>
                                </a:cubicBezTo>
                                <a:lnTo>
                                  <a:pt x="390581" y="171450"/>
                                </a:lnTo>
                                <a:cubicBezTo>
                                  <a:pt x="390581" y="192405"/>
                                  <a:pt x="373436" y="209550"/>
                                  <a:pt x="352481" y="209550"/>
                                </a:cubicBezTo>
                                <a:lnTo>
                                  <a:pt x="0" y="209550"/>
                                </a:lnTo>
                                <a:lnTo>
                                  <a:pt x="0" y="200025"/>
                                </a:lnTo>
                                <a:lnTo>
                                  <a:pt x="352481" y="200025"/>
                                </a:lnTo>
                                <a:cubicBezTo>
                                  <a:pt x="368197" y="200025"/>
                                  <a:pt x="381056" y="187167"/>
                                  <a:pt x="381056" y="171450"/>
                                </a:cubicBezTo>
                                <a:lnTo>
                                  <a:pt x="381056" y="38100"/>
                                </a:lnTo>
                                <a:cubicBezTo>
                                  <a:pt x="381056" y="22383"/>
                                  <a:pt x="368197" y="9525"/>
                                  <a:pt x="352481"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17" name="Shape 10217"/>
                        <wps:cNvSpPr/>
                        <wps:spPr>
                          <a:xfrm>
                            <a:off x="940724" y="353467"/>
                            <a:ext cx="287694" cy="209550"/>
                          </a:xfrm>
                          <a:custGeom>
                            <a:avLst/>
                            <a:gdLst/>
                            <a:ahLst/>
                            <a:cxnLst/>
                            <a:rect l="0" t="0" r="0" b="0"/>
                            <a:pathLst>
                              <a:path w="287694" h="209550">
                                <a:moveTo>
                                  <a:pt x="38100" y="0"/>
                                </a:moveTo>
                                <a:lnTo>
                                  <a:pt x="287694" y="0"/>
                                </a:lnTo>
                                <a:lnTo>
                                  <a:pt x="287694" y="9525"/>
                                </a:lnTo>
                                <a:lnTo>
                                  <a:pt x="38100" y="9525"/>
                                </a:lnTo>
                                <a:cubicBezTo>
                                  <a:pt x="22384" y="9525"/>
                                  <a:pt x="9525" y="22383"/>
                                  <a:pt x="9525" y="38100"/>
                                </a:cubicBezTo>
                                <a:lnTo>
                                  <a:pt x="9525" y="171450"/>
                                </a:lnTo>
                                <a:cubicBezTo>
                                  <a:pt x="9525" y="187167"/>
                                  <a:pt x="22384" y="200025"/>
                                  <a:pt x="38100" y="200025"/>
                                </a:cubicBezTo>
                                <a:lnTo>
                                  <a:pt x="287694" y="200025"/>
                                </a:lnTo>
                                <a:lnTo>
                                  <a:pt x="287694"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18" name="Shape 10218"/>
                        <wps:cNvSpPr/>
                        <wps:spPr>
                          <a:xfrm>
                            <a:off x="1228418" y="353467"/>
                            <a:ext cx="287694" cy="209550"/>
                          </a:xfrm>
                          <a:custGeom>
                            <a:avLst/>
                            <a:gdLst/>
                            <a:ahLst/>
                            <a:cxnLst/>
                            <a:rect l="0" t="0" r="0" b="0"/>
                            <a:pathLst>
                              <a:path w="287694" h="209550">
                                <a:moveTo>
                                  <a:pt x="0" y="0"/>
                                </a:moveTo>
                                <a:lnTo>
                                  <a:pt x="249594" y="0"/>
                                </a:lnTo>
                                <a:cubicBezTo>
                                  <a:pt x="270549" y="0"/>
                                  <a:pt x="287694" y="17145"/>
                                  <a:pt x="287694" y="38100"/>
                                </a:cubicBezTo>
                                <a:lnTo>
                                  <a:pt x="287694" y="171450"/>
                                </a:lnTo>
                                <a:cubicBezTo>
                                  <a:pt x="287694" y="192405"/>
                                  <a:pt x="270549" y="209550"/>
                                  <a:pt x="249594" y="209550"/>
                                </a:cubicBezTo>
                                <a:lnTo>
                                  <a:pt x="0" y="209550"/>
                                </a:lnTo>
                                <a:lnTo>
                                  <a:pt x="0" y="200025"/>
                                </a:lnTo>
                                <a:lnTo>
                                  <a:pt x="249594" y="200025"/>
                                </a:lnTo>
                                <a:cubicBezTo>
                                  <a:pt x="265310" y="200025"/>
                                  <a:pt x="278169" y="187167"/>
                                  <a:pt x="278169" y="171450"/>
                                </a:cubicBezTo>
                                <a:lnTo>
                                  <a:pt x="278169" y="38100"/>
                                </a:lnTo>
                                <a:cubicBezTo>
                                  <a:pt x="278169" y="22383"/>
                                  <a:pt x="265310" y="9525"/>
                                  <a:pt x="249594"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21" name="Rectangle 10221"/>
                        <wps:cNvSpPr/>
                        <wps:spPr>
                          <a:xfrm>
                            <a:off x="123825" y="877045"/>
                            <a:ext cx="1185749" cy="178147"/>
                          </a:xfrm>
                          <a:prstGeom prst="rect">
                            <a:avLst/>
                          </a:prstGeom>
                          <a:ln>
                            <a:noFill/>
                          </a:ln>
                        </wps:spPr>
                        <wps:txbx>
                          <w:txbxContent>
                            <w:p w14:paraId="7F5D11D9" w14:textId="77777777" w:rsidR="00C74380" w:rsidRDefault="00000000">
                              <w:pPr>
                                <w:spacing w:after="160" w:line="259" w:lineRule="auto"/>
                                <w:ind w:left="0" w:firstLine="0"/>
                              </w:pPr>
                              <w:r>
                                <w:rPr>
                                  <w:rFonts w:ascii="Courier New" w:eastAsia="Courier New" w:hAnsi="Courier New" w:cs="Courier New"/>
                                  <w:w w:val="99"/>
                                </w:rPr>
                                <w:t>User-agent: *</w:t>
                              </w:r>
                            </w:p>
                          </w:txbxContent>
                        </wps:txbx>
                        <wps:bodyPr horzOverflow="overflow" vert="horz" lIns="0" tIns="0" rIns="0" bIns="0" rtlCol="0">
                          <a:noAutofit/>
                        </wps:bodyPr>
                      </wps:wsp>
                      <wps:wsp>
                        <wps:cNvPr id="10222" name="Rectangle 10222"/>
                        <wps:cNvSpPr/>
                        <wps:spPr>
                          <a:xfrm>
                            <a:off x="123825" y="1048495"/>
                            <a:ext cx="1459382" cy="178147"/>
                          </a:xfrm>
                          <a:prstGeom prst="rect">
                            <a:avLst/>
                          </a:prstGeom>
                          <a:ln>
                            <a:noFill/>
                          </a:ln>
                        </wps:spPr>
                        <wps:txbx>
                          <w:txbxContent>
                            <w:p w14:paraId="1E99302D" w14:textId="77777777" w:rsidR="00C74380" w:rsidRDefault="00000000">
                              <w:pPr>
                                <w:spacing w:after="160" w:line="259" w:lineRule="auto"/>
                                <w:ind w:left="0" w:firstLine="0"/>
                              </w:pPr>
                              <w:r>
                                <w:rPr>
                                  <w:rFonts w:ascii="Courier New" w:eastAsia="Courier New" w:hAnsi="Courier New" w:cs="Courier New"/>
                                  <w:w w:val="99"/>
                                </w:rPr>
                                <w:t>Disallow: /admin</w:t>
                              </w:r>
                            </w:p>
                          </w:txbxContent>
                        </wps:txbx>
                        <wps:bodyPr horzOverflow="overflow" vert="horz" lIns="0" tIns="0" rIns="0" bIns="0" rtlCol="0">
                          <a:noAutofit/>
                        </wps:bodyPr>
                      </wps:wsp>
                      <wps:wsp>
                        <wps:cNvPr id="10223" name="Rectangle 10223"/>
                        <wps:cNvSpPr/>
                        <wps:spPr>
                          <a:xfrm>
                            <a:off x="123825" y="1219945"/>
                            <a:ext cx="1276960" cy="178147"/>
                          </a:xfrm>
                          <a:prstGeom prst="rect">
                            <a:avLst/>
                          </a:prstGeom>
                          <a:ln>
                            <a:noFill/>
                          </a:ln>
                        </wps:spPr>
                        <wps:txbx>
                          <w:txbxContent>
                            <w:p w14:paraId="46E95D16" w14:textId="77777777" w:rsidR="00C74380" w:rsidRDefault="00000000">
                              <w:pPr>
                                <w:spacing w:after="160" w:line="259" w:lineRule="auto"/>
                                <w:ind w:left="0" w:firstLine="0"/>
                              </w:pPr>
                              <w:r>
                                <w:rPr>
                                  <w:rFonts w:ascii="Courier New" w:eastAsia="Courier New" w:hAnsi="Courier New" w:cs="Courier New"/>
                                  <w:w w:val="99"/>
                                </w:rPr>
                                <w:t>Disallow: /api</w:t>
                              </w:r>
                            </w:p>
                          </w:txbxContent>
                        </wps:txbx>
                        <wps:bodyPr horzOverflow="overflow" vert="horz" lIns="0" tIns="0" rIns="0" bIns="0" rtlCol="0">
                          <a:noAutofit/>
                        </wps:bodyPr>
                      </wps:wsp>
                      <wps:wsp>
                        <wps:cNvPr id="10224" name="Rectangle 10224"/>
                        <wps:cNvSpPr/>
                        <wps:spPr>
                          <a:xfrm>
                            <a:off x="123825" y="1391395"/>
                            <a:ext cx="2918765" cy="178147"/>
                          </a:xfrm>
                          <a:prstGeom prst="rect">
                            <a:avLst/>
                          </a:prstGeom>
                          <a:ln>
                            <a:noFill/>
                          </a:ln>
                        </wps:spPr>
                        <wps:txbx>
                          <w:txbxContent>
                            <w:p w14:paraId="2EF8383A" w14:textId="77777777" w:rsidR="00C74380" w:rsidRDefault="00000000">
                              <w:pPr>
                                <w:spacing w:after="160" w:line="259" w:lineRule="auto"/>
                                <w:ind w:left="0" w:firstLine="0"/>
                              </w:pPr>
                              <w:r>
                                <w:rPr>
                                  <w:rFonts w:ascii="Courier New" w:eastAsia="Courier New" w:hAnsi="Courier New" w:cs="Courier New"/>
                                  <w:w w:val="99"/>
                                </w:rPr>
                                <w:t>Disallow: /shortlist  # personal</w:t>
                              </w:r>
                            </w:p>
                          </w:txbxContent>
                        </wps:txbx>
                        <wps:bodyPr horzOverflow="overflow" vert="horz" lIns="0" tIns="0" rIns="0" bIns="0" rtlCol="0">
                          <a:noAutofit/>
                        </wps:bodyPr>
                      </wps:wsp>
                    </wpg:wgp>
                  </a:graphicData>
                </a:graphic>
              </wp:anchor>
            </w:drawing>
          </mc:Choice>
          <mc:Fallback>
            <w:pict>
              <v:group w14:anchorId="04F23741" id="Group 103264" o:spid="_x0000_s2102" style="position:absolute;left:0;text-align:left;margin-left:0;margin-top:133.3pt;width:439.3pt;height:127.55pt;z-index:-251415552;mso-position-horizontal-relative:text;mso-position-vertical-relative:text" coordsize="55788,1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">
                <v:shape id="Shape 10130" o:spid="_x0000_s2103" style="position:absolute;top:7456;width:179;height:8744;visibility:visible;mso-wrap-style:square;v-text-anchor:top" coordsize="17919,87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" path="m11192,r6727,6727l11780,15813c10329,19228,9525,22979,9525,26908r,847467l,874375,,26908c,21670,1072,16669,3006,12115l11192,xe" fillcolor="#bbb" stroked="f" strokeweight="0">
                  <v:stroke miterlimit="83231f" joinstyle="miter"/>
                  <v:path arrowok="t" textboxrect="0,0,17919,874375"/>
                </v:shape>
                <v:shape id="Shape 10132" o:spid="_x0000_s2104" style="position:absolute;left:55608;top:7456;width:180;height:8744;visibility:visible;mso-wrap-style:square;v-text-anchor:top" coordsize="17919,8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" path="m6727,r8185,12114c16848,16668,17919,21669,17919,26908r,847466l8394,874374r,-847466c8394,22978,7590,19228,6139,15812l,6727,6727,xe" fillcolor="#bbb" stroked="f" strokeweight="0">
                  <v:stroke miterlimit="83231f" joinstyle="miter"/>
                  <v:path arrowok="t" textboxrect="0,0,17919,874374"/>
                </v:shape>
                <v:shape id="Shape 10134" o:spid="_x0000_s2105" style="position:absolute;left:111;top:7344;width:55565;height:179;visibility:visible;mso-wrap-style:square;v-text-anchor:top" coordsize="5556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" path="m26908,l5529509,v10477,,20002,4287,26908,11192l5556417,11192r-6727,6727l5549690,17918v-5180,-5178,-12323,-8393,-20181,-8393l26908,9525v-7858,,-15002,3215,-20181,8393l6727,17919,,11192r,c6906,4287,16431,,26908,xe" fillcolor="#bbb" stroked="f" strokeweight="0">
                  <v:stroke miterlimit="83231f" joinstyle="miter"/>
                  <v:path arrowok="t" textboxrect="0,0,5556417,17919"/>
                </v:shape>
                <v:shape id="Shape 10204" o:spid="_x0000_s2106" style="position:absolute;left:14268;width:4248;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" path="m38100,l424876,r,9525l38100,9525c22384,9525,9525,22383,9525,38100r,133350c9525,187167,22384,200025,38100,200025r386776,l424876,209550r-386776,c17145,209550,,192405,,171450l,38100c,17145,17145,,38100,xe" fillcolor="#bbb" stroked="f" strokeweight="0">
                  <v:stroke miterlimit="83231f" joinstyle="miter"/>
                  <v:path arrowok="t" textboxrect="0,0,424876,209550"/>
                </v:shape>
                <v:shape id="Shape 10205" o:spid="_x0000_s2107" style="position:absolute;left:18516;width:4249;height:2095;visibility:visible;mso-wrap-style:square;v-text-anchor:top" coordsize="424876,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" path="m,l386776,v20955,,38100,17145,38100,38100l424876,171450v,20955,-17145,38100,-38100,38100l,209550r,-9525l386776,200025v15717,,28575,-12858,28575,-28575l415351,38100v,-15717,-12858,-28575,-28575,-28575l,9525,,xe" fillcolor="#bbb" stroked="f" strokeweight="0">
                  <v:stroke miterlimit="83231f" joinstyle="miter"/>
                  <v:path arrowok="t" textboxrect="0,0,424876,209550"/>
                </v:shape>
                <v:shape id="Shape 10209" o:spid="_x0000_s2108" style="position:absolute;left:43260;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10210" o:spid="_x0000_s2109" style="position:absolute;left:46137;top:1767;width:2877;height:2095;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" path="m,l249594,v20955,,38100,17145,38100,38100l287694,171450v,20955,-17145,38100,-38100,38100l,209550r,-9525l249594,200025v15717,,28575,-12858,28575,-28575l278169,38100v,-15717,-12858,-28575,-28575,-28575l,9525,,xe" fillcolor="#bbb" stroked="f" strokeweight="0">
                  <v:stroke miterlimit="83231f" joinstyle="miter"/>
                  <v:path arrowok="t" textboxrect="0,0,287694,209550"/>
                </v:shape>
                <v:shape id="Shape 10213" o:spid="_x0000_s2110" style="position:absolute;top:3534;width:3905;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" path="m38100,l390581,r,9525l38100,9525c22384,9525,9525,22383,9525,38100r,133350c9525,187167,22384,200025,38100,200025r352481,l390581,209550r-352481,c17145,209550,,192405,,171450l,38100c,17145,17145,,38100,xe" fillcolor="#bbb" stroked="f" strokeweight="0">
                  <v:stroke miterlimit="83231f" joinstyle="miter"/>
                  <v:path arrowok="t" textboxrect="0,0,390581,209550"/>
                </v:shape>
                <v:shape id="Shape 10214" o:spid="_x0000_s2111" style="position:absolute;left:3905;top:3534;width:3906;height:2096;visibility:visible;mso-wrap-style:square;v-text-anchor:top" coordsize="390581,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" path="m,l352481,v20955,,38100,17145,38100,38100l390581,171450v,20955,-17145,38100,-38100,38100l,209550r,-9525l352481,200025v15716,,28575,-12858,28575,-28575l381056,38100v,-15717,-12859,-28575,-28575,-28575l,9525,,xe" fillcolor="#bbb" stroked="f" strokeweight="0">
                  <v:stroke miterlimit="83231f" joinstyle="miter"/>
                  <v:path arrowok="t" textboxrect="0,0,390581,209550"/>
                </v:shape>
                <v:shape id="Shape 10217" o:spid="_x0000_s2112" style="position:absolute;left:9407;top:3534;width:2877;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" path="m38100,l287694,r,9525l38100,9525c22384,9525,9525,22383,9525,38100r,133350c9525,187167,22384,200025,38100,200025r249594,l287694,209550r-249594,c17145,209550,,192405,,171450l,38100c,17145,17145,,38100,xe" fillcolor="#bbb" stroked="f" strokeweight="0">
                  <v:stroke miterlimit="83231f" joinstyle="miter"/>
                  <v:path arrowok="t" textboxrect="0,0,287694,209550"/>
                </v:shape>
                <v:shape id="Shape 10218" o:spid="_x0000_s2113" style="position:absolute;left:12284;top:3534;width:2877;height:2096;visibility:visible;mso-wrap-style:square;v-text-anchor:top" coordsize="28769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" path="m,l249594,v20955,,38100,17145,38100,38100l287694,171450v,20955,-17145,38100,-38100,38100l,209550r,-9525l249594,200025v15716,,28575,-12858,28575,-28575l278169,38100v,-15717,-12859,-28575,-28575,-28575l,9525,,xe" fillcolor="#bbb" stroked="f" strokeweight="0">
                  <v:stroke miterlimit="83231f" joinstyle="miter"/>
                  <v:path arrowok="t" textboxrect="0,0,287694,209550"/>
                </v:shape>
                <v:rect id="Rectangle 10221" o:spid="_x0000_s2114" style="position:absolute;left:1238;top:8770;width:1185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" filled="f" stroked="f">
                  <v:textbox inset="0,0,0,0">
                    <w:txbxContent>
                      <w:p w14:paraId="7F5D11D9" w14:textId="77777777" w:rsidR="00C74380" w:rsidRDefault="00000000">
                        <w:pPr>
                          <w:spacing w:after="160" w:line="259" w:lineRule="auto"/>
                          <w:ind w:left="0" w:firstLine="0"/>
                        </w:pPr>
                        <w:r>
                          <w:rPr>
                            <w:rFonts w:ascii="Courier New" w:eastAsia="Courier New" w:hAnsi="Courier New" w:cs="Courier New"/>
                            <w:w w:val="99"/>
                          </w:rPr>
                          <w:t>User-agent: *</w:t>
                        </w:r>
                      </w:p>
                    </w:txbxContent>
                  </v:textbox>
                </v:rect>
                <v:rect id="Rectangle 10222" o:spid="_x0000_s2115" style="position:absolute;left:1238;top:10484;width:14594;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" filled="f" stroked="f">
                  <v:textbox inset="0,0,0,0">
                    <w:txbxContent>
                      <w:p w14:paraId="1E99302D" w14:textId="77777777" w:rsidR="00C74380" w:rsidRDefault="00000000">
                        <w:pPr>
                          <w:spacing w:after="160" w:line="259" w:lineRule="auto"/>
                          <w:ind w:left="0" w:firstLine="0"/>
                        </w:pPr>
                        <w:r>
                          <w:rPr>
                            <w:rFonts w:ascii="Courier New" w:eastAsia="Courier New" w:hAnsi="Courier New" w:cs="Courier New"/>
                            <w:w w:val="99"/>
                          </w:rPr>
                          <w:t>Disallow: /admin</w:t>
                        </w:r>
                      </w:p>
                    </w:txbxContent>
                  </v:textbox>
                </v:rect>
                <v:rect id="Rectangle 10223" o:spid="_x0000_s2116" style="position:absolute;left:1238;top:12199;width:12769;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" filled="f" stroked="f">
                  <v:textbox inset="0,0,0,0">
                    <w:txbxContent>
                      <w:p w14:paraId="46E95D16" w14:textId="77777777" w:rsidR="00C74380" w:rsidRDefault="00000000">
                        <w:pPr>
                          <w:spacing w:after="160" w:line="259" w:lineRule="auto"/>
                          <w:ind w:left="0" w:firstLine="0"/>
                        </w:pPr>
                        <w:r>
                          <w:rPr>
                            <w:rFonts w:ascii="Courier New" w:eastAsia="Courier New" w:hAnsi="Courier New" w:cs="Courier New"/>
                            <w:w w:val="99"/>
                          </w:rPr>
                          <w:t>Disallow: /api</w:t>
                        </w:r>
                      </w:p>
                    </w:txbxContent>
                  </v:textbox>
                </v:rect>
                <v:rect id="Rectangle 10224" o:spid="_x0000_s2117" style="position:absolute;left:1238;top:13913;width:2918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" filled="f" stroked="f">
                  <v:textbox inset="0,0,0,0">
                    <w:txbxContent>
                      <w:p w14:paraId="2EF8383A" w14:textId="77777777" w:rsidR="00C74380" w:rsidRDefault="00000000">
                        <w:pPr>
                          <w:spacing w:after="160" w:line="259" w:lineRule="auto"/>
                          <w:ind w:left="0" w:firstLine="0"/>
                        </w:pPr>
                        <w:r>
                          <w:rPr>
                            <w:rFonts w:ascii="Courier New" w:eastAsia="Courier New" w:hAnsi="Courier New" w:cs="Courier New"/>
                            <w:w w:val="99"/>
                          </w:rPr>
                          <w:t>Disallow: /shortlist  # personal</w:t>
                        </w:r>
                      </w:p>
                    </w:txbxContent>
                  </v:textbox>
                </v:rect>
              </v:group>
            </w:pict>
          </mc:Fallback>
        </mc:AlternateContent>
      </w:r>
      <w:r w:rsidRPr="00B0712A">
        <w:rPr>
          <w:rFonts w:ascii="Times New Roman" w:hAnsi="Times New Roman" w:cs="Times New Roman"/>
          <w:b/>
        </w:rPr>
        <w:t>Data &amp; Content:</w:t>
      </w:r>
      <w:r w:rsidRPr="00B0712A">
        <w:rPr>
          <w:rFonts w:ascii="Times New Roman" w:hAnsi="Times New Roman" w:cs="Times New Roman"/>
        </w:rPr>
        <w:t xml:space="preserve"> - [ ] Import initial data for launch: - [ ] Compile a list of major brands and models (maybe manually or via a one-time script). - [ ] Insert brand entries (e.g., Maruti, Hyundai, etc.) – can be via SQL or an admin API if built. - [ ] Insert a subset of popular models for each brand with some key specs and at least one variant, to have content at launch. (Aim for completeness on top 10-20 models). [ ] Use the Feature/VariantFeature structure to populate a few example features per variant (so comparison tables have meaningful data). - [ ] Validate data integrity after import (e.g., search returns these models, model pages load). - [ ] Prepare some blog content for launch: - [ ] Use Content AI agent or manual writing to create 2-3 initial articles (like "Best Cars under 10 Lakh 2025", "Car Maintenance 101", or a car review). - [ ] Add these as BlogPost entries (published) so that the blog section isn't empty. - [ ] Include relevant internal links in those articles (link car names to model pages, etc.). - [ ] SEO configuration: - [ ] Create </w:t>
      </w:r>
      <w:r w:rsidRPr="00B0712A">
        <w:rPr>
          <w:rFonts w:ascii="Times New Roman" w:eastAsia="Courier New" w:hAnsi="Times New Roman" w:cs="Times New Roman"/>
        </w:rPr>
        <w:t>sitemap.xml</w:t>
      </w:r>
      <w:r w:rsidRPr="00B0712A">
        <w:rPr>
          <w:rFonts w:ascii="Times New Roman" w:hAnsi="Times New Roman" w:cs="Times New Roman"/>
        </w:rPr>
        <w:t xml:space="preserve"> generation (could be a backend route that queries all slugs and returns XML, or a build-time script that outputs a static sitemap.xml file to </w:t>
      </w:r>
      <w:r w:rsidRPr="00B0712A">
        <w:rPr>
          <w:rFonts w:ascii="Times New Roman" w:eastAsia="Courier New" w:hAnsi="Times New Roman" w:cs="Times New Roman"/>
        </w:rPr>
        <w:t xml:space="preserve">public/ </w:t>
      </w:r>
      <w:r w:rsidRPr="00B0712A">
        <w:rPr>
          <w:rFonts w:ascii="Times New Roman" w:hAnsi="Times New Roman" w:cs="Times New Roman"/>
        </w:rPr>
        <w:t xml:space="preserve">). - [ ] Create </w:t>
      </w:r>
      <w:r w:rsidRPr="00B0712A">
        <w:rPr>
          <w:rFonts w:ascii="Times New Roman" w:eastAsia="Courier New" w:hAnsi="Times New Roman" w:cs="Times New Roman"/>
        </w:rPr>
        <w:t>robots.txt</w:t>
      </w:r>
      <w:r w:rsidRPr="00B0712A">
        <w:rPr>
          <w:rFonts w:ascii="Times New Roman" w:hAnsi="Times New Roman" w:cs="Times New Roman"/>
        </w:rPr>
        <w:t xml:space="preserve"> in </w:t>
      </w:r>
      <w:r w:rsidRPr="00B0712A">
        <w:rPr>
          <w:rFonts w:ascii="Times New Roman" w:eastAsia="Courier New" w:hAnsi="Times New Roman" w:cs="Times New Roman"/>
        </w:rPr>
        <w:t>public/</w:t>
      </w:r>
      <w:r w:rsidRPr="00B0712A">
        <w:rPr>
          <w:rFonts w:ascii="Times New Roman" w:hAnsi="Times New Roman" w:cs="Times New Roman"/>
        </w:rPr>
        <w:t xml:space="preserve"> with: </w:t>
      </w:r>
    </w:p>
    <w:p w14:paraId="19C72AF0" w14:textId="77777777" w:rsidR="00C74380" w:rsidRPr="00B0712A" w:rsidRDefault="00000000">
      <w:pPr>
        <w:spacing w:after="43" w:line="265" w:lineRule="auto"/>
        <w:ind w:left="190"/>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901952" behindDoc="1" locked="0" layoutInCell="1" allowOverlap="1" wp14:anchorId="0449E598" wp14:editId="21F99CA3">
                <wp:simplePos x="0" y="0"/>
                <wp:positionH relativeFrom="column">
                  <wp:posOffset>0</wp:posOffset>
                </wp:positionH>
                <wp:positionV relativeFrom="paragraph">
                  <wp:posOffset>-18751</wp:posOffset>
                </wp:positionV>
                <wp:extent cx="5578801" cy="466725"/>
                <wp:effectExtent l="0" t="0" r="0" b="0"/>
                <wp:wrapNone/>
                <wp:docPr id="103176" name="Group 103176"/>
                <wp:cNvGraphicFramePr/>
                <a:graphic xmlns:a="http://schemas.openxmlformats.org/drawingml/2006/main">
                  <a:graphicData uri="http://schemas.microsoft.com/office/word/2010/wordprocessingGroup">
                    <wpg:wgp>
                      <wpg:cNvGrpSpPr/>
                      <wpg:grpSpPr>
                        <a:xfrm>
                          <a:off x="0" y="0"/>
                          <a:ext cx="5578801" cy="466725"/>
                          <a:chOff x="0" y="0"/>
                          <a:chExt cx="5578801" cy="466725"/>
                        </a:xfrm>
                      </wpg:grpSpPr>
                      <wps:wsp>
                        <wps:cNvPr id="10246" name="Shape 10246"/>
                        <wps:cNvSpPr/>
                        <wps:spPr>
                          <a:xfrm>
                            <a:off x="11192" y="448806"/>
                            <a:ext cx="5556417" cy="17919"/>
                          </a:xfrm>
                          <a:custGeom>
                            <a:avLst/>
                            <a:gdLst/>
                            <a:ahLst/>
                            <a:cxnLst/>
                            <a:rect l="0" t="0" r="0" b="0"/>
                            <a:pathLst>
                              <a:path w="5556417" h="17919">
                                <a:moveTo>
                                  <a:pt x="5549690" y="0"/>
                                </a:moveTo>
                                <a:lnTo>
                                  <a:pt x="5556417" y="6727"/>
                                </a:lnTo>
                                <a:lnTo>
                                  <a:pt x="5556417" y="6727"/>
                                </a:lnTo>
                                <a:cubicBezTo>
                                  <a:pt x="5549511" y="13633"/>
                                  <a:pt x="5539986" y="17919"/>
                                  <a:pt x="5529509" y="17919"/>
                                </a:cubicBezTo>
                                <a:lnTo>
                                  <a:pt x="26908" y="17919"/>
                                </a:lnTo>
                                <a:cubicBezTo>
                                  <a:pt x="16431" y="17919"/>
                                  <a:pt x="6906" y="13633"/>
                                  <a:pt x="0" y="6727"/>
                                </a:cubicBezTo>
                                <a:lnTo>
                                  <a:pt x="6727" y="0"/>
                                </a:lnTo>
                                <a:lnTo>
                                  <a:pt x="15813" y="6139"/>
                                </a:lnTo>
                                <a:cubicBezTo>
                                  <a:pt x="19228" y="7591"/>
                                  <a:pt x="22979" y="8394"/>
                                  <a:pt x="26908" y="8394"/>
                                </a:cubicBezTo>
                                <a:lnTo>
                                  <a:pt x="5529509" y="8394"/>
                                </a:lnTo>
                                <a:cubicBezTo>
                                  <a:pt x="5537367" y="8394"/>
                                  <a:pt x="5544510" y="5179"/>
                                  <a:pt x="5549690" y="0"/>
                                </a:cubicBezTo>
                                <a:lnTo>
                                  <a:pt x="554969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48" name="Shape 10248"/>
                        <wps:cNvSpPr/>
                        <wps:spPr>
                          <a:xfrm>
                            <a:off x="0" y="0"/>
                            <a:ext cx="17919" cy="455533"/>
                          </a:xfrm>
                          <a:custGeom>
                            <a:avLst/>
                            <a:gdLst/>
                            <a:ahLst/>
                            <a:cxnLst/>
                            <a:rect l="0" t="0" r="0" b="0"/>
                            <a:pathLst>
                              <a:path w="17919" h="455533">
                                <a:moveTo>
                                  <a:pt x="0" y="0"/>
                                </a:moveTo>
                                <a:lnTo>
                                  <a:pt x="9525" y="0"/>
                                </a:lnTo>
                                <a:lnTo>
                                  <a:pt x="9525" y="428625"/>
                                </a:lnTo>
                                <a:cubicBezTo>
                                  <a:pt x="9525" y="436483"/>
                                  <a:pt x="12740" y="443627"/>
                                  <a:pt x="17919" y="448806"/>
                                </a:cubicBezTo>
                                <a:lnTo>
                                  <a:pt x="17919" y="448806"/>
                                </a:lnTo>
                                <a:lnTo>
                                  <a:pt x="11192" y="455533"/>
                                </a:lnTo>
                                <a:cubicBezTo>
                                  <a:pt x="4286" y="448627"/>
                                  <a:pt x="0" y="439102"/>
                                  <a:pt x="0" y="42862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50" name="Shape 10250"/>
                        <wps:cNvSpPr/>
                        <wps:spPr>
                          <a:xfrm>
                            <a:off x="5560882" y="0"/>
                            <a:ext cx="17919" cy="455533"/>
                          </a:xfrm>
                          <a:custGeom>
                            <a:avLst/>
                            <a:gdLst/>
                            <a:ahLst/>
                            <a:cxnLst/>
                            <a:rect l="0" t="0" r="0" b="0"/>
                            <a:pathLst>
                              <a:path w="17919" h="455533">
                                <a:moveTo>
                                  <a:pt x="8394" y="0"/>
                                </a:moveTo>
                                <a:lnTo>
                                  <a:pt x="17919" y="0"/>
                                </a:lnTo>
                                <a:lnTo>
                                  <a:pt x="17919" y="428625"/>
                                </a:lnTo>
                                <a:cubicBezTo>
                                  <a:pt x="17919" y="433864"/>
                                  <a:pt x="16848" y="438864"/>
                                  <a:pt x="14912" y="443418"/>
                                </a:cubicBezTo>
                                <a:lnTo>
                                  <a:pt x="6727" y="455533"/>
                                </a:lnTo>
                                <a:lnTo>
                                  <a:pt x="0" y="448806"/>
                                </a:lnTo>
                                <a:lnTo>
                                  <a:pt x="6139" y="439720"/>
                                </a:lnTo>
                                <a:cubicBezTo>
                                  <a:pt x="7590" y="436304"/>
                                  <a:pt x="8394" y="432554"/>
                                  <a:pt x="8394" y="428625"/>
                                </a:cubicBezTo>
                                <a:lnTo>
                                  <a:pt x="8394"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9EDFDCF" id="Group 103176" o:spid="_x0000_s1026" style="position:absolute;margin-left:0;margin-top:-1.5pt;width:439.3pt;height:36.75pt;z-index:-251414528" coordsize="55788,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">
                <v:shape id="Shape 10246" o:spid="_x0000_s1027" style="position:absolute;left:111;top:4488;width:55565;height:179;visibility:visible;mso-wrap-style:square;v-text-anchor:top" coordsize="55564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" path="m5549690,r6727,6727l5556417,6727v-6906,6906,-16431,11192,-26908,11192l26908,17919c16431,17919,6906,13633,,6727l6727,r9086,6139c19228,7591,22979,8394,26908,8394r5502601,c5537367,8394,5544510,5179,5549690,r,xe" fillcolor="#bbb" stroked="f" strokeweight="0">
                  <v:stroke miterlimit="83231f" joinstyle="miter"/>
                  <v:path arrowok="t" textboxrect="0,0,5556417,17919"/>
                </v:shape>
                <v:shape id="Shape 10248" o:spid="_x0000_s1028" style="position:absolute;width:179;height:4555;visibility:visible;mso-wrap-style:square;v-text-anchor:top" coordsize="17919,45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" path="m,l9525,r,428625c9525,436483,12740,443627,17919,448806r,l11192,455533c4286,448627,,439102,,428625l,xe" fillcolor="#bbb" stroked="f" strokeweight="0">
                  <v:stroke miterlimit="83231f" joinstyle="miter"/>
                  <v:path arrowok="t" textboxrect="0,0,17919,455533"/>
                </v:shape>
                <v:shape id="Shape 10250" o:spid="_x0000_s1029" style="position:absolute;left:55608;width:180;height:4555;visibility:visible;mso-wrap-style:square;v-text-anchor:top" coordsize="17919,45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" path="m8394,r9525,l17919,428625v,5239,-1071,10239,-3007,14793l6727,455533,,448806r6139,-9086c7590,436304,8394,432554,8394,428625l8394,xe" fillcolor="#bbb" stroked="f" strokeweight="0">
                  <v:stroke miterlimit="83231f" joinstyle="miter"/>
                  <v:path arrowok="t" textboxrect="0,0,17919,455533"/>
                </v:shape>
              </v:group>
            </w:pict>
          </mc:Fallback>
        </mc:AlternateContent>
      </w:r>
      <w:r w:rsidRPr="00B0712A">
        <w:rPr>
          <w:rFonts w:ascii="Times New Roman" w:eastAsia="Courier New" w:hAnsi="Times New Roman" w:cs="Times New Roman"/>
        </w:rPr>
        <w:t>Disallow: /cars?      # to cover search queries with params</w:t>
      </w:r>
    </w:p>
    <w:p w14:paraId="08C6F608" w14:textId="77777777" w:rsidR="00C74380" w:rsidRPr="00B0712A" w:rsidRDefault="00000000">
      <w:pPr>
        <w:spacing w:after="428" w:line="265" w:lineRule="auto"/>
        <w:ind w:left="190"/>
        <w:rPr>
          <w:rFonts w:ascii="Times New Roman" w:hAnsi="Times New Roman" w:cs="Times New Roman"/>
        </w:rPr>
      </w:pPr>
      <w:r w:rsidRPr="00B0712A">
        <w:rPr>
          <w:rFonts w:ascii="Times New Roman" w:eastAsia="Courier New" w:hAnsi="Times New Roman" w:cs="Times New Roman"/>
        </w:rPr>
        <w:t>Sitemap: https://&lt;site-domain&gt;/sitemap.xml</w:t>
      </w:r>
    </w:p>
    <w:p w14:paraId="53D95743" w14:textId="77777777" w:rsidR="00C74380" w:rsidRPr="00B0712A" w:rsidRDefault="00000000">
      <w:pPr>
        <w:ind w:right="14"/>
        <w:rPr>
          <w:rFonts w:ascii="Times New Roman" w:hAnsi="Times New Roman" w:cs="Times New Roman"/>
        </w:rPr>
      </w:pPr>
      <w:r w:rsidRPr="00B0712A">
        <w:rPr>
          <w:rFonts w:ascii="Times New Roman" w:hAnsi="Times New Roman" w:cs="Times New Roman"/>
          <w:noProof/>
          <w:sz w:val="22"/>
        </w:rPr>
        <mc:AlternateContent>
          <mc:Choice Requires="wpg">
            <w:drawing>
              <wp:anchor distT="0" distB="0" distL="114300" distR="114300" simplePos="0" relativeHeight="251902976" behindDoc="1" locked="0" layoutInCell="1" allowOverlap="1" wp14:anchorId="7FFAD754" wp14:editId="5523A19B">
                <wp:simplePos x="0" y="0"/>
                <wp:positionH relativeFrom="column">
                  <wp:posOffset>1405877</wp:posOffset>
                </wp:positionH>
                <wp:positionV relativeFrom="paragraph">
                  <wp:posOffset>1864294</wp:posOffset>
                </wp:positionV>
                <wp:extent cx="1124117" cy="209550"/>
                <wp:effectExtent l="0" t="0" r="0" b="0"/>
                <wp:wrapNone/>
                <wp:docPr id="103178" name="Group 103178"/>
                <wp:cNvGraphicFramePr/>
                <a:graphic xmlns:a="http://schemas.openxmlformats.org/drawingml/2006/main">
                  <a:graphicData uri="http://schemas.microsoft.com/office/word/2010/wordprocessingGroup">
                    <wpg:wgp>
                      <wpg:cNvGrpSpPr/>
                      <wpg:grpSpPr>
                        <a:xfrm>
                          <a:off x="0" y="0"/>
                          <a:ext cx="1124117" cy="209550"/>
                          <a:chOff x="0" y="0"/>
                          <a:chExt cx="1124117" cy="209550"/>
                        </a:xfrm>
                      </wpg:grpSpPr>
                      <wps:wsp>
                        <wps:cNvPr id="10267" name="Shape 10267"/>
                        <wps:cNvSpPr/>
                        <wps:spPr>
                          <a:xfrm>
                            <a:off x="0" y="0"/>
                            <a:ext cx="562059" cy="209550"/>
                          </a:xfrm>
                          <a:custGeom>
                            <a:avLst/>
                            <a:gdLst/>
                            <a:ahLst/>
                            <a:cxnLst/>
                            <a:rect l="0" t="0" r="0" b="0"/>
                            <a:pathLst>
                              <a:path w="562059" h="209550">
                                <a:moveTo>
                                  <a:pt x="38100" y="0"/>
                                </a:moveTo>
                                <a:lnTo>
                                  <a:pt x="562059" y="0"/>
                                </a:lnTo>
                                <a:lnTo>
                                  <a:pt x="562059" y="9525"/>
                                </a:lnTo>
                                <a:lnTo>
                                  <a:pt x="38100" y="9525"/>
                                </a:lnTo>
                                <a:cubicBezTo>
                                  <a:pt x="22384" y="9525"/>
                                  <a:pt x="9525" y="22384"/>
                                  <a:pt x="9525" y="38100"/>
                                </a:cubicBezTo>
                                <a:lnTo>
                                  <a:pt x="9525" y="171450"/>
                                </a:lnTo>
                                <a:cubicBezTo>
                                  <a:pt x="9525" y="187166"/>
                                  <a:pt x="22384" y="200025"/>
                                  <a:pt x="38100" y="200025"/>
                                </a:cubicBezTo>
                                <a:lnTo>
                                  <a:pt x="562059" y="200025"/>
                                </a:lnTo>
                                <a:lnTo>
                                  <a:pt x="562059" y="209550"/>
                                </a:lnTo>
                                <a:lnTo>
                                  <a:pt x="38100" y="209550"/>
                                </a:lnTo>
                                <a:cubicBezTo>
                                  <a:pt x="17145" y="209550"/>
                                  <a:pt x="0" y="192405"/>
                                  <a:pt x="0" y="171450"/>
                                </a:cubicBezTo>
                                <a:lnTo>
                                  <a:pt x="0" y="38100"/>
                                </a:lnTo>
                                <a:cubicBezTo>
                                  <a:pt x="0" y="17145"/>
                                  <a:pt x="17145" y="0"/>
                                  <a:pt x="38100"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0268" name="Shape 10268"/>
                        <wps:cNvSpPr/>
                        <wps:spPr>
                          <a:xfrm>
                            <a:off x="562059" y="0"/>
                            <a:ext cx="562059" cy="209550"/>
                          </a:xfrm>
                          <a:custGeom>
                            <a:avLst/>
                            <a:gdLst/>
                            <a:ahLst/>
                            <a:cxnLst/>
                            <a:rect l="0" t="0" r="0" b="0"/>
                            <a:pathLst>
                              <a:path w="562059" h="209550">
                                <a:moveTo>
                                  <a:pt x="0" y="0"/>
                                </a:moveTo>
                                <a:lnTo>
                                  <a:pt x="523959" y="0"/>
                                </a:lnTo>
                                <a:cubicBezTo>
                                  <a:pt x="544914" y="0"/>
                                  <a:pt x="562059" y="17145"/>
                                  <a:pt x="562059" y="38100"/>
                                </a:cubicBezTo>
                                <a:lnTo>
                                  <a:pt x="562059" y="171450"/>
                                </a:lnTo>
                                <a:cubicBezTo>
                                  <a:pt x="562059" y="192405"/>
                                  <a:pt x="544914" y="209550"/>
                                  <a:pt x="523959" y="209550"/>
                                </a:cubicBezTo>
                                <a:lnTo>
                                  <a:pt x="0" y="209550"/>
                                </a:lnTo>
                                <a:lnTo>
                                  <a:pt x="0" y="200025"/>
                                </a:lnTo>
                                <a:lnTo>
                                  <a:pt x="523959" y="200025"/>
                                </a:lnTo>
                                <a:cubicBezTo>
                                  <a:pt x="539675" y="200025"/>
                                  <a:pt x="552534" y="187166"/>
                                  <a:pt x="552534" y="171450"/>
                                </a:cubicBezTo>
                                <a:lnTo>
                                  <a:pt x="552534" y="38100"/>
                                </a:lnTo>
                                <a:cubicBezTo>
                                  <a:pt x="552534" y="22384"/>
                                  <a:pt x="539675" y="9525"/>
                                  <a:pt x="523959" y="9525"/>
                                </a:cubicBezTo>
                                <a:lnTo>
                                  <a:pt x="0" y="9525"/>
                                </a:ln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1F6B8B6" id="Group 103178" o:spid="_x0000_s1026" style="position:absolute;margin-left:110.7pt;margin-top:146.8pt;width:88.5pt;height:16.5pt;z-index:-251413504" coordsize="1124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">
                <v:shape id="Shape 10267" o:spid="_x0000_s1027" style="position:absolute;width:5620;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" path="m38100,l562059,r,9525l38100,9525c22384,9525,9525,22384,9525,38100r,133350c9525,187166,22384,200025,38100,200025r523959,l562059,209550r-523959,c17145,209550,,192405,,171450l,38100c,17145,17145,,38100,xe" fillcolor="#bbb" stroked="f" strokeweight="0">
                  <v:stroke miterlimit="83231f" joinstyle="miter"/>
                  <v:path arrowok="t" textboxrect="0,0,562059,209550"/>
                </v:shape>
                <v:shape id="Shape 10268" o:spid="_x0000_s1028" style="position:absolute;left:5620;width:5621;height:2095;visibility:visible;mso-wrap-style:square;v-text-anchor:top" coordsize="562059,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" path="m,l523959,v20955,,38100,17145,38100,38100l562059,171450v,20955,-17145,38100,-38100,38100l,209550r,-9525l523959,200025v15716,,28575,-12859,28575,-28575l552534,38100v,-15716,-12859,-28575,-28575,-28575l,9525,,xe" fillcolor="#bbb" stroked="f" strokeweight="0">
                  <v:stroke miterlimit="83231f" joinstyle="miter"/>
                  <v:path arrowok="t" textboxrect="0,0,562059,209550"/>
                </v:shape>
              </v:group>
            </w:pict>
          </mc:Fallback>
        </mc:AlternateContent>
      </w:r>
      <w:r w:rsidRPr="00B0712A">
        <w:rPr>
          <w:rFonts w:ascii="Times New Roman" w:hAnsi="Times New Roman" w:cs="Times New Roman"/>
        </w:rPr>
        <w:t xml:space="preserve">- [ ] Set up meta tags and schema in Next.js pages: - [ ] Home: meta title/desc about platform, Organization JSON-LD. - [ ] Brand page: title like "BrandName Cars – Prices &amp; Models", meta description listing brand's key models. - [ ] Model page: title like "{Model} Price, Specs, Review", description summarizing model; Product JSON-LD with price, etc., Breadcrumb JSON-LD. - [ ] Variant page: title including variant, description focusing on that variant features; Product JSON-LD with </w:t>
      </w:r>
      <w:r w:rsidRPr="00B0712A">
        <w:rPr>
          <w:rFonts w:ascii="Times New Roman" w:hAnsi="Times New Roman" w:cs="Times New Roman"/>
        </w:rPr>
        <w:lastRenderedPageBreak/>
        <w:t xml:space="preserve">offer price, variant name. - [ ] Blog posts: unique meta title (the post title) and excerpt as description; Article JSONLD (with author, date). - [ ] Check for each page that the meta and canonical link are set correctly (use Next Head). - [ ] Ensure Open Graph tags (og:title, og:description, og:image) at least for home and blog posts for social sharing. - [ ] Performance: - [ ] Optimize all images: use next/image or &lt;img&gt; with proper width/height and maybe static optimization. Convert large images to WebP. - [ ] Setup caching headers: - For static assets (Next does this by default on Vercel; if self-hosting, configure Express or CDN to set far-future expiry on </w:t>
      </w:r>
      <w:r w:rsidRPr="00B0712A">
        <w:rPr>
          <w:rFonts w:ascii="Times New Roman" w:eastAsia="Courier New" w:hAnsi="Times New Roman" w:cs="Times New Roman"/>
        </w:rPr>
        <w:t>/_next/static/*</w:t>
      </w:r>
      <w:r w:rsidRPr="00B0712A">
        <w:rPr>
          <w:rFonts w:ascii="Times New Roman" w:hAnsi="Times New Roman" w:cs="Times New Roman"/>
        </w:rPr>
        <w:t xml:space="preserve"> and our images). - For SSR pages, use Next's built-in or do manual caching (e.g., set Cache-Control: max-age for static pages if using getStaticProps). - [ ] Test site with Google Lighthouse or PageSpeed and address any red/orange metrics (like compress any uncompressed asset, inline critical CSS if needed, etc.). - [ ] Accessibility &amp; HTML validation: - [ ] Ensure alt attributes on images (especially for car images). - [ ] Use semantic HTML for content (e.g., &lt;article&gt; for blog post, headings in order). - [ ] Test with aXe or Lighthouse accessibility audit and fix high-impact issues (e.g., color contrast, form labels on lead form). - [ ] Monitoring &amp; Maintenance: - [ ] Set up Google Search Console for the site (submit sitemap, monitor indexing). - [ ] Set up Google Analytics or other analytic platform to track user behavior from day 1. - [ ] Establish error logging alerts (e.g., if using Sentry, configure alert emails for new errors in production). - [ ] Document routine tasks for the team: -</w:t>
      </w:r>
    </w:p>
    <w:p w14:paraId="53F594AF" w14:textId="77777777" w:rsidR="00C74380" w:rsidRPr="00B0712A" w:rsidRDefault="00000000">
      <w:pPr>
        <w:spacing w:after="294"/>
        <w:ind w:right="14"/>
        <w:rPr>
          <w:rFonts w:ascii="Times New Roman" w:hAnsi="Times New Roman" w:cs="Times New Roman"/>
        </w:rPr>
      </w:pPr>
      <w:r w:rsidRPr="00B0712A">
        <w:rPr>
          <w:rFonts w:ascii="Times New Roman" w:hAnsi="Times New Roman" w:cs="Times New Roman"/>
        </w:rPr>
        <w:t>e.g., "How to update data when new model comes out" – currently maybe run a script or manually input in DB until UI built. - "How to generate content drafts using the AI agent" – provide instructions to editors. - [ ] Schedule periodic DB backups (if on AWS RDS, ensure automatic snapshots enabled; if on local instance, script a pg_dump nightly and archive it). - [ ] Create a launch rollback plan: e.g., if new deployment fails, have ability to redeploy previous version (CI keep last image or have git tag for last stable). - [ ] After launch, gather user feedback and bug reports, plan patches as needed.</w:t>
      </w:r>
    </w:p>
    <w:p w14:paraId="0F55D445" w14:textId="77777777" w:rsidR="00C74380" w:rsidRPr="00B0712A" w:rsidRDefault="00000000">
      <w:pPr>
        <w:spacing w:after="34" w:line="298" w:lineRule="auto"/>
        <w:ind w:left="0" w:right="-12" w:firstLine="0"/>
        <w:jc w:val="both"/>
        <w:rPr>
          <w:rFonts w:ascii="Times New Roman" w:hAnsi="Times New Roman" w:cs="Times New Roman"/>
        </w:rPr>
      </w:pPr>
      <w:r w:rsidRPr="00B0712A">
        <w:rPr>
          <w:rFonts w:ascii="Times New Roman" w:hAnsi="Times New Roman" w:cs="Times New Roman"/>
        </w:rPr>
        <w:t xml:space="preserve">This exhaustive checklist ensures all MVP features are implemented and verified, setting a solid foundation for Autopredator's Phase-1 launch. Each item corresponds to deliverables above and ties back to blueprint requirements, ensuring nothing is overlooked. </w:t>
      </w:r>
    </w:p>
    <w:p w14:paraId="72CC91B1" w14:textId="6E2E7B06" w:rsidR="00C74380" w:rsidRDefault="00C74380">
      <w:pPr>
        <w:spacing w:after="0" w:line="259" w:lineRule="auto"/>
        <w:ind w:left="0" w:firstLine="0"/>
        <w:rPr>
          <w:rFonts w:ascii="Times New Roman" w:hAnsi="Times New Roman" w:cs="Times New Roman"/>
        </w:rPr>
      </w:pPr>
    </w:p>
    <w:p w14:paraId="13298DB0" w14:textId="77777777" w:rsidR="00B0712A" w:rsidRPr="00B0712A" w:rsidRDefault="00B0712A">
      <w:pPr>
        <w:spacing w:after="0" w:line="259" w:lineRule="auto"/>
        <w:ind w:left="0" w:firstLine="0"/>
        <w:rPr>
          <w:rFonts w:ascii="Times New Roman" w:hAnsi="Times New Roman" w:cs="Times New Roman"/>
        </w:rPr>
      </w:pPr>
    </w:p>
    <w:sectPr w:rsidR="00B0712A" w:rsidRPr="00B0712A" w:rsidSect="00B0712A">
      <w:headerReference w:type="even" r:id="rId62"/>
      <w:headerReference w:type="default" r:id="rId63"/>
      <w:footerReference w:type="even" r:id="rId64"/>
      <w:footerReference w:type="default" r:id="rId65"/>
      <w:headerReference w:type="first" r:id="rId66"/>
      <w:footerReference w:type="first" r:id="rId67"/>
      <w:pgSz w:w="11906" w:h="16838"/>
      <w:pgMar w:top="1440" w:right="1440" w:bottom="1440" w:left="1440" w:header="720" w:footer="597" w:gutter="0"/>
      <w:pgBorders w:offsetFrom="page">
        <w:top w:val="single" w:sz="4" w:space="24" w:color="auto"/>
        <w:left w:val="single" w:sz="4" w:space="24" w:color="auto"/>
        <w:bottom w:val="single" w:sz="4" w:space="24" w:color="auto"/>
        <w:right w:val="single" w:sz="4" w:space="24" w:color="auto"/>
      </w:pgBorders>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BFC1" w14:textId="77777777" w:rsidR="00853361" w:rsidRDefault="00853361">
      <w:pPr>
        <w:spacing w:after="0" w:line="240" w:lineRule="auto"/>
      </w:pPr>
      <w:r>
        <w:separator/>
      </w:r>
    </w:p>
  </w:endnote>
  <w:endnote w:type="continuationSeparator" w:id="0">
    <w:p w14:paraId="2E85EE74" w14:textId="77777777" w:rsidR="00853361" w:rsidRDefault="00853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AC3B"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A711"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5E0F"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7ABF" w14:textId="77777777" w:rsidR="00C74380" w:rsidRDefault="00000000">
    <w:pPr>
      <w:spacing w:after="0" w:line="259" w:lineRule="auto"/>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6C46" w14:textId="77777777" w:rsidR="00C74380" w:rsidRDefault="00000000">
    <w:pPr>
      <w:spacing w:after="0" w:line="259" w:lineRule="auto"/>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D3E9" w14:textId="77777777" w:rsidR="00C74380" w:rsidRDefault="00000000">
    <w:pPr>
      <w:spacing w:after="0" w:line="259" w:lineRule="auto"/>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753E"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EDA7"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CC38"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B361"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D893"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1BF2"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8C12"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9C3E"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F7D4"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A61C" w14:textId="77777777" w:rsidR="00C74380" w:rsidRDefault="00000000">
    <w:pPr>
      <w:spacing w:after="0" w:line="259" w:lineRule="auto"/>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4FBD" w14:textId="77777777" w:rsidR="00C74380" w:rsidRDefault="00000000">
    <w:pPr>
      <w:spacing w:after="0" w:line="259" w:lineRule="auto"/>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AE27" w14:textId="77777777" w:rsidR="00C74380" w:rsidRDefault="00000000">
    <w:pPr>
      <w:spacing w:after="0" w:line="259" w:lineRule="auto"/>
      <w:ind w:lef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CCCD"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27F7"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6C47"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F6B7" w14:textId="77777777" w:rsidR="00C74380" w:rsidRDefault="00000000">
    <w:pPr>
      <w:spacing w:after="0" w:line="259" w:lineRule="auto"/>
      <w:ind w:left="0" w:right="4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C34F" w14:textId="77777777" w:rsidR="00C74380" w:rsidRDefault="00000000">
    <w:pPr>
      <w:spacing w:after="0" w:line="259" w:lineRule="auto"/>
      <w:ind w:left="0" w:right="4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8670" w14:textId="77777777" w:rsidR="00C74380" w:rsidRDefault="00000000">
    <w:pPr>
      <w:spacing w:after="0" w:line="259" w:lineRule="auto"/>
      <w:ind w:left="0" w:right="49"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C7ED"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5191"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82B8"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D5C7"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A410"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FE4E" w14:textId="77777777" w:rsidR="00C74380" w:rsidRDefault="00000000">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8F71" w14:textId="77777777" w:rsidR="00853361" w:rsidRDefault="00853361">
      <w:pPr>
        <w:spacing w:after="0" w:line="240" w:lineRule="auto"/>
      </w:pPr>
      <w:r>
        <w:separator/>
      </w:r>
    </w:p>
  </w:footnote>
  <w:footnote w:type="continuationSeparator" w:id="0">
    <w:p w14:paraId="58977028" w14:textId="77777777" w:rsidR="00853361" w:rsidRDefault="00853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AF22" w14:textId="76F77D04" w:rsidR="00C74380" w:rsidRDefault="00000000">
    <w:pPr>
      <w:spacing w:after="0" w:line="259" w:lineRule="auto"/>
      <w:ind w:left="486" w:firstLine="0"/>
    </w:pPr>
    <w:r>
      <w:rPr>
        <w:noProof/>
      </w:rPr>
      <w:pict w14:anchorId="5A6886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70.35pt;height:65.8pt;rotation:315;z-index:-25165516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C84C" w14:textId="5915B4C0" w:rsidR="00C74380" w:rsidRDefault="00000000">
    <w:pPr>
      <w:spacing w:after="0" w:line="259" w:lineRule="auto"/>
      <w:ind w:left="486" w:firstLine="0"/>
    </w:pPr>
    <w:r>
      <w:rPr>
        <w:noProof/>
      </w:rPr>
      <w:pict w14:anchorId="6AEE75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570.35pt;height:65.8pt;rotation:315;z-index:-25165312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4F97" w14:textId="6EA389BE" w:rsidR="00C74380" w:rsidRDefault="00000000">
    <w:pPr>
      <w:spacing w:after="160" w:line="259" w:lineRule="auto"/>
      <w:ind w:left="0" w:firstLine="0"/>
    </w:pPr>
    <w:r>
      <w:rPr>
        <w:noProof/>
      </w:rPr>
      <w:pict w14:anchorId="652C46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6" type="#_x0000_t136" style="position:absolute;margin-left:0;margin-top:0;width:570.35pt;height:65.8pt;rotation:315;z-index:-25165721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E588" w14:textId="7A8613D4" w:rsidR="00C74380" w:rsidRDefault="00000000">
    <w:pPr>
      <w:spacing w:after="160" w:line="259" w:lineRule="auto"/>
      <w:ind w:left="0" w:firstLine="0"/>
    </w:pPr>
    <w:r>
      <w:rPr>
        <w:noProof/>
      </w:rPr>
      <w:pict w14:anchorId="64CBD3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570.35pt;height:65.8pt;rotation:315;z-index:-25164902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63AA" w14:textId="41D58D65" w:rsidR="00C74380" w:rsidRDefault="00000000">
    <w:pPr>
      <w:spacing w:after="160" w:line="259" w:lineRule="auto"/>
      <w:ind w:left="0" w:firstLine="0"/>
    </w:pPr>
    <w:r>
      <w:rPr>
        <w:noProof/>
      </w:rPr>
      <w:pict w14:anchorId="7BB3F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70.35pt;height:65.8pt;rotation:315;z-index:-25164697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8565" w14:textId="4EA7A235" w:rsidR="00C74380" w:rsidRDefault="00000000">
    <w:pPr>
      <w:spacing w:after="160" w:line="259" w:lineRule="auto"/>
      <w:ind w:left="0" w:firstLine="0"/>
    </w:pPr>
    <w:r>
      <w:rPr>
        <w:noProof/>
      </w:rPr>
      <w:pict w14:anchorId="7A3E9A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70.35pt;height:65.8pt;rotation:315;z-index:-25165107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80CE" w14:textId="0C82F27E" w:rsidR="00C74380" w:rsidRDefault="00000000">
    <w:pPr>
      <w:spacing w:after="0" w:line="259" w:lineRule="auto"/>
      <w:ind w:left="486" w:firstLine="0"/>
    </w:pPr>
    <w:r>
      <w:rPr>
        <w:noProof/>
      </w:rPr>
      <w:pict w14:anchorId="092C88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0;margin-top:0;width:570.35pt;height:65.8pt;rotation:315;z-index:-25164288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1CBA" w14:textId="4EA35CA6" w:rsidR="00C74380" w:rsidRDefault="00000000">
    <w:pPr>
      <w:spacing w:after="160" w:line="259" w:lineRule="auto"/>
      <w:ind w:left="0" w:firstLine="0"/>
    </w:pPr>
    <w:r>
      <w:rPr>
        <w:noProof/>
      </w:rPr>
      <w:pict w14:anchorId="348789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margin-left:0;margin-top:0;width:570.35pt;height:65.8pt;rotation:315;z-index:-25164083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CA5D" w14:textId="23204636" w:rsidR="00C74380" w:rsidRDefault="00000000">
    <w:pPr>
      <w:spacing w:after="0" w:line="259" w:lineRule="auto"/>
      <w:ind w:left="486" w:firstLine="0"/>
    </w:pPr>
    <w:r>
      <w:rPr>
        <w:noProof/>
      </w:rPr>
      <w:pict w14:anchorId="12F6DA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left:0;text-align:left;margin-left:0;margin-top:0;width:570.35pt;height:65.8pt;rotation:315;z-index:-25164492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37E" w14:textId="07A2837C" w:rsidR="00C74380" w:rsidRDefault="00000000">
    <w:pPr>
      <w:spacing w:after="0" w:line="259" w:lineRule="auto"/>
      <w:ind w:left="486" w:firstLine="0"/>
    </w:pPr>
    <w:r>
      <w:rPr>
        <w:noProof/>
      </w:rPr>
      <w:pict w14:anchorId="58852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left:0;text-align:left;margin-left:0;margin-top:0;width:570.35pt;height:65.8pt;rotation:315;z-index:-25163673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F829" w14:textId="4783D91D" w:rsidR="00C74380" w:rsidRDefault="00000000">
    <w:pPr>
      <w:spacing w:after="0" w:line="259" w:lineRule="auto"/>
      <w:ind w:left="486" w:firstLine="0"/>
    </w:pPr>
    <w:r>
      <w:rPr>
        <w:noProof/>
      </w:rPr>
      <w:pict w14:anchorId="7DD3F5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style="position:absolute;left:0;text-align:left;margin-left:0;margin-top:0;width:570.35pt;height:65.8pt;rotation:315;z-index:-25163468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A2DB" w14:textId="78426B31" w:rsidR="00C74380" w:rsidRDefault="00000000">
    <w:pPr>
      <w:spacing w:after="0" w:line="259" w:lineRule="auto"/>
      <w:ind w:left="486" w:firstLine="0"/>
    </w:pPr>
    <w:r>
      <w:rPr>
        <w:noProof/>
      </w:rPr>
      <w:pict w14:anchorId="293F30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70.35pt;height:65.8pt;rotation:315;z-index:-25163878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BF67" w14:textId="7BBF0125" w:rsidR="00C74380" w:rsidRDefault="00000000">
    <w:pPr>
      <w:spacing w:after="160" w:line="259" w:lineRule="auto"/>
      <w:ind w:left="0" w:firstLine="0"/>
    </w:pPr>
    <w:r>
      <w:rPr>
        <w:noProof/>
      </w:rPr>
      <w:pict w14:anchorId="0DF7F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9" type="#_x0000_t136" style="position:absolute;margin-left:0;margin-top:0;width:570.35pt;height:65.8pt;rotation:315;z-index:-25163059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B472" w14:textId="4C5EC535" w:rsidR="00C74380" w:rsidRDefault="00000000">
    <w:pPr>
      <w:spacing w:after="160" w:line="259" w:lineRule="auto"/>
      <w:ind w:left="0" w:firstLine="0"/>
    </w:pPr>
    <w:r>
      <w:rPr>
        <w:noProof/>
      </w:rPr>
      <w:pict w14:anchorId="540484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0" type="#_x0000_t136" style="position:absolute;margin-left:0;margin-top:0;width:570.35pt;height:65.8pt;rotation:315;z-index:-25162854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BA1F" w14:textId="71C947EE" w:rsidR="00C74380" w:rsidRDefault="00000000">
    <w:pPr>
      <w:spacing w:after="160" w:line="259" w:lineRule="auto"/>
      <w:ind w:left="0" w:firstLine="0"/>
    </w:pPr>
    <w:r>
      <w:rPr>
        <w:noProof/>
      </w:rPr>
      <w:pict w14:anchorId="032306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570.35pt;height:65.8pt;rotation:315;z-index:-25163264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A45F" w14:textId="53F6DAE8" w:rsidR="00C74380" w:rsidRDefault="00000000">
    <w:pPr>
      <w:spacing w:after="0" w:line="259" w:lineRule="auto"/>
      <w:ind w:left="486" w:firstLine="0"/>
    </w:pPr>
    <w:r>
      <w:rPr>
        <w:noProof/>
      </w:rPr>
      <w:pict w14:anchorId="02DF84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2" type="#_x0000_t136" style="position:absolute;left:0;text-align:left;margin-left:0;margin-top:0;width:570.35pt;height:65.8pt;rotation:315;z-index:-25162444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B631" w14:textId="34FC1D05" w:rsidR="00C74380" w:rsidRDefault="00000000">
    <w:pPr>
      <w:spacing w:after="160" w:line="259" w:lineRule="auto"/>
      <w:ind w:left="0" w:firstLine="0"/>
    </w:pPr>
    <w:r>
      <w:rPr>
        <w:noProof/>
      </w:rPr>
      <w:pict w14:anchorId="60F869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3" type="#_x0000_t136" style="position:absolute;margin-left:0;margin-top:0;width:570.35pt;height:65.8pt;rotation:315;z-index:-25162240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CA27" w14:textId="5E8ECDC5" w:rsidR="00C74380" w:rsidRDefault="00000000">
    <w:pPr>
      <w:spacing w:after="0" w:line="259" w:lineRule="auto"/>
      <w:ind w:left="486" w:firstLine="0"/>
    </w:pPr>
    <w:r>
      <w:rPr>
        <w:noProof/>
      </w:rPr>
      <w:pict w14:anchorId="13B33F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left:0;text-align:left;margin-left:0;margin-top:0;width:570.35pt;height:65.8pt;rotation:315;z-index:-25162649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C190" w14:textId="2BFBE3BE" w:rsidR="00C74380" w:rsidRDefault="00000000">
    <w:pPr>
      <w:spacing w:after="0" w:line="259" w:lineRule="auto"/>
      <w:ind w:left="486" w:firstLine="0"/>
    </w:pPr>
    <w:r>
      <w:rPr>
        <w:noProof/>
      </w:rPr>
      <w:pict w14:anchorId="09415F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570.35pt;height:65.8pt;rotation:315;z-index:-25161830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8910" w14:textId="7808EC04" w:rsidR="00C74380" w:rsidRDefault="00000000">
    <w:pPr>
      <w:spacing w:after="160" w:line="259" w:lineRule="auto"/>
      <w:ind w:left="0" w:firstLine="0"/>
    </w:pPr>
    <w:r>
      <w:rPr>
        <w:noProof/>
      </w:rPr>
      <w:pict w14:anchorId="12B2FF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style="position:absolute;margin-left:0;margin-top:0;width:570.35pt;height:65.8pt;rotation:315;z-index:-25161625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4E18" w14:textId="122C7B99" w:rsidR="00C74380" w:rsidRDefault="00000000">
    <w:pPr>
      <w:spacing w:after="0" w:line="259" w:lineRule="auto"/>
      <w:ind w:left="486" w:firstLine="0"/>
    </w:pPr>
    <w:r>
      <w:rPr>
        <w:noProof/>
      </w:rPr>
      <w:pict w14:anchorId="3056E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left:0;text-align:left;margin-left:0;margin-top:0;width:570.35pt;height:65.8pt;rotation:315;z-index:-25162035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56D6" w14:textId="3233EA65" w:rsidR="00C74380" w:rsidRDefault="00000000">
    <w:pPr>
      <w:spacing w:after="160" w:line="259" w:lineRule="auto"/>
      <w:ind w:left="0" w:firstLine="0"/>
    </w:pPr>
    <w:r>
      <w:rPr>
        <w:noProof/>
      </w:rPr>
      <w:pict w14:anchorId="094B8B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0;margin-top:0;width:570.35pt;height:65.8pt;rotation:315;z-index:-25161216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DD2B" w14:textId="10196BBF" w:rsidR="00C74380" w:rsidRDefault="00000000">
    <w:pPr>
      <w:spacing w:after="0" w:line="259" w:lineRule="auto"/>
      <w:ind w:left="486" w:firstLine="0"/>
    </w:pPr>
    <w:r>
      <w:rPr>
        <w:noProof/>
      </w:rPr>
      <w:pict w14:anchorId="4656EE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9" type="#_x0000_t136" style="position:absolute;left:0;text-align:left;margin-left:0;margin-top:0;width:570.35pt;height:65.8pt;rotation:315;z-index:-25161011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1070" w14:textId="7927E80E" w:rsidR="00C74380" w:rsidRDefault="00000000">
    <w:pPr>
      <w:spacing w:after="0" w:line="259" w:lineRule="auto"/>
      <w:ind w:left="486" w:firstLine="0"/>
    </w:pPr>
    <w:r>
      <w:rPr>
        <w:noProof/>
      </w:rPr>
      <w:pict w14:anchorId="31648A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7" type="#_x0000_t136" style="position:absolute;left:0;text-align:left;margin-left:0;margin-top:0;width:570.35pt;height:65.8pt;rotation:315;z-index:-25161420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6DA5" w14:textId="093B8D39" w:rsidR="00C74380" w:rsidRDefault="00000000">
    <w:pPr>
      <w:spacing w:after="160" w:line="259" w:lineRule="auto"/>
      <w:ind w:left="0" w:firstLine="0"/>
    </w:pPr>
    <w:r>
      <w:rPr>
        <w:noProof/>
      </w:rPr>
      <w:pict w14:anchorId="01F759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1" type="#_x0000_t136" style="position:absolute;margin-left:0;margin-top:0;width:570.35pt;height:65.8pt;rotation:315;z-index:-251606016;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500B" w14:textId="54CE110E" w:rsidR="00C74380" w:rsidRDefault="00000000">
    <w:pPr>
      <w:spacing w:after="0" w:line="259" w:lineRule="auto"/>
      <w:ind w:left="486" w:firstLine="0"/>
    </w:pPr>
    <w:r>
      <w:rPr>
        <w:noProof/>
      </w:rPr>
      <w:pict w14:anchorId="715B40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2" type="#_x0000_t136" style="position:absolute;left:0;text-align:left;margin-left:0;margin-top:0;width:570.35pt;height:65.8pt;rotation:315;z-index:-251603968;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F588" w14:textId="72CF253F" w:rsidR="00C74380" w:rsidRDefault="00000000">
    <w:pPr>
      <w:spacing w:after="0" w:line="259" w:lineRule="auto"/>
      <w:ind w:left="486" w:firstLine="0"/>
    </w:pPr>
    <w:r>
      <w:rPr>
        <w:noProof/>
      </w:rPr>
      <w:pict w14:anchorId="128E29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0" type="#_x0000_t136" style="position:absolute;left:0;text-align:left;margin-left:0;margin-top:0;width:570.35pt;height:65.8pt;rotation:315;z-index:-25160806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r w:rsidR="00B0712A">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D591" w14:textId="1323AF56" w:rsidR="00C74380" w:rsidRDefault="00000000">
    <w:pPr>
      <w:spacing w:after="160" w:line="259" w:lineRule="auto"/>
      <w:ind w:left="0" w:firstLine="0"/>
    </w:pPr>
    <w:r>
      <w:rPr>
        <w:noProof/>
      </w:rPr>
      <w:pict w14:anchorId="177D15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4" type="#_x0000_t136" style="position:absolute;margin-left:0;margin-top:0;width:570.35pt;height:65.8pt;rotation:315;z-index:-251599872;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A414" w14:textId="1E23A6C1" w:rsidR="00C74380" w:rsidRDefault="00000000">
    <w:pPr>
      <w:spacing w:after="160" w:line="259" w:lineRule="auto"/>
      <w:ind w:left="0" w:firstLine="0"/>
    </w:pPr>
    <w:r>
      <w:rPr>
        <w:noProof/>
      </w:rPr>
      <w:pict w14:anchorId="7B62F3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5" type="#_x0000_t136" style="position:absolute;margin-left:0;margin-top:0;width:570.35pt;height:65.8pt;rotation:315;z-index:-251597824;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8BA4" w14:textId="0EC9579F" w:rsidR="00C74380" w:rsidRDefault="00000000">
    <w:pPr>
      <w:spacing w:after="160" w:line="259" w:lineRule="auto"/>
      <w:ind w:left="0" w:firstLine="0"/>
    </w:pPr>
    <w:r>
      <w:rPr>
        <w:noProof/>
      </w:rPr>
      <w:pict w14:anchorId="17B827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3" type="#_x0000_t136" style="position:absolute;margin-left:0;margin-top:0;width:570.35pt;height:65.8pt;rotation:315;z-index:-251601920;mso-position-horizontal:center;mso-position-horizontal-relative:margin;mso-position-vertical:center;mso-position-vertical-relative:margin" o:allowincell="f" fillcolor="#666" stroked="f">
          <v:fill opacity=".5"/>
          <v:textpath style="font-family:&quot;Calibri&quot;;font-size:1pt" string="Autopredator Car research pl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3EA"/>
    <w:multiLevelType w:val="hybridMultilevel"/>
    <w:tmpl w:val="1E285322"/>
    <w:lvl w:ilvl="0" w:tplc="D3948EF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A54B54A">
      <w:start w:val="1"/>
      <w:numFmt w:val="bullet"/>
      <w:lvlText w:val="o"/>
      <w:lvlJc w:val="left"/>
      <w:pPr>
        <w:ind w:left="13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B762644">
      <w:start w:val="1"/>
      <w:numFmt w:val="bullet"/>
      <w:lvlText w:val="▪"/>
      <w:lvlJc w:val="left"/>
      <w:pPr>
        <w:ind w:left="20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A8A598E">
      <w:start w:val="1"/>
      <w:numFmt w:val="bullet"/>
      <w:lvlText w:val="•"/>
      <w:lvlJc w:val="left"/>
      <w:pPr>
        <w:ind w:left="28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5C6CDC4">
      <w:start w:val="1"/>
      <w:numFmt w:val="bullet"/>
      <w:lvlText w:val="o"/>
      <w:lvlJc w:val="left"/>
      <w:pPr>
        <w:ind w:left="35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FB00BFC">
      <w:start w:val="1"/>
      <w:numFmt w:val="bullet"/>
      <w:lvlText w:val="▪"/>
      <w:lvlJc w:val="left"/>
      <w:pPr>
        <w:ind w:left="42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2D09934">
      <w:start w:val="1"/>
      <w:numFmt w:val="bullet"/>
      <w:lvlText w:val="•"/>
      <w:lvlJc w:val="left"/>
      <w:pPr>
        <w:ind w:left="49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DFCCDCA">
      <w:start w:val="1"/>
      <w:numFmt w:val="bullet"/>
      <w:lvlText w:val="o"/>
      <w:lvlJc w:val="left"/>
      <w:pPr>
        <w:ind w:left="56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5F4B8DC">
      <w:start w:val="1"/>
      <w:numFmt w:val="bullet"/>
      <w:lvlText w:val="▪"/>
      <w:lvlJc w:val="left"/>
      <w:pPr>
        <w:ind w:left="64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2B16D8E"/>
    <w:multiLevelType w:val="hybridMultilevel"/>
    <w:tmpl w:val="76C25522"/>
    <w:lvl w:ilvl="0" w:tplc="54FA6F42">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3C4B4E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1EE5A3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10C0F6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478D1D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22C91F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C8E18B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BB0C13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AB22E5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4E8719C"/>
    <w:multiLevelType w:val="hybridMultilevel"/>
    <w:tmpl w:val="7A1E58F8"/>
    <w:lvl w:ilvl="0" w:tplc="7F4290C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EDA0EE4">
      <w:start w:val="1"/>
      <w:numFmt w:val="upperLetter"/>
      <w:lvlText w:val="%2"/>
      <w:lvlJc w:val="left"/>
      <w:pPr>
        <w:ind w:left="12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C9671A2">
      <w:start w:val="1"/>
      <w:numFmt w:val="lowerRoman"/>
      <w:lvlText w:val="%3"/>
      <w:lvlJc w:val="left"/>
      <w:pPr>
        <w:ind w:left="17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4103CE6">
      <w:start w:val="1"/>
      <w:numFmt w:val="decimal"/>
      <w:lvlText w:val="%4"/>
      <w:lvlJc w:val="left"/>
      <w:pPr>
        <w:ind w:left="25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01A921E">
      <w:start w:val="1"/>
      <w:numFmt w:val="lowerLetter"/>
      <w:lvlText w:val="%5"/>
      <w:lvlJc w:val="left"/>
      <w:pPr>
        <w:ind w:left="32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88E899E">
      <w:start w:val="1"/>
      <w:numFmt w:val="lowerRoman"/>
      <w:lvlText w:val="%6"/>
      <w:lvlJc w:val="left"/>
      <w:pPr>
        <w:ind w:left="39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CC2A4E4">
      <w:start w:val="1"/>
      <w:numFmt w:val="decimal"/>
      <w:lvlText w:val="%7"/>
      <w:lvlJc w:val="left"/>
      <w:pPr>
        <w:ind w:left="46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0CCC68E">
      <w:start w:val="1"/>
      <w:numFmt w:val="lowerLetter"/>
      <w:lvlText w:val="%8"/>
      <w:lvlJc w:val="left"/>
      <w:pPr>
        <w:ind w:left="53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41A45B2">
      <w:start w:val="1"/>
      <w:numFmt w:val="lowerRoman"/>
      <w:lvlText w:val="%9"/>
      <w:lvlJc w:val="left"/>
      <w:pPr>
        <w:ind w:left="61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8A37780"/>
    <w:multiLevelType w:val="hybridMultilevel"/>
    <w:tmpl w:val="6130F7FE"/>
    <w:lvl w:ilvl="0" w:tplc="88B049C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DF0526A">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6C0DA72">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F4E2F8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14C3A34">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3822998">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D0A5AA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DFAF37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446459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9A117B2"/>
    <w:multiLevelType w:val="hybridMultilevel"/>
    <w:tmpl w:val="6ACA2960"/>
    <w:lvl w:ilvl="0" w:tplc="CDD294B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90314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5D6CFA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A14D95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FC4AA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7D698B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9D24D5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10404E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5A2EEE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0483D70"/>
    <w:multiLevelType w:val="hybridMultilevel"/>
    <w:tmpl w:val="835E47A4"/>
    <w:lvl w:ilvl="0" w:tplc="C1DC9C14">
      <w:start w:val="6"/>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2C4992">
      <w:start w:val="1"/>
      <w:numFmt w:val="lowerLetter"/>
      <w:lvlText w:val="%2"/>
      <w:lvlJc w:val="left"/>
      <w:pPr>
        <w:ind w:left="11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9E44ED8">
      <w:start w:val="1"/>
      <w:numFmt w:val="lowerRoman"/>
      <w:lvlText w:val="%3"/>
      <w:lvlJc w:val="left"/>
      <w:pPr>
        <w:ind w:left="18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054D9F0">
      <w:start w:val="1"/>
      <w:numFmt w:val="decimal"/>
      <w:lvlText w:val="%4"/>
      <w:lvlJc w:val="left"/>
      <w:pPr>
        <w:ind w:left="25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862A4B4">
      <w:start w:val="1"/>
      <w:numFmt w:val="lowerLetter"/>
      <w:lvlText w:val="%5"/>
      <w:lvlJc w:val="left"/>
      <w:pPr>
        <w:ind w:left="32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71204F8">
      <w:start w:val="1"/>
      <w:numFmt w:val="lowerRoman"/>
      <w:lvlText w:val="%6"/>
      <w:lvlJc w:val="left"/>
      <w:pPr>
        <w:ind w:left="39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CA4C906">
      <w:start w:val="1"/>
      <w:numFmt w:val="decimal"/>
      <w:lvlText w:val="%7"/>
      <w:lvlJc w:val="left"/>
      <w:pPr>
        <w:ind w:left="47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444BB30">
      <w:start w:val="1"/>
      <w:numFmt w:val="lowerLetter"/>
      <w:lvlText w:val="%8"/>
      <w:lvlJc w:val="left"/>
      <w:pPr>
        <w:ind w:left="54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9B2824C">
      <w:start w:val="1"/>
      <w:numFmt w:val="lowerRoman"/>
      <w:lvlText w:val="%9"/>
      <w:lvlJc w:val="left"/>
      <w:pPr>
        <w:ind w:left="61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12F70F3"/>
    <w:multiLevelType w:val="hybridMultilevel"/>
    <w:tmpl w:val="AFDC1D9A"/>
    <w:lvl w:ilvl="0" w:tplc="192ACF3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91E074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DC6882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AA00F9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E9E51B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DAE7C0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DCAC72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CC6C77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4A2973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4DF5166"/>
    <w:multiLevelType w:val="hybridMultilevel"/>
    <w:tmpl w:val="E3386FE6"/>
    <w:lvl w:ilvl="0" w:tplc="2F2623D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512518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192C3E2">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7E8C818">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7C0B758">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0B61A9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7B6644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14E31D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4C2C19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6631499"/>
    <w:multiLevelType w:val="hybridMultilevel"/>
    <w:tmpl w:val="C6E837CC"/>
    <w:lvl w:ilvl="0" w:tplc="E4B6A5E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142B042">
      <w:start w:val="1"/>
      <w:numFmt w:val="bullet"/>
      <w:lvlText w:val="o"/>
      <w:lvlJc w:val="left"/>
      <w:pPr>
        <w:ind w:left="11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67CDC30">
      <w:start w:val="1"/>
      <w:numFmt w:val="bullet"/>
      <w:lvlText w:val="▪"/>
      <w:lvlJc w:val="left"/>
      <w:pPr>
        <w:ind w:left="18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1006DBC">
      <w:start w:val="1"/>
      <w:numFmt w:val="bullet"/>
      <w:lvlText w:val="•"/>
      <w:lvlJc w:val="left"/>
      <w:pPr>
        <w:ind w:left="26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2646C4C">
      <w:start w:val="1"/>
      <w:numFmt w:val="bullet"/>
      <w:lvlText w:val="o"/>
      <w:lvlJc w:val="left"/>
      <w:pPr>
        <w:ind w:left="33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2EF004">
      <w:start w:val="1"/>
      <w:numFmt w:val="bullet"/>
      <w:lvlText w:val="▪"/>
      <w:lvlJc w:val="left"/>
      <w:pPr>
        <w:ind w:left="40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55AE638">
      <w:start w:val="1"/>
      <w:numFmt w:val="bullet"/>
      <w:lvlText w:val="•"/>
      <w:lvlJc w:val="left"/>
      <w:pPr>
        <w:ind w:left="47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894018C">
      <w:start w:val="1"/>
      <w:numFmt w:val="bullet"/>
      <w:lvlText w:val="o"/>
      <w:lvlJc w:val="left"/>
      <w:pPr>
        <w:ind w:left="54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A1EF5AA">
      <w:start w:val="1"/>
      <w:numFmt w:val="bullet"/>
      <w:lvlText w:val="▪"/>
      <w:lvlJc w:val="left"/>
      <w:pPr>
        <w:ind w:left="62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B0078BB"/>
    <w:multiLevelType w:val="hybridMultilevel"/>
    <w:tmpl w:val="E236CB40"/>
    <w:lvl w:ilvl="0" w:tplc="E2A0BCA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E8CED1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BA4BE9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AA827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708883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A148D0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DF8B22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9BAF6D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B6B2D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C4F2EBF"/>
    <w:multiLevelType w:val="hybridMultilevel"/>
    <w:tmpl w:val="25AA77E8"/>
    <w:lvl w:ilvl="0" w:tplc="967EE39E">
      <w:start w:val="1"/>
      <w:numFmt w:val="bullet"/>
      <w:lvlText w:val="•"/>
      <w:lvlJc w:val="left"/>
      <w:pPr>
        <w:ind w:left="5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CF8CB7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0F8F71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4A6488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50E94B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77260D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F09EF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FCBDC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AEAED8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1C5B13DB"/>
    <w:multiLevelType w:val="hybridMultilevel"/>
    <w:tmpl w:val="DCF2AE4C"/>
    <w:lvl w:ilvl="0" w:tplc="2B28054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B9EEEF4">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164A8C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41A2FC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E149C2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6AEBF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B58A31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10827E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7E6416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24B55E7C"/>
    <w:multiLevelType w:val="hybridMultilevel"/>
    <w:tmpl w:val="220A57F8"/>
    <w:lvl w:ilvl="0" w:tplc="60CE26C2">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B26512">
      <w:start w:val="1"/>
      <w:numFmt w:val="bullet"/>
      <w:lvlText w:val="o"/>
      <w:lvlJc w:val="left"/>
      <w:pPr>
        <w:ind w:left="12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396882E">
      <w:start w:val="1"/>
      <w:numFmt w:val="bullet"/>
      <w:lvlText w:val="▪"/>
      <w:lvlJc w:val="left"/>
      <w:pPr>
        <w:ind w:left="19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40E4EE8">
      <w:start w:val="1"/>
      <w:numFmt w:val="bullet"/>
      <w:lvlText w:val="•"/>
      <w:lvlJc w:val="left"/>
      <w:pPr>
        <w:ind w:left="26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0146A76">
      <w:start w:val="1"/>
      <w:numFmt w:val="bullet"/>
      <w:lvlText w:val="o"/>
      <w:lvlJc w:val="left"/>
      <w:pPr>
        <w:ind w:left="33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78C555C">
      <w:start w:val="1"/>
      <w:numFmt w:val="bullet"/>
      <w:lvlText w:val="▪"/>
      <w:lvlJc w:val="left"/>
      <w:pPr>
        <w:ind w:left="40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16E9FC8">
      <w:start w:val="1"/>
      <w:numFmt w:val="bullet"/>
      <w:lvlText w:val="•"/>
      <w:lvlJc w:val="left"/>
      <w:pPr>
        <w:ind w:left="48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2782A5C">
      <w:start w:val="1"/>
      <w:numFmt w:val="bullet"/>
      <w:lvlText w:val="o"/>
      <w:lvlJc w:val="left"/>
      <w:pPr>
        <w:ind w:left="55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74BD40">
      <w:start w:val="1"/>
      <w:numFmt w:val="bullet"/>
      <w:lvlText w:val="▪"/>
      <w:lvlJc w:val="left"/>
      <w:pPr>
        <w:ind w:left="62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27DE2671"/>
    <w:multiLevelType w:val="hybridMultilevel"/>
    <w:tmpl w:val="FDB00D0A"/>
    <w:lvl w:ilvl="0" w:tplc="9E70DF76">
      <w:start w:val="1"/>
      <w:numFmt w:val="bullet"/>
      <w:lvlText w:val="•"/>
      <w:lvlJc w:val="left"/>
      <w:pPr>
        <w:ind w:left="6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22C0B9C">
      <w:start w:val="1"/>
      <w:numFmt w:val="bullet"/>
      <w:lvlText w:val="o"/>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F7A00FE">
      <w:start w:val="1"/>
      <w:numFmt w:val="bullet"/>
      <w:lvlText w:val="▪"/>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FA204A4">
      <w:start w:val="1"/>
      <w:numFmt w:val="bullet"/>
      <w:lvlText w:val="•"/>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9A1C6A">
      <w:start w:val="1"/>
      <w:numFmt w:val="bullet"/>
      <w:lvlText w:val="o"/>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D34F4C8">
      <w:start w:val="1"/>
      <w:numFmt w:val="bullet"/>
      <w:lvlText w:val="▪"/>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688882E">
      <w:start w:val="1"/>
      <w:numFmt w:val="bullet"/>
      <w:lvlText w:val="•"/>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A803E4">
      <w:start w:val="1"/>
      <w:numFmt w:val="bullet"/>
      <w:lvlText w:val="o"/>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434BA3A">
      <w:start w:val="1"/>
      <w:numFmt w:val="bullet"/>
      <w:lvlText w:val="▪"/>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2AAC395C"/>
    <w:multiLevelType w:val="hybridMultilevel"/>
    <w:tmpl w:val="5EF8AB86"/>
    <w:lvl w:ilvl="0" w:tplc="D64A609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A28667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7C2CC9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AD20D1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D1C560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442560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EDE54D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4A0D67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EBC72E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14733FB"/>
    <w:multiLevelType w:val="hybridMultilevel"/>
    <w:tmpl w:val="D530403A"/>
    <w:lvl w:ilvl="0" w:tplc="4D54FFA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04C0B1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AD816B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02EBFE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482B28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A04308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952A90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29C110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572B31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348644AC"/>
    <w:multiLevelType w:val="hybridMultilevel"/>
    <w:tmpl w:val="76842C3E"/>
    <w:lvl w:ilvl="0" w:tplc="D2B60DF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994816C">
      <w:start w:val="1"/>
      <w:numFmt w:val="bullet"/>
      <w:lvlText w:val="o"/>
      <w:lvlJc w:val="left"/>
      <w:pPr>
        <w:ind w:left="11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342F504">
      <w:start w:val="1"/>
      <w:numFmt w:val="bullet"/>
      <w:lvlText w:val="▪"/>
      <w:lvlJc w:val="left"/>
      <w:pPr>
        <w:ind w:left="18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87E7C0E">
      <w:start w:val="1"/>
      <w:numFmt w:val="bullet"/>
      <w:lvlText w:val="•"/>
      <w:lvlJc w:val="left"/>
      <w:pPr>
        <w:ind w:left="26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A24BCAC">
      <w:start w:val="1"/>
      <w:numFmt w:val="bullet"/>
      <w:lvlText w:val="o"/>
      <w:lvlJc w:val="left"/>
      <w:pPr>
        <w:ind w:left="33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00205E0">
      <w:start w:val="1"/>
      <w:numFmt w:val="bullet"/>
      <w:lvlText w:val="▪"/>
      <w:lvlJc w:val="left"/>
      <w:pPr>
        <w:ind w:left="40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1EC12CE">
      <w:start w:val="1"/>
      <w:numFmt w:val="bullet"/>
      <w:lvlText w:val="•"/>
      <w:lvlJc w:val="left"/>
      <w:pPr>
        <w:ind w:left="47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25A293C">
      <w:start w:val="1"/>
      <w:numFmt w:val="bullet"/>
      <w:lvlText w:val="o"/>
      <w:lvlJc w:val="left"/>
      <w:pPr>
        <w:ind w:left="54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5EE624A">
      <w:start w:val="1"/>
      <w:numFmt w:val="bullet"/>
      <w:lvlText w:val="▪"/>
      <w:lvlJc w:val="left"/>
      <w:pPr>
        <w:ind w:left="62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3D1F0D34"/>
    <w:multiLevelType w:val="hybridMultilevel"/>
    <w:tmpl w:val="7FD81BFE"/>
    <w:lvl w:ilvl="0" w:tplc="3DAC7CD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10A0E2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A70D51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14624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4325AD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7D2F4E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F3EEBC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53E8FB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370230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3E4C2F09"/>
    <w:multiLevelType w:val="hybridMultilevel"/>
    <w:tmpl w:val="63F4E1E8"/>
    <w:lvl w:ilvl="0" w:tplc="251E56DE">
      <w:start w:val="1"/>
      <w:numFmt w:val="bullet"/>
      <w:lvlText w:val="•"/>
      <w:lvlJc w:val="left"/>
      <w:pPr>
        <w:ind w:left="6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A0228F8">
      <w:start w:val="1"/>
      <w:numFmt w:val="bullet"/>
      <w:lvlText w:val="o"/>
      <w:lvlJc w:val="left"/>
      <w:pPr>
        <w:ind w:left="1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69236BC">
      <w:start w:val="1"/>
      <w:numFmt w:val="bullet"/>
      <w:lvlText w:val="▪"/>
      <w:lvlJc w:val="left"/>
      <w:pPr>
        <w:ind w:left="1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17257CE">
      <w:start w:val="1"/>
      <w:numFmt w:val="bullet"/>
      <w:lvlText w:val="•"/>
      <w:lvlJc w:val="left"/>
      <w:pPr>
        <w:ind w:left="26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128AF64">
      <w:start w:val="1"/>
      <w:numFmt w:val="bullet"/>
      <w:lvlText w:val="o"/>
      <w:lvlJc w:val="left"/>
      <w:pPr>
        <w:ind w:left="34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1D8F778">
      <w:start w:val="1"/>
      <w:numFmt w:val="bullet"/>
      <w:lvlText w:val="▪"/>
      <w:lvlJc w:val="left"/>
      <w:pPr>
        <w:ind w:left="41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1CAC042">
      <w:start w:val="1"/>
      <w:numFmt w:val="bullet"/>
      <w:lvlText w:val="•"/>
      <w:lvlJc w:val="left"/>
      <w:pPr>
        <w:ind w:left="48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B8E19E">
      <w:start w:val="1"/>
      <w:numFmt w:val="bullet"/>
      <w:lvlText w:val="o"/>
      <w:lvlJc w:val="left"/>
      <w:pPr>
        <w:ind w:left="55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BACD3C">
      <w:start w:val="1"/>
      <w:numFmt w:val="bullet"/>
      <w:lvlText w:val="▪"/>
      <w:lvlJc w:val="left"/>
      <w:pPr>
        <w:ind w:left="62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43CE7C1A"/>
    <w:multiLevelType w:val="hybridMultilevel"/>
    <w:tmpl w:val="AFF608B4"/>
    <w:lvl w:ilvl="0" w:tplc="48F06F04">
      <w:start w:val="1"/>
      <w:numFmt w:val="bullet"/>
      <w:lvlText w:val="•"/>
      <w:lvlJc w:val="left"/>
      <w:pPr>
        <w:ind w:left="5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8F223C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85AA77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9308CB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0E08B8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68C3F8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948A2A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5B831A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10762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471A7022"/>
    <w:multiLevelType w:val="hybridMultilevel"/>
    <w:tmpl w:val="34C00878"/>
    <w:lvl w:ilvl="0" w:tplc="5E2C23D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37CA83A">
      <w:start w:val="1"/>
      <w:numFmt w:val="bullet"/>
      <w:lvlText w:val="o"/>
      <w:lvlJc w:val="left"/>
      <w:pPr>
        <w:ind w:left="11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C72596A">
      <w:start w:val="1"/>
      <w:numFmt w:val="bullet"/>
      <w:lvlText w:val="▪"/>
      <w:lvlJc w:val="left"/>
      <w:pPr>
        <w:ind w:left="18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8C2FD0A">
      <w:start w:val="1"/>
      <w:numFmt w:val="bullet"/>
      <w:lvlText w:val="•"/>
      <w:lvlJc w:val="left"/>
      <w:pPr>
        <w:ind w:left="25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31AEC1E">
      <w:start w:val="1"/>
      <w:numFmt w:val="bullet"/>
      <w:lvlText w:val="o"/>
      <w:lvlJc w:val="left"/>
      <w:pPr>
        <w:ind w:left="33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D8AC382">
      <w:start w:val="1"/>
      <w:numFmt w:val="bullet"/>
      <w:lvlText w:val="▪"/>
      <w:lvlJc w:val="left"/>
      <w:pPr>
        <w:ind w:left="40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D2AD04">
      <w:start w:val="1"/>
      <w:numFmt w:val="bullet"/>
      <w:lvlText w:val="•"/>
      <w:lvlJc w:val="left"/>
      <w:pPr>
        <w:ind w:left="47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EF2A2E8">
      <w:start w:val="1"/>
      <w:numFmt w:val="bullet"/>
      <w:lvlText w:val="o"/>
      <w:lvlJc w:val="left"/>
      <w:pPr>
        <w:ind w:left="54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72545E">
      <w:start w:val="1"/>
      <w:numFmt w:val="bullet"/>
      <w:lvlText w:val="▪"/>
      <w:lvlJc w:val="left"/>
      <w:pPr>
        <w:ind w:left="61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86B63CC"/>
    <w:multiLevelType w:val="hybridMultilevel"/>
    <w:tmpl w:val="A8C05344"/>
    <w:lvl w:ilvl="0" w:tplc="D040AA1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7385C9A">
      <w:start w:val="1"/>
      <w:numFmt w:val="bullet"/>
      <w:lvlText w:val="o"/>
      <w:lvlJc w:val="left"/>
      <w:pPr>
        <w:ind w:left="11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C0AA422">
      <w:start w:val="1"/>
      <w:numFmt w:val="bullet"/>
      <w:lvlText w:val="▪"/>
      <w:lvlJc w:val="left"/>
      <w:pPr>
        <w:ind w:left="18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23E9C18">
      <w:start w:val="1"/>
      <w:numFmt w:val="bullet"/>
      <w:lvlText w:val="•"/>
      <w:lvlJc w:val="left"/>
      <w:pPr>
        <w:ind w:left="25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EE66C56">
      <w:start w:val="1"/>
      <w:numFmt w:val="bullet"/>
      <w:lvlText w:val="o"/>
      <w:lvlJc w:val="left"/>
      <w:pPr>
        <w:ind w:left="32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99220A4">
      <w:start w:val="1"/>
      <w:numFmt w:val="bullet"/>
      <w:lvlText w:val="▪"/>
      <w:lvlJc w:val="left"/>
      <w:pPr>
        <w:ind w:left="40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67249F4">
      <w:start w:val="1"/>
      <w:numFmt w:val="bullet"/>
      <w:lvlText w:val="•"/>
      <w:lvlJc w:val="left"/>
      <w:pPr>
        <w:ind w:left="47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3BE6466">
      <w:start w:val="1"/>
      <w:numFmt w:val="bullet"/>
      <w:lvlText w:val="o"/>
      <w:lvlJc w:val="left"/>
      <w:pPr>
        <w:ind w:left="54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5F21B38">
      <w:start w:val="1"/>
      <w:numFmt w:val="bullet"/>
      <w:lvlText w:val="▪"/>
      <w:lvlJc w:val="left"/>
      <w:pPr>
        <w:ind w:left="61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8CF6164"/>
    <w:multiLevelType w:val="hybridMultilevel"/>
    <w:tmpl w:val="17B6F2E8"/>
    <w:lvl w:ilvl="0" w:tplc="6CE4F26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F0CADB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A046A8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5E63DC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CD6B77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9D88F6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A1A6DE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B4239E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B7CB47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9BD1A1E"/>
    <w:multiLevelType w:val="hybridMultilevel"/>
    <w:tmpl w:val="54E43D26"/>
    <w:lvl w:ilvl="0" w:tplc="69BA94D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4A2855A">
      <w:start w:val="1"/>
      <w:numFmt w:val="bullet"/>
      <w:lvlText w:val="o"/>
      <w:lvlJc w:val="left"/>
      <w:pPr>
        <w:ind w:left="13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3B27450">
      <w:start w:val="1"/>
      <w:numFmt w:val="bullet"/>
      <w:lvlText w:val="▪"/>
      <w:lvlJc w:val="left"/>
      <w:pPr>
        <w:ind w:left="20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4444904">
      <w:start w:val="1"/>
      <w:numFmt w:val="bullet"/>
      <w:lvlText w:val="•"/>
      <w:lvlJc w:val="left"/>
      <w:pPr>
        <w:ind w:left="27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1C27D38">
      <w:start w:val="1"/>
      <w:numFmt w:val="bullet"/>
      <w:lvlText w:val="o"/>
      <w:lvlJc w:val="left"/>
      <w:pPr>
        <w:ind w:left="35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5F40BF8">
      <w:start w:val="1"/>
      <w:numFmt w:val="bullet"/>
      <w:lvlText w:val="▪"/>
      <w:lvlJc w:val="left"/>
      <w:pPr>
        <w:ind w:left="42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BA689B8">
      <w:start w:val="1"/>
      <w:numFmt w:val="bullet"/>
      <w:lvlText w:val="•"/>
      <w:lvlJc w:val="left"/>
      <w:pPr>
        <w:ind w:left="49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78E1F06">
      <w:start w:val="1"/>
      <w:numFmt w:val="bullet"/>
      <w:lvlText w:val="o"/>
      <w:lvlJc w:val="left"/>
      <w:pPr>
        <w:ind w:left="56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9F29972">
      <w:start w:val="1"/>
      <w:numFmt w:val="bullet"/>
      <w:lvlText w:val="▪"/>
      <w:lvlJc w:val="left"/>
      <w:pPr>
        <w:ind w:left="63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547F44E2"/>
    <w:multiLevelType w:val="hybridMultilevel"/>
    <w:tmpl w:val="AC20D478"/>
    <w:lvl w:ilvl="0" w:tplc="C0BEB2E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CDC9E36">
      <w:start w:val="1"/>
      <w:numFmt w:val="bullet"/>
      <w:lvlText w:val="o"/>
      <w:lvlJc w:val="left"/>
      <w:pPr>
        <w:ind w:left="12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0C861B4">
      <w:start w:val="1"/>
      <w:numFmt w:val="bullet"/>
      <w:lvlText w:val="▪"/>
      <w:lvlJc w:val="left"/>
      <w:pPr>
        <w:ind w:left="19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5F2C95E">
      <w:start w:val="1"/>
      <w:numFmt w:val="bullet"/>
      <w:lvlText w:val="•"/>
      <w:lvlJc w:val="left"/>
      <w:pPr>
        <w:ind w:left="26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0B04346">
      <w:start w:val="1"/>
      <w:numFmt w:val="bullet"/>
      <w:lvlText w:val="o"/>
      <w:lvlJc w:val="left"/>
      <w:pPr>
        <w:ind w:left="34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BCA3DE4">
      <w:start w:val="1"/>
      <w:numFmt w:val="bullet"/>
      <w:lvlText w:val="▪"/>
      <w:lvlJc w:val="left"/>
      <w:pPr>
        <w:ind w:left="4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F86E48">
      <w:start w:val="1"/>
      <w:numFmt w:val="bullet"/>
      <w:lvlText w:val="•"/>
      <w:lvlJc w:val="left"/>
      <w:pPr>
        <w:ind w:left="48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7CC7F4E">
      <w:start w:val="1"/>
      <w:numFmt w:val="bullet"/>
      <w:lvlText w:val="o"/>
      <w:lvlJc w:val="left"/>
      <w:pPr>
        <w:ind w:left="55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0BA6EEE">
      <w:start w:val="1"/>
      <w:numFmt w:val="bullet"/>
      <w:lvlText w:val="▪"/>
      <w:lvlJc w:val="left"/>
      <w:pPr>
        <w:ind w:left="62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54D5288C"/>
    <w:multiLevelType w:val="hybridMultilevel"/>
    <w:tmpl w:val="824E6B7E"/>
    <w:lvl w:ilvl="0" w:tplc="1CD43A12">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4EE096C">
      <w:start w:val="1"/>
      <w:numFmt w:val="lowerLetter"/>
      <w:lvlText w:val="%2"/>
      <w:lvlJc w:val="left"/>
      <w:pPr>
        <w:ind w:left="14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3B8008E">
      <w:start w:val="1"/>
      <w:numFmt w:val="lowerRoman"/>
      <w:lvlText w:val="%3"/>
      <w:lvlJc w:val="left"/>
      <w:pPr>
        <w:ind w:left="21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EBAF560">
      <w:start w:val="1"/>
      <w:numFmt w:val="decimal"/>
      <w:lvlText w:val="%4"/>
      <w:lvlJc w:val="left"/>
      <w:pPr>
        <w:ind w:left="28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17E0654">
      <w:start w:val="1"/>
      <w:numFmt w:val="lowerLetter"/>
      <w:lvlText w:val="%5"/>
      <w:lvlJc w:val="left"/>
      <w:pPr>
        <w:ind w:left="35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018DC30">
      <w:start w:val="1"/>
      <w:numFmt w:val="lowerRoman"/>
      <w:lvlText w:val="%6"/>
      <w:lvlJc w:val="left"/>
      <w:pPr>
        <w:ind w:left="43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14CFF32">
      <w:start w:val="1"/>
      <w:numFmt w:val="decimal"/>
      <w:lvlText w:val="%7"/>
      <w:lvlJc w:val="left"/>
      <w:pPr>
        <w:ind w:left="50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DFCA622">
      <w:start w:val="1"/>
      <w:numFmt w:val="lowerLetter"/>
      <w:lvlText w:val="%8"/>
      <w:lvlJc w:val="left"/>
      <w:pPr>
        <w:ind w:left="57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AA08018">
      <w:start w:val="1"/>
      <w:numFmt w:val="lowerRoman"/>
      <w:lvlText w:val="%9"/>
      <w:lvlJc w:val="left"/>
      <w:pPr>
        <w:ind w:left="64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55FD133D"/>
    <w:multiLevelType w:val="hybridMultilevel"/>
    <w:tmpl w:val="6702146C"/>
    <w:lvl w:ilvl="0" w:tplc="C0EEE6C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E8FBA6">
      <w:start w:val="5"/>
      <w:numFmt w:val="lowerLetter"/>
      <w:lvlText w:val="%2."/>
      <w:lvlJc w:val="left"/>
      <w:pPr>
        <w:ind w:left="13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7326144">
      <w:start w:val="1"/>
      <w:numFmt w:val="lowerRoman"/>
      <w:lvlText w:val="%3"/>
      <w:lvlJc w:val="left"/>
      <w:pPr>
        <w:ind w:left="2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FCECD3E">
      <w:start w:val="1"/>
      <w:numFmt w:val="decimal"/>
      <w:lvlText w:val="%4"/>
      <w:lvlJc w:val="left"/>
      <w:pPr>
        <w:ind w:left="3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7967A0A">
      <w:start w:val="1"/>
      <w:numFmt w:val="lowerLetter"/>
      <w:lvlText w:val="%5"/>
      <w:lvlJc w:val="left"/>
      <w:pPr>
        <w:ind w:left="3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C7E4BC4">
      <w:start w:val="1"/>
      <w:numFmt w:val="lowerRoman"/>
      <w:lvlText w:val="%6"/>
      <w:lvlJc w:val="left"/>
      <w:pPr>
        <w:ind w:left="4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7E68020">
      <w:start w:val="1"/>
      <w:numFmt w:val="decimal"/>
      <w:lvlText w:val="%7"/>
      <w:lvlJc w:val="left"/>
      <w:pPr>
        <w:ind w:left="5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DA804AA">
      <w:start w:val="1"/>
      <w:numFmt w:val="lowerLetter"/>
      <w:lvlText w:val="%8"/>
      <w:lvlJc w:val="left"/>
      <w:pPr>
        <w:ind w:left="5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D60D9B4">
      <w:start w:val="1"/>
      <w:numFmt w:val="lowerRoman"/>
      <w:lvlText w:val="%9"/>
      <w:lvlJc w:val="left"/>
      <w:pPr>
        <w:ind w:left="6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59294560"/>
    <w:multiLevelType w:val="hybridMultilevel"/>
    <w:tmpl w:val="48CC20AE"/>
    <w:lvl w:ilvl="0" w:tplc="21065F1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62EB15E">
      <w:start w:val="1"/>
      <w:numFmt w:val="bullet"/>
      <w:lvlText w:val="o"/>
      <w:lvlJc w:val="left"/>
      <w:pPr>
        <w:ind w:left="13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6F2B0B4">
      <w:start w:val="1"/>
      <w:numFmt w:val="bullet"/>
      <w:lvlText w:val="▪"/>
      <w:lvlJc w:val="left"/>
      <w:pPr>
        <w:ind w:left="21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9B0E250">
      <w:start w:val="1"/>
      <w:numFmt w:val="bullet"/>
      <w:lvlText w:val="•"/>
      <w:lvlJc w:val="left"/>
      <w:pPr>
        <w:ind w:left="28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62EE6D0">
      <w:start w:val="1"/>
      <w:numFmt w:val="bullet"/>
      <w:lvlText w:val="o"/>
      <w:lvlJc w:val="left"/>
      <w:pPr>
        <w:ind w:left="35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F6069A8">
      <w:start w:val="1"/>
      <w:numFmt w:val="bullet"/>
      <w:lvlText w:val="▪"/>
      <w:lvlJc w:val="left"/>
      <w:pPr>
        <w:ind w:left="42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0642DF2">
      <w:start w:val="1"/>
      <w:numFmt w:val="bullet"/>
      <w:lvlText w:val="•"/>
      <w:lvlJc w:val="left"/>
      <w:pPr>
        <w:ind w:left="49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03E6CD2">
      <w:start w:val="1"/>
      <w:numFmt w:val="bullet"/>
      <w:lvlText w:val="o"/>
      <w:lvlJc w:val="left"/>
      <w:pPr>
        <w:ind w:left="57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888728E">
      <w:start w:val="1"/>
      <w:numFmt w:val="bullet"/>
      <w:lvlText w:val="▪"/>
      <w:lvlJc w:val="left"/>
      <w:pPr>
        <w:ind w:left="64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5D500D98"/>
    <w:multiLevelType w:val="hybridMultilevel"/>
    <w:tmpl w:val="78BEB780"/>
    <w:lvl w:ilvl="0" w:tplc="22C6599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C9043F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56648E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392315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5FA5F6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AFC2AF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0A28E5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630715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DA4033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EFD56FD"/>
    <w:multiLevelType w:val="hybridMultilevel"/>
    <w:tmpl w:val="03A8B112"/>
    <w:lvl w:ilvl="0" w:tplc="7F28AEB2">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5AC6EFE">
      <w:start w:val="1"/>
      <w:numFmt w:val="bullet"/>
      <w:lvlText w:val="o"/>
      <w:lvlJc w:val="left"/>
      <w:pPr>
        <w:ind w:left="12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4C01EEA">
      <w:start w:val="1"/>
      <w:numFmt w:val="bullet"/>
      <w:lvlText w:val="▪"/>
      <w:lvlJc w:val="left"/>
      <w:pPr>
        <w:ind w:left="19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502A4A">
      <w:start w:val="1"/>
      <w:numFmt w:val="bullet"/>
      <w:lvlText w:val="•"/>
      <w:lvlJc w:val="left"/>
      <w:pPr>
        <w:ind w:left="27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CB4EF70">
      <w:start w:val="1"/>
      <w:numFmt w:val="bullet"/>
      <w:lvlText w:val="o"/>
      <w:lvlJc w:val="left"/>
      <w:pPr>
        <w:ind w:left="34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048CF80">
      <w:start w:val="1"/>
      <w:numFmt w:val="bullet"/>
      <w:lvlText w:val="▪"/>
      <w:lvlJc w:val="left"/>
      <w:pPr>
        <w:ind w:left="41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8D050BC">
      <w:start w:val="1"/>
      <w:numFmt w:val="bullet"/>
      <w:lvlText w:val="•"/>
      <w:lvlJc w:val="left"/>
      <w:pPr>
        <w:ind w:left="48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A42DAC">
      <w:start w:val="1"/>
      <w:numFmt w:val="bullet"/>
      <w:lvlText w:val="o"/>
      <w:lvlJc w:val="left"/>
      <w:pPr>
        <w:ind w:left="55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0C41414">
      <w:start w:val="1"/>
      <w:numFmt w:val="bullet"/>
      <w:lvlText w:val="▪"/>
      <w:lvlJc w:val="left"/>
      <w:pPr>
        <w:ind w:left="63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628375F7"/>
    <w:multiLevelType w:val="hybridMultilevel"/>
    <w:tmpl w:val="8D5C6708"/>
    <w:lvl w:ilvl="0" w:tplc="326E0D0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23661E0">
      <w:start w:val="1"/>
      <w:numFmt w:val="bullet"/>
      <w:lvlText w:val="o"/>
      <w:lvlJc w:val="left"/>
      <w:pPr>
        <w:ind w:left="12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5A22650">
      <w:start w:val="1"/>
      <w:numFmt w:val="bullet"/>
      <w:lvlText w:val="▪"/>
      <w:lvlJc w:val="left"/>
      <w:pPr>
        <w:ind w:left="19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BB2F98C">
      <w:start w:val="1"/>
      <w:numFmt w:val="bullet"/>
      <w:lvlText w:val="•"/>
      <w:lvlJc w:val="left"/>
      <w:pPr>
        <w:ind w:left="27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0D2B900">
      <w:start w:val="1"/>
      <w:numFmt w:val="bullet"/>
      <w:lvlText w:val="o"/>
      <w:lvlJc w:val="left"/>
      <w:pPr>
        <w:ind w:left="34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5182A90">
      <w:start w:val="1"/>
      <w:numFmt w:val="bullet"/>
      <w:lvlText w:val="▪"/>
      <w:lvlJc w:val="left"/>
      <w:pPr>
        <w:ind w:left="41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1623866">
      <w:start w:val="1"/>
      <w:numFmt w:val="bullet"/>
      <w:lvlText w:val="•"/>
      <w:lvlJc w:val="left"/>
      <w:pPr>
        <w:ind w:left="48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30010B4">
      <w:start w:val="1"/>
      <w:numFmt w:val="bullet"/>
      <w:lvlText w:val="o"/>
      <w:lvlJc w:val="left"/>
      <w:pPr>
        <w:ind w:left="55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3E42600">
      <w:start w:val="1"/>
      <w:numFmt w:val="bullet"/>
      <w:lvlText w:val="▪"/>
      <w:lvlJc w:val="left"/>
      <w:pPr>
        <w:ind w:left="63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6C57081D"/>
    <w:multiLevelType w:val="hybridMultilevel"/>
    <w:tmpl w:val="FE3A9F2A"/>
    <w:lvl w:ilvl="0" w:tplc="AD8A137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692B88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5D0E57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2C8FA9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F981D9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BE8C2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95AF3F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668C83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5E5E8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6EC9604C"/>
    <w:multiLevelType w:val="hybridMultilevel"/>
    <w:tmpl w:val="04D00E8A"/>
    <w:lvl w:ilvl="0" w:tplc="33CA37F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BCAFB4E">
      <w:start w:val="1"/>
      <w:numFmt w:val="bullet"/>
      <w:lvlText w:val="o"/>
      <w:lvlJc w:val="left"/>
      <w:pPr>
        <w:ind w:left="1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C2C011E">
      <w:start w:val="1"/>
      <w:numFmt w:val="bullet"/>
      <w:lvlText w:val="▪"/>
      <w:lvlJc w:val="left"/>
      <w:pPr>
        <w:ind w:left="20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D186E0C">
      <w:start w:val="1"/>
      <w:numFmt w:val="bullet"/>
      <w:lvlText w:val="•"/>
      <w:lvlJc w:val="left"/>
      <w:pPr>
        <w:ind w:left="27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458E11C">
      <w:start w:val="1"/>
      <w:numFmt w:val="bullet"/>
      <w:lvlText w:val="o"/>
      <w:lvlJc w:val="left"/>
      <w:pPr>
        <w:ind w:left="3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40C103C">
      <w:start w:val="1"/>
      <w:numFmt w:val="bullet"/>
      <w:lvlText w:val="▪"/>
      <w:lvlJc w:val="left"/>
      <w:pPr>
        <w:ind w:left="42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8C41B40">
      <w:start w:val="1"/>
      <w:numFmt w:val="bullet"/>
      <w:lvlText w:val="•"/>
      <w:lvlJc w:val="left"/>
      <w:pPr>
        <w:ind w:left="49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4068176">
      <w:start w:val="1"/>
      <w:numFmt w:val="bullet"/>
      <w:lvlText w:val="o"/>
      <w:lvlJc w:val="left"/>
      <w:pPr>
        <w:ind w:left="56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0B04516">
      <w:start w:val="1"/>
      <w:numFmt w:val="bullet"/>
      <w:lvlText w:val="▪"/>
      <w:lvlJc w:val="left"/>
      <w:pPr>
        <w:ind w:left="63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70E31180"/>
    <w:multiLevelType w:val="hybridMultilevel"/>
    <w:tmpl w:val="FDFE9698"/>
    <w:lvl w:ilvl="0" w:tplc="D68695AC">
      <w:start w:val="1"/>
      <w:numFmt w:val="bullet"/>
      <w:lvlText w:val="•"/>
      <w:lvlJc w:val="left"/>
      <w:pPr>
        <w:ind w:left="6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7A8CD2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86E834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C4645C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42619DA">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E2A577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302167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B109F3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A2E014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71B861BB"/>
    <w:multiLevelType w:val="hybridMultilevel"/>
    <w:tmpl w:val="39DC0474"/>
    <w:lvl w:ilvl="0" w:tplc="1976192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EE6F454">
      <w:start w:val="1"/>
      <w:numFmt w:val="bullet"/>
      <w:lvlText w:val="o"/>
      <w:lvlJc w:val="left"/>
      <w:pPr>
        <w:ind w:left="12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278D346">
      <w:start w:val="1"/>
      <w:numFmt w:val="bullet"/>
      <w:lvlText w:val="▪"/>
      <w:lvlJc w:val="left"/>
      <w:pPr>
        <w:ind w:left="20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7D6CC10">
      <w:start w:val="1"/>
      <w:numFmt w:val="bullet"/>
      <w:lvlText w:val="•"/>
      <w:lvlJc w:val="left"/>
      <w:pPr>
        <w:ind w:left="27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52A8F66">
      <w:start w:val="1"/>
      <w:numFmt w:val="bullet"/>
      <w:lvlText w:val="o"/>
      <w:lvlJc w:val="left"/>
      <w:pPr>
        <w:ind w:left="34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66251A4">
      <w:start w:val="1"/>
      <w:numFmt w:val="bullet"/>
      <w:lvlText w:val="▪"/>
      <w:lvlJc w:val="left"/>
      <w:pPr>
        <w:ind w:left="41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FFC3DEA">
      <w:start w:val="1"/>
      <w:numFmt w:val="bullet"/>
      <w:lvlText w:val="•"/>
      <w:lvlJc w:val="left"/>
      <w:pPr>
        <w:ind w:left="48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136C978">
      <w:start w:val="1"/>
      <w:numFmt w:val="bullet"/>
      <w:lvlText w:val="o"/>
      <w:lvlJc w:val="left"/>
      <w:pPr>
        <w:ind w:left="56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FC2934">
      <w:start w:val="1"/>
      <w:numFmt w:val="bullet"/>
      <w:lvlText w:val="▪"/>
      <w:lvlJc w:val="left"/>
      <w:pPr>
        <w:ind w:left="63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742618E9"/>
    <w:multiLevelType w:val="hybridMultilevel"/>
    <w:tmpl w:val="59FA4FC6"/>
    <w:lvl w:ilvl="0" w:tplc="CECE691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9B4591C">
      <w:start w:val="1"/>
      <w:numFmt w:val="bullet"/>
      <w:lvlText w:val="o"/>
      <w:lvlJc w:val="left"/>
      <w:pPr>
        <w:ind w:left="14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A7C6186">
      <w:start w:val="1"/>
      <w:numFmt w:val="bullet"/>
      <w:lvlText w:val="▪"/>
      <w:lvlJc w:val="left"/>
      <w:pPr>
        <w:ind w:left="21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9E064FC">
      <w:start w:val="1"/>
      <w:numFmt w:val="bullet"/>
      <w:lvlText w:val="•"/>
      <w:lvlJc w:val="left"/>
      <w:pPr>
        <w:ind w:left="29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510AC7E">
      <w:start w:val="1"/>
      <w:numFmt w:val="bullet"/>
      <w:lvlText w:val="o"/>
      <w:lvlJc w:val="left"/>
      <w:pPr>
        <w:ind w:left="36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2FC834E">
      <w:start w:val="1"/>
      <w:numFmt w:val="bullet"/>
      <w:lvlText w:val="▪"/>
      <w:lvlJc w:val="left"/>
      <w:pPr>
        <w:ind w:left="43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4483542">
      <w:start w:val="1"/>
      <w:numFmt w:val="bullet"/>
      <w:lvlText w:val="•"/>
      <w:lvlJc w:val="left"/>
      <w:pPr>
        <w:ind w:left="50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24CCE1C">
      <w:start w:val="1"/>
      <w:numFmt w:val="bullet"/>
      <w:lvlText w:val="o"/>
      <w:lvlJc w:val="left"/>
      <w:pPr>
        <w:ind w:left="57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A2028FA">
      <w:start w:val="1"/>
      <w:numFmt w:val="bullet"/>
      <w:lvlText w:val="▪"/>
      <w:lvlJc w:val="left"/>
      <w:pPr>
        <w:ind w:left="65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47576E8"/>
    <w:multiLevelType w:val="hybridMultilevel"/>
    <w:tmpl w:val="C5721926"/>
    <w:lvl w:ilvl="0" w:tplc="24F4EED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A4EB84E">
      <w:start w:val="1"/>
      <w:numFmt w:val="bullet"/>
      <w:lvlText w:val="o"/>
      <w:lvlJc w:val="left"/>
      <w:pPr>
        <w:ind w:left="14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8FCF6E2">
      <w:start w:val="1"/>
      <w:numFmt w:val="bullet"/>
      <w:lvlText w:val="▪"/>
      <w:lvlJc w:val="left"/>
      <w:pPr>
        <w:ind w:left="21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38C8714">
      <w:start w:val="1"/>
      <w:numFmt w:val="bullet"/>
      <w:lvlText w:val="•"/>
      <w:lvlJc w:val="left"/>
      <w:pPr>
        <w:ind w:left="29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250F728">
      <w:start w:val="1"/>
      <w:numFmt w:val="bullet"/>
      <w:lvlText w:val="o"/>
      <w:lvlJc w:val="left"/>
      <w:pPr>
        <w:ind w:left="36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D844D16">
      <w:start w:val="1"/>
      <w:numFmt w:val="bullet"/>
      <w:lvlText w:val="▪"/>
      <w:lvlJc w:val="left"/>
      <w:pPr>
        <w:ind w:left="43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9405464">
      <w:start w:val="1"/>
      <w:numFmt w:val="bullet"/>
      <w:lvlText w:val="•"/>
      <w:lvlJc w:val="left"/>
      <w:pPr>
        <w:ind w:left="50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31678FA">
      <w:start w:val="1"/>
      <w:numFmt w:val="bullet"/>
      <w:lvlText w:val="o"/>
      <w:lvlJc w:val="left"/>
      <w:pPr>
        <w:ind w:left="57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40CC9EC">
      <w:start w:val="1"/>
      <w:numFmt w:val="bullet"/>
      <w:lvlText w:val="▪"/>
      <w:lvlJc w:val="left"/>
      <w:pPr>
        <w:ind w:left="65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74E556C9"/>
    <w:multiLevelType w:val="hybridMultilevel"/>
    <w:tmpl w:val="2C6EFB58"/>
    <w:lvl w:ilvl="0" w:tplc="FE0CAE8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CCEA81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ED6747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024CE2C">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7BC6CC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FCA8ED8">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724743C">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28ECF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BACE3B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5192134"/>
    <w:multiLevelType w:val="hybridMultilevel"/>
    <w:tmpl w:val="11763904"/>
    <w:lvl w:ilvl="0" w:tplc="A784F024">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F98BF0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C82994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410CC2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7AEB58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B8CFF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11EC6F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7EE27F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928BA0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78534D42"/>
    <w:multiLevelType w:val="hybridMultilevel"/>
    <w:tmpl w:val="331C489A"/>
    <w:lvl w:ilvl="0" w:tplc="8F9E4CC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F02E352">
      <w:start w:val="1"/>
      <w:numFmt w:val="decimal"/>
      <w:lvlText w:val="%2."/>
      <w:lvlJc w:val="left"/>
      <w:pPr>
        <w:ind w:left="13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BB62016">
      <w:start w:val="1"/>
      <w:numFmt w:val="lowerRoman"/>
      <w:lvlText w:val="%3"/>
      <w:lvlJc w:val="left"/>
      <w:pPr>
        <w:ind w:left="1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C26367A">
      <w:start w:val="1"/>
      <w:numFmt w:val="decimal"/>
      <w:lvlText w:val="%4"/>
      <w:lvlJc w:val="left"/>
      <w:pPr>
        <w:ind w:left="23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4A6107A">
      <w:start w:val="1"/>
      <w:numFmt w:val="lowerLetter"/>
      <w:lvlText w:val="%5"/>
      <w:lvlJc w:val="left"/>
      <w:pPr>
        <w:ind w:left="30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8DA8A3A">
      <w:start w:val="1"/>
      <w:numFmt w:val="lowerRoman"/>
      <w:lvlText w:val="%6"/>
      <w:lvlJc w:val="left"/>
      <w:pPr>
        <w:ind w:left="37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A5AA15E">
      <w:start w:val="1"/>
      <w:numFmt w:val="decimal"/>
      <w:lvlText w:val="%7"/>
      <w:lvlJc w:val="left"/>
      <w:pPr>
        <w:ind w:left="44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73CC4C8">
      <w:start w:val="1"/>
      <w:numFmt w:val="lowerLetter"/>
      <w:lvlText w:val="%8"/>
      <w:lvlJc w:val="left"/>
      <w:pPr>
        <w:ind w:left="51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A5224DE">
      <w:start w:val="1"/>
      <w:numFmt w:val="lowerRoman"/>
      <w:lvlText w:val="%9"/>
      <w:lvlJc w:val="left"/>
      <w:pPr>
        <w:ind w:left="59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78AF14F2"/>
    <w:multiLevelType w:val="hybridMultilevel"/>
    <w:tmpl w:val="70CA7C14"/>
    <w:lvl w:ilvl="0" w:tplc="8D4645B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6E62972">
      <w:start w:val="1"/>
      <w:numFmt w:val="bullet"/>
      <w:lvlText w:val="o"/>
      <w:lvlJc w:val="left"/>
      <w:pPr>
        <w:ind w:left="11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C240B00">
      <w:start w:val="1"/>
      <w:numFmt w:val="bullet"/>
      <w:lvlText w:val="▪"/>
      <w:lvlJc w:val="left"/>
      <w:pPr>
        <w:ind w:left="18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07C84AC">
      <w:start w:val="1"/>
      <w:numFmt w:val="bullet"/>
      <w:lvlText w:val="•"/>
      <w:lvlJc w:val="left"/>
      <w:pPr>
        <w:ind w:left="25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BE03AB2">
      <w:start w:val="1"/>
      <w:numFmt w:val="bullet"/>
      <w:lvlText w:val="o"/>
      <w:lvlJc w:val="left"/>
      <w:pPr>
        <w:ind w:left="32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C54D7EC">
      <w:start w:val="1"/>
      <w:numFmt w:val="bullet"/>
      <w:lvlText w:val="▪"/>
      <w:lvlJc w:val="left"/>
      <w:pPr>
        <w:ind w:left="40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7680CCA">
      <w:start w:val="1"/>
      <w:numFmt w:val="bullet"/>
      <w:lvlText w:val="•"/>
      <w:lvlJc w:val="left"/>
      <w:pPr>
        <w:ind w:left="47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DF81E44">
      <w:start w:val="1"/>
      <w:numFmt w:val="bullet"/>
      <w:lvlText w:val="o"/>
      <w:lvlJc w:val="left"/>
      <w:pPr>
        <w:ind w:left="54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88004A4">
      <w:start w:val="1"/>
      <w:numFmt w:val="bullet"/>
      <w:lvlText w:val="▪"/>
      <w:lvlJc w:val="left"/>
      <w:pPr>
        <w:ind w:left="61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7C1E7128"/>
    <w:multiLevelType w:val="hybridMultilevel"/>
    <w:tmpl w:val="CEF63E46"/>
    <w:lvl w:ilvl="0" w:tplc="615C8C2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3383784">
      <w:start w:val="1"/>
      <w:numFmt w:val="bullet"/>
      <w:lvlText w:val="o"/>
      <w:lvlJc w:val="left"/>
      <w:pPr>
        <w:ind w:left="14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642CEF8">
      <w:start w:val="1"/>
      <w:numFmt w:val="bullet"/>
      <w:lvlText w:val="▪"/>
      <w:lvlJc w:val="left"/>
      <w:pPr>
        <w:ind w:left="21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7F8D106">
      <w:start w:val="1"/>
      <w:numFmt w:val="bullet"/>
      <w:lvlText w:val="•"/>
      <w:lvlJc w:val="left"/>
      <w:pPr>
        <w:ind w:left="28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F62944A">
      <w:start w:val="1"/>
      <w:numFmt w:val="bullet"/>
      <w:lvlText w:val="o"/>
      <w:lvlJc w:val="left"/>
      <w:pPr>
        <w:ind w:left="36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28640E4">
      <w:start w:val="1"/>
      <w:numFmt w:val="bullet"/>
      <w:lvlText w:val="▪"/>
      <w:lvlJc w:val="left"/>
      <w:pPr>
        <w:ind w:left="43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D425B6">
      <w:start w:val="1"/>
      <w:numFmt w:val="bullet"/>
      <w:lvlText w:val="•"/>
      <w:lvlJc w:val="left"/>
      <w:pPr>
        <w:ind w:left="50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F567B16">
      <w:start w:val="1"/>
      <w:numFmt w:val="bullet"/>
      <w:lvlText w:val="o"/>
      <w:lvlJc w:val="left"/>
      <w:pPr>
        <w:ind w:left="57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D5C42E2">
      <w:start w:val="1"/>
      <w:numFmt w:val="bullet"/>
      <w:lvlText w:val="▪"/>
      <w:lvlJc w:val="left"/>
      <w:pPr>
        <w:ind w:left="64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7E376A28"/>
    <w:multiLevelType w:val="hybridMultilevel"/>
    <w:tmpl w:val="9D10E666"/>
    <w:lvl w:ilvl="0" w:tplc="588C88C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E88393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4844E3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878B3F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77EB97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A3C521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0CAF63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CF67D3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71ED1E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7E5276DB"/>
    <w:multiLevelType w:val="hybridMultilevel"/>
    <w:tmpl w:val="FE42DD38"/>
    <w:lvl w:ilvl="0" w:tplc="59A8150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C485D76">
      <w:start w:val="1"/>
      <w:numFmt w:val="bullet"/>
      <w:lvlText w:val="o"/>
      <w:lvlJc w:val="left"/>
      <w:pPr>
        <w:ind w:left="11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00259A6">
      <w:start w:val="1"/>
      <w:numFmt w:val="bullet"/>
      <w:lvlText w:val="▪"/>
      <w:lvlJc w:val="left"/>
      <w:pPr>
        <w:ind w:left="18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710F0A4">
      <w:start w:val="1"/>
      <w:numFmt w:val="bullet"/>
      <w:lvlText w:val="•"/>
      <w:lvlJc w:val="left"/>
      <w:pPr>
        <w:ind w:left="26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422EE04">
      <w:start w:val="1"/>
      <w:numFmt w:val="bullet"/>
      <w:lvlText w:val="o"/>
      <w:lvlJc w:val="left"/>
      <w:pPr>
        <w:ind w:left="33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2524508">
      <w:start w:val="1"/>
      <w:numFmt w:val="bullet"/>
      <w:lvlText w:val="▪"/>
      <w:lvlJc w:val="left"/>
      <w:pPr>
        <w:ind w:left="40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8EABC10">
      <w:start w:val="1"/>
      <w:numFmt w:val="bullet"/>
      <w:lvlText w:val="•"/>
      <w:lvlJc w:val="left"/>
      <w:pPr>
        <w:ind w:left="47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DE22854">
      <w:start w:val="1"/>
      <w:numFmt w:val="bullet"/>
      <w:lvlText w:val="o"/>
      <w:lvlJc w:val="left"/>
      <w:pPr>
        <w:ind w:left="54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F244B6">
      <w:start w:val="1"/>
      <w:numFmt w:val="bullet"/>
      <w:lvlText w:val="▪"/>
      <w:lvlJc w:val="left"/>
      <w:pPr>
        <w:ind w:left="62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382951152">
    <w:abstractNumId w:val="35"/>
  </w:num>
  <w:num w:numId="2" w16cid:durableId="1540775874">
    <w:abstractNumId w:val="10"/>
  </w:num>
  <w:num w:numId="3" w16cid:durableId="1061447075">
    <w:abstractNumId w:val="41"/>
  </w:num>
  <w:num w:numId="4" w16cid:durableId="571814341">
    <w:abstractNumId w:val="0"/>
  </w:num>
  <w:num w:numId="5" w16cid:durableId="1129401633">
    <w:abstractNumId w:val="15"/>
  </w:num>
  <w:num w:numId="6" w16cid:durableId="1118375383">
    <w:abstractNumId w:val="36"/>
  </w:num>
  <w:num w:numId="7" w16cid:durableId="720177445">
    <w:abstractNumId w:val="12"/>
  </w:num>
  <w:num w:numId="8" w16cid:durableId="1249313212">
    <w:abstractNumId w:val="29"/>
  </w:num>
  <w:num w:numId="9" w16cid:durableId="511334313">
    <w:abstractNumId w:val="20"/>
  </w:num>
  <w:num w:numId="10" w16cid:durableId="1311253016">
    <w:abstractNumId w:val="6"/>
  </w:num>
  <w:num w:numId="11" w16cid:durableId="2047027116">
    <w:abstractNumId w:val="3"/>
  </w:num>
  <w:num w:numId="12" w16cid:durableId="695889676">
    <w:abstractNumId w:val="34"/>
  </w:num>
  <w:num w:numId="13" w16cid:durableId="555436239">
    <w:abstractNumId w:val="8"/>
  </w:num>
  <w:num w:numId="14" w16cid:durableId="1665082115">
    <w:abstractNumId w:val="7"/>
  </w:num>
  <w:num w:numId="15" w16cid:durableId="1557739423">
    <w:abstractNumId w:val="9"/>
  </w:num>
  <w:num w:numId="16" w16cid:durableId="2063559092">
    <w:abstractNumId w:val="2"/>
  </w:num>
  <w:num w:numId="17" w16cid:durableId="2101825448">
    <w:abstractNumId w:val="40"/>
  </w:num>
  <w:num w:numId="18" w16cid:durableId="2122071769">
    <w:abstractNumId w:val="11"/>
  </w:num>
  <w:num w:numId="19" w16cid:durableId="1680622959">
    <w:abstractNumId w:val="37"/>
  </w:num>
  <w:num w:numId="20" w16cid:durableId="1818835185">
    <w:abstractNumId w:val="43"/>
  </w:num>
  <w:num w:numId="21" w16cid:durableId="1182470488">
    <w:abstractNumId w:val="28"/>
  </w:num>
  <w:num w:numId="22" w16cid:durableId="1042826847">
    <w:abstractNumId w:val="25"/>
  </w:num>
  <w:num w:numId="23" w16cid:durableId="836581432">
    <w:abstractNumId w:val="5"/>
  </w:num>
  <w:num w:numId="24" w16cid:durableId="1636329527">
    <w:abstractNumId w:val="30"/>
  </w:num>
  <w:num w:numId="25" w16cid:durableId="1368720263">
    <w:abstractNumId w:val="14"/>
  </w:num>
  <w:num w:numId="26" w16cid:durableId="314796853">
    <w:abstractNumId w:val="22"/>
  </w:num>
  <w:num w:numId="27" w16cid:durableId="14038297">
    <w:abstractNumId w:val="4"/>
  </w:num>
  <w:num w:numId="28" w16cid:durableId="1040083944">
    <w:abstractNumId w:val="31"/>
  </w:num>
  <w:num w:numId="29" w16cid:durableId="1196045804">
    <w:abstractNumId w:val="1"/>
  </w:num>
  <w:num w:numId="30" w16cid:durableId="1265265860">
    <w:abstractNumId w:val="38"/>
  </w:num>
  <w:num w:numId="31" w16cid:durableId="1721586942">
    <w:abstractNumId w:val="24"/>
  </w:num>
  <w:num w:numId="32" w16cid:durableId="386489015">
    <w:abstractNumId w:val="21"/>
  </w:num>
  <w:num w:numId="33" w16cid:durableId="1360425801">
    <w:abstractNumId w:val="32"/>
  </w:num>
  <w:num w:numId="34" w16cid:durableId="291135735">
    <w:abstractNumId w:val="18"/>
  </w:num>
  <w:num w:numId="35" w16cid:durableId="395125497">
    <w:abstractNumId w:val="33"/>
  </w:num>
  <w:num w:numId="36" w16cid:durableId="122044537">
    <w:abstractNumId w:val="13"/>
  </w:num>
  <w:num w:numId="37" w16cid:durableId="1123617754">
    <w:abstractNumId w:val="17"/>
  </w:num>
  <w:num w:numId="38" w16cid:durableId="1940139314">
    <w:abstractNumId w:val="42"/>
  </w:num>
  <w:num w:numId="39" w16cid:durableId="198933421">
    <w:abstractNumId w:val="16"/>
  </w:num>
  <w:num w:numId="40" w16cid:durableId="1413241508">
    <w:abstractNumId w:val="39"/>
  </w:num>
  <w:num w:numId="41" w16cid:durableId="626739669">
    <w:abstractNumId w:val="27"/>
  </w:num>
  <w:num w:numId="42" w16cid:durableId="1653486295">
    <w:abstractNumId w:val="23"/>
  </w:num>
  <w:num w:numId="43" w16cid:durableId="1289895056">
    <w:abstractNumId w:val="19"/>
  </w:num>
  <w:num w:numId="44" w16cid:durableId="3776264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80"/>
    <w:rsid w:val="000940C7"/>
    <w:rsid w:val="000B4DCF"/>
    <w:rsid w:val="00120DBD"/>
    <w:rsid w:val="0044313C"/>
    <w:rsid w:val="00853361"/>
    <w:rsid w:val="008E03EB"/>
    <w:rsid w:val="00B0712A"/>
    <w:rsid w:val="00C74380"/>
    <w:rsid w:val="00FB2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58628"/>
  <w15:docId w15:val="{D2BF7AE6-30D2-4620-8F43-892E2BE6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3"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71" w:line="259" w:lineRule="auto"/>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Calibri" w:eastAsia="Calibri" w:hAnsi="Calibri" w:cs="Calibri"/>
      <w:b/>
      <w:color w:val="000000"/>
      <w:sz w:val="21"/>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character" w:customStyle="1" w:styleId="Heading2Char">
    <w:name w:val="Heading 2 Char"/>
    <w:link w:val="Heading2"/>
    <w:rPr>
      <w:rFonts w:ascii="Calibri" w:eastAsia="Calibri" w:hAnsi="Calibri" w:cs="Calibri"/>
      <w:b/>
      <w:color w:val="000000"/>
      <w:sz w:val="21"/>
    </w:rPr>
  </w:style>
  <w:style w:type="character" w:customStyle="1" w:styleId="Heading3Char">
    <w:name w:val="Heading 3 Char"/>
    <w:link w:val="Heading3"/>
    <w:rPr>
      <w:rFonts w:ascii="Calibri" w:eastAsia="Calibri" w:hAnsi="Calibri" w:cs="Calibri"/>
      <w:b/>
      <w:color w:val="000000"/>
      <w:sz w:val="21"/>
    </w:rPr>
  </w:style>
  <w:style w:type="paragraph" w:styleId="Title">
    <w:name w:val="Title"/>
    <w:basedOn w:val="Normal"/>
    <w:next w:val="Normal"/>
    <w:link w:val="TitleChar"/>
    <w:uiPriority w:val="10"/>
    <w:qFormat/>
    <w:rsid w:val="00B0712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0712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0712A"/>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0712A"/>
    <w:pPr>
      <w:spacing w:after="100"/>
      <w:ind w:left="0"/>
    </w:pPr>
  </w:style>
  <w:style w:type="paragraph" w:styleId="TOC2">
    <w:name w:val="toc 2"/>
    <w:basedOn w:val="Normal"/>
    <w:next w:val="Normal"/>
    <w:autoRedefine/>
    <w:uiPriority w:val="39"/>
    <w:unhideWhenUsed/>
    <w:rsid w:val="00B0712A"/>
    <w:pPr>
      <w:spacing w:after="100"/>
      <w:ind w:left="180"/>
    </w:pPr>
  </w:style>
  <w:style w:type="paragraph" w:styleId="TOC3">
    <w:name w:val="toc 3"/>
    <w:basedOn w:val="Normal"/>
    <w:next w:val="Normal"/>
    <w:autoRedefine/>
    <w:uiPriority w:val="39"/>
    <w:unhideWhenUsed/>
    <w:rsid w:val="00B0712A"/>
    <w:pPr>
      <w:spacing w:after="100"/>
      <w:ind w:left="360"/>
    </w:pPr>
  </w:style>
  <w:style w:type="character" w:styleId="Hyperlink">
    <w:name w:val="Hyperlink"/>
    <w:basedOn w:val="DefaultParagraphFont"/>
    <w:uiPriority w:val="99"/>
    <w:unhideWhenUsed/>
    <w:rsid w:val="00B071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eader" Target="header20.xml"/><Relationship Id="rId53" Type="http://schemas.openxmlformats.org/officeDocument/2006/relationships/footer" Target="footer23.xml"/><Relationship Id="rId58" Type="http://schemas.openxmlformats.org/officeDocument/2006/relationships/footer" Target="footer25.xml"/><Relationship Id="rId66" Type="http://schemas.openxmlformats.org/officeDocument/2006/relationships/header" Target="header30.xml"/><Relationship Id="rId5" Type="http://schemas.openxmlformats.org/officeDocument/2006/relationships/webSettings" Target="webSettings.xml"/><Relationship Id="rId61" Type="http://schemas.openxmlformats.org/officeDocument/2006/relationships/footer" Target="footer27.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footer" Target="footer28.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9.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4DC55-B71E-48DD-B48B-18649C43E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38861</Words>
  <Characters>221509</Characters>
  <Application>Microsoft Office Word</Application>
  <DocSecurity>0</DocSecurity>
  <Lines>1845</Lines>
  <Paragraphs>519</Paragraphs>
  <ScaleCrop>false</ScaleCrop>
  <Company/>
  <LinksUpToDate>false</LinksUpToDate>
  <CharactersWithSpaces>259851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Product Goals &amp; MVP Scope</dc:title>
  <dc:subject/>
  <dc:creator>ChatGPT Deep Research</dc:creator>
  <cp:keywords/>
  <cp:lastModifiedBy>mohith lingosme</cp:lastModifiedBy>
  <cp:revision>6</cp:revision>
  <dcterms:created xsi:type="dcterms:W3CDTF">2025-12-22T17:28:00Z</dcterms:created>
  <dcterms:modified xsi:type="dcterms:W3CDTF">2025-12-22T17:37:00Z</dcterms:modified>
</cp:coreProperties>
</file>