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Fundamental Concepts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Polymorphism (Compile time vs RunTime)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Overloading: function overloading vs operator overloading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Overriding: Function overriding, runtime polymorphism)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Function overriding, late binding, runtime type identification (RTTI)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 by value, Pass by address, Pass by reference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Pointers, references, arrays, temporaries, lvalue, rvalue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Deep copy, shallow copy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specifiers (public, private, protected)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class and struct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Inline vs macro vs constexpr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new and malloc, free and delete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Constructor sequence, destructor sequence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References and pointers: when to use which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static &amp; global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encapsulation and abstraction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deep copy and shallow copy?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memory leak and dangling pointer.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the destructor sequence work in inheritance?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you throw exceptions in constructors?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you make the constructor virtual?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should you use pointers, const pointers vs references?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Advanced Concepts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Virtual function table, dynamic polymorphism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Managed vs unmanaged code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Memory leak detection in code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Reference counting in smart pointers or singleton classes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Placement new operator overloading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Restricting memory allocation on heap/stack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Multithreading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Interprocess communication (IPC)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the virtual function table enable dynamic polymorphism?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purpose of reference counting in smart pointers?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can you detect memory leaks in C++?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Interview Questions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 between new and malloc, free and delete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 destructor be called explicitly?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overload operator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call a C function from a C++ program?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class is a "friend" to a base class, does it share the same "friend" property with derived classes?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what circumstances can a copy constructor be called?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 reference be initialized to a constant value?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happens if a non-virtual function is overridden in a derived class?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overload the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operator in C++?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public, private, and protected inheritance?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C++ STL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STL containers (vector, list, map, set, etc.)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STL algorithms (sort, find, transform, etc.)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and iterator categories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Allocators in STL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Functors and lambdas in STL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u w:val="single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use </w:t>
      </w:r>
      <w:r w:rsidDel="00000000" w:rsidR="00000000" w:rsidRPr="00000000">
        <w:rPr>
          <w:u w:val="single"/>
          <w:rtl w:val="0"/>
        </w:rPr>
        <w:t xml:space="preserve">std::sort</w:t>
      </w:r>
      <w:r w:rsidDel="00000000" w:rsidR="00000000" w:rsidRPr="00000000">
        <w:rPr>
          <w:rtl w:val="0"/>
        </w:rPr>
        <w:t xml:space="preserve"> with a custom comparator?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advantages of using STL allocators?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Modern C++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C++11/14/17/20 features (e.g.,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constexpr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decltype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noexcept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Smart pointers (</w:t>
      </w:r>
      <w:r w:rsidDel="00000000" w:rsidR="00000000" w:rsidRPr="00000000">
        <w:rPr>
          <w:u w:val="single"/>
          <w:rtl w:val="0"/>
        </w:rPr>
        <w:t xml:space="preserve">std::unique_ptr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std::shared_ptr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std::weak_ptr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Move semantics and rvalue references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Lambda expressions and closures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Concurrency and threading (</w:t>
      </w:r>
      <w:r w:rsidDel="00000000" w:rsidR="00000000" w:rsidRPr="00000000">
        <w:rPr>
          <w:b w:val="1"/>
          <w:rtl w:val="0"/>
        </w:rPr>
        <w:t xml:space="preserve">std::thread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std::async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u w:val="single"/>
          <w:rtl w:val="0"/>
        </w:rPr>
        <w:t xml:space="preserve">std::unique_ptr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std::shared_ptr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move semantics improve performance in Modern C++?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b w:val="1"/>
          <w:rtl w:val="0"/>
        </w:rPr>
        <w:t xml:space="preserve">std::async</w:t>
      </w:r>
      <w:r w:rsidDel="00000000" w:rsidR="00000000" w:rsidRPr="00000000">
        <w:rPr>
          <w:rtl w:val="0"/>
        </w:rPr>
        <w:t xml:space="preserve"> in C++?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Modern C++ Concurrency (New Section)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Concurrency Basics: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Threads (</w:t>
      </w:r>
      <w:r w:rsidDel="00000000" w:rsidR="00000000" w:rsidRPr="00000000">
        <w:rPr>
          <w:b w:val="1"/>
          <w:rtl w:val="0"/>
        </w:rPr>
        <w:t xml:space="preserve">std::thread</w:t>
      </w:r>
      <w:r w:rsidDel="00000000" w:rsidR="00000000" w:rsidRPr="00000000">
        <w:rPr>
          <w:rtl w:val="0"/>
        </w:rPr>
        <w:t xml:space="preserve">), thread lifecycle, and thread management.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Synchronization Mechanisms: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Mutexes (</w:t>
      </w:r>
      <w:r w:rsidDel="00000000" w:rsidR="00000000" w:rsidRPr="00000000">
        <w:rPr>
          <w:u w:val="single"/>
          <w:rtl w:val="0"/>
        </w:rPr>
        <w:t xml:space="preserve">std::mutex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std::recursive_mutex</w:t>
      </w:r>
      <w:r w:rsidDel="00000000" w:rsidR="00000000" w:rsidRPr="00000000">
        <w:rPr>
          <w:rtl w:val="0"/>
        </w:rPr>
        <w:t xml:space="preserve">), locks (</w:t>
      </w:r>
      <w:r w:rsidDel="00000000" w:rsidR="00000000" w:rsidRPr="00000000">
        <w:rPr>
          <w:u w:val="single"/>
          <w:rtl w:val="0"/>
        </w:rPr>
        <w:t xml:space="preserve">std::lock_guard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std::unique_lock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Condition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std::condition_variable</w:t>
      </w:r>
      <w:r w:rsidDel="00000000" w:rsidR="00000000" w:rsidRPr="00000000">
        <w:rPr>
          <w:rtl w:val="0"/>
        </w:rPr>
        <w:t xml:space="preserve"> for thread communication.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Atomic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std::atomic</w:t>
      </w:r>
      <w:r w:rsidDel="00000000" w:rsidR="00000000" w:rsidRPr="00000000">
        <w:rPr>
          <w:rtl w:val="0"/>
        </w:rPr>
        <w:t xml:space="preserve"> for lock-free programming.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Futures and Promises: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std::future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std::promise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std::async</w:t>
      </w:r>
      <w:r w:rsidDel="00000000" w:rsidR="00000000" w:rsidRPr="00000000">
        <w:rPr>
          <w:rtl w:val="0"/>
        </w:rPr>
        <w:t xml:space="preserve"> for asynchronous programming.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Thread Pools: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Implementing thread pools for efficient task management.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Parallel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C++17 parallel STL algorithms (</w:t>
      </w:r>
      <w:r w:rsidDel="00000000" w:rsidR="00000000" w:rsidRPr="00000000">
        <w:rPr>
          <w:u w:val="single"/>
          <w:rtl w:val="0"/>
        </w:rPr>
        <w:t xml:space="preserve">std::for_each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std::reduce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Task-Based Concurrency: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std::async</w:t>
      </w:r>
      <w:r w:rsidDel="00000000" w:rsidR="00000000" w:rsidRPr="00000000">
        <w:rPr>
          <w:rtl w:val="0"/>
        </w:rPr>
        <w:t xml:space="preserve"> for task-based concurrency.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Memory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C++ memory model and </w:t>
      </w:r>
      <w:r w:rsidDel="00000000" w:rsidR="00000000" w:rsidRPr="00000000">
        <w:rPr>
          <w:u w:val="single"/>
          <w:rtl w:val="0"/>
        </w:rPr>
        <w:t xml:space="preserve">std::memory_order</w:t>
      </w:r>
      <w:r w:rsidDel="00000000" w:rsidR="00000000" w:rsidRPr="00000000">
        <w:rPr>
          <w:rtl w:val="0"/>
        </w:rPr>
        <w:t xml:space="preserve"> for atomic operations.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Deadlocks and Race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Identifying and resolving deadlocks and race conditions.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Thread-Safe 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Designing thread-safe containers and using concurrent data structures.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Interview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create and manage threads in Modern C++?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u w:val="single"/>
          <w:rtl w:val="0"/>
        </w:rPr>
        <w:t xml:space="preserve">std::lock_guard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std::unique_lock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u w:val="single"/>
          <w:rtl w:val="0"/>
        </w:rPr>
        <w:t xml:space="preserve">std::condition_variable</w:t>
      </w:r>
      <w:r w:rsidDel="00000000" w:rsidR="00000000" w:rsidRPr="00000000">
        <w:rPr>
          <w:rtl w:val="0"/>
        </w:rPr>
        <w:t xml:space="preserve"> work, and when would you use it?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b w:val="1"/>
          <w:rtl w:val="0"/>
        </w:rPr>
        <w:t xml:space="preserve">std::atomic</w:t>
      </w:r>
      <w:r w:rsidDel="00000000" w:rsidR="00000000" w:rsidRPr="00000000">
        <w:rPr>
          <w:rtl w:val="0"/>
        </w:rPr>
        <w:t xml:space="preserve">, and how does it ensure thread safety?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</w:t>
      </w:r>
      <w:r w:rsidDel="00000000" w:rsidR="00000000" w:rsidRPr="00000000">
        <w:rPr>
          <w:b w:val="1"/>
          <w:rtl w:val="0"/>
        </w:rPr>
        <w:t xml:space="preserve">std::future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std::promise</w:t>
      </w:r>
      <w:r w:rsidDel="00000000" w:rsidR="00000000" w:rsidRPr="00000000">
        <w:rPr>
          <w:rtl w:val="0"/>
        </w:rPr>
        <w:t xml:space="preserve"> simplify asynchronous programming?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advantages of using </w:t>
      </w:r>
      <w:r w:rsidDel="00000000" w:rsidR="00000000" w:rsidRPr="00000000">
        <w:rPr>
          <w:b w:val="1"/>
          <w:rtl w:val="0"/>
        </w:rPr>
        <w:t xml:space="preserve">std::async</w:t>
      </w:r>
      <w:r w:rsidDel="00000000" w:rsidR="00000000" w:rsidRPr="00000000">
        <w:rPr>
          <w:rtl w:val="0"/>
        </w:rPr>
        <w:t xml:space="preserve"> over manually managing threads?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implement a thread pool in Modern C++?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key differences between sequential and parallel STL algorithms?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prevent deadlocks in a multithreaded application?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role of </w:t>
      </w:r>
      <w:r w:rsidDel="00000000" w:rsidR="00000000" w:rsidRPr="00000000">
        <w:rPr>
          <w:u w:val="single"/>
          <w:rtl w:val="0"/>
        </w:rPr>
        <w:t xml:space="preserve">std::memory_order</w:t>
      </w:r>
      <w:r w:rsidDel="00000000" w:rsidR="00000000" w:rsidRPr="00000000">
        <w:rPr>
          <w:rtl w:val="0"/>
        </w:rPr>
        <w:t xml:space="preserve"> in atomic operations?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Design Patterns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Creational patterns (Singleton, Factory, Builder)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Structural patterns (Adapter, Composite, Proxy)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Behavioral patterns (Observer, Strategy, Command)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Dependency injection in C++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Implementation of patterns using Modern C++ features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implement a thread-safe Singleton in C++?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the Factory and Builder patterns?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can you use the Observer pattern in a multithreaded environment?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System Design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Designing scalable systems in C++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Memory management and optimization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Multithreading and synchronization (mutex, condition variables)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Interprocess communication (shared memory, message queues)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High-performance computing (cache optimization, SIMD)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design a thread-safe logging system in C++?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best practices for memory management in a large-scale C++ application?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implement producer-consumer using condition variables in C++?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Qt-Specific Topics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Topics: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Qt Projects: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Widgets-based, Console-based, Dialog-based applications, SDI, MDI applications etc.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Containers: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with reference counting and copy-on-write (e.g., QString, QByteArray, QVector).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Pointers in Qt: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QPointer, QSharedPointer, QWeakPointer.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Signals and Slots: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Event-driven programming using signals and slots.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</w:t>
      </w:r>
      <w:r w:rsidDel="00000000" w:rsidR="00000000" w:rsidRPr="00000000">
        <w:rPr>
          <w:b w:val="1"/>
          <w:u w:val="single"/>
          <w:rtl w:val="0"/>
        </w:rPr>
        <w:t xml:space="preserve">.pro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configuration (e.g., QT += core, QT -= gui, CONFIG += c++11).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Widgets and Layouts: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Widgets like QPushButton, QLabel, QLineEdit, and layouts like QVBoxLayout, QHBoxLayout.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Handling: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Overriding event() and eventFilter() for custom event handling.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SDI and MDI Applications: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Single Document Interface (SDI) vs. Multiple Document Interface (MDI).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Threading in Qt: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QThread, QtConcurrent, and thread-safe signals/slots.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Graphics Framework: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QGraphicsView, QGraphicsScene, QGraphicsItem.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Networking: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QNetworkAccessManager, QWebSocket, QTcpSocket.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 Quick and QML: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UI design using QML and integration with C++.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Interview Questions: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QPointer and QSharedPointer?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the signal-slot mechanism work internally in Qt?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u w:val="single"/>
          <w:rtl w:val="0"/>
        </w:rPr>
        <w:t xml:space="preserve">.pro</w:t>
      </w:r>
      <w:r w:rsidDel="00000000" w:rsidR="00000000" w:rsidRPr="00000000">
        <w:rPr>
          <w:rtl w:val="0"/>
        </w:rPr>
        <w:t xml:space="preserve"> file in a Qt project?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implement multithreading in Qt using QThread?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SDI and MDI applications in Qt?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handle custom events in Qt using eventFilter()?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advantages of using QML for UI design in Qt?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How does QNetworkAccessManager simplify HTTP requests in Qt?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SDI and MDI in Qt?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QSharedPointer implement reference counting?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MFC (Microsoft Foundation Classes)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MFC architecture and message handling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Document/View architecture in MFC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MFC controls (buttons, edit boxes, list controls, etc.)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Serialization in MFC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GDI and GDI+ in MFC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Event handling and message maps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Dialog-based applications in MFC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SDI and MDI applications in MFC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role of the message map in MFC?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the Document/View architecture work in MFC?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handle custom events in MFC?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SDI and MDI applications in MFC?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implement serialization in an MFC application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Miscellaneous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system (Make, CMake etc.)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UML diagrams, like Component Diagram, Sequence Flow Diagram, Class Diagram etc.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Architecture Diagrams.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find the middle element of a linked list with minimal time/space complexity?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clipping and culling in graphics?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720" w:hanging="360"/>
      </w:pPr>
      <w:rPr/>
    </w:lvl>
    <w:lvl w:ilvl="1">
      <w:start w:val="1"/>
      <w:numFmt w:val="bullet"/>
      <w:lvlText w:val="·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32B2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32B2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32B2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32B2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32B2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32B2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32B2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32B2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32B2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2B2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2B2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32B2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32B2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32B2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32B2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32B2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32B2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32B2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32B2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2B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32B2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2B2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32B2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32B2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32B2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32B2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32B2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2B2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32B2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CnvYdWd04EyPAHwbSai1eVgkQ==">CgMxLjA4AHIhMXRRT2U1WTFCMm1kcUlQaTJxM0lDMjNBU1dsNjd1OGZJ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2025-04-26T09:09:00Z</dcterms:created>
  <dc:creator>Deepak Babel</dc:creator>
</cp:coreProperties>
</file>