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KLA Technical Round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Question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There are two points given (A,B) and (C,D).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 we reach to the (X,Y) position? Print all the steps required to reach (X,Y) point?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repetitive Steps you can perform is either go like (A, A+B) or (C+D, D).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hackerrank question not remember the exact question but question all about joining the tools with minimum tools to reach destination.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searched this question in hackerrank but i am unable to find the exact question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 3</w:t>
      </w:r>
      <w:r w:rsidDel="00000000" w:rsidR="00000000" w:rsidRPr="00000000">
        <w:rPr>
          <w:rtl w:val="0"/>
        </w:rPr>
        <w:t xml:space="preserve">: This is not coding this just problem solving question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h7hhjr8nd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Problem: Maximize Purchases from Mall Racks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4zb6jize9fy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Description: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in a mall where there are NNN racks arranged in a row. Each rack contains a certain number of items. You want to maximize the total number of items you can pick. However, there are the following rules: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can start picking items from </w:t>
      </w:r>
      <w:r w:rsidDel="00000000" w:rsidR="00000000" w:rsidRPr="00000000">
        <w:rPr>
          <w:b w:val="1"/>
          <w:rtl w:val="0"/>
        </w:rPr>
        <w:t xml:space="preserve">either end</w:t>
      </w:r>
      <w:r w:rsidDel="00000000" w:rsidR="00000000" w:rsidRPr="00000000">
        <w:rPr>
          <w:rtl w:val="0"/>
        </w:rPr>
        <w:t xml:space="preserve"> of the row (leftmost or rightmost rack).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Once you pick from one side of a rack, you must continue picking items from racks on the same side until the rack is empty or you decide to switch sides.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Switching sides comes with a cost, which reduces the number of items you can pick.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must decide the optimal way to pick items such that the total number of items is maximized.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