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Your</w:t>
              <w:br w:type="textWrapping"/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  <w:rtl w:val="0"/>
              </w:rPr>
              <w:t xml:space="preserve">Creative Director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Your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