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Aptitude Mathematics</w:t>
      </w:r>
    </w:p>
    <w:p>
      <w:pPr>
        <w:ind w:left="360"/>
        <w:rPr>
          <w:rFonts w:ascii="Arial" w:hAnsi="Arial" w:cs="Arial"/>
          <w:b/>
          <w:color w:val="FFC000"/>
          <w:sz w:val="32"/>
          <w:szCs w:val="32"/>
        </w:rPr>
      </w:pPr>
      <w:r>
        <w:rPr>
          <w:rFonts w:ascii="Arial" w:hAnsi="Arial" w:cs="Arial"/>
          <w:b/>
          <w:color w:val="FFC000"/>
          <w:sz w:val="32"/>
          <w:szCs w:val="32"/>
        </w:rPr>
        <w:t>multiplication</w:t>
      </w:r>
    </w:p>
    <w:p>
      <w:pPr>
        <w:pStyle w:val="5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Multiplication of two digit values.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95*96 = </w:t>
      </w:r>
      <w:r>
        <w:rPr>
          <w:rFonts w:ascii="Arial" w:hAnsi="Arial" w:cs="Arial"/>
          <w:sz w:val="32"/>
          <w:szCs w:val="32"/>
          <w:lang w:val="en-US"/>
        </w:rPr>
        <w:t>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100-95 = </w:t>
      </w:r>
      <w:r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</w:rPr>
        <w:t xml:space="preserve">5 =&gt; a, 100-96 = </w:t>
      </w:r>
      <w:r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</w:rPr>
        <w:t>4 =&gt; b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95-b =&gt; 91 OR 96-a =&gt; 91</w:t>
      </w:r>
    </w:p>
    <w:p>
      <w:pPr>
        <w:pStyle w:val="5"/>
      </w:pPr>
      <w:r>
        <w:rPr>
          <w:rFonts w:ascii="Arial" w:hAnsi="Arial" w:cs="Arial"/>
          <w:sz w:val="32"/>
          <w:szCs w:val="32"/>
        </w:rPr>
        <w:t>Step 3: 91</w:t>
      </w:r>
      <w:r>
        <w:rPr>
          <w:rFonts w:ascii="Arial" w:hAnsi="Arial" w:cs="Arial"/>
          <w:sz w:val="32"/>
          <w:szCs w:val="32"/>
          <w:u w:val="single"/>
        </w:rPr>
        <w:t>a*b</w:t>
      </w:r>
      <w:r>
        <w:rPr>
          <w:rFonts w:ascii="Arial" w:hAnsi="Arial" w:cs="Arial"/>
          <w:sz w:val="32"/>
          <w:szCs w:val="32"/>
        </w:rPr>
        <w:t xml:space="preserve"> = 9120  </w:t>
      </w:r>
      <w:r>
        <w:rPr>
          <w:rFonts w:ascii="Arial" w:hAnsi="Arial" w:cs="Arial"/>
          <w:sz w:val="32"/>
          <w:szCs w:val="32"/>
          <w:lang w:val="en-US"/>
        </w:rPr>
        <w:t>ans</w:t>
      </w:r>
    </w:p>
    <w:p>
      <w:pPr>
        <w:ind w:left="360"/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Multiplication of three digits.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102*106 = </w:t>
      </w:r>
      <w:r>
        <w:rPr>
          <w:rFonts w:ascii="Arial" w:hAnsi="Arial" w:cs="Arial"/>
          <w:sz w:val="32"/>
          <w:szCs w:val="32"/>
          <w:lang w:val="en-US"/>
        </w:rPr>
        <w:t>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102-100 = </w:t>
      </w:r>
      <w:r>
        <w:rPr>
          <w:rFonts w:ascii="Arial" w:hAnsi="Arial" w:cs="Arial"/>
          <w:sz w:val="32"/>
          <w:szCs w:val="32"/>
          <w:lang w:val="en-US"/>
        </w:rPr>
        <w:t>+</w:t>
      </w:r>
      <w:r>
        <w:rPr>
          <w:rFonts w:ascii="Arial" w:hAnsi="Arial" w:cs="Arial"/>
          <w:sz w:val="32"/>
          <w:szCs w:val="32"/>
        </w:rPr>
        <w:t>2 =&gt; a, 106-100 =</w:t>
      </w:r>
      <w:r>
        <w:rPr>
          <w:rFonts w:ascii="Arial" w:hAnsi="Arial" w:cs="Arial"/>
          <w:sz w:val="32"/>
          <w:szCs w:val="32"/>
          <w:lang w:val="en-US"/>
        </w:rPr>
        <w:t xml:space="preserve"> +</w:t>
      </w:r>
      <w:r>
        <w:rPr>
          <w:rFonts w:ascii="Arial" w:hAnsi="Arial" w:cs="Arial"/>
          <w:sz w:val="32"/>
          <w:szCs w:val="32"/>
        </w:rPr>
        <w:t>6 =&gt; b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102+b =&gt;108 OR 106+a =&gt; 108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 108</w:t>
      </w:r>
      <w:r>
        <w:rPr>
          <w:rFonts w:ascii="Arial" w:hAnsi="Arial" w:cs="Arial"/>
          <w:sz w:val="32"/>
          <w:szCs w:val="32"/>
          <w:u w:val="single"/>
        </w:rPr>
        <w:t>a*b</w:t>
      </w:r>
      <w:r>
        <w:rPr>
          <w:rFonts w:ascii="Arial" w:hAnsi="Arial" w:cs="Arial"/>
          <w:sz w:val="32"/>
          <w:szCs w:val="32"/>
        </w:rPr>
        <w:t xml:space="preserve"> = 10812 </w:t>
      </w:r>
      <w:r>
        <w:rPr>
          <w:rFonts w:ascii="Arial" w:hAnsi="Arial" w:cs="Arial"/>
          <w:sz w:val="32"/>
          <w:szCs w:val="32"/>
          <w:lang w:val="en-US"/>
        </w:rPr>
        <w:t>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Multiplication of no of 9’s digits value to any value.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999*234</w:t>
      </w:r>
      <w:r>
        <w:rPr>
          <w:rFonts w:ascii="Arial" w:hAnsi="Arial" w:cs="Arial"/>
          <w:sz w:val="32"/>
          <w:szCs w:val="32"/>
          <w:lang w:val="en-US"/>
        </w:rPr>
        <w:t xml:space="preserve"> = 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 234-1 =&gt; 233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 : 233</w:t>
      </w:r>
      <w:r>
        <w:rPr>
          <w:rFonts w:ascii="Arial" w:hAnsi="Arial" w:cs="Arial"/>
          <w:sz w:val="32"/>
          <w:szCs w:val="32"/>
          <w:u w:val="single"/>
        </w:rPr>
        <w:t>999-233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3 : 233766 </w:t>
      </w:r>
      <w:r>
        <w:rPr>
          <w:rFonts w:ascii="Arial" w:hAnsi="Arial" w:cs="Arial"/>
          <w:sz w:val="32"/>
          <w:szCs w:val="32"/>
          <w:lang w:val="en-US"/>
        </w:rPr>
        <w:t>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Multiplication of 98 with another value.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98*52</w:t>
      </w:r>
      <w:r>
        <w:rPr>
          <w:rFonts w:ascii="Arial" w:hAnsi="Arial" w:cs="Arial"/>
          <w:sz w:val="32"/>
          <w:szCs w:val="32"/>
          <w:lang w:val="en-US"/>
        </w:rPr>
        <w:t xml:space="preserve"> = 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52*2 =&gt; 104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5200-104 =&gt; 5096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3: 5096 </w:t>
      </w:r>
      <w:r>
        <w:rPr>
          <w:rFonts w:ascii="Arial" w:hAnsi="Arial" w:cs="Arial"/>
          <w:sz w:val="32"/>
          <w:szCs w:val="32"/>
          <w:lang w:val="en-US"/>
        </w:rPr>
        <w:t>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Multiplication of 97 with another value.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97*12</w:t>
      </w:r>
      <w:r>
        <w:rPr>
          <w:rFonts w:ascii="Arial" w:hAnsi="Arial" w:cs="Arial"/>
          <w:sz w:val="32"/>
          <w:szCs w:val="32"/>
          <w:lang w:val="en-US"/>
        </w:rPr>
        <w:t xml:space="preserve"> = 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12*3 =&gt; 36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1200-36 =&gt; 1164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3: 1164 </w:t>
      </w:r>
      <w:r>
        <w:rPr>
          <w:rFonts w:ascii="Arial" w:hAnsi="Arial" w:cs="Arial"/>
          <w:sz w:val="32"/>
          <w:szCs w:val="32"/>
          <w:lang w:val="en-US"/>
        </w:rPr>
        <w:t>ans</w:t>
      </w:r>
    </w:p>
    <w:p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>
      <w:pPr>
        <w:rPr>
          <w:rFonts w:ascii="Arial" w:hAnsi="Arial" w:cs="Arial"/>
          <w:b/>
          <w:bCs/>
          <w:color w:val="FFC00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FFC000"/>
          <w:sz w:val="32"/>
          <w:szCs w:val="32"/>
          <w:lang w:val="en-US"/>
        </w:rPr>
        <w:t>Divide without divide</w:t>
      </w: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Divide by 5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237/5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237*2 = 474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47.4 ans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Divide by 25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432/25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432*4 = 1728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17.28 ans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Divide by 125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750/125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750*8 = 6000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6 ans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</w:p>
    <w:p>
      <w:pPr>
        <w:rPr>
          <w:rFonts w:ascii="Arial" w:hAnsi="Arial" w:cs="Arial"/>
          <w:b/>
          <w:bCs/>
          <w:color w:val="FFC00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FFC000"/>
          <w:sz w:val="32"/>
          <w:szCs w:val="32"/>
          <w:lang w:val="en-US"/>
        </w:rPr>
        <w:t>Square</w:t>
      </w: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Square of value witch have 5 at end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85^2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5^2 = __25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8*9 = 72__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7225 ans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75^2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5^2 = __25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7*8 = 56__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5625 ans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Square of &lt; 100 value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98^2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100-98 = 2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2^2 =__ 04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98-2 = 96__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4: 9604 ans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96^2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100-96 = 4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4^2 = __16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96-4 = 92__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4: 9216 ans</w:t>
      </w:r>
    </w:p>
    <w:p>
      <w:pPr>
        <w:numPr>
          <w:ilvl w:val="0"/>
          <w:numId w:val="0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Square of &gt; 100 value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102^2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102-100 = 2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2^2 = __04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102+2 = 104__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4: 10404 ans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103^2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1: 103-100 = 3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2: 3^2 = __09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3: 103+3 = 106__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>Step 4: 10609 ans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</w:pPr>
    </w:p>
    <w:p>
      <w:pPr>
        <w:rPr>
          <w:rFonts w:ascii="Arial" w:hAnsi="Arial" w:cs="Arial"/>
          <w:b/>
          <w:bCs/>
          <w:color w:val="FFC000"/>
          <w:sz w:val="32"/>
          <w:szCs w:val="32"/>
        </w:rPr>
      </w:pPr>
      <w:r>
        <w:rPr>
          <w:rFonts w:ascii="Arial" w:hAnsi="Arial" w:cs="Arial"/>
          <w:b/>
          <w:bCs/>
          <w:color w:val="FFC000"/>
          <w:sz w:val="32"/>
          <w:szCs w:val="32"/>
        </w:rPr>
        <w:t>Average</w:t>
      </w: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First ‘n’ odd number’s average is equals to ‘n’.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1,3,5,7,6 = </w:t>
      </w:r>
      <w:r>
        <w:rPr>
          <w:rFonts w:ascii="Arial" w:hAnsi="Arial" w:cs="Arial"/>
          <w:sz w:val="32"/>
          <w:szCs w:val="32"/>
          <w:lang w:val="en-US"/>
        </w:rPr>
        <w:t>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 is 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First ‘n’ even number’s average is equals to ‘n+1’.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2,4,6,8 = </w:t>
      </w:r>
      <w:r>
        <w:rPr>
          <w:rFonts w:ascii="Arial" w:hAnsi="Arial" w:cs="Arial"/>
          <w:sz w:val="32"/>
          <w:szCs w:val="32"/>
          <w:lang w:val="en-US"/>
        </w:rPr>
        <w:t>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 is 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First ‘n’ natural numbers average is equals to “(n+1)/2”.</w:t>
      </w:r>
    </w:p>
    <w:p>
      <w:pPr>
        <w:pStyle w:val="5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 xml:space="preserve">1,2,3,4,5 = </w:t>
      </w:r>
      <w:r>
        <w:rPr>
          <w:rFonts w:ascii="Arial" w:hAnsi="Arial" w:cs="Arial"/>
          <w:sz w:val="32"/>
          <w:szCs w:val="32"/>
          <w:lang w:val="en-US"/>
        </w:rPr>
        <w:t>?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 is 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If first five consecutive numbers average is equals to 63. Find first and last value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[x+(x+1)+(x+2)+(x+3)+(x+4)+(x+5)]/5 = 63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61 62 </w:t>
      </w:r>
      <w:r>
        <w:rPr>
          <w:rFonts w:ascii="Arial" w:hAnsi="Arial" w:cs="Arial"/>
          <w:b/>
          <w:bCs/>
          <w:sz w:val="32"/>
          <w:szCs w:val="32"/>
        </w:rPr>
        <w:t>63</w:t>
      </w:r>
      <w:r>
        <w:rPr>
          <w:rFonts w:ascii="Arial" w:hAnsi="Arial" w:cs="Arial"/>
          <w:sz w:val="32"/>
          <w:szCs w:val="32"/>
        </w:rPr>
        <w:t xml:space="preserve"> 64 64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first value is 61, last value is 65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If first five consecutive odd numbers average is equals to 113.find 2</w:t>
      </w:r>
      <w:r>
        <w:rPr>
          <w:rFonts w:ascii="Arial" w:hAnsi="Arial" w:cs="Arial"/>
          <w:b/>
          <w:bCs/>
          <w:sz w:val="32"/>
          <w:szCs w:val="32"/>
          <w:vertAlign w:val="superscript"/>
        </w:rPr>
        <w:t>nd</w:t>
      </w:r>
      <w:r>
        <w:rPr>
          <w:rFonts w:ascii="Arial" w:hAnsi="Arial" w:cs="Arial"/>
          <w:b/>
          <w:bCs/>
          <w:sz w:val="32"/>
          <w:szCs w:val="32"/>
        </w:rPr>
        <w:t xml:space="preserve"> small value.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109 111 </w:t>
      </w:r>
      <w:r>
        <w:rPr>
          <w:rFonts w:ascii="Arial" w:hAnsi="Arial" w:cs="Arial"/>
          <w:b/>
          <w:bCs/>
          <w:sz w:val="32"/>
          <w:szCs w:val="32"/>
        </w:rPr>
        <w:t>113</w:t>
      </w:r>
      <w:r>
        <w:rPr>
          <w:rFonts w:ascii="Arial" w:hAnsi="Arial" w:cs="Arial"/>
          <w:sz w:val="32"/>
          <w:szCs w:val="32"/>
        </w:rPr>
        <w:t xml:space="preserve"> 115 117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111 is 2</w:t>
      </w:r>
      <w:r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small value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If first six consecutive even numbers average is 207. Find first and last value.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202 204 206 </w:t>
      </w:r>
      <w:r>
        <w:rPr>
          <w:rFonts w:ascii="Arial" w:hAnsi="Arial" w:cs="Arial"/>
          <w:sz w:val="32"/>
          <w:szCs w:val="32"/>
          <w:u w:val="single"/>
        </w:rPr>
        <w:t>207</w:t>
      </w:r>
      <w:r>
        <w:rPr>
          <w:rFonts w:ascii="Arial" w:hAnsi="Arial" w:cs="Arial"/>
          <w:sz w:val="32"/>
          <w:szCs w:val="32"/>
        </w:rPr>
        <w:t xml:space="preserve"> 208 210 212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202 first value and 212 is last value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b/>
          <w:bCs/>
          <w:color w:val="FFC00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FFC000"/>
          <w:sz w:val="32"/>
          <w:szCs w:val="32"/>
          <w:lang w:val="en-US"/>
        </w:rPr>
        <w:t>Square root</w:t>
      </w:r>
    </w:p>
    <w:tbl>
      <w:tblPr>
        <w:tblStyle w:val="4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8" w:hRule="atLeast"/>
        </w:trPr>
        <w:tc>
          <w:tcPr>
            <w:tcW w:w="4788" w:type="dxa"/>
            <w:tcBorders>
              <w:tl2br w:val="nil"/>
              <w:tr2bl w:val="nil"/>
            </w:tcBorders>
          </w:tcPr>
          <w:tbl>
            <w:tblPr>
              <w:tblStyle w:val="4"/>
              <w:tblW w:w="2093" w:type="dxa"/>
              <w:tblInd w:w="154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8"/>
              <w:gridCol w:w="13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1" w:hRule="atLeast"/>
              </w:trPr>
              <w:tc>
                <w:tcPr>
                  <w:tcW w:w="738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1355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9 =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8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1355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8 =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8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1355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7 =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8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1355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6 =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8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1355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32"/>
                      <w:szCs w:val="32"/>
                      <w:vertAlign w:val="baseline"/>
                      <w:lang w:val="en-US"/>
                    </w:rPr>
                    <w:t xml:space="preserve">5 =  10 </w:t>
                  </w:r>
                </w:p>
              </w:tc>
            </w:tr>
          </w:tbl>
          <w:p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788" w:type="dxa"/>
            <w:tcBorders>
              <w:tl2br w:val="nil"/>
              <w:tr2bl w:val="nil"/>
            </w:tcBorders>
          </w:tcPr>
          <w:tbl>
            <w:tblPr>
              <w:tblStyle w:val="4"/>
              <w:tblpPr w:leftFromText="180" w:rightFromText="180" w:vertAnchor="text" w:horzAnchor="page" w:tblpX="742" w:tblpY="-165"/>
              <w:tblOverlap w:val="never"/>
              <w:tblW w:w="17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3"/>
              <w:gridCol w:w="7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36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49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</w:trPr>
              <w:tc>
                <w:tcPr>
                  <w:tcW w:w="933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9</w:t>
                  </w:r>
                </w:p>
              </w:tc>
              <w:tc>
                <w:tcPr>
                  <w:tcW w:w="787" w:type="dxa"/>
                </w:tcPr>
                <w:p>
                  <w:pP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2"/>
                      <w:szCs w:val="22"/>
                      <w:vertAlign w:val="baseline"/>
                      <w:lang w:val="en-US"/>
                    </w:rPr>
                    <w:t>81</w:t>
                  </w:r>
                </w:p>
              </w:tc>
            </w:tr>
          </w:tbl>
          <w:p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ascii="Arial" w:hAnsi="Arial" w:cs="Arial"/>
          <w:b/>
          <w:bCs/>
          <w:color w:val="FFC00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√576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FFC000"/>
          <w:sz w:val="32"/>
          <w:szCs w:val="32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 xml:space="preserve">Step 1: 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76</w:t>
      </w: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 xml:space="preserve">     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lang w:val="en-US"/>
        </w:rPr>
        <w:t>// 6 comes at the end of square root of 4, 6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lang w:val="en-US"/>
        </w:rPr>
        <w:t xml:space="preserve">Step 2: 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5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     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5 comes between 2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’s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 xml:space="preserve"> and 3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’s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 xml:space="preserve"> square root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’s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 xml:space="preserve"> value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3: 2__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4: 2*3 = 6    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5 is lesser than 6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5: therefore 24 is ans.</w:t>
      </w:r>
    </w:p>
    <w:p>
      <w:pPr>
        <w:numPr>
          <w:ilvl w:val="0"/>
          <w:numId w:val="0"/>
        </w:numP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ascii="Arial" w:hAnsi="Arial" w:cs="Arial"/>
          <w:b/>
          <w:bCs/>
          <w:color w:val="auto"/>
          <w:sz w:val="32"/>
          <w:szCs w:val="32"/>
          <w:u w:val="none"/>
          <w:lang w:val="en-US"/>
        </w:rPr>
        <w:t>√5184 = ?</w:t>
      </w:r>
    </w:p>
    <w:p>
      <w:pPr>
        <w:numPr>
          <w:ilvl w:val="0"/>
          <w:numId w:val="0"/>
        </w:numPr>
        <w:ind w:left="360" w:leftChars="0"/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1: 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84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       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4 comes at the end of square root of 2, 8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2: 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51</w:t>
      </w:r>
      <w:r>
        <w:rPr>
          <w:rFonts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   </w:t>
      </w:r>
      <w:r>
        <w:rPr>
          <w:rFonts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51 is comes between the 7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 xml:space="preserve">’s and 8’s square </w:t>
      </w: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root’s value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3: 7__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4: 7*8 = 56  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 xml:space="preserve"> // 51 is lesser than 56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5: therefore 72 is ans ..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Arial" w:hAnsi="Arial" w:cs="Arial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color w:val="auto"/>
          <w:sz w:val="32"/>
          <w:szCs w:val="32"/>
          <w:u w:val="none"/>
          <w:lang w:val="en-US"/>
        </w:rPr>
        <w:t>√10609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1: </w:t>
      </w: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09</w:t>
      </w: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   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3, 7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2: </w:t>
      </w: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single"/>
          <w:lang w:val="en-US"/>
        </w:rPr>
        <w:t>106</w:t>
      </w: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  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10, 11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3: 10__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 xml:space="preserve">Step 4: 10*11 = 110   </w:t>
      </w:r>
      <w:r>
        <w:rPr>
          <w:rFonts w:hint="default" w:ascii="Arial" w:hAnsi="Arial" w:cs="Arial"/>
          <w:b w:val="0"/>
          <w:bCs w:val="0"/>
          <w:color w:val="FFC000"/>
          <w:sz w:val="32"/>
          <w:szCs w:val="32"/>
          <w:u w:val="none"/>
          <w:lang w:val="en-US"/>
        </w:rPr>
        <w:t>//  106&lt;110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  <w:t>Step 5: 103 ans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auto"/>
          <w:sz w:val="32"/>
          <w:szCs w:val="32"/>
          <w:u w:val="none"/>
          <w:lang w:val="en-US"/>
        </w:rPr>
      </w:pPr>
    </w:p>
    <w:p>
      <w:pPr>
        <w:rPr>
          <w:rFonts w:ascii="Arial" w:hAnsi="Arial" w:cs="Arial"/>
          <w:b/>
          <w:bCs/>
          <w:color w:val="FFC000"/>
          <w:sz w:val="32"/>
          <w:szCs w:val="32"/>
        </w:rPr>
      </w:pPr>
      <w:r>
        <w:rPr>
          <w:rFonts w:ascii="Arial" w:hAnsi="Arial" w:cs="Arial"/>
          <w:b/>
          <w:bCs/>
          <w:color w:val="FFC000"/>
          <w:sz w:val="32"/>
          <w:szCs w:val="32"/>
        </w:rPr>
        <w:t>Cube root</w:t>
      </w: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Cuberoot using trick</w:t>
      </w:r>
    </w:p>
    <w:tbl>
      <w:tblPr>
        <w:tblStyle w:val="4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tbl>
            <w:tblPr>
              <w:tblStyle w:val="4"/>
              <w:tblpPr w:leftFromText="180" w:rightFromText="180" w:vertAnchor="text" w:tblpY="1"/>
              <w:tblOverlap w:val="never"/>
              <w:tblW w:w="1260" w:type="dxa"/>
              <w:tblInd w:w="465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0"/>
              <w:gridCol w:w="63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63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8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</w:tc>
        <w:tc>
          <w:tcPr>
            <w:tcW w:w="4788" w:type="dxa"/>
          </w:tcPr>
          <w:tbl>
            <w:tblPr>
              <w:tblStyle w:val="4"/>
              <w:tblW w:w="1417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7"/>
              <w:gridCol w:w="81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512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729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0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1000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</w:tc>
      </w:tr>
    </w:tbl>
    <w:p>
      <w:pPr>
        <w:rPr>
          <w:rFonts w:ascii="Arial" w:hAnsi="Arial" w:cs="Arial"/>
          <w:b/>
          <w:bCs/>
          <w:color w:val="FFC000"/>
          <w:sz w:val="32"/>
          <w:szCs w:val="32"/>
        </w:rPr>
      </w:pPr>
    </w:p>
    <w:p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Example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3√12,167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167  = 3 //from first table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2: 12 = 2 //from 2</w:t>
      </w:r>
      <w:r>
        <w:rPr>
          <w:rFonts w:ascii="Arial" w:hAnsi="Arial" w:cs="Arial"/>
          <w:sz w:val="32"/>
          <w:szCs w:val="32"/>
          <w:vertAlign w:val="superscript"/>
        </w:rPr>
        <w:t>nd</w:t>
      </w:r>
      <w:r>
        <w:rPr>
          <w:rFonts w:ascii="Arial" w:hAnsi="Arial" w:cs="Arial"/>
          <w:sz w:val="32"/>
          <w:szCs w:val="32"/>
        </w:rPr>
        <w:t xml:space="preserve"> table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 23 is ans</w:t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Preposition of place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 – for specific places, exact location (india gate, canteen)</w:t>
      </w:r>
    </w:p>
    <w:p>
      <w:pPr>
        <w:pStyle w:val="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– sitting in covered place (country, state, city)</w:t>
      </w:r>
    </w:p>
    <w:p>
      <w:pPr>
        <w:pStyle w:val="5"/>
        <w:rPr>
          <w:rFonts w:ascii="Arial" w:hAnsi="Arial" w:cs="Arial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2F96"/>
    <w:multiLevelType w:val="multilevel"/>
    <w:tmpl w:val="49172F96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5416"/>
    <w:multiLevelType w:val="multilevel"/>
    <w:tmpl w:val="603D54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4637E"/>
    <w:rsid w:val="000F7785"/>
    <w:rsid w:val="001407F4"/>
    <w:rsid w:val="00156259"/>
    <w:rsid w:val="00171172"/>
    <w:rsid w:val="002E21BE"/>
    <w:rsid w:val="00385D43"/>
    <w:rsid w:val="003B1925"/>
    <w:rsid w:val="003C0270"/>
    <w:rsid w:val="003F763D"/>
    <w:rsid w:val="00447AA7"/>
    <w:rsid w:val="00456898"/>
    <w:rsid w:val="004B25CE"/>
    <w:rsid w:val="004E4C7D"/>
    <w:rsid w:val="00541254"/>
    <w:rsid w:val="00590D24"/>
    <w:rsid w:val="005E0869"/>
    <w:rsid w:val="006A1D3F"/>
    <w:rsid w:val="006E206F"/>
    <w:rsid w:val="00705A7C"/>
    <w:rsid w:val="00715BDC"/>
    <w:rsid w:val="007901E7"/>
    <w:rsid w:val="007C4F04"/>
    <w:rsid w:val="0084637E"/>
    <w:rsid w:val="00870F62"/>
    <w:rsid w:val="00966542"/>
    <w:rsid w:val="009E6F97"/>
    <w:rsid w:val="009F6A5E"/>
    <w:rsid w:val="00A20721"/>
    <w:rsid w:val="00A6368E"/>
    <w:rsid w:val="00AE4FAF"/>
    <w:rsid w:val="00AF0457"/>
    <w:rsid w:val="00C344D2"/>
    <w:rsid w:val="00C768A4"/>
    <w:rsid w:val="00CA4719"/>
    <w:rsid w:val="00D50C1E"/>
    <w:rsid w:val="00D57C4B"/>
    <w:rsid w:val="00DC4EBE"/>
    <w:rsid w:val="00E3687A"/>
    <w:rsid w:val="00E919F8"/>
    <w:rsid w:val="00F3004F"/>
    <w:rsid w:val="00F66011"/>
    <w:rsid w:val="0687692A"/>
    <w:rsid w:val="0D740BCA"/>
    <w:rsid w:val="0FEE341C"/>
    <w:rsid w:val="10D3479A"/>
    <w:rsid w:val="128913FB"/>
    <w:rsid w:val="13E06BBE"/>
    <w:rsid w:val="1B457E8D"/>
    <w:rsid w:val="1CFD590D"/>
    <w:rsid w:val="20237F5D"/>
    <w:rsid w:val="264F03F5"/>
    <w:rsid w:val="27150372"/>
    <w:rsid w:val="27EB0C60"/>
    <w:rsid w:val="2DBC51FC"/>
    <w:rsid w:val="2FA50137"/>
    <w:rsid w:val="310C19AD"/>
    <w:rsid w:val="32482596"/>
    <w:rsid w:val="32EC6A90"/>
    <w:rsid w:val="33130BD1"/>
    <w:rsid w:val="33BD2078"/>
    <w:rsid w:val="36BB5122"/>
    <w:rsid w:val="37D52AD5"/>
    <w:rsid w:val="3C590B88"/>
    <w:rsid w:val="3EA038FA"/>
    <w:rsid w:val="44DC3B23"/>
    <w:rsid w:val="45DB2A35"/>
    <w:rsid w:val="4B334A5A"/>
    <w:rsid w:val="4BBC2A3F"/>
    <w:rsid w:val="4C5C43B1"/>
    <w:rsid w:val="50C16318"/>
    <w:rsid w:val="512618E6"/>
    <w:rsid w:val="537C3862"/>
    <w:rsid w:val="57045987"/>
    <w:rsid w:val="571D761F"/>
    <w:rsid w:val="57837D5E"/>
    <w:rsid w:val="59716F6D"/>
    <w:rsid w:val="5EB962A2"/>
    <w:rsid w:val="662D3D6C"/>
    <w:rsid w:val="679B27DB"/>
    <w:rsid w:val="67EE1A5D"/>
    <w:rsid w:val="69BF106A"/>
    <w:rsid w:val="6C643FAC"/>
    <w:rsid w:val="6FC7542E"/>
    <w:rsid w:val="730F59FF"/>
    <w:rsid w:val="777D7F9F"/>
    <w:rsid w:val="78F457BA"/>
    <w:rsid w:val="7932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272</Words>
  <Characters>1552</Characters>
  <Lines>12</Lines>
  <Paragraphs>3</Paragraphs>
  <ScaleCrop>false</ScaleCrop>
  <LinksUpToDate>false</LinksUpToDate>
  <CharactersWithSpaces>1821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2018-07-29T08:13:00Z</dcterms:created>
  <dc:creator>mohit</dc:creator>
  <cp:lastModifiedBy>mohit</cp:lastModifiedBy>
  <dcterms:modified xsi:type="dcterms:W3CDTF">2018-08-10T05:06:29Z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