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E3" w:rsidRDefault="003A75D5" w:rsidP="003A75D5">
      <w:r>
        <w:t>NAME – VAISHAKH NAIR</w:t>
      </w:r>
    </w:p>
    <w:p w:rsidR="003A75D5" w:rsidRDefault="003A75D5" w:rsidP="003A75D5">
      <w:r>
        <w:t>CLASS – TYBSC CS</w:t>
      </w:r>
    </w:p>
    <w:p w:rsidR="003A75D5" w:rsidRDefault="003A75D5" w:rsidP="003A75D5">
      <w:r>
        <w:t>SUB – DATA SCIENCE</w:t>
      </w:r>
    </w:p>
    <w:p w:rsidR="003A75D5" w:rsidRDefault="003A75D5" w:rsidP="003A75D5">
      <w:r>
        <w:t>ROLL NO – 438</w:t>
      </w:r>
    </w:p>
    <w:p w:rsidR="003A75D5" w:rsidRDefault="003A75D5" w:rsidP="003A75D5">
      <w:r>
        <w:rPr>
          <w:noProof/>
          <w:lang w:val="en-US"/>
        </w:rPr>
        <w:drawing>
          <wp:inline distT="0" distB="0" distL="0" distR="0">
            <wp:extent cx="5612130" cy="6774180"/>
            <wp:effectExtent l="19050" t="0" r="7620" b="0"/>
            <wp:docPr id="1" name="Picture 0" descr="journal certificate Sem 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 certificate Sem I.jpg"/>
                    <pic:cNvPicPr/>
                  </pic:nvPicPr>
                  <pic:blipFill>
                    <a:blip r:embed="rId6" cstate="print"/>
                    <a:srcRect r="58367"/>
                    <a:stretch>
                      <a:fillRect/>
                    </a:stretch>
                  </pic:blipFill>
                  <pic:spPr>
                    <a:xfrm>
                      <a:off x="0" y="0"/>
                      <a:ext cx="5614493" cy="67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EA" w:rsidRDefault="002A34EA" w:rsidP="003A75D5"/>
    <w:p w:rsidR="002A34EA" w:rsidRDefault="002A34EA" w:rsidP="003A75D5"/>
    <w:p w:rsidR="002A34EA" w:rsidRDefault="002A34EA" w:rsidP="003A75D5"/>
    <w:p w:rsidR="002A34EA" w:rsidRPr="00D10160" w:rsidRDefault="002A34EA" w:rsidP="002A34EA">
      <w:pPr>
        <w:shd w:val="clear" w:color="auto" w:fill="FFFFFF"/>
        <w:spacing w:line="345" w:lineRule="atLeast"/>
        <w:rPr>
          <w:rFonts w:ascii="Times New Roman" w:hAnsi="Times New Roman" w:cs="Times New Roman"/>
          <w:sz w:val="24"/>
          <w:szCs w:val="24"/>
        </w:rPr>
      </w:pPr>
      <w:r w:rsidRPr="00EE6C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AIM</w:t>
      </w:r>
      <w:r w:rsidRPr="00EE6C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3C3">
        <w:rPr>
          <w:rFonts w:ascii="Times New Roman" w:hAnsi="Times New Roman" w:cs="Times New Roman"/>
          <w:sz w:val="28"/>
          <w:szCs w:val="28"/>
        </w:rPr>
        <w:t>Demo of Simple/Multiple Linear Regression</w:t>
      </w:r>
    </w:p>
    <w:p w:rsidR="002A34EA" w:rsidRDefault="002A34EA" w:rsidP="002A34EA">
      <w:pPr>
        <w:rPr>
          <w:rFonts w:ascii="Times New Roman" w:hAnsi="Times New Roman" w:cs="Times New Roman"/>
          <w:sz w:val="28"/>
          <w:szCs w:val="28"/>
        </w:rPr>
      </w:pPr>
      <w:r w:rsidRPr="00EE6C06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</w:t>
      </w:r>
      <w:r w:rsidRPr="00EE6C06">
        <w:rPr>
          <w:rFonts w:ascii="Times New Roman" w:hAnsi="Times New Roman" w:cs="Times New Roman"/>
          <w:sz w:val="28"/>
          <w:szCs w:val="28"/>
        </w:rPr>
        <w:t>: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1. Simple Linear Regression: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Simple linear regression is used to estimate the relationship between two quantitative variables. You can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simple linear regression when you want to know: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How strong the relationship is between two variables (e.g., the relationship between rainfall and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soil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erosion).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The value of the dependent variable at a certain value of the independent variable (e.g., the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of soil erosion at a certain level of rainfall).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Regression models describe the relationship between variables by fitting a line to the observed data.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Linear regression models use a straight line, while logistic and nonlinear regression models use a curved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>. Regression allows you to estimate how a dependent variable changes as the independent variable(s)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change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>.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4D53C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4D53C3">
        <w:rPr>
          <w:rFonts w:ascii="Times New Roman" w:hAnsi="Times New Roman" w:cs="Times New Roman"/>
          <w:sz w:val="28"/>
          <w:szCs w:val="28"/>
        </w:rPr>
        <w:t>: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You are a social researcher interested in the relationship between income and happiness. You survey 500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people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whose incomes range from 15k to 75k and ask them to rank their happiness on a scale from 1 to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10.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Your independent variable (income) and dependent variable (happiness) are both quantitative, so you can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a regression analysis to see if there is a linear relationship between them.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lastRenderedPageBreak/>
        <w:t xml:space="preserve">2. Multiple Linear </w:t>
      </w:r>
      <w:proofErr w:type="gramStart"/>
      <w:r w:rsidRPr="004D53C3">
        <w:rPr>
          <w:rFonts w:ascii="Times New Roman" w:hAnsi="Times New Roman" w:cs="Times New Roman"/>
          <w:sz w:val="28"/>
          <w:szCs w:val="28"/>
        </w:rPr>
        <w:t>Regression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>: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 xml:space="preserve">Multiple linear </w:t>
      </w:r>
      <w:proofErr w:type="gramStart"/>
      <w:r w:rsidRPr="004D53C3">
        <w:rPr>
          <w:rFonts w:ascii="Times New Roman" w:hAnsi="Times New Roman" w:cs="Times New Roman"/>
          <w:sz w:val="28"/>
          <w:szCs w:val="28"/>
        </w:rPr>
        <w:t>regression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is used to estimate the relationship between two or more independent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variables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and one dependent variable. You can use multiple linear </w:t>
      </w:r>
      <w:proofErr w:type="gramStart"/>
      <w:r w:rsidRPr="004D53C3">
        <w:rPr>
          <w:rFonts w:ascii="Times New Roman" w:hAnsi="Times New Roman" w:cs="Times New Roman"/>
          <w:sz w:val="28"/>
          <w:szCs w:val="28"/>
        </w:rPr>
        <w:t>regression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when you want to know: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How strong the relationship is between two or more independent variables and one dependent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(e.g. how rainfall, temperature, and amount of fertilizer added affect crop growth).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The value of the dependent variable at a certain value of the independent variables (e.g. the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expected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yield of a crop at certain levels of rainfall, temperature, and fertilizer addition).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4D53C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4D53C3">
        <w:rPr>
          <w:rFonts w:ascii="Times New Roman" w:hAnsi="Times New Roman" w:cs="Times New Roman"/>
          <w:sz w:val="28"/>
          <w:szCs w:val="28"/>
        </w:rPr>
        <w:t>: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You are a public health researcher interested in social factors that influence heart disease. You survey 500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towns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and gather data on the percentage of people in each town who smoke, the percentage of people in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town who bike to work, and the percentage of people in each town who have heart disease.</w:t>
      </w:r>
    </w:p>
    <w:p w:rsidR="000F6BFD" w:rsidRPr="004D53C3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Because you have two independent variables and one dependent variable, and all your variables are</w:t>
      </w:r>
    </w:p>
    <w:p w:rsid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quantitative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>, you can use multiple linear regression to analyze the relationship between them.</w:t>
      </w:r>
    </w:p>
    <w:p w:rsidR="002A34EA" w:rsidRDefault="000F6BFD" w:rsidP="003A7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AND OUTPUT: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BF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BF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BF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estimate_coef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(x, y):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of observations/points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np.size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(x)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mean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of x and y vector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m_x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(x)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m_y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(y)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calculating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cross-deviation and deviation about x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SS_xy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= np.sum(y*x) - n*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m_y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m_x</w:t>
      </w:r>
      <w:proofErr w:type="spellEnd"/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SS_xx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= np.sum(x*x) - n*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m_x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m_x</w:t>
      </w:r>
      <w:proofErr w:type="spellEnd"/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calculating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regression coefficients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b_1 =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SS_xy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SS_xx</w:t>
      </w:r>
      <w:proofErr w:type="spellEnd"/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b_0 =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m_y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- b_1*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m_x</w:t>
      </w:r>
      <w:proofErr w:type="spellEnd"/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(b_0, b_1)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BF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plot_regression_line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(x, y, b):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># plotting the actual points as scatter plot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= "m",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marker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= "o", s = 30)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># predicted response vector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>0] + b[1]*x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># plotting the regression line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 xml:space="preserve"> ="g")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># putting labels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6BFD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>'x')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6BFD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>'y')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to show plot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6BF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BFD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main():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observations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 xml:space="preserve"> / data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proofErr w:type="gramStart"/>
      <w:r w:rsidRPr="000F6BF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>[0, 1, 2, 3, 4, 5, 6, 7, 8, 9])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y = </w:t>
      </w:r>
      <w:proofErr w:type="spellStart"/>
      <w:proofErr w:type="gramStart"/>
      <w:r w:rsidRPr="000F6BF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>[1, 3, 2, 5, 7, 8, 8, 9, 10, 12])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># estimating coefficients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b =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estimate_coef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(x, y)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>"Estimated coefficients:\nb_0 = {} \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\nb_1 = {}".</w:t>
      </w:r>
      <w:proofErr w:type="gramStart"/>
      <w:r w:rsidRPr="000F6BFD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0F6BFD">
        <w:rPr>
          <w:rFonts w:ascii="Times New Roman" w:hAnsi="Times New Roman" w:cs="Times New Roman"/>
          <w:sz w:val="28"/>
          <w:szCs w:val="28"/>
        </w:rPr>
        <w:t>b[0], b[1]))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># plotting regression line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 w:rsidRPr="000F6B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6BFD">
        <w:rPr>
          <w:rFonts w:ascii="Times New Roman" w:hAnsi="Times New Roman" w:cs="Times New Roman"/>
          <w:sz w:val="28"/>
          <w:szCs w:val="28"/>
        </w:rPr>
        <w:t>plot_regression_line</w:t>
      </w:r>
      <w:proofErr w:type="spellEnd"/>
      <w:r w:rsidRPr="000F6BFD">
        <w:rPr>
          <w:rFonts w:ascii="Times New Roman" w:hAnsi="Times New Roman" w:cs="Times New Roman"/>
          <w:sz w:val="28"/>
          <w:szCs w:val="28"/>
        </w:rPr>
        <w:t>(x, y, b)</w:t>
      </w:r>
    </w:p>
    <w:p w:rsid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F6BFD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</w:p>
    <w:p w:rsid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F6BFD" w:rsidRPr="000F6BFD" w:rsidRDefault="000F6BFD" w:rsidP="000F6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97472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BFD" w:rsidRPr="000F6BFD" w:rsidSect="00963FE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83B" w:rsidRDefault="0078483B" w:rsidP="003A75D5">
      <w:pPr>
        <w:spacing w:after="0" w:line="240" w:lineRule="auto"/>
      </w:pPr>
      <w:r>
        <w:separator/>
      </w:r>
    </w:p>
  </w:endnote>
  <w:endnote w:type="continuationSeparator" w:id="0">
    <w:p w:rsidR="0078483B" w:rsidRDefault="0078483B" w:rsidP="003A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83B" w:rsidRDefault="0078483B" w:rsidP="003A75D5">
      <w:pPr>
        <w:spacing w:after="0" w:line="240" w:lineRule="auto"/>
      </w:pPr>
      <w:r>
        <w:separator/>
      </w:r>
    </w:p>
  </w:footnote>
  <w:footnote w:type="continuationSeparator" w:id="0">
    <w:p w:rsidR="0078483B" w:rsidRDefault="0078483B" w:rsidP="003A7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5D5" w:rsidRDefault="003A75D5">
    <w:pPr>
      <w:pStyle w:val="Header"/>
    </w:pPr>
    <w:r>
      <w:t>NAME – VAISHAKH NAIR                                                                                              ROLL NO -438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75D5"/>
    <w:rsid w:val="000F6BFD"/>
    <w:rsid w:val="002A34EA"/>
    <w:rsid w:val="003A75D5"/>
    <w:rsid w:val="0078483B"/>
    <w:rsid w:val="00963FE3"/>
    <w:rsid w:val="00DA1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5D5"/>
  </w:style>
  <w:style w:type="paragraph" w:styleId="Footer">
    <w:name w:val="footer"/>
    <w:basedOn w:val="Normal"/>
    <w:link w:val="FooterChar"/>
    <w:uiPriority w:val="99"/>
    <w:semiHidden/>
    <w:unhideWhenUsed/>
    <w:rsid w:val="003A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5D5"/>
  </w:style>
  <w:style w:type="paragraph" w:styleId="BalloonText">
    <w:name w:val="Balloon Text"/>
    <w:basedOn w:val="Normal"/>
    <w:link w:val="BalloonTextChar"/>
    <w:uiPriority w:val="99"/>
    <w:semiHidden/>
    <w:unhideWhenUsed/>
    <w:rsid w:val="003A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2</cp:revision>
  <dcterms:created xsi:type="dcterms:W3CDTF">2023-02-27T18:28:00Z</dcterms:created>
  <dcterms:modified xsi:type="dcterms:W3CDTF">2023-02-27T18:53:00Z</dcterms:modified>
</cp:coreProperties>
</file>