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33" w:rsidRDefault="00524633" w:rsidP="00524633">
      <w:r>
        <w:t>NAME – VAISHAKH NAIR</w:t>
      </w:r>
    </w:p>
    <w:p w:rsidR="00524633" w:rsidRDefault="00524633" w:rsidP="00524633">
      <w:r>
        <w:t>CLASS – TYBSC CS</w:t>
      </w:r>
    </w:p>
    <w:p w:rsidR="00524633" w:rsidRDefault="00524633" w:rsidP="00524633">
      <w:r>
        <w:t>SUB – DATA SCIENCE</w:t>
      </w:r>
    </w:p>
    <w:p w:rsidR="00963FE3" w:rsidRDefault="00524633" w:rsidP="00524633">
      <w:r>
        <w:t>ROLL NO – 438</w:t>
      </w:r>
    </w:p>
    <w:p w:rsidR="00524633" w:rsidRDefault="00524633" w:rsidP="00524633"/>
    <w:p w:rsidR="00524633" w:rsidRDefault="00524633" w:rsidP="00524633">
      <w:r w:rsidRPr="00524633">
        <w:drawing>
          <wp:inline distT="0" distB="0" distL="0" distR="0">
            <wp:extent cx="5612130" cy="6774180"/>
            <wp:effectExtent l="19050" t="0" r="7620" b="0"/>
            <wp:docPr id="1" name="Picture 0" descr="journal certificate Sem 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 certificate Sem I.jpg"/>
                    <pic:cNvPicPr/>
                  </pic:nvPicPr>
                  <pic:blipFill>
                    <a:blip r:embed="rId6" cstate="print"/>
                    <a:srcRect r="58367"/>
                    <a:stretch>
                      <a:fillRect/>
                    </a:stretch>
                  </pic:blipFill>
                  <pic:spPr>
                    <a:xfrm>
                      <a:off x="0" y="0"/>
                      <a:ext cx="5614493" cy="67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33" w:rsidRDefault="00524633" w:rsidP="00524633"/>
    <w:p w:rsidR="00524633" w:rsidRDefault="00524633" w:rsidP="00524633"/>
    <w:p w:rsidR="00B86F67" w:rsidRPr="00D10160" w:rsidRDefault="00B86F67" w:rsidP="00B86F67">
      <w:pPr>
        <w:shd w:val="clear" w:color="auto" w:fill="FFFFFF"/>
        <w:spacing w:line="345" w:lineRule="atLeast"/>
        <w:rPr>
          <w:rFonts w:ascii="Times New Roman" w:hAnsi="Times New Roman" w:cs="Times New Roman"/>
          <w:sz w:val="24"/>
          <w:szCs w:val="24"/>
        </w:rPr>
      </w:pPr>
      <w:r w:rsidRPr="00EE6C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AIM</w:t>
      </w:r>
      <w:r w:rsidRPr="00EE6C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3C3">
        <w:rPr>
          <w:rFonts w:ascii="Times New Roman" w:hAnsi="Times New Roman" w:cs="Times New Roman"/>
          <w:sz w:val="28"/>
          <w:szCs w:val="28"/>
        </w:rPr>
        <w:t>Demo of Logistic Regression</w:t>
      </w:r>
    </w:p>
    <w:p w:rsidR="00B86F67" w:rsidRPr="00D10160" w:rsidRDefault="00B86F67" w:rsidP="00B86F67">
      <w:pPr>
        <w:shd w:val="clear" w:color="auto" w:fill="FFFFFF"/>
        <w:spacing w:line="345" w:lineRule="atLeast"/>
        <w:rPr>
          <w:rFonts w:ascii="Times New Roman" w:hAnsi="Times New Roman" w:cs="Times New Roman"/>
          <w:sz w:val="24"/>
          <w:szCs w:val="24"/>
        </w:rPr>
      </w:pPr>
    </w:p>
    <w:p w:rsidR="00B86F67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EE6C06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</w:t>
      </w:r>
      <w:r w:rsidRPr="00EE6C06">
        <w:rPr>
          <w:rFonts w:ascii="Times New Roman" w:hAnsi="Times New Roman" w:cs="Times New Roman"/>
          <w:sz w:val="28"/>
          <w:szCs w:val="28"/>
        </w:rPr>
        <w:t>: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Logistic regression is a statistical analysis method to predict a binary outcome, such as yes or no, based on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prior observations of a data set.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A logistic regression model predicts a dependent data variable by analyzing the relationship between one or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more existing independent variables. For example, a logistic regression could be used to predict whether a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political candidate will win or lose an election or whether a high school student will be admitted or not to a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particular college. These binary outcomes allow straightforward decisions between two alternatives.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A logistic regression model can take into consideration multiple input criteria. In the case of college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acceptance, the logistic function could consider factors such as the student's grade point average, SAT score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and number of extracurricular activities. Based on historical data about earlier outcomes involving the same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input criteria, it then scores new cases on their probability of falling into one of two outcome categories.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Logistic regression has become an important tool in the discipline of machine learning. It allows algorithms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used in machine learning applications to classify incoming data based on historical data. As additional relevant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data comes in, the algorithms get better at predicting classifications within data sets.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Logistic regression can also play a role in data preparation activities by allowing data sets to be put into</w:t>
      </w:r>
    </w:p>
    <w:p w:rsidR="00B86F67" w:rsidRPr="004D53C3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specifically predefined buckets during the extract, transform, load (ETL) process in order to stage the</w:t>
      </w:r>
    </w:p>
    <w:p w:rsidR="00B86F67" w:rsidRDefault="00B86F67" w:rsidP="00B86F67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lastRenderedPageBreak/>
        <w:t>information for analysis.</w:t>
      </w:r>
    </w:p>
    <w:p w:rsidR="00524633" w:rsidRDefault="00B86F67" w:rsidP="00524633">
      <w:pPr>
        <w:rPr>
          <w:rFonts w:ascii="Times New Roman" w:hAnsi="Times New Roman" w:cs="Times New Roman"/>
          <w:sz w:val="28"/>
          <w:szCs w:val="28"/>
        </w:rPr>
      </w:pPr>
      <w:r w:rsidRPr="00B86F67">
        <w:rPr>
          <w:rFonts w:ascii="Times New Roman" w:hAnsi="Times New Roman" w:cs="Times New Roman"/>
          <w:sz w:val="28"/>
          <w:szCs w:val="28"/>
        </w:rPr>
        <w:t>CODE AND OUTPUT:</w:t>
      </w:r>
    </w:p>
    <w:p w:rsidR="00B86F67" w:rsidRDefault="00B86F67" w:rsidP="0052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61511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67" w:rsidRDefault="00B86F67" w:rsidP="0052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66959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67" w:rsidRDefault="00B86F67" w:rsidP="0052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47793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67" w:rsidRDefault="00B86F67" w:rsidP="0052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532381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F67" w:rsidRPr="00B86F67" w:rsidRDefault="00147CF7" w:rsidP="0052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 Hence we successfully implemented Demo Of Logistic Regression</w:t>
      </w:r>
    </w:p>
    <w:p w:rsidR="00B86F67" w:rsidRDefault="00B86F67" w:rsidP="00524633"/>
    <w:sectPr w:rsidR="00B86F67" w:rsidSect="00963FE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085" w:rsidRDefault="00F12085" w:rsidP="00524633">
      <w:pPr>
        <w:spacing w:after="0" w:line="240" w:lineRule="auto"/>
      </w:pPr>
      <w:r>
        <w:separator/>
      </w:r>
    </w:p>
  </w:endnote>
  <w:endnote w:type="continuationSeparator" w:id="0">
    <w:p w:rsidR="00F12085" w:rsidRDefault="00F12085" w:rsidP="0052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085" w:rsidRDefault="00F12085" w:rsidP="00524633">
      <w:pPr>
        <w:spacing w:after="0" w:line="240" w:lineRule="auto"/>
      </w:pPr>
      <w:r>
        <w:separator/>
      </w:r>
    </w:p>
  </w:footnote>
  <w:footnote w:type="continuationSeparator" w:id="0">
    <w:p w:rsidR="00F12085" w:rsidRDefault="00F12085" w:rsidP="00524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633" w:rsidRDefault="00524633">
    <w:pPr>
      <w:pStyle w:val="Header"/>
    </w:pPr>
    <w:r>
      <w:t>NAME – VAISHAKH NAIR                                                                                                ROLL NO - 438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633"/>
    <w:rsid w:val="00147CF7"/>
    <w:rsid w:val="00524633"/>
    <w:rsid w:val="00963FE3"/>
    <w:rsid w:val="00B86F67"/>
    <w:rsid w:val="00DA172E"/>
    <w:rsid w:val="00F12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633"/>
  </w:style>
  <w:style w:type="paragraph" w:styleId="Footer">
    <w:name w:val="footer"/>
    <w:basedOn w:val="Normal"/>
    <w:link w:val="FooterChar"/>
    <w:uiPriority w:val="99"/>
    <w:semiHidden/>
    <w:unhideWhenUsed/>
    <w:rsid w:val="0052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633"/>
  </w:style>
  <w:style w:type="paragraph" w:styleId="BalloonText">
    <w:name w:val="Balloon Text"/>
    <w:basedOn w:val="Normal"/>
    <w:link w:val="BalloonTextChar"/>
    <w:uiPriority w:val="99"/>
    <w:semiHidden/>
    <w:unhideWhenUsed/>
    <w:rsid w:val="0052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3</cp:revision>
  <dcterms:created xsi:type="dcterms:W3CDTF">2023-02-27T19:09:00Z</dcterms:created>
  <dcterms:modified xsi:type="dcterms:W3CDTF">2023-02-27T19:14:00Z</dcterms:modified>
</cp:coreProperties>
</file>