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3139" w14:textId="7627B20F" w:rsidR="00B84CB6" w:rsidRDefault="00B84CB6">
      <w:r w:rsidRPr="00B84CB6">
        <w:drawing>
          <wp:inline distT="0" distB="0" distL="0" distR="0" wp14:anchorId="6BE6D32C" wp14:editId="3E51A840">
            <wp:extent cx="5731510" cy="2500630"/>
            <wp:effectExtent l="0" t="0" r="2540" b="0"/>
            <wp:docPr id="1514955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54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DFD6" w14:textId="3481B053" w:rsidR="000D07D8" w:rsidRDefault="00B84CB6">
      <w:r w:rsidRPr="00B84CB6">
        <w:drawing>
          <wp:inline distT="0" distB="0" distL="0" distR="0" wp14:anchorId="7C4DF0BD" wp14:editId="57A6C934">
            <wp:extent cx="5731510" cy="3447415"/>
            <wp:effectExtent l="0" t="0" r="2540" b="635"/>
            <wp:docPr id="12614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84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CB6"/>
    <w:rsid w:val="000D07D8"/>
    <w:rsid w:val="0069525C"/>
    <w:rsid w:val="00974F87"/>
    <w:rsid w:val="00B8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2C2AB"/>
  <w15:chartTrackingRefBased/>
  <w15:docId w15:val="{5502829C-9F7F-475C-BD98-41E5E54C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Kerkar</dc:creator>
  <cp:keywords/>
  <dc:description/>
  <cp:lastModifiedBy>Mohit Kerkar</cp:lastModifiedBy>
  <cp:revision>1</cp:revision>
  <dcterms:created xsi:type="dcterms:W3CDTF">2026-04-03T11:41:00Z</dcterms:created>
  <dcterms:modified xsi:type="dcterms:W3CDTF">2026-04-03T11:43:00Z</dcterms:modified>
</cp:coreProperties>
</file>