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2904" w14:textId="0E392BBE" w:rsidR="00EB0A9A" w:rsidRDefault="00693F10" w:rsidP="00693F10">
      <w:pPr>
        <w:jc w:val="center"/>
        <w:rPr>
          <w:b/>
          <w:bCs/>
        </w:rPr>
      </w:pPr>
      <w:r w:rsidRPr="00693F10">
        <w:rPr>
          <w:b/>
          <w:bCs/>
        </w:rPr>
        <w:t>TEST SUMMARY REPORT — LOGIN MODULE</w:t>
      </w:r>
    </w:p>
    <w:p w14:paraId="05BA5C45" w14:textId="01E09484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Project Name:</w:t>
      </w:r>
      <w:r>
        <w:rPr>
          <w:b/>
          <w:bCs/>
        </w:rPr>
        <w:t xml:space="preserve"> </w:t>
      </w:r>
      <w:r w:rsidRPr="00E9795D">
        <w:rPr>
          <w:b/>
          <w:bCs/>
        </w:rPr>
        <w:t>Manual Testing of Login Module</w:t>
      </w:r>
    </w:p>
    <w:p w14:paraId="14AB38A7" w14:textId="7BB2C5E6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Objective:</w:t>
      </w:r>
      <w:r>
        <w:rPr>
          <w:b/>
          <w:bCs/>
        </w:rPr>
        <w:t xml:space="preserve"> </w:t>
      </w:r>
      <w:r w:rsidRPr="00E9795D">
        <w:rPr>
          <w:b/>
          <w:bCs/>
        </w:rPr>
        <w:t>To verify login functionality using manual testing techniques.</w:t>
      </w:r>
    </w:p>
    <w:p w14:paraId="7B46D154" w14:textId="1AFCE1F4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Scope:</w:t>
      </w:r>
      <w:r>
        <w:rPr>
          <w:b/>
          <w:bCs/>
        </w:rPr>
        <w:t xml:space="preserve"> </w:t>
      </w:r>
      <w:r w:rsidRPr="00E9795D">
        <w:rPr>
          <w:b/>
          <w:bCs/>
        </w:rPr>
        <w:t>Login module testing including positive and negative scenarios.</w:t>
      </w:r>
    </w:p>
    <w:p w14:paraId="66D96F8F" w14:textId="77777777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Test Environment:</w:t>
      </w:r>
    </w:p>
    <w:p w14:paraId="3E99BE74" w14:textId="77777777" w:rsidR="00E9795D" w:rsidRPr="00E9795D" w:rsidRDefault="00E9795D" w:rsidP="00E9795D">
      <w:pPr>
        <w:ind w:left="720"/>
        <w:rPr>
          <w:b/>
          <w:bCs/>
        </w:rPr>
      </w:pPr>
      <w:r w:rsidRPr="00E9795D">
        <w:rPr>
          <w:b/>
          <w:bCs/>
        </w:rPr>
        <w:t>Web Browser: Google Chrome</w:t>
      </w:r>
      <w:r w:rsidRPr="00E9795D">
        <w:rPr>
          <w:b/>
          <w:bCs/>
        </w:rPr>
        <w:br/>
        <w:t>OS: Windows</w:t>
      </w:r>
    </w:p>
    <w:p w14:paraId="2B2C4B7F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pict w14:anchorId="32F0B26F">
          <v:rect id="_x0000_i1043" style="width:0;height:1.5pt" o:hralign="center" o:hrstd="t" o:hr="t" fillcolor="#a0a0a0" stroked="f"/>
        </w:pict>
      </w:r>
    </w:p>
    <w:p w14:paraId="5D591B6E" w14:textId="77777777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Test Execution Summary</w:t>
      </w:r>
    </w:p>
    <w:p w14:paraId="3E7E3210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t>Total Test Cases: 8</w:t>
      </w:r>
      <w:r w:rsidRPr="00E9795D">
        <w:rPr>
          <w:b/>
          <w:bCs/>
        </w:rPr>
        <w:br/>
        <w:t>Passed: 8</w:t>
      </w:r>
      <w:r w:rsidRPr="00E9795D">
        <w:rPr>
          <w:b/>
          <w:bCs/>
        </w:rPr>
        <w:br/>
        <w:t>Failed: 0</w:t>
      </w:r>
      <w:r w:rsidRPr="00E9795D">
        <w:rPr>
          <w:b/>
          <w:bCs/>
        </w:rPr>
        <w:br/>
        <w:t>Blocked: 0</w:t>
      </w:r>
    </w:p>
    <w:p w14:paraId="0A536742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pict w14:anchorId="56FA2CC1">
          <v:rect id="_x0000_i1044" style="width:0;height:1.5pt" o:hralign="center" o:hrstd="t" o:hr="t" fillcolor="#a0a0a0" stroked="f"/>
        </w:pict>
      </w:r>
    </w:p>
    <w:p w14:paraId="3CAD017B" w14:textId="77777777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Defect Summary</w:t>
      </w:r>
    </w:p>
    <w:p w14:paraId="541E8F7E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t>Total Bugs Found: 1</w:t>
      </w:r>
      <w:r w:rsidRPr="00E9795D">
        <w:rPr>
          <w:b/>
          <w:bCs/>
        </w:rPr>
        <w:br/>
        <w:t>Severity: Medium</w:t>
      </w:r>
      <w:r w:rsidRPr="00E9795D">
        <w:rPr>
          <w:b/>
          <w:bCs/>
        </w:rPr>
        <w:br/>
        <w:t>Status: Open</w:t>
      </w:r>
    </w:p>
    <w:p w14:paraId="3373BD60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pict w14:anchorId="5693DF8C">
          <v:rect id="_x0000_i1045" style="width:0;height:1.5pt" o:hralign="center" o:hrstd="t" o:hr="t" fillcolor="#a0a0a0" stroked="f"/>
        </w:pict>
      </w:r>
    </w:p>
    <w:p w14:paraId="7A34D53A" w14:textId="77777777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🔹</w:t>
      </w:r>
      <w:r w:rsidRPr="00E9795D">
        <w:rPr>
          <w:b/>
          <w:bCs/>
        </w:rPr>
        <w:t xml:space="preserve"> Conclusion</w:t>
      </w:r>
    </w:p>
    <w:p w14:paraId="57E50B9A" w14:textId="77777777" w:rsidR="00E9795D" w:rsidRPr="00E9795D" w:rsidRDefault="00E9795D" w:rsidP="00E9795D">
      <w:pPr>
        <w:rPr>
          <w:b/>
          <w:bCs/>
        </w:rPr>
      </w:pPr>
      <w:r w:rsidRPr="00E9795D">
        <w:rPr>
          <w:rFonts w:ascii="Segoe UI Emoji" w:hAnsi="Segoe UI Emoji" w:cs="Segoe UI Emoji"/>
          <w:b/>
          <w:bCs/>
        </w:rPr>
        <w:t>👉</w:t>
      </w:r>
      <w:r w:rsidRPr="00E9795D">
        <w:rPr>
          <w:b/>
          <w:bCs/>
        </w:rPr>
        <w:t xml:space="preserve"> Write:</w:t>
      </w:r>
    </w:p>
    <w:p w14:paraId="08FB04C4" w14:textId="77777777" w:rsidR="00E9795D" w:rsidRPr="00E9795D" w:rsidRDefault="00E9795D" w:rsidP="00E9795D">
      <w:pPr>
        <w:rPr>
          <w:b/>
          <w:bCs/>
        </w:rPr>
      </w:pPr>
      <w:r w:rsidRPr="00E9795D">
        <w:rPr>
          <w:b/>
          <w:bCs/>
        </w:rPr>
        <w:t>“The login module is working as expected for most scenarios. Minor issues were identified and reported.”</w:t>
      </w:r>
    </w:p>
    <w:p w14:paraId="4D60ACC9" w14:textId="77777777" w:rsidR="00693F10" w:rsidRPr="00693F10" w:rsidRDefault="00693F10" w:rsidP="00693F10">
      <w:pPr>
        <w:rPr>
          <w:b/>
          <w:bCs/>
        </w:rPr>
      </w:pPr>
    </w:p>
    <w:sectPr w:rsidR="00693F10" w:rsidRPr="00693F10" w:rsidSect="00693F1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1A"/>
    <w:rsid w:val="0027554A"/>
    <w:rsid w:val="00693F10"/>
    <w:rsid w:val="008B5B75"/>
    <w:rsid w:val="008C443B"/>
    <w:rsid w:val="00E9795D"/>
    <w:rsid w:val="00EB0A9A"/>
    <w:rsid w:val="00EB79A6"/>
    <w:rsid w:val="00F3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D371"/>
  <w15:chartTrackingRefBased/>
  <w15:docId w15:val="{3243FB53-74A7-4767-B3BF-D4FE6EC8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3</cp:revision>
  <dcterms:created xsi:type="dcterms:W3CDTF">2026-03-09T17:46:00Z</dcterms:created>
  <dcterms:modified xsi:type="dcterms:W3CDTF">2026-03-09T17:48:00Z</dcterms:modified>
</cp:coreProperties>
</file>