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707C" w14:textId="3DA2D899" w:rsidR="00325CA5" w:rsidRPr="00325CA5" w:rsidRDefault="00325CA5" w:rsidP="008E393B">
      <w:pPr>
        <w:spacing w:after="0"/>
        <w:jc w:val="right"/>
        <w:rPr>
          <w:sz w:val="32"/>
          <w:szCs w:val="32"/>
        </w:rPr>
      </w:pPr>
      <w:r>
        <w:rPr>
          <w:sz w:val="32"/>
          <w:szCs w:val="32"/>
        </w:rPr>
        <w:t>Test Plan</w:t>
      </w:r>
      <w:r w:rsidR="00C84790">
        <w:rPr>
          <w:sz w:val="32"/>
          <w:szCs w:val="32"/>
        </w:rPr>
        <w:t xml:space="preserve"> Document</w:t>
      </w:r>
    </w:p>
    <w:p w14:paraId="27BFCBA8" w14:textId="52FFED0A" w:rsidR="00325CA5" w:rsidRPr="00325CA5" w:rsidRDefault="00325CA5" w:rsidP="008E393B">
      <w:pPr>
        <w:jc w:val="right"/>
        <w:rPr>
          <w:sz w:val="32"/>
          <w:szCs w:val="32"/>
        </w:rPr>
      </w:pPr>
      <w:r w:rsidRPr="00325CA5">
        <w:rPr>
          <w:sz w:val="32"/>
          <w:szCs w:val="32"/>
        </w:rPr>
        <w:t>for</w:t>
      </w:r>
    </w:p>
    <w:p w14:paraId="4CC097D9" w14:textId="1A4C4C99" w:rsidR="00E43735" w:rsidRDefault="00325CA5" w:rsidP="008E393B">
      <w:pPr>
        <w:jc w:val="right"/>
        <w:rPr>
          <w:b/>
          <w:bCs/>
          <w:sz w:val="36"/>
          <w:szCs w:val="36"/>
        </w:rPr>
      </w:pPr>
      <w:r w:rsidRPr="002F642B">
        <w:rPr>
          <w:b/>
          <w:bCs/>
          <w:sz w:val="36"/>
          <w:szCs w:val="36"/>
        </w:rPr>
        <w:t>OpenCart</w:t>
      </w:r>
    </w:p>
    <w:p w14:paraId="2A550277" w14:textId="77777777" w:rsidR="0022008A" w:rsidRDefault="0022008A" w:rsidP="002B5A20">
      <w:pPr>
        <w:jc w:val="both"/>
        <w:rPr>
          <w:b/>
          <w:bCs/>
          <w:sz w:val="36"/>
          <w:szCs w:val="36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662663555"/>
        <w:docPartObj>
          <w:docPartGallery w:val="Table of Contents"/>
          <w:docPartUnique/>
        </w:docPartObj>
      </w:sdtPr>
      <w:sdtContent>
        <w:p w14:paraId="54F62638" w14:textId="175ADC3C" w:rsidR="00C115A5" w:rsidRDefault="00C115A5" w:rsidP="0074388A">
          <w:pPr>
            <w:pStyle w:val="TOCHeading"/>
            <w:jc w:val="center"/>
            <w:rPr>
              <w:sz w:val="22"/>
              <w:szCs w:val="22"/>
              <w:u w:val="single"/>
            </w:rPr>
          </w:pPr>
          <w:r w:rsidRPr="00C115A5">
            <w:rPr>
              <w:sz w:val="22"/>
              <w:szCs w:val="22"/>
              <w:u w:val="single"/>
            </w:rPr>
            <w:t>Table of Contents</w:t>
          </w:r>
        </w:p>
        <w:p w14:paraId="771A0328" w14:textId="77777777" w:rsidR="005B34E6" w:rsidRPr="005B34E6" w:rsidRDefault="005B34E6" w:rsidP="002B5A20">
          <w:pPr>
            <w:jc w:val="both"/>
            <w:rPr>
              <w:lang w:val="en-US"/>
            </w:rPr>
          </w:pPr>
        </w:p>
        <w:p w14:paraId="04176F97" w14:textId="3C289ACB" w:rsidR="00B828DA" w:rsidRDefault="00B828DA" w:rsidP="002B5A20">
          <w:pPr>
            <w:pStyle w:val="TOC1"/>
            <w:numPr>
              <w:ilvl w:val="0"/>
              <w:numId w:val="1"/>
            </w:numPr>
            <w:jc w:val="both"/>
            <w:rPr>
              <w:b/>
              <w:bCs/>
            </w:rPr>
          </w:pPr>
          <w:r>
            <w:rPr>
              <w:b/>
              <w:bCs/>
            </w:rPr>
            <w:t xml:space="preserve">Test Plan ID: </w:t>
          </w:r>
          <w:r>
            <w:ptab w:relativeTo="margin" w:alignment="right" w:leader="dot"/>
          </w:r>
          <w:r w:rsidR="00C75889">
            <w:t>2</w:t>
          </w:r>
        </w:p>
        <w:p w14:paraId="02251661" w14:textId="7F36C37C" w:rsidR="00C115A5" w:rsidRDefault="00C115A5" w:rsidP="002B5A20">
          <w:pPr>
            <w:pStyle w:val="TOC1"/>
            <w:numPr>
              <w:ilvl w:val="0"/>
              <w:numId w:val="1"/>
            </w:numPr>
            <w:jc w:val="both"/>
            <w:rPr>
              <w:b/>
              <w:bCs/>
            </w:rPr>
          </w:pPr>
          <w:r>
            <w:rPr>
              <w:b/>
              <w:bCs/>
            </w:rPr>
            <w:t xml:space="preserve">Introduction: </w:t>
          </w:r>
          <w:r>
            <w:ptab w:relativeTo="margin" w:alignment="right" w:leader="dot"/>
          </w:r>
          <w:r w:rsidR="00C75889">
            <w:t>2</w:t>
          </w:r>
        </w:p>
        <w:p w14:paraId="51B2E319" w14:textId="6FDAC511" w:rsidR="00C115A5" w:rsidRDefault="00B828DA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>Objectives</w:t>
          </w:r>
          <w:r w:rsidR="00C115A5">
            <w:rPr>
              <w:b/>
              <w:bCs/>
            </w:rPr>
            <w:t xml:space="preserve">: </w:t>
          </w:r>
          <w:r w:rsidR="00C115A5">
            <w:ptab w:relativeTo="margin" w:alignment="right" w:leader="dot"/>
          </w:r>
          <w:r w:rsidR="00C75889">
            <w:t>2</w:t>
          </w:r>
        </w:p>
        <w:p w14:paraId="7F455DBA" w14:textId="0EAAF067" w:rsid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 xml:space="preserve">Features to be tested: </w:t>
          </w:r>
          <w:r>
            <w:ptab w:relativeTo="margin" w:alignment="right" w:leader="dot"/>
          </w:r>
          <w:r w:rsidR="00C75889">
            <w:t>2</w:t>
          </w:r>
        </w:p>
        <w:p w14:paraId="6BD6C138" w14:textId="6B9FECEB" w:rsid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 w:rsidRPr="00C115A5">
            <w:rPr>
              <w:b/>
              <w:bCs/>
            </w:rPr>
            <w:t xml:space="preserve">Features Not to be tested: </w:t>
          </w:r>
          <w:r>
            <w:ptab w:relativeTo="margin" w:alignment="right" w:leader="dot"/>
          </w:r>
          <w:r w:rsidR="00C75889">
            <w:t>3</w:t>
          </w:r>
        </w:p>
        <w:p w14:paraId="12224FC0" w14:textId="467B2428" w:rsidR="00C115A5" w:rsidRP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 w:rsidRPr="00C115A5">
            <w:rPr>
              <w:b/>
              <w:bCs/>
            </w:rPr>
            <w:t xml:space="preserve">Test Environment: </w:t>
          </w:r>
          <w:r>
            <w:ptab w:relativeTo="margin" w:alignment="right" w:leader="dot"/>
          </w:r>
          <w:r w:rsidR="00C75889">
            <w:t>3</w:t>
          </w:r>
        </w:p>
        <w:p w14:paraId="495A25DB" w14:textId="590D4CC5" w:rsid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 xml:space="preserve">Tools: </w:t>
          </w:r>
          <w:r>
            <w:ptab w:relativeTo="margin" w:alignment="right" w:leader="dot"/>
          </w:r>
          <w:r w:rsidR="00C75889">
            <w:t>3</w:t>
          </w:r>
        </w:p>
        <w:p w14:paraId="226B29BD" w14:textId="34F68D25" w:rsid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 xml:space="preserve">Test </w:t>
          </w:r>
          <w:r w:rsidR="0040433A">
            <w:rPr>
              <w:b/>
              <w:bCs/>
            </w:rPr>
            <w:t>Schedule</w:t>
          </w:r>
          <w:r>
            <w:rPr>
              <w:b/>
              <w:bCs/>
            </w:rPr>
            <w:t xml:space="preserve">: </w:t>
          </w:r>
          <w:r>
            <w:ptab w:relativeTo="margin" w:alignment="right" w:leader="dot"/>
          </w:r>
          <w:r w:rsidR="00C75889">
            <w:t>3</w:t>
          </w:r>
        </w:p>
        <w:p w14:paraId="042CEFB6" w14:textId="762DB2F8" w:rsid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 xml:space="preserve">Test </w:t>
          </w:r>
          <w:r w:rsidR="0040433A">
            <w:rPr>
              <w:b/>
              <w:bCs/>
            </w:rPr>
            <w:t>Responsibilities</w:t>
          </w:r>
          <w:r>
            <w:rPr>
              <w:b/>
              <w:bCs/>
            </w:rPr>
            <w:t xml:space="preserve">: </w:t>
          </w:r>
          <w:r>
            <w:ptab w:relativeTo="margin" w:alignment="right" w:leader="dot"/>
          </w:r>
          <w:r w:rsidR="00C75889">
            <w:t>3</w:t>
          </w:r>
        </w:p>
        <w:p w14:paraId="4AF4C77F" w14:textId="21A99D4E" w:rsid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 xml:space="preserve">Test </w:t>
          </w:r>
          <w:r w:rsidR="0040433A">
            <w:rPr>
              <w:b/>
              <w:bCs/>
            </w:rPr>
            <w:t>Approach/Strategy</w:t>
          </w:r>
          <w:r>
            <w:rPr>
              <w:b/>
              <w:bCs/>
            </w:rPr>
            <w:t xml:space="preserve">: </w:t>
          </w:r>
          <w:r>
            <w:ptab w:relativeTo="margin" w:alignment="right" w:leader="dot"/>
          </w:r>
          <w:r w:rsidR="003C495B">
            <w:t>3</w:t>
          </w:r>
        </w:p>
        <w:p w14:paraId="2B963DB0" w14:textId="24EFF059" w:rsidR="00C115A5" w:rsidRDefault="0040433A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>Defect Reporting Procedure</w:t>
          </w:r>
          <w:r w:rsidR="00C115A5">
            <w:rPr>
              <w:b/>
              <w:bCs/>
            </w:rPr>
            <w:t xml:space="preserve">: </w:t>
          </w:r>
          <w:r w:rsidR="00C115A5">
            <w:ptab w:relativeTo="margin" w:alignment="right" w:leader="dot"/>
          </w:r>
          <w:r w:rsidR="009B451E">
            <w:t>4</w:t>
          </w:r>
        </w:p>
        <w:p w14:paraId="3DC947A7" w14:textId="2B85E34D" w:rsidR="00C115A5" w:rsidRDefault="0040433A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>Entry &amp; Exit Criteria of STLC Phases</w:t>
          </w:r>
          <w:r w:rsidR="00C115A5">
            <w:rPr>
              <w:b/>
              <w:bCs/>
            </w:rPr>
            <w:t xml:space="preserve">: </w:t>
          </w:r>
          <w:r w:rsidR="00C115A5">
            <w:ptab w:relativeTo="margin" w:alignment="right" w:leader="dot"/>
          </w:r>
          <w:r w:rsidR="009B451E">
            <w:t>4</w:t>
          </w:r>
        </w:p>
        <w:p w14:paraId="6DCEACC7" w14:textId="7FBB65B9" w:rsid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 xml:space="preserve">Test </w:t>
          </w:r>
          <w:r w:rsidR="0040433A">
            <w:rPr>
              <w:b/>
              <w:bCs/>
            </w:rPr>
            <w:t>Completion Criteria</w:t>
          </w:r>
          <w:r>
            <w:rPr>
              <w:b/>
              <w:bCs/>
            </w:rPr>
            <w:t xml:space="preserve">: </w:t>
          </w:r>
          <w:r>
            <w:ptab w:relativeTo="margin" w:alignment="right" w:leader="dot"/>
          </w:r>
          <w:r w:rsidR="003C495B">
            <w:t>5</w:t>
          </w:r>
        </w:p>
        <w:p w14:paraId="00DABC14" w14:textId="5CDD6D14" w:rsidR="00C115A5" w:rsidRDefault="0040433A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>Risk and Mitigations</w:t>
          </w:r>
          <w:r w:rsidR="00C115A5">
            <w:rPr>
              <w:b/>
              <w:bCs/>
            </w:rPr>
            <w:t xml:space="preserve">: </w:t>
          </w:r>
          <w:r w:rsidR="00C115A5">
            <w:ptab w:relativeTo="margin" w:alignment="right" w:leader="dot"/>
          </w:r>
          <w:r w:rsidR="003C495B">
            <w:t>5</w:t>
          </w:r>
        </w:p>
        <w:p w14:paraId="60AB7511" w14:textId="3A450A06" w:rsidR="00C115A5" w:rsidRDefault="0040433A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>Approvals</w:t>
          </w:r>
          <w:r w:rsidR="00C115A5">
            <w:rPr>
              <w:b/>
              <w:bCs/>
            </w:rPr>
            <w:t xml:space="preserve">: </w:t>
          </w:r>
          <w:r w:rsidR="00C115A5">
            <w:ptab w:relativeTo="margin" w:alignment="right" w:leader="dot"/>
          </w:r>
          <w:r w:rsidR="009B451E">
            <w:t>5</w:t>
          </w:r>
        </w:p>
        <w:p w14:paraId="7E9FE02D" w14:textId="09D858EC" w:rsidR="00C115A5" w:rsidRDefault="00C115A5" w:rsidP="002B5A20">
          <w:pPr>
            <w:pStyle w:val="TOC1"/>
            <w:numPr>
              <w:ilvl w:val="0"/>
              <w:numId w:val="1"/>
            </w:numPr>
            <w:jc w:val="both"/>
          </w:pPr>
          <w:r>
            <w:rPr>
              <w:b/>
              <w:bCs/>
            </w:rPr>
            <w:t xml:space="preserve">Test </w:t>
          </w:r>
          <w:r w:rsidR="0040433A">
            <w:rPr>
              <w:b/>
              <w:bCs/>
            </w:rPr>
            <w:t>Deliverables</w:t>
          </w:r>
          <w:r>
            <w:rPr>
              <w:b/>
              <w:bCs/>
            </w:rPr>
            <w:t xml:space="preserve">: </w:t>
          </w:r>
          <w:r>
            <w:ptab w:relativeTo="margin" w:alignment="right" w:leader="dot"/>
          </w:r>
          <w:r w:rsidR="009B451E">
            <w:t>5</w:t>
          </w:r>
        </w:p>
        <w:p w14:paraId="7A542818" w14:textId="3001E62F" w:rsidR="00C115A5" w:rsidRDefault="00000000" w:rsidP="002B5A20">
          <w:pPr>
            <w:pStyle w:val="TOC3"/>
            <w:ind w:left="446"/>
            <w:jc w:val="both"/>
          </w:pPr>
        </w:p>
      </w:sdtContent>
    </w:sdt>
    <w:p w14:paraId="067BD03F" w14:textId="4A4E8ACB" w:rsidR="0026544A" w:rsidRDefault="0026544A" w:rsidP="002B5A20">
      <w:pPr>
        <w:jc w:val="both"/>
        <w:rPr>
          <w:lang w:val="en-US"/>
        </w:rPr>
      </w:pPr>
      <w:r>
        <w:rPr>
          <w:lang w:val="en-US"/>
        </w:rPr>
        <w:br w:type="page"/>
      </w:r>
    </w:p>
    <w:p w14:paraId="30410848" w14:textId="77777777" w:rsidR="0026544A" w:rsidRDefault="0026544A" w:rsidP="002B5A20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1. Test Plan ID</w:t>
      </w:r>
    </w:p>
    <w:p w14:paraId="0A94C132" w14:textId="2F2FDC78" w:rsidR="0026544A" w:rsidRDefault="0026544A" w:rsidP="002B5A20">
      <w:pPr>
        <w:pStyle w:val="ListParagraph"/>
        <w:jc w:val="both"/>
        <w:rPr>
          <w:sz w:val="22"/>
          <w:szCs w:val="22"/>
        </w:rPr>
      </w:pPr>
      <w:r>
        <w:rPr>
          <w:sz w:val="22"/>
          <w:szCs w:val="22"/>
        </w:rPr>
        <w:t>TP-OpenCart-01</w:t>
      </w:r>
    </w:p>
    <w:p w14:paraId="7234EC4D" w14:textId="77777777" w:rsidR="007674A0" w:rsidRDefault="007674A0" w:rsidP="002B5A20">
      <w:pPr>
        <w:pStyle w:val="ListParagraph"/>
        <w:jc w:val="both"/>
        <w:rPr>
          <w:b/>
          <w:bCs/>
          <w:sz w:val="22"/>
          <w:szCs w:val="22"/>
        </w:rPr>
      </w:pPr>
    </w:p>
    <w:p w14:paraId="4FE23477" w14:textId="77777777" w:rsidR="001A1B58" w:rsidRDefault="00FE7974" w:rsidP="001A1B58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Introduction</w:t>
      </w:r>
    </w:p>
    <w:p w14:paraId="016E8A75" w14:textId="09D3F07D" w:rsidR="00FE7974" w:rsidRPr="001A1B58" w:rsidRDefault="00D46886" w:rsidP="001A1B58">
      <w:pPr>
        <w:pStyle w:val="ListParagraph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This Test Plan documents the strategy, scope resources, and schedule for the testing of the OpenCart E-Commerce Application (Version 4.0)</w:t>
      </w:r>
      <w:r w:rsidR="00476DCB">
        <w:rPr>
          <w:sz w:val="22"/>
          <w:szCs w:val="22"/>
        </w:rPr>
        <w:t>.</w:t>
      </w:r>
      <w:r w:rsidR="001F6675">
        <w:rPr>
          <w:sz w:val="22"/>
          <w:szCs w:val="22"/>
        </w:rPr>
        <w:t xml:space="preserve"> </w:t>
      </w:r>
      <w:r>
        <w:rPr>
          <w:sz w:val="22"/>
          <w:szCs w:val="22"/>
        </w:rPr>
        <w:t>The primary goal is to ensure the correct functionality, usability, and reliability of the web application through manual testing protocols.</w:t>
      </w:r>
      <w:r w:rsidR="00FE7974" w:rsidRPr="001A1B58">
        <w:rPr>
          <w:sz w:val="22"/>
          <w:szCs w:val="22"/>
        </w:rPr>
        <w:t xml:space="preserve"> </w:t>
      </w:r>
    </w:p>
    <w:p w14:paraId="21A24E9F" w14:textId="77777777" w:rsidR="00FE7974" w:rsidRDefault="00FE7974" w:rsidP="002B5A20">
      <w:pPr>
        <w:pStyle w:val="ListParagraph"/>
        <w:ind w:left="1440"/>
        <w:jc w:val="both"/>
        <w:rPr>
          <w:sz w:val="22"/>
          <w:szCs w:val="22"/>
        </w:rPr>
      </w:pPr>
    </w:p>
    <w:p w14:paraId="70A6E300" w14:textId="58DB20FC" w:rsidR="00FE7974" w:rsidRPr="00FE7974" w:rsidRDefault="007674A0" w:rsidP="002B5A20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Objectives</w:t>
      </w:r>
      <w:r w:rsidR="00FE7974" w:rsidRPr="00FE7974">
        <w:rPr>
          <w:b/>
          <w:bCs/>
          <w:sz w:val="22"/>
          <w:szCs w:val="22"/>
        </w:rPr>
        <w:t xml:space="preserve">: </w:t>
      </w:r>
    </w:p>
    <w:p w14:paraId="1A6DB202" w14:textId="13ADB3B5" w:rsidR="00FE7974" w:rsidRPr="007674A0" w:rsidRDefault="007674A0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Verify </w:t>
      </w:r>
      <w:r w:rsidR="001F6675">
        <w:rPr>
          <w:sz w:val="22"/>
          <w:szCs w:val="22"/>
        </w:rPr>
        <w:t>C</w:t>
      </w:r>
      <w:r>
        <w:rPr>
          <w:sz w:val="22"/>
          <w:szCs w:val="22"/>
        </w:rPr>
        <w:t>ore</w:t>
      </w:r>
      <w:r w:rsidR="001F6675">
        <w:rPr>
          <w:sz w:val="22"/>
          <w:szCs w:val="22"/>
        </w:rPr>
        <w:t xml:space="preserve"> Functionality: Ensure all critical E-commerce</w:t>
      </w:r>
      <w:r>
        <w:rPr>
          <w:sz w:val="22"/>
          <w:szCs w:val="22"/>
        </w:rPr>
        <w:t xml:space="preserve"> features work as expected</w:t>
      </w:r>
    </w:p>
    <w:p w14:paraId="34F11667" w14:textId="2624B72C" w:rsidR="007674A0" w:rsidRPr="007674A0" w:rsidRDefault="00B9780D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Usability: Guarantee a smooth, user</w:t>
      </w:r>
      <w:r w:rsidR="005E2209">
        <w:rPr>
          <w:sz w:val="22"/>
          <w:szCs w:val="22"/>
        </w:rPr>
        <w:t>-friendly</w:t>
      </w:r>
      <w:r w:rsidR="007674A0">
        <w:rPr>
          <w:sz w:val="22"/>
          <w:szCs w:val="22"/>
        </w:rPr>
        <w:t xml:space="preserve"> experience</w:t>
      </w:r>
      <w:r>
        <w:rPr>
          <w:sz w:val="22"/>
          <w:szCs w:val="22"/>
        </w:rPr>
        <w:t xml:space="preserve"> for customers.</w:t>
      </w:r>
    </w:p>
    <w:p w14:paraId="61D4E24F" w14:textId="762A6042" w:rsidR="007674A0" w:rsidRPr="007674A0" w:rsidRDefault="00B9780D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Defect Detection: </w:t>
      </w:r>
      <w:r w:rsidR="007674A0">
        <w:rPr>
          <w:sz w:val="22"/>
          <w:szCs w:val="22"/>
        </w:rPr>
        <w:t>Identify</w:t>
      </w:r>
      <w:r>
        <w:rPr>
          <w:sz w:val="22"/>
          <w:szCs w:val="22"/>
        </w:rPr>
        <w:t xml:space="preserve">, </w:t>
      </w:r>
      <w:r w:rsidR="007674A0">
        <w:rPr>
          <w:sz w:val="22"/>
          <w:szCs w:val="22"/>
        </w:rPr>
        <w:t xml:space="preserve">log </w:t>
      </w:r>
      <w:r>
        <w:rPr>
          <w:sz w:val="22"/>
          <w:szCs w:val="22"/>
        </w:rPr>
        <w:t xml:space="preserve">and </w:t>
      </w:r>
      <w:r w:rsidR="009F4B61">
        <w:rPr>
          <w:sz w:val="22"/>
          <w:szCs w:val="22"/>
        </w:rPr>
        <w:t>facilitate</w:t>
      </w:r>
      <w:r>
        <w:rPr>
          <w:sz w:val="22"/>
          <w:szCs w:val="22"/>
        </w:rPr>
        <w:t xml:space="preserve"> the fixing of </w:t>
      </w:r>
      <w:r w:rsidR="007674A0">
        <w:rPr>
          <w:sz w:val="22"/>
          <w:szCs w:val="22"/>
        </w:rPr>
        <w:t xml:space="preserve">defects </w:t>
      </w:r>
      <w:r>
        <w:rPr>
          <w:sz w:val="22"/>
          <w:szCs w:val="22"/>
        </w:rPr>
        <w:t>prior to release.</w:t>
      </w:r>
    </w:p>
    <w:p w14:paraId="4CE97D63" w14:textId="77777777" w:rsidR="007674A0" w:rsidRPr="00FE7974" w:rsidRDefault="007674A0" w:rsidP="002B5A20">
      <w:pPr>
        <w:pStyle w:val="ListParagraph"/>
        <w:ind w:left="1440"/>
        <w:jc w:val="both"/>
        <w:rPr>
          <w:b/>
          <w:bCs/>
          <w:sz w:val="22"/>
          <w:szCs w:val="22"/>
        </w:rPr>
      </w:pPr>
    </w:p>
    <w:p w14:paraId="20CEB08E" w14:textId="27502920" w:rsidR="00FE7974" w:rsidRDefault="00FE7974" w:rsidP="002B5A20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 w:rsidRPr="00FE7974">
        <w:rPr>
          <w:sz w:val="22"/>
          <w:szCs w:val="22"/>
        </w:rPr>
        <w:t xml:space="preserve"> </w:t>
      </w:r>
      <w:r w:rsidR="000E241B">
        <w:rPr>
          <w:b/>
          <w:bCs/>
          <w:sz w:val="22"/>
          <w:szCs w:val="22"/>
        </w:rPr>
        <w:t>Features to be Tested</w:t>
      </w:r>
      <w:r w:rsidR="007C11C1">
        <w:rPr>
          <w:b/>
          <w:bCs/>
          <w:sz w:val="22"/>
          <w:szCs w:val="22"/>
        </w:rPr>
        <w:t>:</w:t>
      </w:r>
    </w:p>
    <w:p w14:paraId="566B54AD" w14:textId="2105E3E5" w:rsidR="00FE7974" w:rsidRPr="007674A0" w:rsidRDefault="007674A0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Home Page</w:t>
      </w:r>
    </w:p>
    <w:p w14:paraId="235EDF8A" w14:textId="6B4C3CD7" w:rsidR="00487890" w:rsidRPr="00487890" w:rsidRDefault="007674A0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Header elements</w:t>
      </w:r>
      <w:r w:rsidR="00C11864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1C71335C" w14:textId="77777777" w:rsidR="00487890" w:rsidRPr="00487890" w:rsidRDefault="007674A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Store Logo </w:t>
      </w:r>
    </w:p>
    <w:p w14:paraId="7D823BD8" w14:textId="77777777" w:rsidR="00487890" w:rsidRPr="00487890" w:rsidRDefault="007674A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Currency block </w:t>
      </w:r>
    </w:p>
    <w:p w14:paraId="651A74F4" w14:textId="77777777" w:rsidR="00487890" w:rsidRPr="00487890" w:rsidRDefault="007674A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Shopping Cart</w:t>
      </w:r>
    </w:p>
    <w:p w14:paraId="77BD8FE4" w14:textId="77777777" w:rsidR="00487890" w:rsidRPr="00487890" w:rsidRDefault="007674A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Search box</w:t>
      </w:r>
    </w:p>
    <w:p w14:paraId="136AC836" w14:textId="77777777" w:rsidR="00487890" w:rsidRPr="00487890" w:rsidRDefault="007674A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Shopping Cart</w:t>
      </w:r>
    </w:p>
    <w:p w14:paraId="3A115664" w14:textId="694C9FEB" w:rsidR="00487890" w:rsidRPr="00487890" w:rsidRDefault="00F20856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Navigation </w:t>
      </w:r>
      <w:r w:rsidR="007674A0">
        <w:rPr>
          <w:sz w:val="22"/>
          <w:szCs w:val="22"/>
        </w:rPr>
        <w:t>Links</w:t>
      </w:r>
      <w:r>
        <w:rPr>
          <w:sz w:val="22"/>
          <w:szCs w:val="22"/>
        </w:rPr>
        <w:t xml:space="preserve"> (Home, Wishlist, My Account, Checkout)</w:t>
      </w:r>
    </w:p>
    <w:p w14:paraId="22141E7D" w14:textId="77777777" w:rsidR="00487890" w:rsidRPr="00487890" w:rsidRDefault="007674A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Telephone</w:t>
      </w:r>
    </w:p>
    <w:p w14:paraId="1AD7EBF9" w14:textId="2E57AC06" w:rsidR="007674A0" w:rsidRPr="007674A0" w:rsidRDefault="007674A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My Account</w:t>
      </w:r>
      <w:r w:rsidR="00F20856">
        <w:rPr>
          <w:sz w:val="22"/>
          <w:szCs w:val="22"/>
        </w:rPr>
        <w:t xml:space="preserve"> Dropdown</w:t>
      </w:r>
    </w:p>
    <w:p w14:paraId="1A8CA655" w14:textId="500F8024" w:rsidR="007674A0" w:rsidRPr="00405A90" w:rsidRDefault="006314D5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Top </w:t>
      </w:r>
      <w:r w:rsidR="007674A0">
        <w:rPr>
          <w:sz w:val="22"/>
          <w:szCs w:val="22"/>
        </w:rPr>
        <w:t xml:space="preserve">Menu </w:t>
      </w:r>
      <w:r>
        <w:rPr>
          <w:sz w:val="22"/>
          <w:szCs w:val="22"/>
        </w:rPr>
        <w:t xml:space="preserve">&amp; </w:t>
      </w:r>
      <w:r w:rsidR="007674A0">
        <w:rPr>
          <w:sz w:val="22"/>
          <w:szCs w:val="22"/>
        </w:rPr>
        <w:t>Categories</w:t>
      </w:r>
    </w:p>
    <w:p w14:paraId="26D4A921" w14:textId="672B2258" w:rsidR="00487890" w:rsidRPr="00487890" w:rsidRDefault="00405A90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Product Pages</w:t>
      </w:r>
      <w:r w:rsidR="00F20856">
        <w:rPr>
          <w:sz w:val="22"/>
          <w:szCs w:val="22"/>
        </w:rPr>
        <w:t xml:space="preserve">: </w:t>
      </w:r>
    </w:p>
    <w:p w14:paraId="7C71769D" w14:textId="4AC0E203" w:rsidR="00487890" w:rsidRPr="00487890" w:rsidRDefault="0048789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P</w:t>
      </w:r>
      <w:r w:rsidR="00405A90">
        <w:rPr>
          <w:sz w:val="22"/>
          <w:szCs w:val="22"/>
        </w:rPr>
        <w:t>roduct Image</w:t>
      </w:r>
      <w:r w:rsidR="00747E5E">
        <w:rPr>
          <w:sz w:val="22"/>
          <w:szCs w:val="22"/>
        </w:rPr>
        <w:t xml:space="preserve"> (Zoom</w:t>
      </w:r>
      <w:r w:rsidR="00CA57A6">
        <w:rPr>
          <w:sz w:val="22"/>
          <w:szCs w:val="22"/>
        </w:rPr>
        <w:t>/Preview</w:t>
      </w:r>
      <w:r w:rsidR="00747E5E">
        <w:rPr>
          <w:sz w:val="22"/>
          <w:szCs w:val="22"/>
        </w:rPr>
        <w:t>)</w:t>
      </w:r>
    </w:p>
    <w:p w14:paraId="4A6B6ECE" w14:textId="0A31F842" w:rsidR="00487890" w:rsidRPr="00487890" w:rsidRDefault="00405A9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Product Details</w:t>
      </w:r>
      <w:r w:rsidR="00747E5E">
        <w:rPr>
          <w:sz w:val="22"/>
          <w:szCs w:val="22"/>
        </w:rPr>
        <w:t xml:space="preserve"> (Product Code, Availability, Price)</w:t>
      </w:r>
    </w:p>
    <w:p w14:paraId="3964AF07" w14:textId="6ABD0C3D" w:rsidR="00487890" w:rsidRPr="00487890" w:rsidRDefault="00405A9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Cart</w:t>
      </w:r>
      <w:r w:rsidR="00747E5E">
        <w:rPr>
          <w:sz w:val="22"/>
          <w:szCs w:val="22"/>
        </w:rPr>
        <w:t xml:space="preserve"> </w:t>
      </w:r>
      <w:r w:rsidR="00D4444F">
        <w:rPr>
          <w:sz w:val="22"/>
          <w:szCs w:val="22"/>
        </w:rPr>
        <w:t xml:space="preserve">Section </w:t>
      </w:r>
      <w:r w:rsidR="00747E5E">
        <w:rPr>
          <w:sz w:val="22"/>
          <w:szCs w:val="22"/>
        </w:rPr>
        <w:t>(Quantity, Add t</w:t>
      </w:r>
      <w:r w:rsidR="00D4444F">
        <w:rPr>
          <w:sz w:val="22"/>
          <w:szCs w:val="22"/>
        </w:rPr>
        <w:t>o Cart</w:t>
      </w:r>
      <w:r w:rsidR="00747E5E">
        <w:rPr>
          <w:sz w:val="22"/>
          <w:szCs w:val="22"/>
        </w:rPr>
        <w:t>, Wishlist, Compare)</w:t>
      </w:r>
    </w:p>
    <w:p w14:paraId="6A235307" w14:textId="6A339CA1" w:rsidR="00487890" w:rsidRPr="00487890" w:rsidRDefault="00405A9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Rating/Sharing</w:t>
      </w:r>
      <w:r w:rsidR="00361C7D">
        <w:rPr>
          <w:sz w:val="22"/>
          <w:szCs w:val="22"/>
        </w:rPr>
        <w:t xml:space="preserve"> (Rate and Share the Product)</w:t>
      </w:r>
    </w:p>
    <w:p w14:paraId="520022E2" w14:textId="03824974" w:rsidR="00487890" w:rsidRPr="00487890" w:rsidRDefault="00405A9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Description tab</w:t>
      </w:r>
      <w:r w:rsidR="00361C7D">
        <w:rPr>
          <w:sz w:val="22"/>
          <w:szCs w:val="22"/>
        </w:rPr>
        <w:t xml:space="preserve"> (Detail </w:t>
      </w:r>
      <w:r w:rsidR="00BC5023">
        <w:rPr>
          <w:sz w:val="22"/>
          <w:szCs w:val="22"/>
        </w:rPr>
        <w:t>Product Description</w:t>
      </w:r>
      <w:r w:rsidR="00361C7D">
        <w:rPr>
          <w:sz w:val="22"/>
          <w:szCs w:val="22"/>
        </w:rPr>
        <w:t>)</w:t>
      </w:r>
    </w:p>
    <w:p w14:paraId="5065D24D" w14:textId="666CA524" w:rsidR="00405A90" w:rsidRPr="00405A90" w:rsidRDefault="00405A90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Review tab</w:t>
      </w:r>
      <w:r w:rsidR="00361C7D">
        <w:rPr>
          <w:sz w:val="22"/>
          <w:szCs w:val="22"/>
        </w:rPr>
        <w:t xml:space="preserve"> (Write </w:t>
      </w:r>
      <w:r w:rsidR="00684BDC">
        <w:rPr>
          <w:sz w:val="22"/>
          <w:szCs w:val="22"/>
        </w:rPr>
        <w:t>&amp; View Reviews</w:t>
      </w:r>
      <w:r w:rsidR="00361C7D">
        <w:rPr>
          <w:sz w:val="22"/>
          <w:szCs w:val="22"/>
        </w:rPr>
        <w:t>)</w:t>
      </w:r>
    </w:p>
    <w:p w14:paraId="7A289868" w14:textId="1A546EE6" w:rsidR="00405A90" w:rsidRPr="00405A90" w:rsidRDefault="00405A90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Product Compare</w:t>
      </w:r>
    </w:p>
    <w:p w14:paraId="202A9943" w14:textId="3AB8DA86" w:rsidR="00405A90" w:rsidRPr="00405A90" w:rsidRDefault="00405A90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Category Product Listings</w:t>
      </w:r>
    </w:p>
    <w:p w14:paraId="3DD7E416" w14:textId="77777777" w:rsidR="00D77924" w:rsidRPr="00D77924" w:rsidRDefault="004704D6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Shopping Cart Page</w:t>
      </w:r>
      <w:r w:rsidR="00D77924">
        <w:rPr>
          <w:sz w:val="22"/>
          <w:szCs w:val="22"/>
        </w:rPr>
        <w:t>:</w:t>
      </w:r>
      <w:r w:rsidR="003F369D">
        <w:rPr>
          <w:sz w:val="22"/>
          <w:szCs w:val="22"/>
        </w:rPr>
        <w:t xml:space="preserve"> </w:t>
      </w:r>
    </w:p>
    <w:p w14:paraId="294EED8C" w14:textId="00AE729C" w:rsidR="00D77924" w:rsidRPr="00D77924" w:rsidRDefault="00D77924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Product </w:t>
      </w:r>
      <w:r w:rsidR="003F369D">
        <w:rPr>
          <w:sz w:val="22"/>
          <w:szCs w:val="22"/>
        </w:rPr>
        <w:t>Image</w:t>
      </w:r>
    </w:p>
    <w:p w14:paraId="778ACEF5" w14:textId="77777777" w:rsidR="00D77924" w:rsidRPr="00D77924" w:rsidRDefault="00D77924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P</w:t>
      </w:r>
      <w:r w:rsidR="003F369D">
        <w:rPr>
          <w:sz w:val="22"/>
          <w:szCs w:val="22"/>
        </w:rPr>
        <w:t>roduct Name</w:t>
      </w:r>
    </w:p>
    <w:p w14:paraId="32433177" w14:textId="77777777" w:rsidR="00D77924" w:rsidRPr="00D77924" w:rsidRDefault="003F369D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Model</w:t>
      </w:r>
    </w:p>
    <w:p w14:paraId="71C05885" w14:textId="77777777" w:rsidR="00D77924" w:rsidRPr="00D77924" w:rsidRDefault="003F369D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Quantity</w:t>
      </w:r>
    </w:p>
    <w:p w14:paraId="2D314E03" w14:textId="77777777" w:rsidR="00D77924" w:rsidRPr="00D77924" w:rsidRDefault="003F369D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Unit Price</w:t>
      </w:r>
    </w:p>
    <w:p w14:paraId="14E1FB8C" w14:textId="405FC22F" w:rsidR="00405A90" w:rsidRPr="004704D6" w:rsidRDefault="003F369D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Total</w:t>
      </w:r>
      <w:r w:rsidR="00D77924">
        <w:rPr>
          <w:sz w:val="22"/>
          <w:szCs w:val="22"/>
        </w:rPr>
        <w:t xml:space="preserve"> Price</w:t>
      </w:r>
      <w:r>
        <w:rPr>
          <w:sz w:val="22"/>
          <w:szCs w:val="22"/>
        </w:rPr>
        <w:t xml:space="preserve"> </w:t>
      </w:r>
    </w:p>
    <w:p w14:paraId="6D1D8B1F" w14:textId="08C7B95F" w:rsidR="004704D6" w:rsidRPr="004704D6" w:rsidRDefault="00F20856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User Account Creation (Registration)</w:t>
      </w:r>
    </w:p>
    <w:p w14:paraId="05B2BA61" w14:textId="0F074BAD" w:rsidR="004704D6" w:rsidRPr="006314D5" w:rsidRDefault="004704D6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Checkout</w:t>
      </w:r>
      <w:r w:rsidR="00CD20A7">
        <w:rPr>
          <w:sz w:val="22"/>
          <w:szCs w:val="22"/>
        </w:rPr>
        <w:t xml:space="preserve"> </w:t>
      </w:r>
      <w:r>
        <w:rPr>
          <w:sz w:val="22"/>
          <w:szCs w:val="22"/>
        </w:rPr>
        <w:t>(6</w:t>
      </w:r>
      <w:r w:rsidR="00A226A5">
        <w:rPr>
          <w:sz w:val="22"/>
          <w:szCs w:val="22"/>
        </w:rPr>
        <w:t xml:space="preserve">-Step </w:t>
      </w:r>
      <w:r>
        <w:rPr>
          <w:sz w:val="22"/>
          <w:szCs w:val="22"/>
        </w:rPr>
        <w:t>process)</w:t>
      </w:r>
    </w:p>
    <w:p w14:paraId="76311233" w14:textId="74E0635D" w:rsidR="006314D5" w:rsidRPr="006314D5" w:rsidRDefault="006314D5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>Slideshow</w:t>
      </w:r>
    </w:p>
    <w:p w14:paraId="0C8C8618" w14:textId="133B7962" w:rsidR="006314D5" w:rsidRPr="006314D5" w:rsidRDefault="006314D5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Featured Product</w:t>
      </w:r>
      <w:r w:rsidR="00E26D41">
        <w:rPr>
          <w:sz w:val="22"/>
          <w:szCs w:val="22"/>
        </w:rPr>
        <w:t>s</w:t>
      </w:r>
    </w:p>
    <w:p w14:paraId="18818831" w14:textId="21D2C1AA" w:rsidR="009B458B" w:rsidRPr="009B458B" w:rsidRDefault="006314D5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Footer Links</w:t>
      </w:r>
      <w:r w:rsidR="009B0395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51EEFCE4" w14:textId="3C4259CA" w:rsidR="009B458B" w:rsidRPr="009B458B" w:rsidRDefault="006314D5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Information</w:t>
      </w:r>
      <w:r w:rsidR="009B458B">
        <w:rPr>
          <w:sz w:val="22"/>
          <w:szCs w:val="22"/>
        </w:rPr>
        <w:t xml:space="preserve"> (About Us, Delivery Information, Privacy Policy, Terms &amp; Conditions)</w:t>
      </w:r>
    </w:p>
    <w:p w14:paraId="7DA1E6EB" w14:textId="6B5B830D" w:rsidR="009B458B" w:rsidRPr="009B458B" w:rsidRDefault="006314D5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Customer Services</w:t>
      </w:r>
      <w:r w:rsidR="00452703">
        <w:rPr>
          <w:sz w:val="22"/>
          <w:szCs w:val="22"/>
        </w:rPr>
        <w:t xml:space="preserve"> (Contact Us, Returns, Site Map)</w:t>
      </w:r>
    </w:p>
    <w:p w14:paraId="6DD27381" w14:textId="64E57CB6" w:rsidR="009B458B" w:rsidRPr="009B458B" w:rsidRDefault="006314D5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Extras</w:t>
      </w:r>
      <w:r w:rsidR="00452703">
        <w:rPr>
          <w:sz w:val="22"/>
          <w:szCs w:val="22"/>
        </w:rPr>
        <w:t xml:space="preserve"> (Brands, Gift Vouchers, Affiliates, Specials)</w:t>
      </w:r>
    </w:p>
    <w:p w14:paraId="5C105EF2" w14:textId="77777777" w:rsidR="00E43735" w:rsidRPr="00E43735" w:rsidRDefault="006314D5" w:rsidP="002B5A20">
      <w:pPr>
        <w:pStyle w:val="ListParagraph"/>
        <w:numPr>
          <w:ilvl w:val="2"/>
          <w:numId w:val="3"/>
        </w:numPr>
        <w:jc w:val="both"/>
        <w:rPr>
          <w:b/>
          <w:bCs/>
          <w:sz w:val="22"/>
          <w:szCs w:val="22"/>
        </w:rPr>
      </w:pPr>
      <w:r w:rsidRPr="009B458B">
        <w:rPr>
          <w:sz w:val="22"/>
          <w:szCs w:val="22"/>
        </w:rPr>
        <w:t>My Account</w:t>
      </w:r>
      <w:r w:rsidR="00452703">
        <w:rPr>
          <w:sz w:val="22"/>
          <w:szCs w:val="22"/>
        </w:rPr>
        <w:t xml:space="preserve"> (My Account, Order History, </w:t>
      </w:r>
      <w:r w:rsidR="00D350DD">
        <w:rPr>
          <w:sz w:val="22"/>
          <w:szCs w:val="22"/>
        </w:rPr>
        <w:t>Wishlist</w:t>
      </w:r>
      <w:r w:rsidR="00452703">
        <w:rPr>
          <w:sz w:val="22"/>
          <w:szCs w:val="22"/>
        </w:rPr>
        <w:t xml:space="preserve">, </w:t>
      </w:r>
      <w:r w:rsidR="007377EC">
        <w:rPr>
          <w:sz w:val="22"/>
          <w:szCs w:val="22"/>
        </w:rPr>
        <w:t>Newsletter</w:t>
      </w:r>
      <w:r w:rsidR="00452703">
        <w:rPr>
          <w:sz w:val="22"/>
          <w:szCs w:val="22"/>
        </w:rPr>
        <w:t>)</w:t>
      </w:r>
    </w:p>
    <w:p w14:paraId="6A9FB947" w14:textId="2E1AFAB3" w:rsidR="006314D5" w:rsidRPr="00E43735" w:rsidRDefault="00E43735" w:rsidP="002B5A20">
      <w:pPr>
        <w:pStyle w:val="ListParagraph"/>
        <w:ind w:left="234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F9FC92C" w14:textId="758C6D75" w:rsidR="00E43735" w:rsidRDefault="00E43735" w:rsidP="002B5A20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Features Not to be Tested</w:t>
      </w:r>
      <w:r w:rsidR="007C11C1">
        <w:rPr>
          <w:b/>
          <w:bCs/>
          <w:sz w:val="22"/>
          <w:szCs w:val="22"/>
        </w:rPr>
        <w:t>:</w:t>
      </w:r>
    </w:p>
    <w:p w14:paraId="48E7D9C1" w14:textId="1CF33820" w:rsidR="00E43735" w:rsidRPr="00E43735" w:rsidRDefault="00E11A25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Any </w:t>
      </w:r>
      <w:r w:rsidR="00E43735">
        <w:rPr>
          <w:sz w:val="22"/>
          <w:szCs w:val="22"/>
        </w:rPr>
        <w:t xml:space="preserve">Features not mentioned in the </w:t>
      </w:r>
      <w:r w:rsidR="00E43735" w:rsidRPr="00AB256D">
        <w:rPr>
          <w:b/>
          <w:bCs/>
          <w:sz w:val="22"/>
          <w:szCs w:val="22"/>
        </w:rPr>
        <w:t>Section 4: Features to be Tested</w:t>
      </w:r>
      <w:r w:rsidR="00E43735">
        <w:rPr>
          <w:sz w:val="22"/>
          <w:szCs w:val="22"/>
        </w:rPr>
        <w:t>.</w:t>
      </w:r>
    </w:p>
    <w:p w14:paraId="10A991CF" w14:textId="2A54C22E" w:rsidR="00E43735" w:rsidRPr="009242FE" w:rsidRDefault="009242FE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Payment Gateway </w:t>
      </w:r>
      <w:r w:rsidR="00B609F1">
        <w:rPr>
          <w:sz w:val="22"/>
          <w:szCs w:val="22"/>
        </w:rPr>
        <w:t>transactions</w:t>
      </w:r>
      <w:r>
        <w:rPr>
          <w:sz w:val="22"/>
          <w:szCs w:val="22"/>
        </w:rPr>
        <w:t>.</w:t>
      </w:r>
    </w:p>
    <w:p w14:paraId="7E27CE4D" w14:textId="084A56A3" w:rsidR="009242FE" w:rsidRPr="007C11C1" w:rsidRDefault="009242FE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Automation Testing</w:t>
      </w:r>
      <w:r w:rsidR="00B9780D">
        <w:rPr>
          <w:sz w:val="22"/>
          <w:szCs w:val="22"/>
        </w:rPr>
        <w:t>: Scope is strictly limited to Manual Testing</w:t>
      </w:r>
      <w:r>
        <w:rPr>
          <w:sz w:val="22"/>
          <w:szCs w:val="22"/>
        </w:rPr>
        <w:t>.</w:t>
      </w:r>
    </w:p>
    <w:p w14:paraId="59BD0264" w14:textId="77777777" w:rsidR="007C11C1" w:rsidRPr="007C11C1" w:rsidRDefault="007C11C1" w:rsidP="002B5A20">
      <w:pPr>
        <w:pStyle w:val="ListParagraph"/>
        <w:ind w:left="1440"/>
        <w:jc w:val="both"/>
        <w:rPr>
          <w:b/>
          <w:bCs/>
          <w:sz w:val="22"/>
          <w:szCs w:val="22"/>
        </w:rPr>
      </w:pPr>
    </w:p>
    <w:p w14:paraId="7D317FBE" w14:textId="1C5B4C57" w:rsidR="007C11C1" w:rsidRDefault="007C11C1" w:rsidP="002B5A20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 Environment:</w:t>
      </w:r>
    </w:p>
    <w:p w14:paraId="580A1BB0" w14:textId="11F13757" w:rsidR="007C11C1" w:rsidRPr="007C11C1" w:rsidRDefault="007C11C1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Operating System: </w:t>
      </w:r>
      <w:r w:rsidRPr="00214ACB">
        <w:rPr>
          <w:b/>
          <w:bCs/>
          <w:sz w:val="22"/>
          <w:szCs w:val="22"/>
        </w:rPr>
        <w:t>Window 11</w:t>
      </w:r>
    </w:p>
    <w:p w14:paraId="7D598E10" w14:textId="1071B724" w:rsidR="007C11C1" w:rsidRPr="00A63D53" w:rsidRDefault="007C11C1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Browser</w:t>
      </w:r>
      <w:r w:rsidR="00D74364">
        <w:rPr>
          <w:sz w:val="22"/>
          <w:szCs w:val="22"/>
        </w:rPr>
        <w:t>s</w:t>
      </w:r>
      <w:r>
        <w:rPr>
          <w:sz w:val="22"/>
          <w:szCs w:val="22"/>
        </w:rPr>
        <w:t xml:space="preserve">: </w:t>
      </w:r>
      <w:r w:rsidRPr="00214ACB">
        <w:rPr>
          <w:b/>
          <w:bCs/>
          <w:sz w:val="22"/>
          <w:szCs w:val="22"/>
        </w:rPr>
        <w:t xml:space="preserve">Google Chrome, </w:t>
      </w:r>
      <w:r w:rsidR="00214ACB">
        <w:rPr>
          <w:b/>
          <w:bCs/>
          <w:sz w:val="22"/>
          <w:szCs w:val="22"/>
        </w:rPr>
        <w:t xml:space="preserve">Mozilla </w:t>
      </w:r>
      <w:r w:rsidRPr="00214ACB">
        <w:rPr>
          <w:b/>
          <w:bCs/>
          <w:sz w:val="22"/>
          <w:szCs w:val="22"/>
        </w:rPr>
        <w:t>Firefox,</w:t>
      </w:r>
      <w:r w:rsidR="00214ACB">
        <w:rPr>
          <w:b/>
          <w:bCs/>
          <w:sz w:val="22"/>
          <w:szCs w:val="22"/>
        </w:rPr>
        <w:t xml:space="preserve"> Microsoft</w:t>
      </w:r>
      <w:r w:rsidRPr="00214ACB">
        <w:rPr>
          <w:b/>
          <w:bCs/>
          <w:sz w:val="22"/>
          <w:szCs w:val="22"/>
        </w:rPr>
        <w:t xml:space="preserve"> Edge</w:t>
      </w:r>
    </w:p>
    <w:p w14:paraId="0C39B184" w14:textId="74B28925" w:rsidR="00A63D53" w:rsidRPr="007C11C1" w:rsidRDefault="00A63D53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Application: </w:t>
      </w:r>
      <w:r w:rsidRPr="002C204B">
        <w:rPr>
          <w:b/>
          <w:bCs/>
          <w:sz w:val="22"/>
          <w:szCs w:val="22"/>
        </w:rPr>
        <w:t>OpenCart Demo Website</w:t>
      </w:r>
    </w:p>
    <w:p w14:paraId="5FA76DFC" w14:textId="77777777" w:rsidR="007C11C1" w:rsidRPr="007C11C1" w:rsidRDefault="007C11C1" w:rsidP="002B5A20">
      <w:pPr>
        <w:pStyle w:val="ListParagraph"/>
        <w:ind w:left="1440"/>
        <w:jc w:val="both"/>
        <w:rPr>
          <w:b/>
          <w:bCs/>
          <w:sz w:val="22"/>
          <w:szCs w:val="22"/>
        </w:rPr>
      </w:pPr>
    </w:p>
    <w:p w14:paraId="5D46029E" w14:textId="58DFE0BD" w:rsidR="00A63D53" w:rsidRPr="008B1D9B" w:rsidRDefault="007C11C1" w:rsidP="008B1D9B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Tools:</w:t>
      </w:r>
    </w:p>
    <w:p w14:paraId="2BB43CCD" w14:textId="13D4C675" w:rsidR="00A63D53" w:rsidRDefault="00F77666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Test Management: Microsoft </w:t>
      </w:r>
      <w:r w:rsidR="002C204B">
        <w:rPr>
          <w:sz w:val="22"/>
          <w:szCs w:val="22"/>
        </w:rPr>
        <w:t>Excel</w:t>
      </w:r>
      <w:r w:rsidR="004B78BC">
        <w:rPr>
          <w:sz w:val="22"/>
          <w:szCs w:val="22"/>
        </w:rPr>
        <w:t xml:space="preserve"> (for Test Cases, Test Scenarios, Defect Log</w:t>
      </w:r>
      <w:r>
        <w:rPr>
          <w:sz w:val="22"/>
          <w:szCs w:val="22"/>
        </w:rPr>
        <w:t>s</w:t>
      </w:r>
      <w:r w:rsidR="004B78BC">
        <w:rPr>
          <w:sz w:val="22"/>
          <w:szCs w:val="22"/>
        </w:rPr>
        <w:t>)</w:t>
      </w:r>
    </w:p>
    <w:p w14:paraId="0E44C8A3" w14:textId="3A8A1BA9" w:rsidR="00A63D53" w:rsidRPr="00A63D53" w:rsidRDefault="00F77666" w:rsidP="002B5A20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Documentation: </w:t>
      </w:r>
      <w:r w:rsidR="002C204B">
        <w:rPr>
          <w:sz w:val="22"/>
          <w:szCs w:val="22"/>
        </w:rPr>
        <w:t>M</w:t>
      </w:r>
      <w:r w:rsidR="00C20B22">
        <w:rPr>
          <w:sz w:val="22"/>
          <w:szCs w:val="22"/>
        </w:rPr>
        <w:t>icro</w:t>
      </w:r>
      <w:r w:rsidR="00C0773F">
        <w:rPr>
          <w:sz w:val="22"/>
          <w:szCs w:val="22"/>
        </w:rPr>
        <w:t>s</w:t>
      </w:r>
      <w:r w:rsidR="00C20B22">
        <w:rPr>
          <w:sz w:val="22"/>
          <w:szCs w:val="22"/>
        </w:rPr>
        <w:t>oft</w:t>
      </w:r>
      <w:r w:rsidR="002C204B">
        <w:rPr>
          <w:sz w:val="22"/>
          <w:szCs w:val="22"/>
        </w:rPr>
        <w:t xml:space="preserve"> </w:t>
      </w:r>
      <w:r w:rsidR="00A63D53">
        <w:rPr>
          <w:sz w:val="22"/>
          <w:szCs w:val="22"/>
        </w:rPr>
        <w:t>Wor</w:t>
      </w:r>
      <w:r>
        <w:rPr>
          <w:sz w:val="22"/>
          <w:szCs w:val="22"/>
        </w:rPr>
        <w:t>d</w:t>
      </w:r>
    </w:p>
    <w:p w14:paraId="5605BBDB" w14:textId="77777777" w:rsidR="00A63D53" w:rsidRPr="00A63D53" w:rsidRDefault="00A63D53" w:rsidP="002B5A20">
      <w:pPr>
        <w:pStyle w:val="ListParagraph"/>
        <w:ind w:left="1440"/>
        <w:jc w:val="both"/>
        <w:rPr>
          <w:b/>
          <w:bCs/>
          <w:sz w:val="22"/>
          <w:szCs w:val="22"/>
        </w:rPr>
      </w:pPr>
    </w:p>
    <w:p w14:paraId="7551CD73" w14:textId="0EEFCD24" w:rsidR="00A63D53" w:rsidRDefault="00A63D53" w:rsidP="002B5A20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 Schedule: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42"/>
        <w:gridCol w:w="2468"/>
        <w:gridCol w:w="2466"/>
      </w:tblGrid>
      <w:tr w:rsidR="000C2062" w14:paraId="4C997412" w14:textId="77777777" w:rsidTr="000C2062">
        <w:tc>
          <w:tcPr>
            <w:tcW w:w="3005" w:type="dxa"/>
          </w:tcPr>
          <w:p w14:paraId="42C8E17A" w14:textId="6C74FD09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3005" w:type="dxa"/>
          </w:tcPr>
          <w:p w14:paraId="2F7EED8C" w14:textId="4C63BACF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Start Date</w:t>
            </w:r>
          </w:p>
        </w:tc>
        <w:tc>
          <w:tcPr>
            <w:tcW w:w="3006" w:type="dxa"/>
          </w:tcPr>
          <w:p w14:paraId="336BE0BD" w14:textId="39A2E1ED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 Date</w:t>
            </w:r>
          </w:p>
        </w:tc>
      </w:tr>
      <w:tr w:rsidR="000C2062" w14:paraId="747E4F58" w14:textId="77777777" w:rsidTr="000C2062">
        <w:tc>
          <w:tcPr>
            <w:tcW w:w="3005" w:type="dxa"/>
          </w:tcPr>
          <w:p w14:paraId="56D9AF9D" w14:textId="0F4CD140" w:rsidR="000C2062" w:rsidRPr="000C2062" w:rsidRDefault="000C2062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Test Planning </w:t>
            </w:r>
          </w:p>
        </w:tc>
        <w:tc>
          <w:tcPr>
            <w:tcW w:w="3005" w:type="dxa"/>
          </w:tcPr>
          <w:p w14:paraId="78330089" w14:textId="77777777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006" w:type="dxa"/>
          </w:tcPr>
          <w:p w14:paraId="57A87431" w14:textId="77777777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C2062" w14:paraId="31DEDFFA" w14:textId="77777777" w:rsidTr="000C2062">
        <w:tc>
          <w:tcPr>
            <w:tcW w:w="3005" w:type="dxa"/>
          </w:tcPr>
          <w:p w14:paraId="38E17713" w14:textId="05879514" w:rsidR="000C2062" w:rsidRDefault="000C2062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Case Development</w:t>
            </w:r>
          </w:p>
        </w:tc>
        <w:tc>
          <w:tcPr>
            <w:tcW w:w="3005" w:type="dxa"/>
          </w:tcPr>
          <w:p w14:paraId="3CA1EA5F" w14:textId="77777777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006" w:type="dxa"/>
          </w:tcPr>
          <w:p w14:paraId="2AA90984" w14:textId="77777777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C2062" w14:paraId="48520480" w14:textId="77777777" w:rsidTr="000C2062">
        <w:tc>
          <w:tcPr>
            <w:tcW w:w="3005" w:type="dxa"/>
          </w:tcPr>
          <w:p w14:paraId="1AFAB79B" w14:textId="48EB5D8C" w:rsidR="000C2062" w:rsidRDefault="000C2062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Execution</w:t>
            </w:r>
          </w:p>
        </w:tc>
        <w:tc>
          <w:tcPr>
            <w:tcW w:w="3005" w:type="dxa"/>
          </w:tcPr>
          <w:p w14:paraId="1F62657D" w14:textId="77777777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006" w:type="dxa"/>
          </w:tcPr>
          <w:p w14:paraId="1CDC3E62" w14:textId="77777777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C2062" w14:paraId="28CA81D8" w14:textId="77777777" w:rsidTr="000C2062">
        <w:tc>
          <w:tcPr>
            <w:tcW w:w="3005" w:type="dxa"/>
          </w:tcPr>
          <w:p w14:paraId="715E922D" w14:textId="263D2185" w:rsidR="000C2062" w:rsidRDefault="000C2062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Closure</w:t>
            </w:r>
          </w:p>
        </w:tc>
        <w:tc>
          <w:tcPr>
            <w:tcW w:w="3005" w:type="dxa"/>
          </w:tcPr>
          <w:p w14:paraId="541AC0D5" w14:textId="77777777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006" w:type="dxa"/>
          </w:tcPr>
          <w:p w14:paraId="21648838" w14:textId="77777777" w:rsidR="000C2062" w:rsidRDefault="000C2062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592E3A61" w14:textId="08024697" w:rsidR="00F441FC" w:rsidRPr="00F441FC" w:rsidRDefault="00F441FC" w:rsidP="002B5A20">
      <w:pPr>
        <w:pStyle w:val="ListParagraph"/>
        <w:ind w:left="1440"/>
        <w:jc w:val="both"/>
        <w:rPr>
          <w:b/>
          <w:bCs/>
          <w:sz w:val="22"/>
          <w:szCs w:val="22"/>
        </w:rPr>
      </w:pPr>
    </w:p>
    <w:p w14:paraId="4CA90E4E" w14:textId="3000B579" w:rsidR="00F441FC" w:rsidRDefault="00F441FC" w:rsidP="002B5A20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 w:rsidRPr="00F441FC">
        <w:rPr>
          <w:b/>
          <w:bCs/>
          <w:sz w:val="22"/>
          <w:szCs w:val="22"/>
        </w:rPr>
        <w:t>Test</w:t>
      </w:r>
      <w:r>
        <w:rPr>
          <w:b/>
          <w:bCs/>
          <w:sz w:val="22"/>
          <w:szCs w:val="22"/>
        </w:rPr>
        <w:t xml:space="preserve"> Responsibility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16"/>
        <w:gridCol w:w="5760"/>
      </w:tblGrid>
      <w:tr w:rsidR="00F441FC" w14:paraId="5263F45A" w14:textId="77777777" w:rsidTr="00F441FC">
        <w:trPr>
          <w:trHeight w:val="252"/>
        </w:trPr>
        <w:tc>
          <w:tcPr>
            <w:tcW w:w="1816" w:type="dxa"/>
          </w:tcPr>
          <w:p w14:paraId="7B00F006" w14:textId="21B3DE7F" w:rsidR="00F441FC" w:rsidRDefault="00F441FC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5760" w:type="dxa"/>
          </w:tcPr>
          <w:p w14:paraId="6E050A2B" w14:textId="6E3E8372" w:rsidR="00F441FC" w:rsidRDefault="00F441FC" w:rsidP="002B5A20">
            <w:pPr>
              <w:pStyle w:val="ListParagraph"/>
              <w:ind w:left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F441FC" w14:paraId="4C96694E" w14:textId="77777777" w:rsidTr="00F441FC">
        <w:trPr>
          <w:trHeight w:val="252"/>
        </w:trPr>
        <w:tc>
          <w:tcPr>
            <w:tcW w:w="1816" w:type="dxa"/>
          </w:tcPr>
          <w:p w14:paraId="25746FD5" w14:textId="6A228C55" w:rsidR="00F441FC" w:rsidRPr="00F441FC" w:rsidRDefault="00F441FC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Manager</w:t>
            </w:r>
          </w:p>
        </w:tc>
        <w:tc>
          <w:tcPr>
            <w:tcW w:w="5760" w:type="dxa"/>
          </w:tcPr>
          <w:p w14:paraId="7EF30868" w14:textId="6CD6046A" w:rsidR="00F441FC" w:rsidRPr="00F441FC" w:rsidRDefault="00F441FC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test plan, define scope, schedule, and testing strategy</w:t>
            </w:r>
          </w:p>
        </w:tc>
      </w:tr>
      <w:tr w:rsidR="00F441FC" w14:paraId="4FA3B923" w14:textId="77777777" w:rsidTr="00F441FC">
        <w:trPr>
          <w:trHeight w:val="252"/>
        </w:trPr>
        <w:tc>
          <w:tcPr>
            <w:tcW w:w="1816" w:type="dxa"/>
          </w:tcPr>
          <w:p w14:paraId="7ACF5223" w14:textId="2FA81279" w:rsidR="00F441FC" w:rsidRDefault="00F441FC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Manual Tester</w:t>
            </w:r>
          </w:p>
        </w:tc>
        <w:tc>
          <w:tcPr>
            <w:tcW w:w="5760" w:type="dxa"/>
          </w:tcPr>
          <w:p w14:paraId="7E8F0445" w14:textId="45345F58" w:rsidR="00F441FC" w:rsidRDefault="00930C3C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t</w:t>
            </w:r>
            <w:r w:rsidR="00F441FC">
              <w:rPr>
                <w:sz w:val="22"/>
                <w:szCs w:val="22"/>
              </w:rPr>
              <w:t>est scenarios and test cases, execute test case, and report defects</w:t>
            </w:r>
          </w:p>
        </w:tc>
      </w:tr>
      <w:tr w:rsidR="00F441FC" w14:paraId="030E862B" w14:textId="77777777" w:rsidTr="00F441FC">
        <w:trPr>
          <w:trHeight w:val="252"/>
        </w:trPr>
        <w:tc>
          <w:tcPr>
            <w:tcW w:w="1816" w:type="dxa"/>
          </w:tcPr>
          <w:p w14:paraId="50BA234E" w14:textId="2C34FF28" w:rsidR="00F441FC" w:rsidRDefault="00F441FC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QA Analyst </w:t>
            </w:r>
          </w:p>
        </w:tc>
        <w:tc>
          <w:tcPr>
            <w:tcW w:w="5760" w:type="dxa"/>
          </w:tcPr>
          <w:p w14:paraId="0FE94526" w14:textId="60173F44" w:rsidR="00F441FC" w:rsidRDefault="00F441FC" w:rsidP="002B5A20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test cases, ensure test coverage, prepare test summary report</w:t>
            </w:r>
          </w:p>
        </w:tc>
      </w:tr>
    </w:tbl>
    <w:p w14:paraId="5459E4BC" w14:textId="77777777" w:rsidR="002B5A20" w:rsidRDefault="002B5A20" w:rsidP="002B5A20">
      <w:pPr>
        <w:pStyle w:val="ListParagraph"/>
        <w:jc w:val="both"/>
        <w:rPr>
          <w:b/>
          <w:bCs/>
          <w:sz w:val="22"/>
          <w:szCs w:val="22"/>
        </w:rPr>
      </w:pPr>
    </w:p>
    <w:p w14:paraId="77BF68EB" w14:textId="4B7EA3AC" w:rsidR="002B5A20" w:rsidRDefault="002B5A20" w:rsidP="002B5A20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 Approach/Strategy:</w:t>
      </w:r>
    </w:p>
    <w:p w14:paraId="4A52FD11" w14:textId="38D8662C" w:rsidR="002B5A20" w:rsidRDefault="00305949" w:rsidP="002B5A20">
      <w:pPr>
        <w:pStyle w:val="ListParagraph"/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>Manual Testing will be performed to validate all the features and functionalities of the OpenCart application.</w:t>
      </w:r>
    </w:p>
    <w:p w14:paraId="1C716A73" w14:textId="7A04F4DC" w:rsidR="002B5A20" w:rsidRDefault="002B5A20" w:rsidP="002B5A20">
      <w:pPr>
        <w:pStyle w:val="ListParagraph"/>
        <w:ind w:left="1440"/>
        <w:jc w:val="both"/>
        <w:rPr>
          <w:sz w:val="22"/>
          <w:szCs w:val="22"/>
        </w:rPr>
      </w:pPr>
      <w:r w:rsidRPr="002B5A20">
        <w:rPr>
          <w:b/>
          <w:bCs/>
          <w:sz w:val="22"/>
          <w:szCs w:val="22"/>
        </w:rPr>
        <w:t>Step</w:t>
      </w:r>
      <w:r w:rsidR="0030594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1 </w:t>
      </w:r>
      <w:r>
        <w:rPr>
          <w:sz w:val="22"/>
          <w:szCs w:val="22"/>
        </w:rPr>
        <w:t xml:space="preserve">– </w:t>
      </w:r>
      <w:r w:rsidR="00305949">
        <w:rPr>
          <w:sz w:val="22"/>
          <w:szCs w:val="22"/>
        </w:rPr>
        <w:t>Test Design:</w:t>
      </w:r>
    </w:p>
    <w:p w14:paraId="5950C51F" w14:textId="5685FFE0" w:rsidR="002B5A20" w:rsidRDefault="00305949" w:rsidP="002B5A2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Creating of Test Scenarios and Test Cases</w:t>
      </w:r>
    </w:p>
    <w:p w14:paraId="002EB8E9" w14:textId="78BEAA48" w:rsidR="00305949" w:rsidRDefault="00305949" w:rsidP="002B5A2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Application of the Test Design </w:t>
      </w:r>
      <w:r w:rsidR="00CB1584">
        <w:rPr>
          <w:sz w:val="22"/>
          <w:szCs w:val="22"/>
        </w:rPr>
        <w:t>Techniques</w:t>
      </w:r>
      <w:r>
        <w:rPr>
          <w:sz w:val="22"/>
          <w:szCs w:val="22"/>
        </w:rPr>
        <w:t>:</w:t>
      </w:r>
    </w:p>
    <w:p w14:paraId="1465BB78" w14:textId="77777777" w:rsidR="002B5A20" w:rsidRDefault="002B5A20" w:rsidP="002B5A20">
      <w:pPr>
        <w:pStyle w:val="ListParagraph"/>
        <w:ind w:left="2160"/>
        <w:jc w:val="both"/>
        <w:rPr>
          <w:sz w:val="22"/>
          <w:szCs w:val="22"/>
        </w:rPr>
      </w:pPr>
    </w:p>
    <w:p w14:paraId="55169230" w14:textId="741D0E88" w:rsidR="002B5A20" w:rsidRDefault="002B5A20" w:rsidP="002B5A20">
      <w:pPr>
        <w:pStyle w:val="ListParagraph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Equivalence Partitions</w:t>
      </w:r>
    </w:p>
    <w:p w14:paraId="6CE7B0F3" w14:textId="3BB26816" w:rsidR="002B5A20" w:rsidRDefault="002B5A20" w:rsidP="002B5A20">
      <w:pPr>
        <w:pStyle w:val="ListParagraph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Boundary Value Analysis</w:t>
      </w:r>
    </w:p>
    <w:p w14:paraId="7FAF40BA" w14:textId="5E6CBFA2" w:rsidR="002B5A20" w:rsidRDefault="002B5A20" w:rsidP="002B5A20">
      <w:pPr>
        <w:pStyle w:val="ListParagraph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Decision Table Testing</w:t>
      </w:r>
    </w:p>
    <w:p w14:paraId="414BD54E" w14:textId="09762BAF" w:rsidR="002B5A20" w:rsidRDefault="002B5A20" w:rsidP="002B5A20">
      <w:pPr>
        <w:pStyle w:val="ListParagraph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State Transition Testing</w:t>
      </w:r>
    </w:p>
    <w:p w14:paraId="7FA2A37F" w14:textId="0F230C86" w:rsidR="002B5A20" w:rsidRDefault="002B5A20" w:rsidP="002B5A20">
      <w:pPr>
        <w:pStyle w:val="ListParagraph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User Case Testing</w:t>
      </w:r>
    </w:p>
    <w:p w14:paraId="265B37A5" w14:textId="77777777" w:rsidR="002B5A20" w:rsidRDefault="002B5A20" w:rsidP="002B5A20">
      <w:pPr>
        <w:pStyle w:val="ListParagraph"/>
        <w:ind w:left="2880"/>
        <w:jc w:val="both"/>
        <w:rPr>
          <w:sz w:val="22"/>
          <w:szCs w:val="22"/>
        </w:rPr>
      </w:pPr>
    </w:p>
    <w:p w14:paraId="08233A31" w14:textId="7DFE5514" w:rsidR="002B5A20" w:rsidRDefault="00471B12" w:rsidP="002B5A2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Application of experience-based </w:t>
      </w:r>
      <w:r w:rsidR="004A7FBF">
        <w:rPr>
          <w:sz w:val="22"/>
          <w:szCs w:val="22"/>
        </w:rPr>
        <w:t>techniques</w:t>
      </w:r>
      <w:r w:rsidR="002B5A20">
        <w:rPr>
          <w:sz w:val="22"/>
          <w:szCs w:val="22"/>
        </w:rPr>
        <w:t>:</w:t>
      </w:r>
    </w:p>
    <w:p w14:paraId="4570B8C2" w14:textId="6574C580" w:rsidR="002B5A20" w:rsidRDefault="002B5A20" w:rsidP="002B5A20">
      <w:pPr>
        <w:pStyle w:val="ListParagraph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Error Guessing</w:t>
      </w:r>
    </w:p>
    <w:p w14:paraId="15BAEED7" w14:textId="2221BB50" w:rsidR="002B5A20" w:rsidRDefault="002B5A20" w:rsidP="002B5A20">
      <w:pPr>
        <w:pStyle w:val="ListParagraph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Exploratory Testing</w:t>
      </w:r>
    </w:p>
    <w:p w14:paraId="096C712F" w14:textId="77777777" w:rsidR="002B5A20" w:rsidRDefault="002B5A20" w:rsidP="002B5A20">
      <w:pPr>
        <w:pStyle w:val="ListParagraph"/>
        <w:ind w:left="2880"/>
        <w:jc w:val="both"/>
        <w:rPr>
          <w:sz w:val="22"/>
          <w:szCs w:val="22"/>
        </w:rPr>
      </w:pPr>
    </w:p>
    <w:p w14:paraId="5670BB0B" w14:textId="77D36278" w:rsidR="002B5A20" w:rsidRDefault="003E62C4" w:rsidP="002B5A2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Prioritization </w:t>
      </w:r>
      <w:r w:rsidR="002B5A20">
        <w:rPr>
          <w:sz w:val="22"/>
          <w:szCs w:val="22"/>
        </w:rPr>
        <w:t>Test Cases</w:t>
      </w:r>
      <w:r>
        <w:rPr>
          <w:sz w:val="22"/>
          <w:szCs w:val="22"/>
        </w:rPr>
        <w:t xml:space="preserve"> based on business impact.</w:t>
      </w:r>
      <w:r w:rsidR="004A7FBF">
        <w:rPr>
          <w:sz w:val="22"/>
          <w:szCs w:val="22"/>
        </w:rPr>
        <w:t xml:space="preserve"> </w:t>
      </w:r>
    </w:p>
    <w:p w14:paraId="3110B007" w14:textId="00E2A854" w:rsidR="00F01498" w:rsidRDefault="001E1788" w:rsidP="00F01498">
      <w:pPr>
        <w:ind w:left="1800"/>
        <w:jc w:val="both"/>
        <w:rPr>
          <w:sz w:val="22"/>
          <w:szCs w:val="22"/>
        </w:rPr>
      </w:pPr>
      <w:r w:rsidRPr="001E1788">
        <w:rPr>
          <w:b/>
          <w:bCs/>
          <w:sz w:val="22"/>
          <w:szCs w:val="22"/>
        </w:rPr>
        <w:t>Step</w:t>
      </w:r>
      <w:r w:rsidR="00CB1584">
        <w:rPr>
          <w:b/>
          <w:bCs/>
          <w:sz w:val="22"/>
          <w:szCs w:val="22"/>
        </w:rPr>
        <w:t xml:space="preserve"> </w:t>
      </w:r>
      <w:r w:rsidRPr="001E1788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="00CB1584">
        <w:rPr>
          <w:sz w:val="22"/>
          <w:szCs w:val="22"/>
        </w:rPr>
        <w:t>Test Execution</w:t>
      </w:r>
      <w:r w:rsidR="00F01498">
        <w:rPr>
          <w:sz w:val="22"/>
          <w:szCs w:val="22"/>
        </w:rPr>
        <w:t>:</w:t>
      </w:r>
    </w:p>
    <w:p w14:paraId="2D8272BF" w14:textId="5A610EA5" w:rsidR="00F01498" w:rsidRDefault="001100B0" w:rsidP="00F01498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B23591">
        <w:rPr>
          <w:b/>
          <w:bCs/>
          <w:sz w:val="22"/>
          <w:szCs w:val="22"/>
        </w:rPr>
        <w:t>Smoke Testing</w:t>
      </w:r>
      <w:r>
        <w:rPr>
          <w:sz w:val="22"/>
          <w:szCs w:val="22"/>
        </w:rPr>
        <w:t xml:space="preserve">: </w:t>
      </w:r>
      <w:r w:rsidR="00C434D6">
        <w:rPr>
          <w:sz w:val="22"/>
          <w:szCs w:val="22"/>
        </w:rPr>
        <w:t>Perform</w:t>
      </w:r>
      <w:r>
        <w:rPr>
          <w:sz w:val="22"/>
          <w:szCs w:val="22"/>
        </w:rPr>
        <w:t>ed first on any new build. If Smoke Test fails, the build is rejected</w:t>
      </w:r>
      <w:r w:rsidR="00F01498">
        <w:rPr>
          <w:sz w:val="22"/>
          <w:szCs w:val="22"/>
        </w:rPr>
        <w:t>.</w:t>
      </w:r>
    </w:p>
    <w:p w14:paraId="4C812E74" w14:textId="287212BD" w:rsidR="00F01498" w:rsidRDefault="0081550E" w:rsidP="00F01498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B23591">
        <w:rPr>
          <w:b/>
          <w:bCs/>
          <w:sz w:val="22"/>
          <w:szCs w:val="22"/>
        </w:rPr>
        <w:t>Daily Execution</w:t>
      </w:r>
      <w:r>
        <w:rPr>
          <w:sz w:val="22"/>
          <w:szCs w:val="22"/>
        </w:rPr>
        <w:t>: Execution of regression and functional test cases</w:t>
      </w:r>
      <w:r w:rsidR="00F01498">
        <w:rPr>
          <w:sz w:val="22"/>
          <w:szCs w:val="22"/>
        </w:rPr>
        <w:t>.</w:t>
      </w:r>
    </w:p>
    <w:p w14:paraId="7704FCE4" w14:textId="4145BED6" w:rsidR="0081550E" w:rsidRDefault="0081550E" w:rsidP="00F01498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B23591">
        <w:rPr>
          <w:b/>
          <w:bCs/>
          <w:sz w:val="22"/>
          <w:szCs w:val="22"/>
        </w:rPr>
        <w:t>Defect Logging</w:t>
      </w:r>
      <w:r>
        <w:rPr>
          <w:sz w:val="22"/>
          <w:szCs w:val="22"/>
        </w:rPr>
        <w:t>: All issues logged in Excel with daily reporting.</w:t>
      </w:r>
    </w:p>
    <w:p w14:paraId="215C5576" w14:textId="357A8FFB" w:rsidR="0081550E" w:rsidRDefault="0081550E" w:rsidP="00F01498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B23591">
        <w:rPr>
          <w:b/>
          <w:bCs/>
          <w:sz w:val="22"/>
          <w:szCs w:val="22"/>
        </w:rPr>
        <w:t>Types of Testing</w:t>
      </w:r>
      <w:r>
        <w:rPr>
          <w:sz w:val="22"/>
          <w:szCs w:val="22"/>
        </w:rPr>
        <w:t>: Smoke/Sanity, Regression/Retesting, Functional, UI and Usabiltiy.</w:t>
      </w:r>
    </w:p>
    <w:p w14:paraId="0E91233F" w14:textId="263379A1" w:rsidR="00F01498" w:rsidRPr="00CE0F86" w:rsidRDefault="00CE0F86" w:rsidP="00CE0F86">
      <w:pPr>
        <w:ind w:left="1800"/>
        <w:jc w:val="both"/>
        <w:rPr>
          <w:sz w:val="22"/>
          <w:szCs w:val="22"/>
        </w:rPr>
      </w:pPr>
      <w:r>
        <w:rPr>
          <w:sz w:val="22"/>
          <w:szCs w:val="22"/>
        </w:rPr>
        <w:t>Type of Testing Performed:</w:t>
      </w:r>
    </w:p>
    <w:p w14:paraId="2EADAA86" w14:textId="7F3FBB59" w:rsidR="00F01498" w:rsidRDefault="00F01498" w:rsidP="00F01498">
      <w:pPr>
        <w:pStyle w:val="ListParagraph"/>
        <w:numPr>
          <w:ilvl w:val="1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>Smoke and Sanity Testing</w:t>
      </w:r>
    </w:p>
    <w:p w14:paraId="049BFFE1" w14:textId="302E1420" w:rsidR="00F01498" w:rsidRDefault="00F01498" w:rsidP="00F01498">
      <w:pPr>
        <w:pStyle w:val="ListParagraph"/>
        <w:numPr>
          <w:ilvl w:val="1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>Regression and Retesting</w:t>
      </w:r>
    </w:p>
    <w:p w14:paraId="7CAD45F0" w14:textId="77E25508" w:rsidR="00F01498" w:rsidRDefault="00F01498" w:rsidP="00F01498">
      <w:pPr>
        <w:pStyle w:val="ListParagraph"/>
        <w:numPr>
          <w:ilvl w:val="1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>Functionality</w:t>
      </w:r>
      <w:r w:rsidR="00F86C9C">
        <w:rPr>
          <w:sz w:val="22"/>
          <w:szCs w:val="22"/>
        </w:rPr>
        <w:t xml:space="preserve">, </w:t>
      </w:r>
      <w:r>
        <w:rPr>
          <w:sz w:val="22"/>
          <w:szCs w:val="22"/>
        </w:rPr>
        <w:t>UI Testing</w:t>
      </w:r>
      <w:r w:rsidR="00F86C9C">
        <w:rPr>
          <w:sz w:val="22"/>
          <w:szCs w:val="22"/>
        </w:rPr>
        <w:t xml:space="preserve"> and Usability Testing</w:t>
      </w:r>
    </w:p>
    <w:p w14:paraId="1B6DE0F4" w14:textId="55478BC2" w:rsidR="00F01498" w:rsidRDefault="00B23591" w:rsidP="00F01498">
      <w:pPr>
        <w:pStyle w:val="ListParagraph"/>
        <w:ind w:left="2880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</w:p>
    <w:p w14:paraId="58F8A4E0" w14:textId="6697C52D" w:rsidR="00F01498" w:rsidRDefault="00F01498" w:rsidP="00F01498">
      <w:pPr>
        <w:ind w:left="180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Step</w:t>
      </w:r>
      <w:r w:rsidR="00D53A90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3</w:t>
      </w:r>
      <w:r>
        <w:rPr>
          <w:sz w:val="22"/>
          <w:szCs w:val="22"/>
        </w:rPr>
        <w:t xml:space="preserve"> –</w:t>
      </w:r>
      <w:r w:rsidR="00D53A90">
        <w:rPr>
          <w:sz w:val="22"/>
          <w:szCs w:val="22"/>
        </w:rPr>
        <w:t xml:space="preserve">Best </w:t>
      </w:r>
      <w:r>
        <w:rPr>
          <w:sz w:val="22"/>
          <w:szCs w:val="22"/>
        </w:rPr>
        <w:t>practices:</w:t>
      </w:r>
    </w:p>
    <w:p w14:paraId="22FB990B" w14:textId="26F8068F" w:rsidR="00F01498" w:rsidRDefault="008E393B" w:rsidP="008E393B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Context Driven Testing</w:t>
      </w:r>
      <w:r w:rsidR="00155DC1">
        <w:rPr>
          <w:sz w:val="22"/>
          <w:szCs w:val="22"/>
        </w:rPr>
        <w:t>.</w:t>
      </w:r>
    </w:p>
    <w:p w14:paraId="29C0985B" w14:textId="3EF70E9A" w:rsidR="008E393B" w:rsidRDefault="008E393B" w:rsidP="008E393B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Shift Left Testing.</w:t>
      </w:r>
    </w:p>
    <w:p w14:paraId="09C6787A" w14:textId="142062E9" w:rsidR="008E393B" w:rsidRDefault="008E393B" w:rsidP="008E393B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Exploratory Testing.</w:t>
      </w:r>
    </w:p>
    <w:p w14:paraId="2805511A" w14:textId="070B8F4E" w:rsidR="00D4210E" w:rsidRPr="00D4210E" w:rsidRDefault="00D4210E" w:rsidP="00D4210E">
      <w:pPr>
        <w:ind w:left="1440" w:firstLine="360"/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6DFB1856" wp14:editId="75E4918D">
            <wp:extent cx="2529840" cy="2529840"/>
            <wp:effectExtent l="0" t="0" r="3810" b="3810"/>
            <wp:docPr id="1229475437" name="Picture 1" descr="Image of Software Testing Life Cycle ph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Software Testing Life Cycle phas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E0DD" w14:textId="77777777" w:rsidR="008E393B" w:rsidRPr="008E393B" w:rsidRDefault="008E393B" w:rsidP="008E393B">
      <w:pPr>
        <w:jc w:val="both"/>
        <w:rPr>
          <w:sz w:val="22"/>
          <w:szCs w:val="22"/>
        </w:rPr>
      </w:pPr>
    </w:p>
    <w:p w14:paraId="01F814C0" w14:textId="77777777" w:rsidR="008E393B" w:rsidRPr="008E393B" w:rsidRDefault="008E393B" w:rsidP="008E393B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8E393B">
        <w:rPr>
          <w:b/>
          <w:bCs/>
          <w:sz w:val="22"/>
          <w:szCs w:val="22"/>
        </w:rPr>
        <w:t>Defect Reporting Procedure:</w:t>
      </w:r>
    </w:p>
    <w:p w14:paraId="2E063670" w14:textId="2EEE6CFD" w:rsidR="008E393B" w:rsidRDefault="00CC07AC" w:rsidP="008E393B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9E44B7">
        <w:rPr>
          <w:b/>
          <w:bCs/>
          <w:sz w:val="22"/>
          <w:szCs w:val="22"/>
        </w:rPr>
        <w:t>Logging</w:t>
      </w:r>
      <w:r>
        <w:rPr>
          <w:sz w:val="22"/>
          <w:szCs w:val="22"/>
        </w:rPr>
        <w:t xml:space="preserve">: </w:t>
      </w:r>
      <w:r w:rsidR="005E28B4">
        <w:rPr>
          <w:sz w:val="22"/>
          <w:szCs w:val="22"/>
        </w:rPr>
        <w:t xml:space="preserve">Any </w:t>
      </w:r>
      <w:r w:rsidR="008A34C0">
        <w:rPr>
          <w:sz w:val="22"/>
          <w:szCs w:val="22"/>
        </w:rPr>
        <w:t xml:space="preserve">Deviation </w:t>
      </w:r>
      <w:r w:rsidR="008E393B">
        <w:rPr>
          <w:sz w:val="22"/>
          <w:szCs w:val="22"/>
        </w:rPr>
        <w:t>from expected behaviour/resul</w:t>
      </w:r>
      <w:r w:rsidR="008A34C0">
        <w:rPr>
          <w:sz w:val="22"/>
          <w:szCs w:val="22"/>
        </w:rPr>
        <w:t>t</w:t>
      </w:r>
      <w:r w:rsidR="008E393B">
        <w:rPr>
          <w:sz w:val="22"/>
          <w:szCs w:val="22"/>
        </w:rPr>
        <w:t xml:space="preserve"> will be </w:t>
      </w:r>
      <w:r w:rsidR="008A34C0">
        <w:rPr>
          <w:sz w:val="22"/>
          <w:szCs w:val="22"/>
        </w:rPr>
        <w:t>logged as defects</w:t>
      </w:r>
      <w:r w:rsidR="008E393B">
        <w:rPr>
          <w:sz w:val="22"/>
          <w:szCs w:val="22"/>
        </w:rPr>
        <w:t>.</w:t>
      </w:r>
    </w:p>
    <w:p w14:paraId="06F72981" w14:textId="2C20175F" w:rsidR="008E393B" w:rsidRDefault="00CC07AC" w:rsidP="008E393B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9E44B7">
        <w:rPr>
          <w:b/>
          <w:bCs/>
          <w:sz w:val="22"/>
          <w:szCs w:val="22"/>
        </w:rPr>
        <w:t>Scope</w:t>
      </w:r>
      <w:r>
        <w:rPr>
          <w:sz w:val="22"/>
          <w:szCs w:val="22"/>
        </w:rPr>
        <w:t xml:space="preserve">: Functional and </w:t>
      </w:r>
      <w:r w:rsidR="008A34C0">
        <w:rPr>
          <w:sz w:val="22"/>
          <w:szCs w:val="22"/>
        </w:rPr>
        <w:t xml:space="preserve">Usability </w:t>
      </w:r>
      <w:r w:rsidR="00E670A7">
        <w:rPr>
          <w:sz w:val="22"/>
          <w:szCs w:val="22"/>
        </w:rPr>
        <w:t>issues will</w:t>
      </w:r>
      <w:r w:rsidR="005E28B4">
        <w:rPr>
          <w:sz w:val="22"/>
          <w:szCs w:val="22"/>
        </w:rPr>
        <w:t xml:space="preserve"> also</w:t>
      </w:r>
      <w:r w:rsidR="00E670A7">
        <w:rPr>
          <w:sz w:val="22"/>
          <w:szCs w:val="22"/>
        </w:rPr>
        <w:t xml:space="preserve"> be reported.</w:t>
      </w:r>
    </w:p>
    <w:p w14:paraId="1006068A" w14:textId="27B00DEA" w:rsidR="00E670A7" w:rsidRDefault="00CC07AC" w:rsidP="008E393B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9E44B7">
        <w:rPr>
          <w:b/>
          <w:bCs/>
          <w:sz w:val="22"/>
          <w:szCs w:val="22"/>
        </w:rPr>
        <w:t>Validation</w:t>
      </w:r>
      <w:r>
        <w:rPr>
          <w:sz w:val="22"/>
          <w:szCs w:val="22"/>
        </w:rPr>
        <w:t xml:space="preserve">: </w:t>
      </w:r>
      <w:r w:rsidR="0067419D">
        <w:rPr>
          <w:sz w:val="22"/>
          <w:szCs w:val="22"/>
        </w:rPr>
        <w:t xml:space="preserve">Defect </w:t>
      </w:r>
      <w:r>
        <w:rPr>
          <w:sz w:val="22"/>
          <w:szCs w:val="22"/>
        </w:rPr>
        <w:t>must</w:t>
      </w:r>
      <w:r w:rsidR="0067419D">
        <w:rPr>
          <w:sz w:val="22"/>
          <w:szCs w:val="22"/>
        </w:rPr>
        <w:t xml:space="preserve"> be retested </w:t>
      </w:r>
      <w:r w:rsidR="00BB7658">
        <w:rPr>
          <w:sz w:val="22"/>
          <w:szCs w:val="22"/>
        </w:rPr>
        <w:t>to verify</w:t>
      </w:r>
      <w:r w:rsidR="0067419D">
        <w:rPr>
          <w:sz w:val="22"/>
          <w:szCs w:val="22"/>
        </w:rPr>
        <w:t xml:space="preserve"> reproducibility</w:t>
      </w:r>
      <w:r>
        <w:rPr>
          <w:sz w:val="22"/>
          <w:szCs w:val="22"/>
        </w:rPr>
        <w:t xml:space="preserve"> before logging</w:t>
      </w:r>
      <w:r w:rsidR="0067419D">
        <w:rPr>
          <w:sz w:val="22"/>
          <w:szCs w:val="22"/>
        </w:rPr>
        <w:t>.</w:t>
      </w:r>
    </w:p>
    <w:p w14:paraId="1A96D254" w14:textId="48DB8D0E" w:rsidR="00E670A7" w:rsidRDefault="009E44B7" w:rsidP="008E393B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9E44B7">
        <w:rPr>
          <w:b/>
          <w:bCs/>
          <w:sz w:val="22"/>
          <w:szCs w:val="22"/>
        </w:rPr>
        <w:t>Evidence</w:t>
      </w:r>
      <w:r>
        <w:rPr>
          <w:sz w:val="22"/>
          <w:szCs w:val="22"/>
        </w:rPr>
        <w:t xml:space="preserve">: </w:t>
      </w:r>
      <w:r w:rsidR="00E670A7">
        <w:rPr>
          <w:sz w:val="22"/>
          <w:szCs w:val="22"/>
        </w:rPr>
        <w:t>Screenshots</w:t>
      </w:r>
      <w:r w:rsidR="00F9020E">
        <w:rPr>
          <w:sz w:val="22"/>
          <w:szCs w:val="22"/>
        </w:rPr>
        <w:t xml:space="preserve"> and reproduction</w:t>
      </w:r>
      <w:r w:rsidR="00E670A7">
        <w:rPr>
          <w:sz w:val="22"/>
          <w:szCs w:val="22"/>
        </w:rPr>
        <w:t xml:space="preserve"> steps </w:t>
      </w:r>
      <w:r w:rsidR="00F9020E">
        <w:rPr>
          <w:sz w:val="22"/>
          <w:szCs w:val="22"/>
        </w:rPr>
        <w:t>will be captured</w:t>
      </w:r>
      <w:r w:rsidR="00E670A7">
        <w:rPr>
          <w:sz w:val="22"/>
          <w:szCs w:val="22"/>
        </w:rPr>
        <w:t>.</w:t>
      </w:r>
    </w:p>
    <w:p w14:paraId="54647043" w14:textId="06C1D651" w:rsidR="00F9020E" w:rsidRPr="00B23591" w:rsidRDefault="009E44B7" w:rsidP="008E393B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B23591">
        <w:rPr>
          <w:b/>
          <w:bCs/>
          <w:sz w:val="22"/>
          <w:szCs w:val="22"/>
        </w:rPr>
        <w:t>Tracking</w:t>
      </w:r>
      <w:r w:rsidRPr="00B23591">
        <w:rPr>
          <w:sz w:val="22"/>
          <w:szCs w:val="22"/>
        </w:rPr>
        <w:t xml:space="preserve">: </w:t>
      </w:r>
      <w:r w:rsidR="00F9020E" w:rsidRPr="00B23591">
        <w:rPr>
          <w:sz w:val="22"/>
          <w:szCs w:val="22"/>
        </w:rPr>
        <w:t>Daily status</w:t>
      </w:r>
      <w:r w:rsidRPr="00B23591">
        <w:rPr>
          <w:sz w:val="22"/>
          <w:szCs w:val="22"/>
        </w:rPr>
        <w:t xml:space="preserve"> report</w:t>
      </w:r>
      <w:r w:rsidR="00F9020E" w:rsidRPr="00B23591">
        <w:rPr>
          <w:sz w:val="22"/>
          <w:szCs w:val="22"/>
        </w:rPr>
        <w:t xml:space="preserve"> shared</w:t>
      </w:r>
      <w:r w:rsidRPr="00B23591">
        <w:rPr>
          <w:sz w:val="22"/>
          <w:szCs w:val="22"/>
        </w:rPr>
        <w:t xml:space="preserve"> via Excel</w:t>
      </w:r>
      <w:r w:rsidR="00E670A7" w:rsidRPr="00B23591">
        <w:rPr>
          <w:sz w:val="22"/>
          <w:szCs w:val="22"/>
        </w:rPr>
        <w:t>.</w:t>
      </w:r>
    </w:p>
    <w:p w14:paraId="032FF3CD" w14:textId="77777777" w:rsidR="004F5158" w:rsidRDefault="004F5158" w:rsidP="004F5158">
      <w:pPr>
        <w:pStyle w:val="ListParagraph"/>
        <w:ind w:left="1440"/>
        <w:jc w:val="both"/>
        <w:rPr>
          <w:sz w:val="22"/>
          <w:szCs w:val="22"/>
        </w:rPr>
      </w:pPr>
    </w:p>
    <w:p w14:paraId="65B7E43F" w14:textId="77777777" w:rsidR="004F5158" w:rsidRPr="00CD62CE" w:rsidRDefault="004F5158" w:rsidP="004F5158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Entry &amp; Exit Criteria of STLC phase: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985"/>
        <w:gridCol w:w="2835"/>
        <w:gridCol w:w="3476"/>
      </w:tblGrid>
      <w:tr w:rsidR="004F5158" w:rsidRPr="00CD62CE" w14:paraId="10BA9AC3" w14:textId="77777777" w:rsidTr="00CD62CE">
        <w:tc>
          <w:tcPr>
            <w:tcW w:w="1985" w:type="dxa"/>
          </w:tcPr>
          <w:p w14:paraId="252DBCE8" w14:textId="3D39313D" w:rsidR="004F5158" w:rsidRPr="00CD62CE" w:rsidRDefault="004F5158" w:rsidP="0092502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CD62CE">
              <w:rPr>
                <w:b/>
                <w:bCs/>
                <w:sz w:val="20"/>
                <w:szCs w:val="20"/>
              </w:rPr>
              <w:t>STLC</w:t>
            </w:r>
            <w:r w:rsidR="0092502E" w:rsidRPr="00CD62CE">
              <w:rPr>
                <w:b/>
                <w:bCs/>
                <w:sz w:val="20"/>
                <w:szCs w:val="20"/>
              </w:rPr>
              <w:t xml:space="preserve"> </w:t>
            </w:r>
            <w:r w:rsidRPr="00CD62CE"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2835" w:type="dxa"/>
          </w:tcPr>
          <w:p w14:paraId="66B4C8DA" w14:textId="634739EA" w:rsidR="004F5158" w:rsidRPr="00CD62CE" w:rsidRDefault="004F5158" w:rsidP="004F5158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D62CE">
              <w:rPr>
                <w:b/>
                <w:bCs/>
                <w:sz w:val="20"/>
                <w:szCs w:val="20"/>
              </w:rPr>
              <w:t>Entry</w:t>
            </w:r>
          </w:p>
        </w:tc>
        <w:tc>
          <w:tcPr>
            <w:tcW w:w="3476" w:type="dxa"/>
          </w:tcPr>
          <w:p w14:paraId="408A325B" w14:textId="16CBC5B8" w:rsidR="004F5158" w:rsidRPr="00CD62CE" w:rsidRDefault="004F5158" w:rsidP="004F5158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D62CE">
              <w:rPr>
                <w:b/>
                <w:bCs/>
                <w:sz w:val="20"/>
                <w:szCs w:val="20"/>
              </w:rPr>
              <w:t>Exit</w:t>
            </w:r>
          </w:p>
        </w:tc>
      </w:tr>
      <w:tr w:rsidR="004F5158" w:rsidRPr="00CD62CE" w14:paraId="39F71B32" w14:textId="77777777" w:rsidTr="00CD62CE">
        <w:tc>
          <w:tcPr>
            <w:tcW w:w="1985" w:type="dxa"/>
          </w:tcPr>
          <w:p w14:paraId="53426FFB" w14:textId="70EC4E9A" w:rsidR="004F5158" w:rsidRPr="00CD62CE" w:rsidRDefault="004F5158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Requirement Analysis</w:t>
            </w:r>
          </w:p>
        </w:tc>
        <w:tc>
          <w:tcPr>
            <w:tcW w:w="2835" w:type="dxa"/>
          </w:tcPr>
          <w:p w14:paraId="36CEC920" w14:textId="1C3A2E2D" w:rsidR="004F5158" w:rsidRPr="00CD62CE" w:rsidRDefault="00CD62CE" w:rsidP="00962FEB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Requirements received</w:t>
            </w:r>
          </w:p>
        </w:tc>
        <w:tc>
          <w:tcPr>
            <w:tcW w:w="3476" w:type="dxa"/>
          </w:tcPr>
          <w:p w14:paraId="3606B268" w14:textId="3F74C1C0" w:rsidR="004F5158" w:rsidRPr="00CD62CE" w:rsidRDefault="00CD62C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Requirements understood and doubts clarified</w:t>
            </w:r>
          </w:p>
        </w:tc>
      </w:tr>
      <w:tr w:rsidR="0092502E" w:rsidRPr="00CD62CE" w14:paraId="353D3AB1" w14:textId="77777777" w:rsidTr="00CD62CE">
        <w:tc>
          <w:tcPr>
            <w:tcW w:w="1985" w:type="dxa"/>
          </w:tcPr>
          <w:p w14:paraId="40A05238" w14:textId="0AFBB6AC" w:rsidR="0092502E" w:rsidRPr="00CD62CE" w:rsidRDefault="0092502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Test Planning</w:t>
            </w:r>
          </w:p>
        </w:tc>
        <w:tc>
          <w:tcPr>
            <w:tcW w:w="2835" w:type="dxa"/>
          </w:tcPr>
          <w:p w14:paraId="617F1751" w14:textId="22D8EA3B" w:rsidR="0092502E" w:rsidRPr="00CD62CE" w:rsidRDefault="0092502E" w:rsidP="00CD62C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 xml:space="preserve">Testable Requirements </w:t>
            </w:r>
            <w:r w:rsidR="00CD62CE" w:rsidRPr="00CD62CE">
              <w:rPr>
                <w:sz w:val="20"/>
                <w:szCs w:val="20"/>
              </w:rPr>
              <w:t>available</w:t>
            </w:r>
          </w:p>
        </w:tc>
        <w:tc>
          <w:tcPr>
            <w:tcW w:w="3476" w:type="dxa"/>
          </w:tcPr>
          <w:p w14:paraId="63AE6A9F" w14:textId="40C14CCA" w:rsidR="0092502E" w:rsidRPr="00CD62CE" w:rsidRDefault="0092502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 xml:space="preserve">Test Plan </w:t>
            </w:r>
            <w:r w:rsidR="00CD62CE" w:rsidRPr="00CD62CE">
              <w:rPr>
                <w:sz w:val="20"/>
                <w:szCs w:val="20"/>
              </w:rPr>
              <w:t>prepared</w:t>
            </w:r>
          </w:p>
        </w:tc>
      </w:tr>
      <w:tr w:rsidR="0092502E" w:rsidRPr="00CD62CE" w14:paraId="66FDCA0A" w14:textId="77777777" w:rsidTr="00CD62CE">
        <w:tc>
          <w:tcPr>
            <w:tcW w:w="1985" w:type="dxa"/>
          </w:tcPr>
          <w:p w14:paraId="7C045FD0" w14:textId="07CFE69F" w:rsidR="0092502E" w:rsidRPr="00CD62CE" w:rsidRDefault="0092502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Test Design</w:t>
            </w:r>
          </w:p>
        </w:tc>
        <w:tc>
          <w:tcPr>
            <w:tcW w:w="2835" w:type="dxa"/>
          </w:tcPr>
          <w:p w14:paraId="4EDC966A" w14:textId="6BEA0E00" w:rsidR="0092502E" w:rsidRPr="00CD62CE" w:rsidRDefault="0092502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 xml:space="preserve">Test Plan </w:t>
            </w:r>
            <w:r w:rsidR="00CD62CE" w:rsidRPr="00CD62CE">
              <w:rPr>
                <w:sz w:val="20"/>
                <w:szCs w:val="20"/>
              </w:rPr>
              <w:t>approved</w:t>
            </w:r>
          </w:p>
        </w:tc>
        <w:tc>
          <w:tcPr>
            <w:tcW w:w="3476" w:type="dxa"/>
          </w:tcPr>
          <w:p w14:paraId="7F83310D" w14:textId="7D008E33" w:rsidR="0092502E" w:rsidRPr="00CD62CE" w:rsidRDefault="0092502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Test Scenario and Test Cases</w:t>
            </w:r>
            <w:r w:rsidR="00CD62CE" w:rsidRPr="00CD62CE">
              <w:rPr>
                <w:sz w:val="20"/>
                <w:szCs w:val="20"/>
              </w:rPr>
              <w:t xml:space="preserve"> prepared</w:t>
            </w:r>
          </w:p>
        </w:tc>
      </w:tr>
      <w:tr w:rsidR="0092502E" w:rsidRPr="00CD62CE" w14:paraId="4922245D" w14:textId="77777777" w:rsidTr="00CD62CE">
        <w:tc>
          <w:tcPr>
            <w:tcW w:w="1985" w:type="dxa"/>
          </w:tcPr>
          <w:p w14:paraId="66D91312" w14:textId="740A1965" w:rsidR="0092502E" w:rsidRPr="00CD62CE" w:rsidRDefault="0092502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Test Execution</w:t>
            </w:r>
          </w:p>
        </w:tc>
        <w:tc>
          <w:tcPr>
            <w:tcW w:w="2835" w:type="dxa"/>
          </w:tcPr>
          <w:p w14:paraId="30BD7987" w14:textId="08FFEAED" w:rsidR="0092502E" w:rsidRPr="00CD62CE" w:rsidRDefault="00CD62C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Stable build available</w:t>
            </w:r>
          </w:p>
        </w:tc>
        <w:tc>
          <w:tcPr>
            <w:tcW w:w="3476" w:type="dxa"/>
          </w:tcPr>
          <w:p w14:paraId="6FEBEE4E" w14:textId="522D5DF2" w:rsidR="0092502E" w:rsidRPr="00CD62CE" w:rsidRDefault="00CD62C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Test execution and defect report ready</w:t>
            </w:r>
          </w:p>
        </w:tc>
      </w:tr>
      <w:tr w:rsidR="0092502E" w:rsidRPr="00CD62CE" w14:paraId="3C311EDC" w14:textId="77777777" w:rsidTr="00CD62CE">
        <w:tc>
          <w:tcPr>
            <w:tcW w:w="1985" w:type="dxa"/>
          </w:tcPr>
          <w:p w14:paraId="3383AE4D" w14:textId="5F16AB69" w:rsidR="0092502E" w:rsidRPr="00CD62CE" w:rsidRDefault="0092502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Test Closure</w:t>
            </w:r>
          </w:p>
        </w:tc>
        <w:tc>
          <w:tcPr>
            <w:tcW w:w="2835" w:type="dxa"/>
          </w:tcPr>
          <w:p w14:paraId="5DC29A09" w14:textId="3120661A" w:rsidR="0092502E" w:rsidRPr="00CD62CE" w:rsidRDefault="00CD62C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All reports prepared</w:t>
            </w:r>
          </w:p>
        </w:tc>
        <w:tc>
          <w:tcPr>
            <w:tcW w:w="3476" w:type="dxa"/>
          </w:tcPr>
          <w:p w14:paraId="0D9C31DA" w14:textId="041448B5" w:rsidR="0092502E" w:rsidRPr="00CD62CE" w:rsidRDefault="0092502E" w:rsidP="0092502E">
            <w:pPr>
              <w:pStyle w:val="ListParagraph"/>
              <w:ind w:left="0"/>
              <w:rPr>
                <w:sz w:val="20"/>
                <w:szCs w:val="20"/>
              </w:rPr>
            </w:pPr>
            <w:r w:rsidRPr="00CD62CE">
              <w:rPr>
                <w:sz w:val="20"/>
                <w:szCs w:val="20"/>
              </w:rPr>
              <w:t>Test Closure Report</w:t>
            </w:r>
            <w:r w:rsidR="00CD62CE" w:rsidRPr="00CD62CE">
              <w:rPr>
                <w:sz w:val="20"/>
                <w:szCs w:val="20"/>
              </w:rPr>
              <w:t xml:space="preserve"> completed</w:t>
            </w:r>
          </w:p>
        </w:tc>
      </w:tr>
    </w:tbl>
    <w:p w14:paraId="2B51211D" w14:textId="681BE2F7" w:rsidR="004F5158" w:rsidRDefault="004F5158" w:rsidP="00962FEB">
      <w:pPr>
        <w:jc w:val="both"/>
        <w:rPr>
          <w:sz w:val="22"/>
          <w:szCs w:val="22"/>
        </w:rPr>
      </w:pPr>
    </w:p>
    <w:p w14:paraId="276A7FE5" w14:textId="7E7500E7" w:rsidR="00962FEB" w:rsidRPr="00962FEB" w:rsidRDefault="00962FEB" w:rsidP="00962FEB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Test Completion Criteria</w:t>
      </w:r>
    </w:p>
    <w:p w14:paraId="347E81BD" w14:textId="5820E130" w:rsidR="00962FEB" w:rsidRDefault="00962FEB" w:rsidP="00962FEB">
      <w:pPr>
        <w:pStyle w:val="ListParagraph"/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All </w:t>
      </w:r>
      <w:r w:rsidR="00EE5981">
        <w:rPr>
          <w:sz w:val="22"/>
          <w:szCs w:val="22"/>
        </w:rPr>
        <w:t>critical defects</w:t>
      </w:r>
      <w:r>
        <w:rPr>
          <w:sz w:val="22"/>
          <w:szCs w:val="22"/>
        </w:rPr>
        <w:t xml:space="preserve"> fixed and verified</w:t>
      </w:r>
    </w:p>
    <w:p w14:paraId="466C0B14" w14:textId="3B6548F2" w:rsidR="00962FEB" w:rsidRDefault="00962FEB" w:rsidP="00962FEB">
      <w:pPr>
        <w:pStyle w:val="ListParagraph"/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All test cases executed.</w:t>
      </w:r>
    </w:p>
    <w:p w14:paraId="3186A609" w14:textId="298C57A3" w:rsidR="00962FEB" w:rsidRDefault="00962FEB" w:rsidP="00962FEB">
      <w:pPr>
        <w:pStyle w:val="ListParagraph"/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All </w:t>
      </w:r>
      <w:r w:rsidR="00110D67">
        <w:rPr>
          <w:sz w:val="22"/>
          <w:szCs w:val="22"/>
        </w:rPr>
        <w:t>Planned</w:t>
      </w:r>
      <w:r>
        <w:rPr>
          <w:sz w:val="22"/>
          <w:szCs w:val="22"/>
        </w:rPr>
        <w:t xml:space="preserve"> deliverables completed.</w:t>
      </w:r>
    </w:p>
    <w:p w14:paraId="6F7473F2" w14:textId="0002FF9D" w:rsidR="00962FEB" w:rsidRDefault="00962FEB" w:rsidP="00962FEB">
      <w:pPr>
        <w:pStyle w:val="ListParagraph"/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Performance test </w:t>
      </w:r>
      <w:r w:rsidR="007F3944">
        <w:rPr>
          <w:sz w:val="22"/>
          <w:szCs w:val="22"/>
        </w:rPr>
        <w:t xml:space="preserve">(if applicable) </w:t>
      </w:r>
      <w:r w:rsidR="004510CD">
        <w:rPr>
          <w:sz w:val="22"/>
          <w:szCs w:val="22"/>
        </w:rPr>
        <w:t>meets</w:t>
      </w:r>
      <w:r w:rsidR="007F3944">
        <w:rPr>
          <w:sz w:val="22"/>
          <w:szCs w:val="22"/>
        </w:rPr>
        <w:t xml:space="preserve"> </w:t>
      </w:r>
      <w:r w:rsidR="00DC641D">
        <w:rPr>
          <w:sz w:val="22"/>
          <w:szCs w:val="22"/>
        </w:rPr>
        <w:t xml:space="preserve">expected </w:t>
      </w:r>
      <w:r>
        <w:rPr>
          <w:sz w:val="22"/>
          <w:szCs w:val="22"/>
        </w:rPr>
        <w:t>limit</w:t>
      </w:r>
      <w:r w:rsidR="007F3944">
        <w:rPr>
          <w:sz w:val="22"/>
          <w:szCs w:val="22"/>
        </w:rPr>
        <w:t>s</w:t>
      </w:r>
      <w:r>
        <w:rPr>
          <w:sz w:val="22"/>
          <w:szCs w:val="22"/>
        </w:rPr>
        <w:t>.</w:t>
      </w:r>
    </w:p>
    <w:p w14:paraId="3FCD7FED" w14:textId="77777777" w:rsidR="00962FEB" w:rsidRDefault="00962FEB" w:rsidP="00962FEB">
      <w:pPr>
        <w:pStyle w:val="ListParagraph"/>
        <w:ind w:left="1440"/>
        <w:jc w:val="both"/>
        <w:rPr>
          <w:sz w:val="22"/>
          <w:szCs w:val="22"/>
        </w:rPr>
      </w:pPr>
    </w:p>
    <w:p w14:paraId="1DAC0B2B" w14:textId="77777777" w:rsidR="00962FEB" w:rsidRPr="00962FEB" w:rsidRDefault="00962FEB" w:rsidP="00962FEB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Risks and Mitigations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4508"/>
        <w:gridCol w:w="3855"/>
      </w:tblGrid>
      <w:tr w:rsidR="004510CD" w14:paraId="2004E43F" w14:textId="77777777" w:rsidTr="004510CD">
        <w:tc>
          <w:tcPr>
            <w:tcW w:w="4508" w:type="dxa"/>
          </w:tcPr>
          <w:p w14:paraId="0AD1FAD4" w14:textId="3DC9A4E0" w:rsidR="004510CD" w:rsidRPr="004510CD" w:rsidRDefault="004510CD" w:rsidP="004510C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Risks</w:t>
            </w:r>
          </w:p>
        </w:tc>
        <w:tc>
          <w:tcPr>
            <w:tcW w:w="3855" w:type="dxa"/>
          </w:tcPr>
          <w:p w14:paraId="34905475" w14:textId="6E2FF5DA" w:rsidR="004510CD" w:rsidRPr="004510CD" w:rsidRDefault="004510CD" w:rsidP="004F5158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Mitigation</w:t>
            </w:r>
          </w:p>
        </w:tc>
      </w:tr>
      <w:tr w:rsidR="004510CD" w14:paraId="3BD5C0FB" w14:textId="77777777" w:rsidTr="004510CD">
        <w:tc>
          <w:tcPr>
            <w:tcW w:w="4508" w:type="dxa"/>
          </w:tcPr>
          <w:p w14:paraId="2210CC72" w14:textId="084F2A88" w:rsidR="004510CD" w:rsidRPr="004510CD" w:rsidRDefault="004510CD" w:rsidP="004510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Non-availability of resources</w:t>
            </w:r>
          </w:p>
        </w:tc>
        <w:tc>
          <w:tcPr>
            <w:tcW w:w="3855" w:type="dxa"/>
          </w:tcPr>
          <w:p w14:paraId="797FEDE1" w14:textId="6E77D32E" w:rsidR="004510CD" w:rsidRPr="004510CD" w:rsidRDefault="004510CD" w:rsidP="004F515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 backup resources</w:t>
            </w:r>
          </w:p>
        </w:tc>
      </w:tr>
      <w:tr w:rsidR="004510CD" w14:paraId="106B7C03" w14:textId="77777777" w:rsidTr="004510CD">
        <w:tc>
          <w:tcPr>
            <w:tcW w:w="4508" w:type="dxa"/>
          </w:tcPr>
          <w:p w14:paraId="5912B2A4" w14:textId="5982B6BC" w:rsidR="004510CD" w:rsidRDefault="004510CD" w:rsidP="004510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Build URL not working</w:t>
            </w:r>
          </w:p>
        </w:tc>
        <w:tc>
          <w:tcPr>
            <w:tcW w:w="3855" w:type="dxa"/>
          </w:tcPr>
          <w:p w14:paraId="3D5C13AC" w14:textId="25AC7BF7" w:rsidR="004510CD" w:rsidRDefault="004510CD" w:rsidP="004F515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 on alternate test activities</w:t>
            </w:r>
          </w:p>
        </w:tc>
      </w:tr>
    </w:tbl>
    <w:p w14:paraId="44F7DDEF" w14:textId="77777777" w:rsidR="004F5158" w:rsidRPr="004F5158" w:rsidRDefault="004F5158" w:rsidP="004F5158">
      <w:pPr>
        <w:jc w:val="both"/>
        <w:rPr>
          <w:sz w:val="22"/>
          <w:szCs w:val="22"/>
        </w:rPr>
      </w:pPr>
    </w:p>
    <w:p w14:paraId="2664D334" w14:textId="164E9566" w:rsidR="00E670A7" w:rsidRPr="00E670A7" w:rsidRDefault="00E670A7" w:rsidP="00E670A7">
      <w:pPr>
        <w:pStyle w:val="ListParagraph"/>
        <w:ind w:left="1495"/>
        <w:jc w:val="both"/>
        <w:rPr>
          <w:sz w:val="22"/>
          <w:szCs w:val="22"/>
        </w:rPr>
      </w:pPr>
    </w:p>
    <w:p w14:paraId="3FF0C8B8" w14:textId="77777777" w:rsidR="00AE12A8" w:rsidRPr="00AE12A8" w:rsidRDefault="00AE12A8" w:rsidP="00AE12A8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Approvals</w:t>
      </w:r>
    </w:p>
    <w:p w14:paraId="18ADD5CB" w14:textId="50973A2F" w:rsidR="00AE12A8" w:rsidRPr="00AE12A8" w:rsidRDefault="00AE12A8" w:rsidP="00AE12A8">
      <w:pPr>
        <w:pStyle w:val="ListParagraph"/>
        <w:jc w:val="both"/>
        <w:rPr>
          <w:sz w:val="22"/>
          <w:szCs w:val="22"/>
        </w:rPr>
      </w:pPr>
      <w:r w:rsidRPr="00AE12A8">
        <w:rPr>
          <w:sz w:val="22"/>
          <w:szCs w:val="22"/>
        </w:rPr>
        <w:t>Following documents need client</w:t>
      </w:r>
      <w:r>
        <w:rPr>
          <w:sz w:val="22"/>
          <w:szCs w:val="22"/>
        </w:rPr>
        <w:t>’s</w:t>
      </w:r>
      <w:r w:rsidRPr="00AE12A8">
        <w:rPr>
          <w:sz w:val="22"/>
          <w:szCs w:val="22"/>
        </w:rPr>
        <w:t xml:space="preserve"> approval:</w:t>
      </w:r>
    </w:p>
    <w:p w14:paraId="4B07EFD6" w14:textId="0D6F7DF0" w:rsidR="00AE12A8" w:rsidRPr="00AE12A8" w:rsidRDefault="00AE12A8" w:rsidP="00AE12A8">
      <w:pPr>
        <w:pStyle w:val="ListParagraph"/>
        <w:numPr>
          <w:ilvl w:val="0"/>
          <w:numId w:val="11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Test Plan</w:t>
      </w:r>
    </w:p>
    <w:p w14:paraId="5640B724" w14:textId="0175C81E" w:rsidR="00AE12A8" w:rsidRPr="00AE12A8" w:rsidRDefault="00AE12A8" w:rsidP="00AE12A8">
      <w:pPr>
        <w:pStyle w:val="ListParagraph"/>
        <w:numPr>
          <w:ilvl w:val="0"/>
          <w:numId w:val="11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Test Scenarios</w:t>
      </w:r>
    </w:p>
    <w:p w14:paraId="188CEE85" w14:textId="4674949B" w:rsidR="00AE12A8" w:rsidRPr="00AE12A8" w:rsidRDefault="00AE12A8" w:rsidP="00AE12A8">
      <w:pPr>
        <w:pStyle w:val="ListParagraph"/>
        <w:numPr>
          <w:ilvl w:val="0"/>
          <w:numId w:val="11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Test Cases</w:t>
      </w:r>
    </w:p>
    <w:p w14:paraId="4F6CCC1C" w14:textId="1DBB448D" w:rsidR="00AE12A8" w:rsidRPr="00AE12A8" w:rsidRDefault="00FA1A5B" w:rsidP="00AE12A8">
      <w:pPr>
        <w:pStyle w:val="ListParagraph"/>
        <w:numPr>
          <w:ilvl w:val="0"/>
          <w:numId w:val="11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Test </w:t>
      </w:r>
      <w:r w:rsidR="00AE12A8">
        <w:rPr>
          <w:sz w:val="22"/>
          <w:szCs w:val="22"/>
        </w:rPr>
        <w:t>Reports</w:t>
      </w:r>
    </w:p>
    <w:p w14:paraId="632BE864" w14:textId="77777777" w:rsidR="00AE12A8" w:rsidRPr="00AE12A8" w:rsidRDefault="00AE12A8" w:rsidP="00AE12A8">
      <w:pPr>
        <w:pStyle w:val="ListParagraph"/>
        <w:ind w:left="1440"/>
        <w:jc w:val="both"/>
        <w:rPr>
          <w:b/>
          <w:bCs/>
          <w:sz w:val="22"/>
          <w:szCs w:val="22"/>
        </w:rPr>
      </w:pPr>
    </w:p>
    <w:p w14:paraId="5DAA811F" w14:textId="77777777" w:rsidR="00AE12A8" w:rsidRDefault="00AE12A8" w:rsidP="00AE12A8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 Deliverables:</w:t>
      </w:r>
    </w:p>
    <w:p w14:paraId="60D316C7" w14:textId="561391BB" w:rsidR="00AE12A8" w:rsidRPr="0009097F" w:rsidRDefault="00AE12A8" w:rsidP="00AE12A8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Test Cases</w:t>
      </w:r>
    </w:p>
    <w:p w14:paraId="0AEEB8F2" w14:textId="1DE76EBC" w:rsidR="0009097F" w:rsidRPr="00AE12A8" w:rsidRDefault="0009097F" w:rsidP="00AE12A8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Test Scenario Document</w:t>
      </w:r>
    </w:p>
    <w:p w14:paraId="42396613" w14:textId="7685FC57" w:rsidR="00AE12A8" w:rsidRPr="00AE12A8" w:rsidRDefault="00AE12A8" w:rsidP="00AE12A8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Test </w:t>
      </w:r>
      <w:r w:rsidR="0009097F">
        <w:rPr>
          <w:sz w:val="22"/>
          <w:szCs w:val="22"/>
        </w:rPr>
        <w:t xml:space="preserve">Summary </w:t>
      </w:r>
      <w:r>
        <w:rPr>
          <w:sz w:val="22"/>
          <w:szCs w:val="22"/>
        </w:rPr>
        <w:t>Reports</w:t>
      </w:r>
    </w:p>
    <w:p w14:paraId="1289DE04" w14:textId="07D9DBC7" w:rsidR="00AE12A8" w:rsidRDefault="00AE12A8" w:rsidP="00AE12A8">
      <w:pPr>
        <w:pStyle w:val="ListParagraph"/>
        <w:numPr>
          <w:ilvl w:val="1"/>
          <w:numId w:val="3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Defect Reports</w:t>
      </w:r>
    </w:p>
    <w:p w14:paraId="3309F359" w14:textId="1D1DAFC1" w:rsidR="00AE12A8" w:rsidRPr="00AE12A8" w:rsidRDefault="00AE12A8" w:rsidP="00AE12A8">
      <w:pPr>
        <w:pStyle w:val="ListParagraph"/>
        <w:jc w:val="both"/>
        <w:rPr>
          <w:b/>
          <w:bCs/>
          <w:sz w:val="22"/>
          <w:szCs w:val="22"/>
        </w:rPr>
      </w:pPr>
      <w:r w:rsidRPr="00AE12A8">
        <w:rPr>
          <w:sz w:val="22"/>
          <w:szCs w:val="22"/>
        </w:rPr>
        <w:tab/>
      </w:r>
      <w:r w:rsidRPr="00AE12A8">
        <w:rPr>
          <w:sz w:val="22"/>
          <w:szCs w:val="22"/>
        </w:rPr>
        <w:tab/>
      </w:r>
    </w:p>
    <w:p w14:paraId="043A7EFA" w14:textId="394653B4" w:rsidR="00AE12A8" w:rsidRPr="00AE12A8" w:rsidRDefault="00AE12A8" w:rsidP="00AE12A8">
      <w:pPr>
        <w:ind w:left="720"/>
        <w:jc w:val="both"/>
        <w:rPr>
          <w:sz w:val="22"/>
          <w:szCs w:val="22"/>
        </w:rPr>
      </w:pPr>
    </w:p>
    <w:sectPr w:rsidR="00AE12A8" w:rsidRPr="00AE12A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27D7" w14:textId="77777777" w:rsidR="00CB30D1" w:rsidRDefault="00CB30D1" w:rsidP="0022008A">
      <w:pPr>
        <w:spacing w:after="0" w:line="240" w:lineRule="auto"/>
      </w:pPr>
      <w:r>
        <w:separator/>
      </w:r>
    </w:p>
  </w:endnote>
  <w:endnote w:type="continuationSeparator" w:id="0">
    <w:p w14:paraId="6416D116" w14:textId="77777777" w:rsidR="00CB30D1" w:rsidRDefault="00CB30D1" w:rsidP="00220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FA3C2" w14:textId="77777777" w:rsidR="00CB30D1" w:rsidRDefault="00CB30D1" w:rsidP="0022008A">
      <w:pPr>
        <w:spacing w:after="0" w:line="240" w:lineRule="auto"/>
      </w:pPr>
      <w:r>
        <w:separator/>
      </w:r>
    </w:p>
  </w:footnote>
  <w:footnote w:type="continuationSeparator" w:id="0">
    <w:p w14:paraId="57B9D188" w14:textId="77777777" w:rsidR="00CB30D1" w:rsidRDefault="00CB30D1" w:rsidP="00220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A00" w14:textId="26D7BD21" w:rsidR="0022008A" w:rsidRDefault="0022008A" w:rsidP="0015678A">
    <w:pPr>
      <w:pStyle w:val="Header"/>
    </w:pPr>
    <w:r>
      <w:t>OpenCart – Test Plan</w:t>
    </w:r>
    <w:r w:rsidR="0015678A">
      <w:t xml:space="preserve"> Document</w:t>
    </w:r>
    <w:r w:rsidR="0015678A">
      <w:tab/>
    </w:r>
    <w:r w:rsidR="0015678A">
      <w:tab/>
    </w:r>
    <w:r w:rsidR="0015678A">
      <w:rPr>
        <w:noProof/>
      </w:rPr>
      <w:drawing>
        <wp:inline distT="0" distB="0" distL="0" distR="0" wp14:anchorId="0B1D6557" wp14:editId="4F51347D">
          <wp:extent cx="896470" cy="175642"/>
          <wp:effectExtent l="0" t="0" r="0" b="0"/>
          <wp:docPr id="2004957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186" cy="1820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329F"/>
    <w:multiLevelType w:val="hybridMultilevel"/>
    <w:tmpl w:val="D6C275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D602FA1"/>
    <w:multiLevelType w:val="hybridMultilevel"/>
    <w:tmpl w:val="CFC6997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9758E0"/>
    <w:multiLevelType w:val="hybridMultilevel"/>
    <w:tmpl w:val="2C66C89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0212A7F"/>
    <w:multiLevelType w:val="hybridMultilevel"/>
    <w:tmpl w:val="ED28D7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9F0913"/>
    <w:multiLevelType w:val="hybridMultilevel"/>
    <w:tmpl w:val="ECAC0C42"/>
    <w:lvl w:ilvl="0" w:tplc="C39601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30346"/>
    <w:multiLevelType w:val="hybridMultilevel"/>
    <w:tmpl w:val="F91C3256"/>
    <w:lvl w:ilvl="0" w:tplc="D3AE48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67788"/>
    <w:multiLevelType w:val="hybridMultilevel"/>
    <w:tmpl w:val="F67697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813C13"/>
    <w:multiLevelType w:val="hybridMultilevel"/>
    <w:tmpl w:val="D30E47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061E8A"/>
    <w:multiLevelType w:val="hybridMultilevel"/>
    <w:tmpl w:val="BC04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A553A"/>
    <w:multiLevelType w:val="hybridMultilevel"/>
    <w:tmpl w:val="CEC4D47E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7E543E20"/>
    <w:multiLevelType w:val="hybridMultilevel"/>
    <w:tmpl w:val="440263EC"/>
    <w:lvl w:ilvl="0" w:tplc="F8DA8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0852370">
    <w:abstractNumId w:val="5"/>
  </w:num>
  <w:num w:numId="2" w16cid:durableId="824011948">
    <w:abstractNumId w:val="8"/>
  </w:num>
  <w:num w:numId="3" w16cid:durableId="1055660345">
    <w:abstractNumId w:val="4"/>
  </w:num>
  <w:num w:numId="4" w16cid:durableId="2015916971">
    <w:abstractNumId w:val="6"/>
  </w:num>
  <w:num w:numId="5" w16cid:durableId="1264261258">
    <w:abstractNumId w:val="2"/>
  </w:num>
  <w:num w:numId="6" w16cid:durableId="1011762938">
    <w:abstractNumId w:val="0"/>
  </w:num>
  <w:num w:numId="7" w16cid:durableId="193620562">
    <w:abstractNumId w:val="1"/>
  </w:num>
  <w:num w:numId="8" w16cid:durableId="391192735">
    <w:abstractNumId w:val="7"/>
  </w:num>
  <w:num w:numId="9" w16cid:durableId="898442604">
    <w:abstractNumId w:val="9"/>
  </w:num>
  <w:num w:numId="10" w16cid:durableId="1034235409">
    <w:abstractNumId w:val="10"/>
  </w:num>
  <w:num w:numId="11" w16cid:durableId="1241059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8A"/>
    <w:rsid w:val="00003B99"/>
    <w:rsid w:val="0009097F"/>
    <w:rsid w:val="000C2062"/>
    <w:rsid w:val="000E241B"/>
    <w:rsid w:val="00102639"/>
    <w:rsid w:val="001100B0"/>
    <w:rsid w:val="00110D67"/>
    <w:rsid w:val="00133475"/>
    <w:rsid w:val="00155DC1"/>
    <w:rsid w:val="0015678A"/>
    <w:rsid w:val="001A1B58"/>
    <w:rsid w:val="001E1788"/>
    <w:rsid w:val="001E49B3"/>
    <w:rsid w:val="001F6675"/>
    <w:rsid w:val="002144E5"/>
    <w:rsid w:val="00214ACB"/>
    <w:rsid w:val="0022008A"/>
    <w:rsid w:val="00260897"/>
    <w:rsid w:val="0026544A"/>
    <w:rsid w:val="00265849"/>
    <w:rsid w:val="002B5A20"/>
    <w:rsid w:val="002C204B"/>
    <w:rsid w:val="002F642B"/>
    <w:rsid w:val="00305949"/>
    <w:rsid w:val="00310E03"/>
    <w:rsid w:val="00325CA5"/>
    <w:rsid w:val="00361C7D"/>
    <w:rsid w:val="00376B31"/>
    <w:rsid w:val="00381B9F"/>
    <w:rsid w:val="003B107F"/>
    <w:rsid w:val="003C495B"/>
    <w:rsid w:val="003E62C4"/>
    <w:rsid w:val="003F369D"/>
    <w:rsid w:val="0040433A"/>
    <w:rsid w:val="00405A90"/>
    <w:rsid w:val="004510CD"/>
    <w:rsid w:val="00452703"/>
    <w:rsid w:val="004704D6"/>
    <w:rsid w:val="00471B12"/>
    <w:rsid w:val="00476DCB"/>
    <w:rsid w:val="00487890"/>
    <w:rsid w:val="004A4382"/>
    <w:rsid w:val="004A7FBF"/>
    <w:rsid w:val="004B78BC"/>
    <w:rsid w:val="004F5158"/>
    <w:rsid w:val="005A03E8"/>
    <w:rsid w:val="005B34E6"/>
    <w:rsid w:val="005E2209"/>
    <w:rsid w:val="005E28B4"/>
    <w:rsid w:val="006314D5"/>
    <w:rsid w:val="0067419D"/>
    <w:rsid w:val="00684BDC"/>
    <w:rsid w:val="00696E26"/>
    <w:rsid w:val="006F2FB8"/>
    <w:rsid w:val="007377EC"/>
    <w:rsid w:val="0074388A"/>
    <w:rsid w:val="00747E5E"/>
    <w:rsid w:val="007674A0"/>
    <w:rsid w:val="007C11C1"/>
    <w:rsid w:val="007F3944"/>
    <w:rsid w:val="0081550E"/>
    <w:rsid w:val="00831858"/>
    <w:rsid w:val="008402DF"/>
    <w:rsid w:val="00863337"/>
    <w:rsid w:val="008A34C0"/>
    <w:rsid w:val="008B1D9B"/>
    <w:rsid w:val="008E393B"/>
    <w:rsid w:val="009242FE"/>
    <w:rsid w:val="0092502E"/>
    <w:rsid w:val="00930C3C"/>
    <w:rsid w:val="00962FEB"/>
    <w:rsid w:val="00982355"/>
    <w:rsid w:val="009B0395"/>
    <w:rsid w:val="009B451E"/>
    <w:rsid w:val="009B458B"/>
    <w:rsid w:val="009C4E71"/>
    <w:rsid w:val="009E44B7"/>
    <w:rsid w:val="009F4B61"/>
    <w:rsid w:val="00A04E37"/>
    <w:rsid w:val="00A226A5"/>
    <w:rsid w:val="00A621E4"/>
    <w:rsid w:val="00A63D53"/>
    <w:rsid w:val="00A8223D"/>
    <w:rsid w:val="00A87A76"/>
    <w:rsid w:val="00AB256D"/>
    <w:rsid w:val="00AE12A8"/>
    <w:rsid w:val="00B23591"/>
    <w:rsid w:val="00B32BD7"/>
    <w:rsid w:val="00B609F1"/>
    <w:rsid w:val="00B828DA"/>
    <w:rsid w:val="00B9780D"/>
    <w:rsid w:val="00BB7658"/>
    <w:rsid w:val="00BC5023"/>
    <w:rsid w:val="00C0773F"/>
    <w:rsid w:val="00C115A5"/>
    <w:rsid w:val="00C11864"/>
    <w:rsid w:val="00C20B22"/>
    <w:rsid w:val="00C434D6"/>
    <w:rsid w:val="00C66144"/>
    <w:rsid w:val="00C751D9"/>
    <w:rsid w:val="00C75889"/>
    <w:rsid w:val="00C84790"/>
    <w:rsid w:val="00C95347"/>
    <w:rsid w:val="00CA57A6"/>
    <w:rsid w:val="00CB1584"/>
    <w:rsid w:val="00CB30D1"/>
    <w:rsid w:val="00CC07AC"/>
    <w:rsid w:val="00CD20A7"/>
    <w:rsid w:val="00CD62CE"/>
    <w:rsid w:val="00CE0F86"/>
    <w:rsid w:val="00D25F9C"/>
    <w:rsid w:val="00D350DD"/>
    <w:rsid w:val="00D4210E"/>
    <w:rsid w:val="00D4444F"/>
    <w:rsid w:val="00D46886"/>
    <w:rsid w:val="00D53A90"/>
    <w:rsid w:val="00D74364"/>
    <w:rsid w:val="00D77924"/>
    <w:rsid w:val="00DC641D"/>
    <w:rsid w:val="00E0197A"/>
    <w:rsid w:val="00E11A25"/>
    <w:rsid w:val="00E13D95"/>
    <w:rsid w:val="00E26D41"/>
    <w:rsid w:val="00E43735"/>
    <w:rsid w:val="00E670A7"/>
    <w:rsid w:val="00E97110"/>
    <w:rsid w:val="00EE5981"/>
    <w:rsid w:val="00F01498"/>
    <w:rsid w:val="00F20856"/>
    <w:rsid w:val="00F32068"/>
    <w:rsid w:val="00F441FC"/>
    <w:rsid w:val="00F77666"/>
    <w:rsid w:val="00F816CC"/>
    <w:rsid w:val="00F86C9C"/>
    <w:rsid w:val="00F9020E"/>
    <w:rsid w:val="00FA1A5B"/>
    <w:rsid w:val="00FC0D5E"/>
    <w:rsid w:val="00FE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4A1E"/>
  <w15:chartTrackingRefBased/>
  <w15:docId w15:val="{4F6FE4FE-4831-4AE1-B301-BF1E216B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0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08A"/>
  </w:style>
  <w:style w:type="paragraph" w:styleId="Footer">
    <w:name w:val="footer"/>
    <w:basedOn w:val="Normal"/>
    <w:link w:val="FooterChar"/>
    <w:uiPriority w:val="99"/>
    <w:unhideWhenUsed/>
    <w:rsid w:val="00220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08A"/>
  </w:style>
  <w:style w:type="paragraph" w:styleId="TOCHeading">
    <w:name w:val="TOC Heading"/>
    <w:basedOn w:val="Heading1"/>
    <w:next w:val="Normal"/>
    <w:uiPriority w:val="39"/>
    <w:unhideWhenUsed/>
    <w:qFormat/>
    <w:rsid w:val="00C115A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115A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15A5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115A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F44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AACB6-233C-4B5B-A231-3CD55473E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</dc:creator>
  <cp:keywords/>
  <dc:description/>
  <cp:lastModifiedBy>Mohit K</cp:lastModifiedBy>
  <cp:revision>120</cp:revision>
  <dcterms:created xsi:type="dcterms:W3CDTF">2025-12-08T09:49:00Z</dcterms:created>
  <dcterms:modified xsi:type="dcterms:W3CDTF">2025-12-16T08:41:00Z</dcterms:modified>
</cp:coreProperties>
</file>