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D80B06" w14:paraId="3A67B586" wp14:textId="2A41063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28EEE3DD" wp14:textId="6720E907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5464AA2" wp14:textId="75307A9A">
      <w:r w:rsidR="2FF15E65">
        <w:drawing>
          <wp:inline xmlns:wp14="http://schemas.microsoft.com/office/word/2010/wordprocessingDrawing" wp14:editId="679136D9" wp14:anchorId="423A2AA3">
            <wp:extent cx="5943600" cy="4286250"/>
            <wp:effectExtent l="0" t="0" r="0" b="0"/>
            <wp:docPr id="105686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0e74380bb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03B478E" wp14:textId="41A47AE5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97EE20F" wp14:textId="1F46460B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A5775DD" wp14:textId="175D5D45">
      <w:r w:rsidRPr="79D80B06" w:rsidR="2FF15E65">
        <w:rPr>
          <w:rFonts w:ascii="Berlin Sans FB Demi" w:hAnsi="Berlin Sans FB Demi" w:eastAsia="Berlin Sans FB Demi" w:cs="Berlin Sans FB Demi"/>
          <w:noProof w:val="0"/>
          <w:sz w:val="36"/>
          <w:szCs w:val="36"/>
          <w:lang w:val="en-US"/>
        </w:rPr>
        <w:t>1.</w:t>
      </w:r>
    </w:p>
    <w:p xmlns:wp14="http://schemas.microsoft.com/office/word/2010/wordml" w14:paraId="13405895" wp14:textId="66A83273"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39FF6DB9" wp14:textId="35337FE1"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class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35EA6900" wp14:textId="7E544871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70C5AC4D" wp14:textId="2E02285F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static void 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356B74FE" wp14:textId="17C642B8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043A5FCC" wp14:textId="7DBA4146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any two numbers:-\n"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A5F7E5E" wp14:textId="32D49977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first numbers:-\n"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6154808B" wp14:textId="119B22CF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firstNumber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7250D309" wp14:textId="6298F2AF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second numbers:-\n"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F7B8B84" wp14:textId="5D398AF8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secondNumber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2E40F99D" wp14:textId="62306695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//calculator</w:t>
      </w:r>
    </w:p>
    <w:p xmlns:wp14="http://schemas.microsoft.com/office/word/2010/wordml" w14:paraId="7790D22E" wp14:textId="2F76D646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//1. Addition</w:t>
      </w:r>
    </w:p>
    <w:p xmlns:wp14="http://schemas.microsoft.com/office/word/2010/wordml" w14:paraId="6626A0CE" wp14:textId="1343945F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float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79D80B06" w:rsidR="2FF15E65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34A91F4F" wp14:textId="66F47814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firstNumber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+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secondNumber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63BDC845" wp14:textId="3A3663E3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"Addition of two numbers is {0}"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38851B2" wp14:textId="7D83A050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//2. substraction</w:t>
      </w:r>
    </w:p>
    <w:p xmlns:wp14="http://schemas.microsoft.com/office/word/2010/wordml" w14:paraId="481CF5DF" wp14:textId="490E7339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firstNumber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-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secondNumber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4DEC41C3" wp14:textId="264ECD79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"Substraction of two numbers is {0}"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C059AE4" wp14:textId="0CFFDDC1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//3. Multiply</w:t>
      </w:r>
    </w:p>
    <w:p xmlns:wp14="http://schemas.microsoft.com/office/word/2010/wordml" w14:paraId="5BD35229" wp14:textId="140A2F1F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firstNumber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secondNumber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A254892" wp14:textId="4016516B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"Multiplication of two numbers is {0}"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E3B7137" wp14:textId="1605C079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//4.Division</w:t>
      </w:r>
    </w:p>
    <w:p xmlns:wp14="http://schemas.microsoft.com/office/word/2010/wordml" w14:paraId="73CA219C" wp14:textId="0DE128BD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(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float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firstNumber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/ (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float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secondNumber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A00ADB0" wp14:textId="68E9C177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"Divison of two numbers is {0}"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f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9FBF550" wp14:textId="2F74EBB7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A404CC7" wp14:textId="6278617D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"\n"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BC52F4E" wp14:textId="40A51D24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</w:t>
      </w:r>
    </w:p>
    <w:p xmlns:wp14="http://schemas.microsoft.com/office/word/2010/wordml" w14:paraId="4032E8EE" wp14:textId="079A0EB9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//tables of any number</w:t>
      </w:r>
    </w:p>
    <w:p xmlns:wp14="http://schemas.microsoft.com/office/word/2010/wordml" w14:paraId="764B4180" wp14:textId="2D7669FF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any number which you want multiplication"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E281DD7" wp14:textId="3907EBF2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enterNumber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=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218932A6" wp14:textId="4B65A954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=</w:t>
      </w:r>
      <w:r w:rsidRPr="79D80B06" w:rsidR="2FF15E65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&lt;=</w:t>
      </w:r>
      <w:r w:rsidRPr="79D80B06" w:rsidR="2FF15E65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;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++)</w:t>
      </w:r>
    </w:p>
    <w:p xmlns:wp14="http://schemas.microsoft.com/office/word/2010/wordml" w14:paraId="32FD21AF" wp14:textId="6A9F036A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10B7EF40" wp14:textId="2ABAFF08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table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enterNumber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*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8E00C95" wp14:textId="564FB18E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</w:p>
    <w:p xmlns:wp14="http://schemas.microsoft.com/office/word/2010/wordml" w14:paraId="1D33CC46" wp14:textId="12AAC93E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"{0} X {1} ={2}"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enterNumber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table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A228922" wp14:textId="48893811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2AED7338" wp14:textId="7B044839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//switch-case statement</w:t>
      </w:r>
    </w:p>
    <w:p xmlns:wp14="http://schemas.microsoft.com/office/word/2010/wordml" w14:paraId="5F1CBBBE" wp14:textId="7A294C6C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any number to check for even or odd"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145AF03" wp14:textId="2E3954DD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num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=</w:t>
      </w:r>
      <w:r w:rsidRPr="79D80B06" w:rsidR="2FF15E65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48FAB79D" wp14:textId="7EAA6831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switch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num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%</w:t>
      </w:r>
      <w:r w:rsidRPr="79D80B06" w:rsidR="2FF15E65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31F2721C" wp14:textId="0280DD7D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2D158EEE" wp14:textId="3B1F9EED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79D80B06" w:rsidR="2FF15E65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05241FDC" wp14:textId="509B2727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"{0} is odd"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num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E7B77BA" wp14:textId="7F1449E8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95AAF56" wp14:textId="50A30BFB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79D80B06" w:rsidR="2FF15E65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6D0B758F" wp14:textId="7A686FAC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"{0} is even"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num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D1A0375" wp14:textId="3571A5D6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7463133" wp14:textId="1FC46019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default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098878A4" wp14:textId="7F8DBE3A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"invalid value"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1B8A7AB" wp14:textId="4A5AFF4E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04967FD" wp14:textId="6DDD1D59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03104BC" wp14:textId="345AEE37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160C7C3" wp14:textId="5B785277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42AD8DA" wp14:textId="17A119D6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FC3697E" wp14:textId="2E6647F6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}</w:t>
      </w:r>
    </w:p>
    <w:p xmlns:wp14="http://schemas.microsoft.com/office/word/2010/wordml" w14:paraId="5F7D99D4" wp14:textId="7610C210">
      <w:r w:rsidRPr="79D80B06" w:rsidR="2FF15E65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}</w:t>
      </w:r>
    </w:p>
    <w:p xmlns:wp14="http://schemas.microsoft.com/office/word/2010/wordml" w14:paraId="3A10E071" wp14:textId="2E426BDD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CE9EFDA" wp14:textId="2925E9A4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B3A7615" wp14:textId="2E7BE664">
      <w:r w:rsidRPr="79D80B06" w:rsidR="2FF15E65">
        <w:rPr>
          <w:rFonts w:ascii="Berlin Sans FB Demi" w:hAnsi="Berlin Sans FB Demi" w:eastAsia="Berlin Sans FB Demi" w:cs="Berlin Sans FB Demi"/>
          <w:noProof w:val="0"/>
          <w:sz w:val="32"/>
          <w:szCs w:val="32"/>
          <w:lang w:val="en-US"/>
        </w:rPr>
        <w:t>Output</w:t>
      </w:r>
    </w:p>
    <w:p xmlns:wp14="http://schemas.microsoft.com/office/word/2010/wordml" w14:paraId="0C6CA5BC" wp14:textId="49BED011">
      <w:r w:rsidR="2FF15E65">
        <w:drawing>
          <wp:inline xmlns:wp14="http://schemas.microsoft.com/office/word/2010/wordprocessingDrawing" wp14:editId="6325B29A" wp14:anchorId="1A681B4E">
            <wp:extent cx="3581400" cy="4114800"/>
            <wp:effectExtent l="0" t="0" r="0" b="0"/>
            <wp:docPr id="358751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864cafa49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1F5682" wp14:textId="18CA910D">
      <w:r w:rsidRPr="79D80B06" w:rsidR="2FF15E65">
        <w:rPr>
          <w:rFonts w:ascii="Berlin Sans FB Demi" w:hAnsi="Berlin Sans FB Demi" w:eastAsia="Berlin Sans FB Demi" w:cs="Berlin Sans FB Dem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1C82E836" wp14:textId="0ADE1C68">
      <w:r w:rsidR="2FF15E65">
        <w:drawing>
          <wp:inline xmlns:wp14="http://schemas.microsoft.com/office/word/2010/wordprocessingDrawing" wp14:editId="358519F3" wp14:anchorId="5430B605">
            <wp:extent cx="3124200" cy="1076325"/>
            <wp:effectExtent l="0" t="0" r="0" b="0"/>
            <wp:docPr id="654905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f6daeded9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76B587" wp14:textId="1974D689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2F16A74" wp14:textId="4E5EFE2A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>2.</w:t>
      </w:r>
    </w:p>
    <w:p xmlns:wp14="http://schemas.microsoft.com/office/word/2010/wordml" w14:paraId="7C83E766" wp14:textId="473BF51F">
      <w:r w:rsidR="2FF15E65">
        <w:drawing>
          <wp:inline xmlns:wp14="http://schemas.microsoft.com/office/word/2010/wordprocessingDrawing" wp14:editId="34955F49" wp14:anchorId="06416E95">
            <wp:extent cx="5943600" cy="4733926"/>
            <wp:effectExtent l="0" t="0" r="0" b="0"/>
            <wp:docPr id="132416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5f9598807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977BA70" wp14:textId="413F60F1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206758B" wp14:textId="5804F3B9">
      <w:r w:rsidR="2FF15E65">
        <w:drawing>
          <wp:inline xmlns:wp14="http://schemas.microsoft.com/office/word/2010/wordprocessingDrawing" wp14:editId="4C622E4F" wp14:anchorId="1E4097DC">
            <wp:extent cx="5943600" cy="2705100"/>
            <wp:effectExtent l="0" t="0" r="0" b="0"/>
            <wp:docPr id="205710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71ffdb4ea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837990" wp14:textId="6C14AF39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14:paraId="3AC24192" wp14:textId="54EB8B84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14:paraId="11259C84" wp14:textId="09F4E373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>3.</w:t>
      </w:r>
    </w:p>
    <w:p xmlns:wp14="http://schemas.microsoft.com/office/word/2010/wordml" w14:paraId="2D3B90B2" wp14:textId="31A08EB2">
      <w:r w:rsidR="2FF15E65">
        <w:drawing>
          <wp:inline xmlns:wp14="http://schemas.microsoft.com/office/word/2010/wordprocessingDrawing" wp14:editId="233D1914" wp14:anchorId="66617EC1">
            <wp:extent cx="5943600" cy="3990975"/>
            <wp:effectExtent l="0" t="0" r="0" b="0"/>
            <wp:docPr id="210467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f3e9670cd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261B24" wp14:textId="1A5E19D5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14:paraId="1CA2E034" wp14:textId="0873B568">
      <w:r w:rsidR="2FF15E65">
        <w:drawing>
          <wp:inline xmlns:wp14="http://schemas.microsoft.com/office/word/2010/wordprocessingDrawing" wp14:editId="4DDE5BAB" wp14:anchorId="17BC60CB">
            <wp:extent cx="5943600" cy="1104900"/>
            <wp:effectExtent l="0" t="0" r="0" b="0"/>
            <wp:docPr id="130034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d23d48445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CD655A6" wp14:textId="2C3D3AF5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14:paraId="65DB3CD8" wp14:textId="60A5E641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>4.</w:t>
      </w:r>
    </w:p>
    <w:p xmlns:wp14="http://schemas.microsoft.com/office/word/2010/wordml" w14:paraId="0084AB51" wp14:textId="4868174F">
      <w:r w:rsidR="2FF15E65">
        <w:drawing>
          <wp:inline xmlns:wp14="http://schemas.microsoft.com/office/word/2010/wordprocessingDrawing" wp14:editId="022ABFAE" wp14:anchorId="3884C49B">
            <wp:extent cx="5724524" cy="5400675"/>
            <wp:effectExtent l="0" t="0" r="0" b="0"/>
            <wp:docPr id="197442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241d18668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7C3E5" wp14:textId="7B7BCD3C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1EC20E0" wp14:textId="7D734858">
      <w:r w:rsidR="2FF15E65">
        <w:drawing>
          <wp:inline xmlns:wp14="http://schemas.microsoft.com/office/word/2010/wordprocessingDrawing" wp14:editId="001AB1E2" wp14:anchorId="1BBABCFA">
            <wp:extent cx="5943600" cy="1514475"/>
            <wp:effectExtent l="0" t="0" r="0" b="0"/>
            <wp:docPr id="96624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2d3a6553f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95B1D9" wp14:textId="5D18D32E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14:paraId="2A545A32" wp14:textId="08BAE7D7">
      <w:r w:rsidRPr="79D80B06" w:rsidR="2FF15E65">
        <w:rPr>
          <w:rFonts w:ascii="Calibri" w:hAnsi="Calibri" w:eastAsia="Calibri" w:cs="Calibri"/>
          <w:noProof w:val="0"/>
          <w:sz w:val="48"/>
          <w:szCs w:val="48"/>
          <w:lang w:val="en-US"/>
        </w:rPr>
        <w:t>5.</w:t>
      </w:r>
    </w:p>
    <w:p xmlns:wp14="http://schemas.microsoft.com/office/word/2010/wordml" w14:paraId="5639F26C" wp14:textId="6CA17507">
      <w:r w:rsidR="2FF15E65">
        <w:drawing>
          <wp:inline xmlns:wp14="http://schemas.microsoft.com/office/word/2010/wordprocessingDrawing" wp14:editId="2A934FE3" wp14:anchorId="1F558B0A">
            <wp:extent cx="5810248" cy="6057900"/>
            <wp:effectExtent l="0" t="0" r="0" b="0"/>
            <wp:docPr id="45248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8c013b888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B2FDA92" wp14:textId="4F48CAAA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831B6EB" wp14:textId="211314D8">
      <w:r w:rsidR="2FF15E65">
        <w:drawing>
          <wp:inline xmlns:wp14="http://schemas.microsoft.com/office/word/2010/wordprocessingDrawing" wp14:editId="46037C0B" wp14:anchorId="0B57132B">
            <wp:extent cx="5943600" cy="1752600"/>
            <wp:effectExtent l="0" t="0" r="0" b="0"/>
            <wp:docPr id="1599872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b19f7df71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994548" wp14:textId="48141F9A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C015617" wp14:textId="409731CD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0101443" wp14:textId="04C62967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C7D4D3C" wp14:textId="4D73C6A4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xmlns:wp14="http://schemas.microsoft.com/office/word/2010/wordml" w14:paraId="79E343EB" wp14:textId="029C9E4D">
      <w:r w:rsidRPr="79D80B06" w:rsidR="2FF1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98E6293" wp14:textId="3BB7B863"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using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System;</w:t>
      </w:r>
    </w:p>
    <w:p xmlns:wp14="http://schemas.microsoft.com/office/word/2010/wordml" w14:paraId="3CC204DE" wp14:textId="50242110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public struct </w:t>
      </w:r>
      <w:r w:rsidRPr="79D80B06" w:rsidR="2FF15E65">
        <w:rPr>
          <w:rFonts w:ascii="Consolas" w:hAnsi="Consolas" w:eastAsia="Consolas" w:cs="Consolas"/>
          <w:noProof w:val="0"/>
          <w:color w:val="5A9063"/>
          <w:sz w:val="16"/>
          <w:szCs w:val="16"/>
          <w:lang w:val="en-US"/>
        </w:rPr>
        <w:t>Books</w:t>
      </w:r>
    </w:p>
    <w:p xmlns:wp14="http://schemas.microsoft.com/office/word/2010/wordml" w14:paraId="42E1E3CE" wp14:textId="7B6FE4EC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{</w:t>
      </w:r>
    </w:p>
    <w:p xmlns:wp14="http://schemas.microsoft.com/office/word/2010/wordml" w14:paraId="40A49089" wp14:textId="0D4CCFA0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private int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BOOKID;</w:t>
      </w:r>
    </w:p>
    <w:p xmlns:wp14="http://schemas.microsoft.com/office/word/2010/wordml" w14:paraId="5FEADBE9" wp14:textId="2BE06621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private string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TITLE;</w:t>
      </w:r>
    </w:p>
    <w:p xmlns:wp14="http://schemas.microsoft.com/office/word/2010/wordml" w14:paraId="6B8A799B" wp14:textId="6279EFE6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private int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PRICE;</w:t>
      </w:r>
    </w:p>
    <w:p xmlns:wp14="http://schemas.microsoft.com/office/word/2010/wordml" w14:paraId="26CB9A1E" wp14:textId="2121A8E7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private string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BOOKTYPE;</w:t>
      </w:r>
    </w:p>
    <w:p xmlns:wp14="http://schemas.microsoft.com/office/word/2010/wordml" w14:paraId="51467EC4" wp14:textId="0AFB237F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public int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bookid</w:t>
      </w:r>
    </w:p>
    <w:p xmlns:wp14="http://schemas.microsoft.com/office/word/2010/wordml" w14:paraId="4B75B3AB" wp14:textId="512A95AA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{</w:t>
      </w:r>
    </w:p>
    <w:p xmlns:wp14="http://schemas.microsoft.com/office/word/2010/wordml" w14:paraId="2514B2AA" wp14:textId="7B064661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get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{</w:t>
      </w:r>
      <w:r w:rsidRPr="79D80B06" w:rsidR="2FF15E65">
        <w:rPr>
          <w:rFonts w:ascii="Consolas" w:hAnsi="Consolas" w:eastAsia="Consolas" w:cs="Consolas"/>
          <w:noProof w:val="0"/>
          <w:color w:val="C586C0"/>
          <w:sz w:val="16"/>
          <w:szCs w:val="16"/>
          <w:lang w:val="en-US"/>
        </w:rPr>
        <w:t xml:space="preserve">return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.BOOKID;}</w:t>
      </w:r>
    </w:p>
    <w:p xmlns:wp14="http://schemas.microsoft.com/office/word/2010/wordml" w14:paraId="792A2B0B" wp14:textId="336517B3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set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{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.BOOKID=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value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;}</w:t>
      </w:r>
    </w:p>
    <w:p xmlns:wp14="http://schemas.microsoft.com/office/word/2010/wordml" w14:paraId="67A1994D" wp14:textId="6684B9AB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}</w:t>
      </w:r>
    </w:p>
    <w:p xmlns:wp14="http://schemas.microsoft.com/office/word/2010/wordml" w14:paraId="374EA5CF" wp14:textId="385E488B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public string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Title</w:t>
      </w:r>
    </w:p>
    <w:p xmlns:wp14="http://schemas.microsoft.com/office/word/2010/wordml" w14:paraId="7049BC8B" wp14:textId="76CA4002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{</w:t>
      </w:r>
    </w:p>
    <w:p xmlns:wp14="http://schemas.microsoft.com/office/word/2010/wordml" w14:paraId="21B112B8" wp14:textId="18972F69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get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{</w:t>
      </w:r>
      <w:r w:rsidRPr="79D80B06" w:rsidR="2FF15E65">
        <w:rPr>
          <w:rFonts w:ascii="Consolas" w:hAnsi="Consolas" w:eastAsia="Consolas" w:cs="Consolas"/>
          <w:noProof w:val="0"/>
          <w:color w:val="C586C0"/>
          <w:sz w:val="16"/>
          <w:szCs w:val="16"/>
          <w:lang w:val="en-US"/>
        </w:rPr>
        <w:t xml:space="preserve">return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.TITLE;}</w:t>
      </w:r>
    </w:p>
    <w:p xmlns:wp14="http://schemas.microsoft.com/office/word/2010/wordml" w14:paraId="2CAB6594" wp14:textId="5803AC13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set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{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.TITLE=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value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;}</w:t>
      </w:r>
    </w:p>
    <w:p xmlns:wp14="http://schemas.microsoft.com/office/word/2010/wordml" w14:paraId="22282EF1" wp14:textId="153FA7FB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}</w:t>
      </w:r>
    </w:p>
    <w:p xmlns:wp14="http://schemas.microsoft.com/office/word/2010/wordml" w14:paraId="3BBBF8D0" wp14:textId="1343B0A2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public int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Price</w:t>
      </w:r>
    </w:p>
    <w:p xmlns:wp14="http://schemas.microsoft.com/office/word/2010/wordml" w14:paraId="76D64B64" wp14:textId="650A8455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{</w:t>
      </w:r>
    </w:p>
    <w:p xmlns:wp14="http://schemas.microsoft.com/office/word/2010/wordml" w14:paraId="7E6A29ED" wp14:textId="49F24FF8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get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{</w:t>
      </w:r>
      <w:r w:rsidRPr="79D80B06" w:rsidR="2FF15E65">
        <w:rPr>
          <w:rFonts w:ascii="Consolas" w:hAnsi="Consolas" w:eastAsia="Consolas" w:cs="Consolas"/>
          <w:noProof w:val="0"/>
          <w:color w:val="C586C0"/>
          <w:sz w:val="16"/>
          <w:szCs w:val="16"/>
          <w:lang w:val="en-US"/>
        </w:rPr>
        <w:t xml:space="preserve">return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.PRICE;}</w:t>
      </w:r>
    </w:p>
    <w:p xmlns:wp14="http://schemas.microsoft.com/office/word/2010/wordml" w14:paraId="25AE35F9" wp14:textId="1C50BC2F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set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{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.PRICE=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value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;}</w:t>
      </w:r>
    </w:p>
    <w:p xmlns:wp14="http://schemas.microsoft.com/office/word/2010/wordml" w14:paraId="37DFAE60" wp14:textId="27AD4D80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}</w:t>
      </w:r>
    </w:p>
    <w:p xmlns:wp14="http://schemas.microsoft.com/office/word/2010/wordml" w14:paraId="0FCB6990" wp14:textId="0A788AE9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public string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booktype</w:t>
      </w:r>
    </w:p>
    <w:p xmlns:wp14="http://schemas.microsoft.com/office/word/2010/wordml" w14:paraId="60B4F5C8" wp14:textId="5E81912C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{</w:t>
      </w:r>
    </w:p>
    <w:p xmlns:wp14="http://schemas.microsoft.com/office/word/2010/wordml" w14:paraId="3A7A0490" wp14:textId="146D8FD0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get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{</w:t>
      </w:r>
      <w:r w:rsidRPr="79D80B06" w:rsidR="2FF15E65">
        <w:rPr>
          <w:rFonts w:ascii="Consolas" w:hAnsi="Consolas" w:eastAsia="Consolas" w:cs="Consolas"/>
          <w:noProof w:val="0"/>
          <w:color w:val="C586C0"/>
          <w:sz w:val="16"/>
          <w:szCs w:val="16"/>
          <w:lang w:val="en-US"/>
        </w:rPr>
        <w:t xml:space="preserve">return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.BOOKTYPE;}</w:t>
      </w:r>
    </w:p>
    <w:p xmlns:wp14="http://schemas.microsoft.com/office/word/2010/wordml" w14:paraId="2039823A" wp14:textId="794F9368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set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{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.BOOKTYPE=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value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;}</w:t>
      </w:r>
    </w:p>
    <w:p xmlns:wp14="http://schemas.microsoft.com/office/word/2010/wordml" w14:paraId="4EDFEBEB" wp14:textId="63823C72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}</w:t>
      </w:r>
    </w:p>
    <w:p xmlns:wp14="http://schemas.microsoft.com/office/word/2010/wordml" w14:paraId="25BBF059" wp14:textId="2ECF515F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public </w:t>
      </w:r>
      <w:r w:rsidRPr="79D80B06" w:rsidR="2FF15E65">
        <w:rPr>
          <w:rFonts w:ascii="Consolas" w:hAnsi="Consolas" w:eastAsia="Consolas" w:cs="Consolas"/>
          <w:noProof w:val="0"/>
          <w:color w:val="5A9063"/>
          <w:sz w:val="16"/>
          <w:szCs w:val="16"/>
          <w:lang w:val="en-US"/>
        </w:rPr>
        <w:t>Books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int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bookid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string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title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int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price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string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booktype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)</w:t>
      </w:r>
    </w:p>
    <w:p xmlns:wp14="http://schemas.microsoft.com/office/word/2010/wordml" w14:paraId="009D24B8" wp14:textId="50B88076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{</w:t>
      </w:r>
    </w:p>
    <w:p xmlns:wp14="http://schemas.microsoft.com/office/word/2010/wordml" w14:paraId="7BAD8942" wp14:textId="54944DDD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.BOOKID=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bookid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;</w:t>
      </w:r>
    </w:p>
    <w:p xmlns:wp14="http://schemas.microsoft.com/office/word/2010/wordml" w14:paraId="2CB8E3DD" wp14:textId="55431E8F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.TITLE=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title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;</w:t>
      </w:r>
    </w:p>
    <w:p xmlns:wp14="http://schemas.microsoft.com/office/word/2010/wordml" w14:paraId="34DDC2E4" wp14:textId="7DB4B689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.PRICE=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price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;</w:t>
      </w:r>
    </w:p>
    <w:p xmlns:wp14="http://schemas.microsoft.com/office/word/2010/wordml" w14:paraId="408DE02E" wp14:textId="78BED8F3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.BOOKTYPE=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booktype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;</w:t>
      </w:r>
    </w:p>
    <w:p xmlns:wp14="http://schemas.microsoft.com/office/word/2010/wordml" w14:paraId="06415B32" wp14:textId="502D5BAF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}</w:t>
      </w:r>
    </w:p>
    <w:p xmlns:wp14="http://schemas.microsoft.com/office/word/2010/wordml" w14:paraId="0D56D0D4" wp14:textId="478AF768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public void </w:t>
      </w:r>
      <w:r w:rsidRPr="79D80B06" w:rsidR="2FF15E65">
        <w:rPr>
          <w:rFonts w:ascii="Consolas" w:hAnsi="Consolas" w:eastAsia="Consolas" w:cs="Consolas"/>
          <w:noProof w:val="0"/>
          <w:color w:val="8A8A67"/>
          <w:sz w:val="16"/>
          <w:szCs w:val="16"/>
          <w:lang w:val="en-US"/>
        </w:rPr>
        <w:t>PrintDetails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()</w:t>
      </w:r>
    </w:p>
    <w:p xmlns:wp14="http://schemas.microsoft.com/office/word/2010/wordml" w14:paraId="3AF55CA9" wp14:textId="227335B1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{</w:t>
      </w:r>
    </w:p>
    <w:p xmlns:wp14="http://schemas.microsoft.com/office/word/2010/wordml" w14:paraId="6DA0D1F6" wp14:textId="3AD7FE34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48B8A1"/>
          <w:sz w:val="16"/>
          <w:szCs w:val="16"/>
          <w:lang w:val="en-US"/>
        </w:rPr>
        <w:t>Console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16"/>
          <w:szCs w:val="16"/>
          <w:lang w:val="en-US"/>
        </w:rPr>
        <w:t>WriteLine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(</w:t>
      </w:r>
      <w:r w:rsidRPr="79D80B06" w:rsidR="2FF15E65">
        <w:rPr>
          <w:rFonts w:ascii="Consolas" w:hAnsi="Consolas" w:eastAsia="Consolas" w:cs="Consolas"/>
          <w:noProof w:val="0"/>
          <w:color w:val="894D34"/>
          <w:sz w:val="16"/>
          <w:szCs w:val="16"/>
          <w:lang w:val="en-US"/>
        </w:rPr>
        <w:t>"BookId ={0} , Title ={1} ,Price={2} ,BookType={3}"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.BOOKID,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.TITLE,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.PRICE,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>this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.BOOKTYPE);</w:t>
      </w:r>
    </w:p>
    <w:p xmlns:wp14="http://schemas.microsoft.com/office/word/2010/wordml" w14:paraId="7BA94F99" wp14:textId="5FD7150E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}</w:t>
      </w:r>
    </w:p>
    <w:p xmlns:wp14="http://schemas.microsoft.com/office/word/2010/wordml" w14:paraId="4527AC51" wp14:textId="351688D8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}</w:t>
      </w:r>
    </w:p>
    <w:p xmlns:wp14="http://schemas.microsoft.com/office/word/2010/wordml" w14:paraId="5F9A9DCF" wp14:textId="65F2B3AA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public enum </w:t>
      </w:r>
      <w:r w:rsidRPr="79D80B06" w:rsidR="2FF15E65">
        <w:rPr>
          <w:rFonts w:ascii="Consolas" w:hAnsi="Consolas" w:eastAsia="Consolas" w:cs="Consolas"/>
          <w:noProof w:val="0"/>
          <w:color w:val="718862"/>
          <w:sz w:val="16"/>
          <w:szCs w:val="16"/>
          <w:lang w:val="en-US"/>
        </w:rPr>
        <w:t>bookType</w:t>
      </w:r>
    </w:p>
    <w:p xmlns:wp14="http://schemas.microsoft.com/office/word/2010/wordml" w14:paraId="0B6D75E1" wp14:textId="538A2689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{</w:t>
      </w:r>
    </w:p>
    <w:p xmlns:wp14="http://schemas.microsoft.com/office/word/2010/wordml" w14:paraId="3A867357" wp14:textId="2CBBC695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magazine,</w:t>
      </w:r>
    </w:p>
    <w:p xmlns:wp14="http://schemas.microsoft.com/office/word/2010/wordml" w14:paraId="199120D0" wp14:textId="1FDC2234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novel,</w:t>
      </w:r>
    </w:p>
    <w:p xmlns:wp14="http://schemas.microsoft.com/office/word/2010/wordml" w14:paraId="0E5456AE" wp14:textId="10CD2B68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referenceBook,</w:t>
      </w:r>
    </w:p>
    <w:p xmlns:wp14="http://schemas.microsoft.com/office/word/2010/wordml" w14:paraId="3D7FC6D0" wp14:textId="539E7D18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miscllenous</w:t>
      </w:r>
    </w:p>
    <w:p xmlns:wp14="http://schemas.microsoft.com/office/word/2010/wordml" w14:paraId="351773F8" wp14:textId="26CD4EF5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}</w:t>
      </w:r>
    </w:p>
    <w:p xmlns:wp14="http://schemas.microsoft.com/office/word/2010/wordml" w14:paraId="6A670F32" wp14:textId="3C60A9CD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public class </w:t>
      </w:r>
      <w:r w:rsidRPr="79D80B06" w:rsidR="2FF15E65">
        <w:rPr>
          <w:rFonts w:ascii="Consolas" w:hAnsi="Consolas" w:eastAsia="Consolas" w:cs="Consolas"/>
          <w:noProof w:val="0"/>
          <w:color w:val="48B8A1"/>
          <w:sz w:val="16"/>
          <w:szCs w:val="16"/>
          <w:lang w:val="en-US"/>
        </w:rPr>
        <w:t>program</w:t>
      </w:r>
    </w:p>
    <w:p xmlns:wp14="http://schemas.microsoft.com/office/word/2010/wordml" w14:paraId="1DDEF4C3" wp14:textId="7327D848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{</w:t>
      </w:r>
    </w:p>
    <w:p xmlns:wp14="http://schemas.microsoft.com/office/word/2010/wordml" w14:paraId="426752B9" wp14:textId="58C60273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public static void </w:t>
      </w:r>
      <w:r w:rsidRPr="79D80B06" w:rsidR="2FF15E65">
        <w:rPr>
          <w:rFonts w:ascii="Consolas" w:hAnsi="Consolas" w:eastAsia="Consolas" w:cs="Consolas"/>
          <w:noProof w:val="0"/>
          <w:color w:val="8A8A67"/>
          <w:sz w:val="16"/>
          <w:szCs w:val="16"/>
          <w:lang w:val="en-US"/>
        </w:rPr>
        <w:t>Main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()</w:t>
      </w:r>
    </w:p>
    <w:p xmlns:wp14="http://schemas.microsoft.com/office/word/2010/wordml" w14:paraId="37617355" wp14:textId="5D290118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{</w:t>
      </w:r>
    </w:p>
    <w:p xmlns:wp14="http://schemas.microsoft.com/office/word/2010/wordml" w14:paraId="4FB75185" wp14:textId="283D4155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5A9063"/>
          <w:sz w:val="16"/>
          <w:szCs w:val="16"/>
          <w:lang w:val="en-US"/>
        </w:rPr>
        <w:t xml:space="preserve">Books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b1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=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new </w:t>
      </w:r>
      <w:r w:rsidRPr="79D80B06" w:rsidR="2FF15E65">
        <w:rPr>
          <w:rFonts w:ascii="Consolas" w:hAnsi="Consolas" w:eastAsia="Consolas" w:cs="Consolas"/>
          <w:noProof w:val="0"/>
          <w:color w:val="5A9063"/>
          <w:sz w:val="16"/>
          <w:szCs w:val="16"/>
          <w:lang w:val="en-US"/>
        </w:rPr>
        <w:t>Books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6D8063"/>
          <w:sz w:val="16"/>
          <w:szCs w:val="16"/>
          <w:lang w:val="en-US"/>
        </w:rPr>
        <w:t>101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894D34"/>
          <w:sz w:val="16"/>
          <w:szCs w:val="16"/>
          <w:lang w:val="en-US"/>
        </w:rPr>
        <w:t>"Bio"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6D8063"/>
          <w:sz w:val="16"/>
          <w:szCs w:val="16"/>
          <w:lang w:val="en-US"/>
        </w:rPr>
        <w:t>20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894D34"/>
          <w:sz w:val="16"/>
          <w:szCs w:val="16"/>
          <w:lang w:val="en-US"/>
        </w:rPr>
        <w:t>bookType.magazine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);</w:t>
      </w:r>
    </w:p>
    <w:p xmlns:wp14="http://schemas.microsoft.com/office/word/2010/wordml" w14:paraId="2E934406" wp14:textId="30B226C7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b1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16"/>
          <w:szCs w:val="16"/>
          <w:lang w:val="en-US"/>
        </w:rPr>
        <w:t>PrintDetails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();</w:t>
      </w:r>
    </w:p>
    <w:p xmlns:wp14="http://schemas.microsoft.com/office/word/2010/wordml" w14:paraId="762CEAC3" wp14:textId="41D6BD4B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5A9063"/>
          <w:sz w:val="16"/>
          <w:szCs w:val="16"/>
          <w:lang w:val="en-US"/>
        </w:rPr>
        <w:t xml:space="preserve">Books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b2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=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new </w:t>
      </w:r>
      <w:r w:rsidRPr="79D80B06" w:rsidR="2FF15E65">
        <w:rPr>
          <w:rFonts w:ascii="Consolas" w:hAnsi="Consolas" w:eastAsia="Consolas" w:cs="Consolas"/>
          <w:noProof w:val="0"/>
          <w:color w:val="5A9063"/>
          <w:sz w:val="16"/>
          <w:szCs w:val="16"/>
          <w:lang w:val="en-US"/>
        </w:rPr>
        <w:t>Books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(</w:t>
      </w:r>
      <w:r w:rsidRPr="79D80B06" w:rsidR="2FF15E65">
        <w:rPr>
          <w:rFonts w:ascii="Consolas" w:hAnsi="Consolas" w:eastAsia="Consolas" w:cs="Consolas"/>
          <w:noProof w:val="0"/>
          <w:color w:val="6D8063"/>
          <w:sz w:val="16"/>
          <w:szCs w:val="16"/>
          <w:lang w:val="en-US"/>
        </w:rPr>
        <w:t>102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894D34"/>
          <w:sz w:val="16"/>
          <w:szCs w:val="16"/>
          <w:lang w:val="en-US"/>
        </w:rPr>
        <w:t>"Phy"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6D8063"/>
          <w:sz w:val="16"/>
          <w:szCs w:val="16"/>
          <w:lang w:val="en-US"/>
        </w:rPr>
        <w:t>30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894D34"/>
          <w:sz w:val="16"/>
          <w:szCs w:val="16"/>
          <w:lang w:val="en-US"/>
        </w:rPr>
        <w:t>bookType.novel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);</w:t>
      </w:r>
    </w:p>
    <w:p xmlns:wp14="http://schemas.microsoft.com/office/word/2010/wordml" w14:paraId="1DEC9CB2" wp14:textId="58A73574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b2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.</w:t>
      </w:r>
      <w:r w:rsidRPr="79D80B06" w:rsidR="2FF15E65">
        <w:rPr>
          <w:rFonts w:ascii="Consolas" w:hAnsi="Consolas" w:eastAsia="Consolas" w:cs="Consolas"/>
          <w:noProof w:val="0"/>
          <w:color w:val="8A8A67"/>
          <w:sz w:val="16"/>
          <w:szCs w:val="16"/>
          <w:lang w:val="en-US"/>
        </w:rPr>
        <w:t>PrintDetails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();</w:t>
      </w:r>
    </w:p>
    <w:p xmlns:wp14="http://schemas.microsoft.com/office/word/2010/wordml" w14:paraId="0C392C83" wp14:textId="5B298C66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    </w:t>
      </w:r>
      <w:r w:rsidRPr="79D80B06" w:rsidR="2FF15E65">
        <w:rPr>
          <w:rFonts w:ascii="Consolas" w:hAnsi="Consolas" w:eastAsia="Consolas" w:cs="Consolas"/>
          <w:noProof w:val="0"/>
          <w:color w:val="5A9063"/>
          <w:sz w:val="16"/>
          <w:szCs w:val="16"/>
          <w:lang w:val="en-US"/>
        </w:rPr>
        <w:t xml:space="preserve">Books </w:t>
      </w:r>
      <w:r w:rsidRPr="79D80B06" w:rsidR="2FF15E65">
        <w:rPr>
          <w:rFonts w:ascii="Consolas" w:hAnsi="Consolas" w:eastAsia="Consolas" w:cs="Consolas"/>
          <w:noProof w:val="0"/>
          <w:color w:val="45748D"/>
          <w:sz w:val="16"/>
          <w:szCs w:val="16"/>
          <w:lang w:val="en-US"/>
        </w:rPr>
        <w:t>b3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= </w:t>
      </w:r>
      <w:r w:rsidRPr="79D80B06" w:rsidR="2FF15E65">
        <w:rPr>
          <w:rFonts w:ascii="Consolas" w:hAnsi="Consolas" w:eastAsia="Consolas" w:cs="Consolas"/>
          <w:noProof w:val="0"/>
          <w:color w:val="569CD6"/>
          <w:sz w:val="16"/>
          <w:szCs w:val="16"/>
          <w:lang w:val="en-US"/>
        </w:rPr>
        <w:t xml:space="preserve">new </w:t>
      </w:r>
      <w:r w:rsidRPr="79D80B06" w:rsidR="2FF15E65">
        <w:rPr>
          <w:rFonts w:ascii="Consolas" w:hAnsi="Consolas" w:eastAsia="Consolas" w:cs="Consolas"/>
          <w:noProof w:val="0"/>
          <w:color w:val="5A9063"/>
          <w:sz w:val="16"/>
          <w:szCs w:val="16"/>
          <w:lang w:val="en-US"/>
        </w:rPr>
        <w:t>Books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(</w:t>
      </w:r>
      <w:r w:rsidRPr="79D80B06" w:rsidR="2FF15E65">
        <w:rPr>
          <w:rFonts w:ascii="Consolas" w:hAnsi="Consolas" w:eastAsia="Consolas" w:cs="Consolas"/>
          <w:noProof w:val="0"/>
          <w:color w:val="6D8063"/>
          <w:sz w:val="16"/>
          <w:szCs w:val="16"/>
          <w:lang w:val="en-US"/>
        </w:rPr>
        <w:t>103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894D34"/>
          <w:sz w:val="16"/>
          <w:szCs w:val="16"/>
          <w:lang w:val="en-US"/>
        </w:rPr>
        <w:t>"civics"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6D8063"/>
          <w:sz w:val="16"/>
          <w:szCs w:val="16"/>
          <w:lang w:val="en-US"/>
        </w:rPr>
        <w:t>20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,</w:t>
      </w:r>
      <w:r w:rsidRPr="79D80B06" w:rsidR="2FF15E65">
        <w:rPr>
          <w:rFonts w:ascii="Consolas" w:hAnsi="Consolas" w:eastAsia="Consolas" w:cs="Consolas"/>
          <w:noProof w:val="0"/>
          <w:color w:val="894D34"/>
          <w:sz w:val="16"/>
          <w:szCs w:val="16"/>
          <w:lang w:val="en-US"/>
        </w:rPr>
        <w:t>bookType.miscllenous</w:t>
      </w:r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>);</w:t>
      </w:r>
    </w:p>
    <w:p xmlns:wp14="http://schemas.microsoft.com/office/word/2010/wordml" w14:paraId="5ADD94E0" wp14:textId="6A069B15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   }</w:t>
      </w:r>
    </w:p>
    <w:p xmlns:wp14="http://schemas.microsoft.com/office/word/2010/wordml" w14:paraId="20CD970D" wp14:textId="70773D92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}</w:t>
      </w:r>
    </w:p>
    <w:p xmlns:wp14="http://schemas.microsoft.com/office/word/2010/wordml" w14:paraId="7A26B034" wp14:textId="11021595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</w:t>
      </w:r>
    </w:p>
    <w:p xmlns:wp14="http://schemas.microsoft.com/office/word/2010/wordml" w14:paraId="61256184" wp14:textId="04D610C6">
      <w:r w:rsidRPr="79D80B06" w:rsidR="2FF15E65"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  <w:t xml:space="preserve"> </w:t>
      </w:r>
    </w:p>
    <w:p xmlns:wp14="http://schemas.microsoft.com/office/word/2010/wordml" w14:paraId="7890455D" wp14:textId="37B3FDEF">
      <w:r w:rsidR="2FF15E65">
        <w:drawing>
          <wp:inline xmlns:wp14="http://schemas.microsoft.com/office/word/2010/wordprocessingDrawing" wp14:editId="47701EE3" wp14:anchorId="3FDDF5D2">
            <wp:extent cx="5943600" cy="742950"/>
            <wp:effectExtent l="0" t="0" r="0" b="0"/>
            <wp:docPr id="1598268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e4d8acebe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D80B06" w14:paraId="399B4A64" wp14:textId="1EEAD257">
      <w:pPr>
        <w:rPr>
          <w:rFonts w:ascii="Consolas" w:hAnsi="Consolas" w:eastAsia="Consolas" w:cs="Consolas"/>
          <w:noProof w:val="0"/>
          <w:color w:val="686868"/>
          <w:sz w:val="16"/>
          <w:szCs w:val="16"/>
          <w:lang w:val="en-US"/>
        </w:rPr>
      </w:pPr>
    </w:p>
    <w:p xmlns:wp14="http://schemas.microsoft.com/office/word/2010/wordml" w:rsidP="79D80B06" w14:paraId="2C078E63" wp14:textId="20A9B5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B5756"/>
    <w:rsid w:val="2FF15E65"/>
    <w:rsid w:val="72DB5756"/>
    <w:rsid w:val="79D8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5756"/>
  <w15:chartTrackingRefBased/>
  <w15:docId w15:val="{CB239B88-58A4-4E70-A910-0FB1DE5A4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f0e74380bb46f4" /><Relationship Type="http://schemas.openxmlformats.org/officeDocument/2006/relationships/image" Target="/media/image2.png" Id="R73e864cafa494927" /><Relationship Type="http://schemas.openxmlformats.org/officeDocument/2006/relationships/image" Target="/media/image3.png" Id="R588f6daeded94b43" /><Relationship Type="http://schemas.openxmlformats.org/officeDocument/2006/relationships/image" Target="/media/image4.png" Id="R4eb5f95988074c70" /><Relationship Type="http://schemas.openxmlformats.org/officeDocument/2006/relationships/image" Target="/media/image5.png" Id="Re8571ffdb4ea4c2b" /><Relationship Type="http://schemas.openxmlformats.org/officeDocument/2006/relationships/image" Target="/media/image6.png" Id="Re52f3e9670cd4103" /><Relationship Type="http://schemas.openxmlformats.org/officeDocument/2006/relationships/image" Target="/media/image7.png" Id="Re94d23d484454083" /><Relationship Type="http://schemas.openxmlformats.org/officeDocument/2006/relationships/image" Target="/media/image8.png" Id="R5e3241d186684909" /><Relationship Type="http://schemas.openxmlformats.org/officeDocument/2006/relationships/image" Target="/media/image9.png" Id="R4972d3a6553f48d4" /><Relationship Type="http://schemas.openxmlformats.org/officeDocument/2006/relationships/image" Target="/media/imagea.png" Id="Rc908c013b88845a0" /><Relationship Type="http://schemas.openxmlformats.org/officeDocument/2006/relationships/image" Target="/media/imageb.png" Id="Rff9b19f7df71495a" /><Relationship Type="http://schemas.openxmlformats.org/officeDocument/2006/relationships/image" Target="/media/imagec.png" Id="R86ce4d8acebe46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2022-10-28T06:30:58.4453738Z</dcterms:created>
  <dcterms:modified xsi:type="dcterms:W3CDTF">2022-10-28T06:31:40.5740402Z</dcterms:modified>
  <dc:creator>Rao, T Mohit</dc:creator>
  <lastModifiedBy>Rao, T Mohit</lastModifiedBy>
</coreProperties>
</file>