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ADDA" w14:textId="7D390609" w:rsidR="00BD1DD4" w:rsidRDefault="00BD1DD4">
      <w:r>
        <w:rPr>
          <w:noProof/>
        </w:rPr>
        <w:drawing>
          <wp:inline distT="0" distB="0" distL="0" distR="0" wp14:anchorId="674DC68D" wp14:editId="2DC51811">
            <wp:extent cx="5731510" cy="2369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97A83" w14:textId="3B92F92F" w:rsidR="00BD1DD4" w:rsidRDefault="00BD1DD4">
      <w:r>
        <w:rPr>
          <w:noProof/>
        </w:rPr>
        <w:drawing>
          <wp:inline distT="0" distB="0" distL="0" distR="0" wp14:anchorId="65191C8F" wp14:editId="304AAB1B">
            <wp:extent cx="5731510" cy="30079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E59C4" w14:textId="302C8665" w:rsidR="00BD1DD4" w:rsidRDefault="00BD1DD4">
      <w:proofErr w:type="gramStart"/>
      <w:r>
        <w:t>ANS:_</w:t>
      </w:r>
      <w:proofErr w:type="gramEnd"/>
    </w:p>
    <w:p w14:paraId="372CAA02" w14:textId="57A32205" w:rsidR="00BD1DD4" w:rsidRDefault="00BD1DD4">
      <w:r>
        <w:rPr>
          <w:noProof/>
        </w:rPr>
        <w:lastRenderedPageBreak/>
        <w:drawing>
          <wp:inline distT="0" distB="0" distL="0" distR="0" wp14:anchorId="65ABC5AA" wp14:editId="299D269A">
            <wp:extent cx="5391150" cy="592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F0A9" w14:textId="0780C4AF" w:rsidR="00BD1DD4" w:rsidRDefault="00BD1DD4">
      <w:r>
        <w:rPr>
          <w:noProof/>
        </w:rPr>
        <w:lastRenderedPageBreak/>
        <w:drawing>
          <wp:inline distT="0" distB="0" distL="0" distR="0" wp14:anchorId="0E15083F" wp14:editId="1052B4F7">
            <wp:extent cx="5543550" cy="4489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61057" w14:textId="24B6BCCC" w:rsidR="00BD1DD4" w:rsidRDefault="00BD1DD4">
      <w:r>
        <w:rPr>
          <w:noProof/>
        </w:rPr>
        <w:drawing>
          <wp:inline distT="0" distB="0" distL="0" distR="0" wp14:anchorId="0D04BDA0" wp14:editId="41B997B3">
            <wp:extent cx="4870450" cy="21463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9A5B" w14:textId="187F4389" w:rsidR="00BD1DD4" w:rsidRDefault="00BD1DD4">
      <w:r>
        <w:rPr>
          <w:noProof/>
        </w:rPr>
        <w:lastRenderedPageBreak/>
        <w:drawing>
          <wp:inline distT="0" distB="0" distL="0" distR="0" wp14:anchorId="62FEB8E3" wp14:editId="1C7A3CE8">
            <wp:extent cx="4311650" cy="223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1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D4"/>
    <w:rsid w:val="004C37CE"/>
    <w:rsid w:val="00BD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6AFA"/>
  <w15:chartTrackingRefBased/>
  <w15:docId w15:val="{B71BB51A-59DD-4740-B682-DED84D69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T Mohit</dc:creator>
  <cp:keywords/>
  <dc:description/>
  <cp:lastModifiedBy>Rao, T Mohit</cp:lastModifiedBy>
  <cp:revision>1</cp:revision>
  <dcterms:created xsi:type="dcterms:W3CDTF">2022-10-07T16:36:00Z</dcterms:created>
  <dcterms:modified xsi:type="dcterms:W3CDTF">2022-10-07T16:40:00Z</dcterms:modified>
</cp:coreProperties>
</file>