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3662" w14:textId="6B29EBFB" w:rsidR="000006F3" w:rsidRDefault="000D2B25" w:rsidP="000006F3">
      <w:pPr>
        <w:rPr>
          <w:b/>
          <w:bCs/>
          <w:sz w:val="36"/>
          <w:szCs w:val="36"/>
        </w:rPr>
      </w:pPr>
      <w:r w:rsidRPr="000D2B25">
        <w:rPr>
          <w:b/>
          <w:bCs/>
          <w:sz w:val="36"/>
          <w:szCs w:val="36"/>
        </w:rPr>
        <w:t>Hiring Process Analytics</w:t>
      </w:r>
    </w:p>
    <w:p w14:paraId="305D3321" w14:textId="6FEB9B2E" w:rsidR="000006F3" w:rsidRDefault="000006F3" w:rsidP="000006F3">
      <w:pPr>
        <w:rPr>
          <w:sz w:val="28"/>
          <w:szCs w:val="28"/>
        </w:rPr>
      </w:pPr>
      <w:r w:rsidRPr="008A7D03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 xml:space="preserve">: </w:t>
      </w:r>
      <w:r w:rsidRPr="001110E7">
        <w:rPr>
          <w:sz w:val="28"/>
          <w:szCs w:val="28"/>
        </w:rPr>
        <w:t>This project is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about </w:t>
      </w:r>
      <w:r w:rsidR="000D2B25" w:rsidRPr="000D2B25">
        <w:rPr>
          <w:sz w:val="28"/>
          <w:szCs w:val="28"/>
        </w:rPr>
        <w:t>Hiring Process Analytics</w:t>
      </w:r>
      <w:r>
        <w:rPr>
          <w:sz w:val="28"/>
          <w:szCs w:val="28"/>
        </w:rPr>
        <w:t>.</w:t>
      </w:r>
      <w:r w:rsidR="000D2B25">
        <w:rPr>
          <w:sz w:val="28"/>
          <w:szCs w:val="28"/>
        </w:rPr>
        <w:t xml:space="preserve"> I am </w:t>
      </w:r>
      <w:r w:rsidR="000D2B25" w:rsidRPr="000D2B25">
        <w:rPr>
          <w:sz w:val="28"/>
          <w:szCs w:val="28"/>
        </w:rPr>
        <w:t>working for a MNC such as Google as a lead Data Analyst</w:t>
      </w:r>
      <w:r w:rsidR="000D2B25">
        <w:rPr>
          <w:sz w:val="28"/>
          <w:szCs w:val="28"/>
        </w:rPr>
        <w:t>.</w:t>
      </w:r>
      <w:r>
        <w:rPr>
          <w:sz w:val="28"/>
          <w:szCs w:val="28"/>
        </w:rPr>
        <w:t xml:space="preserve"> I was asked to </w:t>
      </w:r>
      <w:r w:rsidR="000D2B25" w:rsidRPr="000D2B25">
        <w:rPr>
          <w:sz w:val="28"/>
          <w:szCs w:val="28"/>
        </w:rPr>
        <w:t xml:space="preserve">answer certain questions </w:t>
      </w:r>
      <w:r w:rsidR="003A70A8">
        <w:rPr>
          <w:sz w:val="28"/>
          <w:szCs w:val="28"/>
        </w:rPr>
        <w:t xml:space="preserve">and </w:t>
      </w:r>
      <w:r w:rsidR="000D2B25" w:rsidRPr="000D2B25">
        <w:rPr>
          <w:sz w:val="28"/>
          <w:szCs w:val="28"/>
        </w:rPr>
        <w:t>mak</w:t>
      </w:r>
      <w:r w:rsidR="003A70A8">
        <w:rPr>
          <w:sz w:val="28"/>
          <w:szCs w:val="28"/>
        </w:rPr>
        <w:t>e</w:t>
      </w:r>
      <w:r w:rsidR="000D2B25" w:rsidRPr="000D2B25">
        <w:rPr>
          <w:sz w:val="28"/>
          <w:szCs w:val="28"/>
        </w:rPr>
        <w:t xml:space="preserve"> sense out of t</w:t>
      </w:r>
      <w:r w:rsidR="003A70A8">
        <w:rPr>
          <w:sz w:val="28"/>
          <w:szCs w:val="28"/>
        </w:rPr>
        <w:t>he</w:t>
      </w:r>
      <w:r w:rsidR="000D2B25" w:rsidRPr="000D2B25">
        <w:rPr>
          <w:sz w:val="28"/>
          <w:szCs w:val="28"/>
        </w:rPr>
        <w:t xml:space="preserve"> data records of </w:t>
      </w:r>
      <w:r w:rsidR="000D2B25">
        <w:rPr>
          <w:sz w:val="28"/>
          <w:szCs w:val="28"/>
        </w:rPr>
        <w:t>company’s</w:t>
      </w:r>
      <w:r w:rsidR="000D2B25" w:rsidRPr="000D2B25">
        <w:rPr>
          <w:sz w:val="28"/>
          <w:szCs w:val="28"/>
        </w:rPr>
        <w:t xml:space="preserve"> previous hirings</w:t>
      </w:r>
      <w:r>
        <w:rPr>
          <w:sz w:val="28"/>
          <w:szCs w:val="28"/>
        </w:rPr>
        <w:t xml:space="preserve">. </w:t>
      </w:r>
      <w:r w:rsidR="000D2B25">
        <w:rPr>
          <w:sz w:val="28"/>
          <w:szCs w:val="28"/>
        </w:rPr>
        <w:t xml:space="preserve">It was required </w:t>
      </w:r>
      <w:r w:rsidR="000D2B25" w:rsidRPr="000D2B25">
        <w:rPr>
          <w:sz w:val="28"/>
          <w:szCs w:val="28"/>
        </w:rPr>
        <w:t xml:space="preserve">to use </w:t>
      </w:r>
      <w:r w:rsidR="000D2B25">
        <w:rPr>
          <w:sz w:val="28"/>
          <w:szCs w:val="28"/>
        </w:rPr>
        <w:t>my</w:t>
      </w:r>
      <w:r w:rsidR="000D2B25" w:rsidRPr="000D2B25">
        <w:rPr>
          <w:sz w:val="28"/>
          <w:szCs w:val="28"/>
        </w:rPr>
        <w:t xml:space="preserve"> knowledge in statistics and use different formulas in excel and draw necessary conclusions about the company</w:t>
      </w:r>
    </w:p>
    <w:p w14:paraId="29611339" w14:textId="79D3E94F" w:rsidR="000D2B25" w:rsidRDefault="000D2B25" w:rsidP="000006F3">
      <w:pPr>
        <w:rPr>
          <w:sz w:val="28"/>
          <w:szCs w:val="28"/>
        </w:rPr>
      </w:pPr>
      <w:r>
        <w:rPr>
          <w:sz w:val="28"/>
          <w:szCs w:val="28"/>
        </w:rPr>
        <w:t xml:space="preserve">First it was required to download the dataset, then </w:t>
      </w:r>
      <w:r w:rsidRPr="000D2B25">
        <w:rPr>
          <w:sz w:val="28"/>
          <w:szCs w:val="28"/>
        </w:rPr>
        <w:t>use Excel or Google Sheets to answer the below questions:</w:t>
      </w:r>
    </w:p>
    <w:p w14:paraId="454337BB" w14:textId="44F35A4D" w:rsidR="000D2B25" w:rsidRPr="000D2B25" w:rsidRDefault="000D2B25" w:rsidP="000D2B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2B25">
        <w:rPr>
          <w:sz w:val="28"/>
          <w:szCs w:val="28"/>
        </w:rPr>
        <w:t xml:space="preserve">Hiring: </w:t>
      </w:r>
    </w:p>
    <w:p w14:paraId="657406C1" w14:textId="77A6637A" w:rsidR="000D2B25" w:rsidRDefault="000D2B25" w:rsidP="000D2B25">
      <w:pPr>
        <w:pStyle w:val="ListParagraph"/>
        <w:rPr>
          <w:sz w:val="28"/>
          <w:szCs w:val="28"/>
        </w:rPr>
      </w:pPr>
      <w:r w:rsidRPr="000D2B25">
        <w:rPr>
          <w:sz w:val="28"/>
          <w:szCs w:val="28"/>
        </w:rPr>
        <w:t>How many males and females are Hired ?</w:t>
      </w:r>
    </w:p>
    <w:p w14:paraId="0933FDB0" w14:textId="77777777" w:rsidR="000D2B25" w:rsidRPr="000D2B25" w:rsidRDefault="000D2B25" w:rsidP="000D2B25">
      <w:pPr>
        <w:pStyle w:val="ListParagraph"/>
        <w:rPr>
          <w:sz w:val="28"/>
          <w:szCs w:val="28"/>
        </w:rPr>
      </w:pPr>
    </w:p>
    <w:p w14:paraId="2F340A95" w14:textId="507EE6EC" w:rsidR="000D2B25" w:rsidRPr="000D2B25" w:rsidRDefault="000D2B25" w:rsidP="000D2B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2B25">
        <w:rPr>
          <w:sz w:val="28"/>
          <w:szCs w:val="28"/>
        </w:rPr>
        <w:t>Average Salary:</w:t>
      </w:r>
    </w:p>
    <w:p w14:paraId="7A86C241" w14:textId="5D5DF5C8" w:rsidR="000D2B25" w:rsidRDefault="000D2B25" w:rsidP="000D2B25">
      <w:pPr>
        <w:pStyle w:val="ListParagraph"/>
        <w:rPr>
          <w:sz w:val="28"/>
          <w:szCs w:val="28"/>
        </w:rPr>
      </w:pPr>
      <w:r w:rsidRPr="000D2B25">
        <w:rPr>
          <w:sz w:val="28"/>
          <w:szCs w:val="28"/>
        </w:rPr>
        <w:t>What is the average salary offered in this company ?</w:t>
      </w:r>
    </w:p>
    <w:p w14:paraId="24031CF3" w14:textId="77777777" w:rsidR="000D2B25" w:rsidRPr="000D2B25" w:rsidRDefault="000D2B25" w:rsidP="000D2B25">
      <w:pPr>
        <w:pStyle w:val="ListParagraph"/>
        <w:rPr>
          <w:sz w:val="28"/>
          <w:szCs w:val="28"/>
        </w:rPr>
      </w:pPr>
    </w:p>
    <w:p w14:paraId="1ED7266F" w14:textId="7EC53D8C" w:rsidR="000D2B25" w:rsidRPr="000D2B25" w:rsidRDefault="000D2B25" w:rsidP="000D2B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2B25">
        <w:rPr>
          <w:sz w:val="28"/>
          <w:szCs w:val="28"/>
        </w:rPr>
        <w:t xml:space="preserve">Class Intervals: </w:t>
      </w:r>
    </w:p>
    <w:p w14:paraId="3EEA3CAD" w14:textId="2F6DD529" w:rsidR="000D2B25" w:rsidRDefault="000D2B25" w:rsidP="000D2B25">
      <w:pPr>
        <w:pStyle w:val="ListParagraph"/>
        <w:rPr>
          <w:sz w:val="28"/>
          <w:szCs w:val="28"/>
        </w:rPr>
      </w:pPr>
      <w:r w:rsidRPr="000D2B25">
        <w:rPr>
          <w:sz w:val="28"/>
          <w:szCs w:val="28"/>
        </w:rPr>
        <w:t>Draw the class intervals for salary in the company ?</w:t>
      </w:r>
    </w:p>
    <w:p w14:paraId="3E29CEBD" w14:textId="77777777" w:rsidR="000D2B25" w:rsidRPr="000D2B25" w:rsidRDefault="000D2B25" w:rsidP="000D2B25">
      <w:pPr>
        <w:pStyle w:val="ListParagraph"/>
        <w:rPr>
          <w:sz w:val="28"/>
          <w:szCs w:val="28"/>
        </w:rPr>
      </w:pPr>
    </w:p>
    <w:p w14:paraId="3B269635" w14:textId="53142EB5" w:rsidR="000D2B25" w:rsidRPr="000D2B25" w:rsidRDefault="000D2B25" w:rsidP="000D2B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2B25">
        <w:rPr>
          <w:sz w:val="28"/>
          <w:szCs w:val="28"/>
        </w:rPr>
        <w:t xml:space="preserve">Charts and Plots: </w:t>
      </w:r>
    </w:p>
    <w:p w14:paraId="525D5588" w14:textId="6FD719A5" w:rsidR="000D2B25" w:rsidRDefault="000D2B25" w:rsidP="000D2B25">
      <w:pPr>
        <w:pStyle w:val="ListParagraph"/>
        <w:rPr>
          <w:sz w:val="28"/>
          <w:szCs w:val="28"/>
        </w:rPr>
      </w:pPr>
      <w:r w:rsidRPr="000D2B25">
        <w:rPr>
          <w:sz w:val="28"/>
          <w:szCs w:val="28"/>
        </w:rPr>
        <w:t>Draw Pie Chart / Bar Graph ( or any other graph ) to show proportion of people working different department ?</w:t>
      </w:r>
    </w:p>
    <w:p w14:paraId="757703CC" w14:textId="77777777" w:rsidR="000D2B25" w:rsidRPr="000D2B25" w:rsidRDefault="000D2B25" w:rsidP="000D2B25">
      <w:pPr>
        <w:pStyle w:val="ListParagraph"/>
        <w:rPr>
          <w:sz w:val="28"/>
          <w:szCs w:val="28"/>
        </w:rPr>
      </w:pPr>
    </w:p>
    <w:p w14:paraId="61A719EC" w14:textId="13CF0FB6" w:rsidR="000D2B25" w:rsidRPr="000D2B25" w:rsidRDefault="000D2B25" w:rsidP="000D2B2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2B25">
        <w:rPr>
          <w:sz w:val="28"/>
          <w:szCs w:val="28"/>
        </w:rPr>
        <w:t>Charts</w:t>
      </w:r>
      <w:r w:rsidRPr="000D2B25">
        <w:rPr>
          <w:sz w:val="28"/>
          <w:szCs w:val="28"/>
        </w:rPr>
        <w:t>:</w:t>
      </w:r>
    </w:p>
    <w:p w14:paraId="21CAC692" w14:textId="4850C399" w:rsidR="000006F3" w:rsidRPr="000D2B25" w:rsidRDefault="000D2B25" w:rsidP="000D2B25">
      <w:pPr>
        <w:pStyle w:val="ListParagraph"/>
        <w:rPr>
          <w:sz w:val="28"/>
          <w:szCs w:val="28"/>
        </w:rPr>
      </w:pPr>
      <w:r w:rsidRPr="000D2B25">
        <w:rPr>
          <w:sz w:val="28"/>
          <w:szCs w:val="28"/>
        </w:rPr>
        <w:t>Represent different post tiers using chart/graph?</w:t>
      </w:r>
    </w:p>
    <w:p w14:paraId="7B309EE9" w14:textId="77777777" w:rsidR="000006F3" w:rsidRDefault="000006F3" w:rsidP="000006F3">
      <w:pPr>
        <w:rPr>
          <w:sz w:val="28"/>
          <w:szCs w:val="28"/>
        </w:rPr>
      </w:pPr>
    </w:p>
    <w:p w14:paraId="134D429D" w14:textId="77777777" w:rsidR="000006F3" w:rsidRDefault="000006F3" w:rsidP="000006F3">
      <w:pPr>
        <w:rPr>
          <w:sz w:val="28"/>
          <w:szCs w:val="28"/>
        </w:rPr>
      </w:pPr>
    </w:p>
    <w:p w14:paraId="16013F27" w14:textId="77777777" w:rsidR="000006F3" w:rsidRDefault="000006F3" w:rsidP="000006F3">
      <w:pPr>
        <w:rPr>
          <w:sz w:val="28"/>
          <w:szCs w:val="28"/>
        </w:rPr>
      </w:pPr>
    </w:p>
    <w:p w14:paraId="48E084E6" w14:textId="77777777" w:rsidR="000006F3" w:rsidRDefault="000006F3" w:rsidP="000006F3">
      <w:pPr>
        <w:rPr>
          <w:sz w:val="28"/>
          <w:szCs w:val="28"/>
        </w:rPr>
      </w:pPr>
    </w:p>
    <w:p w14:paraId="68573B34" w14:textId="13150795" w:rsidR="000006F3" w:rsidRDefault="000006F3" w:rsidP="000006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Approach: </w:t>
      </w:r>
      <w:r w:rsidRPr="00E642DB">
        <w:rPr>
          <w:sz w:val="28"/>
          <w:szCs w:val="28"/>
        </w:rPr>
        <w:t>First 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gone through </w:t>
      </w:r>
      <w:r w:rsidR="000D2B25">
        <w:rPr>
          <w:sz w:val="28"/>
          <w:szCs w:val="28"/>
        </w:rPr>
        <w:t>dataset</w:t>
      </w:r>
      <w:r>
        <w:rPr>
          <w:sz w:val="28"/>
          <w:szCs w:val="28"/>
        </w:rPr>
        <w:t xml:space="preserve"> to know all the columns present in </w:t>
      </w:r>
      <w:r w:rsidR="000D2B25">
        <w:rPr>
          <w:sz w:val="28"/>
          <w:szCs w:val="28"/>
        </w:rPr>
        <w:t>the</w:t>
      </w:r>
      <w:r>
        <w:rPr>
          <w:sz w:val="28"/>
          <w:szCs w:val="28"/>
        </w:rPr>
        <w:t xml:space="preserve"> table. Then I saw all the questions and thought of</w:t>
      </w:r>
      <w:r w:rsidR="000D2B25">
        <w:rPr>
          <w:sz w:val="28"/>
          <w:szCs w:val="28"/>
        </w:rPr>
        <w:t xml:space="preserve"> functions which could be used to answer each question</w:t>
      </w:r>
      <w:r>
        <w:rPr>
          <w:sz w:val="28"/>
          <w:szCs w:val="28"/>
        </w:rPr>
        <w:t>.</w:t>
      </w:r>
      <w:r w:rsidR="000D2B25">
        <w:rPr>
          <w:sz w:val="28"/>
          <w:szCs w:val="28"/>
        </w:rPr>
        <w:t xml:space="preserve"> After that I applied those functions and found the answer to each question and </w:t>
      </w:r>
      <w:r w:rsidR="002524A5">
        <w:rPr>
          <w:sz w:val="28"/>
          <w:szCs w:val="28"/>
        </w:rPr>
        <w:t>plotted the graph wherever was required.</w:t>
      </w:r>
    </w:p>
    <w:p w14:paraId="758716F3" w14:textId="77777777" w:rsidR="000006F3" w:rsidRDefault="000006F3" w:rsidP="000006F3">
      <w:pPr>
        <w:rPr>
          <w:sz w:val="28"/>
          <w:szCs w:val="28"/>
        </w:rPr>
      </w:pPr>
    </w:p>
    <w:p w14:paraId="5A88590B" w14:textId="77777777" w:rsidR="000006F3" w:rsidRDefault="000006F3" w:rsidP="000006F3">
      <w:pPr>
        <w:rPr>
          <w:sz w:val="28"/>
          <w:szCs w:val="28"/>
        </w:rPr>
      </w:pPr>
    </w:p>
    <w:p w14:paraId="3BCCE312" w14:textId="3B60D444" w:rsidR="000006F3" w:rsidRPr="00E642DB" w:rsidRDefault="000006F3" w:rsidP="000006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642DB">
        <w:rPr>
          <w:b/>
          <w:bCs/>
          <w:sz w:val="28"/>
          <w:szCs w:val="28"/>
        </w:rPr>
        <w:t>Tech-Stack Used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software used for the project is </w:t>
      </w:r>
      <w:r w:rsidR="002524A5">
        <w:rPr>
          <w:sz w:val="28"/>
          <w:szCs w:val="28"/>
        </w:rPr>
        <w:t>Microsoft Excel 365</w:t>
      </w:r>
      <w:r>
        <w:rPr>
          <w:sz w:val="28"/>
          <w:szCs w:val="28"/>
        </w:rPr>
        <w:t xml:space="preserve">. It is used to run the </w:t>
      </w:r>
      <w:r w:rsidR="002524A5">
        <w:rPr>
          <w:sz w:val="28"/>
          <w:szCs w:val="28"/>
        </w:rPr>
        <w:t>functions</w:t>
      </w:r>
      <w:r>
        <w:rPr>
          <w:sz w:val="28"/>
          <w:szCs w:val="28"/>
        </w:rPr>
        <w:t xml:space="preserve"> and get answers of each question.</w:t>
      </w:r>
      <w:r w:rsidR="002524A5">
        <w:rPr>
          <w:sz w:val="28"/>
          <w:szCs w:val="28"/>
        </w:rPr>
        <w:t xml:space="preserve"> It is also used to plot the graphs.</w:t>
      </w:r>
    </w:p>
    <w:p w14:paraId="3E300ED8" w14:textId="77777777" w:rsidR="000006F3" w:rsidRDefault="000006F3" w:rsidP="000006F3">
      <w:pPr>
        <w:rPr>
          <w:sz w:val="28"/>
          <w:szCs w:val="28"/>
        </w:rPr>
      </w:pPr>
    </w:p>
    <w:p w14:paraId="05EAE1E6" w14:textId="71D1DC59" w:rsidR="00D33B57" w:rsidRDefault="00D33B57" w:rsidP="00000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of excel file:</w:t>
      </w:r>
    </w:p>
    <w:p w14:paraId="54B63E1F" w14:textId="1D5818ED" w:rsidR="000006F3" w:rsidRDefault="003A70A8" w:rsidP="000006F3">
      <w:pPr>
        <w:rPr>
          <w:sz w:val="28"/>
          <w:szCs w:val="28"/>
        </w:rPr>
      </w:pPr>
      <w:hyperlink r:id="rId5" w:history="1">
        <w:r w:rsidRPr="000F51C2">
          <w:rPr>
            <w:rStyle w:val="Hyperlink"/>
            <w:sz w:val="28"/>
            <w:szCs w:val="28"/>
          </w:rPr>
          <w:t>https://docs.google.com/spreadsheets/d/1kN8iC4P6HIz7ANqck224-_eqkvYZ3uAk/edit?usp=sharing&amp;ouid=106942457558004201317&amp;rtpof=true&amp;sd=true</w:t>
        </w:r>
      </w:hyperlink>
    </w:p>
    <w:p w14:paraId="6DA2CFA7" w14:textId="77777777" w:rsidR="00D33B57" w:rsidRDefault="00D33B57" w:rsidP="000006F3">
      <w:pPr>
        <w:rPr>
          <w:sz w:val="28"/>
          <w:szCs w:val="28"/>
        </w:rPr>
      </w:pPr>
    </w:p>
    <w:p w14:paraId="62B7CC23" w14:textId="77777777" w:rsidR="003A70A8" w:rsidRDefault="003A70A8" w:rsidP="000006F3">
      <w:pPr>
        <w:rPr>
          <w:sz w:val="28"/>
          <w:szCs w:val="28"/>
        </w:rPr>
      </w:pPr>
    </w:p>
    <w:p w14:paraId="6E7A1A4E" w14:textId="77777777" w:rsidR="000006F3" w:rsidRDefault="000006F3" w:rsidP="000006F3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: </w:t>
      </w:r>
    </w:p>
    <w:p w14:paraId="5D500384" w14:textId="77777777" w:rsidR="000006F3" w:rsidRPr="00D90D4E" w:rsidRDefault="000006F3" w:rsidP="000006F3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Marketing: </w:t>
      </w:r>
    </w:p>
    <w:p w14:paraId="2ACA6FE4" w14:textId="2137EF8F" w:rsidR="0096783C" w:rsidRDefault="002524A5" w:rsidP="009678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24A5">
        <w:rPr>
          <w:sz w:val="28"/>
          <w:szCs w:val="28"/>
        </w:rPr>
        <w:t>Hiring</w:t>
      </w:r>
      <w:r w:rsidR="000006F3" w:rsidRPr="00D90D4E">
        <w:rPr>
          <w:sz w:val="28"/>
          <w:szCs w:val="28"/>
        </w:rPr>
        <w:t xml:space="preserve">: </w:t>
      </w:r>
    </w:p>
    <w:p w14:paraId="63DC6023" w14:textId="77777777" w:rsidR="0096783C" w:rsidRPr="0096783C" w:rsidRDefault="0096783C" w:rsidP="0096783C">
      <w:pPr>
        <w:pStyle w:val="ListParagraph"/>
        <w:rPr>
          <w:sz w:val="28"/>
          <w:szCs w:val="28"/>
        </w:rPr>
      </w:pPr>
    </w:p>
    <w:p w14:paraId="7A6028B8" w14:textId="5CCFDE60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78D0C3F9" w14:textId="11BC128F" w:rsid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=COUNTIFS(D2:D7169,"=Male",C2:C7169,"=Hired")</w:t>
      </w:r>
    </w:p>
    <w:p w14:paraId="6B4BFA2B" w14:textId="52710B06" w:rsid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=COUNTIFS(D2:D7169,"=Female",C2:C7169,"=Hired")</w:t>
      </w:r>
    </w:p>
    <w:p w14:paraId="5F220C57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3E3D252A" w14:textId="65359473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60020776" w14:textId="38A4EFBD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2563</w:t>
      </w:r>
    </w:p>
    <w:p w14:paraId="260DF1F9" w14:textId="50944EB3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1856</w:t>
      </w:r>
    </w:p>
    <w:p w14:paraId="2DB50493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78FA4187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6189CE6C" w14:textId="474837E1" w:rsidR="000006F3" w:rsidRDefault="0096783C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783C">
        <w:rPr>
          <w:sz w:val="28"/>
          <w:szCs w:val="28"/>
        </w:rPr>
        <w:t>Average Salary</w:t>
      </w:r>
      <w:r w:rsidR="000006F3" w:rsidRPr="00D3111C">
        <w:rPr>
          <w:sz w:val="28"/>
          <w:szCs w:val="28"/>
        </w:rPr>
        <w:t xml:space="preserve">: </w:t>
      </w:r>
    </w:p>
    <w:p w14:paraId="4EA2C1C7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37326E90" w14:textId="0B87A5C6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11487351" w14:textId="5BB68B31" w:rsid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=ROUND(SUBTOTAL(1,G2:G7169),2)</w:t>
      </w:r>
    </w:p>
    <w:p w14:paraId="0CAD8E3F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422E23C1" w14:textId="09F3DF49" w:rsidR="003A70A8" w:rsidRDefault="003A70A8" w:rsidP="0096783C">
      <w:pPr>
        <w:pStyle w:val="ListParagraph"/>
        <w:rPr>
          <w:sz w:val="28"/>
          <w:szCs w:val="28"/>
        </w:rPr>
      </w:pPr>
      <w:r w:rsidRPr="003A70A8">
        <w:rPr>
          <w:sz w:val="28"/>
          <w:szCs w:val="28"/>
        </w:rPr>
        <w:t>=UNIQUE(E2:E7169)</w:t>
      </w:r>
    </w:p>
    <w:p w14:paraId="303E0BA6" w14:textId="6C04D6A2" w:rsidR="003A70A8" w:rsidRDefault="003A70A8" w:rsidP="0096783C">
      <w:pPr>
        <w:pStyle w:val="ListParagraph"/>
        <w:rPr>
          <w:sz w:val="28"/>
          <w:szCs w:val="28"/>
        </w:rPr>
      </w:pPr>
      <w:r w:rsidRPr="003A70A8">
        <w:rPr>
          <w:sz w:val="28"/>
          <w:szCs w:val="28"/>
        </w:rPr>
        <w:t>=ROUND(AVERAGEIF(E$2:E$7169,J83,G$2:G$7169),2)</w:t>
      </w:r>
    </w:p>
    <w:p w14:paraId="6F682D15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49C34C2E" w14:textId="1B6F43F0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604A4F48" w14:textId="7F7D6235" w:rsid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49983.03</w:t>
      </w:r>
    </w:p>
    <w:p w14:paraId="0BBCDE1C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3C7CC535" w14:textId="77777777" w:rsidR="003A70A8" w:rsidRDefault="003A70A8" w:rsidP="0096783C">
      <w:pPr>
        <w:pStyle w:val="ListParagraph"/>
        <w:rPr>
          <w:sz w:val="28"/>
          <w:szCs w:val="28"/>
        </w:rPr>
      </w:pPr>
    </w:p>
    <w:tbl>
      <w:tblPr>
        <w:tblW w:w="6100" w:type="dxa"/>
        <w:tblInd w:w="720" w:type="dxa"/>
        <w:tblLook w:val="04A0" w:firstRow="1" w:lastRow="0" w:firstColumn="1" w:lastColumn="0" w:noHBand="0" w:noVBand="1"/>
      </w:tblPr>
      <w:tblGrid>
        <w:gridCol w:w="3080"/>
        <w:gridCol w:w="3020"/>
      </w:tblGrid>
      <w:tr w:rsidR="003A70A8" w:rsidRPr="003A70A8" w14:paraId="27807445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1BD4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502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 salary in department</w:t>
            </w:r>
          </w:p>
        </w:tc>
      </w:tr>
      <w:tr w:rsidR="003A70A8" w:rsidRPr="003A70A8" w14:paraId="407E1083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4D0B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Service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4788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50629.88</w:t>
            </w:r>
          </w:p>
        </w:tc>
      </w:tr>
      <w:tr w:rsidR="003A70A8" w:rsidRPr="003A70A8" w14:paraId="6B487E9B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3ED7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Operations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A25B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49151.35</w:t>
            </w:r>
          </w:p>
        </w:tc>
      </w:tr>
      <w:tr w:rsidR="003A70A8" w:rsidRPr="003A70A8" w14:paraId="1C53F353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02C2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AF76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49310.38</w:t>
            </w:r>
          </w:p>
        </w:tc>
      </w:tr>
      <w:tr w:rsidR="003A70A8" w:rsidRPr="003A70A8" w14:paraId="79F950D7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6622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FBEC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49628.01</w:t>
            </w:r>
          </w:p>
        </w:tc>
      </w:tr>
      <w:tr w:rsidR="003A70A8" w:rsidRPr="003A70A8" w14:paraId="42E539BE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4C94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Production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900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49448.48</w:t>
            </w:r>
          </w:p>
        </w:tc>
      </w:tr>
      <w:tr w:rsidR="003A70A8" w:rsidRPr="003A70A8" w14:paraId="3CAF2016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1892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7E1E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52564.77</w:t>
            </w:r>
          </w:p>
        </w:tc>
      </w:tr>
      <w:tr w:rsidR="003A70A8" w:rsidRPr="003A70A8" w14:paraId="42C120F1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C802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AA4D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48489.94</w:t>
            </w:r>
          </w:p>
        </w:tc>
      </w:tr>
      <w:tr w:rsidR="003A70A8" w:rsidRPr="003A70A8" w14:paraId="1D8D1B7C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96A5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General Management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EA4C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58722.09</w:t>
            </w:r>
          </w:p>
        </w:tc>
      </w:tr>
      <w:tr w:rsidR="003A70A8" w:rsidRPr="003A70A8" w14:paraId="4433EF85" w14:textId="77777777" w:rsidTr="003A70A8">
        <w:trPr>
          <w:trHeight w:val="28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2E86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Resource Department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9A7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49002.28</w:t>
            </w:r>
          </w:p>
        </w:tc>
      </w:tr>
    </w:tbl>
    <w:p w14:paraId="1F61284C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5D27F403" w14:textId="147D42E3" w:rsidR="000006F3" w:rsidRDefault="000006F3" w:rsidP="000006F3">
      <w:pPr>
        <w:pStyle w:val="ListParagraph"/>
        <w:rPr>
          <w:sz w:val="28"/>
          <w:szCs w:val="28"/>
        </w:rPr>
      </w:pPr>
    </w:p>
    <w:p w14:paraId="60C90622" w14:textId="77777777" w:rsidR="000006F3" w:rsidRPr="00D3111C" w:rsidRDefault="000006F3" w:rsidP="000006F3">
      <w:pPr>
        <w:pStyle w:val="ListParagraph"/>
        <w:rPr>
          <w:sz w:val="28"/>
          <w:szCs w:val="28"/>
        </w:rPr>
      </w:pPr>
    </w:p>
    <w:p w14:paraId="1AFD2789" w14:textId="52E3FD16" w:rsidR="000006F3" w:rsidRDefault="0096783C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783C">
        <w:rPr>
          <w:sz w:val="28"/>
          <w:szCs w:val="28"/>
        </w:rPr>
        <w:t>Class Intervals</w:t>
      </w:r>
      <w:r w:rsidR="000006F3" w:rsidRPr="00D90D4E">
        <w:rPr>
          <w:sz w:val="28"/>
          <w:szCs w:val="28"/>
        </w:rPr>
        <w:t xml:space="preserve">: </w:t>
      </w:r>
    </w:p>
    <w:p w14:paraId="7DFD7BAB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540FD2E9" w14:textId="16D937E1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35F27E0B" w14:textId="76BF4210" w:rsidR="0096783C" w:rsidRDefault="0096783C" w:rsidP="000006F3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=SUBTOTAL(4,G2:G7169)</w:t>
      </w:r>
    </w:p>
    <w:p w14:paraId="71210488" w14:textId="08977328" w:rsidR="0096783C" w:rsidRDefault="0096783C" w:rsidP="000006F3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=SUBTOTAL(5,G2:G7169)</w:t>
      </w:r>
    </w:p>
    <w:p w14:paraId="1472C3A0" w14:textId="2BBDFFC9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</w:t>
      </w:r>
      <w:r w:rsidRPr="0096783C">
        <w:rPr>
          <w:sz w:val="28"/>
          <w:szCs w:val="28"/>
        </w:rPr>
        <w:t xml:space="preserve"> </w:t>
      </w:r>
      <w:r w:rsidRPr="0096783C">
        <w:rPr>
          <w:sz w:val="28"/>
          <w:szCs w:val="28"/>
        </w:rPr>
        <w:t>SUBTOTAL(4,G2:G7169)</w:t>
      </w:r>
      <w:r>
        <w:rPr>
          <w:sz w:val="28"/>
          <w:szCs w:val="28"/>
        </w:rPr>
        <w:t>-</w:t>
      </w:r>
      <w:r w:rsidRPr="0096783C">
        <w:t xml:space="preserve"> </w:t>
      </w:r>
      <w:r w:rsidRPr="0096783C">
        <w:rPr>
          <w:sz w:val="28"/>
          <w:szCs w:val="28"/>
        </w:rPr>
        <w:t>SUBTOTAL(5,G2:G7169)</w:t>
      </w:r>
    </w:p>
    <w:p w14:paraId="344FEF0A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576403CB" w14:textId="16EBE684" w:rsidR="003A70A8" w:rsidRDefault="003A70A8" w:rsidP="000006F3">
      <w:pPr>
        <w:pStyle w:val="ListParagraph"/>
        <w:rPr>
          <w:sz w:val="28"/>
          <w:szCs w:val="28"/>
        </w:rPr>
      </w:pPr>
      <w:r w:rsidRPr="003A70A8">
        <w:rPr>
          <w:sz w:val="28"/>
          <w:szCs w:val="28"/>
        </w:rPr>
        <w:t>=UNIQUE(E2:E7169)</w:t>
      </w:r>
    </w:p>
    <w:p w14:paraId="35FA6F22" w14:textId="6DB6AAAC" w:rsidR="003A70A8" w:rsidRPr="003A70A8" w:rsidRDefault="003A70A8" w:rsidP="003A70A8">
      <w:pPr>
        <w:pStyle w:val="ListParagraph"/>
        <w:rPr>
          <w:sz w:val="28"/>
          <w:szCs w:val="28"/>
        </w:rPr>
      </w:pPr>
      <w:r w:rsidRPr="003A70A8">
        <w:rPr>
          <w:sz w:val="28"/>
          <w:szCs w:val="28"/>
        </w:rPr>
        <w:t>=MAXIFS(G$2:G$7169,E$2:E$7169,J99)-MINIFS(G$2:G$7169,E$2:E$7169,J99)</w:t>
      </w:r>
    </w:p>
    <w:p w14:paraId="68F95667" w14:textId="77777777" w:rsidR="003A70A8" w:rsidRDefault="003A70A8" w:rsidP="000006F3">
      <w:pPr>
        <w:pStyle w:val="ListParagraph"/>
        <w:rPr>
          <w:sz w:val="28"/>
          <w:szCs w:val="28"/>
        </w:rPr>
      </w:pPr>
    </w:p>
    <w:p w14:paraId="2402A803" w14:textId="6782385A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A952B47" w14:textId="77777777" w:rsidR="0096783C" w:rsidRP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400000</w:t>
      </w:r>
    </w:p>
    <w:p w14:paraId="37AA1F2E" w14:textId="77777777" w:rsidR="0096783C" w:rsidRP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100</w:t>
      </w:r>
    </w:p>
    <w:p w14:paraId="0D460CDC" w14:textId="147B0021" w:rsidR="0096783C" w:rsidRDefault="0096783C" w:rsidP="0096783C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399900</w:t>
      </w:r>
    </w:p>
    <w:p w14:paraId="0B7848C3" w14:textId="77777777" w:rsidR="003A70A8" w:rsidRDefault="003A70A8" w:rsidP="0096783C">
      <w:pPr>
        <w:pStyle w:val="ListParagraph"/>
        <w:rPr>
          <w:sz w:val="28"/>
          <w:szCs w:val="28"/>
        </w:rPr>
      </w:pPr>
    </w:p>
    <w:tbl>
      <w:tblPr>
        <w:tblW w:w="8397" w:type="dxa"/>
        <w:tblInd w:w="684" w:type="dxa"/>
        <w:tblLook w:val="04A0" w:firstRow="1" w:lastRow="0" w:firstColumn="1" w:lastColumn="0" w:noHBand="0" w:noVBand="1"/>
      </w:tblPr>
      <w:tblGrid>
        <w:gridCol w:w="4240"/>
        <w:gridCol w:w="4157"/>
      </w:tblGrid>
      <w:tr w:rsidR="003A70A8" w:rsidRPr="003A70A8" w14:paraId="34651093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D1F7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Departments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CCF7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Class </w:t>
            </w:r>
            <w:proofErr w:type="spellStart"/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intervel</w:t>
            </w:r>
            <w:proofErr w:type="spellEnd"/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salary in department</w:t>
            </w:r>
          </w:p>
        </w:tc>
      </w:tr>
      <w:tr w:rsidR="003A70A8" w:rsidRPr="003A70A8" w14:paraId="3EFA59B4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A003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Service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46F1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199900</w:t>
            </w:r>
          </w:p>
        </w:tc>
      </w:tr>
      <w:tr w:rsidR="003A70A8" w:rsidRPr="003A70A8" w14:paraId="6F3276EB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132D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Operations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7573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98921</w:t>
            </w:r>
          </w:p>
        </w:tc>
      </w:tr>
      <w:tr w:rsidR="003A70A8" w:rsidRPr="003A70A8" w14:paraId="20F9F6DD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13C6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7D41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98337</w:t>
            </w:r>
          </w:p>
        </w:tc>
      </w:tr>
      <w:tr w:rsidR="003A70A8" w:rsidRPr="003A70A8" w14:paraId="74DDC3E9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445E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99F2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98724</w:t>
            </w:r>
          </w:p>
        </w:tc>
      </w:tr>
      <w:tr w:rsidR="003A70A8" w:rsidRPr="003A70A8" w14:paraId="26821FC0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AA2B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Production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1C73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98729</w:t>
            </w:r>
          </w:p>
        </w:tc>
      </w:tr>
      <w:tr w:rsidR="003A70A8" w:rsidRPr="003A70A8" w14:paraId="0478580A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D686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C15A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98264</w:t>
            </w:r>
          </w:p>
        </w:tc>
      </w:tr>
      <w:tr w:rsidR="003A70A8" w:rsidRPr="003A70A8" w14:paraId="724E8ADC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2FE8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9A92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98821</w:t>
            </w:r>
          </w:p>
        </w:tc>
      </w:tr>
      <w:tr w:rsidR="003A70A8" w:rsidRPr="003A70A8" w14:paraId="38E327F1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020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General Management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9C2B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398978</w:t>
            </w:r>
          </w:p>
        </w:tc>
      </w:tr>
      <w:tr w:rsidR="003A70A8" w:rsidRPr="003A70A8" w14:paraId="749DC806" w14:textId="77777777" w:rsidTr="003A70A8">
        <w:trPr>
          <w:trHeight w:val="296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0803" w14:textId="77777777" w:rsidR="003A70A8" w:rsidRPr="003A70A8" w:rsidRDefault="003A70A8" w:rsidP="003A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Resource Department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586" w14:textId="77777777" w:rsidR="003A70A8" w:rsidRPr="003A70A8" w:rsidRDefault="003A70A8" w:rsidP="003A7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A7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96780</w:t>
            </w:r>
          </w:p>
        </w:tc>
      </w:tr>
    </w:tbl>
    <w:p w14:paraId="3A83C71F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7AB333EB" w14:textId="77777777" w:rsidR="0096783C" w:rsidRPr="00D90D4E" w:rsidRDefault="0096783C" w:rsidP="000006F3">
      <w:pPr>
        <w:pStyle w:val="ListParagraph"/>
        <w:rPr>
          <w:sz w:val="28"/>
          <w:szCs w:val="28"/>
        </w:rPr>
      </w:pPr>
    </w:p>
    <w:p w14:paraId="07DE5E87" w14:textId="06C4BAEA" w:rsidR="000006F3" w:rsidRDefault="0096783C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783C">
        <w:rPr>
          <w:sz w:val="28"/>
          <w:szCs w:val="28"/>
        </w:rPr>
        <w:t>Charts and Plots</w:t>
      </w:r>
      <w:r w:rsidR="000006F3" w:rsidRPr="00D90D4E">
        <w:rPr>
          <w:sz w:val="28"/>
          <w:szCs w:val="28"/>
        </w:rPr>
        <w:t xml:space="preserve">: </w:t>
      </w:r>
    </w:p>
    <w:p w14:paraId="5D5F69F2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748701A8" w14:textId="2B94A19B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5F14E5C2" w14:textId="233EBB71" w:rsidR="0096783C" w:rsidRDefault="0096783C" w:rsidP="000006F3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=UNIQUE(E2:E7169)</w:t>
      </w:r>
    </w:p>
    <w:p w14:paraId="5F31D7D4" w14:textId="014DD998" w:rsidR="0096783C" w:rsidRDefault="0096783C" w:rsidP="000006F3">
      <w:pPr>
        <w:pStyle w:val="ListParagraph"/>
        <w:rPr>
          <w:sz w:val="28"/>
          <w:szCs w:val="28"/>
        </w:rPr>
      </w:pPr>
      <w:r w:rsidRPr="0096783C">
        <w:rPr>
          <w:sz w:val="28"/>
          <w:szCs w:val="28"/>
        </w:rPr>
        <w:t>=COUNTIF(E$2:E$7169,J12)</w:t>
      </w:r>
    </w:p>
    <w:p w14:paraId="20FF96E6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05349D83" w14:textId="05C54F81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W w:w="5326" w:type="dxa"/>
        <w:tblInd w:w="780" w:type="dxa"/>
        <w:tblLook w:val="04A0" w:firstRow="1" w:lastRow="0" w:firstColumn="1" w:lastColumn="0" w:noHBand="0" w:noVBand="1"/>
      </w:tblPr>
      <w:tblGrid>
        <w:gridCol w:w="3928"/>
        <w:gridCol w:w="1398"/>
      </w:tblGrid>
      <w:tr w:rsidR="0096783C" w:rsidRPr="0096783C" w14:paraId="2F528710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ABFE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Service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0DD5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2055</w:t>
            </w:r>
          </w:p>
        </w:tc>
      </w:tr>
      <w:tr w:rsidR="0096783C" w:rsidRPr="0096783C" w14:paraId="5100D483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2CD5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Operations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ADCF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2771</w:t>
            </w:r>
          </w:p>
        </w:tc>
      </w:tr>
      <w:tr w:rsidR="0096783C" w:rsidRPr="0096783C" w14:paraId="76C41ABC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783D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7D0D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747</w:t>
            </w:r>
          </w:p>
        </w:tc>
      </w:tr>
      <w:tr w:rsidR="0096783C" w:rsidRPr="0096783C" w14:paraId="3AD29ED3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548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D615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</w:tr>
      <w:tr w:rsidR="0096783C" w:rsidRPr="0096783C" w14:paraId="2704583A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CB29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Production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647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</w:tr>
      <w:tr w:rsidR="0096783C" w:rsidRPr="0096783C" w14:paraId="05AAC167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7904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764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333</w:t>
            </w:r>
          </w:p>
        </w:tc>
      </w:tr>
      <w:tr w:rsidR="0096783C" w:rsidRPr="0096783C" w14:paraId="16796379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3722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Marketing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B4FF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</w:t>
            </w:r>
          </w:p>
        </w:tc>
      </w:tr>
      <w:tr w:rsidR="0096783C" w:rsidRPr="0096783C" w14:paraId="33DFB064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D25A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General Management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A5C8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</w:t>
            </w:r>
          </w:p>
        </w:tc>
      </w:tr>
      <w:tr w:rsidR="0096783C" w:rsidRPr="0096783C" w14:paraId="76F0615F" w14:textId="77777777" w:rsidTr="0096783C">
        <w:trPr>
          <w:trHeight w:val="288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B1CA" w14:textId="77777777" w:rsidR="0096783C" w:rsidRPr="0096783C" w:rsidRDefault="0096783C" w:rsidP="0096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Resource Department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5478" w14:textId="77777777" w:rsidR="0096783C" w:rsidRPr="0096783C" w:rsidRDefault="0096783C" w:rsidP="0096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78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</w:tr>
    </w:tbl>
    <w:p w14:paraId="5BB7A3F0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635B5759" w14:textId="77777777" w:rsidR="00D33B57" w:rsidRDefault="00D33B57" w:rsidP="000006F3">
      <w:pPr>
        <w:pStyle w:val="ListParagraph"/>
        <w:rPr>
          <w:sz w:val="28"/>
          <w:szCs w:val="28"/>
        </w:rPr>
      </w:pPr>
    </w:p>
    <w:p w14:paraId="1F12432E" w14:textId="0B0C4AA8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Chart(Pie chart):-</w:t>
      </w:r>
    </w:p>
    <w:p w14:paraId="0F2DE716" w14:textId="246834A2" w:rsidR="0096783C" w:rsidRPr="00D33B57" w:rsidRDefault="0096783C" w:rsidP="00D33B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7FBEC" wp14:editId="1361DEB4">
            <wp:extent cx="6135370" cy="3832860"/>
            <wp:effectExtent l="0" t="0" r="0" b="0"/>
            <wp:docPr id="224843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652F25-C792-6F92-718B-1258B03F3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09E957" w14:textId="77777777" w:rsidR="0096783C" w:rsidRPr="00D90D4E" w:rsidRDefault="0096783C" w:rsidP="000006F3">
      <w:pPr>
        <w:pStyle w:val="ListParagraph"/>
        <w:rPr>
          <w:sz w:val="28"/>
          <w:szCs w:val="28"/>
        </w:rPr>
      </w:pPr>
    </w:p>
    <w:p w14:paraId="30704EF8" w14:textId="29499423" w:rsidR="000006F3" w:rsidRDefault="0096783C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783C">
        <w:rPr>
          <w:sz w:val="28"/>
          <w:szCs w:val="28"/>
        </w:rPr>
        <w:t>Charts</w:t>
      </w:r>
      <w:r w:rsidR="000006F3" w:rsidRPr="00D90D4E">
        <w:rPr>
          <w:sz w:val="28"/>
          <w:szCs w:val="28"/>
        </w:rPr>
        <w:t xml:space="preserve">: </w:t>
      </w:r>
    </w:p>
    <w:p w14:paraId="5F9242B4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3255A0E6" w14:textId="39B9C3D2" w:rsidR="00D33B57" w:rsidRDefault="00D33B57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044B0711" w14:textId="0D6D10EF" w:rsidR="00D33B57" w:rsidRDefault="00D33B57" w:rsidP="000006F3">
      <w:pPr>
        <w:pStyle w:val="ListParagraph"/>
        <w:rPr>
          <w:sz w:val="28"/>
          <w:szCs w:val="28"/>
        </w:rPr>
      </w:pPr>
      <w:r w:rsidRPr="00D33B57">
        <w:rPr>
          <w:sz w:val="28"/>
          <w:szCs w:val="28"/>
        </w:rPr>
        <w:t>=UNIQUE(F2:F7169)</w:t>
      </w:r>
    </w:p>
    <w:p w14:paraId="30BEA8C1" w14:textId="3B3804E0" w:rsidR="00D33B57" w:rsidRDefault="00D33B57" w:rsidP="000006F3">
      <w:pPr>
        <w:pStyle w:val="ListParagraph"/>
        <w:rPr>
          <w:sz w:val="28"/>
          <w:szCs w:val="28"/>
        </w:rPr>
      </w:pPr>
      <w:r w:rsidRPr="00D33B57">
        <w:rPr>
          <w:sz w:val="28"/>
          <w:szCs w:val="28"/>
        </w:rPr>
        <w:t>=COUNTIF(F$2:F$7169,J41)</w:t>
      </w:r>
    </w:p>
    <w:p w14:paraId="0915DF97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324AAF1B" w14:textId="12132FE2" w:rsidR="00D33B57" w:rsidRDefault="00D33B57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W w:w="3640" w:type="dxa"/>
        <w:tblInd w:w="720" w:type="dxa"/>
        <w:tblLook w:val="04A0" w:firstRow="1" w:lastRow="0" w:firstColumn="1" w:lastColumn="0" w:noHBand="0" w:noVBand="1"/>
      </w:tblPr>
      <w:tblGrid>
        <w:gridCol w:w="2680"/>
        <w:gridCol w:w="960"/>
      </w:tblGrid>
      <w:tr w:rsidR="00D33B57" w:rsidRPr="00D33B57" w14:paraId="6FCED76F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427E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C977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</w:t>
            </w:r>
          </w:p>
        </w:tc>
      </w:tr>
      <w:tr w:rsidR="00D33B57" w:rsidRPr="00D33B57" w14:paraId="59746F79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AB2B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758D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1747</w:t>
            </w:r>
          </w:p>
        </w:tc>
      </w:tr>
      <w:tr w:rsidR="00D33B57" w:rsidRPr="00D33B57" w14:paraId="6D7B85D8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5936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47CF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</w:tr>
      <w:tr w:rsidR="00D33B57" w:rsidRPr="00D33B57" w14:paraId="7BB4EBBA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1C5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A79D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33B57" w:rsidRPr="00D33B57" w14:paraId="74BDEFDB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3987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CCBC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982</w:t>
            </w:r>
          </w:p>
        </w:tc>
      </w:tr>
      <w:tr w:rsidR="00D33B57" w:rsidRPr="00D33B57" w14:paraId="4A64E619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A12A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4CA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33B57" w:rsidRPr="00D33B57" w14:paraId="7619D12C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2BB8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F521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463</w:t>
            </w:r>
          </w:p>
        </w:tc>
      </w:tr>
      <w:tr w:rsidR="00D33B57" w:rsidRPr="00D33B57" w14:paraId="4EBA0780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6B2F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E0FD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787</w:t>
            </w:r>
          </w:p>
        </w:tc>
      </w:tr>
      <w:tr w:rsidR="00D33B57" w:rsidRPr="00D33B57" w14:paraId="679BD1E8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9F2D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6DD9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</w:tr>
      <w:tr w:rsidR="00D33B57" w:rsidRPr="00D33B57" w14:paraId="6A3D8BC3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9456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8606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527</w:t>
            </w:r>
          </w:p>
        </w:tc>
      </w:tr>
      <w:tr w:rsidR="00D33B57" w:rsidRPr="00D33B57" w14:paraId="6ECBAA32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425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D664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33B57" w:rsidRPr="00D33B57" w14:paraId="78FDD40D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2146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D7E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33B57" w:rsidRPr="00D33B57" w14:paraId="7E45FDB9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94A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8B62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</w:tr>
      <w:tr w:rsidR="00D33B57" w:rsidRPr="00D33B57" w14:paraId="6DA8C0AE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9B37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744F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1792</w:t>
            </w:r>
          </w:p>
        </w:tc>
      </w:tr>
      <w:tr w:rsidR="00D33B57" w:rsidRPr="00D33B57" w14:paraId="1C470C83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C613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B247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33B57" w:rsidRPr="00D33B57" w14:paraId="13242871" w14:textId="77777777" w:rsidTr="00D33B57">
        <w:trPr>
          <w:trHeight w:val="288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B256" w14:textId="77777777" w:rsidR="00D33B57" w:rsidRPr="00D33B57" w:rsidRDefault="00D33B57" w:rsidP="00D33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88A6" w14:textId="77777777" w:rsidR="00D33B57" w:rsidRPr="00D33B57" w:rsidRDefault="00D33B57" w:rsidP="00D33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3B5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542AC756" w14:textId="67A632A8" w:rsidR="00D33B57" w:rsidRDefault="00D33B57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Chart(Bar Chart):-</w:t>
      </w:r>
    </w:p>
    <w:p w14:paraId="04DE4C6A" w14:textId="03C0431D" w:rsidR="00D33B57" w:rsidRPr="00D33B57" w:rsidRDefault="00D33B57" w:rsidP="00D33B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B54EE" wp14:editId="219AB424">
            <wp:extent cx="6019800" cy="4000500"/>
            <wp:effectExtent l="0" t="0" r="0" b="0"/>
            <wp:docPr id="5154126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62BAD1-801A-6966-CCFA-C19F58440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8EBB02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08A544EB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4751A704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22810E69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4C129056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7F3803F0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22FC0015" w14:textId="77777777" w:rsidR="000006F3" w:rsidRDefault="000006F3" w:rsidP="000006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Results: </w:t>
      </w:r>
    </w:p>
    <w:p w14:paraId="389BDCB4" w14:textId="77777777" w:rsidR="000006F3" w:rsidRPr="00D90D4E" w:rsidRDefault="000006F3" w:rsidP="000006F3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Marketing: </w:t>
      </w:r>
    </w:p>
    <w:p w14:paraId="13CA90A5" w14:textId="77777777" w:rsidR="0096783C" w:rsidRDefault="0096783C" w:rsidP="009678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524A5">
        <w:rPr>
          <w:sz w:val="28"/>
          <w:szCs w:val="28"/>
        </w:rPr>
        <w:t>Hiring</w:t>
      </w:r>
      <w:r w:rsidRPr="00D90D4E">
        <w:rPr>
          <w:sz w:val="28"/>
          <w:szCs w:val="28"/>
        </w:rPr>
        <w:t xml:space="preserve">: </w:t>
      </w:r>
    </w:p>
    <w:p w14:paraId="0AD5E563" w14:textId="3AD83F65" w:rsidR="00D33B57" w:rsidRPr="00D33B57" w:rsidRDefault="00D33B57" w:rsidP="00D33B5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males and </w:t>
      </w:r>
      <w:r w:rsidRPr="00D33B57">
        <w:rPr>
          <w:sz w:val="28"/>
          <w:szCs w:val="28"/>
        </w:rPr>
        <w:t>1856</w:t>
      </w:r>
      <w:r>
        <w:rPr>
          <w:sz w:val="28"/>
          <w:szCs w:val="28"/>
        </w:rPr>
        <w:t xml:space="preserve"> females are hired.</w:t>
      </w:r>
    </w:p>
    <w:p w14:paraId="5D1BC3DC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0D35B86D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60F0D77B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12877822" w14:textId="77777777" w:rsidR="0096783C" w:rsidRDefault="0096783C" w:rsidP="00D33B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783C">
        <w:rPr>
          <w:sz w:val="28"/>
          <w:szCs w:val="28"/>
        </w:rPr>
        <w:t>Average Salary</w:t>
      </w:r>
      <w:r w:rsidRPr="00D3111C">
        <w:rPr>
          <w:sz w:val="28"/>
          <w:szCs w:val="28"/>
        </w:rPr>
        <w:t xml:space="preserve">: </w:t>
      </w:r>
    </w:p>
    <w:p w14:paraId="721859C9" w14:textId="78A12BF1" w:rsidR="0096783C" w:rsidRPr="00D33B57" w:rsidRDefault="00D33B57" w:rsidP="00D33B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Average salary offered in this company is </w:t>
      </w:r>
      <w:r w:rsidRPr="0096783C">
        <w:rPr>
          <w:sz w:val="28"/>
          <w:szCs w:val="28"/>
        </w:rPr>
        <w:t>49983.03</w:t>
      </w:r>
      <w:r>
        <w:rPr>
          <w:sz w:val="28"/>
          <w:szCs w:val="28"/>
        </w:rPr>
        <w:t>.</w:t>
      </w:r>
    </w:p>
    <w:p w14:paraId="51232474" w14:textId="77777777" w:rsidR="00D33B57" w:rsidRDefault="00D33B57" w:rsidP="0096783C">
      <w:pPr>
        <w:pStyle w:val="ListParagraph"/>
        <w:rPr>
          <w:sz w:val="28"/>
          <w:szCs w:val="28"/>
        </w:rPr>
      </w:pPr>
    </w:p>
    <w:p w14:paraId="2B395F05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52FF04FA" w14:textId="77777777" w:rsidR="0096783C" w:rsidRDefault="0096783C" w:rsidP="00D33B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783C">
        <w:rPr>
          <w:sz w:val="28"/>
          <w:szCs w:val="28"/>
        </w:rPr>
        <w:t>Class Intervals</w:t>
      </w:r>
      <w:r w:rsidRPr="00D90D4E">
        <w:rPr>
          <w:sz w:val="28"/>
          <w:szCs w:val="28"/>
        </w:rPr>
        <w:t xml:space="preserve">: </w:t>
      </w:r>
    </w:p>
    <w:p w14:paraId="1C6ED393" w14:textId="37FFED0D" w:rsidR="0096783C" w:rsidRPr="003A70A8" w:rsidRDefault="003A70A8" w:rsidP="003A70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interval for company is </w:t>
      </w:r>
      <w:r w:rsidRPr="0096783C">
        <w:rPr>
          <w:sz w:val="28"/>
          <w:szCs w:val="28"/>
        </w:rPr>
        <w:t>399900</w:t>
      </w:r>
    </w:p>
    <w:p w14:paraId="0FA17DF7" w14:textId="77777777" w:rsidR="00D33B57" w:rsidRDefault="00D33B57" w:rsidP="0096783C">
      <w:pPr>
        <w:pStyle w:val="ListParagraph"/>
        <w:rPr>
          <w:sz w:val="28"/>
          <w:szCs w:val="28"/>
        </w:rPr>
      </w:pPr>
    </w:p>
    <w:p w14:paraId="62B75F54" w14:textId="77777777" w:rsidR="0096783C" w:rsidRPr="00D90D4E" w:rsidRDefault="0096783C" w:rsidP="0096783C">
      <w:pPr>
        <w:pStyle w:val="ListParagraph"/>
        <w:rPr>
          <w:sz w:val="28"/>
          <w:szCs w:val="28"/>
        </w:rPr>
      </w:pPr>
    </w:p>
    <w:p w14:paraId="2FD10ACF" w14:textId="77777777" w:rsidR="0096783C" w:rsidRDefault="0096783C" w:rsidP="00D33B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783C">
        <w:rPr>
          <w:sz w:val="28"/>
          <w:szCs w:val="28"/>
        </w:rPr>
        <w:t>Charts and Plots</w:t>
      </w:r>
      <w:r w:rsidRPr="00D90D4E">
        <w:rPr>
          <w:sz w:val="28"/>
          <w:szCs w:val="28"/>
        </w:rPr>
        <w:t xml:space="preserve">: </w:t>
      </w:r>
    </w:p>
    <w:p w14:paraId="01987341" w14:textId="3C707A54" w:rsidR="0096783C" w:rsidRDefault="003A70A8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Pie chart is best suited </w:t>
      </w:r>
      <w:r w:rsidRPr="003A70A8">
        <w:rPr>
          <w:sz w:val="28"/>
          <w:szCs w:val="28"/>
        </w:rPr>
        <w:t xml:space="preserve"> to show proportion of people working different department</w:t>
      </w:r>
      <w:r>
        <w:rPr>
          <w:sz w:val="28"/>
          <w:szCs w:val="28"/>
        </w:rPr>
        <w:t>.</w:t>
      </w:r>
    </w:p>
    <w:p w14:paraId="5C58F224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508A461A" w14:textId="77777777" w:rsidR="0096783C" w:rsidRPr="00D90D4E" w:rsidRDefault="0096783C" w:rsidP="0096783C">
      <w:pPr>
        <w:pStyle w:val="ListParagraph"/>
        <w:rPr>
          <w:sz w:val="28"/>
          <w:szCs w:val="28"/>
        </w:rPr>
      </w:pPr>
    </w:p>
    <w:p w14:paraId="63B023D8" w14:textId="77777777" w:rsidR="0096783C" w:rsidRDefault="0096783C" w:rsidP="00D33B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783C">
        <w:rPr>
          <w:sz w:val="28"/>
          <w:szCs w:val="28"/>
        </w:rPr>
        <w:t>Charts</w:t>
      </w:r>
      <w:r w:rsidRPr="00D90D4E">
        <w:rPr>
          <w:sz w:val="28"/>
          <w:szCs w:val="28"/>
        </w:rPr>
        <w:t xml:space="preserve">: </w:t>
      </w:r>
    </w:p>
    <w:p w14:paraId="3C490687" w14:textId="3524236C" w:rsidR="003A70A8" w:rsidRDefault="003A70A8" w:rsidP="003A70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Bar chart is best suited to r</w:t>
      </w:r>
      <w:r w:rsidRPr="003A70A8">
        <w:rPr>
          <w:sz w:val="28"/>
          <w:szCs w:val="28"/>
        </w:rPr>
        <w:t>epresent different post tiers</w:t>
      </w:r>
    </w:p>
    <w:p w14:paraId="033F5996" w14:textId="77777777" w:rsidR="000006F3" w:rsidRDefault="000006F3" w:rsidP="0096783C"/>
    <w:sectPr w:rsidR="0000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A01"/>
    <w:multiLevelType w:val="hybridMultilevel"/>
    <w:tmpl w:val="3D64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1D4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6439"/>
    <w:multiLevelType w:val="hybridMultilevel"/>
    <w:tmpl w:val="14CA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27E"/>
    <w:multiLevelType w:val="hybridMultilevel"/>
    <w:tmpl w:val="3B40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F35DF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33E0"/>
    <w:multiLevelType w:val="hybridMultilevel"/>
    <w:tmpl w:val="5656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412B2"/>
    <w:multiLevelType w:val="hybridMultilevel"/>
    <w:tmpl w:val="68CCE52A"/>
    <w:lvl w:ilvl="0" w:tplc="5796AEEE">
      <w:start w:val="2563"/>
      <w:numFmt w:val="decimal"/>
      <w:lvlText w:val="%1"/>
      <w:lvlJc w:val="left"/>
      <w:pPr>
        <w:ind w:left="129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168CE"/>
    <w:multiLevelType w:val="hybridMultilevel"/>
    <w:tmpl w:val="3B40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97DFC"/>
    <w:multiLevelType w:val="hybridMultilevel"/>
    <w:tmpl w:val="127A4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C38EB"/>
    <w:multiLevelType w:val="hybridMultilevel"/>
    <w:tmpl w:val="9DD69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20778">
    <w:abstractNumId w:val="5"/>
  </w:num>
  <w:num w:numId="2" w16cid:durableId="431508699">
    <w:abstractNumId w:val="7"/>
  </w:num>
  <w:num w:numId="3" w16cid:durableId="563685911">
    <w:abstractNumId w:val="4"/>
  </w:num>
  <w:num w:numId="4" w16cid:durableId="2075811710">
    <w:abstractNumId w:val="3"/>
  </w:num>
  <w:num w:numId="5" w16cid:durableId="750810461">
    <w:abstractNumId w:val="2"/>
  </w:num>
  <w:num w:numId="6" w16cid:durableId="1218934651">
    <w:abstractNumId w:val="0"/>
  </w:num>
  <w:num w:numId="7" w16cid:durableId="85003200">
    <w:abstractNumId w:val="9"/>
  </w:num>
  <w:num w:numId="8" w16cid:durableId="1636250563">
    <w:abstractNumId w:val="8"/>
  </w:num>
  <w:num w:numId="9" w16cid:durableId="661812273">
    <w:abstractNumId w:val="1"/>
  </w:num>
  <w:num w:numId="10" w16cid:durableId="990060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3"/>
    <w:rsid w:val="000006F3"/>
    <w:rsid w:val="000D2B25"/>
    <w:rsid w:val="002524A5"/>
    <w:rsid w:val="003A70A8"/>
    <w:rsid w:val="005C3CA0"/>
    <w:rsid w:val="0096783C"/>
    <w:rsid w:val="00CE607A"/>
    <w:rsid w:val="00D3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9839"/>
  <w15:chartTrackingRefBased/>
  <w15:docId w15:val="{DEDFB108-09FF-40FF-9282-4FA8C04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docs.google.com/spreadsheets/d/1kN8iC4P6HIz7ANqck224-_eqkvYZ3uAk/edit?usp=sharing&amp;ouid=106942457558004201317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data%20analytics\project%204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data%20analytics\project%204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Proportion of people working different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D3C-44D3-8C93-227AF427442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D3C-44D3-8C93-227AF427442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D3C-44D3-8C93-227AF427442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D3C-44D3-8C93-227AF427442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D3C-44D3-8C93-227AF427442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D3C-44D3-8C93-227AF4274425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D3C-44D3-8C93-227AF4274425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D3C-44D3-8C93-227AF4274425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FD3C-44D3-8C93-227AF4274425}"/>
              </c:ext>
            </c:extLst>
          </c:dPt>
          <c:dPt>
            <c:idx val="9"/>
            <c:bubble3D val="0"/>
            <c:explosion val="14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FD3C-44D3-8C93-227AF4274425}"/>
              </c:ext>
            </c:extLst>
          </c:dPt>
          <c:dLbls>
            <c:dLbl>
              <c:idx val="8"/>
              <c:layout>
                <c:manualLayout>
                  <c:x val="-1.121285268859106E-2"/>
                  <c:y val="-4.774841763069874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C862297-DF85-4582-A863-A1444E737015}" type="CATEGORYNAME">
                      <a:rPr lang="en-US" sz="800"/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
</a:t>
                    </a:r>
                    <a:fld id="{C35F2E40-A706-43FC-B60B-26625BDA32BB}" type="VALUE">
                      <a:rPr lang="en-US" baseline="0"/>
                      <a:pPr>
                        <a:defRPr>
                          <a:solidFill>
                            <a:schemeClr val="tx1"/>
                          </a:solidFill>
                        </a:defRPr>
                      </a:pPr>
                      <a:t>[VALUE]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3672362058033991"/>
                      <c:h val="0.1691293185767286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1-FD3C-44D3-8C93-227AF42744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Sheet1!$J$12:$J$20</c:f>
              <c:strCache>
                <c:ptCount val="9"/>
                <c:pt idx="0">
                  <c:v>Service Department</c:v>
                </c:pt>
                <c:pt idx="1">
                  <c:v>Operations Department</c:v>
                </c:pt>
                <c:pt idx="2">
                  <c:v>Sales Department</c:v>
                </c:pt>
                <c:pt idx="3">
                  <c:v>Finance Department</c:v>
                </c:pt>
                <c:pt idx="4">
                  <c:v>Production Department</c:v>
                </c:pt>
                <c:pt idx="5">
                  <c:v>Purchase Department</c:v>
                </c:pt>
                <c:pt idx="6">
                  <c:v>Marketing Department</c:v>
                </c:pt>
                <c:pt idx="7">
                  <c:v>General Management</c:v>
                </c:pt>
                <c:pt idx="8">
                  <c:v>Human Resource Department</c:v>
                </c:pt>
              </c:strCache>
            </c:strRef>
          </c:cat>
          <c:val>
            <c:numRef>
              <c:f>Sheet1!$K$12:$K$20</c:f>
              <c:numCache>
                <c:formatCode>General</c:formatCode>
                <c:ptCount val="9"/>
                <c:pt idx="0">
                  <c:v>2055</c:v>
                </c:pt>
                <c:pt idx="1">
                  <c:v>2771</c:v>
                </c:pt>
                <c:pt idx="2">
                  <c:v>747</c:v>
                </c:pt>
                <c:pt idx="3">
                  <c:v>288</c:v>
                </c:pt>
                <c:pt idx="4">
                  <c:v>380</c:v>
                </c:pt>
                <c:pt idx="5">
                  <c:v>333</c:v>
                </c:pt>
                <c:pt idx="6">
                  <c:v>325</c:v>
                </c:pt>
                <c:pt idx="7">
                  <c:v>172</c:v>
                </c:pt>
                <c:pt idx="8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D3C-44D3-8C93-227AF427442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30"/>
        <c:splitType val="val"/>
        <c:splitPos val="500"/>
        <c:secondPieSize val="125"/>
        <c:serLines>
          <c:spPr>
            <a:ln w="9525" cap="flat" cmpd="sng" algn="ctr">
              <a:solidFill>
                <a:schemeClr val="lt1">
                  <a:lumMod val="95000"/>
                  <a:alpha val="54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Post tiers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Sheet1!$J$41:$J$56</c:f>
              <c:strCache>
                <c:ptCount val="16"/>
                <c:pt idx="0">
                  <c:v>c8</c:v>
                </c:pt>
                <c:pt idx="1">
                  <c:v>c5</c:v>
                </c:pt>
                <c:pt idx="2">
                  <c:v>i4</c:v>
                </c:pt>
                <c:pt idx="3">
                  <c:v>-</c:v>
                </c:pt>
                <c:pt idx="4">
                  <c:v>i7</c:v>
                </c:pt>
                <c:pt idx="5">
                  <c:v>n10</c:v>
                </c:pt>
                <c:pt idx="6">
                  <c:v>b9</c:v>
                </c:pt>
                <c:pt idx="7">
                  <c:v>i5</c:v>
                </c:pt>
                <c:pt idx="8">
                  <c:v>i1</c:v>
                </c:pt>
                <c:pt idx="9">
                  <c:v>i6</c:v>
                </c:pt>
                <c:pt idx="10">
                  <c:v>m6</c:v>
                </c:pt>
                <c:pt idx="11">
                  <c:v>m7</c:v>
                </c:pt>
                <c:pt idx="12">
                  <c:v>c-10</c:v>
                </c:pt>
                <c:pt idx="13">
                  <c:v>c9</c:v>
                </c:pt>
                <c:pt idx="14">
                  <c:v>n9</c:v>
                </c:pt>
                <c:pt idx="15">
                  <c:v>n6</c:v>
                </c:pt>
              </c:strCache>
            </c:strRef>
          </c:cat>
          <c:val>
            <c:numRef>
              <c:f>Sheet1!$K$41:$K$56</c:f>
              <c:numCache>
                <c:formatCode>General</c:formatCode>
                <c:ptCount val="16"/>
                <c:pt idx="0">
                  <c:v>320</c:v>
                </c:pt>
                <c:pt idx="1">
                  <c:v>1747</c:v>
                </c:pt>
                <c:pt idx="2">
                  <c:v>88</c:v>
                </c:pt>
                <c:pt idx="3">
                  <c:v>1</c:v>
                </c:pt>
                <c:pt idx="4">
                  <c:v>982</c:v>
                </c:pt>
                <c:pt idx="5">
                  <c:v>1</c:v>
                </c:pt>
                <c:pt idx="6">
                  <c:v>463</c:v>
                </c:pt>
                <c:pt idx="7">
                  <c:v>787</c:v>
                </c:pt>
                <c:pt idx="8">
                  <c:v>222</c:v>
                </c:pt>
                <c:pt idx="9">
                  <c:v>527</c:v>
                </c:pt>
                <c:pt idx="10">
                  <c:v>3</c:v>
                </c:pt>
                <c:pt idx="11">
                  <c:v>1</c:v>
                </c:pt>
                <c:pt idx="12">
                  <c:v>232</c:v>
                </c:pt>
                <c:pt idx="13">
                  <c:v>1792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B4-4ACB-8A34-550832235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68100576"/>
        <c:axId val="499016624"/>
      </c:barChart>
      <c:valAx>
        <c:axId val="499016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100576"/>
        <c:crosses val="autoZero"/>
        <c:crossBetween val="between"/>
      </c:valAx>
      <c:catAx>
        <c:axId val="4681005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016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2</cp:revision>
  <cp:lastPrinted>2023-07-08T18:17:00Z</cp:lastPrinted>
  <dcterms:created xsi:type="dcterms:W3CDTF">2023-07-08T10:06:00Z</dcterms:created>
  <dcterms:modified xsi:type="dcterms:W3CDTF">2023-07-08T18:20:00Z</dcterms:modified>
</cp:coreProperties>
</file>