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142CFB7">
      <w:r w:rsidR="24564D3D">
        <w:rPr/>
        <w:t>13/10/25</w:t>
      </w:r>
    </w:p>
    <w:p w:rsidR="0E276286" w:rsidRDefault="0E276286" w14:paraId="32C7FAE7" w14:textId="31536960"/>
    <w:p w:rsidR="24564D3D" w:rsidP="0E276286" w:rsidRDefault="24564D3D" w14:paraId="5B8D1C75" w14:textId="15B2B3B6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bookmarkStart w:name="_Toc1256080209" w:id="1333706238"/>
      <w:r w:rsidRPr="0E276286" w:rsidR="24564D3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CastleBlack</w:t>
      </w:r>
      <w:r w:rsidRPr="0E276286" w:rsidR="24564D3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Daily Mini-Coding Exercises (Task #1 → #80)</w:t>
      </w:r>
      <w:bookmarkEnd w:id="1333706238"/>
    </w:p>
    <w:p w:rsidR="0E276286" w:rsidP="0E276286" w:rsidRDefault="0E276286" w14:paraId="293FCE17" w14:textId="7B5AE7F7">
      <w:pPr>
        <w:pStyle w:val="Normal"/>
        <w:rPr>
          <w:noProof w:val="0"/>
          <w:lang w:val="en-US"/>
        </w:rPr>
      </w:pPr>
    </w:p>
    <w:p w:rsidR="0E276286" w:rsidRDefault="0E276286" w14:paraId="5111EEC1" w14:textId="22863087">
      <w:r>
        <w:br w:type="page"/>
      </w:r>
    </w:p>
    <w:p w:rsidR="547F4F32" w:rsidP="0E276286" w:rsidRDefault="547F4F32" w14:paraId="55ED3B12" w14:textId="034929E8">
      <w:pPr>
        <w:pStyle w:val="Heading1"/>
        <w:rPr>
          <w:noProof w:val="0"/>
          <w:lang w:val="en-US"/>
        </w:rPr>
      </w:pPr>
      <w:bookmarkStart w:name="_Toc887702115" w:id="1584739148"/>
      <w:r w:rsidRPr="0E276286" w:rsidR="547F4F32">
        <w:rPr>
          <w:noProof w:val="0"/>
          <w:lang w:val="en-US"/>
        </w:rPr>
        <w:t>INDEX</w:t>
      </w:r>
      <w:bookmarkEnd w:id="1584739148"/>
    </w:p>
    <w:p w:rsidR="0E276286" w:rsidRDefault="0E276286" w14:paraId="10CE2E1E" w14:textId="2672E91B"/>
    <w:sdt>
      <w:sdtPr>
        <w:id w:val="610027475"/>
        <w:docPartObj>
          <w:docPartGallery w:val="Table of Contents"/>
          <w:docPartUnique/>
        </w:docPartObj>
      </w:sdtPr>
      <w:sdtContent>
        <w:p w:rsidR="0E276286" w:rsidP="0E276286" w:rsidRDefault="0E276286" w14:paraId="1599DEED" w14:textId="5C1FB52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256080209">
            <w:r w:rsidRPr="0E276286" w:rsidR="0E276286">
              <w:rPr>
                <w:rStyle w:val="Hyperlink"/>
              </w:rPr>
              <w:t>CastleBlack Daily Mini-Coding Exercises (Task #1 → #80)</w:t>
            </w:r>
            <w:r>
              <w:tab/>
            </w:r>
            <w:r>
              <w:fldChar w:fldCharType="begin"/>
            </w:r>
            <w:r>
              <w:instrText xml:space="preserve">PAGEREF _Toc1256080209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E276286" w:rsidP="0E276286" w:rsidRDefault="0E276286" w14:paraId="7CD89C35" w14:textId="63F6E4BD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87702115">
            <w:r w:rsidRPr="0E276286" w:rsidR="0E276286">
              <w:rPr>
                <w:rStyle w:val="Hyperlink"/>
              </w:rPr>
              <w:t>INDEX</w:t>
            </w:r>
            <w:r>
              <w:tab/>
            </w:r>
            <w:r>
              <w:fldChar w:fldCharType="begin"/>
            </w:r>
            <w:r>
              <w:instrText xml:space="preserve">PAGEREF _Toc887702115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E276286" w:rsidP="0E276286" w:rsidRDefault="0E276286" w14:paraId="138EA4ED" w14:textId="47243B9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51732029">
            <w:r w:rsidRPr="0E276286" w:rsidR="0E276286">
              <w:rPr>
                <w:rStyle w:val="Hyperlink"/>
              </w:rPr>
              <w:t>Week 1: JSON Mastery (Oct 13–19)</w:t>
            </w:r>
            <w:r>
              <w:tab/>
            </w:r>
            <w:r>
              <w:fldChar w:fldCharType="begin"/>
            </w:r>
            <w:r>
              <w:instrText xml:space="preserve">PAGEREF _Toc1951732029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E276286" w:rsidP="0E276286" w:rsidRDefault="0E276286" w14:paraId="2313E102" w14:textId="6163610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21009046">
            <w:r w:rsidRPr="0E276286" w:rsidR="0E276286">
              <w:rPr>
                <w:rStyle w:val="Hyperlink"/>
              </w:rPr>
              <w:t>Task1 — Parse a Simple JSON in Java</w:t>
            </w:r>
            <w:r>
              <w:tab/>
            </w:r>
            <w:r>
              <w:fldChar w:fldCharType="begin"/>
            </w:r>
            <w:r>
              <w:instrText xml:space="preserve">PAGEREF _Toc2121009046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276286" w:rsidP="0E276286" w:rsidRDefault="0E276286" w14:paraId="5B5B10C2" w14:textId="6E46885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19249055">
            <w:r w:rsidRPr="0E276286" w:rsidR="0E276286">
              <w:rPr>
                <w:rStyle w:val="Hyperlink"/>
              </w:rPr>
              <w:t>Concept</w:t>
            </w:r>
            <w:r>
              <w:tab/>
            </w:r>
            <w:r>
              <w:fldChar w:fldCharType="begin"/>
            </w:r>
            <w:r>
              <w:instrText xml:space="preserve">PAGEREF _Toc1319249055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276286" w:rsidP="0E276286" w:rsidRDefault="0E276286" w14:paraId="37C8A2F4" w14:textId="6613026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93701334">
            <w:r w:rsidRPr="0E276286" w:rsidR="0E276286">
              <w:rPr>
                <w:rStyle w:val="Hyperlink"/>
              </w:rPr>
              <w:t>JSON Input</w:t>
            </w:r>
            <w:r>
              <w:tab/>
            </w:r>
            <w:r>
              <w:fldChar w:fldCharType="begin"/>
            </w:r>
            <w:r>
              <w:instrText xml:space="preserve">PAGEREF _Toc1593701334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276286" w:rsidP="0E276286" w:rsidRDefault="0E276286" w14:paraId="0F70B5A4" w14:textId="6F9455A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3590005">
            <w:r w:rsidRPr="0E276286" w:rsidR="0E276286">
              <w:rPr>
                <w:rStyle w:val="Hyperlink"/>
              </w:rPr>
              <w:t>Step-by-Step Logic</w:t>
            </w:r>
            <w:r>
              <w:tab/>
            </w:r>
            <w:r>
              <w:fldChar w:fldCharType="begin"/>
            </w:r>
            <w:r>
              <w:instrText xml:space="preserve">PAGEREF _Toc93590005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E276286" w:rsidP="0E276286" w:rsidRDefault="0E276286" w14:paraId="359A5755" w14:textId="7777433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7753218">
            <w:r w:rsidRPr="0E276286" w:rsidR="0E276286">
              <w:rPr>
                <w:rStyle w:val="Hyperlink"/>
              </w:rPr>
              <w:t>Extra Challenge (Optional)</w:t>
            </w:r>
            <w:r>
              <w:tab/>
            </w:r>
            <w:r>
              <w:fldChar w:fldCharType="begin"/>
            </w:r>
            <w:r>
              <w:instrText xml:space="preserve">PAGEREF _Toc47753218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E276286" w:rsidP="0E276286" w:rsidRDefault="0E276286" w14:paraId="18DFB31E" w14:textId="2B89205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4904054">
            <w:r w:rsidRPr="0E276286" w:rsidR="0E276286">
              <w:rPr>
                <w:rStyle w:val="Hyperlink"/>
              </w:rPr>
              <w:t>ESCAPE CHARACTER</w:t>
            </w:r>
            <w:r>
              <w:tab/>
            </w:r>
            <w:r>
              <w:fldChar w:fldCharType="begin"/>
            </w:r>
            <w:r>
              <w:instrText xml:space="preserve">PAGEREF _Toc74904054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E276286" w:rsidP="0E276286" w:rsidRDefault="0E276286" w14:paraId="1B1E25EC" w14:textId="7EF3217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7720386">
            <w:r w:rsidRPr="0E276286" w:rsidR="0E276286">
              <w:rPr>
                <w:rStyle w:val="Hyperlink"/>
              </w:rPr>
              <w:t>What’s Actually Happening</w:t>
            </w:r>
            <w:r>
              <w:tab/>
            </w:r>
            <w:r>
              <w:fldChar w:fldCharType="begin"/>
            </w:r>
            <w:r>
              <w:instrText xml:space="preserve">PAGEREF _Toc107720386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E276286" w:rsidP="0E276286" w:rsidRDefault="0E276286" w14:paraId="255570A1" w14:textId="76847BE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8225351">
            <w:r w:rsidRPr="0E276286" w:rsidR="0E276286">
              <w:rPr>
                <w:rStyle w:val="Hyperlink"/>
              </w:rPr>
              <w:t>Clean version (if reading from file or multi-line)</w:t>
            </w:r>
            <w:r>
              <w:tab/>
            </w:r>
            <w:r>
              <w:fldChar w:fldCharType="begin"/>
            </w:r>
            <w:r>
              <w:instrText xml:space="preserve">PAGEREF _Toc48225351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E276286" w:rsidP="0E276286" w:rsidRDefault="0E276286" w14:paraId="22BCFD98" w14:textId="507AB4E0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32735063">
            <w:r w:rsidRPr="0E276286" w:rsidR="0E276286">
              <w:rPr>
                <w:rStyle w:val="Hyperlink"/>
              </w:rPr>
              <w:t>What is ObjectMapper?</w:t>
            </w:r>
            <w:r>
              <w:tab/>
            </w:r>
            <w:r>
              <w:fldChar w:fldCharType="begin"/>
            </w:r>
            <w:r>
              <w:instrText xml:space="preserve">PAGEREF _Toc832735063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E276286" w:rsidP="0E276286" w:rsidRDefault="0E276286" w14:paraId="1F4AFE7F" w14:textId="7A5BE94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63820795">
            <w:r w:rsidRPr="0E276286" w:rsidR="0E276286">
              <w:rPr>
                <w:rStyle w:val="Hyperlink"/>
              </w:rPr>
              <w:t>You can think of it like this:</w:t>
            </w:r>
            <w:r>
              <w:tab/>
            </w:r>
            <w:r>
              <w:fldChar w:fldCharType="begin"/>
            </w:r>
            <w:r>
              <w:instrText xml:space="preserve">PAGEREF _Toc1263820795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E276286" w:rsidP="0E276286" w:rsidRDefault="0E276286" w14:paraId="500F79DC" w14:textId="6245434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60812032">
            <w:r w:rsidRPr="0E276286" w:rsidR="0E276286">
              <w:rPr>
                <w:rStyle w:val="Hyperlink"/>
              </w:rPr>
              <w:t>1. readTree() – Parse JSON into a Tree (JsonNode)</w:t>
            </w:r>
            <w:r>
              <w:tab/>
            </w:r>
            <w:r>
              <w:fldChar w:fldCharType="begin"/>
            </w:r>
            <w:r>
              <w:instrText xml:space="preserve">PAGEREF _Toc960812032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E276286" w:rsidP="0E276286" w:rsidRDefault="0E276286" w14:paraId="18A52AA2" w14:textId="54EFE0C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20264529">
            <w:r w:rsidRPr="0E276286" w:rsidR="0E276286">
              <w:rPr>
                <w:rStyle w:val="Hyperlink"/>
              </w:rPr>
              <w:t>2. readValue() – Parse JSON into a Java Object</w:t>
            </w:r>
            <w:r>
              <w:tab/>
            </w:r>
            <w:r>
              <w:fldChar w:fldCharType="begin"/>
            </w:r>
            <w:r>
              <w:instrText xml:space="preserve">PAGEREF _Toc1020264529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E276286" w:rsidP="0E276286" w:rsidRDefault="0E276286" w14:paraId="1EAC5EBA" w14:textId="545D7D1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73456940">
            <w:r w:rsidRPr="0E276286" w:rsidR="0E276286">
              <w:rPr>
                <w:rStyle w:val="Hyperlink"/>
              </w:rPr>
              <w:t>3. writeValueAsString() – Convert Java object → JSON string</w:t>
            </w:r>
            <w:r>
              <w:tab/>
            </w:r>
            <w:r>
              <w:fldChar w:fldCharType="begin"/>
            </w:r>
            <w:r>
              <w:instrText xml:space="preserve">PAGEREF _Toc373456940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E276286" w:rsidP="0E276286" w:rsidRDefault="0E276286" w14:paraId="06509837" w14:textId="050F9A4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61472544">
            <w:r w:rsidRPr="0E276286" w:rsidR="0E276286">
              <w:rPr>
                <w:rStyle w:val="Hyperlink"/>
              </w:rPr>
              <w:t>Summary Table</w:t>
            </w:r>
            <w:r>
              <w:tab/>
            </w:r>
            <w:r>
              <w:fldChar w:fldCharType="begin"/>
            </w:r>
            <w:r>
              <w:instrText xml:space="preserve">PAGEREF _Toc1761472544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E276286" w:rsidP="0E276286" w:rsidRDefault="0E276286" w14:paraId="6D332805" w14:textId="2D96843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22423944">
            <w:r w:rsidRPr="0E276286" w:rsidR="0E276286">
              <w:rPr>
                <w:rStyle w:val="Hyperlink"/>
              </w:rPr>
              <w:t>In Your Code Snippet:</w:t>
            </w:r>
            <w:r>
              <w:tab/>
            </w:r>
            <w:r>
              <w:fldChar w:fldCharType="begin"/>
            </w:r>
            <w:r>
              <w:instrText xml:space="preserve">PAGEREF _Toc1522423944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E276286" w:rsidP="0E276286" w:rsidRDefault="0E276286" w14:paraId="0AC8C901" w14:textId="4465AB0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86364448">
            <w:r w:rsidRPr="0E276286" w:rsidR="0E276286">
              <w:rPr>
                <w:rStyle w:val="Hyperlink"/>
              </w:rPr>
              <w:t>What is Classpath?</w:t>
            </w:r>
            <w:r>
              <w:tab/>
            </w:r>
            <w:r>
              <w:fldChar w:fldCharType="begin"/>
            </w:r>
            <w:r>
              <w:instrText xml:space="preserve">PAGEREF _Toc1286364448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E276286" w:rsidP="0E276286" w:rsidRDefault="0E276286" w14:paraId="46794AA1" w14:textId="43B76A9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85712789">
            <w:r w:rsidRPr="0E276286" w:rsidR="0E276286">
              <w:rPr>
                <w:rStyle w:val="Hyperlink"/>
              </w:rPr>
              <w:t>How Classpath Works</w:t>
            </w:r>
            <w:r>
              <w:tab/>
            </w:r>
            <w:r>
              <w:fldChar w:fldCharType="begin"/>
            </w:r>
            <w:r>
              <w:instrText xml:space="preserve">PAGEREF _Toc385712789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E276286" w:rsidP="0E276286" w:rsidRDefault="0E276286" w14:paraId="452DA157" w14:textId="42F3E0F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86606537">
            <w:r w:rsidRPr="0E276286" w:rsidR="0E276286">
              <w:rPr>
                <w:rStyle w:val="Hyperlink"/>
              </w:rPr>
              <w:t>Default Classpath</w:t>
            </w:r>
            <w:r>
              <w:tab/>
            </w:r>
            <w:r>
              <w:fldChar w:fldCharType="begin"/>
            </w:r>
            <w:r>
              <w:instrText xml:space="preserve">PAGEREF _Toc586606537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E276286" w:rsidP="0E276286" w:rsidRDefault="0E276286" w14:paraId="7FFF5A8A" w14:textId="67BFF30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39377530">
            <w:r w:rsidRPr="0E276286" w:rsidR="0E276286">
              <w:rPr>
                <w:rStyle w:val="Hyperlink"/>
              </w:rPr>
              <w:t>Setting Classpath</w:t>
            </w:r>
            <w:r>
              <w:tab/>
            </w:r>
            <w:r>
              <w:fldChar w:fldCharType="begin"/>
            </w:r>
            <w:r>
              <w:instrText xml:space="preserve">PAGEREF _Toc739377530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E276286" w:rsidP="0E276286" w:rsidRDefault="0E276286" w14:paraId="2E8EFF9D" w14:textId="2F7EEB6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76759726">
            <w:r w:rsidRPr="0E276286" w:rsidR="0E276286">
              <w:rPr>
                <w:rStyle w:val="Hyperlink"/>
              </w:rPr>
              <w:t>a) Using -cp or -classpath with java or javac</w:t>
            </w:r>
            <w:r>
              <w:tab/>
            </w:r>
            <w:r>
              <w:fldChar w:fldCharType="begin"/>
            </w:r>
            <w:r>
              <w:instrText xml:space="preserve">PAGEREF _Toc276759726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E276286" w:rsidP="0E276286" w:rsidRDefault="0E276286" w14:paraId="71889EA7" w14:textId="1D5C4D9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78898381">
            <w:r w:rsidRPr="0E276286" w:rsidR="0E276286">
              <w:rPr>
                <w:rStyle w:val="Hyperlink"/>
              </w:rPr>
              <w:t>b) Using CLASSPATH environment variable</w:t>
            </w:r>
            <w:r>
              <w:tab/>
            </w:r>
            <w:r>
              <w:fldChar w:fldCharType="begin"/>
            </w:r>
            <w:r>
              <w:instrText xml:space="preserve">PAGEREF _Toc1078898381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E276286" w:rsidP="0E276286" w:rsidRDefault="0E276286" w14:paraId="3EB6EFEF" w14:textId="3AE1D73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32889444">
            <w:r w:rsidRPr="0E276286" w:rsidR="0E276286">
              <w:rPr>
                <w:rStyle w:val="Hyperlink"/>
              </w:rPr>
              <w:t>Examples</w:t>
            </w:r>
            <w:r>
              <w:tab/>
            </w:r>
            <w:r>
              <w:fldChar w:fldCharType="begin"/>
            </w:r>
            <w:r>
              <w:instrText xml:space="preserve">PAGEREF _Toc532889444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0E276286" w:rsidP="0E276286" w:rsidRDefault="0E276286" w14:paraId="512B992B" w14:textId="4528F8C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07707861">
            <w:r w:rsidRPr="0E276286" w:rsidR="0E276286">
              <w:rPr>
                <w:rStyle w:val="Hyperlink"/>
              </w:rPr>
              <w:t>⃣ Common Mistakes</w:t>
            </w:r>
            <w:r>
              <w:tab/>
            </w:r>
            <w:r>
              <w:fldChar w:fldCharType="begin"/>
            </w:r>
            <w:r>
              <w:instrText xml:space="preserve">PAGEREF _Toc1807707861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0E276286" w:rsidP="0E276286" w:rsidRDefault="0E276286" w14:paraId="7EF6E517" w14:textId="18539C6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59208334">
            <w:r w:rsidRPr="0E276286" w:rsidR="0E276286">
              <w:rPr>
                <w:rStyle w:val="Hyperlink"/>
              </w:rPr>
              <w:t>Breakdown of build.gradle</w:t>
            </w:r>
            <w:r>
              <w:tab/>
            </w:r>
            <w:r>
              <w:fldChar w:fldCharType="begin"/>
            </w:r>
            <w:r>
              <w:instrText xml:space="preserve">PAGEREF _Toc259208334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0E276286" w:rsidP="0E276286" w:rsidRDefault="0E276286" w14:paraId="0C49B54C" w14:textId="19CAD15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86708121">
            <w:r w:rsidRPr="0E276286" w:rsidR="0E276286">
              <w:rPr>
                <w:rStyle w:val="Hyperlink"/>
              </w:rPr>
              <w:t>Dependencies Section</w:t>
            </w:r>
            <w:r>
              <w:tab/>
            </w:r>
            <w:r>
              <w:fldChar w:fldCharType="begin"/>
            </w:r>
            <w:r>
              <w:instrText xml:space="preserve">PAGEREF _Toc386708121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0E276286" w:rsidP="0E276286" w:rsidRDefault="0E276286" w14:paraId="7AFF624F" w14:textId="239A7C07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65127903">
            <w:r w:rsidRPr="0E276286" w:rsidR="0E276286">
              <w:rPr>
                <w:rStyle w:val="Hyperlink"/>
              </w:rPr>
              <w:t>1. Jackson Databind</w:t>
            </w:r>
            <w:r>
              <w:tab/>
            </w:r>
            <w:r>
              <w:fldChar w:fldCharType="begin"/>
            </w:r>
            <w:r>
              <w:instrText xml:space="preserve">PAGEREF _Toc1965127903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0E276286" w:rsidP="0E276286" w:rsidRDefault="0E276286" w14:paraId="6812A2E6" w14:textId="657ADE0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24468828">
            <w:r w:rsidRPr="0E276286" w:rsidR="0E276286">
              <w:rPr>
                <w:rStyle w:val="Hyperlink"/>
              </w:rPr>
              <w:t>2. Log4j2</w:t>
            </w:r>
            <w:r>
              <w:tab/>
            </w:r>
            <w:r>
              <w:fldChar w:fldCharType="begin"/>
            </w:r>
            <w:r>
              <w:instrText xml:space="preserve">PAGEREF _Toc2024468828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0E276286" w:rsidP="0E276286" w:rsidRDefault="0E276286" w14:paraId="59BC3B4C" w14:textId="3C837A59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59940842">
            <w:r w:rsidRPr="0E276286" w:rsidR="0E276286">
              <w:rPr>
                <w:rStyle w:val="Hyperlink"/>
              </w:rPr>
              <w:t>3. Lombok</w:t>
            </w:r>
            <w:r>
              <w:tab/>
            </w:r>
            <w:r>
              <w:fldChar w:fldCharType="begin"/>
            </w:r>
            <w:r>
              <w:instrText xml:space="preserve">PAGEREF _Toc1859940842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0E276286" w:rsidP="0E276286" w:rsidRDefault="0E276286" w14:paraId="73F4D7FA" w14:textId="583D31AC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33441107">
            <w:r w:rsidRPr="0E276286" w:rsidR="0E276286">
              <w:rPr>
                <w:rStyle w:val="Hyperlink"/>
              </w:rPr>
              <w:t>4. JUnit 5</w:t>
            </w:r>
            <w:r>
              <w:tab/>
            </w:r>
            <w:r>
              <w:fldChar w:fldCharType="begin"/>
            </w:r>
            <w:r>
              <w:instrText xml:space="preserve">PAGEREF _Toc2033441107 \h</w:instrText>
            </w:r>
            <w:r>
              <w:fldChar w:fldCharType="separate"/>
            </w:r>
            <w:r w:rsidRPr="0E276286" w:rsidR="0E276286">
              <w:rPr>
                <w:rStyle w:val="Hyperlink"/>
              </w:rPr>
              <w:t>17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E276286" w:rsidP="0E276286" w:rsidRDefault="0E276286" w14:paraId="553E0CCF" w14:textId="6FC467E7">
      <w:pPr>
        <w:pStyle w:val="Heading1"/>
        <w:rPr>
          <w:noProof w:val="0"/>
          <w:lang w:val="en-US"/>
        </w:rPr>
      </w:pPr>
    </w:p>
    <w:p w:rsidR="0E276286" w:rsidRDefault="0E276286" w14:paraId="695C21A7" w14:textId="7F6BAB5B">
      <w:r>
        <w:br w:type="page"/>
      </w:r>
    </w:p>
    <w:p w:rsidR="24564D3D" w:rsidP="0E276286" w:rsidRDefault="24564D3D" w14:paraId="6BD92BE7" w14:textId="49386772">
      <w:pPr>
        <w:pStyle w:val="Heading1"/>
        <w:rPr>
          <w:noProof w:val="0"/>
          <w:lang w:val="en-US"/>
        </w:rPr>
      </w:pPr>
      <w:bookmarkStart w:name="_Toc1951732029" w:id="1092407254"/>
      <w:r w:rsidRPr="0E276286" w:rsidR="24564D3D">
        <w:rPr>
          <w:noProof w:val="0"/>
          <w:lang w:val="en-US"/>
        </w:rPr>
        <w:t>Week 1: JSON Mastery (Oct 13–19)</w:t>
      </w:r>
      <w:bookmarkEnd w:id="1092407254"/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240"/>
        <w:gridCol w:w="4925"/>
        <w:gridCol w:w="1983"/>
      </w:tblGrid>
      <w:tr w:rsidR="0E276286" w:rsidTr="0E276286" w14:paraId="4DC0891D">
        <w:trPr>
          <w:trHeight w:val="300"/>
        </w:trPr>
        <w:tc>
          <w:tcPr>
            <w:tcW w:w="1350" w:type="dxa"/>
            <w:tcMar/>
          </w:tcPr>
          <w:p w:rsidR="0E276286" w:rsidP="0E276286" w:rsidRDefault="0E276286" w14:paraId="4731A3FA" w14:textId="06FBF621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b w:val="1"/>
                <w:bCs w:val="1"/>
              </w:rPr>
              <w:t>Day</w:t>
            </w:r>
          </w:p>
        </w:tc>
        <w:tc>
          <w:tcPr>
            <w:tcW w:w="1240" w:type="dxa"/>
            <w:tcMar/>
          </w:tcPr>
          <w:p w:rsidR="0E276286" w:rsidP="0E276286" w:rsidRDefault="0E276286" w14:paraId="53C9ABF5" w14:textId="2254DAC3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b w:val="1"/>
                <w:bCs w:val="1"/>
              </w:rPr>
              <w:t>Task #</w:t>
            </w:r>
          </w:p>
        </w:tc>
        <w:tc>
          <w:tcPr>
            <w:tcW w:w="4925" w:type="dxa"/>
            <w:tcMar/>
          </w:tcPr>
          <w:p w:rsidR="0E276286" w:rsidP="0E276286" w:rsidRDefault="0E276286" w14:paraId="09B3D5B1" w14:textId="79E4564D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b w:val="1"/>
                <w:bCs w:val="1"/>
              </w:rPr>
              <w:t>Exercise</w:t>
            </w:r>
          </w:p>
        </w:tc>
        <w:tc>
          <w:tcPr>
            <w:tcW w:w="1983" w:type="dxa"/>
            <w:tcMar/>
          </w:tcPr>
          <w:p w:rsidR="0E276286" w:rsidP="0E276286" w:rsidRDefault="0E276286" w14:paraId="66AD6D07" w14:textId="21A8ABA6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b w:val="1"/>
                <w:bCs w:val="1"/>
              </w:rPr>
              <w:t>Expected Output</w:t>
            </w:r>
          </w:p>
        </w:tc>
      </w:tr>
      <w:tr w:rsidR="0E276286" w:rsidTr="0E276286" w14:paraId="6EE0184B">
        <w:trPr>
          <w:trHeight w:val="300"/>
        </w:trPr>
        <w:tc>
          <w:tcPr>
            <w:tcW w:w="1350" w:type="dxa"/>
            <w:tcMar/>
          </w:tcPr>
          <w:p w:rsidR="0E276286" w:rsidP="0E276286" w:rsidRDefault="0E276286" w14:paraId="0970F2FB" w14:textId="7B7E98B5">
            <w:pPr>
              <w:spacing w:before="0" w:beforeAutospacing="off" w:after="0" w:afterAutospacing="off"/>
            </w:pPr>
            <w:r w:rsidR="0E276286">
              <w:rPr/>
              <w:t>Mon, Oct 13</w:t>
            </w:r>
          </w:p>
        </w:tc>
        <w:tc>
          <w:tcPr>
            <w:tcW w:w="1240" w:type="dxa"/>
            <w:tcMar/>
          </w:tcPr>
          <w:p w:rsidR="0E276286" w:rsidP="0E276286" w:rsidRDefault="0E276286" w14:paraId="3DE8F397" w14:textId="79BE4B06">
            <w:pPr>
              <w:spacing w:before="0" w:beforeAutospacing="off" w:after="0" w:afterAutospacing="off"/>
            </w:pPr>
            <w:r w:rsidR="0E276286">
              <w:rPr/>
              <w:t>#task1</w:t>
            </w:r>
          </w:p>
        </w:tc>
        <w:tc>
          <w:tcPr>
            <w:tcW w:w="4925" w:type="dxa"/>
            <w:tcMar/>
          </w:tcPr>
          <w:p w:rsidR="0E276286" w:rsidP="0E276286" w:rsidRDefault="0E276286" w14:paraId="76722CAE" w14:textId="6B711C40">
            <w:pPr>
              <w:spacing w:before="0" w:beforeAutospacing="off" w:after="0" w:afterAutospacing="off"/>
            </w:pPr>
            <w:r w:rsidR="0E276286">
              <w:rPr/>
              <w:t xml:space="preserve">Parse simple JSON: </w:t>
            </w:r>
            <w:r w:rsidRPr="0E276286" w:rsidR="0E276286">
              <w:rPr>
                <w:rFonts w:ascii="Consolas" w:hAnsi="Consolas" w:eastAsia="Consolas" w:cs="Consolas"/>
              </w:rPr>
              <w:t>{"name":"MouldA","material":"Steel"}</w:t>
            </w:r>
            <w:r w:rsidR="0E276286">
              <w:rPr/>
              <w:t xml:space="preserve">. Print </w:t>
            </w:r>
            <w:r w:rsidRPr="0E276286" w:rsidR="0E276286">
              <w:rPr>
                <w:rFonts w:ascii="Consolas" w:hAnsi="Consolas" w:eastAsia="Consolas" w:cs="Consolas"/>
              </w:rPr>
              <w:t>name</w:t>
            </w:r>
            <w:r w:rsidR="0E276286">
              <w:rPr/>
              <w:t xml:space="preserve"> &amp; </w:t>
            </w:r>
            <w:r w:rsidRPr="0E276286" w:rsidR="0E276286">
              <w:rPr>
                <w:rFonts w:ascii="Consolas" w:hAnsi="Consolas" w:eastAsia="Consolas" w:cs="Consolas"/>
              </w:rPr>
              <w:t>material</w:t>
            </w:r>
            <w:r w:rsidR="0E276286">
              <w:rPr/>
              <w:t>.</w:t>
            </w:r>
          </w:p>
        </w:tc>
        <w:tc>
          <w:tcPr>
            <w:tcW w:w="1983" w:type="dxa"/>
            <w:tcMar/>
          </w:tcPr>
          <w:p w:rsidR="0E276286" w:rsidP="0E276286" w:rsidRDefault="0E276286" w14:paraId="5E3F7A53" w14:textId="2CDCCAE9">
            <w:pPr>
              <w:spacing w:before="0" w:beforeAutospacing="off" w:after="0" w:afterAutospacing="off"/>
            </w:pPr>
            <w:r w:rsidR="0E276286">
              <w:rPr/>
              <w:t xml:space="preserve">Console: </w:t>
            </w:r>
            <w:r w:rsidRPr="0E276286" w:rsidR="0E276286">
              <w:rPr>
                <w:rFonts w:ascii="Consolas" w:hAnsi="Consolas" w:eastAsia="Consolas" w:cs="Consolas"/>
              </w:rPr>
              <w:t>MouldA, Steel</w:t>
            </w:r>
          </w:p>
        </w:tc>
      </w:tr>
      <w:tr w:rsidR="0E276286" w:rsidTr="0E276286" w14:paraId="6ACA2E93">
        <w:trPr>
          <w:trHeight w:val="300"/>
        </w:trPr>
        <w:tc>
          <w:tcPr>
            <w:tcW w:w="1350" w:type="dxa"/>
            <w:tcMar/>
          </w:tcPr>
          <w:p w:rsidR="0E276286" w:rsidRDefault="0E276286" w14:paraId="4E882EDE" w14:textId="70BC6D49"/>
        </w:tc>
        <w:tc>
          <w:tcPr>
            <w:tcW w:w="1240" w:type="dxa"/>
            <w:tcMar/>
          </w:tcPr>
          <w:p w:rsidR="0E276286" w:rsidP="0E276286" w:rsidRDefault="0E276286" w14:paraId="36B39887" w14:textId="5D548684">
            <w:pPr>
              <w:spacing w:before="0" w:beforeAutospacing="off" w:after="0" w:afterAutospacing="off"/>
            </w:pPr>
            <w:r w:rsidR="0E276286">
              <w:rPr/>
              <w:t>#task2</w:t>
            </w:r>
          </w:p>
        </w:tc>
        <w:tc>
          <w:tcPr>
            <w:tcW w:w="4925" w:type="dxa"/>
            <w:tcMar/>
          </w:tcPr>
          <w:p w:rsidR="0E276286" w:rsidP="0E276286" w:rsidRDefault="0E276286" w14:paraId="1AD0FD6D" w14:textId="4489316C">
            <w:pPr>
              <w:spacing w:before="0" w:beforeAutospacing="off" w:after="0" w:afterAutospacing="off"/>
            </w:pPr>
            <w:r w:rsidR="0E276286">
              <w:rPr/>
              <w:t xml:space="preserve">Add missing attribute check: </w:t>
            </w:r>
            <w:r w:rsidRPr="0E276286" w:rsidR="0E276286">
              <w:rPr>
                <w:rFonts w:ascii="Consolas" w:hAnsi="Consolas" w:eastAsia="Consolas" w:cs="Consolas"/>
              </w:rPr>
              <w:t>weight</w:t>
            </w:r>
            <w:r w:rsidR="0E276286">
              <w:rPr/>
              <w:t xml:space="preserve">. Print </w:t>
            </w:r>
            <w:r w:rsidRPr="0E276286" w:rsidR="0E276286">
              <w:rPr>
                <w:rFonts w:ascii="Consolas" w:hAnsi="Consolas" w:eastAsia="Consolas" w:cs="Consolas"/>
              </w:rPr>
              <w:t>"N/A"</w:t>
            </w:r>
            <w:r w:rsidR="0E276286">
              <w:rPr/>
              <w:t xml:space="preserve"> if not present.</w:t>
            </w:r>
          </w:p>
        </w:tc>
        <w:tc>
          <w:tcPr>
            <w:tcW w:w="1983" w:type="dxa"/>
            <w:tcMar/>
          </w:tcPr>
          <w:p w:rsidR="0E276286" w:rsidP="0E276286" w:rsidRDefault="0E276286" w14:paraId="0F05F3C3" w14:textId="63217241">
            <w:pPr>
              <w:spacing w:before="0" w:beforeAutospacing="off" w:after="0" w:afterAutospacing="off"/>
            </w:pPr>
            <w:r w:rsidR="0E276286">
              <w:rPr/>
              <w:t xml:space="preserve">Console: </w:t>
            </w:r>
            <w:r w:rsidRPr="0E276286" w:rsidR="0E276286">
              <w:rPr>
                <w:rFonts w:ascii="Consolas" w:hAnsi="Consolas" w:eastAsia="Consolas" w:cs="Consolas"/>
              </w:rPr>
              <w:t>N/A</w:t>
            </w:r>
          </w:p>
        </w:tc>
      </w:tr>
      <w:tr w:rsidR="0E276286" w:rsidTr="0E276286" w14:paraId="61BE6BCB">
        <w:trPr>
          <w:trHeight w:val="300"/>
        </w:trPr>
        <w:tc>
          <w:tcPr>
            <w:tcW w:w="1350" w:type="dxa"/>
            <w:tcMar/>
          </w:tcPr>
          <w:p w:rsidR="0E276286" w:rsidP="0E276286" w:rsidRDefault="0E276286" w14:paraId="1A64FD1D" w14:textId="7937D102">
            <w:pPr>
              <w:spacing w:before="0" w:beforeAutospacing="off" w:after="0" w:afterAutospacing="off"/>
            </w:pPr>
            <w:r w:rsidR="0E276286">
              <w:rPr/>
              <w:t>Tue, Oct 14</w:t>
            </w:r>
          </w:p>
        </w:tc>
        <w:tc>
          <w:tcPr>
            <w:tcW w:w="1240" w:type="dxa"/>
            <w:tcMar/>
          </w:tcPr>
          <w:p w:rsidR="0E276286" w:rsidP="0E276286" w:rsidRDefault="0E276286" w14:paraId="58EE9B14" w14:textId="0FCBD724">
            <w:pPr>
              <w:spacing w:before="0" w:beforeAutospacing="off" w:after="0" w:afterAutospacing="off"/>
            </w:pPr>
            <w:r w:rsidR="0E276286">
              <w:rPr/>
              <w:t>#task3</w:t>
            </w:r>
          </w:p>
        </w:tc>
        <w:tc>
          <w:tcPr>
            <w:tcW w:w="4925" w:type="dxa"/>
            <w:tcMar/>
          </w:tcPr>
          <w:p w:rsidR="0E276286" w:rsidP="0E276286" w:rsidRDefault="0E276286" w14:paraId="283B31A2" w14:textId="292C7B9F">
            <w:pPr>
              <w:spacing w:before="0" w:beforeAutospacing="off" w:after="0" w:afterAutospacing="off"/>
            </w:pPr>
            <w:r w:rsidR="0E276286">
              <w:rPr/>
              <w:t xml:space="preserve">Parse nested array JSON: </w:t>
            </w:r>
            <w:r w:rsidRPr="0E276286" w:rsidR="0E276286">
              <w:rPr>
                <w:rFonts w:ascii="Consolas" w:hAnsi="Consolas" w:eastAsia="Consolas" w:cs="Consolas"/>
              </w:rPr>
              <w:t>{"data":[{"SKU":"123","PRT":"A1"},{"SKU":"124","PRT":"B2"}]}</w:t>
            </w:r>
            <w:r w:rsidR="0E276286">
              <w:rPr/>
              <w:t>. Print all SKUs + PRTs.</w:t>
            </w:r>
          </w:p>
        </w:tc>
        <w:tc>
          <w:tcPr>
            <w:tcW w:w="1983" w:type="dxa"/>
            <w:tcMar/>
          </w:tcPr>
          <w:p w:rsidR="0E276286" w:rsidP="0E276286" w:rsidRDefault="0E276286" w14:paraId="5DB20871" w14:textId="21EFE7BE">
            <w:pPr>
              <w:spacing w:before="0" w:beforeAutospacing="off" w:after="0" w:afterAutospacing="off"/>
            </w:pPr>
            <w:r w:rsidR="0E276286">
              <w:rPr/>
              <w:t xml:space="preserve">Console: </w:t>
            </w:r>
            <w:r w:rsidRPr="0E276286" w:rsidR="0E276286">
              <w:rPr>
                <w:rFonts w:ascii="Consolas" w:hAnsi="Consolas" w:eastAsia="Consolas" w:cs="Consolas"/>
              </w:rPr>
              <w:t>123:A1, 124:B2</w:t>
            </w:r>
          </w:p>
        </w:tc>
      </w:tr>
      <w:tr w:rsidR="0E276286" w:rsidTr="0E276286" w14:paraId="35F1E27D">
        <w:trPr>
          <w:trHeight w:val="300"/>
        </w:trPr>
        <w:tc>
          <w:tcPr>
            <w:tcW w:w="1350" w:type="dxa"/>
            <w:tcMar/>
          </w:tcPr>
          <w:p w:rsidR="0E276286" w:rsidRDefault="0E276286" w14:paraId="6E361C6A" w14:textId="1655B8CD"/>
        </w:tc>
        <w:tc>
          <w:tcPr>
            <w:tcW w:w="1240" w:type="dxa"/>
            <w:tcMar/>
          </w:tcPr>
          <w:p w:rsidR="0E276286" w:rsidP="0E276286" w:rsidRDefault="0E276286" w14:paraId="63EA1CBA" w14:textId="03CDE51F">
            <w:pPr>
              <w:spacing w:before="0" w:beforeAutospacing="off" w:after="0" w:afterAutospacing="off"/>
            </w:pPr>
            <w:r w:rsidR="0E276286">
              <w:rPr/>
              <w:t>#task4</w:t>
            </w:r>
          </w:p>
        </w:tc>
        <w:tc>
          <w:tcPr>
            <w:tcW w:w="4925" w:type="dxa"/>
            <w:tcMar/>
          </w:tcPr>
          <w:p w:rsidR="0E276286" w:rsidP="0E276286" w:rsidRDefault="0E276286" w14:paraId="23C91CF2" w14:textId="3476B23A">
            <w:pPr>
              <w:spacing w:before="0" w:beforeAutospacing="off" w:after="0" w:afterAutospacing="off"/>
            </w:pPr>
            <w:r w:rsidR="0E276286">
              <w:rPr/>
              <w:t>Fetch attribute with Optional, handle nulls safely.</w:t>
            </w:r>
          </w:p>
        </w:tc>
        <w:tc>
          <w:tcPr>
            <w:tcW w:w="1983" w:type="dxa"/>
            <w:tcMar/>
          </w:tcPr>
          <w:p w:rsidR="0E276286" w:rsidP="0E276286" w:rsidRDefault="0E276286" w14:paraId="1C02AA52" w14:textId="3D38125D">
            <w:pPr>
              <w:spacing w:before="0" w:beforeAutospacing="off" w:after="0" w:afterAutospacing="off"/>
            </w:pPr>
            <w:r w:rsidR="0E276286">
              <w:rPr/>
              <w:t xml:space="preserve">Console: value or </w:t>
            </w:r>
            <w:r w:rsidRPr="0E276286" w:rsidR="0E276286">
              <w:rPr>
                <w:rFonts w:ascii="Consolas" w:hAnsi="Consolas" w:eastAsia="Consolas" w:cs="Consolas"/>
              </w:rPr>
              <w:t>"N/A"</w:t>
            </w:r>
          </w:p>
        </w:tc>
      </w:tr>
      <w:tr w:rsidR="0E276286" w:rsidTr="0E276286" w14:paraId="61D3656B">
        <w:trPr>
          <w:trHeight w:val="300"/>
        </w:trPr>
        <w:tc>
          <w:tcPr>
            <w:tcW w:w="1350" w:type="dxa"/>
            <w:tcMar/>
          </w:tcPr>
          <w:p w:rsidR="0E276286" w:rsidP="0E276286" w:rsidRDefault="0E276286" w14:paraId="50122287" w14:textId="1FEBDD17">
            <w:pPr>
              <w:spacing w:before="0" w:beforeAutospacing="off" w:after="0" w:afterAutospacing="off"/>
            </w:pPr>
            <w:r w:rsidR="0E276286">
              <w:rPr/>
              <w:t>Wed, Oct 15</w:t>
            </w:r>
          </w:p>
        </w:tc>
        <w:tc>
          <w:tcPr>
            <w:tcW w:w="1240" w:type="dxa"/>
            <w:tcMar/>
          </w:tcPr>
          <w:p w:rsidR="0E276286" w:rsidP="0E276286" w:rsidRDefault="0E276286" w14:paraId="7838A05B" w14:textId="7E43CD01">
            <w:pPr>
              <w:spacing w:before="0" w:beforeAutospacing="off" w:after="0" w:afterAutospacing="off"/>
            </w:pPr>
            <w:r w:rsidR="0E276286">
              <w:rPr/>
              <w:t>#task5</w:t>
            </w:r>
          </w:p>
        </w:tc>
        <w:tc>
          <w:tcPr>
            <w:tcW w:w="4925" w:type="dxa"/>
            <w:tcMar/>
          </w:tcPr>
          <w:p w:rsidR="0E276286" w:rsidP="0E276286" w:rsidRDefault="0E276286" w14:paraId="34B894B4" w14:textId="7DC53AE4">
            <w:pPr>
              <w:spacing w:before="0" w:beforeAutospacing="off" w:after="0" w:afterAutospacing="off"/>
            </w:pPr>
            <w:r w:rsidR="0E276286">
              <w:rPr/>
              <w:t xml:space="preserve">Update first element’s SKU to </w:t>
            </w:r>
            <w:r w:rsidRPr="0E276286" w:rsidR="0E276286">
              <w:rPr>
                <w:rFonts w:ascii="Consolas" w:hAnsi="Consolas" w:eastAsia="Consolas" w:cs="Consolas"/>
              </w:rPr>
              <w:t>999</w:t>
            </w:r>
            <w:r w:rsidR="0E276286">
              <w:rPr/>
              <w:t>. Print updated JSON.</w:t>
            </w:r>
          </w:p>
        </w:tc>
        <w:tc>
          <w:tcPr>
            <w:tcW w:w="1983" w:type="dxa"/>
            <w:tcMar/>
          </w:tcPr>
          <w:p w:rsidR="0E276286" w:rsidP="0E276286" w:rsidRDefault="0E276286" w14:paraId="1648D662" w14:textId="15D33CC5">
            <w:pPr>
              <w:spacing w:before="0" w:beforeAutospacing="off" w:after="0" w:afterAutospacing="off"/>
            </w:pPr>
            <w:r w:rsidR="0E276286">
              <w:rPr/>
              <w:t>Console: updated JSON string</w:t>
            </w:r>
          </w:p>
        </w:tc>
      </w:tr>
      <w:tr w:rsidR="0E276286" w:rsidTr="0E276286" w14:paraId="570DE206">
        <w:trPr>
          <w:trHeight w:val="300"/>
        </w:trPr>
        <w:tc>
          <w:tcPr>
            <w:tcW w:w="1350" w:type="dxa"/>
            <w:tcMar/>
          </w:tcPr>
          <w:p w:rsidR="0E276286" w:rsidRDefault="0E276286" w14:paraId="02A84ECF" w14:textId="0782BBDA"/>
        </w:tc>
        <w:tc>
          <w:tcPr>
            <w:tcW w:w="1240" w:type="dxa"/>
            <w:tcMar/>
          </w:tcPr>
          <w:p w:rsidR="0E276286" w:rsidP="0E276286" w:rsidRDefault="0E276286" w14:paraId="2116E415" w14:textId="77980861">
            <w:pPr>
              <w:spacing w:before="0" w:beforeAutospacing="off" w:after="0" w:afterAutospacing="off"/>
            </w:pPr>
            <w:r w:rsidR="0E276286">
              <w:rPr/>
              <w:t>#task6</w:t>
            </w:r>
          </w:p>
        </w:tc>
        <w:tc>
          <w:tcPr>
            <w:tcW w:w="4925" w:type="dxa"/>
            <w:tcMar/>
          </w:tcPr>
          <w:p w:rsidR="0E276286" w:rsidP="0E276286" w:rsidRDefault="0E276286" w14:paraId="0CAB60BA" w14:textId="4E79A21A">
            <w:pPr>
              <w:spacing w:before="0" w:beforeAutospacing="off" w:after="0" w:afterAutospacing="off"/>
            </w:pPr>
            <w:r w:rsidR="0E276286">
              <w:rPr/>
              <w:t xml:space="preserve">Add new element to array: </w:t>
            </w:r>
            <w:r w:rsidRPr="0E276286" w:rsidR="0E276286">
              <w:rPr>
                <w:rFonts w:ascii="Consolas" w:hAnsi="Consolas" w:eastAsia="Consolas" w:cs="Consolas"/>
              </w:rPr>
              <w:t>{"SKU":"555","PRT":"C3"}</w:t>
            </w:r>
            <w:r w:rsidR="0E276286">
              <w:rPr/>
              <w:t>.</w:t>
            </w:r>
          </w:p>
        </w:tc>
        <w:tc>
          <w:tcPr>
            <w:tcW w:w="1983" w:type="dxa"/>
            <w:tcMar/>
          </w:tcPr>
          <w:p w:rsidR="0E276286" w:rsidP="0E276286" w:rsidRDefault="0E276286" w14:paraId="564A2883" w14:textId="69F5E82D">
            <w:pPr>
              <w:spacing w:before="0" w:beforeAutospacing="off" w:after="0" w:afterAutospacing="off"/>
            </w:pPr>
            <w:r w:rsidR="0E276286">
              <w:rPr/>
              <w:t>Console: JSON array with new element</w:t>
            </w:r>
          </w:p>
        </w:tc>
      </w:tr>
      <w:tr w:rsidR="0E276286" w:rsidTr="0E276286" w14:paraId="177EAC44">
        <w:trPr>
          <w:trHeight w:val="300"/>
        </w:trPr>
        <w:tc>
          <w:tcPr>
            <w:tcW w:w="1350" w:type="dxa"/>
            <w:tcMar/>
          </w:tcPr>
          <w:p w:rsidR="0E276286" w:rsidP="0E276286" w:rsidRDefault="0E276286" w14:paraId="7E8BB540" w14:textId="0C392F10">
            <w:pPr>
              <w:spacing w:before="0" w:beforeAutospacing="off" w:after="0" w:afterAutospacing="off"/>
            </w:pPr>
            <w:r w:rsidR="0E276286">
              <w:rPr/>
              <w:t>Thu, Oct 16</w:t>
            </w:r>
          </w:p>
        </w:tc>
        <w:tc>
          <w:tcPr>
            <w:tcW w:w="1240" w:type="dxa"/>
            <w:tcMar/>
          </w:tcPr>
          <w:p w:rsidR="0E276286" w:rsidP="0E276286" w:rsidRDefault="0E276286" w14:paraId="7F59F4D0" w14:textId="7005BD37">
            <w:pPr>
              <w:spacing w:before="0" w:beforeAutospacing="off" w:after="0" w:afterAutospacing="off"/>
            </w:pPr>
            <w:r w:rsidR="0E276286">
              <w:rPr/>
              <w:t>#task7</w:t>
            </w:r>
          </w:p>
        </w:tc>
        <w:tc>
          <w:tcPr>
            <w:tcW w:w="4925" w:type="dxa"/>
            <w:tcMar/>
          </w:tcPr>
          <w:p w:rsidR="0E276286" w:rsidP="0E276286" w:rsidRDefault="0E276286" w14:paraId="2E8C8EE5" w14:textId="77F128F4">
            <w:pPr>
              <w:spacing w:before="0" w:beforeAutospacing="off" w:after="0" w:afterAutospacing="off"/>
            </w:pPr>
            <w:r w:rsidR="0E276286">
              <w:rPr/>
              <w:t xml:space="preserve">Remove an element from JSON array based on PRT value </w:t>
            </w:r>
            <w:r w:rsidRPr="0E276286" w:rsidR="0E276286">
              <w:rPr>
                <w:rFonts w:ascii="Consolas" w:hAnsi="Consolas" w:eastAsia="Consolas" w:cs="Consolas"/>
              </w:rPr>
              <w:t>"B2"</w:t>
            </w:r>
            <w:r w:rsidR="0E276286">
              <w:rPr/>
              <w:t>.</w:t>
            </w:r>
          </w:p>
        </w:tc>
        <w:tc>
          <w:tcPr>
            <w:tcW w:w="1983" w:type="dxa"/>
            <w:tcMar/>
          </w:tcPr>
          <w:p w:rsidR="0E276286" w:rsidP="0E276286" w:rsidRDefault="0E276286" w14:paraId="2ED2A716" w14:textId="6DD732C4">
            <w:pPr>
              <w:spacing w:before="0" w:beforeAutospacing="off" w:after="0" w:afterAutospacing="off"/>
            </w:pPr>
            <w:r w:rsidR="0E276286">
              <w:rPr/>
              <w:t>Console: array without B2</w:t>
            </w:r>
          </w:p>
        </w:tc>
      </w:tr>
      <w:tr w:rsidR="0E276286" w:rsidTr="0E276286" w14:paraId="67F405EB">
        <w:trPr>
          <w:trHeight w:val="300"/>
        </w:trPr>
        <w:tc>
          <w:tcPr>
            <w:tcW w:w="1350" w:type="dxa"/>
            <w:tcMar/>
          </w:tcPr>
          <w:p w:rsidR="0E276286" w:rsidRDefault="0E276286" w14:paraId="49F54721" w14:textId="4688F5A3"/>
        </w:tc>
        <w:tc>
          <w:tcPr>
            <w:tcW w:w="1240" w:type="dxa"/>
            <w:tcMar/>
          </w:tcPr>
          <w:p w:rsidR="0E276286" w:rsidP="0E276286" w:rsidRDefault="0E276286" w14:paraId="316354C5" w14:textId="71858405">
            <w:pPr>
              <w:spacing w:before="0" w:beforeAutospacing="off" w:after="0" w:afterAutospacing="off"/>
            </w:pPr>
            <w:r w:rsidR="0E276286">
              <w:rPr/>
              <w:t>#task8</w:t>
            </w:r>
          </w:p>
        </w:tc>
        <w:tc>
          <w:tcPr>
            <w:tcW w:w="4925" w:type="dxa"/>
            <w:tcMar/>
          </w:tcPr>
          <w:p w:rsidR="0E276286" w:rsidP="0E276286" w:rsidRDefault="0E276286" w14:paraId="4415663F" w14:textId="38C868F4">
            <w:pPr>
              <w:spacing w:before="0" w:beforeAutospacing="off" w:after="0" w:afterAutospacing="off"/>
            </w:pPr>
            <w:r w:rsidR="0E276286">
              <w:rPr/>
              <w:t xml:space="preserve">Read JSON from file using </w:t>
            </w:r>
            <w:r w:rsidRPr="0E276286" w:rsidR="0E276286">
              <w:rPr>
                <w:rFonts w:ascii="Consolas" w:hAnsi="Consolas" w:eastAsia="Consolas" w:cs="Consolas"/>
              </w:rPr>
              <w:t>ClassPathResource</w:t>
            </w:r>
            <w:r w:rsidR="0E276286">
              <w:rPr/>
              <w:t>.</w:t>
            </w:r>
          </w:p>
        </w:tc>
        <w:tc>
          <w:tcPr>
            <w:tcW w:w="1983" w:type="dxa"/>
            <w:tcMar/>
          </w:tcPr>
          <w:p w:rsidR="0E276286" w:rsidP="0E276286" w:rsidRDefault="0E276286" w14:paraId="36D9BA48" w14:textId="554B4C57">
            <w:pPr>
              <w:spacing w:before="0" w:beforeAutospacing="off" w:after="0" w:afterAutospacing="off"/>
            </w:pPr>
            <w:r w:rsidR="0E276286">
              <w:rPr/>
              <w:t>Print JSON content</w:t>
            </w:r>
          </w:p>
        </w:tc>
      </w:tr>
      <w:tr w:rsidR="0E276286" w:rsidTr="0E276286" w14:paraId="50D237EF">
        <w:trPr>
          <w:trHeight w:val="300"/>
        </w:trPr>
        <w:tc>
          <w:tcPr>
            <w:tcW w:w="1350" w:type="dxa"/>
            <w:tcMar/>
          </w:tcPr>
          <w:p w:rsidR="0E276286" w:rsidP="0E276286" w:rsidRDefault="0E276286" w14:paraId="7AE90483" w14:textId="32053B7C">
            <w:pPr>
              <w:spacing w:before="0" w:beforeAutospacing="off" w:after="0" w:afterAutospacing="off"/>
            </w:pPr>
            <w:r w:rsidR="0E276286">
              <w:rPr/>
              <w:t>Fri, Oct 17</w:t>
            </w:r>
          </w:p>
        </w:tc>
        <w:tc>
          <w:tcPr>
            <w:tcW w:w="1240" w:type="dxa"/>
            <w:tcMar/>
          </w:tcPr>
          <w:p w:rsidR="0E276286" w:rsidP="0E276286" w:rsidRDefault="0E276286" w14:paraId="4D39F6B6" w14:textId="3E5E7206">
            <w:pPr>
              <w:spacing w:before="0" w:beforeAutospacing="off" w:after="0" w:afterAutospacing="off"/>
            </w:pPr>
            <w:r w:rsidR="0E276286">
              <w:rPr/>
              <w:t>#task9</w:t>
            </w:r>
          </w:p>
        </w:tc>
        <w:tc>
          <w:tcPr>
            <w:tcW w:w="4925" w:type="dxa"/>
            <w:tcMar/>
          </w:tcPr>
          <w:p w:rsidR="0E276286" w:rsidP="0E276286" w:rsidRDefault="0E276286" w14:paraId="60F814B5" w14:textId="72196851">
            <w:pPr>
              <w:spacing w:before="0" w:beforeAutospacing="off" w:after="0" w:afterAutospacing="off"/>
            </w:pPr>
            <w:r w:rsidR="0E276286">
              <w:rPr/>
              <w:t>Combine parsing, updating, adding/removing into one class.</w:t>
            </w:r>
          </w:p>
        </w:tc>
        <w:tc>
          <w:tcPr>
            <w:tcW w:w="1983" w:type="dxa"/>
            <w:tcMar/>
          </w:tcPr>
          <w:p w:rsidR="0E276286" w:rsidP="0E276286" w:rsidRDefault="0E276286" w14:paraId="2C804AF1" w14:textId="4198A171">
            <w:pPr>
              <w:spacing w:before="0" w:beforeAutospacing="off" w:after="0" w:afterAutospacing="off"/>
            </w:pPr>
            <w:r w:rsidR="0E276286">
              <w:rPr/>
              <w:t>Console shows all operations</w:t>
            </w:r>
          </w:p>
        </w:tc>
      </w:tr>
      <w:tr w:rsidR="0E276286" w:rsidTr="0E276286" w14:paraId="303E9F0E">
        <w:trPr>
          <w:trHeight w:val="300"/>
        </w:trPr>
        <w:tc>
          <w:tcPr>
            <w:tcW w:w="1350" w:type="dxa"/>
            <w:tcMar/>
          </w:tcPr>
          <w:p w:rsidR="0E276286" w:rsidRDefault="0E276286" w14:paraId="4B77C0DF" w14:textId="528F7DCE"/>
        </w:tc>
        <w:tc>
          <w:tcPr>
            <w:tcW w:w="1240" w:type="dxa"/>
            <w:tcMar/>
          </w:tcPr>
          <w:p w:rsidR="0E276286" w:rsidP="0E276286" w:rsidRDefault="0E276286" w14:paraId="751A5E9B" w14:textId="758CAADD">
            <w:pPr>
              <w:spacing w:before="0" w:beforeAutospacing="off" w:after="0" w:afterAutospacing="off"/>
            </w:pPr>
            <w:r w:rsidR="0E276286">
              <w:rPr/>
              <w:t>#task10</w:t>
            </w:r>
          </w:p>
        </w:tc>
        <w:tc>
          <w:tcPr>
            <w:tcW w:w="4925" w:type="dxa"/>
            <w:tcMar/>
          </w:tcPr>
          <w:p w:rsidR="0E276286" w:rsidP="0E276286" w:rsidRDefault="0E276286" w14:paraId="11B09B97" w14:textId="622EDC1E">
            <w:pPr>
              <w:spacing w:before="0" w:beforeAutospacing="off" w:after="0" w:afterAutospacing="off"/>
            </w:pPr>
            <w:r w:rsidR="0E276286">
              <w:rPr/>
              <w:t>Edit &amp; resend simulation: update a failed attribute, print before/after.</w:t>
            </w:r>
          </w:p>
        </w:tc>
        <w:tc>
          <w:tcPr>
            <w:tcW w:w="1983" w:type="dxa"/>
            <w:tcMar/>
          </w:tcPr>
          <w:p w:rsidR="0E276286" w:rsidP="0E276286" w:rsidRDefault="0E276286" w14:paraId="5A0D3A45" w14:textId="0C5A5E33">
            <w:pPr>
              <w:spacing w:before="0" w:beforeAutospacing="off" w:after="0" w:afterAutospacing="off"/>
            </w:pPr>
            <w:r w:rsidR="0E276286">
              <w:rPr/>
              <w:t>Console: before/after JSON</w:t>
            </w:r>
          </w:p>
        </w:tc>
      </w:tr>
      <w:tr w:rsidR="0E276286" w:rsidTr="0E276286" w14:paraId="7643432D">
        <w:trPr>
          <w:trHeight w:val="300"/>
        </w:trPr>
        <w:tc>
          <w:tcPr>
            <w:tcW w:w="1350" w:type="dxa"/>
            <w:tcMar/>
          </w:tcPr>
          <w:p w:rsidR="0E276286" w:rsidP="0E276286" w:rsidRDefault="0E276286" w14:paraId="45EAB46F" w14:textId="313D9B43">
            <w:pPr>
              <w:spacing w:before="0" w:beforeAutospacing="off" w:after="0" w:afterAutospacing="off"/>
            </w:pPr>
            <w:r w:rsidR="0E276286">
              <w:rPr/>
              <w:t>Sat, Oct 18</w:t>
            </w:r>
          </w:p>
        </w:tc>
        <w:tc>
          <w:tcPr>
            <w:tcW w:w="1240" w:type="dxa"/>
            <w:tcMar/>
          </w:tcPr>
          <w:p w:rsidR="0E276286" w:rsidP="0E276286" w:rsidRDefault="0E276286" w14:paraId="05290189" w14:textId="33FBE217">
            <w:pPr>
              <w:spacing w:before="0" w:beforeAutospacing="off" w:after="0" w:afterAutospacing="off"/>
            </w:pPr>
            <w:r w:rsidR="0E276286">
              <w:rPr/>
              <w:t>#task11</w:t>
            </w:r>
          </w:p>
        </w:tc>
        <w:tc>
          <w:tcPr>
            <w:tcW w:w="4925" w:type="dxa"/>
            <w:tcMar/>
          </w:tcPr>
          <w:p w:rsidR="0E276286" w:rsidP="0E276286" w:rsidRDefault="0E276286" w14:paraId="157913A8" w14:textId="35A05546">
            <w:pPr>
              <w:spacing w:before="0" w:beforeAutospacing="off" w:after="0" w:afterAutospacing="off"/>
            </w:pPr>
            <w:r w:rsidR="0E276286">
              <w:rPr/>
              <w:t>Loop over multiple JSON files and merge SKUs into a single list.</w:t>
            </w:r>
          </w:p>
        </w:tc>
        <w:tc>
          <w:tcPr>
            <w:tcW w:w="1983" w:type="dxa"/>
            <w:tcMar/>
          </w:tcPr>
          <w:p w:rsidR="0E276286" w:rsidP="0E276286" w:rsidRDefault="0E276286" w14:paraId="73134360" w14:textId="257D9F57">
            <w:pPr>
              <w:spacing w:before="0" w:beforeAutospacing="off" w:after="0" w:afterAutospacing="off"/>
            </w:pPr>
            <w:r w:rsidR="0E276286">
              <w:rPr/>
              <w:t>Print merged SKUs</w:t>
            </w:r>
          </w:p>
        </w:tc>
      </w:tr>
      <w:tr w:rsidR="0E276286" w:rsidTr="0E276286" w14:paraId="694A1A5E">
        <w:trPr>
          <w:trHeight w:val="300"/>
        </w:trPr>
        <w:tc>
          <w:tcPr>
            <w:tcW w:w="1350" w:type="dxa"/>
            <w:tcMar/>
          </w:tcPr>
          <w:p w:rsidR="0E276286" w:rsidP="0E276286" w:rsidRDefault="0E276286" w14:paraId="459726AE" w14:textId="02C1E2A1">
            <w:pPr>
              <w:spacing w:before="0" w:beforeAutospacing="off" w:after="0" w:afterAutospacing="off"/>
            </w:pPr>
            <w:r w:rsidR="0E276286">
              <w:rPr/>
              <w:t>Sun, Oct 19</w:t>
            </w:r>
          </w:p>
        </w:tc>
        <w:tc>
          <w:tcPr>
            <w:tcW w:w="1240" w:type="dxa"/>
            <w:tcMar/>
          </w:tcPr>
          <w:p w:rsidR="0E276286" w:rsidP="0E276286" w:rsidRDefault="0E276286" w14:paraId="58EB9EB4" w14:textId="4E34064A">
            <w:pPr>
              <w:spacing w:before="0" w:beforeAutospacing="off" w:after="0" w:afterAutospacing="off"/>
            </w:pPr>
            <w:r w:rsidR="0E276286">
              <w:rPr/>
              <w:t>#task12</w:t>
            </w:r>
          </w:p>
        </w:tc>
        <w:tc>
          <w:tcPr>
            <w:tcW w:w="4925" w:type="dxa"/>
            <w:tcMar/>
          </w:tcPr>
          <w:p w:rsidR="0E276286" w:rsidP="0E276286" w:rsidRDefault="0E276286" w14:paraId="4DB72CA2" w14:textId="584525FC">
            <w:pPr>
              <w:spacing w:before="0" w:beforeAutospacing="off" w:after="0" w:afterAutospacing="off"/>
            </w:pPr>
            <w:r w:rsidR="0E276286">
              <w:rPr/>
              <w:t xml:space="preserve">Bonus: Validate JSON keys exist against mandatory list </w:t>
            </w:r>
            <w:r w:rsidRPr="0E276286" w:rsidR="0E276286">
              <w:rPr>
                <w:rFonts w:ascii="Consolas" w:hAnsi="Consolas" w:eastAsia="Consolas" w:cs="Consolas"/>
              </w:rPr>
              <w:t>[SKU, PRT, Material]</w:t>
            </w:r>
            <w:r w:rsidR="0E276286">
              <w:rPr/>
              <w:t>.</w:t>
            </w:r>
          </w:p>
        </w:tc>
        <w:tc>
          <w:tcPr>
            <w:tcW w:w="1983" w:type="dxa"/>
            <w:tcMar/>
          </w:tcPr>
          <w:p w:rsidR="0E276286" w:rsidP="0E276286" w:rsidRDefault="0E276286" w14:paraId="07CBB70D" w14:textId="2156C28C">
            <w:pPr>
              <w:spacing w:before="0" w:beforeAutospacing="off" w:after="0" w:afterAutospacing="off"/>
            </w:pPr>
            <w:r w:rsidR="0E276286">
              <w:rPr/>
              <w:t>Console warnings for missing</w:t>
            </w:r>
          </w:p>
        </w:tc>
      </w:tr>
    </w:tbl>
    <w:p w:rsidR="0E276286" w:rsidRDefault="0E276286" w14:paraId="24FB0273" w14:textId="197A4F8A"/>
    <w:p w:rsidR="0E276286" w:rsidRDefault="0E276286" w14:paraId="6F0F9706" w14:textId="00138EC8"/>
    <w:p w:rsidR="0E276286" w:rsidRDefault="0E276286" w14:paraId="2DDD387F" w14:textId="56B71D3A"/>
    <w:p w:rsidR="0E276286" w:rsidRDefault="0E276286" w14:paraId="1F43B030" w14:textId="67C1CE63">
      <w:r>
        <w:br w:type="page"/>
      </w:r>
    </w:p>
    <w:p w:rsidR="0E276286" w:rsidP="0E276286" w:rsidRDefault="0E276286" w14:paraId="0813459C" w14:textId="0F46A1DF">
      <w:pPr>
        <w:pStyle w:val="Normal"/>
      </w:pPr>
    </w:p>
    <w:p w:rsidR="22C78C53" w:rsidP="0E276286" w:rsidRDefault="22C78C53" w14:paraId="3B0DD8EC" w14:textId="0E4CD118">
      <w:pPr>
        <w:pStyle w:val="Heading1"/>
        <w:rPr>
          <w:noProof w:val="0"/>
          <w:lang w:val="en-US"/>
        </w:rPr>
      </w:pPr>
      <w:bookmarkStart w:name="_Toc2121009046" w:id="2142729601"/>
      <w:r w:rsidRPr="0E276286" w:rsidR="22C78C53">
        <w:rPr>
          <w:noProof w:val="0"/>
          <w:lang w:val="en-US"/>
        </w:rPr>
        <w:t>T</w:t>
      </w:r>
      <w:r w:rsidRPr="0E276286" w:rsidR="6F74D68A">
        <w:rPr>
          <w:noProof w:val="0"/>
          <w:lang w:val="en-US"/>
        </w:rPr>
        <w:t>ask1 — Parse a Simple JSON in Java</w:t>
      </w:r>
      <w:bookmarkEnd w:id="2142729601"/>
    </w:p>
    <w:p w:rsidR="6F74D68A" w:rsidP="0E276286" w:rsidRDefault="6F74D68A" w14:paraId="66438686" w14:textId="05B19A26">
      <w:pPr>
        <w:spacing w:before="240" w:beforeAutospacing="off" w:after="240" w:afterAutospacing="off"/>
      </w:pPr>
      <w:r w:rsidRPr="0E276286" w:rsidR="6F74D6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Goal:</w:t>
      </w:r>
      <w:r w:rsidRPr="0E276286" w:rsidR="6F74D6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Learn to read and extract values from a JSON object using Jackson (most commonly used JSON library in Java).</w:t>
      </w:r>
    </w:p>
    <w:p w:rsidR="6F74D68A" w:rsidP="0E276286" w:rsidRDefault="6F74D68A" w14:paraId="4C8FBCAA" w14:textId="570DC42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319249055" w:id="2069985428"/>
      <w:r w:rsidRPr="0E276286" w:rsidR="6F74D6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Concept</w:t>
      </w:r>
      <w:bookmarkEnd w:id="2069985428"/>
    </w:p>
    <w:p w:rsidR="6F74D68A" w:rsidP="0E276286" w:rsidRDefault="6F74D68A" w14:paraId="45F7915D" w14:textId="6E81D87D">
      <w:pPr>
        <w:spacing w:before="240" w:beforeAutospacing="off" w:after="240" w:afterAutospacing="off"/>
      </w:pPr>
      <w:r w:rsidRPr="0E276286" w:rsidR="6F74D68A">
        <w:rPr>
          <w:rFonts w:ascii="Aptos" w:hAnsi="Aptos" w:eastAsia="Aptos" w:cs="Aptos"/>
          <w:noProof w:val="0"/>
          <w:sz w:val="24"/>
          <w:szCs w:val="24"/>
          <w:lang w:val="en-US"/>
        </w:rPr>
        <w:t>JSON (JavaScript Object Notation) is a lightweight data-interchange format.</w:t>
      </w:r>
      <w:r>
        <w:br/>
      </w:r>
      <w:r w:rsidRPr="0E276286" w:rsidR="6F74D6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Java, we commonly use </w:t>
      </w:r>
      <w:r w:rsidRPr="0E276286" w:rsidR="6F74D6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Jackson</w:t>
      </w:r>
      <w:r w:rsidRPr="0E276286" w:rsidR="6F74D6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0E276286" w:rsidR="6F74D68A">
        <w:rPr>
          <w:rFonts w:ascii="Consolas" w:hAnsi="Consolas" w:eastAsia="Consolas" w:cs="Consolas"/>
          <w:noProof w:val="0"/>
          <w:sz w:val="24"/>
          <w:szCs w:val="24"/>
          <w:lang w:val="en-US"/>
        </w:rPr>
        <w:t>com.fasterxml.jackson.databind.ObjectMapper</w:t>
      </w:r>
      <w:r w:rsidRPr="0E276286" w:rsidR="6F74D68A">
        <w:rPr>
          <w:rFonts w:ascii="Aptos" w:hAnsi="Aptos" w:eastAsia="Aptos" w:cs="Aptos"/>
          <w:noProof w:val="0"/>
          <w:sz w:val="24"/>
          <w:szCs w:val="24"/>
          <w:lang w:val="en-US"/>
        </w:rPr>
        <w:t>) to parse or generate JSON.</w:t>
      </w:r>
    </w:p>
    <w:p w:rsidR="6F74D68A" w:rsidP="0E276286" w:rsidRDefault="6F74D68A" w14:paraId="0782CA41" w14:textId="3A840E57">
      <w:pPr>
        <w:spacing w:before="240" w:beforeAutospacing="off" w:after="240" w:afterAutospacing="off"/>
      </w:pPr>
      <w:r w:rsidRPr="0E276286" w:rsidR="6F74D68A">
        <w:rPr>
          <w:rFonts w:ascii="Aptos" w:hAnsi="Aptos" w:eastAsia="Aptos" w:cs="Aptos"/>
          <w:noProof w:val="0"/>
          <w:sz w:val="24"/>
          <w:szCs w:val="24"/>
          <w:lang w:val="en-US"/>
        </w:rPr>
        <w:t>Jackson converts:</w:t>
      </w:r>
    </w:p>
    <w:p w:rsidR="6F74D68A" w:rsidP="0E276286" w:rsidRDefault="6F74D68A" w14:paraId="22539220" w14:textId="7DF0987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6F74D68A">
        <w:rPr>
          <w:rFonts w:ascii="Aptos" w:hAnsi="Aptos" w:eastAsia="Aptos" w:cs="Aptos"/>
          <w:noProof w:val="0"/>
          <w:sz w:val="24"/>
          <w:szCs w:val="24"/>
          <w:lang w:val="en-US"/>
        </w:rPr>
        <w:t>JSON → Java objects (Deserialization)</w:t>
      </w:r>
    </w:p>
    <w:p w:rsidR="6F74D68A" w:rsidP="0E276286" w:rsidRDefault="6F74D68A" w14:paraId="0900DC38" w14:textId="55D8CA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6F74D68A">
        <w:rPr>
          <w:rFonts w:ascii="Aptos" w:hAnsi="Aptos" w:eastAsia="Aptos" w:cs="Aptos"/>
          <w:noProof w:val="0"/>
          <w:sz w:val="24"/>
          <w:szCs w:val="24"/>
          <w:lang w:val="en-US"/>
        </w:rPr>
        <w:t>Java objects → JSON (Serialization)</w:t>
      </w:r>
    </w:p>
    <w:p w:rsidR="0E276286" w:rsidP="0E276286" w:rsidRDefault="0E276286" w14:paraId="15CEE45D" w14:textId="5CB19C5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F74D68A" w:rsidP="0E276286" w:rsidRDefault="6F74D68A" w14:paraId="00B5AB01" w14:textId="47F2969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593701334" w:id="559777034"/>
      <w:r w:rsidRPr="0E276286" w:rsidR="6F74D6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JSON Input</w:t>
      </w:r>
      <w:bookmarkEnd w:id="559777034"/>
    </w:p>
    <w:p w:rsidR="6F74D68A" w:rsidP="0E276286" w:rsidRDefault="6F74D68A" w14:paraId="5D7FE585" w14:textId="696B90CF">
      <w:pPr>
        <w:spacing w:before="240" w:beforeAutospacing="off" w:after="240" w:afterAutospacing="off"/>
      </w:pPr>
      <w:r w:rsidRPr="0E276286" w:rsidR="6F74D68A">
        <w:rPr>
          <w:rFonts w:ascii="Aptos" w:hAnsi="Aptos" w:eastAsia="Aptos" w:cs="Aptos"/>
          <w:noProof w:val="0"/>
          <w:sz w:val="24"/>
          <w:szCs w:val="24"/>
          <w:lang w:val="en-US"/>
        </w:rPr>
        <w:t>We’ll use this simple JSON:</w:t>
      </w:r>
    </w:p>
    <w:p w:rsidR="0E276286" w:rsidP="0E276286" w:rsidRDefault="0E276286" w14:paraId="59ACBA8F" w14:textId="2699A49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F74D68A" w:rsidRDefault="6F74D68A" w14:paraId="12B2D3FC" w14:textId="7592632C">
      <w:r w:rsidR="6F74D68A">
        <w:rPr/>
        <w:t>{</w:t>
      </w:r>
    </w:p>
    <w:p w:rsidR="6F74D68A" w:rsidP="0E276286" w:rsidRDefault="6F74D68A" w14:paraId="244B3166" w14:textId="06469B2C">
      <w:pPr>
        <w:pStyle w:val="Normal"/>
      </w:pPr>
      <w:r w:rsidR="6F74D68A">
        <w:rPr/>
        <w:t xml:space="preserve">  "name": "MouldA",</w:t>
      </w:r>
    </w:p>
    <w:p w:rsidR="6F74D68A" w:rsidP="0E276286" w:rsidRDefault="6F74D68A" w14:paraId="1048F4D8" w14:textId="34D84A57">
      <w:pPr>
        <w:pStyle w:val="Normal"/>
      </w:pPr>
      <w:r w:rsidR="6F74D68A">
        <w:rPr/>
        <w:t xml:space="preserve">  "material": "Steel"</w:t>
      </w:r>
    </w:p>
    <w:p w:rsidR="6F74D68A" w:rsidP="0E276286" w:rsidRDefault="6F74D68A" w14:paraId="75177A4C" w14:textId="18002A0A">
      <w:pPr>
        <w:pStyle w:val="Normal"/>
      </w:pPr>
      <w:r w:rsidR="6F74D68A">
        <w:rPr/>
        <w:t>}</w:t>
      </w:r>
    </w:p>
    <w:p w:rsidR="0E276286" w:rsidRDefault="0E276286" w14:paraId="100DF2C3" w14:textId="74FD35C7"/>
    <w:p w:rsidR="0E276286" w:rsidRDefault="0E276286" w14:paraId="726342F6" w14:textId="61594B55">
      <w:r>
        <w:br w:type="page"/>
      </w:r>
    </w:p>
    <w:p w:rsidR="0E276286" w:rsidP="0E276286" w:rsidRDefault="0E276286" w14:paraId="016163A9" w14:textId="080F9B4A">
      <w:pPr>
        <w:pStyle w:val="Normal"/>
      </w:pPr>
    </w:p>
    <w:p w:rsidR="6F74D68A" w:rsidP="0E276286" w:rsidRDefault="6F74D68A" w14:paraId="572115AB" w14:textId="62352843">
      <w:pPr>
        <w:pStyle w:val="Normal"/>
      </w:pPr>
      <w:r w:rsidRPr="0E276286" w:rsidR="6F74D6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Output</w:t>
      </w:r>
    </w:p>
    <w:p w:rsidR="0E276286" w:rsidP="0E276286" w:rsidRDefault="0E276286" w14:paraId="170B8D3F" w14:textId="634B1EB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F74D68A" w:rsidP="0E276286" w:rsidRDefault="6F74D68A" w14:paraId="31C36D89" w14:textId="42EF538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6F74D68A">
        <w:rPr>
          <w:rFonts w:ascii="Aptos" w:hAnsi="Aptos" w:eastAsia="Aptos" w:cs="Aptos"/>
          <w:noProof w:val="0"/>
          <w:sz w:val="24"/>
          <w:szCs w:val="24"/>
          <w:lang w:val="en-US"/>
        </w:rPr>
        <w:t>Name: MouldA</w:t>
      </w:r>
    </w:p>
    <w:p w:rsidR="6F74D68A" w:rsidP="0E276286" w:rsidRDefault="6F74D68A" w14:paraId="6F956AFD" w14:textId="71DEC704">
      <w:pPr>
        <w:pStyle w:val="Normal"/>
      </w:pPr>
      <w:r w:rsidRPr="0E276286" w:rsidR="6F74D68A">
        <w:rPr>
          <w:rFonts w:ascii="Aptos" w:hAnsi="Aptos" w:eastAsia="Aptos" w:cs="Aptos"/>
          <w:noProof w:val="0"/>
          <w:sz w:val="24"/>
          <w:szCs w:val="24"/>
          <w:lang w:val="en-US"/>
        </w:rPr>
        <w:t>Material: Steel</w:t>
      </w:r>
    </w:p>
    <w:p w:rsidR="0E276286" w:rsidP="0E276286" w:rsidRDefault="0E276286" w14:paraId="4BA125D9" w14:textId="4BA4805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F74D68A" w:rsidP="0E276286" w:rsidRDefault="6F74D68A" w14:paraId="571D39EF" w14:textId="40473724">
      <w:pPr>
        <w:pStyle w:val="Heading2"/>
        <w:rPr>
          <w:noProof w:val="0"/>
          <w:lang w:val="en-US"/>
        </w:rPr>
      </w:pPr>
      <w:bookmarkStart w:name="_Toc93590005" w:id="476305805"/>
      <w:r w:rsidRPr="0E276286" w:rsidR="6F74D68A">
        <w:rPr>
          <w:noProof w:val="0"/>
          <w:lang w:val="en-US"/>
        </w:rPr>
        <w:t>Step-by-Step Logic</w:t>
      </w:r>
      <w:bookmarkEnd w:id="476305805"/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54"/>
        <w:gridCol w:w="3540"/>
        <w:gridCol w:w="5010"/>
      </w:tblGrid>
      <w:tr w:rsidR="0E276286" w:rsidTr="0E276286" w14:paraId="13234327">
        <w:trPr>
          <w:trHeight w:val="300"/>
        </w:trPr>
        <w:tc>
          <w:tcPr>
            <w:tcW w:w="754" w:type="dxa"/>
            <w:tcMar/>
          </w:tcPr>
          <w:p w:rsidR="0E276286" w:rsidP="0E276286" w:rsidRDefault="0E276286" w14:paraId="676BB8EB" w14:textId="7D449823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b w:val="1"/>
                <w:bCs w:val="1"/>
              </w:rPr>
              <w:t>Step</w:t>
            </w:r>
          </w:p>
        </w:tc>
        <w:tc>
          <w:tcPr>
            <w:tcW w:w="3540" w:type="dxa"/>
            <w:tcMar/>
          </w:tcPr>
          <w:p w:rsidR="0E276286" w:rsidP="0E276286" w:rsidRDefault="0E276286" w14:paraId="582F55DD" w14:textId="525E9D67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b w:val="1"/>
                <w:bCs w:val="1"/>
              </w:rPr>
              <w:t>What happens</w:t>
            </w:r>
          </w:p>
        </w:tc>
        <w:tc>
          <w:tcPr>
            <w:tcW w:w="5010" w:type="dxa"/>
            <w:tcMar/>
          </w:tcPr>
          <w:p w:rsidR="0E276286" w:rsidP="0E276286" w:rsidRDefault="0E276286" w14:paraId="6DB4EC23" w14:textId="059D79DD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b w:val="1"/>
                <w:bCs w:val="1"/>
              </w:rPr>
              <w:t>Why</w:t>
            </w:r>
          </w:p>
        </w:tc>
      </w:tr>
      <w:tr w:rsidR="0E276286" w:rsidTr="0E276286" w14:paraId="62C87463">
        <w:trPr>
          <w:trHeight w:val="300"/>
        </w:trPr>
        <w:tc>
          <w:tcPr>
            <w:tcW w:w="754" w:type="dxa"/>
            <w:tcMar/>
          </w:tcPr>
          <w:p w:rsidR="0E276286" w:rsidP="0E276286" w:rsidRDefault="0E276286" w14:paraId="7E3C63FB" w14:textId="2ED86EA7">
            <w:pPr>
              <w:spacing w:before="0" w:beforeAutospacing="off" w:after="0" w:afterAutospacing="off"/>
            </w:pPr>
            <w:r w:rsidR="0E276286">
              <w:rPr/>
              <w:t>1</w:t>
            </w:r>
          </w:p>
        </w:tc>
        <w:tc>
          <w:tcPr>
            <w:tcW w:w="3540" w:type="dxa"/>
            <w:tcMar/>
          </w:tcPr>
          <w:p w:rsidR="0E276286" w:rsidP="0E276286" w:rsidRDefault="0E276286" w14:paraId="7D1EF475" w14:textId="725B8DCC">
            <w:pPr>
              <w:spacing w:before="0" w:beforeAutospacing="off" w:after="0" w:afterAutospacing="off"/>
            </w:pPr>
            <w:r w:rsidRPr="0E276286" w:rsidR="0E276286">
              <w:rPr>
                <w:rFonts w:ascii="Consolas" w:hAnsi="Consolas" w:eastAsia="Consolas" w:cs="Consolas"/>
              </w:rPr>
              <w:t>ObjectMapper</w:t>
            </w:r>
            <w:r w:rsidR="0E276286">
              <w:rPr/>
              <w:t xml:space="preserve"> created</w:t>
            </w:r>
          </w:p>
        </w:tc>
        <w:tc>
          <w:tcPr>
            <w:tcW w:w="5010" w:type="dxa"/>
            <w:tcMar/>
          </w:tcPr>
          <w:p w:rsidR="0E276286" w:rsidP="0E276286" w:rsidRDefault="0E276286" w14:paraId="7BFAB004" w14:textId="4520B136">
            <w:pPr>
              <w:spacing w:before="0" w:beforeAutospacing="off" w:after="0" w:afterAutospacing="off"/>
            </w:pPr>
            <w:r w:rsidR="0E276286">
              <w:rPr/>
              <w:t>It’s your JSON interpreter</w:t>
            </w:r>
          </w:p>
        </w:tc>
      </w:tr>
      <w:tr w:rsidR="0E276286" w:rsidTr="0E276286" w14:paraId="02B847E7">
        <w:trPr>
          <w:trHeight w:val="300"/>
        </w:trPr>
        <w:tc>
          <w:tcPr>
            <w:tcW w:w="754" w:type="dxa"/>
            <w:tcMar/>
          </w:tcPr>
          <w:p w:rsidR="0E276286" w:rsidP="0E276286" w:rsidRDefault="0E276286" w14:paraId="29CF4283" w14:textId="2185806D">
            <w:pPr>
              <w:spacing w:before="0" w:beforeAutospacing="off" w:after="0" w:afterAutospacing="off"/>
            </w:pPr>
            <w:r w:rsidR="0E276286">
              <w:rPr/>
              <w:t>2</w:t>
            </w:r>
          </w:p>
        </w:tc>
        <w:tc>
          <w:tcPr>
            <w:tcW w:w="3540" w:type="dxa"/>
            <w:tcMar/>
          </w:tcPr>
          <w:p w:rsidR="0E276286" w:rsidP="0E276286" w:rsidRDefault="0E276286" w14:paraId="04A97CD7" w14:textId="14E40F53">
            <w:pPr>
              <w:spacing w:before="0" w:beforeAutospacing="off" w:after="0" w:afterAutospacing="off"/>
            </w:pPr>
            <w:r w:rsidR="0E276286">
              <w:rPr/>
              <w:t>JSON string defined</w:t>
            </w:r>
          </w:p>
        </w:tc>
        <w:tc>
          <w:tcPr>
            <w:tcW w:w="5010" w:type="dxa"/>
            <w:tcMar/>
          </w:tcPr>
          <w:p w:rsidR="0E276286" w:rsidP="0E276286" w:rsidRDefault="0E276286" w14:paraId="43AE1934" w14:textId="7F4FB48F">
            <w:pPr>
              <w:spacing w:before="0" w:beforeAutospacing="off" w:after="0" w:afterAutospacing="off"/>
            </w:pPr>
            <w:r w:rsidR="0E276286">
              <w:rPr/>
              <w:t>Your input data</w:t>
            </w:r>
          </w:p>
        </w:tc>
      </w:tr>
      <w:tr w:rsidR="0E276286" w:rsidTr="0E276286" w14:paraId="25FDC58B">
        <w:trPr>
          <w:trHeight w:val="300"/>
        </w:trPr>
        <w:tc>
          <w:tcPr>
            <w:tcW w:w="754" w:type="dxa"/>
            <w:tcMar/>
          </w:tcPr>
          <w:p w:rsidR="0E276286" w:rsidP="0E276286" w:rsidRDefault="0E276286" w14:paraId="33A90BE3" w14:textId="4EBDCBAC">
            <w:pPr>
              <w:spacing w:before="0" w:beforeAutospacing="off" w:after="0" w:afterAutospacing="off"/>
            </w:pPr>
            <w:r w:rsidR="0E276286">
              <w:rPr/>
              <w:t>3</w:t>
            </w:r>
          </w:p>
        </w:tc>
        <w:tc>
          <w:tcPr>
            <w:tcW w:w="3540" w:type="dxa"/>
            <w:tcMar/>
          </w:tcPr>
          <w:p w:rsidR="0E276286" w:rsidP="0E276286" w:rsidRDefault="0E276286" w14:paraId="2068FFD1" w14:textId="3AF74531">
            <w:pPr>
              <w:spacing w:before="0" w:beforeAutospacing="off" w:after="0" w:afterAutospacing="off"/>
            </w:pPr>
            <w:r w:rsidRPr="0E276286" w:rsidR="0E276286">
              <w:rPr>
                <w:rFonts w:ascii="Consolas" w:hAnsi="Consolas" w:eastAsia="Consolas" w:cs="Consolas"/>
              </w:rPr>
              <w:t>mapper.readTree(json)</w:t>
            </w:r>
          </w:p>
        </w:tc>
        <w:tc>
          <w:tcPr>
            <w:tcW w:w="5010" w:type="dxa"/>
            <w:tcMar/>
          </w:tcPr>
          <w:p w:rsidR="0E276286" w:rsidP="0E276286" w:rsidRDefault="0E276286" w14:paraId="7D239659" w14:textId="09589E60">
            <w:pPr>
              <w:spacing w:before="0" w:beforeAutospacing="off" w:after="0" w:afterAutospacing="off"/>
            </w:pPr>
            <w:r w:rsidR="0E276286">
              <w:rPr/>
              <w:t>Parses the string into a tree structure (</w:t>
            </w:r>
            <w:r w:rsidRPr="0E276286" w:rsidR="0E276286">
              <w:rPr>
                <w:rFonts w:ascii="Consolas" w:hAnsi="Consolas" w:eastAsia="Consolas" w:cs="Consolas"/>
              </w:rPr>
              <w:t>JsonNode</w:t>
            </w:r>
            <w:r w:rsidR="0E276286">
              <w:rPr/>
              <w:t>)</w:t>
            </w:r>
          </w:p>
        </w:tc>
      </w:tr>
      <w:tr w:rsidR="0E276286" w:rsidTr="0E276286" w14:paraId="618A368D">
        <w:trPr>
          <w:trHeight w:val="300"/>
        </w:trPr>
        <w:tc>
          <w:tcPr>
            <w:tcW w:w="754" w:type="dxa"/>
            <w:tcMar/>
          </w:tcPr>
          <w:p w:rsidR="0E276286" w:rsidP="0E276286" w:rsidRDefault="0E276286" w14:paraId="5A79E428" w14:textId="2D1C000C">
            <w:pPr>
              <w:spacing w:before="0" w:beforeAutospacing="off" w:after="0" w:afterAutospacing="off"/>
            </w:pPr>
            <w:r w:rsidR="0E276286">
              <w:rPr/>
              <w:t>4</w:t>
            </w:r>
          </w:p>
        </w:tc>
        <w:tc>
          <w:tcPr>
            <w:tcW w:w="3540" w:type="dxa"/>
            <w:tcMar/>
          </w:tcPr>
          <w:p w:rsidR="0E276286" w:rsidP="0E276286" w:rsidRDefault="0E276286" w14:paraId="435A722B" w14:textId="769A2090">
            <w:pPr>
              <w:spacing w:before="0" w:beforeAutospacing="off" w:after="0" w:afterAutospacing="off"/>
            </w:pPr>
            <w:r w:rsidRPr="0E276286" w:rsidR="0E276286">
              <w:rPr>
                <w:rFonts w:ascii="Consolas" w:hAnsi="Consolas" w:eastAsia="Consolas" w:cs="Consolas"/>
              </w:rPr>
              <w:t>.get("name").asText()</w:t>
            </w:r>
          </w:p>
        </w:tc>
        <w:tc>
          <w:tcPr>
            <w:tcW w:w="5010" w:type="dxa"/>
            <w:tcMar/>
          </w:tcPr>
          <w:p w:rsidR="0E276286" w:rsidP="0E276286" w:rsidRDefault="0E276286" w14:paraId="425D0B61" w14:textId="40A597F0">
            <w:pPr>
              <w:spacing w:before="0" w:beforeAutospacing="off" w:after="0" w:afterAutospacing="off"/>
            </w:pPr>
            <w:r w:rsidR="0E276286">
              <w:rPr/>
              <w:t xml:space="preserve">Fetches the text value of the </w:t>
            </w:r>
            <w:r w:rsidRPr="0E276286" w:rsidR="0E276286">
              <w:rPr>
                <w:rFonts w:ascii="Consolas" w:hAnsi="Consolas" w:eastAsia="Consolas" w:cs="Consolas"/>
              </w:rPr>
              <w:t>name</w:t>
            </w:r>
            <w:r w:rsidR="0E276286">
              <w:rPr/>
              <w:t xml:space="preserve"> key</w:t>
            </w:r>
          </w:p>
        </w:tc>
      </w:tr>
      <w:tr w:rsidR="0E276286" w:rsidTr="0E276286" w14:paraId="211D5FCB">
        <w:trPr>
          <w:trHeight w:val="300"/>
        </w:trPr>
        <w:tc>
          <w:tcPr>
            <w:tcW w:w="754" w:type="dxa"/>
            <w:tcMar/>
          </w:tcPr>
          <w:p w:rsidR="0E276286" w:rsidP="0E276286" w:rsidRDefault="0E276286" w14:paraId="6443329C" w14:textId="66F98741">
            <w:pPr>
              <w:spacing w:before="0" w:beforeAutospacing="off" w:after="0" w:afterAutospacing="off"/>
            </w:pPr>
            <w:r w:rsidR="0E276286">
              <w:rPr/>
              <w:t>5</w:t>
            </w:r>
          </w:p>
        </w:tc>
        <w:tc>
          <w:tcPr>
            <w:tcW w:w="3540" w:type="dxa"/>
            <w:tcMar/>
          </w:tcPr>
          <w:p w:rsidR="0E276286" w:rsidP="0E276286" w:rsidRDefault="0E276286" w14:paraId="5BEBD2AD" w14:textId="0CB6C3D0">
            <w:pPr>
              <w:spacing w:before="0" w:beforeAutospacing="off" w:after="0" w:afterAutospacing="off"/>
            </w:pPr>
            <w:r w:rsidR="0E276286">
              <w:rPr/>
              <w:t>Printed on console</w:t>
            </w:r>
          </w:p>
        </w:tc>
        <w:tc>
          <w:tcPr>
            <w:tcW w:w="5010" w:type="dxa"/>
            <w:tcMar/>
          </w:tcPr>
          <w:p w:rsidR="0E276286" w:rsidP="0E276286" w:rsidRDefault="0E276286" w14:paraId="5383ADF6" w14:textId="4B29E937">
            <w:pPr>
              <w:spacing w:before="0" w:beforeAutospacing="off" w:after="0" w:afterAutospacing="off"/>
            </w:pPr>
            <w:r w:rsidR="0E276286">
              <w:rPr/>
              <w:t>Confirms successful parsing</w:t>
            </w:r>
          </w:p>
        </w:tc>
      </w:tr>
    </w:tbl>
    <w:p w:rsidR="0E276286" w:rsidP="0E276286" w:rsidRDefault="0E276286" w14:paraId="59A889E4" w14:textId="5E4940F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276286" w:rsidP="0E276286" w:rsidRDefault="0E276286" w14:paraId="7446AE50" w14:textId="5EC43D7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297758" w:rsidP="0E276286" w:rsidRDefault="77297758" w14:paraId="7B29F60C" w14:textId="60F0C57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47753218" w:id="2081820869"/>
      <w:r w:rsidRPr="0E276286" w:rsidR="772977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Extra Challenge (Optional)</w:t>
      </w:r>
      <w:bookmarkEnd w:id="2081820869"/>
    </w:p>
    <w:p w:rsidR="77297758" w:rsidP="0E276286" w:rsidRDefault="77297758" w14:paraId="33DDF99B" w14:textId="5BDC7BA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Change </w:t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"material":"Steel"</w:t>
      </w: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"weight":10</w:t>
      </w: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see what happens if </w:t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"material"</w:t>
      </w: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missing.</w:t>
      </w:r>
    </w:p>
    <w:p w:rsidR="77297758" w:rsidP="0E276286" w:rsidRDefault="77297758" w14:paraId="09B2B30D" w14:textId="3C9737F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fetch a missing field </w:t>
      </w: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using </w:t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.get</w:t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("weight")</w:t>
      </w: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</w:t>
      </w: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>it’ll</w:t>
      </w: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give </w:t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null</w:t>
      </w: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not </w:t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"N/A"</w:t>
      </w: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>That’s</w:t>
      </w: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</w:t>
      </w: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>we’ll</w:t>
      </w: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handle in </w:t>
      </w:r>
      <w:r w:rsidRPr="0E276286" w:rsidR="772977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#task2</w:t>
      </w: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tomorrow.)</w:t>
      </w:r>
    </w:p>
    <w:p w:rsidR="0E276286" w:rsidP="0E276286" w:rsidRDefault="0E276286" w14:paraId="7BA3B4CE" w14:textId="27A0DE4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276286" w:rsidRDefault="0E276286" w14:paraId="2F158B93" w14:textId="63AC6B00">
      <w:r>
        <w:br w:type="page"/>
      </w:r>
    </w:p>
    <w:p w:rsidR="0E276286" w:rsidP="0E276286" w:rsidRDefault="0E276286" w14:paraId="21B9665D" w14:textId="47DBCB6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297758" w:rsidP="0E276286" w:rsidRDefault="77297758" w14:paraId="67960389" w14:textId="179939D9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bookmarkStart w:name="_Toc74904054" w:id="1659181877"/>
      <w:r w:rsidRPr="0E276286" w:rsidR="77297758">
        <w:rPr>
          <w:noProof w:val="0"/>
          <w:lang w:val="en-US"/>
        </w:rPr>
        <w:t>ESCAPE CHARACTER</w:t>
      </w:r>
      <w:bookmarkEnd w:id="1659181877"/>
    </w:p>
    <w:p w:rsidR="77297758" w:rsidP="0E276286" w:rsidRDefault="77297758" w14:paraId="63DB56AB" w14:textId="234CC8DC">
      <w:pPr>
        <w:spacing w:before="240" w:beforeAutospacing="off" w:after="240" w:afterAutospacing="off"/>
      </w:pP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That mysterious </w:t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\</w:t>
      </w: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some Matrix glitch — it’s just </w:t>
      </w:r>
      <w:r w:rsidRPr="0E276286" w:rsidR="772977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 escape character</w:t>
      </w: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used in Java </w:t>
      </w:r>
      <w:r w:rsidRPr="0E276286" w:rsidR="772977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strings</w:t>
      </w: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E276286" w:rsidRDefault="0E276286" w14:paraId="41A6D20C" w14:textId="34D9DFAC"/>
    <w:p w:rsidR="77297758" w:rsidP="0E276286" w:rsidRDefault="77297758" w14:paraId="7B242215" w14:textId="675ACE3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E276286" w:rsidR="772977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bookmarkStart w:name="_Toc107720386" w:id="663547782"/>
      <w:r w:rsidRPr="0E276286" w:rsidR="772977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What’s Actually Happening</w:t>
      </w:r>
      <w:bookmarkEnd w:id="663547782"/>
    </w:p>
    <w:p w:rsidR="77297758" w:rsidP="0E276286" w:rsidRDefault="77297758" w14:paraId="37F57D2C" w14:textId="0ED95A18">
      <w:pPr>
        <w:spacing w:before="240" w:beforeAutospacing="off" w:after="240" w:afterAutospacing="off"/>
      </w:pP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>In Java, when you write:</w:t>
      </w:r>
    </w:p>
    <w:p w:rsidR="77297758" w:rsidP="0E276286" w:rsidRDefault="77297758" w14:paraId="12F1B750" w14:textId="63E0496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String json = "{\"name\":\"MouldA\",\"material\":\"Steel\"}";</w:t>
      </w:r>
      <w:r>
        <w:br/>
      </w:r>
    </w:p>
    <w:p w:rsidR="77297758" w:rsidP="0E276286" w:rsidRDefault="77297758" w14:paraId="601E53DD" w14:textId="7CB29E63">
      <w:pPr>
        <w:spacing w:before="240" w:beforeAutospacing="off" w:after="240" w:afterAutospacing="off"/>
      </w:pP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\</w:t>
      </w: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used </w:t>
      </w:r>
      <w:r w:rsidRPr="0E276286" w:rsidR="772977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 escape the double quotes</w:t>
      </w: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inside the string — because Java itself uses double quotes to mark string boundaries.</w:t>
      </w:r>
    </w:p>
    <w:p w:rsidR="77297758" w:rsidP="0E276286" w:rsidRDefault="77297758" w14:paraId="07165F1C" w14:textId="1856F36A">
      <w:pPr>
        <w:spacing w:before="240" w:beforeAutospacing="off" w:after="240" w:afterAutospacing="off"/>
      </w:pP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>So:</w:t>
      </w:r>
    </w:p>
    <w:p w:rsidR="77297758" w:rsidP="0E276286" w:rsidRDefault="77297758" w14:paraId="51170AE8" w14:textId="49BEDE3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"{\"name\":\"MouldA\"}"</w:t>
      </w:r>
      <w:r>
        <w:br/>
      </w:r>
    </w:p>
    <w:p w:rsidR="77297758" w:rsidP="0E276286" w:rsidRDefault="77297758" w14:paraId="55182D91" w14:textId="46AF7DC7">
      <w:pPr>
        <w:spacing w:before="240" w:beforeAutospacing="off" w:after="240" w:afterAutospacing="off"/>
      </w:pP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>…is how Java understands this literal string:</w:t>
      </w:r>
    </w:p>
    <w:p w:rsidR="77297758" w:rsidP="0E276286" w:rsidRDefault="77297758" w14:paraId="77220B95" w14:textId="72615D07">
      <w:pPr>
        <w:spacing w:before="0" w:beforeAutospacing="off" w:after="0" w:afterAutospacing="off"/>
      </w:pP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{"name":"</w:t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MouldA</w:t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"}</w:t>
      </w:r>
    </w:p>
    <w:p w:rsidR="0E276286" w:rsidP="0E276286" w:rsidRDefault="0E276286" w14:paraId="0A441CCF" w14:textId="046621F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E276286" w:rsidP="0E276286" w:rsidRDefault="0E276286" w14:paraId="498EAEA9" w14:textId="4BE2E28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7297758" w:rsidP="0E276286" w:rsidRDefault="77297758" w14:paraId="5C8403BF" w14:textId="7E458D5D">
      <w:pPr>
        <w:pStyle w:val="Heading3"/>
        <w:spacing w:before="281" w:beforeAutospacing="off" w:after="281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</w:pPr>
      <w:bookmarkStart w:name="_Toc48225351" w:id="406340987"/>
      <w:r w:rsidRPr="0E276286" w:rsidR="77297758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Clean version (if reading from file or multi-line)</w:t>
      </w:r>
      <w:bookmarkEnd w:id="406340987"/>
    </w:p>
    <w:p w:rsidR="77297758" w:rsidP="0E276286" w:rsidRDefault="77297758" w14:paraId="3475C836" w14:textId="7344D463">
      <w:pPr>
        <w:spacing w:before="240" w:beforeAutospacing="off" w:after="240" w:afterAutospacing="off"/>
      </w:pP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If this annoys you, you can:</w:t>
      </w:r>
    </w:p>
    <w:p w:rsidR="77297758" w:rsidP="0E276286" w:rsidRDefault="77297758" w14:paraId="5DC42399" w14:textId="27499D5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String json = """</w:t>
      </w:r>
      <w:r>
        <w:br/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"name": "MouldA",</w:t>
      </w:r>
      <w:r>
        <w:br/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"material": "Steel"</w:t>
      </w:r>
      <w:r>
        <w:br/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""";</w:t>
      </w:r>
      <w:r>
        <w:br/>
      </w:r>
    </w:p>
    <w:p w:rsidR="77297758" w:rsidP="0E276286" w:rsidRDefault="77297758" w14:paraId="7439F1E8" w14:textId="06E65368">
      <w:pPr>
        <w:spacing w:before="240" w:beforeAutospacing="off" w:after="240" w:afterAutospacing="off"/>
      </w:pP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That’s</w:t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 </w:t>
      </w:r>
      <w:r w:rsidRPr="0E276286" w:rsidR="7729775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text block</w:t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(since Java 15), and </w:t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no</w:t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need to escape quotes anymore.</w:t>
      </w:r>
      <w:r>
        <w:br/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Much cleaner for testing or static JSON templates.</w:t>
      </w:r>
    </w:p>
    <w:p w:rsidR="77297758" w:rsidP="0E276286" w:rsidRDefault="77297758" w14:paraId="50454E28" w14:textId="1E5C7E5D">
      <w:pPr>
        <w:spacing w:before="240" w:beforeAutospacing="off" w:after="240" w:afterAutospacing="off"/>
      </w:pP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So in short:</w:t>
      </w:r>
    </w:p>
    <w:p w:rsidR="77297758" w:rsidP="0E276286" w:rsidRDefault="77297758" w14:paraId="178E3A64" w14:textId="399763B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\" = quote inside string</w:t>
      </w:r>
    </w:p>
    <w:p w:rsidR="77297758" w:rsidP="0E276286" w:rsidRDefault="77297758" w14:paraId="225EB89E" w14:textId="5558335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hyperlink r:id="Rad97480bbe0b45f6">
        <w:r w:rsidRPr="0E276286" w:rsidR="7729775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\\</w:t>
        </w:r>
      </w:hyperlink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literal backslash</w:t>
      </w:r>
    </w:p>
    <w:p w:rsidR="77297758" w:rsidP="0E276286" w:rsidRDefault="77297758" w14:paraId="005B4352" w14:textId="0A2CF53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\n = newline</w:t>
      </w:r>
    </w:p>
    <w:p w:rsidR="77297758" w:rsidP="0E276286" w:rsidRDefault="77297758" w14:paraId="27CF84C8" w14:textId="0649912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\t = tab</w:t>
      </w:r>
    </w:p>
    <w:p w:rsidR="77297758" w:rsidP="0E276286" w:rsidRDefault="77297758" w14:paraId="2D916B1E" w14:textId="496B3A26">
      <w:pPr>
        <w:spacing w:before="240" w:beforeAutospacing="off" w:after="240" w:afterAutospacing="off"/>
      </w:pP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They’re all </w:t>
      </w:r>
      <w:r w:rsidRPr="0E276286" w:rsidR="7729775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escape sequences</w:t>
      </w:r>
      <w:r w:rsidRPr="0E276286" w:rsidR="77297758">
        <w:rPr>
          <w:rFonts w:ascii="Consolas" w:hAnsi="Consolas" w:eastAsia="Consolas" w:cs="Consolas"/>
          <w:noProof w:val="0"/>
          <w:sz w:val="24"/>
          <w:szCs w:val="24"/>
          <w:lang w:val="en-US"/>
        </w:rPr>
        <w:t>.</w:t>
      </w:r>
    </w:p>
    <w:p w:rsidR="0E276286" w:rsidP="0E276286" w:rsidRDefault="0E276286" w14:paraId="2CA918FC" w14:textId="05674D7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7297758" w:rsidP="0E276286" w:rsidRDefault="77297758" w14:paraId="199AAB48" w14:textId="2E7DA4C0">
      <w:pPr>
        <w:pStyle w:val="Normal"/>
      </w:pPr>
      <w:r w:rsidRPr="0E276286" w:rsidR="77297758">
        <w:rPr>
          <w:rFonts w:ascii="Aptos" w:hAnsi="Aptos" w:eastAsia="Aptos" w:cs="Aptos"/>
          <w:noProof w:val="0"/>
          <w:sz w:val="24"/>
          <w:szCs w:val="24"/>
          <w:lang w:val="en-US"/>
        </w:rPr>
        <w:t>Common Escape Sequences in Java:</w:t>
      </w:r>
    </w:p>
    <w:p w:rsidR="0E276286" w:rsidP="0E276286" w:rsidRDefault="0E276286" w14:paraId="0DB3374D" w14:textId="3287C21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20"/>
        <w:gridCol w:w="2540"/>
        <w:gridCol w:w="1823"/>
        <w:gridCol w:w="3679"/>
      </w:tblGrid>
      <w:tr w:rsidR="0E276286" w:rsidTr="0E276286" w14:paraId="6714AFED">
        <w:trPr>
          <w:trHeight w:val="300"/>
        </w:trPr>
        <w:tc>
          <w:tcPr>
            <w:tcW w:w="720" w:type="dxa"/>
            <w:tcMar/>
            <w:vAlign w:val="center"/>
          </w:tcPr>
          <w:p w:rsidR="0E276286" w:rsidP="0E276286" w:rsidRDefault="0E276286" w14:paraId="353FD9B4" w14:textId="5C4E7570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b w:val="1"/>
                <w:bCs w:val="1"/>
              </w:rPr>
              <w:t>Escape</w:t>
            </w:r>
          </w:p>
        </w:tc>
        <w:tc>
          <w:tcPr>
            <w:tcW w:w="2540" w:type="dxa"/>
            <w:tcMar/>
            <w:vAlign w:val="center"/>
          </w:tcPr>
          <w:p w:rsidR="0E276286" w:rsidP="0E276286" w:rsidRDefault="0E276286" w14:paraId="65A92B29" w14:textId="7B5F9CC0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b w:val="1"/>
                <w:bCs w:val="1"/>
              </w:rPr>
              <w:t>Meaning</w:t>
            </w:r>
          </w:p>
        </w:tc>
        <w:tc>
          <w:tcPr>
            <w:tcW w:w="1823" w:type="dxa"/>
            <w:tcMar/>
            <w:vAlign w:val="center"/>
          </w:tcPr>
          <w:p w:rsidR="0E276286" w:rsidP="0E276286" w:rsidRDefault="0E276286" w14:paraId="2BF59202" w14:textId="3741E9AF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b w:val="1"/>
                <w:bCs w:val="1"/>
              </w:rPr>
              <w:t>Example</w:t>
            </w:r>
          </w:p>
        </w:tc>
        <w:tc>
          <w:tcPr>
            <w:tcW w:w="3679" w:type="dxa"/>
            <w:tcMar/>
            <w:vAlign w:val="center"/>
          </w:tcPr>
          <w:p w:rsidR="0E276286" w:rsidP="0E276286" w:rsidRDefault="0E276286" w14:paraId="7406BC78" w14:textId="7FB6405E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b w:val="1"/>
                <w:bCs w:val="1"/>
              </w:rPr>
              <w:t>Output</w:t>
            </w:r>
          </w:p>
        </w:tc>
      </w:tr>
      <w:tr w:rsidR="0E276286" w:rsidTr="0E276286" w14:paraId="56B49D9A">
        <w:trPr>
          <w:trHeight w:val="300"/>
        </w:trPr>
        <w:tc>
          <w:tcPr>
            <w:tcW w:w="720" w:type="dxa"/>
            <w:tcMar/>
            <w:vAlign w:val="center"/>
          </w:tcPr>
          <w:p w:rsidR="0E276286" w:rsidP="0E276286" w:rsidRDefault="0E276286" w14:paraId="65604D47" w14:textId="06C8E312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rFonts w:ascii="Consolas" w:hAnsi="Consolas" w:eastAsia="Consolas" w:cs="Consolas"/>
              </w:rPr>
              <w:t>\"</w:t>
            </w:r>
          </w:p>
        </w:tc>
        <w:tc>
          <w:tcPr>
            <w:tcW w:w="2540" w:type="dxa"/>
            <w:tcMar/>
            <w:vAlign w:val="center"/>
          </w:tcPr>
          <w:p w:rsidR="0E276286" w:rsidP="0E276286" w:rsidRDefault="0E276286" w14:paraId="2716B665" w14:textId="4AF35673">
            <w:pPr>
              <w:spacing w:before="0" w:beforeAutospacing="off" w:after="0" w:afterAutospacing="off"/>
              <w:jc w:val="center"/>
            </w:pPr>
            <w:r w:rsidR="0E276286">
              <w:rPr/>
              <w:t>Double quote inside string</w:t>
            </w:r>
          </w:p>
        </w:tc>
        <w:tc>
          <w:tcPr>
            <w:tcW w:w="1823" w:type="dxa"/>
            <w:tcMar/>
            <w:vAlign w:val="center"/>
          </w:tcPr>
          <w:p w:rsidR="0E276286" w:rsidP="0E276286" w:rsidRDefault="0E276286" w14:paraId="12181172" w14:textId="54B9E5F7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rFonts w:ascii="Consolas" w:hAnsi="Consolas" w:eastAsia="Consolas" w:cs="Consolas"/>
              </w:rPr>
              <w:t>"He said, \"Hi\""</w:t>
            </w:r>
          </w:p>
        </w:tc>
        <w:tc>
          <w:tcPr>
            <w:tcW w:w="3679" w:type="dxa"/>
            <w:tcMar/>
            <w:vAlign w:val="center"/>
          </w:tcPr>
          <w:p w:rsidR="0E276286" w:rsidP="0E276286" w:rsidRDefault="0E276286" w14:paraId="73CC19D9" w14:textId="4449B0D5">
            <w:pPr>
              <w:spacing w:before="0" w:beforeAutospacing="off" w:after="0" w:afterAutospacing="off"/>
              <w:jc w:val="center"/>
            </w:pPr>
            <w:r w:rsidR="0E276286">
              <w:rPr/>
              <w:t>He said, "Hi"</w:t>
            </w:r>
          </w:p>
        </w:tc>
      </w:tr>
      <w:tr w:rsidR="0E276286" w:rsidTr="0E276286" w14:paraId="60231BA3">
        <w:trPr>
          <w:trHeight w:val="300"/>
        </w:trPr>
        <w:tc>
          <w:tcPr>
            <w:tcW w:w="720" w:type="dxa"/>
            <w:tcMar/>
            <w:vAlign w:val="center"/>
          </w:tcPr>
          <w:p w:rsidR="0E276286" w:rsidP="0E276286" w:rsidRDefault="0E276286" w14:paraId="78396A44" w14:textId="23870BFA">
            <w:pPr>
              <w:spacing w:before="0" w:beforeAutospacing="off" w:after="0" w:afterAutospacing="off"/>
              <w:jc w:val="center"/>
            </w:pPr>
            <w:hyperlink r:id="R13c761e06b9d40a2">
              <w:r w:rsidRPr="0E276286" w:rsidR="0E276286">
                <w:rPr>
                  <w:rStyle w:val="Hyperlink"/>
                  <w:rFonts w:ascii="Consolas" w:hAnsi="Consolas" w:eastAsia="Consolas" w:cs="Consolas"/>
                </w:rPr>
                <w:t>\\</w:t>
              </w:r>
            </w:hyperlink>
          </w:p>
        </w:tc>
        <w:tc>
          <w:tcPr>
            <w:tcW w:w="2540" w:type="dxa"/>
            <w:tcMar/>
            <w:vAlign w:val="center"/>
          </w:tcPr>
          <w:p w:rsidR="0E276286" w:rsidP="0E276286" w:rsidRDefault="0E276286" w14:paraId="098D64B4" w14:textId="74B64B36">
            <w:pPr>
              <w:spacing w:before="0" w:beforeAutospacing="off" w:after="0" w:afterAutospacing="off"/>
              <w:jc w:val="center"/>
            </w:pPr>
            <w:r w:rsidR="0E276286">
              <w:rPr/>
              <w:t>A single backslash</w:t>
            </w:r>
          </w:p>
        </w:tc>
        <w:tc>
          <w:tcPr>
            <w:tcW w:w="1823" w:type="dxa"/>
            <w:tcMar/>
            <w:vAlign w:val="center"/>
          </w:tcPr>
          <w:p w:rsidR="0E276286" w:rsidP="0E276286" w:rsidRDefault="0E276286" w14:paraId="5911F55F" w14:textId="5B7B6618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rFonts w:ascii="Consolas" w:hAnsi="Consolas" w:eastAsia="Consolas" w:cs="Consolas"/>
              </w:rPr>
              <w:t>"C:\\Users\\Tony"</w:t>
            </w:r>
          </w:p>
        </w:tc>
        <w:tc>
          <w:tcPr>
            <w:tcW w:w="3679" w:type="dxa"/>
            <w:tcMar/>
            <w:vAlign w:val="center"/>
          </w:tcPr>
          <w:p w:rsidR="0E276286" w:rsidP="0E276286" w:rsidRDefault="0E276286" w14:paraId="36C8175C" w14:textId="74A2CA04">
            <w:pPr>
              <w:spacing w:before="0" w:beforeAutospacing="off" w:after="0" w:afterAutospacing="off"/>
              <w:jc w:val="center"/>
            </w:pPr>
            <w:r w:rsidR="0E276286">
              <w:rPr/>
              <w:t>C:\Users\Tony</w:t>
            </w:r>
          </w:p>
        </w:tc>
      </w:tr>
      <w:tr w:rsidR="0E276286" w:rsidTr="0E276286" w14:paraId="751F6A87">
        <w:trPr>
          <w:trHeight w:val="300"/>
        </w:trPr>
        <w:tc>
          <w:tcPr>
            <w:tcW w:w="720" w:type="dxa"/>
            <w:tcMar/>
            <w:vAlign w:val="center"/>
          </w:tcPr>
          <w:p w:rsidR="0E276286" w:rsidP="0E276286" w:rsidRDefault="0E276286" w14:paraId="404E32D1" w14:textId="26105051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rFonts w:ascii="Consolas" w:hAnsi="Consolas" w:eastAsia="Consolas" w:cs="Consolas"/>
              </w:rPr>
              <w:t>\n</w:t>
            </w:r>
          </w:p>
        </w:tc>
        <w:tc>
          <w:tcPr>
            <w:tcW w:w="2540" w:type="dxa"/>
            <w:tcMar/>
            <w:vAlign w:val="center"/>
          </w:tcPr>
          <w:p w:rsidR="0E276286" w:rsidP="0E276286" w:rsidRDefault="0E276286" w14:paraId="32043710" w14:textId="70AAAA0B">
            <w:pPr>
              <w:spacing w:before="0" w:beforeAutospacing="off" w:after="0" w:afterAutospacing="off"/>
              <w:jc w:val="center"/>
            </w:pPr>
            <w:r w:rsidR="0E276286">
              <w:rPr/>
              <w:t>Newline</w:t>
            </w:r>
          </w:p>
        </w:tc>
        <w:tc>
          <w:tcPr>
            <w:tcW w:w="1823" w:type="dxa"/>
            <w:tcMar/>
            <w:vAlign w:val="center"/>
          </w:tcPr>
          <w:p w:rsidR="0E276286" w:rsidP="0E276286" w:rsidRDefault="0E276286" w14:paraId="752DD486" w14:textId="0896CE35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rFonts w:ascii="Consolas" w:hAnsi="Consolas" w:eastAsia="Consolas" w:cs="Consolas"/>
              </w:rPr>
              <w:t>"Hello\</w:t>
            </w:r>
            <w:r w:rsidRPr="0E276286" w:rsidR="0E276286">
              <w:rPr>
                <w:rFonts w:ascii="Consolas" w:hAnsi="Consolas" w:eastAsia="Consolas" w:cs="Consolas"/>
              </w:rPr>
              <w:t>nWorld</w:t>
            </w:r>
            <w:r w:rsidRPr="0E276286" w:rsidR="0E276286">
              <w:rPr>
                <w:rFonts w:ascii="Consolas" w:hAnsi="Consolas" w:eastAsia="Consolas" w:cs="Consolas"/>
              </w:rPr>
              <w:t>"</w:t>
            </w:r>
          </w:p>
        </w:tc>
        <w:tc>
          <w:tcPr>
            <w:tcW w:w="3679" w:type="dxa"/>
            <w:tcMar/>
            <w:vAlign w:val="center"/>
          </w:tcPr>
          <w:p w:rsidR="0E276286" w:rsidP="0E276286" w:rsidRDefault="0E276286" w14:paraId="1468EB6F" w14:textId="43E4EA34">
            <w:pPr>
              <w:spacing w:before="0" w:beforeAutospacing="off" w:after="0" w:afterAutospacing="off"/>
              <w:jc w:val="center"/>
            </w:pPr>
            <w:r w:rsidR="0E276286">
              <w:rPr/>
              <w:t>HelloWorld</w:t>
            </w:r>
          </w:p>
        </w:tc>
      </w:tr>
      <w:tr w:rsidR="0E276286" w:rsidTr="0E276286" w14:paraId="7D5039D0">
        <w:trPr>
          <w:trHeight w:val="300"/>
        </w:trPr>
        <w:tc>
          <w:tcPr>
            <w:tcW w:w="720" w:type="dxa"/>
            <w:tcMar/>
            <w:vAlign w:val="center"/>
          </w:tcPr>
          <w:p w:rsidR="0E276286" w:rsidP="0E276286" w:rsidRDefault="0E276286" w14:paraId="52E30106" w14:textId="141F2D80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rFonts w:ascii="Consolas" w:hAnsi="Consolas" w:eastAsia="Consolas" w:cs="Consolas"/>
              </w:rPr>
              <w:t>\t</w:t>
            </w:r>
          </w:p>
        </w:tc>
        <w:tc>
          <w:tcPr>
            <w:tcW w:w="2540" w:type="dxa"/>
            <w:tcMar/>
            <w:vAlign w:val="center"/>
          </w:tcPr>
          <w:p w:rsidR="0E276286" w:rsidP="0E276286" w:rsidRDefault="0E276286" w14:paraId="2AC09861" w14:textId="54845908">
            <w:pPr>
              <w:spacing w:before="0" w:beforeAutospacing="off" w:after="0" w:afterAutospacing="off"/>
              <w:jc w:val="center"/>
            </w:pPr>
            <w:r w:rsidR="0E276286">
              <w:rPr/>
              <w:t>Tab (4 spaces visually)</w:t>
            </w:r>
          </w:p>
        </w:tc>
        <w:tc>
          <w:tcPr>
            <w:tcW w:w="1823" w:type="dxa"/>
            <w:tcMar/>
            <w:vAlign w:val="center"/>
          </w:tcPr>
          <w:p w:rsidR="0E276286" w:rsidP="0E276286" w:rsidRDefault="0E276286" w14:paraId="3718F356" w14:textId="3BE86ED3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rFonts w:ascii="Consolas" w:hAnsi="Consolas" w:eastAsia="Consolas" w:cs="Consolas"/>
              </w:rPr>
              <w:t>"Name:\</w:t>
            </w:r>
            <w:r w:rsidRPr="0E276286" w:rsidR="0E276286">
              <w:rPr>
                <w:rFonts w:ascii="Consolas" w:hAnsi="Consolas" w:eastAsia="Consolas" w:cs="Consolas"/>
              </w:rPr>
              <w:t>tTony</w:t>
            </w:r>
            <w:r w:rsidRPr="0E276286" w:rsidR="0E276286">
              <w:rPr>
                <w:rFonts w:ascii="Consolas" w:hAnsi="Consolas" w:eastAsia="Consolas" w:cs="Consolas"/>
              </w:rPr>
              <w:t>"</w:t>
            </w:r>
          </w:p>
        </w:tc>
        <w:tc>
          <w:tcPr>
            <w:tcW w:w="3679" w:type="dxa"/>
            <w:tcMar/>
            <w:vAlign w:val="center"/>
          </w:tcPr>
          <w:p w:rsidR="0E276286" w:rsidP="0E276286" w:rsidRDefault="0E276286" w14:paraId="58A4AF62" w14:textId="584AD5D7">
            <w:pPr>
              <w:spacing w:before="0" w:beforeAutospacing="off" w:after="0" w:afterAutospacing="off"/>
              <w:jc w:val="center"/>
            </w:pPr>
            <w:r w:rsidR="0E276286">
              <w:rPr/>
              <w:t>Name: Tony</w:t>
            </w:r>
          </w:p>
        </w:tc>
      </w:tr>
      <w:tr w:rsidR="0E276286" w:rsidTr="0E276286" w14:paraId="09625E03">
        <w:trPr>
          <w:trHeight w:val="300"/>
        </w:trPr>
        <w:tc>
          <w:tcPr>
            <w:tcW w:w="720" w:type="dxa"/>
            <w:tcMar/>
            <w:vAlign w:val="center"/>
          </w:tcPr>
          <w:p w:rsidR="0E276286" w:rsidP="0E276286" w:rsidRDefault="0E276286" w14:paraId="58258B77" w14:textId="6AD482F9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rFonts w:ascii="Consolas" w:hAnsi="Consolas" w:eastAsia="Consolas" w:cs="Consolas"/>
              </w:rPr>
              <w:t>\'</w:t>
            </w:r>
          </w:p>
        </w:tc>
        <w:tc>
          <w:tcPr>
            <w:tcW w:w="2540" w:type="dxa"/>
            <w:tcMar/>
            <w:vAlign w:val="center"/>
          </w:tcPr>
          <w:p w:rsidR="0E276286" w:rsidP="0E276286" w:rsidRDefault="0E276286" w14:paraId="16504AFF" w14:textId="31821494">
            <w:pPr>
              <w:spacing w:before="0" w:beforeAutospacing="off" w:after="0" w:afterAutospacing="off"/>
              <w:jc w:val="center"/>
            </w:pPr>
            <w:r w:rsidR="0E276286">
              <w:rPr/>
              <w:t>Single quote</w:t>
            </w:r>
          </w:p>
        </w:tc>
        <w:tc>
          <w:tcPr>
            <w:tcW w:w="1823" w:type="dxa"/>
            <w:tcMar/>
            <w:vAlign w:val="center"/>
          </w:tcPr>
          <w:p w:rsidR="0E276286" w:rsidP="0E276286" w:rsidRDefault="0E276286" w14:paraId="1BE7C433" w14:textId="3E89CF61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rFonts w:ascii="Consolas" w:hAnsi="Consolas" w:eastAsia="Consolas" w:cs="Consolas"/>
              </w:rPr>
              <w:t>'I\'m Stark'</w:t>
            </w:r>
          </w:p>
        </w:tc>
        <w:tc>
          <w:tcPr>
            <w:tcW w:w="3679" w:type="dxa"/>
            <w:tcMar/>
            <w:vAlign w:val="center"/>
          </w:tcPr>
          <w:p w:rsidR="0E276286" w:rsidP="0E276286" w:rsidRDefault="0E276286" w14:paraId="78BFB2BF" w14:textId="2E4D7E1D">
            <w:pPr>
              <w:spacing w:before="0" w:beforeAutospacing="off" w:after="0" w:afterAutospacing="off"/>
              <w:jc w:val="center"/>
            </w:pPr>
            <w:r w:rsidR="0E276286">
              <w:rPr/>
              <w:t>I'm</w:t>
            </w:r>
            <w:r w:rsidR="0E276286">
              <w:rPr/>
              <w:t xml:space="preserve"> Stark</w:t>
            </w:r>
          </w:p>
        </w:tc>
      </w:tr>
      <w:tr w:rsidR="0E276286" w:rsidTr="0E276286" w14:paraId="431DCF6E">
        <w:trPr>
          <w:trHeight w:val="300"/>
        </w:trPr>
        <w:tc>
          <w:tcPr>
            <w:tcW w:w="720" w:type="dxa"/>
            <w:tcMar/>
            <w:vAlign w:val="center"/>
          </w:tcPr>
          <w:p w:rsidR="0E276286" w:rsidP="0E276286" w:rsidRDefault="0E276286" w14:paraId="69C24C59" w14:textId="604BF698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rFonts w:ascii="Consolas" w:hAnsi="Consolas" w:eastAsia="Consolas" w:cs="Consolas"/>
              </w:rPr>
              <w:t>\r</w:t>
            </w:r>
          </w:p>
        </w:tc>
        <w:tc>
          <w:tcPr>
            <w:tcW w:w="2540" w:type="dxa"/>
            <w:tcMar/>
            <w:vAlign w:val="center"/>
          </w:tcPr>
          <w:p w:rsidR="0E276286" w:rsidP="0E276286" w:rsidRDefault="0E276286" w14:paraId="0AA8DBFC" w14:textId="7F1DB6D3">
            <w:pPr>
              <w:spacing w:before="0" w:beforeAutospacing="off" w:after="0" w:afterAutospacing="off"/>
              <w:jc w:val="center"/>
            </w:pPr>
            <w:r w:rsidR="0E276286">
              <w:rPr/>
              <w:t>Carriage return</w:t>
            </w:r>
          </w:p>
        </w:tc>
        <w:tc>
          <w:tcPr>
            <w:tcW w:w="1823" w:type="dxa"/>
            <w:tcMar/>
            <w:vAlign w:val="center"/>
          </w:tcPr>
          <w:p w:rsidR="0E276286" w:rsidP="0E276286" w:rsidRDefault="0E276286" w14:paraId="08DE6AE0" w14:textId="73B7034E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rFonts w:ascii="Consolas" w:hAnsi="Consolas" w:eastAsia="Consolas" w:cs="Consolas"/>
              </w:rPr>
              <w:t>"Hello\</w:t>
            </w:r>
            <w:r w:rsidRPr="0E276286" w:rsidR="0E276286">
              <w:rPr>
                <w:rFonts w:ascii="Consolas" w:hAnsi="Consolas" w:eastAsia="Consolas" w:cs="Consolas"/>
              </w:rPr>
              <w:t>rWorld</w:t>
            </w:r>
            <w:r w:rsidRPr="0E276286" w:rsidR="0E276286">
              <w:rPr>
                <w:rFonts w:ascii="Consolas" w:hAnsi="Consolas" w:eastAsia="Consolas" w:cs="Consolas"/>
              </w:rPr>
              <w:t>"</w:t>
            </w:r>
          </w:p>
        </w:tc>
        <w:tc>
          <w:tcPr>
            <w:tcW w:w="3679" w:type="dxa"/>
            <w:tcMar/>
            <w:vAlign w:val="center"/>
          </w:tcPr>
          <w:p w:rsidR="0E276286" w:rsidP="0E276286" w:rsidRDefault="0E276286" w14:paraId="5C0FE3B3" w14:textId="4A97376B">
            <w:pPr>
              <w:spacing w:before="0" w:beforeAutospacing="off" w:after="0" w:afterAutospacing="off"/>
              <w:jc w:val="center"/>
            </w:pPr>
            <w:r w:rsidR="0E276286">
              <w:rPr/>
              <w:t>(Depends on system, rarely used now)</w:t>
            </w:r>
          </w:p>
        </w:tc>
      </w:tr>
      <w:tr w:rsidR="0E276286" w:rsidTr="0E276286" w14:paraId="1B7946A2">
        <w:trPr>
          <w:trHeight w:val="300"/>
        </w:trPr>
        <w:tc>
          <w:tcPr>
            <w:tcW w:w="720" w:type="dxa"/>
            <w:tcMar/>
            <w:vAlign w:val="center"/>
          </w:tcPr>
          <w:p w:rsidR="0E276286" w:rsidP="0E276286" w:rsidRDefault="0E276286" w14:paraId="1422F547" w14:textId="7C2241A4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rFonts w:ascii="Consolas" w:hAnsi="Consolas" w:eastAsia="Consolas" w:cs="Consolas"/>
              </w:rPr>
              <w:t>\b</w:t>
            </w:r>
          </w:p>
        </w:tc>
        <w:tc>
          <w:tcPr>
            <w:tcW w:w="2540" w:type="dxa"/>
            <w:tcMar/>
            <w:vAlign w:val="center"/>
          </w:tcPr>
          <w:p w:rsidR="0E276286" w:rsidP="0E276286" w:rsidRDefault="0E276286" w14:paraId="52E28BD2" w14:textId="55CF515D">
            <w:pPr>
              <w:spacing w:before="0" w:beforeAutospacing="off" w:after="0" w:afterAutospacing="off"/>
              <w:jc w:val="center"/>
            </w:pPr>
            <w:r w:rsidR="0E276286">
              <w:rPr/>
              <w:t>Backspace</w:t>
            </w:r>
          </w:p>
        </w:tc>
        <w:tc>
          <w:tcPr>
            <w:tcW w:w="1823" w:type="dxa"/>
            <w:tcMar/>
            <w:vAlign w:val="center"/>
          </w:tcPr>
          <w:p w:rsidR="0E276286" w:rsidP="0E276286" w:rsidRDefault="0E276286" w14:paraId="3830E6EE" w14:textId="25C0B9EA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rFonts w:ascii="Consolas" w:hAnsi="Consolas" w:eastAsia="Consolas" w:cs="Consolas"/>
              </w:rPr>
              <w:t>"ABC\</w:t>
            </w:r>
            <w:r w:rsidRPr="0E276286" w:rsidR="0E276286">
              <w:rPr>
                <w:rFonts w:ascii="Consolas" w:hAnsi="Consolas" w:eastAsia="Consolas" w:cs="Consolas"/>
              </w:rPr>
              <w:t>bD</w:t>
            </w:r>
            <w:r w:rsidRPr="0E276286" w:rsidR="0E276286">
              <w:rPr>
                <w:rFonts w:ascii="Consolas" w:hAnsi="Consolas" w:eastAsia="Consolas" w:cs="Consolas"/>
              </w:rPr>
              <w:t>"</w:t>
            </w:r>
          </w:p>
        </w:tc>
        <w:tc>
          <w:tcPr>
            <w:tcW w:w="3679" w:type="dxa"/>
            <w:tcMar/>
            <w:vAlign w:val="center"/>
          </w:tcPr>
          <w:p w:rsidR="0E276286" w:rsidP="0E276286" w:rsidRDefault="0E276286" w14:paraId="3818A133" w14:textId="6B68DCDC">
            <w:pPr>
              <w:spacing w:before="0" w:beforeAutospacing="off" w:after="0" w:afterAutospacing="off"/>
              <w:jc w:val="center"/>
            </w:pPr>
            <w:r w:rsidR="0E276286">
              <w:rPr/>
              <w:t>ABD (B erased visually)</w:t>
            </w:r>
          </w:p>
        </w:tc>
      </w:tr>
    </w:tbl>
    <w:p w:rsidR="0E276286" w:rsidP="0E276286" w:rsidRDefault="0E276286" w14:paraId="47E95A79" w14:textId="57ABD26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276286" w:rsidRDefault="0E276286" w14:paraId="2B916212" w14:textId="055B415A">
      <w:r>
        <w:br w:type="page"/>
      </w:r>
    </w:p>
    <w:p w:rsidR="0E276286" w:rsidP="0E276286" w:rsidRDefault="0E276286" w14:paraId="0B87A61A" w14:textId="28A3677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276286" w:rsidP="0E276286" w:rsidRDefault="0E276286" w14:paraId="7E00FC01" w14:textId="0FDE7A8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1B059F1" w:rsidP="0E276286" w:rsidRDefault="31B059F1" w14:paraId="1E060EB5" w14:textId="4C769C39">
      <w:pPr>
        <w:pStyle w:val="Heading1"/>
        <w:rPr>
          <w:noProof w:val="0"/>
          <w:lang w:val="en-US"/>
        </w:rPr>
      </w:pPr>
      <w:bookmarkStart w:name="_Toc832735063" w:id="126618205"/>
      <w:r w:rsidRPr="0E276286" w:rsidR="31B059F1">
        <w:rPr>
          <w:noProof w:val="0"/>
          <w:lang w:val="en-US"/>
        </w:rPr>
        <w:t xml:space="preserve">What is </w:t>
      </w:r>
      <w:r w:rsidRPr="0E276286" w:rsidR="31B059F1">
        <w:rPr>
          <w:noProof w:val="0"/>
          <w:lang w:val="en-US"/>
        </w:rPr>
        <w:t>ObjectMapper</w:t>
      </w:r>
      <w:r w:rsidRPr="0E276286" w:rsidR="31B059F1">
        <w:rPr>
          <w:noProof w:val="0"/>
          <w:lang w:val="en-US"/>
        </w:rPr>
        <w:t>?</w:t>
      </w:r>
      <w:bookmarkEnd w:id="126618205"/>
    </w:p>
    <w:p w:rsidR="31B059F1" w:rsidP="0E276286" w:rsidRDefault="31B059F1" w14:paraId="0336C6F1" w14:textId="763A151F">
      <w:pPr>
        <w:spacing w:before="240" w:beforeAutospacing="off" w:after="240" w:afterAutospacing="off"/>
      </w:pP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ObjectMapper</w:t>
      </w: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</w:t>
      </w:r>
      <w:r w:rsidRPr="0E276286" w:rsidR="31B05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 class</w:t>
      </w: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</w:t>
      </w:r>
      <w:r w:rsidRPr="0E276286" w:rsidR="31B05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Jackson library</w:t>
      </w: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your go-to tool for handling JSON in Java.</w:t>
      </w:r>
      <w:r>
        <w:br/>
      </w: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Think of it as a </w:t>
      </w:r>
      <w:r w:rsidRPr="0E276286" w:rsidR="31B05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translator</w:t>
      </w: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between JSON and Java objects.</w:t>
      </w:r>
    </w:p>
    <w:p w:rsidR="31B059F1" w:rsidP="0E276286" w:rsidRDefault="31B059F1" w14:paraId="6E0952CD" w14:textId="66AE95CD">
      <w:pPr>
        <w:spacing w:before="240" w:beforeAutospacing="off" w:after="240" w:afterAutospacing="off"/>
      </w:pP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>It can:</w:t>
      </w:r>
    </w:p>
    <w:p w:rsidR="31B059F1" w:rsidP="0E276286" w:rsidRDefault="31B059F1" w14:paraId="0E73B1AF" w14:textId="198AF00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31B05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 JSON</w:t>
      </w: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Convert it into a Java object or a 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JsonNode</w:t>
      </w: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1B059F1" w:rsidP="0E276286" w:rsidRDefault="31B059F1" w14:paraId="51C86089" w14:textId="22E25D9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31B05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Write JSON</w:t>
      </w: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Convert a Java object into a JSON string.</w:t>
      </w:r>
    </w:p>
    <w:p w:rsidR="0E276286" w:rsidRDefault="0E276286" w14:paraId="05DEA4A6" w14:textId="77CB6AA1"/>
    <w:p w:rsidR="31B059F1" w:rsidP="0E276286" w:rsidRDefault="31B059F1" w14:paraId="01FF771F" w14:textId="621A372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E276286" w:rsidR="31B059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bookmarkStart w:name="_Toc1263820795" w:id="1915960189"/>
      <w:r w:rsidRPr="0E276286" w:rsidR="31B059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You can think of it like this:</w:t>
      </w:r>
      <w:bookmarkEnd w:id="1915960189"/>
    </w:p>
    <w:p w:rsidR="31B059F1" w:rsidP="0E276286" w:rsidRDefault="31B059F1" w14:paraId="05BB42C1" w14:textId="7A71DEC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ObjectMapper mapper = new ObjectMapper();</w:t>
      </w:r>
      <w:r>
        <w:br/>
      </w:r>
    </w:p>
    <w:p w:rsidR="31B059F1" w:rsidP="0E276286" w:rsidRDefault="31B059F1" w14:paraId="1E91740D" w14:textId="16C1DA97">
      <w:pPr>
        <w:spacing w:before="240" w:beforeAutospacing="off" w:after="240" w:afterAutospacing="off"/>
      </w:pP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>This line says:</w:t>
      </w:r>
    </w:p>
    <w:p w:rsidR="31B059F1" w:rsidP="0E276286" w:rsidRDefault="31B059F1" w14:paraId="6EEDCC20" w14:textId="37F776BF">
      <w:pPr>
        <w:spacing w:before="240" w:beforeAutospacing="off" w:after="240" w:afterAutospacing="off"/>
      </w:pP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>“Create a Jackson translator who understands JSON grammar.”</w:t>
      </w:r>
    </w:p>
    <w:p w:rsidR="0E276286" w:rsidRDefault="0E276286" w14:paraId="53ED2C36" w14:textId="2D778493"/>
    <w:p w:rsidR="0E276286" w:rsidRDefault="0E276286" w14:paraId="183C6B5C" w14:textId="546A976F">
      <w:r>
        <w:br w:type="page"/>
      </w:r>
    </w:p>
    <w:p w:rsidR="0E276286" w:rsidP="0E276286" w:rsidRDefault="0E276286" w14:paraId="45DF8CEC" w14:textId="7040A094">
      <w:pPr>
        <w:pStyle w:val="Normal"/>
      </w:pPr>
    </w:p>
    <w:p w:rsidR="31B059F1" w:rsidP="0E276286" w:rsidRDefault="31B059F1" w14:paraId="1916E35B" w14:textId="4528D648">
      <w:pPr>
        <w:pStyle w:val="Heading3"/>
        <w:spacing w:before="281" w:beforeAutospacing="off" w:after="281" w:afterAutospacing="off"/>
        <w:rPr>
          <w:rStyle w:val="Heading2Char"/>
          <w:noProof w:val="0"/>
          <w:lang w:val="en-US"/>
        </w:rPr>
      </w:pPr>
      <w:bookmarkStart w:name="_Toc960812032" w:id="755566285"/>
      <w:r w:rsidRPr="0E276286" w:rsidR="31B059F1">
        <w:rPr>
          <w:rStyle w:val="Heading2Char"/>
          <w:noProof w:val="0"/>
          <w:lang w:val="en-US"/>
        </w:rPr>
        <w:t xml:space="preserve">1. </w:t>
      </w:r>
      <w:r w:rsidRPr="0E276286" w:rsidR="31B059F1">
        <w:rPr>
          <w:rStyle w:val="Heading2Char"/>
          <w:noProof w:val="0"/>
          <w:lang w:val="en-US"/>
        </w:rPr>
        <w:t>readTree</w:t>
      </w:r>
      <w:r w:rsidRPr="0E276286" w:rsidR="31B059F1">
        <w:rPr>
          <w:rStyle w:val="Heading2Char"/>
          <w:noProof w:val="0"/>
          <w:lang w:val="en-US"/>
        </w:rPr>
        <w:t>() – Parse JSON into a Tree (</w:t>
      </w:r>
      <w:r w:rsidRPr="0E276286" w:rsidR="31B059F1">
        <w:rPr>
          <w:rStyle w:val="Heading2Char"/>
          <w:noProof w:val="0"/>
          <w:lang w:val="en-US"/>
        </w:rPr>
        <w:t>JsonNode</w:t>
      </w:r>
      <w:r w:rsidRPr="0E276286" w:rsidR="31B059F1">
        <w:rPr>
          <w:rStyle w:val="Heading2Char"/>
          <w:noProof w:val="0"/>
          <w:lang w:val="en-US"/>
        </w:rPr>
        <w:t>)</w:t>
      </w:r>
      <w:bookmarkEnd w:id="755566285"/>
    </w:p>
    <w:p w:rsidR="31B059F1" w:rsidP="0E276286" w:rsidRDefault="31B059F1" w14:paraId="4D9973E1" w14:textId="46448C4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JsonNode root = mapper.readTree(jsonString);</w:t>
      </w:r>
      <w:r>
        <w:br/>
      </w:r>
    </w:p>
    <w:p w:rsidR="31B059F1" w:rsidP="0E276286" w:rsidRDefault="31B059F1" w14:paraId="320AAE80" w14:textId="75A87243">
      <w:pPr>
        <w:spacing w:before="240" w:beforeAutospacing="off" w:after="240" w:afterAutospacing="off"/>
      </w:pP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creates a </w:t>
      </w:r>
      <w:r w:rsidRPr="0E276286" w:rsidR="31B05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tree-like structure</w:t>
      </w: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(like a JSON DOM).</w:t>
      </w:r>
      <w:r>
        <w:br/>
      </w: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can then navigate through it:</w:t>
      </w:r>
    </w:p>
    <w:p w:rsidR="31B059F1" w:rsidP="0E276286" w:rsidRDefault="31B059F1" w14:paraId="50EC3869" w14:textId="31B038D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root.get("name").asText();</w:t>
      </w:r>
      <w:r>
        <w:br/>
      </w:r>
    </w:p>
    <w:p w:rsidR="31B059F1" w:rsidP="0E276286" w:rsidRDefault="31B059F1" w14:paraId="019B3ECD" w14:textId="74DDFC81">
      <w:pPr>
        <w:spacing w:before="240" w:beforeAutospacing="off" w:after="240" w:afterAutospacing="off"/>
      </w:pP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>So if your JSON was:</w:t>
      </w:r>
    </w:p>
    <w:p w:rsidR="31B059F1" w:rsidP="0E276286" w:rsidRDefault="31B059F1" w14:paraId="54013B22" w14:textId="4EC06B5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"name": "MouldA",</w:t>
      </w:r>
      <w:r>
        <w:br/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"material": "Steel"</w:t>
      </w:r>
      <w:r>
        <w:br/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31B059F1" w:rsidP="0E276286" w:rsidRDefault="31B059F1" w14:paraId="3BE479EC" w14:textId="56744165">
      <w:pPr>
        <w:spacing w:before="240" w:beforeAutospacing="off" w:after="240" w:afterAutospacing="off"/>
      </w:pP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Then 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root.get("name")</w:t>
      </w: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points to 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"MouldA"</w:t>
      </w: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1B059F1" w:rsidP="0E276286" w:rsidRDefault="31B059F1" w14:paraId="15AD0291" w14:textId="507F0610">
      <w:pPr>
        <w:spacing w:before="240" w:beforeAutospacing="off" w:after="240" w:afterAutospacing="off"/>
      </w:pP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this when you </w:t>
      </w:r>
      <w:r w:rsidRPr="0E276286" w:rsidR="31B05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don’t</w:t>
      </w:r>
      <w:r w:rsidRPr="0E276286" w:rsidR="31B05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have a predefined Java class</w:t>
      </w: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just want to “walk” through the JSON.</w:t>
      </w:r>
    </w:p>
    <w:p w:rsidR="0E276286" w:rsidRDefault="0E276286" w14:paraId="4E2D3988" w14:textId="1A91117C"/>
    <w:p w:rsidR="0E276286" w:rsidRDefault="0E276286" w14:paraId="65B5846D" w14:textId="77145417">
      <w:r>
        <w:br w:type="page"/>
      </w:r>
    </w:p>
    <w:p w:rsidR="0E276286" w:rsidP="0E276286" w:rsidRDefault="0E276286" w14:paraId="2E64441F" w14:textId="7D04830D">
      <w:pPr>
        <w:pStyle w:val="Normal"/>
      </w:pPr>
    </w:p>
    <w:p w:rsidR="31B059F1" w:rsidP="0E276286" w:rsidRDefault="31B059F1" w14:paraId="0B9E441F" w14:textId="696791AE">
      <w:pPr>
        <w:pStyle w:val="Heading3"/>
        <w:spacing w:before="281" w:beforeAutospacing="off" w:after="281" w:afterAutospacing="off"/>
        <w:rPr>
          <w:rStyle w:val="Heading2Char"/>
          <w:noProof w:val="0"/>
          <w:lang w:val="en-US"/>
        </w:rPr>
      </w:pPr>
      <w:bookmarkStart w:name="_Toc1020264529" w:id="1059669342"/>
      <w:r w:rsidRPr="0E276286" w:rsidR="31B059F1">
        <w:rPr>
          <w:rStyle w:val="Heading2Char"/>
          <w:noProof w:val="0"/>
          <w:lang w:val="en-US"/>
        </w:rPr>
        <w:t xml:space="preserve">2. </w:t>
      </w:r>
      <w:r w:rsidRPr="0E276286" w:rsidR="31B059F1">
        <w:rPr>
          <w:rStyle w:val="Heading2Char"/>
          <w:noProof w:val="0"/>
          <w:lang w:val="en-US"/>
        </w:rPr>
        <w:t>readValue</w:t>
      </w:r>
      <w:r w:rsidRPr="0E276286" w:rsidR="31B059F1">
        <w:rPr>
          <w:rStyle w:val="Heading2Char"/>
          <w:noProof w:val="0"/>
          <w:lang w:val="en-US"/>
        </w:rPr>
        <w:t>() – Parse JSON into a Java Object</w:t>
      </w:r>
      <w:bookmarkEnd w:id="1059669342"/>
    </w:p>
    <w:p w:rsidR="31B059F1" w:rsidP="0E276286" w:rsidRDefault="31B059F1" w14:paraId="37F0BD10" w14:textId="3B68C2B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Mould mould = mapper.readValue(jsonString, Mould.class);</w:t>
      </w:r>
      <w:r>
        <w:br/>
      </w:r>
    </w:p>
    <w:p w:rsidR="31B059F1" w:rsidP="0E276286" w:rsidRDefault="31B059F1" w14:paraId="64ECCD2C" w14:textId="17815D95">
      <w:pPr>
        <w:spacing w:before="240" w:beforeAutospacing="off" w:after="240" w:afterAutospacing="off"/>
      </w:pP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>If you have a Java POJO like:</w:t>
      </w:r>
    </w:p>
    <w:p w:rsidR="31B059F1" w:rsidP="0E276286" w:rsidRDefault="31B059F1" w14:paraId="62FC5BD0" w14:textId="07E8D9A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Mould {</w:t>
      </w:r>
      <w:r>
        <w:br/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String name;</w:t>
      </w:r>
      <w:r>
        <w:br/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String material;</w:t>
      </w:r>
      <w:r>
        <w:br/>
      </w:r>
      <w:r>
        <w:br/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Getters and Setters</w:t>
      </w:r>
      <w:r>
        <w:br/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31B059F1" w:rsidP="0E276286" w:rsidRDefault="31B059F1" w14:paraId="4D0979AD" w14:textId="6469ABA4">
      <w:pPr>
        <w:spacing w:before="240" w:beforeAutospacing="off" w:after="240" w:afterAutospacing="off"/>
      </w:pP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Then 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readValue</w:t>
      </w: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maps the JSON keys directly to Java fields.</w:t>
      </w:r>
    </w:p>
    <w:p w:rsidR="31B059F1" w:rsidP="0E276286" w:rsidRDefault="31B059F1" w14:paraId="65352581" w14:textId="6D9AEB10">
      <w:pPr>
        <w:spacing w:before="240" w:beforeAutospacing="off" w:after="240" w:afterAutospacing="off"/>
      </w:pP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this when you </w:t>
      </w:r>
      <w:r w:rsidRPr="0E276286" w:rsidR="31B05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 the structure of JSON</w:t>
      </w: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want to work with Java objects.</w:t>
      </w:r>
    </w:p>
    <w:p w:rsidR="0E276286" w:rsidRDefault="0E276286" w14:paraId="3666FE85" w14:textId="227F3F51"/>
    <w:p w:rsidR="0E276286" w:rsidRDefault="0E276286" w14:paraId="21E44773" w14:textId="61C5B3AE">
      <w:r>
        <w:br w:type="page"/>
      </w:r>
    </w:p>
    <w:p w:rsidR="0E276286" w:rsidP="0E276286" w:rsidRDefault="0E276286" w14:paraId="479A7394" w14:textId="5FE59014">
      <w:pPr>
        <w:pStyle w:val="Normal"/>
      </w:pPr>
    </w:p>
    <w:p w:rsidR="31B059F1" w:rsidP="0E276286" w:rsidRDefault="31B059F1" w14:paraId="45A48E2A" w14:textId="36825732">
      <w:pPr>
        <w:pStyle w:val="Heading3"/>
        <w:keepNext w:val="0"/>
        <w:keepLines w:val="0"/>
        <w:spacing w:before="281" w:beforeAutospacing="off" w:after="281" w:afterAutospacing="off" w:line="240" w:lineRule="auto"/>
        <w:rPr>
          <w:rStyle w:val="Heading2Char"/>
          <w:noProof w:val="0"/>
          <w:lang w:val="en-US"/>
        </w:rPr>
      </w:pPr>
      <w:bookmarkStart w:name="_Toc373456940" w:id="1860706191"/>
      <w:r w:rsidRPr="0E276286" w:rsidR="31B059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</w:t>
      </w:r>
      <w:r w:rsidRPr="0E276286" w:rsidR="31B059F1">
        <w:rPr>
          <w:rStyle w:val="Heading2Char"/>
          <w:noProof w:val="0"/>
          <w:lang w:val="en-US"/>
        </w:rPr>
        <w:t xml:space="preserve">. </w:t>
      </w:r>
      <w:r w:rsidRPr="0E276286" w:rsidR="31B059F1">
        <w:rPr>
          <w:rStyle w:val="Heading2Char"/>
          <w:noProof w:val="0"/>
          <w:lang w:val="en-US"/>
        </w:rPr>
        <w:t>writeValueAsString</w:t>
      </w:r>
      <w:r w:rsidRPr="0E276286" w:rsidR="31B059F1">
        <w:rPr>
          <w:rStyle w:val="Heading2Char"/>
          <w:noProof w:val="0"/>
          <w:lang w:val="en-US"/>
        </w:rPr>
        <w:t>() – Convert Java object → JSON string</w:t>
      </w:r>
      <w:bookmarkEnd w:id="1860706191"/>
    </w:p>
    <w:p w:rsidR="31B059F1" w:rsidP="0E276286" w:rsidRDefault="31B059F1" w14:paraId="5FB1C5AA" w14:textId="4BAA6EE6">
      <w:pPr>
        <w:keepNext w:val="0"/>
        <w:keepLines w:val="0"/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String 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mapper.writeValueAsString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mould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w:rsidR="31B059F1" w:rsidP="0E276286" w:rsidRDefault="31B059F1" w14:paraId="76BECD7F" w14:textId="3AEABC47">
      <w:pPr>
        <w:keepNext w:val="0"/>
        <w:keepLines w:val="0"/>
        <w:spacing w:before="240" w:beforeAutospacing="off" w:after="240" w:afterAutospacing="off" w:line="240" w:lineRule="auto"/>
      </w:pP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>That’ll</w:t>
      </w: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give you:</w:t>
      </w:r>
    </w:p>
    <w:p w:rsidR="31B059F1" w:rsidP="0E276286" w:rsidRDefault="31B059F1" w14:paraId="3BB87F15" w14:textId="0DCB8339">
      <w:pPr>
        <w:keepNext w:val="0"/>
        <w:keepLines w:val="0"/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{"name":"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MouldA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","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material":"Steel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"}</w:t>
      </w:r>
      <w:r>
        <w:br/>
      </w:r>
    </w:p>
    <w:p w:rsidR="31B059F1" w:rsidP="0E276286" w:rsidRDefault="31B059F1" w14:paraId="7D27F241" w14:textId="3078AE34">
      <w:pPr>
        <w:keepNext w:val="0"/>
        <w:keepLines w:val="0"/>
        <w:spacing w:before="240" w:beforeAutospacing="off" w:after="240" w:afterAutospacing="off" w:line="240" w:lineRule="auto"/>
      </w:pP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>Use this when sending JSON in an API response or file.</w:t>
      </w:r>
    </w:p>
    <w:p w:rsidR="31B059F1" w:rsidP="0E276286" w:rsidRDefault="31B059F1" w14:paraId="599CBAB4" w14:textId="7683B84A">
      <w:pPr>
        <w:pStyle w:val="Heading3"/>
        <w:spacing w:before="281" w:beforeAutospacing="off" w:after="281" w:afterAutospacing="off"/>
        <w:rPr>
          <w:rStyle w:val="Heading2Char"/>
          <w:noProof w:val="0"/>
          <w:lang w:val="en-US"/>
        </w:rPr>
      </w:pPr>
      <w:r w:rsidRPr="0E276286" w:rsidR="31B059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bookmarkStart w:name="_Toc1761472544" w:id="1984086240"/>
      <w:r w:rsidRPr="0E276286" w:rsidR="31B059F1">
        <w:rPr>
          <w:rStyle w:val="Heading2Char"/>
          <w:noProof w:val="0"/>
          <w:lang w:val="en-US"/>
        </w:rPr>
        <w:t>Summary Table</w:t>
      </w:r>
      <w:bookmarkEnd w:id="1984086240"/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25"/>
        <w:gridCol w:w="1595"/>
        <w:gridCol w:w="1935"/>
        <w:gridCol w:w="3103"/>
      </w:tblGrid>
      <w:tr w:rsidR="0E276286" w:rsidTr="0E276286" w14:paraId="7AB0EF51">
        <w:trPr>
          <w:trHeight w:val="300"/>
        </w:trPr>
        <w:tc>
          <w:tcPr>
            <w:tcW w:w="2925" w:type="dxa"/>
            <w:tcMar/>
            <w:vAlign w:val="center"/>
          </w:tcPr>
          <w:p w:rsidR="0E276286" w:rsidP="0E276286" w:rsidRDefault="0E276286" w14:paraId="3E4F1BD0" w14:textId="5DF3C505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b w:val="1"/>
                <w:bCs w:val="1"/>
              </w:rPr>
              <w:t>Method</w:t>
            </w:r>
          </w:p>
        </w:tc>
        <w:tc>
          <w:tcPr>
            <w:tcW w:w="1595" w:type="dxa"/>
            <w:tcMar/>
            <w:vAlign w:val="center"/>
          </w:tcPr>
          <w:p w:rsidR="0E276286" w:rsidP="0E276286" w:rsidRDefault="0E276286" w14:paraId="0717C803" w14:textId="2A1CFF2D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b w:val="1"/>
                <w:bCs w:val="1"/>
              </w:rPr>
              <w:t>Input</w:t>
            </w:r>
          </w:p>
        </w:tc>
        <w:tc>
          <w:tcPr>
            <w:tcW w:w="1935" w:type="dxa"/>
            <w:tcMar/>
            <w:vAlign w:val="center"/>
          </w:tcPr>
          <w:p w:rsidR="0E276286" w:rsidP="0E276286" w:rsidRDefault="0E276286" w14:paraId="78754C07" w14:textId="3588EEC0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b w:val="1"/>
                <w:bCs w:val="1"/>
              </w:rPr>
              <w:t>Output</w:t>
            </w:r>
          </w:p>
        </w:tc>
        <w:tc>
          <w:tcPr>
            <w:tcW w:w="3103" w:type="dxa"/>
            <w:tcMar/>
            <w:vAlign w:val="center"/>
          </w:tcPr>
          <w:p w:rsidR="0E276286" w:rsidP="0E276286" w:rsidRDefault="0E276286" w14:paraId="489E14FE" w14:textId="500B0C70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b w:val="1"/>
                <w:bCs w:val="1"/>
              </w:rPr>
              <w:t>Use When</w:t>
            </w:r>
          </w:p>
        </w:tc>
      </w:tr>
      <w:tr w:rsidR="0E276286" w:rsidTr="0E276286" w14:paraId="3F268AED">
        <w:trPr>
          <w:trHeight w:val="300"/>
        </w:trPr>
        <w:tc>
          <w:tcPr>
            <w:tcW w:w="2925" w:type="dxa"/>
            <w:tcMar/>
            <w:vAlign w:val="center"/>
          </w:tcPr>
          <w:p w:rsidR="0E276286" w:rsidP="0E276286" w:rsidRDefault="0E276286" w14:paraId="6F471E52" w14:textId="30BDA0D8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rFonts w:ascii="Consolas" w:hAnsi="Consolas" w:eastAsia="Consolas" w:cs="Consolas"/>
              </w:rPr>
              <w:t>readTree</w:t>
            </w:r>
            <w:r w:rsidRPr="0E276286" w:rsidR="0E276286">
              <w:rPr>
                <w:rFonts w:ascii="Consolas" w:hAnsi="Consolas" w:eastAsia="Consolas" w:cs="Consolas"/>
              </w:rPr>
              <w:t>()</w:t>
            </w:r>
          </w:p>
        </w:tc>
        <w:tc>
          <w:tcPr>
            <w:tcW w:w="1595" w:type="dxa"/>
            <w:tcMar/>
            <w:vAlign w:val="center"/>
          </w:tcPr>
          <w:p w:rsidR="0E276286" w:rsidP="0E276286" w:rsidRDefault="0E276286" w14:paraId="3078AB0B" w14:textId="79729ACF">
            <w:pPr>
              <w:spacing w:before="0" w:beforeAutospacing="off" w:after="0" w:afterAutospacing="off"/>
              <w:jc w:val="center"/>
            </w:pPr>
            <w:r w:rsidR="0E276286">
              <w:rPr/>
              <w:t>JSON string</w:t>
            </w:r>
          </w:p>
        </w:tc>
        <w:tc>
          <w:tcPr>
            <w:tcW w:w="1935" w:type="dxa"/>
            <w:tcMar/>
            <w:vAlign w:val="center"/>
          </w:tcPr>
          <w:p w:rsidR="0E276286" w:rsidP="0E276286" w:rsidRDefault="0E276286" w14:paraId="3128937F" w14:textId="1520CE47">
            <w:pPr>
              <w:spacing w:before="0" w:beforeAutospacing="off" w:after="0" w:afterAutospacing="off"/>
              <w:jc w:val="center"/>
              <w:rPr>
                <w:rFonts w:ascii="Consolas" w:hAnsi="Consolas" w:eastAsia="Consolas" w:cs="Consolas"/>
              </w:rPr>
            </w:pPr>
            <w:r w:rsidRPr="0E276286" w:rsidR="0E276286">
              <w:rPr>
                <w:rFonts w:ascii="Consolas" w:hAnsi="Consolas" w:eastAsia="Consolas" w:cs="Consolas"/>
              </w:rPr>
              <w:t>JsonNode</w:t>
            </w:r>
          </w:p>
        </w:tc>
        <w:tc>
          <w:tcPr>
            <w:tcW w:w="3103" w:type="dxa"/>
            <w:tcMar/>
            <w:vAlign w:val="center"/>
          </w:tcPr>
          <w:p w:rsidR="0E276286" w:rsidP="0E276286" w:rsidRDefault="0E276286" w14:paraId="2F5415A2" w14:textId="419D633D">
            <w:pPr>
              <w:spacing w:before="0" w:beforeAutospacing="off" w:after="0" w:afterAutospacing="off"/>
              <w:jc w:val="center"/>
            </w:pPr>
            <w:r w:rsidR="0E276286">
              <w:rPr/>
              <w:t xml:space="preserve">You want to </w:t>
            </w:r>
            <w:r w:rsidRPr="0E276286" w:rsidR="0E276286">
              <w:rPr>
                <w:b w:val="1"/>
                <w:bCs w:val="1"/>
              </w:rPr>
              <w:t>explore</w:t>
            </w:r>
            <w:r w:rsidR="0E276286">
              <w:rPr/>
              <w:t xml:space="preserve"> JSON dynamically</w:t>
            </w:r>
          </w:p>
        </w:tc>
      </w:tr>
      <w:tr w:rsidR="0E276286" w:rsidTr="0E276286" w14:paraId="165115A8">
        <w:trPr>
          <w:trHeight w:val="300"/>
        </w:trPr>
        <w:tc>
          <w:tcPr>
            <w:tcW w:w="2925" w:type="dxa"/>
            <w:tcMar/>
            <w:vAlign w:val="center"/>
          </w:tcPr>
          <w:p w:rsidR="0E276286" w:rsidP="0E276286" w:rsidRDefault="0E276286" w14:paraId="7275E1A0" w14:textId="4A8F5BB6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rFonts w:ascii="Consolas" w:hAnsi="Consolas" w:eastAsia="Consolas" w:cs="Consolas"/>
              </w:rPr>
              <w:t>readValue</w:t>
            </w:r>
            <w:r w:rsidRPr="0E276286" w:rsidR="0E276286">
              <w:rPr>
                <w:rFonts w:ascii="Consolas" w:hAnsi="Consolas" w:eastAsia="Consolas" w:cs="Consolas"/>
              </w:rPr>
              <w:t>()</w:t>
            </w:r>
          </w:p>
        </w:tc>
        <w:tc>
          <w:tcPr>
            <w:tcW w:w="1595" w:type="dxa"/>
            <w:tcMar/>
            <w:vAlign w:val="center"/>
          </w:tcPr>
          <w:p w:rsidR="0E276286" w:rsidP="0E276286" w:rsidRDefault="0E276286" w14:paraId="7CF98809" w14:textId="11685BC6">
            <w:pPr>
              <w:spacing w:before="0" w:beforeAutospacing="off" w:after="0" w:afterAutospacing="off"/>
              <w:jc w:val="center"/>
            </w:pPr>
            <w:r w:rsidR="0E276286">
              <w:rPr/>
              <w:t>JSON string + class type</w:t>
            </w:r>
          </w:p>
        </w:tc>
        <w:tc>
          <w:tcPr>
            <w:tcW w:w="1935" w:type="dxa"/>
            <w:tcMar/>
            <w:vAlign w:val="center"/>
          </w:tcPr>
          <w:p w:rsidR="0E276286" w:rsidP="0E276286" w:rsidRDefault="0E276286" w14:paraId="178B0A08" w14:textId="2AE09A15">
            <w:pPr>
              <w:spacing w:before="0" w:beforeAutospacing="off" w:after="0" w:afterAutospacing="off"/>
              <w:jc w:val="center"/>
            </w:pPr>
            <w:r w:rsidR="0E276286">
              <w:rPr/>
              <w:t>Java object</w:t>
            </w:r>
          </w:p>
        </w:tc>
        <w:tc>
          <w:tcPr>
            <w:tcW w:w="3103" w:type="dxa"/>
            <w:tcMar/>
            <w:vAlign w:val="center"/>
          </w:tcPr>
          <w:p w:rsidR="0E276286" w:rsidP="0E276286" w:rsidRDefault="0E276286" w14:paraId="179D5921" w14:textId="2723EE1F">
            <w:pPr>
              <w:spacing w:before="0" w:beforeAutospacing="off" w:after="0" w:afterAutospacing="off"/>
              <w:jc w:val="center"/>
            </w:pPr>
            <w:r w:rsidR="0E276286">
              <w:rPr/>
              <w:t>You know the structure</w:t>
            </w:r>
          </w:p>
        </w:tc>
      </w:tr>
      <w:tr w:rsidR="0E276286" w:rsidTr="0E276286" w14:paraId="691AAC81">
        <w:trPr>
          <w:trHeight w:val="300"/>
        </w:trPr>
        <w:tc>
          <w:tcPr>
            <w:tcW w:w="2925" w:type="dxa"/>
            <w:tcMar/>
            <w:vAlign w:val="center"/>
          </w:tcPr>
          <w:p w:rsidR="0E276286" w:rsidP="0E276286" w:rsidRDefault="0E276286" w14:paraId="63BDE942" w14:textId="73E98DF8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rFonts w:ascii="Consolas" w:hAnsi="Consolas" w:eastAsia="Consolas" w:cs="Consolas"/>
              </w:rPr>
              <w:t>writeValueAsString</w:t>
            </w:r>
            <w:r w:rsidRPr="0E276286" w:rsidR="0E276286">
              <w:rPr>
                <w:rFonts w:ascii="Consolas" w:hAnsi="Consolas" w:eastAsia="Consolas" w:cs="Consolas"/>
              </w:rPr>
              <w:t>()</w:t>
            </w:r>
          </w:p>
        </w:tc>
        <w:tc>
          <w:tcPr>
            <w:tcW w:w="1595" w:type="dxa"/>
            <w:tcMar/>
            <w:vAlign w:val="center"/>
          </w:tcPr>
          <w:p w:rsidR="0E276286" w:rsidP="0E276286" w:rsidRDefault="0E276286" w14:paraId="6A763AAC" w14:textId="10C6D972">
            <w:pPr>
              <w:spacing w:before="0" w:beforeAutospacing="off" w:after="0" w:afterAutospacing="off"/>
              <w:jc w:val="center"/>
            </w:pPr>
            <w:r w:rsidR="0E276286">
              <w:rPr/>
              <w:t>Java object</w:t>
            </w:r>
          </w:p>
        </w:tc>
        <w:tc>
          <w:tcPr>
            <w:tcW w:w="1935" w:type="dxa"/>
            <w:tcMar/>
            <w:vAlign w:val="center"/>
          </w:tcPr>
          <w:p w:rsidR="0E276286" w:rsidP="0E276286" w:rsidRDefault="0E276286" w14:paraId="387CBEBC" w14:textId="7CA16749">
            <w:pPr>
              <w:spacing w:before="0" w:beforeAutospacing="off" w:after="0" w:afterAutospacing="off"/>
              <w:jc w:val="center"/>
            </w:pPr>
            <w:r w:rsidR="0E276286">
              <w:rPr/>
              <w:t>JSON string</w:t>
            </w:r>
          </w:p>
        </w:tc>
        <w:tc>
          <w:tcPr>
            <w:tcW w:w="3103" w:type="dxa"/>
            <w:tcMar/>
            <w:vAlign w:val="center"/>
          </w:tcPr>
          <w:p w:rsidR="0E276286" w:rsidP="0E276286" w:rsidRDefault="0E276286" w14:paraId="3E41CA95" w14:textId="59E65C92">
            <w:pPr>
              <w:spacing w:before="0" w:beforeAutospacing="off" w:after="0" w:afterAutospacing="off"/>
              <w:jc w:val="center"/>
            </w:pPr>
            <w:r w:rsidR="0E276286">
              <w:rPr/>
              <w:t>You need JSON output</w:t>
            </w:r>
          </w:p>
        </w:tc>
      </w:tr>
    </w:tbl>
    <w:p w:rsidR="0E276286" w:rsidRDefault="0E276286" w14:paraId="2A8CF84E" w14:textId="40614766"/>
    <w:p w:rsidR="31B059F1" w:rsidP="0E276286" w:rsidRDefault="31B059F1" w14:paraId="09F1BD03" w14:textId="005EB35C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E276286" w:rsidR="31B059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bookmarkStart w:name="_Toc1522423944" w:id="104803926"/>
      <w:r w:rsidRPr="0E276286" w:rsidR="31B059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 Your Code Snippet:</w:t>
      </w:r>
      <w:bookmarkEnd w:id="104803926"/>
    </w:p>
    <w:p w:rsidR="31B059F1" w:rsidP="0E276286" w:rsidRDefault="31B059F1" w14:paraId="4C4304D7" w14:textId="48FCA59F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JsonNode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mouldProcurementDataObjectNode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new ObjectMapper().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readTree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mouldProcurementData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w:rsidR="31B059F1" w:rsidP="0E276286" w:rsidRDefault="31B059F1" w14:paraId="3EF9B6FC" w14:textId="61C94F7D">
      <w:pPr>
        <w:bidi w:val="0"/>
        <w:spacing w:before="240" w:beforeAutospacing="off" w:after="240" w:afterAutospacing="off"/>
      </w:pP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>It means:</w:t>
      </w:r>
    </w:p>
    <w:p w:rsidR="31B059F1" w:rsidP="0E276286" w:rsidRDefault="31B059F1" w14:paraId="2D727610" w14:textId="676ED6F4">
      <w:pPr>
        <w:bidi w:val="0"/>
        <w:spacing w:before="240" w:beforeAutospacing="off" w:after="240" w:afterAutospacing="off"/>
        <w:rPr>
          <w:rStyle w:val="Heading1Char"/>
          <w:noProof w:val="0"/>
          <w:lang w:val="en-US"/>
        </w:rPr>
      </w:pP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“Hey Jackson, take this JSON text I just fetched, and convert it into a 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JsonNode</w:t>
      </w: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tree so I can read values </w:t>
      </w: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using 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.get</w:t>
      </w:r>
      <w:r w:rsidRPr="0E276286" w:rsidR="31B059F1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0E276286" w:rsidR="31B059F1">
        <w:rPr>
          <w:rFonts w:ascii="Aptos" w:hAnsi="Aptos" w:eastAsia="Aptos" w:cs="Aptos"/>
          <w:noProof w:val="0"/>
          <w:sz w:val="24"/>
          <w:szCs w:val="24"/>
          <w:lang w:val="en-US"/>
        </w:rPr>
        <w:t>.”</w:t>
      </w:r>
    </w:p>
    <w:p w:rsidR="0E276286" w:rsidRDefault="0E276286" w14:paraId="0DE60290" w14:textId="3782D542">
      <w:r>
        <w:br w:type="page"/>
      </w:r>
    </w:p>
    <w:p w:rsidR="0D580846" w:rsidP="0E276286" w:rsidRDefault="0D580846" w14:paraId="33476BD7" w14:textId="305FB4AC">
      <w:pPr>
        <w:pStyle w:val="Normal"/>
        <w:bidi w:val="0"/>
        <w:spacing w:before="240" w:beforeAutospacing="off" w:after="240" w:afterAutospacing="off"/>
        <w:rPr>
          <w:rStyle w:val="Heading1Char"/>
          <w:noProof w:val="0"/>
          <w:lang w:val="en-US"/>
        </w:rPr>
      </w:pPr>
      <w:bookmarkStart w:name="_Toc1286364448" w:id="269390774"/>
      <w:r w:rsidRPr="0E276286" w:rsidR="0D580846">
        <w:rPr>
          <w:rStyle w:val="Heading1Char"/>
          <w:noProof w:val="0"/>
          <w:lang w:val="en-US"/>
        </w:rPr>
        <w:t xml:space="preserve">What is </w:t>
      </w:r>
      <w:r w:rsidRPr="0E276286" w:rsidR="0D580846">
        <w:rPr>
          <w:rStyle w:val="Heading1Char"/>
          <w:noProof w:val="0"/>
          <w:lang w:val="en-US"/>
        </w:rPr>
        <w:t>Classpath</w:t>
      </w:r>
      <w:r w:rsidRPr="0E276286" w:rsidR="0D580846">
        <w:rPr>
          <w:rStyle w:val="Heading1Char"/>
          <w:noProof w:val="0"/>
          <w:lang w:val="en-US"/>
        </w:rPr>
        <w:t>?</w:t>
      </w:r>
      <w:bookmarkEnd w:id="269390774"/>
    </w:p>
    <w:p w:rsidR="0D580846" w:rsidP="0E276286" w:rsidRDefault="0D580846" w14:paraId="0C094487" w14:textId="25E46FD7">
      <w:pPr>
        <w:spacing w:before="240" w:beforeAutospacing="off" w:after="240" w:afterAutospacing="off"/>
      </w:pP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E276286" w:rsidR="0D580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classpath</w:t>
      </w: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</w:t>
      </w:r>
      <w:r w:rsidRPr="0E276286" w:rsidR="0D580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 that the Java Virtual Machine (JVM) and Java compiler use to look for classes and packages</w:t>
      </w: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needed for your Java program.</w:t>
      </w:r>
    </w:p>
    <w:p w:rsidR="0D580846" w:rsidP="0E276286" w:rsidRDefault="0D580846" w14:paraId="1CBBBAFA" w14:textId="08615B19">
      <w:pPr>
        <w:spacing w:before="240" w:beforeAutospacing="off" w:after="240" w:afterAutospacing="off"/>
      </w:pP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Think of it like this: your program says, </w:t>
      </w: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>new MyClass()</w:t>
      </w: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JVM now needs to find </w:t>
      </w: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>MyClass.class</w:t>
      </w: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</w:t>
      </w:r>
      <w:r w:rsidRPr="0E276286" w:rsidR="0D580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classpath tells it where to look</w:t>
      </w: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>—in directories, JAR files, or both.</w:t>
      </w:r>
    </w:p>
    <w:p w:rsidR="0E276286" w:rsidRDefault="0E276286" w14:paraId="6EE85159" w14:textId="09C713DF"/>
    <w:p w:rsidR="0D580846" w:rsidP="0E276286" w:rsidRDefault="0D580846" w14:paraId="13EEAB66" w14:textId="5C641020">
      <w:pPr>
        <w:pStyle w:val="Heading3"/>
        <w:spacing w:before="281" w:beforeAutospacing="off" w:after="281" w:afterAutospacing="off"/>
        <w:rPr>
          <w:rStyle w:val="Heading2Char"/>
          <w:noProof w:val="0"/>
          <w:lang w:val="en-US"/>
        </w:rPr>
      </w:pPr>
      <w:bookmarkStart w:name="_Toc385712789" w:id="1348760237"/>
      <w:r w:rsidRPr="0E276286" w:rsidR="0D580846">
        <w:rPr>
          <w:rStyle w:val="Heading2Char"/>
          <w:noProof w:val="0"/>
          <w:lang w:val="en-US"/>
        </w:rPr>
        <w:t xml:space="preserve">How </w:t>
      </w:r>
      <w:r w:rsidRPr="0E276286" w:rsidR="0D580846">
        <w:rPr>
          <w:rStyle w:val="Heading2Char"/>
          <w:noProof w:val="0"/>
          <w:lang w:val="en-US"/>
        </w:rPr>
        <w:t>Classpath</w:t>
      </w:r>
      <w:r w:rsidRPr="0E276286" w:rsidR="0D580846">
        <w:rPr>
          <w:rStyle w:val="Heading2Char"/>
          <w:noProof w:val="0"/>
          <w:lang w:val="en-US"/>
        </w:rPr>
        <w:t xml:space="preserve"> Works</w:t>
      </w:r>
      <w:bookmarkEnd w:id="1348760237"/>
    </w:p>
    <w:p w:rsidR="0D580846" w:rsidP="0E276286" w:rsidRDefault="0D580846" w14:paraId="78E6A7AC" w14:textId="08BA3E0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>It can point to:</w:t>
      </w:r>
    </w:p>
    <w:p w:rsidR="0D580846" w:rsidP="0E276286" w:rsidRDefault="0D580846" w14:paraId="08685E58" w14:textId="556CDF4C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D580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Directories</w:t>
      </w: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containing compiled </w:t>
      </w: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>.class</w:t>
      </w: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files.</w:t>
      </w:r>
    </w:p>
    <w:p w:rsidR="0D580846" w:rsidP="0E276286" w:rsidRDefault="0D580846" w14:paraId="7F83FB61" w14:textId="5829F59F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D580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JAR files</w:t>
      </w: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(Java archives containing multiple classes).</w:t>
      </w:r>
    </w:p>
    <w:p w:rsidR="0D580846" w:rsidP="0E276286" w:rsidRDefault="0D580846" w14:paraId="0C5C3EE0" w14:textId="308D52E5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D580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ZIP files</w:t>
      </w: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(less common nowadays, similar to JAR).</w:t>
      </w:r>
    </w:p>
    <w:p w:rsidR="0D580846" w:rsidP="0E276286" w:rsidRDefault="0D580846" w14:paraId="408ECAD5" w14:textId="3ADAE4F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 class is not found in the classpath, you get a </w:t>
      </w:r>
      <w:r w:rsidRPr="0E276286" w:rsidR="0D58084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ClassNotFoundException</w:t>
      </w: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0E276286" w:rsidR="0D58084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NoClassDefFoundError</w:t>
      </w: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E276286" w:rsidRDefault="0E276286" w14:paraId="5ACB487D" w14:textId="1CB7C4FA"/>
    <w:p w:rsidR="0D580846" w:rsidP="0E276286" w:rsidRDefault="0D580846" w14:paraId="52401E97" w14:textId="22AE74D4">
      <w:pPr>
        <w:pStyle w:val="Heading3"/>
        <w:spacing w:before="281" w:beforeAutospacing="off" w:after="281" w:afterAutospacing="off"/>
        <w:rPr>
          <w:rStyle w:val="Heading2Char"/>
          <w:noProof w:val="0"/>
          <w:lang w:val="en-US"/>
        </w:rPr>
      </w:pPr>
      <w:bookmarkStart w:name="_Toc586606537" w:id="870526339"/>
      <w:r w:rsidRPr="0E276286" w:rsidR="0D580846">
        <w:rPr>
          <w:rStyle w:val="Heading2Char"/>
          <w:noProof w:val="0"/>
          <w:lang w:val="en-US"/>
        </w:rPr>
        <w:t xml:space="preserve">Default </w:t>
      </w:r>
      <w:r w:rsidRPr="0E276286" w:rsidR="0D580846">
        <w:rPr>
          <w:rStyle w:val="Heading2Char"/>
          <w:noProof w:val="0"/>
          <w:lang w:val="en-US"/>
        </w:rPr>
        <w:t>Classpath</w:t>
      </w:r>
      <w:bookmarkEnd w:id="870526339"/>
    </w:p>
    <w:p w:rsidR="0D580846" w:rsidP="0E276286" w:rsidRDefault="0D580846" w14:paraId="5A111764" w14:textId="73630DCD">
      <w:pPr>
        <w:spacing w:before="240" w:beforeAutospacing="off" w:after="240" w:afterAutospacing="off"/>
      </w:pP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</w:t>
      </w:r>
      <w:r w:rsidRPr="0E276286" w:rsidR="0D580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don’t specify a classpath</w:t>
      </w: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Java defaults it to the </w:t>
      </w:r>
      <w:r w:rsidRPr="0E276286" w:rsidR="0D580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working directory (</w:t>
      </w:r>
      <w:r w:rsidRPr="0E276286" w:rsidR="0D58084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.</w:t>
      </w:r>
      <w:r w:rsidRPr="0E276286" w:rsidR="0D580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D580846" w:rsidP="0E276286" w:rsidRDefault="0D580846" w14:paraId="597F6E7C" w14:textId="10FA6E1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>java MyProgram</w:t>
      </w:r>
      <w:r>
        <w:br/>
      </w:r>
    </w:p>
    <w:p w:rsidR="0D580846" w:rsidP="0E276286" w:rsidRDefault="0D580846" w14:paraId="624536C4" w14:textId="0665D1EC">
      <w:pPr>
        <w:spacing w:before="240" w:beforeAutospacing="off" w:after="240" w:afterAutospacing="off"/>
      </w:pP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>This looks for classes in the current folder.</w:t>
      </w:r>
    </w:p>
    <w:p w:rsidR="0E276286" w:rsidRDefault="0E276286" w14:paraId="6D9C45E8" w14:textId="23ED3A90"/>
    <w:p w:rsidR="0E276286" w:rsidRDefault="0E276286" w14:paraId="7C36CC2F" w14:textId="71F75160">
      <w:r>
        <w:br w:type="page"/>
      </w:r>
    </w:p>
    <w:p w:rsidR="0E276286" w:rsidP="0E276286" w:rsidRDefault="0E276286" w14:paraId="63786DE4" w14:textId="08AB1C1A">
      <w:pPr>
        <w:pStyle w:val="Normal"/>
      </w:pPr>
    </w:p>
    <w:p w:rsidR="0D580846" w:rsidP="0E276286" w:rsidRDefault="0D580846" w14:paraId="0BEAEF09" w14:textId="57608D36">
      <w:pPr>
        <w:pStyle w:val="Heading3"/>
        <w:spacing w:before="281" w:beforeAutospacing="off" w:after="281" w:afterAutospacing="off"/>
        <w:rPr>
          <w:rStyle w:val="Heading2Char"/>
          <w:noProof w:val="0"/>
          <w:lang w:val="en-US"/>
        </w:rPr>
      </w:pPr>
      <w:bookmarkStart w:name="_Toc739377530" w:id="1790215146"/>
      <w:r w:rsidRPr="0E276286" w:rsidR="0D580846">
        <w:rPr>
          <w:rStyle w:val="Heading2Char"/>
          <w:noProof w:val="0"/>
          <w:lang w:val="en-US"/>
        </w:rPr>
        <w:t xml:space="preserve">Setting </w:t>
      </w:r>
      <w:r w:rsidRPr="0E276286" w:rsidR="0D580846">
        <w:rPr>
          <w:rStyle w:val="Heading2Char"/>
          <w:noProof w:val="0"/>
          <w:lang w:val="en-US"/>
        </w:rPr>
        <w:t>Classpath</w:t>
      </w:r>
      <w:bookmarkEnd w:id="1790215146"/>
    </w:p>
    <w:p w:rsidR="0D580846" w:rsidP="0E276286" w:rsidRDefault="0D580846" w14:paraId="2B9AB39F" w14:textId="66E24669">
      <w:pPr>
        <w:spacing w:before="240" w:beforeAutospacing="off" w:after="240" w:afterAutospacing="off"/>
      </w:pP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 are </w:t>
      </w:r>
      <w:r w:rsidRPr="0E276286" w:rsidR="0D580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two ways</w:t>
      </w: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D580846" w:rsidP="0E276286" w:rsidRDefault="0D580846" w14:paraId="1CC6313D" w14:textId="4C41D839">
      <w:pPr>
        <w:pStyle w:val="Heading3"/>
        <w:rPr>
          <w:noProof w:val="0"/>
          <w:lang w:val="en-US"/>
        </w:rPr>
      </w:pPr>
      <w:bookmarkStart w:name="_Toc276759726" w:id="917149337"/>
      <w:r w:rsidRPr="0E276286" w:rsidR="0D580846">
        <w:rPr>
          <w:noProof w:val="0"/>
          <w:lang w:val="en-US"/>
        </w:rPr>
        <w:t xml:space="preserve">a) Using </w:t>
      </w:r>
      <w:r w:rsidRPr="0E276286" w:rsidR="0D580846">
        <w:rPr>
          <w:noProof w:val="0"/>
          <w:lang w:val="en-US"/>
        </w:rPr>
        <w:t>-cp</w:t>
      </w:r>
      <w:r w:rsidRPr="0E276286" w:rsidR="0D580846">
        <w:rPr>
          <w:noProof w:val="0"/>
          <w:lang w:val="en-US"/>
        </w:rPr>
        <w:t xml:space="preserve"> or </w:t>
      </w:r>
      <w:r w:rsidRPr="0E276286" w:rsidR="0D580846">
        <w:rPr>
          <w:noProof w:val="0"/>
          <w:lang w:val="en-US"/>
        </w:rPr>
        <w:t>-</w:t>
      </w:r>
      <w:r w:rsidRPr="0E276286" w:rsidR="0D580846">
        <w:rPr>
          <w:noProof w:val="0"/>
          <w:lang w:val="en-US"/>
        </w:rPr>
        <w:t>classpath</w:t>
      </w:r>
      <w:r w:rsidRPr="0E276286" w:rsidR="0D580846">
        <w:rPr>
          <w:noProof w:val="0"/>
          <w:lang w:val="en-US"/>
        </w:rPr>
        <w:t xml:space="preserve"> with </w:t>
      </w:r>
      <w:r w:rsidRPr="0E276286" w:rsidR="0D580846">
        <w:rPr>
          <w:noProof w:val="0"/>
          <w:lang w:val="en-US"/>
        </w:rPr>
        <w:t>java</w:t>
      </w:r>
      <w:r w:rsidRPr="0E276286" w:rsidR="0D580846">
        <w:rPr>
          <w:noProof w:val="0"/>
          <w:lang w:val="en-US"/>
        </w:rPr>
        <w:t xml:space="preserve"> or </w:t>
      </w:r>
      <w:r w:rsidRPr="0E276286" w:rsidR="0D580846">
        <w:rPr>
          <w:noProof w:val="0"/>
          <w:lang w:val="en-US"/>
        </w:rPr>
        <w:t>javac</w:t>
      </w:r>
      <w:bookmarkEnd w:id="917149337"/>
    </w:p>
    <w:p w:rsidR="0D580846" w:rsidP="0E276286" w:rsidRDefault="0D580846" w14:paraId="2C58D194" w14:textId="3CE2275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>javac -cp "lib/mylib.jar;." MyProgram.java   # Windows</w:t>
      </w:r>
      <w:r>
        <w:br/>
      </w: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>javac -cp "lib/mylib.jar:." MyProgram.java   # Linux/Mac</w:t>
      </w:r>
      <w:r>
        <w:br/>
      </w: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>java -cp "lib/mylib.jar;." MyProgram         # Windows</w:t>
      </w:r>
      <w:r>
        <w:br/>
      </w:r>
    </w:p>
    <w:p w:rsidR="0D580846" w:rsidP="0E276286" w:rsidRDefault="0D580846" w14:paraId="2AB4DB0A" w14:textId="612F6316">
      <w:pPr>
        <w:pStyle w:val="Heading3"/>
        <w:rPr>
          <w:noProof w:val="0"/>
          <w:lang w:val="en-US"/>
        </w:rPr>
      </w:pPr>
      <w:bookmarkStart w:name="_Toc1078898381" w:id="1837652022"/>
      <w:r w:rsidRPr="0E276286" w:rsidR="0D580846">
        <w:rPr>
          <w:noProof w:val="0"/>
          <w:lang w:val="en-US"/>
        </w:rPr>
        <w:t xml:space="preserve">b) Using </w:t>
      </w:r>
      <w:r w:rsidRPr="0E276286" w:rsidR="0D580846">
        <w:rPr>
          <w:noProof w:val="0"/>
          <w:lang w:val="en-US"/>
        </w:rPr>
        <w:t>CLASSPATH</w:t>
      </w:r>
      <w:r w:rsidRPr="0E276286" w:rsidR="0D580846">
        <w:rPr>
          <w:noProof w:val="0"/>
          <w:lang w:val="en-US"/>
        </w:rPr>
        <w:t xml:space="preserve"> environment variable</w:t>
      </w:r>
      <w:bookmarkEnd w:id="1837652022"/>
    </w:p>
    <w:p w:rsidR="0D580846" w:rsidP="0E276286" w:rsidRDefault="0D580846" w14:paraId="49E211F3" w14:textId="6D73E41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># Windows</w:t>
      </w:r>
      <w:r>
        <w:br/>
      </w: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>set CLASSPATH=C:\myproject\lib\mylib.jar;.</w:t>
      </w:r>
      <w:r>
        <w:br/>
      </w:r>
      <w:r>
        <w:br/>
      </w: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># Linux/Mac</w:t>
      </w:r>
      <w:r>
        <w:br/>
      </w: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CLASSPATH=/home/user/myproject/lib/mylib.jar:.</w:t>
      </w:r>
      <w:r>
        <w:br/>
      </w:r>
    </w:p>
    <w:p w:rsidR="0D580846" w:rsidP="0E276286" w:rsidRDefault="0D580846" w14:paraId="15D6FC44" w14:textId="266F501D">
      <w:pPr>
        <w:spacing w:before="240" w:beforeAutospacing="off" w:after="240" w:afterAutospacing="off"/>
      </w:pPr>
      <w:r w:rsidRPr="0E276286" w:rsidR="0D580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Tip:</w:t>
      </w: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It's generally recommended to use </w:t>
      </w: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>-cp</w:t>
      </w: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 of environment variables to avoid confusion.</w:t>
      </w:r>
    </w:p>
    <w:p w:rsidR="0E276286" w:rsidRDefault="0E276286" w14:paraId="632ACC86" w14:textId="5D93EE31"/>
    <w:p w:rsidR="0E276286" w:rsidRDefault="0E276286" w14:paraId="6FAC15DB" w14:textId="6FF9C711">
      <w:r>
        <w:br w:type="page"/>
      </w:r>
    </w:p>
    <w:p w:rsidR="0E276286" w:rsidP="0E276286" w:rsidRDefault="0E276286" w14:paraId="2CF9012E" w14:textId="2EE0F5A6">
      <w:pPr>
        <w:pStyle w:val="Normal"/>
      </w:pPr>
    </w:p>
    <w:p w:rsidR="0D580846" w:rsidP="0E276286" w:rsidRDefault="0D580846" w14:paraId="3CDAF91C" w14:textId="59555F8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532889444" w:id="515277274"/>
      <w:r w:rsidRPr="0E276286" w:rsidR="0D5808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Examples</w:t>
      </w:r>
      <w:bookmarkEnd w:id="515277274"/>
    </w:p>
    <w:p w:rsidR="0D580846" w:rsidP="0E276286" w:rsidRDefault="0D580846" w14:paraId="380AF405" w14:textId="4075CEFA">
      <w:pPr>
        <w:spacing w:before="240" w:beforeAutospacing="off" w:after="240" w:afterAutospacing="off"/>
      </w:pP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>Suppose your project structure is:</w:t>
      </w:r>
    </w:p>
    <w:p w:rsidR="0D580846" w:rsidP="0E276286" w:rsidRDefault="0D580846" w14:paraId="53C664D2" w14:textId="1B52DA7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>project/</w:t>
      </w:r>
      <w:r>
        <w:br/>
      </w: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├─ bin/</w:t>
      </w:r>
      <w:r>
        <w:br/>
      </w: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│   └─ MyProgram.class</w:t>
      </w:r>
      <w:r>
        <w:br/>
      </w: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└─ lib/</w:t>
      </w:r>
      <w:r>
        <w:br/>
      </w: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└─ utils.jar</w:t>
      </w:r>
      <w:r>
        <w:br/>
      </w:r>
    </w:p>
    <w:p w:rsidR="0D580846" w:rsidP="0E276286" w:rsidRDefault="0D580846" w14:paraId="52A56565" w14:textId="10BE4691">
      <w:pPr>
        <w:spacing w:before="240" w:beforeAutospacing="off" w:after="240" w:afterAutospacing="off"/>
      </w:pP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run </w:t>
      </w: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>MyProgram</w:t>
      </w: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D580846" w:rsidP="0E276286" w:rsidRDefault="0D580846" w14:paraId="1F962BC4" w14:textId="1D3BF38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>java -cp "bin;lib/utils.jar" MyProgram   # Windows</w:t>
      </w:r>
      <w:r>
        <w:br/>
      </w: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>java -cp "bin:lib/utils.jar" MyProgram   # Linux/Mac</w:t>
      </w:r>
      <w:r>
        <w:br/>
      </w:r>
    </w:p>
    <w:p w:rsidR="0D580846" w:rsidP="0E276286" w:rsidRDefault="0D580846" w14:paraId="4D7F440C" w14:textId="4FAC4880">
      <w:pPr>
        <w:spacing w:before="240" w:beforeAutospacing="off" w:after="240" w:afterAutospacing="off"/>
      </w:pP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tells Java to look in </w:t>
      </w: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>bin</w:t>
      </w: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your classes and </w:t>
      </w: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>utils.jar</w:t>
      </w: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library classes.</w:t>
      </w:r>
    </w:p>
    <w:p w:rsidR="0E276286" w:rsidRDefault="0E276286" w14:paraId="219BBD48" w14:textId="2E0DB081"/>
    <w:p w:rsidR="0D580846" w:rsidP="0E276286" w:rsidRDefault="0D580846" w14:paraId="519A4EA1" w14:textId="570AD776">
      <w:pPr>
        <w:pStyle w:val="Heading3"/>
        <w:spacing w:before="281" w:beforeAutospacing="off" w:after="281" w:afterAutospacing="off"/>
        <w:rPr>
          <w:rStyle w:val="Heading2Char"/>
          <w:noProof w:val="0"/>
          <w:lang w:val="en-US"/>
        </w:rPr>
      </w:pPr>
      <w:bookmarkStart w:name="_Toc1807707861" w:id="573879215"/>
      <w:r w:rsidRPr="0E276286" w:rsidR="0D5808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⃣ </w:t>
      </w:r>
      <w:r w:rsidRPr="0E276286" w:rsidR="0D580846">
        <w:rPr>
          <w:rStyle w:val="Heading2Char"/>
          <w:noProof w:val="0"/>
          <w:lang w:val="en-US"/>
        </w:rPr>
        <w:t>Common Mistakes</w:t>
      </w:r>
      <w:bookmarkEnd w:id="573879215"/>
    </w:p>
    <w:p w:rsidR="0D580846" w:rsidP="0E276286" w:rsidRDefault="0D580846" w14:paraId="518D816B" w14:textId="2EA5FF2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>Forgetting to include your compiled classes in the classpath.</w:t>
      </w:r>
    </w:p>
    <w:p w:rsidR="0D580846" w:rsidP="0E276286" w:rsidRDefault="0D580846" w14:paraId="3E4168CE" w14:textId="18AE4AD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Using </w:t>
      </w: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vs </w:t>
      </w:r>
      <w:r w:rsidRPr="0E276286" w:rsidR="0D580846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incorrectly (Windows vs Linux).</w:t>
      </w:r>
    </w:p>
    <w:p w:rsidR="0D580846" w:rsidP="0E276286" w:rsidRDefault="0D580846" w14:paraId="19B5FA47" w14:textId="61D148A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D580846">
        <w:rPr>
          <w:rFonts w:ascii="Aptos" w:hAnsi="Aptos" w:eastAsia="Aptos" w:cs="Aptos"/>
          <w:noProof w:val="0"/>
          <w:sz w:val="24"/>
          <w:szCs w:val="24"/>
          <w:lang w:val="en-US"/>
        </w:rPr>
        <w:t>Relying on default classpath when running from a different folder.</w:t>
      </w:r>
    </w:p>
    <w:p w:rsidR="0E276286" w:rsidP="0E276286" w:rsidRDefault="0E276286" w14:paraId="51395EEB" w14:textId="65C8E02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276286" w:rsidRDefault="0E276286" w14:paraId="477A7212" w14:textId="607DC318">
      <w:r>
        <w:br w:type="page"/>
      </w:r>
    </w:p>
    <w:p w:rsidR="0E276286" w:rsidP="0E276286" w:rsidRDefault="0E276286" w14:paraId="48E1AE61" w14:textId="07624B9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276286" w:rsidP="0E276286" w:rsidRDefault="0E276286" w14:paraId="46ECC1E6" w14:textId="7A762D9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E775F32" w:rsidP="0E276286" w:rsidRDefault="5E775F32" w14:paraId="75D7A6CE" w14:textId="290FEBF0">
      <w:pPr>
        <w:pStyle w:val="Heading2"/>
        <w:spacing w:before="299" w:beforeAutospacing="off" w:after="299" w:afterAutospacing="off"/>
        <w:rPr>
          <w:rStyle w:val="Heading1Char"/>
          <w:noProof w:val="0"/>
          <w:lang w:val="en-US"/>
        </w:rPr>
      </w:pPr>
      <w:r w:rsidRPr="0E276286" w:rsidR="5E775F3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  <w:bookmarkStart w:name="_Toc259208334" w:id="1409490162"/>
      <w:r w:rsidRPr="0E276286" w:rsidR="5E775F3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Breakdown of build.gradle</w:t>
      </w:r>
      <w:bookmarkEnd w:id="1409490162"/>
    </w:p>
    <w:p w:rsidR="5E775F32" w:rsidP="0E276286" w:rsidRDefault="5E775F32" w14:paraId="52363913" w14:textId="3F699A4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plugins {</w:t>
      </w:r>
      <w:r>
        <w:br/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id 'java'</w:t>
      </w:r>
      <w:r>
        <w:br/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E775F32" w:rsidP="0E276286" w:rsidRDefault="5E775F32" w14:paraId="7CEEFC32" w14:textId="2A698D4E">
      <w:pPr>
        <w:spacing w:before="240" w:beforeAutospacing="off" w:after="240" w:afterAutospacing="off"/>
      </w:pP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>✅ Enables Java build support.</w:t>
      </w:r>
      <w:r>
        <w:br/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gives you </w:t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compileJava</w:t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test</w:t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jar</w:t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>, etc. tasks automatically.</w:t>
      </w:r>
    </w:p>
    <w:p w:rsidR="0E276286" w:rsidRDefault="0E276286" w14:paraId="25ECE2F3" w14:textId="0309091A"/>
    <w:p w:rsidR="5E775F32" w:rsidP="0E276286" w:rsidRDefault="5E775F32" w14:paraId="3895A41C" w14:textId="7668CE6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group = 'org.stark'</w:t>
      </w:r>
      <w:r>
        <w:br/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version = '1.0-SNAPSHOT'</w:t>
      </w:r>
      <w:r>
        <w:br/>
      </w:r>
    </w:p>
    <w:p w:rsidR="5E775F32" w:rsidP="0E276286" w:rsidRDefault="5E775F32" w14:paraId="2BC89FA0" w14:textId="0FBD9F41">
      <w:pPr>
        <w:spacing w:before="240" w:beforeAutospacing="off" w:after="240" w:afterAutospacing="off"/>
      </w:pP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>✅ Declares your project’s group and version metadata (used in JAR naming).</w:t>
      </w:r>
      <w:r>
        <w:br/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future JAR will be:</w:t>
      </w:r>
    </w:p>
    <w:p w:rsidR="5E775F32" w:rsidP="0E276286" w:rsidRDefault="5E775F32" w14:paraId="643FC287" w14:textId="20E34FC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org.stark-1.0-SNAPSHOT.jar</w:t>
      </w:r>
      <w:r>
        <w:br/>
      </w:r>
    </w:p>
    <w:p w:rsidR="0E276286" w:rsidRDefault="0E276286" w14:paraId="05A66EA4" w14:textId="7A7F0FBE"/>
    <w:p w:rsidR="5E775F32" w:rsidP="0E276286" w:rsidRDefault="5E775F32" w14:paraId="367EA14E" w14:textId="139ED0C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repositories {</w:t>
      </w:r>
      <w:r>
        <w:br/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mavenCentral()</w:t>
      </w:r>
      <w:r>
        <w:br/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E775F32" w:rsidP="0E276286" w:rsidRDefault="5E775F32" w14:paraId="27312787" w14:textId="77CD2717">
      <w:pPr>
        <w:spacing w:before="240" w:beforeAutospacing="off" w:after="240" w:afterAutospacing="off"/>
        <w:rPr>
          <w:rStyle w:val="Heading2Char"/>
          <w:noProof w:val="0"/>
          <w:lang w:val="en-US"/>
        </w:rPr>
      </w:pP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Tells Gradle where to fetch dependencies from — </w:t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mavenCentral()</w:t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standard global repository</w:t>
      </w:r>
      <w:r w:rsidRPr="0E276286" w:rsidR="11FD9CA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E276286" w:rsidRDefault="0E276286" w14:paraId="289EB3F1" w14:textId="205B124E">
      <w:r>
        <w:br w:type="page"/>
      </w:r>
    </w:p>
    <w:p w:rsidR="5E775F32" w:rsidP="0E276286" w:rsidRDefault="5E775F32" w14:paraId="21F570D6" w14:textId="5B625A44">
      <w:pPr>
        <w:pStyle w:val="Normal"/>
        <w:spacing w:before="240" w:beforeAutospacing="off" w:after="240" w:afterAutospacing="off"/>
        <w:rPr>
          <w:rStyle w:val="Heading2Char"/>
          <w:noProof w:val="0"/>
          <w:lang w:val="en-US"/>
        </w:rPr>
      </w:pPr>
      <w:r w:rsidRPr="0E276286" w:rsidR="5E775F32">
        <w:rPr>
          <w:rStyle w:val="Heading2Char"/>
          <w:noProof w:val="0"/>
          <w:lang w:val="en-US"/>
        </w:rPr>
        <w:t xml:space="preserve"> </w:t>
      </w:r>
      <w:bookmarkStart w:name="_Toc386708121" w:id="233118110"/>
      <w:r w:rsidRPr="0E276286" w:rsidR="5E775F32">
        <w:rPr>
          <w:rStyle w:val="Heading2Char"/>
          <w:noProof w:val="0"/>
          <w:lang w:val="en-US"/>
        </w:rPr>
        <w:t>Dependencies Section</w:t>
      </w:r>
      <w:bookmarkEnd w:id="233118110"/>
    </w:p>
    <w:p w:rsidR="5E775F32" w:rsidP="0E276286" w:rsidRDefault="5E775F32" w14:paraId="7AB60065" w14:textId="7FF1FE50">
      <w:pPr>
        <w:pStyle w:val="Heading4"/>
        <w:spacing w:before="319" w:beforeAutospacing="off" w:after="319" w:afterAutospacing="off"/>
        <w:rPr>
          <w:rStyle w:val="Heading3Char"/>
          <w:noProof w:val="0"/>
          <w:lang w:val="en-US"/>
        </w:rPr>
      </w:pPr>
      <w:bookmarkStart w:name="_Toc1965127903" w:id="599610807"/>
      <w:r w:rsidRPr="0E276286" w:rsidR="5E775F32">
        <w:rPr>
          <w:rStyle w:val="Heading3Char"/>
          <w:noProof w:val="0"/>
          <w:lang w:val="en-US"/>
        </w:rPr>
        <w:t>1. Jackson Databind</w:t>
      </w:r>
      <w:bookmarkEnd w:id="599610807"/>
    </w:p>
    <w:p w:rsidR="5E775F32" w:rsidP="0E276286" w:rsidRDefault="5E775F32" w14:paraId="0385ED50" w14:textId="4204179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implementation group: 'com.fasterxml.jackson.core', name: 'jackson-databind', version: '2.0.1'</w:t>
      </w:r>
      <w:r>
        <w:br/>
      </w:r>
    </w:p>
    <w:p w:rsidR="5E775F32" w:rsidP="0E276286" w:rsidRDefault="5E775F32" w14:paraId="7C610587" w14:textId="59D15B80">
      <w:pPr>
        <w:spacing w:before="240" w:beforeAutospacing="off" w:after="240" w:afterAutospacing="off"/>
      </w:pP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Brings in the </w:t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ObjectMapper</w:t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JsonNode</w:t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>, and everything you need for JSON parsing.</w:t>
      </w:r>
      <w:r>
        <w:br/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276286" w:rsidR="5E775F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But</w:t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</w:t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2.0.1</w:t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0E276286" w:rsidR="5E775F3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very old</w:t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(from 2012).</w:t>
      </w:r>
      <w:r>
        <w:br/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should bump it up to something recent (like </w:t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2.17.2</w:t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2.16.0</w:t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  <w:r>
        <w:br/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Otherwise, you might run into bugs or missing features.</w:t>
      </w:r>
    </w:p>
    <w:p w:rsidR="5E775F32" w:rsidP="0E276286" w:rsidRDefault="5E775F32" w14:paraId="148C5576" w14:textId="471B3ABB">
      <w:pPr>
        <w:spacing w:before="240" w:beforeAutospacing="off" w:after="240" w:afterAutospacing="off"/>
      </w:pPr>
      <w:r w:rsidRPr="0E276286" w:rsidR="5E775F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Recommended:</w:t>
      </w:r>
    </w:p>
    <w:p w:rsidR="5E775F32" w:rsidP="0E276286" w:rsidRDefault="5E775F32" w14:paraId="2DFEC0ED" w14:textId="7D50CD7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implementation 'com.fasterxml.jackson.core:jackson-databind:2.17.2'</w:t>
      </w:r>
      <w:r>
        <w:br/>
      </w:r>
    </w:p>
    <w:p w:rsidR="0E276286" w:rsidRDefault="0E276286" w14:paraId="7FB91232" w14:textId="704AA8E5"/>
    <w:p w:rsidR="5E775F32" w:rsidP="0E276286" w:rsidRDefault="5E775F32" w14:paraId="45C2044F" w14:textId="6846ECB6">
      <w:pPr>
        <w:pStyle w:val="Heading3"/>
        <w:rPr>
          <w:noProof w:val="0"/>
          <w:lang w:val="en-US"/>
        </w:rPr>
      </w:pPr>
      <w:r w:rsidRPr="0E276286" w:rsidR="5E775F32">
        <w:rPr>
          <w:noProof w:val="0"/>
          <w:lang w:val="en-US"/>
        </w:rPr>
        <w:t xml:space="preserve"> </w:t>
      </w:r>
      <w:bookmarkStart w:name="_Toc2024468828" w:id="1666127728"/>
      <w:r w:rsidRPr="0E276286" w:rsidR="5E775F32">
        <w:rPr>
          <w:noProof w:val="0"/>
          <w:lang w:val="en-US"/>
        </w:rPr>
        <w:t>2. Log4j2</w:t>
      </w:r>
      <w:bookmarkEnd w:id="1666127728"/>
    </w:p>
    <w:p w:rsidR="5E775F32" w:rsidP="0E276286" w:rsidRDefault="5E775F32" w14:paraId="4B1A6F14" w14:textId="5F3A744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implementation 'org.apache.logging.log4j:log4j-api:2.21.0'</w:t>
      </w:r>
      <w:r>
        <w:br/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runtimeOnly 'org.apache.logging.log4j:log4j-core:2.21.0'</w:t>
      </w:r>
      <w:r>
        <w:br/>
      </w:r>
    </w:p>
    <w:p w:rsidR="5E775F32" w:rsidP="0E276286" w:rsidRDefault="5E775F32" w14:paraId="737E5D02" w14:textId="00982B3F">
      <w:pPr>
        <w:spacing w:before="240" w:beforeAutospacing="off" w:after="240" w:afterAutospacing="off"/>
      </w:pP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>Perfect for when we move into logging — matches your “CastleBlack monitoring” theme.</w:t>
      </w:r>
      <w:r>
        <w:br/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(We’ll use it around #task4 or #task5 when we start logging JSON parsing results.)</w:t>
      </w:r>
    </w:p>
    <w:p w:rsidR="0E276286" w:rsidRDefault="0E276286" w14:paraId="365CA6CE" w14:textId="4C9DDCA2"/>
    <w:p w:rsidR="0E276286" w:rsidRDefault="0E276286" w14:paraId="5028E981" w14:textId="44D77A20">
      <w:r>
        <w:br w:type="page"/>
      </w:r>
    </w:p>
    <w:p w:rsidR="0E276286" w:rsidP="0E276286" w:rsidRDefault="0E276286" w14:paraId="754592B9" w14:textId="65DAAB2A">
      <w:pPr>
        <w:pStyle w:val="Normal"/>
      </w:pPr>
    </w:p>
    <w:p w:rsidR="5E775F32" w:rsidP="0E276286" w:rsidRDefault="5E775F32" w14:paraId="2F8A13E6" w14:textId="673DAF85">
      <w:pPr>
        <w:pStyle w:val="Heading4"/>
        <w:spacing w:before="319" w:beforeAutospacing="off" w:after="319" w:afterAutospacing="off"/>
        <w:rPr>
          <w:rStyle w:val="Heading3Char"/>
          <w:noProof w:val="0"/>
          <w:lang w:val="en-US"/>
        </w:rPr>
      </w:pPr>
      <w:bookmarkStart w:name="_Toc1859940842" w:id="1045715048"/>
      <w:r w:rsidRPr="0E276286" w:rsidR="5E775F32">
        <w:rPr>
          <w:rStyle w:val="Heading3Char"/>
          <w:noProof w:val="0"/>
          <w:lang w:val="en-US"/>
        </w:rPr>
        <w:t>3. Lombok</w:t>
      </w:r>
      <w:bookmarkEnd w:id="1045715048"/>
    </w:p>
    <w:p w:rsidR="5E775F32" w:rsidP="0E276286" w:rsidRDefault="5E775F32" w14:paraId="5E396D01" w14:textId="01F3894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compileOnly("org.projectlombok:lombok:1.18.42")</w:t>
      </w:r>
      <w:r>
        <w:br/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annotationProcessor("org.projectlombok:lombok:1.18.42")</w:t>
      </w:r>
      <w:r>
        <w:br/>
      </w:r>
    </w:p>
    <w:p w:rsidR="5E775F32" w:rsidP="0E276286" w:rsidRDefault="5E775F32" w14:paraId="335EDBB5" w14:textId="053B0A50">
      <w:pPr>
        <w:spacing w:before="240" w:beforeAutospacing="off" w:after="240" w:afterAutospacing="off"/>
      </w:pP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Adds support for annotations like </w:t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@Getter</w:t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@Setter</w:t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@ToString</w:t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You’re future-proofing already.</w:t>
      </w:r>
    </w:p>
    <w:p w:rsidR="0E276286" w:rsidRDefault="0E276286" w14:paraId="72EDBDA8" w14:textId="13E1FA5A"/>
    <w:p w:rsidR="5E775F32" w:rsidP="0E276286" w:rsidRDefault="5E775F32" w14:paraId="2605D61E" w14:textId="4EB8EFF1">
      <w:pPr>
        <w:pStyle w:val="Heading4"/>
        <w:spacing w:before="319" w:beforeAutospacing="off" w:after="319" w:afterAutospacing="off"/>
        <w:rPr>
          <w:rStyle w:val="Heading3Char"/>
          <w:noProof w:val="0"/>
          <w:lang w:val="en-US"/>
        </w:rPr>
      </w:pPr>
      <w:r w:rsidRPr="0E276286" w:rsidR="5E775F32">
        <w:rPr>
          <w:rStyle w:val="Heading3Char"/>
          <w:noProof w:val="0"/>
          <w:lang w:val="en-US"/>
        </w:rPr>
        <w:t xml:space="preserve"> </w:t>
      </w:r>
      <w:bookmarkStart w:name="_Toc2033441107" w:id="1866973008"/>
      <w:r w:rsidRPr="0E276286" w:rsidR="5E775F32">
        <w:rPr>
          <w:rStyle w:val="Heading3Char"/>
          <w:noProof w:val="0"/>
          <w:lang w:val="en-US"/>
        </w:rPr>
        <w:t>4. JUnit 5</w:t>
      </w:r>
      <w:bookmarkEnd w:id="1866973008"/>
    </w:p>
    <w:p w:rsidR="5E775F32" w:rsidP="0E276286" w:rsidRDefault="5E775F32" w14:paraId="3979FDC0" w14:textId="4D02974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testImplementation platform('org.junit:junit-bom:5.10.0')</w:t>
      </w:r>
      <w:r>
        <w:br/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testImplementation 'org.junit.jupiter:junit-jupiter'</w:t>
      </w:r>
      <w:r>
        <w:br/>
      </w:r>
    </w:p>
    <w:p w:rsidR="5E775F32" w:rsidP="0E276286" w:rsidRDefault="5E775F32" w14:paraId="48C3280D" w14:textId="33F08D70">
      <w:pPr>
        <w:spacing w:before="240" w:beforeAutospacing="off" w:after="240" w:afterAutospacing="off"/>
      </w:pP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Sets up JUnit 5 for testing.</w:t>
      </w:r>
      <w:r>
        <w:br/>
      </w: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You’ll use this later when you start testing your JSON parsing methods.</w:t>
      </w:r>
    </w:p>
    <w:p w:rsidR="0E276286" w:rsidRDefault="0E276286" w14:paraId="07B9D050" w14:textId="20BFEE05"/>
    <w:p w:rsidR="5E775F32" w:rsidP="0E276286" w:rsidRDefault="5E775F32" w14:paraId="297F6B49" w14:textId="4559C67C">
      <w:pPr>
        <w:pStyle w:val="Heading3"/>
        <w:spacing w:before="281" w:beforeAutospacing="off" w:after="281" w:afterAutospacing="off"/>
        <w:rPr>
          <w:rStyle w:val="Heading3Char"/>
          <w:noProof w:val="0"/>
          <w:lang w:val="en-US"/>
        </w:rPr>
      </w:pPr>
      <w:r w:rsidRPr="0E276286" w:rsidR="5E775F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5E775F32" w:rsidP="0E276286" w:rsidRDefault="5E775F32" w14:paraId="0D0FD9A7" w14:textId="6EA2695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test {</w:t>
      </w:r>
      <w:r>
        <w:br/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useJUnitPlatform()</w:t>
      </w:r>
      <w:r>
        <w:br/>
      </w:r>
      <w:r w:rsidRPr="0E276286" w:rsidR="5E775F3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E775F32" w:rsidP="0E276286" w:rsidRDefault="5E775F32" w14:paraId="723FCCFA" w14:textId="3BFF5E77">
      <w:pPr>
        <w:spacing w:before="240" w:beforeAutospacing="off" w:after="240" w:afterAutospacing="off"/>
      </w:pPr>
      <w:r w:rsidRPr="0E276286" w:rsidR="5E775F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Ensures Gradle uses JUnit 5 instead of the legacy engine.</w:t>
      </w:r>
    </w:p>
    <w:p w:rsidR="0E276286" w:rsidP="0E276286" w:rsidRDefault="0E276286" w14:paraId="2A2F6BB5" w14:textId="73AB8A8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276286" w:rsidRDefault="0E276286" w14:paraId="2E7F3F49" w14:textId="24398F23">
      <w:r>
        <w:br w:type="page"/>
      </w:r>
    </w:p>
    <w:p w:rsidR="0E276286" w:rsidP="0E276286" w:rsidRDefault="0E276286" w14:paraId="4DA54C97" w14:textId="4759C26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5AF2218" w:rsidP="0E276286" w:rsidRDefault="05AF2218" w14:paraId="55D8FD4D" w14:textId="701541E6">
      <w:pPr>
        <w:pStyle w:val="Heading1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5AF2218">
        <w:rPr>
          <w:noProof w:val="0"/>
          <w:lang w:val="en-US"/>
        </w:rPr>
        <w:t>LOGGER</w:t>
      </w:r>
    </w:p>
    <w:p w:rsidR="0E276286" w:rsidP="0E276286" w:rsidRDefault="0E276286" w14:paraId="414DBD6D" w14:textId="77A1BF23">
      <w:pPr>
        <w:pStyle w:val="Normal"/>
        <w:rPr>
          <w:noProof w:val="0"/>
          <w:lang w:val="en-US"/>
        </w:rPr>
      </w:pPr>
    </w:p>
    <w:p w:rsidR="05AF2218" w:rsidP="0E276286" w:rsidRDefault="05AF2218" w14:paraId="355458D0" w14:textId="6F0ADDA4">
      <w:pPr>
        <w:pStyle w:val="Heading3"/>
        <w:spacing w:before="281" w:beforeAutospacing="off" w:after="281" w:afterAutospacing="off"/>
      </w:pPr>
      <w:r w:rsidRPr="0E276286" w:rsidR="05AF22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The Problem</w:t>
      </w:r>
    </w:p>
    <w:p w:rsidR="05AF2218" w:rsidP="0E276286" w:rsidRDefault="05AF2218" w14:paraId="27BDFC2A" w14:textId="2952F6CB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This line:</w:t>
      </w:r>
    </w:p>
    <w:p w:rsidR="05AF2218" w:rsidP="0E276286" w:rsidRDefault="05AF2218" w14:paraId="39CB072F" w14:textId="279620B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Logger log = new Logger(Main.class);</w:t>
      </w:r>
      <w:r>
        <w:br/>
      </w:r>
    </w:p>
    <w:p w:rsidR="05AF2218" w:rsidP="0E276286" w:rsidRDefault="05AF2218" w14:paraId="236A2DFA" w14:textId="0375B455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</w:t>
      </w: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invalid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because </w:t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Logger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Log4j2 is an </w:t>
      </w: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interface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, not a concrete class.</w:t>
      </w:r>
      <w:r>
        <w:br/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can’t create it with </w:t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new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Instead, you </w:t>
      </w: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ask LogManager to give you one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E276286" w:rsidP="0E276286" w:rsidRDefault="0E276286" w14:paraId="0513BC38" w14:textId="069EED02">
      <w:pPr>
        <w:spacing w:before="0" w:beforeAutospacing="off" w:after="0" w:afterAutospacing="off"/>
      </w:pPr>
    </w:p>
    <w:p w:rsidR="05AF2218" w:rsidP="0E276286" w:rsidRDefault="05AF2218" w14:paraId="0DB3AD46" w14:textId="375D4822">
      <w:pPr>
        <w:pStyle w:val="Heading3"/>
        <w:spacing w:before="281" w:beforeAutospacing="off" w:after="281" w:afterAutospacing="off"/>
      </w:pPr>
      <w:r w:rsidRPr="0E276286" w:rsidR="05AF22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2️⃣ The Correct Way</w:t>
      </w:r>
    </w:p>
    <w:p w:rsidR="05AF2218" w:rsidP="0E276286" w:rsidRDefault="05AF2218" w14:paraId="161C871D" w14:textId="31E34F8D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0E276286" w:rsidR="05AF221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LogManager.getLogger()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obtain a logger instance:</w:t>
      </w:r>
    </w:p>
    <w:p w:rsidR="05AF2218" w:rsidP="0E276286" w:rsidRDefault="05AF2218" w14:paraId="0B961C55" w14:textId="388E90E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 org.stark;</w:t>
      </w:r>
      <w:r>
        <w:br/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org.apache.logging.log4j.LogManager;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org.apache.logging.log4j.Logger;</w:t>
      </w:r>
      <w:r>
        <w:br/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Main {</w:t>
      </w:r>
      <w:r>
        <w:br/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static final Logger log = LogManager.getLogger(Main.class);</w:t>
      </w:r>
      <w:r>
        <w:br/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static void main(String[] args) {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log.info("System initialized successfully.");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log.warn("Low battery detected... oh wait, that’s just my sarcasm level.");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log.error("Critical failure — Jarvis refused to run on Windows XP.");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0E276286" w:rsidP="0E276286" w:rsidRDefault="0E276286" w14:paraId="3B1299BE" w14:textId="2D967B5C">
      <w:pPr>
        <w:spacing w:before="0" w:beforeAutospacing="off" w:after="0" w:afterAutospacing="off"/>
      </w:pPr>
    </w:p>
    <w:p w:rsidR="05AF2218" w:rsidP="0E276286" w:rsidRDefault="05AF2218" w14:paraId="5EA222A5" w14:textId="4E818AD7">
      <w:pPr>
        <w:pStyle w:val="Heading3"/>
        <w:spacing w:before="281" w:beforeAutospacing="off" w:after="281" w:afterAutospacing="off"/>
      </w:pPr>
      <w:r w:rsidRPr="0E276286" w:rsidR="05AF22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3️⃣ Why This Works</w:t>
      </w:r>
    </w:p>
    <w:p w:rsidR="05AF2218" w:rsidP="0E276286" w:rsidRDefault="05AF2218" w14:paraId="10BB0B78" w14:textId="4D0C11F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LogManager.getLogger(Main.class)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returns a </w:t>
      </w: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logger object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specifically tied to your class.</w:t>
      </w:r>
    </w:p>
    <w:p w:rsidR="05AF2218" w:rsidP="0E276286" w:rsidRDefault="05AF2218" w14:paraId="23D7892A" w14:textId="4493A33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Behind the scenes, Log4j2 uses its </w:t>
      </w: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factory pattern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to:</w:t>
      </w:r>
    </w:p>
    <w:p w:rsidR="05AF2218" w:rsidP="0E276286" w:rsidRDefault="05AF2218" w14:paraId="36B3E7B8" w14:textId="6B92887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Find or create the logger.</w:t>
      </w:r>
    </w:p>
    <w:p w:rsidR="05AF2218" w:rsidP="0E276286" w:rsidRDefault="05AF2218" w14:paraId="5CD59E37" w14:textId="48941C7B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Bind it with configuration from </w:t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log4j2.xml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log4j2.properties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E276286" w:rsidP="0E276286" w:rsidRDefault="0E276286" w14:paraId="21E2C1DA" w14:textId="287F3A82">
      <w:pPr>
        <w:spacing w:before="0" w:beforeAutospacing="off" w:after="0" w:afterAutospacing="off"/>
      </w:pPr>
    </w:p>
    <w:p w:rsidR="05AF2218" w:rsidP="0E276286" w:rsidRDefault="05AF2218" w14:paraId="04B3B666" w14:textId="1E182A5B">
      <w:pPr>
        <w:pStyle w:val="Heading3"/>
        <w:spacing w:before="281" w:beforeAutospacing="off" w:after="281" w:afterAutospacing="off"/>
      </w:pPr>
      <w:r w:rsidRPr="0E276286" w:rsidR="05AF22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4️⃣ Typical Setup</w:t>
      </w:r>
    </w:p>
    <w:p w:rsidR="05AF2218" w:rsidP="0E276286" w:rsidRDefault="05AF2218" w14:paraId="1CB94D65" w14:textId="0E311C30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this to your </w:t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build.gradle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(if you haven’t already):</w:t>
      </w:r>
    </w:p>
    <w:p w:rsidR="05AF2218" w:rsidP="0E276286" w:rsidRDefault="05AF2218" w14:paraId="68382B29" w14:textId="30EEE61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dependencies {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implementation 'org.apache.logging.log4j:log4j-api:2.24.0'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implementation 'org.apache.logging.log4j:log4j-core:2.24.0'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05AF2218" w:rsidP="0E276286" w:rsidRDefault="05AF2218" w14:paraId="745CBBDA" w14:textId="324F4526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create a simple </w:t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log4j2.xml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your </w:t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src/main/resources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folder:</w:t>
      </w:r>
    </w:p>
    <w:p w:rsidR="05AF2218" w:rsidP="0E276286" w:rsidRDefault="05AF2218" w14:paraId="28F36AE0" w14:textId="60518B0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&lt;?xml version="1.0" encoding="UTF-8"?&gt;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&lt;Configuration status="INFO"&gt;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&lt;Appenders&gt;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&lt;Console name="Console" target="SYSTEM_OUT"&gt;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&lt;PatternLayout pattern="%d{HH:mm:ss} | %-5level | %c{1} - %msg%n" /&gt;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&lt;/Console&gt;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&lt;/Appenders&gt;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&lt;Loggers&gt;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&lt;Root level="info"&gt;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&lt;AppenderRef ref="Console" /&gt;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&lt;/Root&gt;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&lt;/Loggers&gt;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&lt;/Configuration&gt;</w:t>
      </w:r>
      <w:r>
        <w:br/>
      </w:r>
    </w:p>
    <w:p w:rsidR="05AF2218" w:rsidP="0E276286" w:rsidRDefault="05AF2218" w14:paraId="3A4AEADC" w14:textId="2BC16ACF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Now, when you run your program:</w:t>
      </w:r>
    </w:p>
    <w:p w:rsidR="05AF2218" w:rsidP="0E276286" w:rsidRDefault="05AF2218" w14:paraId="109C7A64" w14:textId="040EA09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12:30:45 | INFO  | Main - System initialized successfully.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12:30:45 | WARN  | Main - Low battery detected... oh wait, that’s just my sarcasm level.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12:30:45 | ERROR | Main - Critical failure — Jarvis refused to run on Windows XP.</w:t>
      </w:r>
      <w:r>
        <w:br/>
      </w:r>
    </w:p>
    <w:p w:rsidR="0E276286" w:rsidP="0E276286" w:rsidRDefault="0E276286" w14:paraId="7087D66F" w14:textId="24E53CA1">
      <w:pPr>
        <w:spacing w:before="0" w:beforeAutospacing="off" w:after="0" w:afterAutospacing="off"/>
      </w:pPr>
    </w:p>
    <w:p w:rsidR="05AF2218" w:rsidP="0E276286" w:rsidRDefault="05AF2218" w14:paraId="01273E8D" w14:textId="117F4944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Would you like me to show </w:t>
      </w: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how Log4j2 internally maps </w:t>
      </w:r>
      <w:r w:rsidRPr="0E276286" w:rsidR="05AF221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LogManager.getLogger()</w:t>
      </w: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→ configuration → actual logging output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(i.e., its internal flow)? It’s worth knowing if you’re learning logging in depth.</w:t>
      </w:r>
    </w:p>
    <w:p w:rsidR="05AF2218" w:rsidP="0E276286" w:rsidRDefault="05AF2218" w14:paraId="7BAA0244" w14:textId="14B5C8CD">
      <w:pPr>
        <w:pStyle w:val="Heading5"/>
        <w:spacing w:before="333" w:beforeAutospacing="off" w:after="333" w:afterAutospacing="off"/>
      </w:pPr>
      <w:r w:rsidRPr="0E276286" w:rsidR="05AF2218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You said:</w:t>
      </w:r>
    </w:p>
    <w:p w:rsidR="05AF2218" w:rsidP="0E276286" w:rsidRDefault="05AF2218" w14:paraId="53AFC68E" w14:textId="29D96554">
      <w:pPr>
        <w:spacing w:before="0" w:beforeAutospacing="off" w:after="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yes</w:t>
      </w:r>
    </w:p>
    <w:p w:rsidR="05AF2218" w:rsidP="0E276286" w:rsidRDefault="05AF2218" w14:paraId="6C352B45" w14:textId="2DF025E1">
      <w:pPr>
        <w:pStyle w:val="Heading6"/>
        <w:spacing w:before="375" w:beforeAutospacing="off" w:after="375" w:afterAutospacing="off"/>
      </w:pPr>
      <w:r w:rsidRPr="0E276286" w:rsidR="05AF2218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ChatGPT said:</w:t>
      </w:r>
    </w:p>
    <w:p w:rsidR="05AF2218" w:rsidP="0E276286" w:rsidRDefault="05AF2218" w14:paraId="1E2E0A6B" w14:textId="3895E7B2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Excellent, Mr. Stark — let’s lift the hood on </w:t>
      </w: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Log4j2 actually works internally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you call:</w:t>
      </w:r>
    </w:p>
    <w:p w:rsidR="05AF2218" w:rsidP="0E276286" w:rsidRDefault="05AF2218" w14:paraId="0B814E03" w14:textId="7E29F7D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Logger log = LogManager.getLogger(Main.class);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log.info("System initialized.");</w:t>
      </w:r>
      <w:r>
        <w:br/>
      </w:r>
    </w:p>
    <w:p w:rsidR="05AF2218" w:rsidP="0E276286" w:rsidRDefault="05AF2218" w14:paraId="5D285FC2" w14:textId="3B1ACAE6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We’ll walk through this </w:t>
      </w: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step-by-step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, like tracing a signal from your suit’s sensor to J.A.R.V.I.S.’ neural core.</w:t>
      </w:r>
    </w:p>
    <w:p w:rsidR="0E276286" w:rsidP="0E276286" w:rsidRDefault="0E276286" w14:paraId="296D3903" w14:textId="3E631758">
      <w:pPr>
        <w:spacing w:before="0" w:beforeAutospacing="off" w:after="0" w:afterAutospacing="off"/>
      </w:pPr>
    </w:p>
    <w:p w:rsidR="05AF2218" w:rsidP="0E276286" w:rsidRDefault="05AF2218" w14:paraId="4201DADC" w14:textId="6F2CF686">
      <w:pPr>
        <w:pStyle w:val="Heading2"/>
        <w:spacing w:before="299" w:beforeAutospacing="off" w:after="299" w:afterAutospacing="off"/>
      </w:pPr>
      <w:r w:rsidRPr="0E276286" w:rsidR="05AF221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⚙️ 1️⃣ The Flow Overview</w:t>
      </w:r>
    </w:p>
    <w:p w:rsidR="05AF2218" w:rsidP="0E276286" w:rsidRDefault="05AF2218" w14:paraId="1D043610" w14:textId="1198391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Your Code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↓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LogManager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↓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LoggerContext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↓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Configuration (log4j2.xml / log4j2.properties)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↓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Appenders (Console, File, RollingFile, etc.)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↓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Layout (Formatting pattern)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↓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 (Console, Log file, Socket, etc.)</w:t>
      </w:r>
      <w:r>
        <w:br/>
      </w:r>
    </w:p>
    <w:p w:rsidR="05AF2218" w:rsidP="0E276286" w:rsidRDefault="05AF2218" w14:paraId="68EC459A" w14:textId="2DDA1F47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Let’s dissect each layer.</w:t>
      </w:r>
    </w:p>
    <w:p w:rsidR="0E276286" w:rsidP="0E276286" w:rsidRDefault="0E276286" w14:paraId="76692021" w14:textId="46457B3C">
      <w:pPr>
        <w:spacing w:before="0" w:beforeAutospacing="off" w:after="0" w:afterAutospacing="off"/>
      </w:pPr>
    </w:p>
    <w:p w:rsidR="05AF2218" w:rsidP="0E276286" w:rsidRDefault="05AF2218" w14:paraId="73196D6B" w14:textId="42E4838F">
      <w:pPr>
        <w:pStyle w:val="Heading2"/>
        <w:spacing w:before="299" w:beforeAutospacing="off" w:after="299" w:afterAutospacing="off"/>
      </w:pPr>
      <w:r w:rsidRPr="0E276286" w:rsidR="05AF221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2️⃣ Step-by-Step Internal Flow</w:t>
      </w:r>
    </w:p>
    <w:p w:rsidR="05AF2218" w:rsidP="0E276286" w:rsidRDefault="05AF2218" w14:paraId="6AAA6311" w14:textId="795B8576">
      <w:pPr>
        <w:pStyle w:val="Heading3"/>
        <w:spacing w:before="281" w:beforeAutospacing="off" w:after="281" w:afterAutospacing="off"/>
      </w:pPr>
      <w:r w:rsidRPr="0E276286" w:rsidR="05AF22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1: Your Call</w:t>
      </w:r>
    </w:p>
    <w:p w:rsidR="05AF2218" w:rsidP="0E276286" w:rsidRDefault="05AF2218" w14:paraId="1CE14929" w14:textId="5EAD4461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You write:</w:t>
      </w:r>
    </w:p>
    <w:p w:rsidR="05AF2218" w:rsidP="0E276286" w:rsidRDefault="05AF2218" w14:paraId="01B9C25A" w14:textId="04B4736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Logger log = LogManager.getLogger(Main.class);</w:t>
      </w:r>
      <w:r>
        <w:br/>
      </w:r>
    </w:p>
    <w:p w:rsidR="05AF2218" w:rsidP="0E276286" w:rsidRDefault="05AF2218" w14:paraId="7061F89D" w14:textId="12C8886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LogManager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</w:t>
      </w: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factory class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5AF2218" w:rsidP="0E276286" w:rsidRDefault="05AF2218" w14:paraId="4FDBBD07" w14:textId="348273C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calls </w:t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LoggerContext.getLogger()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either:</w:t>
      </w:r>
    </w:p>
    <w:p w:rsidR="05AF2218" w:rsidP="0E276286" w:rsidRDefault="05AF2218" w14:paraId="7DEF06AB" w14:textId="39FD2BA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Retrieve an existing </w:t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Logger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instance (from cache), or</w:t>
      </w:r>
    </w:p>
    <w:p w:rsidR="05AF2218" w:rsidP="0E276286" w:rsidRDefault="05AF2218" w14:paraId="77637307" w14:textId="3C288E56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Create a new one if none exists.</w:t>
      </w:r>
    </w:p>
    <w:p w:rsidR="05AF2218" w:rsidP="0E276286" w:rsidRDefault="05AF2218" w14:paraId="3C8D35AA" w14:textId="2C35FC9B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⚡ Log4j2 maintains a </w:t>
      </w:r>
      <w:r w:rsidRPr="0E276286" w:rsidR="05AF221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singleton-like registry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loggers, so multiple calls for the same class return the same object.</w:t>
      </w:r>
    </w:p>
    <w:p w:rsidR="0E276286" w:rsidP="0E276286" w:rsidRDefault="0E276286" w14:paraId="1A1FC7A2" w14:textId="0B08447B">
      <w:pPr>
        <w:spacing w:before="0" w:beforeAutospacing="off" w:after="0" w:afterAutospacing="off"/>
      </w:pPr>
    </w:p>
    <w:p w:rsidR="05AF2218" w:rsidP="0E276286" w:rsidRDefault="05AF2218" w14:paraId="1029EAD0" w14:textId="5D8A2F8C">
      <w:pPr>
        <w:pStyle w:val="Heading3"/>
        <w:spacing w:before="281" w:beforeAutospacing="off" w:after="281" w:afterAutospacing="off"/>
      </w:pPr>
      <w:r w:rsidRPr="0E276286" w:rsidR="05AF22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2: LoggerContext</w:t>
      </w:r>
    </w:p>
    <w:p w:rsidR="05AF2218" w:rsidP="0E276286" w:rsidRDefault="05AF2218" w14:paraId="6330C8FC" w14:textId="13E3E137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Think of </w:t>
      </w:r>
      <w:r w:rsidRPr="0E276286" w:rsidR="05AF221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LoggerContext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the </w:t>
      </w: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brain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managing all loggers in your application.</w:t>
      </w:r>
      <w:r>
        <w:br/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holds:</w:t>
      </w:r>
    </w:p>
    <w:p w:rsidR="05AF2218" w:rsidP="0E276286" w:rsidRDefault="05AF2218" w14:paraId="615096D2" w14:textId="3DD0364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Configuration (loaded from XML, JSON, YAML, or properties)</w:t>
      </w:r>
    </w:p>
    <w:p w:rsidR="05AF2218" w:rsidP="0E276286" w:rsidRDefault="05AF2218" w14:paraId="0CFB330A" w14:textId="02B26D4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Logger hierarchy (like </w:t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root → org.stark → org.stark.service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05AF2218" w:rsidP="0E276286" w:rsidRDefault="05AF2218" w14:paraId="1659C016" w14:textId="2A41817A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decides </w:t>
      </w: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to configure each Logger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—its level (</w:t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INFO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DEBUG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ERROR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), and what appenders (destinations) it will use.</w:t>
      </w:r>
    </w:p>
    <w:p w:rsidR="0E276286" w:rsidP="0E276286" w:rsidRDefault="0E276286" w14:paraId="76D5DD3B" w14:textId="15F1FF93">
      <w:pPr>
        <w:spacing w:before="0" w:beforeAutospacing="off" w:after="0" w:afterAutospacing="off"/>
      </w:pPr>
    </w:p>
    <w:p w:rsidR="05AF2218" w:rsidP="0E276286" w:rsidRDefault="05AF2218" w14:paraId="49FA1E53" w14:textId="61727574">
      <w:pPr>
        <w:pStyle w:val="Heading3"/>
        <w:spacing w:before="281" w:beforeAutospacing="off" w:after="281" w:afterAutospacing="off"/>
      </w:pPr>
      <w:r w:rsidRPr="0E276286" w:rsidR="05AF22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3: Configuration Loading</w:t>
      </w:r>
    </w:p>
    <w:p w:rsidR="05AF2218" w:rsidP="0E276286" w:rsidRDefault="05AF2218" w14:paraId="749E08F9" w14:textId="57488424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When your app starts:</w:t>
      </w:r>
    </w:p>
    <w:p w:rsidR="05AF2218" w:rsidP="0E276286" w:rsidRDefault="05AF2218" w14:paraId="2B8915F1" w14:textId="18595BE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Log4j2 </w:t>
      </w: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automatically searches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classpath for configuration files in this order:</w:t>
      </w:r>
    </w:p>
    <w:p w:rsidR="05AF2218" w:rsidP="0E276286" w:rsidRDefault="05AF2218" w14:paraId="5960056A" w14:textId="236C8940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log4j2-test.xml</w:t>
      </w:r>
    </w:p>
    <w:p w:rsidR="05AF2218" w:rsidP="0E276286" w:rsidRDefault="05AF2218" w14:paraId="4721D2E2" w14:textId="2B53F067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log4j2.xml</w:t>
      </w:r>
    </w:p>
    <w:p w:rsidR="05AF2218" w:rsidP="0E276286" w:rsidRDefault="05AF2218" w14:paraId="25C97295" w14:textId="07233316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log4j2-test.properties</w:t>
      </w:r>
    </w:p>
    <w:p w:rsidR="05AF2218" w:rsidP="0E276286" w:rsidRDefault="05AF2218" w14:paraId="3273C037" w14:textId="1F27E882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log4j2.properties</w:t>
      </w:r>
    </w:p>
    <w:p w:rsidR="05AF2218" w:rsidP="0E276286" w:rsidRDefault="05AF2218" w14:paraId="41739F1E" w14:textId="709CE5F4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none are found, it loads a </w:t>
      </w: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default configuration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(console appender, level = </w:t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ERROR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05AF2218" w:rsidP="0E276286" w:rsidRDefault="05AF2218" w14:paraId="4F897370" w14:textId="15077F8E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So even if you don’t define a config, it will still print errors to the console.</w:t>
      </w:r>
    </w:p>
    <w:p w:rsidR="0E276286" w:rsidP="0E276286" w:rsidRDefault="0E276286" w14:paraId="63CCE57D" w14:textId="601BC82D">
      <w:pPr>
        <w:spacing w:before="0" w:beforeAutospacing="off" w:after="0" w:afterAutospacing="off"/>
      </w:pPr>
    </w:p>
    <w:p w:rsidR="05AF2218" w:rsidP="0E276286" w:rsidRDefault="05AF2218" w14:paraId="3B43B911" w14:textId="79DD9B3B">
      <w:pPr>
        <w:pStyle w:val="Heading3"/>
        <w:spacing w:before="281" w:beforeAutospacing="off" w:after="281" w:afterAutospacing="off"/>
      </w:pPr>
      <w:r w:rsidRPr="0E276286" w:rsidR="05AF22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4: Logger Object is Returned</w:t>
      </w:r>
    </w:p>
    <w:p w:rsidR="05AF2218" w:rsidP="0E276286" w:rsidRDefault="05AF2218" w14:paraId="158BE0CD" w14:textId="46CEDBB9">
      <w:pPr>
        <w:spacing w:before="240" w:beforeAutospacing="off" w:after="240" w:afterAutospacing="off"/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LogManager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now returns a fully configured </w:t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Logger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 to your variable:</w:t>
      </w:r>
    </w:p>
    <w:p w:rsidR="05AF2218" w:rsidP="0E276286" w:rsidRDefault="05AF2218" w14:paraId="2047BA89" w14:textId="6F94699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private static final Logger log = LogManager.getLogger(Main.class);</w:t>
      </w:r>
      <w:r>
        <w:br/>
      </w:r>
    </w:p>
    <w:p w:rsidR="05AF2218" w:rsidP="0E276286" w:rsidRDefault="05AF2218" w14:paraId="7A07FDA4" w14:textId="319EB114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</w:t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instance is lightweight — it delegates all the heavy lifting to Log4j2’s asynchronous background threads (depending on config).</w:t>
      </w:r>
    </w:p>
    <w:p w:rsidR="0E276286" w:rsidP="0E276286" w:rsidRDefault="0E276286" w14:paraId="141A9CC6" w14:textId="1B3CD27E">
      <w:pPr>
        <w:spacing w:before="0" w:beforeAutospacing="off" w:after="0" w:afterAutospacing="off"/>
      </w:pPr>
    </w:p>
    <w:p w:rsidR="05AF2218" w:rsidP="0E276286" w:rsidRDefault="05AF2218" w14:paraId="2AB60D11" w14:textId="5D0889B2">
      <w:pPr>
        <w:pStyle w:val="Heading3"/>
        <w:spacing w:before="281" w:beforeAutospacing="off" w:after="281" w:afterAutospacing="off"/>
      </w:pPr>
      <w:r w:rsidRPr="0E276286" w:rsidR="05AF22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5: Logging the Message</w:t>
      </w:r>
    </w:p>
    <w:p w:rsidR="05AF2218" w:rsidP="0E276286" w:rsidRDefault="05AF2218" w14:paraId="6915A218" w14:textId="610CA60A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When you call:</w:t>
      </w:r>
    </w:p>
    <w:p w:rsidR="05AF2218" w:rsidP="0E276286" w:rsidRDefault="05AF2218" w14:paraId="0991FAEB" w14:textId="7986656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log.info("System initialized.");</w:t>
      </w:r>
      <w:r>
        <w:br/>
      </w:r>
    </w:p>
    <w:p w:rsidR="05AF2218" w:rsidP="0E276286" w:rsidRDefault="05AF2218" w14:paraId="0D0B6132" w14:textId="5493BDDC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Internally, this happens:</w:t>
      </w:r>
    </w:p>
    <w:p w:rsidR="05AF2218" w:rsidP="0E276286" w:rsidRDefault="05AF2218" w14:paraId="7CA83354" w14:textId="38BAD12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 log level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Log4j2 checks if </w:t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INFO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enabled for this logger.</w:t>
      </w:r>
      <w:r>
        <w:br/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the current level is higher (say </w:t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ERROR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), it skips everything (performance optimization).</w:t>
      </w:r>
    </w:p>
    <w:p w:rsidR="05AF2218" w:rsidP="0E276286" w:rsidRDefault="05AF2218" w14:paraId="362E430E" w14:textId="5FFA17B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 LogEvent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wraps your message, timestamp, thread info, class name, etc. in a </w:t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LogEvent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object.</w:t>
      </w:r>
    </w:p>
    <w:p w:rsidR="05AF2218" w:rsidP="0E276286" w:rsidRDefault="05AF2218" w14:paraId="422D9075" w14:textId="695B36F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 LogEvent to Appenders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event travels through configured appenders like:</w:t>
      </w:r>
    </w:p>
    <w:p w:rsidR="05AF2218" w:rsidP="0E276286" w:rsidRDefault="05AF2218" w14:paraId="70D0D005" w14:textId="5BDEA98C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ConsoleAppender</w:t>
      </w:r>
    </w:p>
    <w:p w:rsidR="05AF2218" w:rsidP="0E276286" w:rsidRDefault="05AF2218" w14:paraId="0F5E7900" w14:textId="0E0C1DB1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FileAppender</w:t>
      </w:r>
    </w:p>
    <w:p w:rsidR="05AF2218" w:rsidP="0E276286" w:rsidRDefault="05AF2218" w14:paraId="19654ECD" w14:textId="6D93C9DD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RollingFileAppender</w:t>
      </w:r>
    </w:p>
    <w:p w:rsidR="05AF2218" w:rsidP="0E276286" w:rsidRDefault="05AF2218" w14:paraId="2E23AD84" w14:textId="7AA975E2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SocketAppender</w:t>
      </w:r>
    </w:p>
    <w:p w:rsidR="05AF2218" w:rsidP="0E276286" w:rsidRDefault="05AF2218" w14:paraId="7154663B" w14:textId="155886CD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AsyncAppender</w:t>
      </w:r>
    </w:p>
    <w:p w:rsidR="05AF2218" w:rsidP="0E276286" w:rsidRDefault="05AF2218" w14:paraId="60A9AF34" w14:textId="3B673E0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Layout Formatting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Each appender uses a </w:t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Layout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format your message, typically:</w:t>
      </w:r>
    </w:p>
    <w:p w:rsidR="05AF2218" w:rsidP="0E276286" w:rsidRDefault="05AF2218" w14:paraId="43EC8889" w14:textId="00411DC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%d{HH:mm:ss} | %-5level | %c{1} - %msg%n</w:t>
      </w:r>
      <w:r>
        <w:br/>
      </w:r>
    </w:p>
    <w:p w:rsidR="05AF2218" w:rsidP="0E276286" w:rsidRDefault="05AF2218" w14:paraId="39E192B3" w14:textId="7E6DE99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 Destination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Finally, the formatted log line is written to:</w:t>
      </w:r>
    </w:p>
    <w:p w:rsidR="05AF2218" w:rsidP="0E276286" w:rsidRDefault="05AF2218" w14:paraId="47F0EF23" w14:textId="4E6914B5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Console (System.out)</w:t>
      </w:r>
    </w:p>
    <w:p w:rsidR="05AF2218" w:rsidP="0E276286" w:rsidRDefault="05AF2218" w14:paraId="4CE5E892" w14:textId="0B26C3C2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File (like </w:t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application.log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05AF2218" w:rsidP="0E276286" w:rsidRDefault="05AF2218" w14:paraId="2EEE9E94" w14:textId="522B4444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Or even a remote server (for distributed logging)</w:t>
      </w:r>
    </w:p>
    <w:p w:rsidR="0E276286" w:rsidP="0E276286" w:rsidRDefault="0E276286" w14:paraId="50A96D32" w14:textId="6FCD9DDA">
      <w:pPr>
        <w:spacing w:before="0" w:beforeAutospacing="off" w:after="0" w:afterAutospacing="off"/>
      </w:pPr>
    </w:p>
    <w:p w:rsidR="05AF2218" w:rsidP="0E276286" w:rsidRDefault="05AF2218" w14:paraId="36B26C83" w14:textId="789C15AC">
      <w:pPr>
        <w:pStyle w:val="Heading3"/>
        <w:spacing w:before="281" w:beforeAutospacing="off" w:after="281" w:afterAutospacing="off"/>
      </w:pPr>
      <w:r w:rsidRPr="0E276286" w:rsidR="05AF22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6: Asynchronous Logging (Optional but Awesome)</w:t>
      </w:r>
    </w:p>
    <w:p w:rsidR="05AF2218" w:rsidP="0E276286" w:rsidRDefault="05AF2218" w14:paraId="52317607" w14:textId="531256AB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Log4j2 has an </w:t>
      </w: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AsyncLogger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mechanism using the </w:t>
      </w: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LMAX Disruptor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library (ultra-fast ring buffer).</w:t>
      </w:r>
      <w:r>
        <w:br/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can process logs on a background thread — no blocking your main thread.</w:t>
      </w:r>
      <w:r>
        <w:br/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can give </w:t>
      </w:r>
      <w:r w:rsidRPr="0E276286" w:rsidR="05AF2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10x+ performance boost</w:t>
      </w: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production.</w:t>
      </w:r>
    </w:p>
    <w:p w:rsidR="05AF2218" w:rsidP="0E276286" w:rsidRDefault="05AF2218" w14:paraId="0997FED0" w14:textId="0ECF7E7C">
      <w:pPr>
        <w:spacing w:before="240" w:beforeAutospacing="off" w:after="240" w:afterAutospacing="off"/>
      </w:pPr>
      <w:r w:rsidRPr="0E276286" w:rsidR="05AF2218">
        <w:rPr>
          <w:rFonts w:ascii="Aptos" w:hAnsi="Aptos" w:eastAsia="Aptos" w:cs="Aptos"/>
          <w:noProof w:val="0"/>
          <w:sz w:val="24"/>
          <w:szCs w:val="24"/>
          <w:lang w:val="en-US"/>
        </w:rPr>
        <w:t>You can enable it in your config:</w:t>
      </w:r>
    </w:p>
    <w:p w:rsidR="05AF2218" w:rsidP="0E276286" w:rsidRDefault="05AF2218" w14:paraId="0A9448AD" w14:textId="74DE2DB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&lt;Configuration status="INFO" packages=""&gt;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&lt;Appenders&gt;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&lt;Console name="Console" target="SYSTEM_OUT"&gt;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&lt;PatternLayout pattern="%d{HH:mm:ss} | %-5p | %c{1} - %m%n" /&gt;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&lt;/Console&gt;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&lt;/Appenders&gt;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&lt;Loggers&gt;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&lt;Root level="info"&gt;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&lt;AppenderRef ref="Console"/&gt;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&lt;/Root&gt;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&lt;AsyncLogger name="org.stark" level="debug" /&gt;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&lt;/Loggers&gt;</w:t>
      </w:r>
      <w:r>
        <w:br/>
      </w:r>
      <w:r w:rsidRPr="0E276286" w:rsidR="05AF2218">
        <w:rPr>
          <w:rFonts w:ascii="Consolas" w:hAnsi="Consolas" w:eastAsia="Consolas" w:cs="Consolas"/>
          <w:noProof w:val="0"/>
          <w:sz w:val="24"/>
          <w:szCs w:val="24"/>
          <w:lang w:val="en-US"/>
        </w:rPr>
        <w:t>&lt;/Configuration&gt;</w:t>
      </w:r>
      <w:r>
        <w:br/>
      </w:r>
    </w:p>
    <w:p w:rsidR="0E276286" w:rsidP="0E276286" w:rsidRDefault="0E276286" w14:paraId="40FDC393" w14:textId="35C48604">
      <w:pPr>
        <w:spacing w:before="0" w:beforeAutospacing="off" w:after="0" w:afterAutospacing="off"/>
      </w:pPr>
    </w:p>
    <w:p w:rsidR="05AF2218" w:rsidP="0E276286" w:rsidRDefault="05AF2218" w14:paraId="0DF2B505" w14:textId="1934F804">
      <w:pPr>
        <w:pStyle w:val="Heading2"/>
        <w:spacing w:before="299" w:beforeAutospacing="off" w:after="299" w:afterAutospacing="off"/>
      </w:pPr>
      <w:r w:rsidRPr="0E276286" w:rsidR="05AF221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🪄 7️⃣ Internal Design Pattern Summary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583"/>
        <w:gridCol w:w="5439"/>
      </w:tblGrid>
      <w:tr w:rsidR="0E276286" w:rsidTr="0E276286" w14:paraId="7DD5D71E">
        <w:trPr>
          <w:trHeight w:val="300"/>
        </w:trPr>
        <w:tc>
          <w:tcPr>
            <w:tcW w:w="2583" w:type="dxa"/>
            <w:tcMar/>
            <w:vAlign w:val="center"/>
          </w:tcPr>
          <w:p w:rsidR="0E276286" w:rsidP="0E276286" w:rsidRDefault="0E276286" w14:paraId="34E9B329" w14:textId="68B5BDE2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b w:val="1"/>
                <w:bCs w:val="1"/>
              </w:rPr>
              <w:t>Pattern</w:t>
            </w:r>
          </w:p>
        </w:tc>
        <w:tc>
          <w:tcPr>
            <w:tcW w:w="5439" w:type="dxa"/>
            <w:tcMar/>
            <w:vAlign w:val="center"/>
          </w:tcPr>
          <w:p w:rsidR="0E276286" w:rsidP="0E276286" w:rsidRDefault="0E276286" w14:paraId="55DFA051" w14:textId="32847837">
            <w:pPr>
              <w:spacing w:before="0" w:beforeAutospacing="off" w:after="0" w:afterAutospacing="off"/>
              <w:jc w:val="center"/>
            </w:pPr>
            <w:r w:rsidRPr="0E276286" w:rsidR="0E276286">
              <w:rPr>
                <w:b w:val="1"/>
                <w:bCs w:val="1"/>
              </w:rPr>
              <w:t>Role</w:t>
            </w:r>
          </w:p>
        </w:tc>
      </w:tr>
      <w:tr w:rsidR="0E276286" w:rsidTr="0E276286" w14:paraId="1AF5D530">
        <w:trPr>
          <w:trHeight w:val="300"/>
        </w:trPr>
        <w:tc>
          <w:tcPr>
            <w:tcW w:w="2583" w:type="dxa"/>
            <w:tcMar/>
            <w:vAlign w:val="center"/>
          </w:tcPr>
          <w:p w:rsidR="0E276286" w:rsidP="0E276286" w:rsidRDefault="0E276286" w14:paraId="22A4088F" w14:textId="082423CC">
            <w:pPr>
              <w:spacing w:before="0" w:beforeAutospacing="off" w:after="0" w:afterAutospacing="off"/>
            </w:pPr>
            <w:r w:rsidRPr="0E276286" w:rsidR="0E276286">
              <w:rPr>
                <w:b w:val="1"/>
                <w:bCs w:val="1"/>
              </w:rPr>
              <w:t>Factory Pattern</w:t>
            </w:r>
          </w:p>
        </w:tc>
        <w:tc>
          <w:tcPr>
            <w:tcW w:w="5439" w:type="dxa"/>
            <w:tcMar/>
            <w:vAlign w:val="center"/>
          </w:tcPr>
          <w:p w:rsidR="0E276286" w:rsidP="0E276286" w:rsidRDefault="0E276286" w14:paraId="4BCA9EE8" w14:textId="5F710388">
            <w:pPr>
              <w:spacing w:before="0" w:beforeAutospacing="off" w:after="0" w:afterAutospacing="off"/>
            </w:pPr>
            <w:r w:rsidRPr="0E276286" w:rsidR="0E276286">
              <w:rPr>
                <w:rFonts w:ascii="Consolas" w:hAnsi="Consolas" w:eastAsia="Consolas" w:cs="Consolas"/>
              </w:rPr>
              <w:t>LogManager</w:t>
            </w:r>
            <w:r w:rsidR="0E276286">
              <w:rPr/>
              <w:t xml:space="preserve"> creates and manages loggers</w:t>
            </w:r>
          </w:p>
        </w:tc>
      </w:tr>
      <w:tr w:rsidR="0E276286" w:rsidTr="0E276286" w14:paraId="7B5787AF">
        <w:trPr>
          <w:trHeight w:val="300"/>
        </w:trPr>
        <w:tc>
          <w:tcPr>
            <w:tcW w:w="2583" w:type="dxa"/>
            <w:tcMar/>
            <w:vAlign w:val="center"/>
          </w:tcPr>
          <w:p w:rsidR="0E276286" w:rsidP="0E276286" w:rsidRDefault="0E276286" w14:paraId="5C83EC36" w14:textId="2C635A47">
            <w:pPr>
              <w:spacing w:before="0" w:beforeAutospacing="off" w:after="0" w:afterAutospacing="off"/>
            </w:pPr>
            <w:r w:rsidRPr="0E276286" w:rsidR="0E276286">
              <w:rPr>
                <w:b w:val="1"/>
                <w:bCs w:val="1"/>
              </w:rPr>
              <w:t>Singleton Pattern</w:t>
            </w:r>
          </w:p>
        </w:tc>
        <w:tc>
          <w:tcPr>
            <w:tcW w:w="5439" w:type="dxa"/>
            <w:tcMar/>
            <w:vAlign w:val="center"/>
          </w:tcPr>
          <w:p w:rsidR="0E276286" w:rsidP="0E276286" w:rsidRDefault="0E276286" w14:paraId="73810DDD" w14:textId="2456E070">
            <w:pPr>
              <w:spacing w:before="0" w:beforeAutospacing="off" w:after="0" w:afterAutospacing="off"/>
            </w:pPr>
            <w:r w:rsidRPr="0E276286" w:rsidR="0E276286">
              <w:rPr>
                <w:rFonts w:ascii="Consolas" w:hAnsi="Consolas" w:eastAsia="Consolas" w:cs="Consolas"/>
              </w:rPr>
              <w:t>LoggerContext</w:t>
            </w:r>
            <w:r w:rsidR="0E276286">
              <w:rPr/>
              <w:t xml:space="preserve"> and configuration are shared globally</w:t>
            </w:r>
          </w:p>
        </w:tc>
      </w:tr>
      <w:tr w:rsidR="0E276286" w:rsidTr="0E276286" w14:paraId="6E8C621E">
        <w:trPr>
          <w:trHeight w:val="300"/>
        </w:trPr>
        <w:tc>
          <w:tcPr>
            <w:tcW w:w="2583" w:type="dxa"/>
            <w:tcMar/>
            <w:vAlign w:val="center"/>
          </w:tcPr>
          <w:p w:rsidR="0E276286" w:rsidP="0E276286" w:rsidRDefault="0E276286" w14:paraId="100614E4" w14:textId="51F6A140">
            <w:pPr>
              <w:spacing w:before="0" w:beforeAutospacing="off" w:after="0" w:afterAutospacing="off"/>
            </w:pPr>
            <w:r w:rsidRPr="0E276286" w:rsidR="0E276286">
              <w:rPr>
                <w:b w:val="1"/>
                <w:bCs w:val="1"/>
              </w:rPr>
              <w:t>Observer Pattern</w:t>
            </w:r>
          </w:p>
        </w:tc>
        <w:tc>
          <w:tcPr>
            <w:tcW w:w="5439" w:type="dxa"/>
            <w:tcMar/>
            <w:vAlign w:val="center"/>
          </w:tcPr>
          <w:p w:rsidR="0E276286" w:rsidP="0E276286" w:rsidRDefault="0E276286" w14:paraId="29C30DA3" w14:textId="779CA85A">
            <w:pPr>
              <w:spacing w:before="0" w:beforeAutospacing="off" w:after="0" w:afterAutospacing="off"/>
            </w:pPr>
            <w:r w:rsidR="0E276286">
              <w:rPr/>
              <w:t>Appenders observe log events</w:t>
            </w:r>
          </w:p>
        </w:tc>
      </w:tr>
      <w:tr w:rsidR="0E276286" w:rsidTr="0E276286" w14:paraId="306DA94C">
        <w:trPr>
          <w:trHeight w:val="300"/>
        </w:trPr>
        <w:tc>
          <w:tcPr>
            <w:tcW w:w="2583" w:type="dxa"/>
            <w:tcMar/>
            <w:vAlign w:val="center"/>
          </w:tcPr>
          <w:p w:rsidR="0E276286" w:rsidP="0E276286" w:rsidRDefault="0E276286" w14:paraId="2890E6ED" w14:textId="285F2F85">
            <w:pPr>
              <w:spacing w:before="0" w:beforeAutospacing="off" w:after="0" w:afterAutospacing="off"/>
            </w:pPr>
            <w:r w:rsidRPr="0E276286" w:rsidR="0E276286">
              <w:rPr>
                <w:b w:val="1"/>
                <w:bCs w:val="1"/>
              </w:rPr>
              <w:t>Builder Pattern</w:t>
            </w:r>
          </w:p>
        </w:tc>
        <w:tc>
          <w:tcPr>
            <w:tcW w:w="5439" w:type="dxa"/>
            <w:tcMar/>
            <w:vAlign w:val="center"/>
          </w:tcPr>
          <w:p w:rsidR="0E276286" w:rsidP="0E276286" w:rsidRDefault="0E276286" w14:paraId="1CA2DE8B" w14:textId="4A5D775E">
            <w:pPr>
              <w:spacing w:before="0" w:beforeAutospacing="off" w:after="0" w:afterAutospacing="off"/>
            </w:pPr>
            <w:r w:rsidR="0E276286">
              <w:rPr/>
              <w:t>Used for configuration objects (Log4j2 2.x design)</w:t>
            </w:r>
          </w:p>
        </w:tc>
      </w:tr>
      <w:tr w:rsidR="0E276286" w:rsidTr="0E276286" w14:paraId="44E1DD34">
        <w:trPr>
          <w:trHeight w:val="300"/>
        </w:trPr>
        <w:tc>
          <w:tcPr>
            <w:tcW w:w="2583" w:type="dxa"/>
            <w:tcMar/>
            <w:vAlign w:val="center"/>
          </w:tcPr>
          <w:p w:rsidR="0E276286" w:rsidP="0E276286" w:rsidRDefault="0E276286" w14:paraId="2B7F28DA" w14:textId="60D52BCC">
            <w:pPr>
              <w:spacing w:before="0" w:beforeAutospacing="off" w:after="0" w:afterAutospacing="off"/>
            </w:pPr>
            <w:r w:rsidRPr="0E276286" w:rsidR="0E276286">
              <w:rPr>
                <w:b w:val="1"/>
                <w:bCs w:val="1"/>
              </w:rPr>
              <w:t>Asynchronous Queues</w:t>
            </w:r>
          </w:p>
        </w:tc>
        <w:tc>
          <w:tcPr>
            <w:tcW w:w="5439" w:type="dxa"/>
            <w:tcMar/>
            <w:vAlign w:val="center"/>
          </w:tcPr>
          <w:p w:rsidR="0E276286" w:rsidP="0E276286" w:rsidRDefault="0E276286" w14:paraId="6455C6DA" w14:textId="4F61270D">
            <w:pPr>
              <w:spacing w:before="0" w:beforeAutospacing="off" w:after="0" w:afterAutospacing="off"/>
            </w:pPr>
            <w:r w:rsidR="0E276286">
              <w:rPr/>
              <w:t>Using Disruptor for high-speed non-blocking logging</w:t>
            </w:r>
          </w:p>
        </w:tc>
      </w:tr>
    </w:tbl>
    <w:p w:rsidR="0E276286" w:rsidP="0E276286" w:rsidRDefault="0E276286" w14:paraId="43F768CA" w14:textId="55D76EB2">
      <w:pPr>
        <w:bidi w:val="0"/>
        <w:spacing w:before="0" w:beforeAutospacing="off" w:after="0" w:afterAutospacing="off"/>
      </w:pPr>
    </w:p>
    <w:p w:rsidR="487298E8" w:rsidP="0E276286" w:rsidRDefault="487298E8" w14:paraId="45B18701" w14:textId="6CB7FF5F">
      <w:pPr>
        <w:pStyle w:val="Heading3"/>
        <w:bidi w:val="0"/>
        <w:spacing w:before="281" w:beforeAutospacing="off" w:after="281" w:afterAutospacing="off"/>
      </w:pPr>
      <w:r w:rsidRPr="0E276286" w:rsidR="487298E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In a Nutshell:</w:t>
      </w:r>
    </w:p>
    <w:p w:rsidR="487298E8" w:rsidP="0E276286" w:rsidRDefault="487298E8" w14:paraId="11A3B70A" w14:textId="260D9840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487298E8">
        <w:rPr>
          <w:rFonts w:ascii="Consolas" w:hAnsi="Consolas" w:eastAsia="Consolas" w:cs="Consolas"/>
          <w:noProof w:val="0"/>
          <w:sz w:val="24"/>
          <w:szCs w:val="24"/>
          <w:lang w:val="en-US"/>
        </w:rPr>
        <w:t>LogManager</w:t>
      </w:r>
      <w:r w:rsidRPr="0E276286" w:rsidR="487298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Factory that gives you a logger</w:t>
      </w:r>
    </w:p>
    <w:p w:rsidR="487298E8" w:rsidP="0E276286" w:rsidRDefault="487298E8" w14:paraId="68903E19" w14:textId="33877C76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487298E8">
        <w:rPr>
          <w:rFonts w:ascii="Consolas" w:hAnsi="Consolas" w:eastAsia="Consolas" w:cs="Consolas"/>
          <w:noProof w:val="0"/>
          <w:sz w:val="24"/>
          <w:szCs w:val="24"/>
          <w:lang w:val="en-US"/>
        </w:rPr>
        <w:t>LoggerContext</w:t>
      </w:r>
      <w:r w:rsidRPr="0E276286" w:rsidR="487298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Manages all loggers + configuration</w:t>
      </w:r>
    </w:p>
    <w:p w:rsidR="487298E8" w:rsidP="0E276286" w:rsidRDefault="487298E8" w14:paraId="02C923A1" w14:textId="0E9C3BCB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487298E8">
        <w:rPr>
          <w:rFonts w:ascii="Consolas" w:hAnsi="Consolas" w:eastAsia="Consolas" w:cs="Consolas"/>
          <w:noProof w:val="0"/>
          <w:sz w:val="24"/>
          <w:szCs w:val="24"/>
          <w:lang w:val="en-US"/>
        </w:rPr>
        <w:t>Configuration</w:t>
      </w:r>
      <w:r w:rsidRPr="0E276286" w:rsidR="487298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Defines where and how to log</w:t>
      </w:r>
    </w:p>
    <w:p w:rsidR="487298E8" w:rsidP="0E276286" w:rsidRDefault="487298E8" w14:paraId="3D02D60F" w14:textId="04E35C2D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487298E8">
        <w:rPr>
          <w:rFonts w:ascii="Consolas" w:hAnsi="Consolas" w:eastAsia="Consolas" w:cs="Consolas"/>
          <w:noProof w:val="0"/>
          <w:sz w:val="24"/>
          <w:szCs w:val="24"/>
          <w:lang w:val="en-US"/>
        </w:rPr>
        <w:t>Appenders</w:t>
      </w:r>
      <w:r w:rsidRPr="0E276286" w:rsidR="487298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Send logs to destinations</w:t>
      </w:r>
    </w:p>
    <w:p w:rsidR="487298E8" w:rsidP="0E276286" w:rsidRDefault="487298E8" w14:paraId="6650EF2C" w14:textId="567CB831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487298E8">
        <w:rPr>
          <w:rFonts w:ascii="Consolas" w:hAnsi="Consolas" w:eastAsia="Consolas" w:cs="Consolas"/>
          <w:noProof w:val="0"/>
          <w:sz w:val="24"/>
          <w:szCs w:val="24"/>
          <w:lang w:val="en-US"/>
        </w:rPr>
        <w:t>Layouts</w:t>
      </w:r>
      <w:r w:rsidRPr="0E276286" w:rsidR="487298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Format the output</w:t>
      </w:r>
    </w:p>
    <w:p w:rsidR="487298E8" w:rsidP="0E276286" w:rsidRDefault="487298E8" w14:paraId="3530E67E" w14:textId="5B1B98A1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276286" w:rsidR="487298E8">
        <w:rPr>
          <w:rFonts w:ascii="Consolas" w:hAnsi="Consolas" w:eastAsia="Consolas" w:cs="Consolas"/>
          <w:noProof w:val="0"/>
          <w:sz w:val="24"/>
          <w:szCs w:val="24"/>
          <w:lang w:val="en-US"/>
        </w:rPr>
        <w:t>AsyncLogger</w:t>
      </w:r>
      <w:r w:rsidRPr="0E276286" w:rsidR="487298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Sends logs via fast async buffer</w:t>
      </w:r>
    </w:p>
    <w:p w:rsidR="0E276286" w:rsidP="0E276286" w:rsidRDefault="0E276286" w14:paraId="77336004" w14:textId="48322891">
      <w:pPr>
        <w:pStyle w:val="Normal"/>
        <w:rPr>
          <w:noProof w:val="0"/>
          <w:lang w:val="en-US"/>
        </w:rPr>
      </w:pPr>
    </w:p>
    <w:p w:rsidR="0E276286" w:rsidP="0E276286" w:rsidRDefault="0E276286" w14:paraId="4E0DD93D" w14:textId="60B9842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46122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8e9b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a117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5a63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ae56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d1f9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39b8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b4b8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b391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1c39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7e90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f4200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000A1A"/>
    <w:rsid w:val="05AF2218"/>
    <w:rsid w:val="06A425B8"/>
    <w:rsid w:val="081ACBFC"/>
    <w:rsid w:val="09DE56F5"/>
    <w:rsid w:val="0CAAD646"/>
    <w:rsid w:val="0D580846"/>
    <w:rsid w:val="0E276286"/>
    <w:rsid w:val="102FDD65"/>
    <w:rsid w:val="11FD9CA5"/>
    <w:rsid w:val="15FF5927"/>
    <w:rsid w:val="1C987146"/>
    <w:rsid w:val="1C987146"/>
    <w:rsid w:val="209C0DE0"/>
    <w:rsid w:val="22C78C53"/>
    <w:rsid w:val="24564D3D"/>
    <w:rsid w:val="266B35E5"/>
    <w:rsid w:val="266B35E5"/>
    <w:rsid w:val="31B059F1"/>
    <w:rsid w:val="3310D290"/>
    <w:rsid w:val="33242A37"/>
    <w:rsid w:val="3749D861"/>
    <w:rsid w:val="37928092"/>
    <w:rsid w:val="3B1709FE"/>
    <w:rsid w:val="3C8E1B4A"/>
    <w:rsid w:val="430AEA13"/>
    <w:rsid w:val="430AEA13"/>
    <w:rsid w:val="45000A1A"/>
    <w:rsid w:val="47271690"/>
    <w:rsid w:val="487298E8"/>
    <w:rsid w:val="489F35AE"/>
    <w:rsid w:val="4CA0B3D7"/>
    <w:rsid w:val="4D34EA17"/>
    <w:rsid w:val="4E382D56"/>
    <w:rsid w:val="53B95169"/>
    <w:rsid w:val="547F4F32"/>
    <w:rsid w:val="5A7D3A0E"/>
    <w:rsid w:val="5E775F32"/>
    <w:rsid w:val="63B5000F"/>
    <w:rsid w:val="6447B023"/>
    <w:rsid w:val="6879B246"/>
    <w:rsid w:val="68A063A8"/>
    <w:rsid w:val="6A3EA9BC"/>
    <w:rsid w:val="6A3EA9BC"/>
    <w:rsid w:val="6F092781"/>
    <w:rsid w:val="6F74D68A"/>
    <w:rsid w:val="7669BB74"/>
    <w:rsid w:val="76C97FEE"/>
    <w:rsid w:val="76C97FEE"/>
    <w:rsid w:val="77297758"/>
    <w:rsid w:val="795EBDF5"/>
    <w:rsid w:val="7ABE4589"/>
    <w:rsid w:val="7EE5B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0A1A"/>
  <w15:chartTrackingRefBased/>
  <w15:docId w15:val="{4006433C-8C9C-425C-854A-2703C897F7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E27628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E27628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E27628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E27628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E276286"/>
    <w:rPr>
      <w:color w:val="467886"/>
      <w:u w:val="single"/>
    </w:rPr>
  </w:style>
  <w:style w:type="paragraph" w:styleId="Heading4">
    <w:uiPriority w:val="9"/>
    <w:name w:val="heading 4"/>
    <w:basedOn w:val="Normal"/>
    <w:next w:val="Normal"/>
    <w:unhideWhenUsed/>
    <w:qFormat/>
    <w:rsid w:val="0E276286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2Char" w:customStyle="true">
    <w:uiPriority w:val="9"/>
    <w:name w:val="Heading 2 Char"/>
    <w:basedOn w:val="DefaultParagraphFont"/>
    <w:link w:val="Heading2"/>
    <w:rsid w:val="0E27628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</w:style>
  <w:style w:type="character" w:styleId="Heading1Char" w:customStyle="true">
    <w:uiPriority w:val="9"/>
    <w:name w:val="Heading 1 Char"/>
    <w:basedOn w:val="DefaultParagraphFont"/>
    <w:link w:val="Heading1"/>
    <w:rsid w:val="0E27628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</w:style>
  <w:style w:type="character" w:styleId="Heading3Char" w:customStyle="true">
    <w:uiPriority w:val="9"/>
    <w:name w:val="Heading 3 Char"/>
    <w:basedOn w:val="DefaultParagraphFont"/>
    <w:link w:val="Heading3"/>
    <w:rsid w:val="0E276286"/>
    <w:rPr>
      <w:rFonts w:eastAsia="" w:cs="" w:eastAsiaTheme="majorEastAsia" w:cstheme="majorBidi"/>
      <w:color w:val="0F4761" w:themeColor="accent1" w:themeTint="FF" w:themeShade="BF"/>
      <w:sz w:val="28"/>
      <w:szCs w:val="28"/>
    </w:rPr>
  </w:style>
  <w:style w:type="paragraph" w:styleId="TOC1">
    <w:uiPriority w:val="39"/>
    <w:name w:val="toc 1"/>
    <w:basedOn w:val="Normal"/>
    <w:next w:val="Normal"/>
    <w:unhideWhenUsed/>
    <w:rsid w:val="0E276286"/>
    <w:pPr>
      <w:spacing w:after="100"/>
    </w:pPr>
  </w:style>
  <w:style w:type="paragraph" w:styleId="TOC3">
    <w:uiPriority w:val="39"/>
    <w:name w:val="toc 3"/>
    <w:basedOn w:val="Normal"/>
    <w:next w:val="Normal"/>
    <w:unhideWhenUsed/>
    <w:rsid w:val="0E276286"/>
    <w:pPr>
      <w:spacing w:after="100"/>
      <w:ind w:left="440"/>
    </w:pPr>
  </w:style>
  <w:style w:type="paragraph" w:styleId="TOC2">
    <w:uiPriority w:val="39"/>
    <w:name w:val="toc 2"/>
    <w:basedOn w:val="Normal"/>
    <w:next w:val="Normal"/>
    <w:unhideWhenUsed/>
    <w:rsid w:val="0E276286"/>
    <w:pPr>
      <w:spacing w:after="100"/>
      <w:ind w:left="220"/>
    </w:pPr>
  </w:style>
  <w:style w:type="paragraph" w:styleId="TOC4">
    <w:uiPriority w:val="39"/>
    <w:name w:val="toc 4"/>
    <w:basedOn w:val="Normal"/>
    <w:next w:val="Normal"/>
    <w:unhideWhenUsed/>
    <w:rsid w:val="0E276286"/>
    <w:pPr>
      <w:spacing w:after="100"/>
      <w:ind w:left="660"/>
    </w:pPr>
  </w:style>
  <w:style w:type="paragraph" w:styleId="Heading5">
    <w:uiPriority w:val="9"/>
    <w:name w:val="heading 5"/>
    <w:basedOn w:val="Normal"/>
    <w:next w:val="Normal"/>
    <w:unhideWhenUsed/>
    <w:qFormat/>
    <w:rsid w:val="0E276286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6">
    <w:uiPriority w:val="9"/>
    <w:name w:val="heading 6"/>
    <w:basedOn w:val="Normal"/>
    <w:next w:val="Normal"/>
    <w:unhideWhenUsed/>
    <w:qFormat/>
    <w:rsid w:val="0E276286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file:///\\" TargetMode="External" Id="Rad97480bbe0b45f6" /><Relationship Type="http://schemas.openxmlformats.org/officeDocument/2006/relationships/hyperlink" Target="file:///\\" TargetMode="External" Id="R13c761e06b9d40a2" /><Relationship Type="http://schemas.openxmlformats.org/officeDocument/2006/relationships/numbering" Target="numbering.xml" Id="R1ccd43d798b04e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2025-10-13T05:30:11.5436696Z</dcterms:created>
  <dcterms:modified xsi:type="dcterms:W3CDTF">2025-10-13T13:51:31.7461902Z</dcterms:modified>
  <dc:creator>Mohit Mahajan</dc:creator>
  <lastModifiedBy>Mohit Mahajan</lastModifiedBy>
</coreProperties>
</file>