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45" w:type="dxa"/>
        <w:tblLook w:val="04A0" w:firstRow="1" w:lastRow="0" w:firstColumn="1" w:lastColumn="0" w:noHBand="0" w:noVBand="1"/>
      </w:tblPr>
      <w:tblGrid>
        <w:gridCol w:w="2740"/>
        <w:gridCol w:w="6905"/>
      </w:tblGrid>
      <w:tr w:rsidR="00F026A7" w14:paraId="250A71A5" w14:textId="77777777" w:rsidTr="00861DA7">
        <w:trPr>
          <w:trHeight w:val="856"/>
        </w:trPr>
        <w:tc>
          <w:tcPr>
            <w:tcW w:w="2740" w:type="dxa"/>
          </w:tcPr>
          <w:p w14:paraId="4C44CC99" w14:textId="77777777" w:rsidR="00F026A7" w:rsidRPr="005A68A6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52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A72A6A">
              <w:rPr>
                <w:b/>
                <w:bCs/>
                <w:color w:val="222A35" w:themeColor="text2" w:themeShade="80"/>
                <w:sz w:val="36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Topic :</w:t>
            </w:r>
            <w:proofErr w:type="gramEnd"/>
          </w:p>
        </w:tc>
        <w:tc>
          <w:tcPr>
            <w:tcW w:w="6905" w:type="dxa"/>
          </w:tcPr>
          <w:p w14:paraId="0669D484" w14:textId="77777777" w:rsidR="00F026A7" w:rsidRPr="005A68A6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40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68A6">
              <w:rPr>
                <w:b/>
                <w:bCs/>
                <w:color w:val="222A35" w:themeColor="text2" w:themeShade="80"/>
                <w:sz w:val="40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CREDIT CARD DEFAULT PREDICTION</w:t>
            </w:r>
          </w:p>
        </w:tc>
      </w:tr>
      <w:tr w:rsidR="00F026A7" w14:paraId="13C00371" w14:textId="77777777" w:rsidTr="00861DA7">
        <w:trPr>
          <w:trHeight w:val="868"/>
        </w:trPr>
        <w:tc>
          <w:tcPr>
            <w:tcW w:w="2740" w:type="dxa"/>
          </w:tcPr>
          <w:p w14:paraId="1CB6886E" w14:textId="77777777" w:rsidR="00F026A7" w:rsidRPr="005A68A6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36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68A6">
              <w:rPr>
                <w:b/>
                <w:bCs/>
                <w:color w:val="222A35" w:themeColor="text2" w:themeShade="80"/>
                <w:sz w:val="36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Document Type:</w:t>
            </w:r>
          </w:p>
        </w:tc>
        <w:tc>
          <w:tcPr>
            <w:tcW w:w="6905" w:type="dxa"/>
          </w:tcPr>
          <w:p w14:paraId="219CB45C" w14:textId="77777777" w:rsidR="00F026A7" w:rsidRPr="005A68A6" w:rsidRDefault="00F026A7" w:rsidP="00F026A7">
            <w:pPr>
              <w:jc w:val="center"/>
              <w:rPr>
                <w:b/>
                <w:bCs/>
                <w:color w:val="222A35" w:themeColor="text2" w:themeShade="80"/>
                <w:sz w:val="44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222A35" w:themeColor="text2" w:themeShade="80"/>
                <w:sz w:val="44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Wireframe</w:t>
            </w:r>
          </w:p>
        </w:tc>
      </w:tr>
      <w:tr w:rsidR="00F026A7" w14:paraId="369EBD92" w14:textId="77777777" w:rsidTr="00861DA7">
        <w:trPr>
          <w:trHeight w:val="911"/>
        </w:trPr>
        <w:tc>
          <w:tcPr>
            <w:tcW w:w="2740" w:type="dxa"/>
          </w:tcPr>
          <w:p w14:paraId="4850CD9B" w14:textId="77777777" w:rsidR="00F026A7" w:rsidRPr="005A68A6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24"/>
                <w:szCs w:val="2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A72A6A">
              <w:rPr>
                <w:b/>
                <w:bCs/>
                <w:color w:val="222A35" w:themeColor="text2" w:themeShade="80"/>
                <w:sz w:val="36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Author :</w:t>
            </w:r>
            <w:proofErr w:type="gramEnd"/>
          </w:p>
        </w:tc>
        <w:tc>
          <w:tcPr>
            <w:tcW w:w="6905" w:type="dxa"/>
          </w:tcPr>
          <w:p w14:paraId="5EEC9F0E" w14:textId="78A5282D" w:rsidR="00F026A7" w:rsidRPr="005A68A6" w:rsidRDefault="005C28D2" w:rsidP="00861DA7">
            <w:pPr>
              <w:jc w:val="center"/>
              <w:rPr>
                <w:b/>
                <w:bCs/>
                <w:color w:val="222A35" w:themeColor="text2" w:themeShade="80"/>
                <w:sz w:val="52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222A35" w:themeColor="text2" w:themeShade="80"/>
                <w:sz w:val="52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Mohit Maheshwari</w:t>
            </w:r>
          </w:p>
        </w:tc>
      </w:tr>
      <w:tr w:rsidR="00F026A7" w14:paraId="4426E5EA" w14:textId="77777777" w:rsidTr="00861DA7">
        <w:trPr>
          <w:trHeight w:val="911"/>
        </w:trPr>
        <w:tc>
          <w:tcPr>
            <w:tcW w:w="2740" w:type="dxa"/>
          </w:tcPr>
          <w:p w14:paraId="02DB4995" w14:textId="22C5F441" w:rsidR="00F026A7" w:rsidRPr="005A68A6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48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2A6A">
              <w:rPr>
                <w:b/>
                <w:bCs/>
                <w:color w:val="222A35" w:themeColor="text2" w:themeShade="80"/>
                <w:sz w:val="32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Date: </w:t>
            </w:r>
            <w:r w:rsidR="00D53613">
              <w:rPr>
                <w:b/>
                <w:bCs/>
                <w:color w:val="222A35" w:themeColor="text2" w:themeShade="80"/>
                <w:sz w:val="32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  <w:r w:rsidRPr="00A72A6A">
              <w:rPr>
                <w:b/>
                <w:bCs/>
                <w:color w:val="222A35" w:themeColor="text2" w:themeShade="80"/>
                <w:sz w:val="32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/7/2024</w:t>
            </w:r>
          </w:p>
        </w:tc>
        <w:tc>
          <w:tcPr>
            <w:tcW w:w="6905" w:type="dxa"/>
          </w:tcPr>
          <w:p w14:paraId="31A28DCE" w14:textId="77777777" w:rsidR="00F026A7" w:rsidRPr="00A72A6A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28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222A35" w:themeColor="text2" w:themeShade="80"/>
                <w:sz w:val="28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PW</w:t>
            </w:r>
            <w:r w:rsidRPr="00A72A6A">
              <w:rPr>
                <w:b/>
                <w:bCs/>
                <w:color w:val="222A35" w:themeColor="text2" w:themeShade="80"/>
                <w:sz w:val="28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Skills</w:t>
            </w:r>
            <w:r>
              <w:rPr>
                <w:b/>
                <w:bCs/>
                <w:color w:val="222A35" w:themeColor="text2" w:themeShade="80"/>
                <w:sz w:val="28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Pr="00A72A6A">
              <w:rPr>
                <w:b/>
                <w:bCs/>
                <w:color w:val="222A35" w:themeColor="text2" w:themeShade="80"/>
                <w:sz w:val="28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Full Stack Data Science Pro</w:t>
            </w:r>
          </w:p>
        </w:tc>
      </w:tr>
    </w:tbl>
    <w:p w14:paraId="234F16D4" w14:textId="77777777" w:rsidR="00EC7717" w:rsidRDefault="00EC7717"/>
    <w:p w14:paraId="2C2B8E2C" w14:textId="77777777" w:rsidR="00F026A7" w:rsidRDefault="00F026A7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F026A7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1.First Pa</w:t>
      </w: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ge Shows the form where you have to fill the form with details like:</w:t>
      </w:r>
    </w:p>
    <w:p w14:paraId="1DF9E895" w14:textId="77777777" w:rsidR="00F026A7" w:rsidRDefault="00F026A7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Age(</w:t>
      </w:r>
      <w:proofErr w:type="gramEnd"/>
      <w:r w:rsidR="00DC5DB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Integer)</w:t>
      </w: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, Marital Status</w:t>
      </w:r>
      <w:r w:rsidR="00DC5DB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(1: married, 2: Single</w:t>
      </w: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, </w:t>
      </w:r>
      <w:r w:rsidR="00DC5DB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3: Other), </w:t>
      </w:r>
      <w:proofErr w:type="spellStart"/>
      <w:r w:rsidR="00DC5DB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Pay_Bal</w:t>
      </w:r>
      <w:proofErr w:type="spellEnd"/>
      <w:r w:rsidR="00DC5DB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(0: pay Duly, 1: Duly for 1 month and so on) , </w:t>
      </w:r>
      <w:proofErr w:type="spellStart"/>
      <w:r w:rsidR="00DC5DB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Pay_Amt</w:t>
      </w:r>
      <w:proofErr w:type="spellEnd"/>
      <w:r w:rsidR="00DC5DB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and limit balance are Float data types.</w:t>
      </w:r>
    </w:p>
    <w:p w14:paraId="175C5142" w14:textId="77777777" w:rsidR="00DC5DBC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4BA5FC23" w14:textId="77777777" w:rsidR="00DC5DBC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ED7D31" w:themeColor="accent2"/>
          <w:sz w:val="28"/>
          <w:szCs w:val="28"/>
          <w:lang w:eastAsia="en-IN"/>
        </w:rPr>
        <w:drawing>
          <wp:inline distT="0" distB="0" distL="0" distR="0" wp14:anchorId="358314CF" wp14:editId="00C2091E">
            <wp:extent cx="3485852" cy="4352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646" cy="441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962B" w14:textId="77777777" w:rsidR="00DC5DBC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127BC617" w14:textId="77777777" w:rsidR="00DC5DBC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ED7D31" w:themeColor="accent2"/>
          <w:sz w:val="28"/>
          <w:szCs w:val="28"/>
          <w:lang w:eastAsia="en-IN"/>
        </w:rPr>
        <w:lastRenderedPageBreak/>
        <w:drawing>
          <wp:inline distT="0" distB="0" distL="0" distR="0" wp14:anchorId="2EE4750E" wp14:editId="0D6B538F">
            <wp:extent cx="3213100" cy="88633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color w:val="ED7D31" w:themeColor="accent2"/>
          <w:sz w:val="28"/>
          <w:szCs w:val="28"/>
          <w:lang w:eastAsia="en-IN"/>
        </w:rPr>
        <w:lastRenderedPageBreak/>
        <w:drawing>
          <wp:inline distT="0" distB="0" distL="0" distR="0" wp14:anchorId="69716023" wp14:editId="3D821657">
            <wp:extent cx="3971925" cy="88633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2B5C" w14:textId="77777777" w:rsidR="00DC5DBC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lastRenderedPageBreak/>
        <w:t xml:space="preserve">2. As you fill all the detail it shows the result accordingly “Default” or “Not Default”, In case you forgot any box, </w:t>
      </w:r>
      <w:r w:rsidR="00AB0359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it</w:t>
      </w: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</w:t>
      </w:r>
      <w:r w:rsidR="00AB0359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will take</w:t>
      </w: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the default value for the</w:t>
      </w:r>
      <w:r w:rsidR="00AB0359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category &amp; will show result accordingly.</w:t>
      </w:r>
    </w:p>
    <w:p w14:paraId="776B3B70" w14:textId="77777777" w:rsidR="00AB0359" w:rsidRDefault="00644D31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pict w14:anchorId="429FCD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617.4pt">
            <v:imagedata r:id="rId8" o:title="1"/>
          </v:shape>
        </w:pict>
      </w:r>
    </w:p>
    <w:p w14:paraId="67D441C7" w14:textId="77777777" w:rsidR="00AB0359" w:rsidRDefault="00000000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lastRenderedPageBreak/>
        <w:pict w14:anchorId="07AA65D8">
          <v:shape id="_x0000_i1026" type="#_x0000_t75" style="width:405pt;height:687pt">
            <v:imagedata r:id="rId9" o:title="2"/>
          </v:shape>
        </w:pict>
      </w:r>
    </w:p>
    <w:p w14:paraId="54EC6681" w14:textId="77777777" w:rsidR="007E311B" w:rsidRDefault="007E311B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lastRenderedPageBreak/>
        <w:t>3.After filling up all the fields when you click the Predict button show the message:</w:t>
      </w:r>
    </w:p>
    <w:p w14:paraId="0C253C55" w14:textId="77777777" w:rsidR="00AB0359" w:rsidRDefault="00644D31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pict w14:anchorId="2F11C3EB">
          <v:shape id="_x0000_i1027" type="#_x0000_t75" style="width:377.4pt;height:647.4pt">
            <v:imagedata r:id="rId10" o:title="3"/>
          </v:shape>
        </w:pict>
      </w:r>
    </w:p>
    <w:p w14:paraId="0B8837B6" w14:textId="77777777" w:rsidR="007E311B" w:rsidRDefault="007E311B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lastRenderedPageBreak/>
        <w:t>4.In case the user is defaulter:</w:t>
      </w:r>
    </w:p>
    <w:p w14:paraId="03CE08C1" w14:textId="77777777" w:rsidR="00C81D7E" w:rsidRDefault="00AB0476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ED7D31" w:themeColor="accent2"/>
          <w:sz w:val="28"/>
          <w:szCs w:val="28"/>
          <w:lang w:eastAsia="en-IN"/>
        </w:rPr>
        <w:drawing>
          <wp:inline distT="0" distB="0" distL="0" distR="0" wp14:anchorId="5795EDE7" wp14:editId="2DD4A776">
            <wp:extent cx="5731510" cy="4533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7A1B" w14:textId="77777777" w:rsidR="00AB0359" w:rsidRPr="00F026A7" w:rsidRDefault="00AB0359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sectPr w:rsidR="00AB0359" w:rsidRPr="00F026A7" w:rsidSect="00572E8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6C3D"/>
    <w:multiLevelType w:val="hybridMultilevel"/>
    <w:tmpl w:val="93886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11DE8"/>
    <w:multiLevelType w:val="hybridMultilevel"/>
    <w:tmpl w:val="5F56FC54"/>
    <w:lvl w:ilvl="0" w:tplc="AD0E9C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95665">
    <w:abstractNumId w:val="0"/>
  </w:num>
  <w:num w:numId="2" w16cid:durableId="1779836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89"/>
    <w:rsid w:val="000E56A7"/>
    <w:rsid w:val="00572E89"/>
    <w:rsid w:val="005C28D2"/>
    <w:rsid w:val="00644D31"/>
    <w:rsid w:val="007E311B"/>
    <w:rsid w:val="00AB0359"/>
    <w:rsid w:val="00AB0476"/>
    <w:rsid w:val="00C81D7E"/>
    <w:rsid w:val="00D53613"/>
    <w:rsid w:val="00DC5DBC"/>
    <w:rsid w:val="00EC7717"/>
    <w:rsid w:val="00F026A7"/>
    <w:rsid w:val="00F8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8CD4"/>
  <w15:chartTrackingRefBased/>
  <w15:docId w15:val="{A9B33427-BF13-4B3B-9DF5-F0649B6F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mohit maheshwari</cp:lastModifiedBy>
  <cp:revision>2</cp:revision>
  <cp:lastPrinted>2024-07-29T11:07:00Z</cp:lastPrinted>
  <dcterms:created xsi:type="dcterms:W3CDTF">2024-07-29T11:14:00Z</dcterms:created>
  <dcterms:modified xsi:type="dcterms:W3CDTF">2024-07-29T11:14:00Z</dcterms:modified>
</cp:coreProperties>
</file>