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r w:rsidRPr="003111B6">
        <w:rPr>
          <w:lang w:val="en-US"/>
        </w:rPr>
        <w:t>custname</w:t>
      </w:r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DbConnection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XXXDialect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Java -&gt; isa hasa,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sql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quickstart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[src/main/resources]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createQuery(&lt;string&gt;,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HQl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>Or palceholders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OneToOne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Bidirectional =&gt; mappedBy</w:t>
      </w:r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ElementCollection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OneToMany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ManyToMany</w:t>
      </w:r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Quickstart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lazy-init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 xml:space="preserve">&lt;constructor-args name=”propname” value=””&gt; - for primitives value attribute </w:t>
      </w:r>
      <w:r>
        <w:rPr>
          <w:lang w:val="en-US"/>
        </w:rPr>
        <w:br/>
        <w:t>&lt;constructor-args name=”propname”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 xml:space="preserve">&lt;property name=”propname” value=””&gt; - for primitives value attribute </w:t>
      </w:r>
      <w:r>
        <w:rPr>
          <w:lang w:val="en-US"/>
        </w:rPr>
        <w:br/>
        <w:t>&lt;property  name=”propname”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ApplicationContext context = new ClassPathXmlApplicationContext(“spring.xml”)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Context.getBean(“classname.class”)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Context.getBean(“idvlaue”)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@Primary – the class that is annotated with this annotation will be the default reference to be autowired</w:t>
      </w:r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ApplicationCOntext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BeanNameAware -&gt; that assigna an id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BeanFactory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XML approach init-method,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DisposableBean</w:t>
      </w:r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InitializingBean</w:t>
      </w:r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&lt;groupId&gt;javax.annotation&lt;/groupId&gt;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&lt;artifactId&gt;javax.annotation-api&lt;/artifactId&gt;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Event -&gt; extends ApplicationEvent</w:t>
      </w:r>
      <w:r>
        <w:rPr>
          <w:lang w:val="en-US"/>
        </w:rPr>
        <w:br/>
        <w:t>the source i.e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Listener -&gt; implements ApplicationListener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r w:rsidRPr="00061DAE">
        <w:rPr>
          <w:lang w:val="en-GB"/>
        </w:rPr>
        <w:t>ApplicationEventPublisherAware</w:t>
      </w:r>
      <w:r>
        <w:rPr>
          <w:lang w:val="en-GB"/>
        </w:rPr>
        <w:t xml:space="preserve"> or can autowire the ApplicationEventPublisher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>Create a quickstart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DataSource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JdbcTemplate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CustomerDB class and inject the JdbcTemplate object using which sql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intellij</w:t>
      </w:r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Intellij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views folder under webapp/WEB-INF package and add hello.jsp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2 configuration files to configure DispatcherServlet(</w:t>
      </w:r>
      <w:r w:rsidRPr="004E60DD">
        <w:rPr>
          <w:lang w:val="en-US"/>
        </w:rPr>
        <w:t>ApplicationContextConfig</w:t>
      </w:r>
      <w:r>
        <w:rPr>
          <w:lang w:val="en-US"/>
        </w:rPr>
        <w:t>.java) and ViewResolver(</w:t>
      </w:r>
      <w:r w:rsidRPr="004E60DD">
        <w:rPr>
          <w:lang w:val="en-US"/>
        </w:rPr>
        <w:t>SpringWebAppInitializer</w:t>
      </w:r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Pr="00C3302E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link in index.jsp page</w:t>
      </w:r>
    </w:p>
    <w:sectPr w:rsidR="00865704" w:rsidRPr="00C3302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  <w:num w:numId="3" w16cid:durableId="64375273">
    <w:abstractNumId w:val="3"/>
  </w:num>
  <w:num w:numId="4" w16cid:durableId="855340830">
    <w:abstractNumId w:val="4"/>
  </w:num>
  <w:num w:numId="5" w16cid:durableId="165552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A24D7"/>
    <w:rsid w:val="000A7ACE"/>
    <w:rsid w:val="00112A11"/>
    <w:rsid w:val="0012624D"/>
    <w:rsid w:val="00171F0D"/>
    <w:rsid w:val="00185FF0"/>
    <w:rsid w:val="001875E0"/>
    <w:rsid w:val="00187766"/>
    <w:rsid w:val="001A7BF4"/>
    <w:rsid w:val="001B6ABE"/>
    <w:rsid w:val="00206A1C"/>
    <w:rsid w:val="002134D2"/>
    <w:rsid w:val="00226571"/>
    <w:rsid w:val="00251B83"/>
    <w:rsid w:val="0028339A"/>
    <w:rsid w:val="002E563F"/>
    <w:rsid w:val="003111B6"/>
    <w:rsid w:val="00323C0D"/>
    <w:rsid w:val="00376EC6"/>
    <w:rsid w:val="003B380A"/>
    <w:rsid w:val="003D5316"/>
    <w:rsid w:val="003F5E5F"/>
    <w:rsid w:val="00444223"/>
    <w:rsid w:val="00462E54"/>
    <w:rsid w:val="004834C3"/>
    <w:rsid w:val="004C2A53"/>
    <w:rsid w:val="004D7F17"/>
    <w:rsid w:val="004E60DD"/>
    <w:rsid w:val="00513C17"/>
    <w:rsid w:val="00586057"/>
    <w:rsid w:val="005B7110"/>
    <w:rsid w:val="005C52E4"/>
    <w:rsid w:val="00613852"/>
    <w:rsid w:val="006375FC"/>
    <w:rsid w:val="00664362"/>
    <w:rsid w:val="0068633B"/>
    <w:rsid w:val="006D4446"/>
    <w:rsid w:val="006F7ED2"/>
    <w:rsid w:val="0073403F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A5CA5"/>
    <w:rsid w:val="00957D57"/>
    <w:rsid w:val="009A131A"/>
    <w:rsid w:val="009D1D2F"/>
    <w:rsid w:val="00A20DD3"/>
    <w:rsid w:val="00A30808"/>
    <w:rsid w:val="00A74EA5"/>
    <w:rsid w:val="00AA3901"/>
    <w:rsid w:val="00AE61C1"/>
    <w:rsid w:val="00B03556"/>
    <w:rsid w:val="00B03F7A"/>
    <w:rsid w:val="00B2762F"/>
    <w:rsid w:val="00B32912"/>
    <w:rsid w:val="00BA793B"/>
    <w:rsid w:val="00BC27BD"/>
    <w:rsid w:val="00BF5A7F"/>
    <w:rsid w:val="00BF7CDE"/>
    <w:rsid w:val="00C3302E"/>
    <w:rsid w:val="00C67291"/>
    <w:rsid w:val="00CA4499"/>
    <w:rsid w:val="00CC2557"/>
    <w:rsid w:val="00CC2DD5"/>
    <w:rsid w:val="00D1065C"/>
    <w:rsid w:val="00D556DC"/>
    <w:rsid w:val="00D87371"/>
    <w:rsid w:val="00DC628C"/>
    <w:rsid w:val="00DD4CDD"/>
    <w:rsid w:val="00DF1A94"/>
    <w:rsid w:val="00DF39A5"/>
    <w:rsid w:val="00E058F8"/>
    <w:rsid w:val="00E54204"/>
    <w:rsid w:val="00E724CC"/>
    <w:rsid w:val="00ED176F"/>
    <w:rsid w:val="00F041CE"/>
    <w:rsid w:val="00F2778F"/>
    <w:rsid w:val="00F3534E"/>
    <w:rsid w:val="00F612BF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2023-02-24T16:31:00Z</dcterms:created>
  <dcterms:modified xsi:type="dcterms:W3CDTF">2023-03-24T16:16:00Z</dcterms:modified>
</cp:coreProperties>
</file>