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</w:t>
      </w:r>
      <w:proofErr w:type="spellStart"/>
      <w:r>
        <w:rPr>
          <w:lang w:val="en-US"/>
        </w:rPr>
        <w:t>XXXDialect</w:t>
      </w:r>
      <w:proofErr w:type="spellEnd"/>
      <w:r>
        <w:rPr>
          <w:lang w:val="en-US"/>
        </w:rPr>
        <w:t xml:space="preserve">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Java -&gt; isa </w:t>
      </w:r>
      <w:proofErr w:type="spellStart"/>
      <w:r>
        <w:rPr>
          <w:lang w:val="en-US"/>
        </w:rPr>
        <w:t>hasa</w:t>
      </w:r>
      <w:proofErr w:type="spellEnd"/>
      <w:r>
        <w:rPr>
          <w:lang w:val="en-US"/>
        </w:rPr>
        <w:t>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</w:t>
      </w:r>
      <w:proofErr w:type="spellStart"/>
      <w:r w:rsidR="00444223">
        <w:rPr>
          <w:lang w:val="en-US"/>
        </w:rPr>
        <w:t>src</w:t>
      </w:r>
      <w:proofErr w:type="spellEnd"/>
      <w:r w:rsidR="00444223">
        <w:rPr>
          <w:lang w:val="en-US"/>
        </w:rPr>
        <w:t>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createQuery</w:t>
      </w:r>
      <w:proofErr w:type="spellEnd"/>
      <w:r>
        <w:rPr>
          <w:lang w:val="en-US"/>
        </w:rPr>
        <w:t>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HQl</w:t>
      </w:r>
      <w:proofErr w:type="spellEnd"/>
      <w:r>
        <w:rPr>
          <w:lang w:val="en-US"/>
        </w:rPr>
        <w:t xml:space="preserve">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palceholders</w:t>
      </w:r>
      <w:proofErr w:type="spellEnd"/>
      <w:r>
        <w:rPr>
          <w:lang w:val="en-US"/>
        </w:rPr>
        <w:t xml:space="preserve">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OneToOne</w:t>
      </w:r>
      <w:proofErr w:type="spellEnd"/>
      <w:r>
        <w:rPr>
          <w:lang w:val="en-US"/>
        </w:rPr>
        <w:t xml:space="preserve"> =&gt; 1 User has 1 Vehicle</w:t>
      </w:r>
    </w:p>
    <w:p w14:paraId="40B05D91" w14:textId="2D089410" w:rsidR="00832C50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Unidirectional</w:t>
      </w:r>
    </w:p>
    <w:p w14:paraId="039723AB" w14:textId="6F6E0AE5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Bidirectional =&gt; </w:t>
      </w:r>
      <w:proofErr w:type="spellStart"/>
      <w:r>
        <w:rPr>
          <w:lang w:val="en-US"/>
        </w:rPr>
        <w:t>mappedBy</w:t>
      </w:r>
      <w:proofErr w:type="spellEnd"/>
    </w:p>
    <w:p w14:paraId="6BA4E2C2" w14:textId="47B24FE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Canchange</w:t>
      </w:r>
      <w:proofErr w:type="spellEnd"/>
      <w:r>
        <w:rPr>
          <w:lang w:val="en-US"/>
        </w:rPr>
        <w:t xml:space="preserve"> the column name : @JoinColumn</w:t>
      </w:r>
    </w:p>
    <w:p w14:paraId="1EB032C7" w14:textId="55E85C03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Embeddable (on the class) and Embedded (on the property)</w:t>
      </w:r>
    </w:p>
    <w:p w14:paraId="4E1ECECF" w14:textId="3D2C0C12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ElementCollection</w:t>
      </w:r>
      <w:proofErr w:type="spellEnd"/>
      <w:r>
        <w:rPr>
          <w:lang w:val="en-US"/>
        </w:rPr>
        <w:t xml:space="preserve"> =&gt; can be used on collections of type primitives</w:t>
      </w:r>
    </w:p>
    <w:p w14:paraId="5DD7E3A8" w14:textId="2EC15DD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@JoinTable =&gt; to specify the name of the joined table </w:t>
      </w:r>
    </w:p>
    <w:p w14:paraId="09F31CFD" w14:textId="195003A3" w:rsidR="00664362" w:rsidRDefault="00376EC6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=&gt; </w:t>
      </w:r>
      <w:r>
        <w:rPr>
          <w:lang w:val="en-US"/>
        </w:rPr>
        <w:t xml:space="preserve">can be used on collections of type </w:t>
      </w:r>
      <w:r>
        <w:rPr>
          <w:lang w:val="en-US"/>
        </w:rPr>
        <w:t>user defined data types [ class ]</w:t>
      </w:r>
    </w:p>
    <w:p w14:paraId="2DA83AD7" w14:textId="7B0D747E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it created a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E3B08AC" w14:textId="7E20AA8F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@JoinColumn -&gt; will not create the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63C25E3" w14:textId="77777777" w:rsidR="00D556DC" w:rsidRPr="00BC27BD" w:rsidRDefault="00D556DC" w:rsidP="00D556DC">
      <w:pPr>
        <w:pStyle w:val="ListParagraph"/>
        <w:numPr>
          <w:ilvl w:val="0"/>
          <w:numId w:val="2"/>
        </w:numPr>
        <w:rPr>
          <w:lang w:val="en-US"/>
        </w:rPr>
      </w:pPr>
    </w:p>
    <w:sectPr w:rsidR="00D556DC" w:rsidRPr="00BC27BD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1"/>
  </w:num>
  <w:num w:numId="2" w16cid:durableId="118728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185FF0"/>
    <w:rsid w:val="001A7BF4"/>
    <w:rsid w:val="00206A1C"/>
    <w:rsid w:val="00226571"/>
    <w:rsid w:val="00251B83"/>
    <w:rsid w:val="0028339A"/>
    <w:rsid w:val="003111B6"/>
    <w:rsid w:val="00376EC6"/>
    <w:rsid w:val="003D5316"/>
    <w:rsid w:val="00444223"/>
    <w:rsid w:val="00462E54"/>
    <w:rsid w:val="004834C3"/>
    <w:rsid w:val="005B7110"/>
    <w:rsid w:val="006375FC"/>
    <w:rsid w:val="00664362"/>
    <w:rsid w:val="00813246"/>
    <w:rsid w:val="00832C50"/>
    <w:rsid w:val="0087624C"/>
    <w:rsid w:val="008A5CA5"/>
    <w:rsid w:val="009A131A"/>
    <w:rsid w:val="00AA3901"/>
    <w:rsid w:val="00AE61C1"/>
    <w:rsid w:val="00B03556"/>
    <w:rsid w:val="00BA793B"/>
    <w:rsid w:val="00BC27BD"/>
    <w:rsid w:val="00BF5A7F"/>
    <w:rsid w:val="00BF7CDE"/>
    <w:rsid w:val="00C67291"/>
    <w:rsid w:val="00CC2557"/>
    <w:rsid w:val="00D556DC"/>
    <w:rsid w:val="00DC628C"/>
    <w:rsid w:val="00DD4CDD"/>
    <w:rsid w:val="00DF1A94"/>
    <w:rsid w:val="00E724CC"/>
    <w:rsid w:val="00F2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boss.org/hibernate/orm/6.1/userguide/html_single/Hibernate_User_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2023-02-24T16:31:00Z</dcterms:created>
  <dcterms:modified xsi:type="dcterms:W3CDTF">2023-03-06T14:33:00Z</dcterms:modified>
</cp:coreProperties>
</file>