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Bidirectional =&gt; </w:t>
      </w:r>
      <w:proofErr w:type="spellStart"/>
      <w:r>
        <w:rPr>
          <w:lang w:val="en-US"/>
        </w:rPr>
        <w:t>mappedBy</w:t>
      </w:r>
      <w:proofErr w:type="spellEnd"/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ElementCollection</w:t>
      </w:r>
      <w:proofErr w:type="spellEnd"/>
      <w:r>
        <w:rPr>
          <w:lang w:val="en-US"/>
        </w:rPr>
        <w:t xml:space="preserve">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31CB9638" w:rsidR="004D7F17" w:rsidRPr="000A24D7" w:rsidRDefault="004D7F17" w:rsidP="004D7F1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 </w:t>
      </w:r>
      <w:r w:rsidR="002E563F" w:rsidRPr="000A24D7">
        <w:rPr>
          <w:b/>
          <w:bCs/>
          <w:lang w:val="en-US"/>
        </w:rPr>
        <w:t xml:space="preserve">SPRING </w:t>
      </w:r>
      <w:r w:rsidR="000A24D7" w:rsidRPr="000A24D7">
        <w:rPr>
          <w:b/>
          <w:bCs/>
          <w:lang w:val="en-US"/>
        </w:rPr>
        <w:t>CORE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</w:t>
      </w:r>
      <w:proofErr w:type="spellStart"/>
      <w:r w:rsidR="009D1D2F">
        <w:rPr>
          <w:lang w:val="en-US"/>
        </w:rPr>
        <w:t>Quickstart</w:t>
      </w:r>
      <w:proofErr w:type="spellEnd"/>
      <w:r w:rsidR="009D1D2F">
        <w:rPr>
          <w:lang w:val="en-US"/>
        </w:rPr>
        <w:t xml:space="preserve">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>&lt;property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&lt;property 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context = new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classname.class</w:t>
      </w:r>
      <w:proofErr w:type="spellEnd"/>
      <w:r>
        <w:rPr>
          <w:lang w:val="en-US"/>
        </w:rPr>
        <w:t>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idvlaue</w:t>
      </w:r>
      <w:proofErr w:type="spellEnd"/>
      <w:r>
        <w:rPr>
          <w:lang w:val="en-US"/>
        </w:rPr>
        <w:t>”)</w:t>
      </w:r>
    </w:p>
    <w:p w14:paraId="5AB309AA" w14:textId="370A836C" w:rsidR="006F7ED2" w:rsidRDefault="00E058F8" w:rsidP="00513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513C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19D648C8" w:rsidR="00E058F8" w:rsidRDefault="00E058F8" w:rsidP="00171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@Primary – the class that is annotated with this annotation will be the default reference to be </w:t>
      </w:r>
      <w:proofErr w:type="spellStart"/>
      <w:r>
        <w:rPr>
          <w:lang w:val="en-US"/>
        </w:rPr>
        <w:t>autowired</w:t>
      </w:r>
      <w:proofErr w:type="spellEnd"/>
    </w:p>
    <w:p w14:paraId="120527C1" w14:textId="32AB7692" w:rsid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7A933553" w:rsidR="002134D2" w:rsidRDefault="00F041CE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035F27">
      <w:pPr>
        <w:pStyle w:val="ListParagraph"/>
        <w:ind w:left="1260"/>
        <w:rPr>
          <w:lang w:val="en-US"/>
        </w:rPr>
      </w:pPr>
      <w:r>
        <w:rPr>
          <w:lang w:val="en-US"/>
        </w:rPr>
        <w:t>Security configuration</w:t>
      </w:r>
    </w:p>
    <w:p w14:paraId="66EE68DB" w14:textId="67C0029B" w:rsidR="00F612BF" w:rsidRDefault="003B380A" w:rsidP="003F5E5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p w14:paraId="3E9CE7E3" w14:textId="0884CC69" w:rsidR="00112A11" w:rsidRDefault="00112A11" w:rsidP="00112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spring bean</w:t>
      </w:r>
    </w:p>
    <w:p w14:paraId="451D15B7" w14:textId="77777777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are loaded</w:t>
      </w:r>
    </w:p>
    <w:p w14:paraId="63AB060A" w14:textId="64E742B6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Instantiated -&gt; constructor is invoked</w:t>
      </w:r>
    </w:p>
    <w:p w14:paraId="3968403A" w14:textId="27C53AA1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is set</w:t>
      </w:r>
    </w:p>
    <w:p w14:paraId="0C8DCF84" w14:textId="28423C0D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BeanNameAware</w:t>
      </w:r>
      <w:proofErr w:type="spellEnd"/>
      <w:r>
        <w:rPr>
          <w:lang w:val="en-US"/>
        </w:rPr>
        <w:t xml:space="preserve"> -&gt; that </w:t>
      </w:r>
      <w:proofErr w:type="spellStart"/>
      <w:r>
        <w:rPr>
          <w:lang w:val="en-US"/>
        </w:rPr>
        <w:t>assigna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the bean</w:t>
      </w:r>
    </w:p>
    <w:p w14:paraId="3482E02E" w14:textId="1832B30C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BeanFactory</w:t>
      </w:r>
      <w:proofErr w:type="spellEnd"/>
      <w:r>
        <w:rPr>
          <w:lang w:val="en-US"/>
        </w:rPr>
        <w:t xml:space="preserve"> -&gt; where all the beans are registered</w:t>
      </w:r>
    </w:p>
    <w:p w14:paraId="118E2DED" w14:textId="2DE36EB4" w:rsidR="006D4446" w:rsidRDefault="00857DDA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some initial properties for the bean</w:t>
      </w:r>
    </w:p>
    <w:p w14:paraId="5FCF9A55" w14:textId="543BAC3C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XML approach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-method, destroy-method</w:t>
      </w:r>
    </w:p>
    <w:p w14:paraId="3569DF2A" w14:textId="103B5ED1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Interfaces to implement</w:t>
      </w:r>
    </w:p>
    <w:p w14:paraId="3B4D5863" w14:textId="28F03E3B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DisposableBean</w:t>
      </w:r>
      <w:proofErr w:type="spellEnd"/>
    </w:p>
    <w:p w14:paraId="6AE2556C" w14:textId="3E23A05C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InitializingBean</w:t>
      </w:r>
      <w:proofErr w:type="spellEnd"/>
    </w:p>
    <w:p w14:paraId="63B390AD" w14:textId="1E4DCABC" w:rsidR="00857DDA" w:rsidRP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Annotation based approach :</w:t>
      </w:r>
      <w:r>
        <w:rPr>
          <w:lang w:val="en-US"/>
        </w:rPr>
        <w:br/>
      </w:r>
      <w:r w:rsidRPr="00857DDA">
        <w:rPr>
          <w:lang w:val="en-US"/>
        </w:rPr>
        <w:t>&lt;dependency&gt;</w:t>
      </w:r>
    </w:p>
    <w:p w14:paraId="7AC21F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&lt;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</w:p>
    <w:p w14:paraId="042C4142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javax.annotation-api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</w:p>
    <w:p w14:paraId="30D037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&lt;version&gt;1.3.2&lt;/version&gt;</w:t>
      </w:r>
    </w:p>
    <w:p w14:paraId="3EDAD36A" w14:textId="77777777" w:rsid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>&lt;/dependency&gt;</w:t>
      </w:r>
    </w:p>
    <w:p w14:paraId="3F84C62D" w14:textId="77777777" w:rsidR="00857DDA" w:rsidRDefault="00857DDA" w:rsidP="00857DDA">
      <w:pPr>
        <w:pStyle w:val="ListParagraph"/>
        <w:ind w:left="2160"/>
        <w:rPr>
          <w:lang w:val="en-US"/>
        </w:rPr>
      </w:pPr>
    </w:p>
    <w:p w14:paraId="616A8C32" w14:textId="77777777" w:rsidR="0073403F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@PostConstruct</w:t>
      </w:r>
    </w:p>
    <w:p w14:paraId="64F2B974" w14:textId="4EE08F55" w:rsidR="00857DDA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@PreDestroy</w:t>
      </w:r>
    </w:p>
    <w:p w14:paraId="5D8E284C" w14:textId="2D778F23" w:rsidR="006D4446" w:rsidRDefault="00A74EA5" w:rsidP="00A74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handling in spring beans</w:t>
      </w:r>
    </w:p>
    <w:p w14:paraId="47E82192" w14:textId="64310AFB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Event -&gt; extends </w:t>
      </w:r>
      <w:proofErr w:type="spellStart"/>
      <w:r>
        <w:rPr>
          <w:lang w:val="en-US"/>
        </w:rPr>
        <w:t>ApplicationEvent</w:t>
      </w:r>
      <w:proofErr w:type="spellEnd"/>
      <w:r>
        <w:rPr>
          <w:lang w:val="en-US"/>
        </w:rPr>
        <w:br/>
        <w:t xml:space="preserve">the source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the publisher that raised the event and any other extra info</w:t>
      </w:r>
    </w:p>
    <w:p w14:paraId="53119D42" w14:textId="05AC6041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Listener -&gt; implements </w:t>
      </w: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 xml:space="preserve"> or can use @EventListener on the method</w:t>
      </w:r>
    </w:p>
    <w:p w14:paraId="1A20F0CE" w14:textId="17801BCD" w:rsidR="00061DAE" w:rsidRPr="000A24D7" w:rsidRDefault="00061DAE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Publisher -&gt; implements </w:t>
      </w:r>
      <w:proofErr w:type="spellStart"/>
      <w:r w:rsidRPr="00061DAE">
        <w:rPr>
          <w:lang w:val="en-GB"/>
        </w:rPr>
        <w:t>ApplicationEventPublisherAware</w:t>
      </w:r>
      <w:proofErr w:type="spellEnd"/>
      <w:r>
        <w:rPr>
          <w:lang w:val="en-GB"/>
        </w:rPr>
        <w:t xml:space="preserve"> or can </w:t>
      </w: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ApplicationEventPublisher</w:t>
      </w:r>
      <w:proofErr w:type="spellEnd"/>
      <w:r>
        <w:rPr>
          <w:lang w:val="en-GB"/>
        </w:rPr>
        <w:t xml:space="preserve"> object</w:t>
      </w:r>
      <w:r w:rsidR="007D7AC3">
        <w:rPr>
          <w:lang w:val="en-GB"/>
        </w:rPr>
        <w:t xml:space="preserve"> using which an event can be published and listener handles the event</w:t>
      </w:r>
    </w:p>
    <w:p w14:paraId="16B0E443" w14:textId="77777777" w:rsidR="000A24D7" w:rsidRDefault="000A24D7" w:rsidP="000A24D7">
      <w:pPr>
        <w:rPr>
          <w:lang w:val="en-US"/>
        </w:rPr>
      </w:pPr>
    </w:p>
    <w:p w14:paraId="40F37503" w14:textId="4A605031" w:rsidR="000A24D7" w:rsidRDefault="000A24D7" w:rsidP="000A24D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22393933" w14:textId="77777777" w:rsidR="000A24D7" w:rsidRDefault="000A24D7" w:rsidP="000A24D7">
      <w:pPr>
        <w:rPr>
          <w:b/>
          <w:bCs/>
          <w:lang w:val="en-US"/>
        </w:rPr>
      </w:pPr>
    </w:p>
    <w:p w14:paraId="05058CB3" w14:textId="4071BF98" w:rsidR="000A24D7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 w:rsidRPr="00187766">
        <w:rPr>
          <w:lang w:val="en-US"/>
        </w:rPr>
        <w:t xml:space="preserve">Create a </w:t>
      </w:r>
      <w:proofErr w:type="spellStart"/>
      <w:r w:rsidRPr="00187766">
        <w:rPr>
          <w:lang w:val="en-US"/>
        </w:rPr>
        <w:t>quickstart</w:t>
      </w:r>
      <w:proofErr w:type="spellEnd"/>
      <w:r w:rsidRPr="00187766">
        <w:rPr>
          <w:lang w:val="en-US"/>
        </w:rPr>
        <w:t xml:space="preserve"> maven project</w:t>
      </w:r>
    </w:p>
    <w:p w14:paraId="498D29C2" w14:textId="06510ADB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dependencies</w:t>
      </w:r>
    </w:p>
    <w:p w14:paraId="7E523F2D" w14:textId="67B6FA8A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configuration clas</w:t>
      </w:r>
      <w:r w:rsidR="00E54204">
        <w:rPr>
          <w:lang w:val="en-US"/>
        </w:rPr>
        <w:t>s</w:t>
      </w:r>
    </w:p>
    <w:p w14:paraId="208A7BDB" w14:textId="0D0A85AD" w:rsidR="00187766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object and provide DB connection parameters</w:t>
      </w:r>
    </w:p>
    <w:p w14:paraId="0B164632" w14:textId="19D15D16" w:rsidR="00E54204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</w:t>
      </w:r>
    </w:p>
    <w:p w14:paraId="0CE431F7" w14:textId="7B95015E" w:rsidR="00E54204" w:rsidRDefault="00E54204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bean that is mapped with DB table</w:t>
      </w:r>
    </w:p>
    <w:p w14:paraId="321C823C" w14:textId="56B4CA80" w:rsidR="001875E0" w:rsidRDefault="001875E0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CustomerDB</w:t>
      </w:r>
      <w:proofErr w:type="spellEnd"/>
      <w:r>
        <w:rPr>
          <w:lang w:val="en-US"/>
        </w:rPr>
        <w:t xml:space="preserve"> class and inject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 using which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can be executed</w:t>
      </w:r>
    </w:p>
    <w:p w14:paraId="7585EB7D" w14:textId="77777777" w:rsidR="00810088" w:rsidRDefault="00810088" w:rsidP="00810088">
      <w:pPr>
        <w:rPr>
          <w:lang w:val="en-US"/>
        </w:rPr>
      </w:pPr>
    </w:p>
    <w:p w14:paraId="3C7549DB" w14:textId="61AF3893" w:rsidR="00810088" w:rsidRDefault="00FE205F" w:rsidP="00810088">
      <w:pPr>
        <w:rPr>
          <w:lang w:val="en-US"/>
        </w:rPr>
      </w:pPr>
      <w:r>
        <w:rPr>
          <w:lang w:val="en-US"/>
        </w:rPr>
        <w:t>SPRING MVC</w:t>
      </w:r>
    </w:p>
    <w:p w14:paraId="7E5FEB2C" w14:textId="77777777" w:rsidR="00FE205F" w:rsidRDefault="00FE205F" w:rsidP="00810088">
      <w:pPr>
        <w:rPr>
          <w:lang w:val="en-US"/>
        </w:rPr>
      </w:pPr>
    </w:p>
    <w:p w14:paraId="3526E580" w14:textId="0A2CA49A" w:rsidR="00FE205F" w:rsidRDefault="00FE205F" w:rsidP="00810088">
      <w:pPr>
        <w:rPr>
          <w:lang w:val="en-US"/>
        </w:rPr>
      </w:pPr>
      <w:r>
        <w:rPr>
          <w:lang w:val="en-US"/>
        </w:rPr>
        <w:t>Tomcat</w:t>
      </w:r>
      <w:r w:rsidR="00B32912">
        <w:rPr>
          <w:lang w:val="en-US"/>
        </w:rPr>
        <w:t xml:space="preserve"> setup for </w:t>
      </w:r>
      <w:proofErr w:type="spellStart"/>
      <w:r w:rsidR="00B32912">
        <w:rPr>
          <w:lang w:val="en-US"/>
        </w:rPr>
        <w:t>intellij</w:t>
      </w:r>
      <w:proofErr w:type="spellEnd"/>
    </w:p>
    <w:p w14:paraId="3E6A8E13" w14:textId="77777777" w:rsidR="00B2762F" w:rsidRDefault="00B2762F" w:rsidP="00810088">
      <w:pPr>
        <w:rPr>
          <w:lang w:val="en-US"/>
        </w:rPr>
      </w:pPr>
    </w:p>
    <w:p w14:paraId="64E1FA82" w14:textId="01C6B469" w:rsidR="00B2762F" w:rsidRPr="00B2762F" w:rsidRDefault="00B2762F" w:rsidP="00B2762F">
      <w:pPr>
        <w:pStyle w:val="ListParagraph"/>
        <w:numPr>
          <w:ilvl w:val="0"/>
          <w:numId w:val="4"/>
        </w:numPr>
        <w:rPr>
          <w:lang w:val="en-US"/>
        </w:rPr>
      </w:pPr>
    </w:p>
    <w:p w14:paraId="180E6A25" w14:textId="77777777" w:rsidR="00B32912" w:rsidRDefault="00B32912" w:rsidP="00810088">
      <w:pPr>
        <w:rPr>
          <w:lang w:val="en-US"/>
        </w:rPr>
      </w:pPr>
    </w:p>
    <w:p w14:paraId="3A6BD2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4F5E7" wp14:editId="15BA9B9A">
            <wp:extent cx="1639389" cy="2230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74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69B47CEE" wp14:editId="15C8BF8C">
            <wp:extent cx="3593191" cy="134565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67" cy="13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770" w14:textId="77777777" w:rsidR="00957D57" w:rsidRDefault="00957D57" w:rsidP="00810088">
      <w:pPr>
        <w:rPr>
          <w:lang w:val="en-US"/>
        </w:rPr>
      </w:pPr>
    </w:p>
    <w:p w14:paraId="2A62B042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F6F6B" wp14:editId="257AA17B">
            <wp:extent cx="3135086" cy="1404533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81" cy="14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67D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01013" wp14:editId="4D4FCCD6">
            <wp:extent cx="3621918" cy="257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8" cy="26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0EF" w14:textId="77777777" w:rsidR="00957D57" w:rsidRDefault="00957D57" w:rsidP="00810088">
      <w:pPr>
        <w:rPr>
          <w:lang w:val="en-US"/>
        </w:rPr>
      </w:pPr>
    </w:p>
    <w:p w14:paraId="5F1EA5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817A4" wp14:editId="243DC264">
            <wp:extent cx="2540557" cy="265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62" cy="26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5BF" w14:textId="77777777" w:rsidR="00957D57" w:rsidRDefault="00957D57" w:rsidP="00810088">
      <w:pPr>
        <w:rPr>
          <w:lang w:val="en-US"/>
        </w:rPr>
      </w:pPr>
    </w:p>
    <w:p w14:paraId="24A5335B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8246E" wp14:editId="0533464A">
            <wp:extent cx="4008669" cy="2625634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40" cy="26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9FA9" w14:textId="1B1C3836" w:rsidR="00B32912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723D1" wp14:editId="30B3331D">
            <wp:extent cx="1927307" cy="3526971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63" cy="35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6BE" w14:textId="77777777" w:rsidR="00957D57" w:rsidRPr="00810088" w:rsidRDefault="00957D57" w:rsidP="00810088">
      <w:pPr>
        <w:rPr>
          <w:lang w:val="en-US"/>
        </w:rPr>
      </w:pPr>
    </w:p>
    <w:p w14:paraId="1E0719C5" w14:textId="77777777" w:rsidR="00187766" w:rsidRDefault="00187766" w:rsidP="000A24D7">
      <w:pPr>
        <w:rPr>
          <w:lang w:val="en-US"/>
        </w:rPr>
      </w:pPr>
    </w:p>
    <w:p w14:paraId="7DA376B0" w14:textId="1D832EDB" w:rsidR="00C3302E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maven webapp project</w:t>
      </w:r>
    </w:p>
    <w:p w14:paraId="16E8304D" w14:textId="08B4FDE0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dependencies in pom.xml</w:t>
      </w:r>
    </w:p>
    <w:p w14:paraId="6B8975D9" w14:textId="77777777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Eclipse </w:t>
      </w:r>
    </w:p>
    <w:p w14:paraId="122B6808" w14:textId="19B5B911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download tomcat server zip file and unzip it.</w:t>
      </w:r>
    </w:p>
    <w:p w14:paraId="6FE00D65" w14:textId="28587F84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Run As-&gt; Run on server -&gt; select tomcat and browse to the downloaded folder</w:t>
      </w:r>
    </w:p>
    <w:p w14:paraId="11589ADD" w14:textId="56743136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: screenshots above</w:t>
      </w:r>
    </w:p>
    <w:p w14:paraId="4F67E1B8" w14:textId="17042601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views folder under webapp/WEB-INF package and add </w:t>
      </w:r>
      <w:proofErr w:type="spellStart"/>
      <w:r>
        <w:rPr>
          <w:lang w:val="en-US"/>
        </w:rPr>
        <w:t>hello.jsp</w:t>
      </w:r>
      <w:proofErr w:type="spellEnd"/>
      <w:r>
        <w:rPr>
          <w:lang w:val="en-US"/>
        </w:rPr>
        <w:t xml:space="preserve"> within views folder</w:t>
      </w:r>
    </w:p>
    <w:p w14:paraId="4879A28F" w14:textId="75099EC3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2 configuration files to configure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>(</w:t>
      </w:r>
      <w:r w:rsidRPr="004E60DD">
        <w:rPr>
          <w:lang w:val="en-US"/>
        </w:rPr>
        <w:t>ApplicationContextConfig</w:t>
      </w:r>
      <w:r>
        <w:rPr>
          <w:lang w:val="en-US"/>
        </w:rPr>
        <w:t xml:space="preserve">.java) and </w:t>
      </w:r>
      <w:proofErr w:type="spellStart"/>
      <w:r>
        <w:rPr>
          <w:lang w:val="en-US"/>
        </w:rPr>
        <w:t>ViewResolver</w:t>
      </w:r>
      <w:proofErr w:type="spellEnd"/>
      <w:r>
        <w:rPr>
          <w:lang w:val="en-US"/>
        </w:rPr>
        <w:t>(</w:t>
      </w:r>
      <w:proofErr w:type="spellStart"/>
      <w:r w:rsidRPr="004E60DD">
        <w:rPr>
          <w:lang w:val="en-US"/>
        </w:rPr>
        <w:t>SpringWebAppInitializer</w:t>
      </w:r>
      <w:proofErr w:type="spellEnd"/>
      <w:r>
        <w:rPr>
          <w:lang w:val="en-US"/>
        </w:rPr>
        <w:t>)</w:t>
      </w:r>
    </w:p>
    <w:p w14:paraId="1BB575D9" w14:textId="12715F30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controller and configure it to return view</w:t>
      </w:r>
    </w:p>
    <w:p w14:paraId="22B934CB" w14:textId="286ADDF0" w:rsidR="00865704" w:rsidRDefault="00865704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link in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page</w:t>
      </w:r>
    </w:p>
    <w:p w14:paraId="496D59E9" w14:textId="789CF9C9" w:rsidR="00FC4B1B" w:rsidRDefault="00FC4B1B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ADD STATIC RESOURCES:</w:t>
      </w:r>
    </w:p>
    <w:p w14:paraId="3B1586FE" w14:textId="102940CF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resources folder under webapp/ folder</w:t>
      </w:r>
    </w:p>
    <w:p w14:paraId="5F26720C" w14:textId="6CFB969E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images,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21858F0A" w14:textId="6BDA25D3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configuration class </w:t>
      </w:r>
      <w:proofErr w:type="spellStart"/>
      <w:r>
        <w:rPr>
          <w:lang w:val="en-US"/>
        </w:rPr>
        <w:t>MvcConfig</w:t>
      </w:r>
      <w:proofErr w:type="spellEnd"/>
      <w:r>
        <w:rPr>
          <w:lang w:val="en-US"/>
        </w:rPr>
        <w:t xml:space="preserve"> and configure for path to static resources</w:t>
      </w:r>
    </w:p>
    <w:p w14:paraId="6C98F19A" w14:textId="1C765167" w:rsidR="00D25049" w:rsidRDefault="00D25049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access in JSP file :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=’resources/images/pic.jpg’/&gt;</w:t>
      </w:r>
    </w:p>
    <w:p w14:paraId="411EE7BC" w14:textId="5670CA57" w:rsidR="00F31B4C" w:rsidRDefault="00F31B4C" w:rsidP="00F31B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DB configuration</w:t>
      </w:r>
    </w:p>
    <w:p w14:paraId="53B79BAE" w14:textId="56994072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orm</w:t>
      </w:r>
      <w:proofErr w:type="spellEnd"/>
      <w:r>
        <w:rPr>
          <w:lang w:val="en-US"/>
        </w:rPr>
        <w:t xml:space="preserve"> and hibernate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dependencies</w:t>
      </w:r>
    </w:p>
    <w:p w14:paraId="60EAFAE7" w14:textId="25054747" w:rsidR="00086CF4" w:rsidRDefault="00086CF4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Users and Task entity</w:t>
      </w:r>
      <w:r w:rsidR="00ED34C5">
        <w:rPr>
          <w:lang w:val="en-US"/>
        </w:rPr>
        <w:t xml:space="preserve"> with hibernate ann</w:t>
      </w:r>
      <w:r w:rsidR="005E1D85">
        <w:rPr>
          <w:lang w:val="en-US"/>
        </w:rPr>
        <w:t>ot</w:t>
      </w:r>
      <w:r w:rsidR="00ED34C5">
        <w:rPr>
          <w:lang w:val="en-US"/>
        </w:rPr>
        <w:t>at</w:t>
      </w:r>
      <w:r w:rsidR="008D56D5">
        <w:rPr>
          <w:lang w:val="en-US"/>
        </w:rPr>
        <w:t>i</w:t>
      </w:r>
      <w:r w:rsidR="00ED34C5">
        <w:rPr>
          <w:lang w:val="en-US"/>
        </w:rPr>
        <w:t>ons</w:t>
      </w:r>
    </w:p>
    <w:p w14:paraId="27017FE7" w14:textId="70F074A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folder if it does not exist and create 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 xml:space="preserve"> file under this folder</w:t>
      </w:r>
    </w:p>
    <w:p w14:paraId="38D9A66B" w14:textId="65E8797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Add @PropertySource and give path to properties file on the </w:t>
      </w:r>
      <w:proofErr w:type="spellStart"/>
      <w:r>
        <w:rPr>
          <w:lang w:val="en-US"/>
        </w:rPr>
        <w:t>Appl</w:t>
      </w:r>
      <w:r w:rsidR="00086CF4">
        <w:rPr>
          <w:lang w:val="en-US"/>
        </w:rPr>
        <w:t>i</w:t>
      </w:r>
      <w:r>
        <w:rPr>
          <w:lang w:val="en-US"/>
        </w:rPr>
        <w:t>cat</w:t>
      </w:r>
      <w:r w:rsidR="00086CF4">
        <w:rPr>
          <w:lang w:val="en-US"/>
        </w:rPr>
        <w:t>i</w:t>
      </w:r>
      <w:r>
        <w:rPr>
          <w:lang w:val="en-US"/>
        </w:rPr>
        <w:t>onContextCOnfig</w:t>
      </w:r>
      <w:proofErr w:type="spellEnd"/>
      <w:r>
        <w:rPr>
          <w:lang w:val="en-US"/>
        </w:rPr>
        <w:t xml:space="preserve"> class. Also 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related configurations</w:t>
      </w:r>
      <w:r w:rsidR="00086CF4">
        <w:rPr>
          <w:lang w:val="en-US"/>
        </w:rPr>
        <w:t xml:space="preserve"> and for hibernate provide the package name to the entity</w:t>
      </w:r>
    </w:p>
    <w:p w14:paraId="790E01A0" w14:textId="010ABE60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UsersDatabase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USersService</w:t>
      </w:r>
      <w:proofErr w:type="spellEnd"/>
      <w:r>
        <w:rPr>
          <w:lang w:val="en-US"/>
        </w:rPr>
        <w:t xml:space="preserve"> classes</w:t>
      </w:r>
    </w:p>
    <w:p w14:paraId="7BAB11B3" w14:textId="491FA1C3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loginU</w:t>
      </w:r>
      <w:r w:rsidR="005C6672">
        <w:rPr>
          <w:lang w:val="en-US"/>
        </w:rPr>
        <w:t>s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method in the controller</w:t>
      </w:r>
    </w:p>
    <w:p w14:paraId="6B080E6E" w14:textId="77777777" w:rsidR="00FC4B1B" w:rsidRDefault="00FC4B1B" w:rsidP="00FC4B1B">
      <w:pPr>
        <w:rPr>
          <w:lang w:val="en-US"/>
        </w:rPr>
      </w:pPr>
    </w:p>
    <w:p w14:paraId="4E6D6E59" w14:textId="77777777" w:rsidR="00FC4B1B" w:rsidRDefault="00FC4B1B" w:rsidP="00FC4B1B">
      <w:pPr>
        <w:rPr>
          <w:lang w:val="en-US"/>
        </w:rPr>
      </w:pPr>
    </w:p>
    <w:p w14:paraId="0BF06726" w14:textId="344EB91E" w:rsidR="00192F2F" w:rsidRDefault="00192F2F" w:rsidP="00FC4B1B">
      <w:pPr>
        <w:rPr>
          <w:lang w:val="en-US"/>
        </w:rPr>
      </w:pPr>
      <w:r>
        <w:rPr>
          <w:lang w:val="en-US"/>
        </w:rPr>
        <w:t>Mar 29</w:t>
      </w:r>
    </w:p>
    <w:p w14:paraId="3918B249" w14:textId="77777777" w:rsidR="00192F2F" w:rsidRDefault="00192F2F" w:rsidP="00FC4B1B">
      <w:pPr>
        <w:rPr>
          <w:lang w:val="en-US"/>
        </w:rPr>
      </w:pPr>
    </w:p>
    <w:p w14:paraId="5507E771" w14:textId="6D97EC39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TaskDatabase</w:t>
      </w:r>
      <w:proofErr w:type="spellEnd"/>
      <w:r w:rsidR="006D5002">
        <w:rPr>
          <w:lang w:val="en-US"/>
        </w:rPr>
        <w:t xml:space="preserve"> =&gt; CRUD</w:t>
      </w:r>
    </w:p>
    <w:p w14:paraId="227CF388" w14:textId="0A1A710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TaskService</w:t>
      </w:r>
      <w:proofErr w:type="spellEnd"/>
      <w:r w:rsidR="006D5002">
        <w:rPr>
          <w:lang w:val="en-US"/>
        </w:rPr>
        <w:t xml:space="preserve"> =&gt; </w:t>
      </w:r>
      <w:proofErr w:type="spellStart"/>
      <w:r w:rsidR="006D5002">
        <w:rPr>
          <w:lang w:val="en-US"/>
        </w:rPr>
        <w:t>TaskDatabase</w:t>
      </w:r>
      <w:proofErr w:type="spellEnd"/>
    </w:p>
    <w:p w14:paraId="6F369908" w14:textId="6F32CD5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Modified login method for post mapping to redirect to admin</w:t>
      </w:r>
    </w:p>
    <w:p w14:paraId="31D4DBBB" w14:textId="40F65E17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AdminController</w:t>
      </w:r>
      <w:proofErr w:type="spellEnd"/>
      <w:r w:rsidR="006D5002">
        <w:rPr>
          <w:lang w:val="en-US"/>
        </w:rPr>
        <w:t xml:space="preserve"> =&gt; </w:t>
      </w:r>
      <w:proofErr w:type="spellStart"/>
      <w:r w:rsidR="006D5002">
        <w:rPr>
          <w:lang w:val="en-US"/>
        </w:rPr>
        <w:t>TaskService</w:t>
      </w:r>
      <w:proofErr w:type="spellEnd"/>
    </w:p>
    <w:p w14:paraId="6A509EC3" w14:textId="6DA165EA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Admin.jsp</w:t>
      </w:r>
      <w:proofErr w:type="spellEnd"/>
      <w:r w:rsidR="006D5002">
        <w:rPr>
          <w:lang w:val="en-US"/>
        </w:rPr>
        <w:t xml:space="preserve"> =&gt; displays all tasks</w:t>
      </w:r>
    </w:p>
    <w:p w14:paraId="362CD1C9" w14:textId="1DF00B7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Taskform.jsp</w:t>
      </w:r>
      <w:proofErr w:type="spellEnd"/>
      <w:r w:rsidR="006D5002">
        <w:rPr>
          <w:lang w:val="en-US"/>
        </w:rPr>
        <w:t xml:space="preserve"> =&gt; displays form to add or edit task</w:t>
      </w:r>
    </w:p>
    <w:p w14:paraId="216B32C4" w14:textId="0325204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Users.jsp</w:t>
      </w:r>
      <w:proofErr w:type="spellEnd"/>
    </w:p>
    <w:p w14:paraId="560AB9A5" w14:textId="31E7FE73" w:rsidR="006D5002" w:rsidRPr="006D5002" w:rsidRDefault="006D5002" w:rsidP="006D5002">
      <w:pPr>
        <w:rPr>
          <w:lang w:val="en-US"/>
        </w:rPr>
      </w:pPr>
    </w:p>
    <w:sectPr w:rsidR="006D5002" w:rsidRPr="006D5002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C3347"/>
    <w:multiLevelType w:val="hybridMultilevel"/>
    <w:tmpl w:val="5C048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7A07"/>
    <w:multiLevelType w:val="hybridMultilevel"/>
    <w:tmpl w:val="5E069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14C9B"/>
    <w:multiLevelType w:val="hybridMultilevel"/>
    <w:tmpl w:val="00564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2"/>
  </w:num>
  <w:num w:numId="2" w16cid:durableId="1187282668">
    <w:abstractNumId w:val="0"/>
  </w:num>
  <w:num w:numId="3" w16cid:durableId="64375273">
    <w:abstractNumId w:val="4"/>
  </w:num>
  <w:num w:numId="4" w16cid:durableId="855340830">
    <w:abstractNumId w:val="5"/>
  </w:num>
  <w:num w:numId="5" w16cid:durableId="1655527243">
    <w:abstractNumId w:val="3"/>
  </w:num>
  <w:num w:numId="6" w16cid:durableId="1024671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035F27"/>
    <w:rsid w:val="00061DAE"/>
    <w:rsid w:val="00086CF4"/>
    <w:rsid w:val="000A24D7"/>
    <w:rsid w:val="000A7ACE"/>
    <w:rsid w:val="00112A11"/>
    <w:rsid w:val="0012624D"/>
    <w:rsid w:val="00171F0D"/>
    <w:rsid w:val="00185FF0"/>
    <w:rsid w:val="001875E0"/>
    <w:rsid w:val="00187766"/>
    <w:rsid w:val="00192F2F"/>
    <w:rsid w:val="001A7BF4"/>
    <w:rsid w:val="001B6ABE"/>
    <w:rsid w:val="00206A1C"/>
    <w:rsid w:val="002134D2"/>
    <w:rsid w:val="00226571"/>
    <w:rsid w:val="00251B83"/>
    <w:rsid w:val="0028339A"/>
    <w:rsid w:val="002E563F"/>
    <w:rsid w:val="003111B6"/>
    <w:rsid w:val="00323C0D"/>
    <w:rsid w:val="00376EC6"/>
    <w:rsid w:val="003B380A"/>
    <w:rsid w:val="003D5316"/>
    <w:rsid w:val="003F5E5F"/>
    <w:rsid w:val="00444223"/>
    <w:rsid w:val="00462E54"/>
    <w:rsid w:val="004834C3"/>
    <w:rsid w:val="004C2A53"/>
    <w:rsid w:val="004D7F17"/>
    <w:rsid w:val="004E60DD"/>
    <w:rsid w:val="00513C17"/>
    <w:rsid w:val="00586057"/>
    <w:rsid w:val="005B7110"/>
    <w:rsid w:val="005C52E4"/>
    <w:rsid w:val="005C6672"/>
    <w:rsid w:val="005E1D85"/>
    <w:rsid w:val="00613852"/>
    <w:rsid w:val="006375FC"/>
    <w:rsid w:val="00664362"/>
    <w:rsid w:val="0068633B"/>
    <w:rsid w:val="006D4446"/>
    <w:rsid w:val="006D5002"/>
    <w:rsid w:val="006F7ED2"/>
    <w:rsid w:val="0073403F"/>
    <w:rsid w:val="007C2378"/>
    <w:rsid w:val="007D26AD"/>
    <w:rsid w:val="007D4F92"/>
    <w:rsid w:val="007D7AC3"/>
    <w:rsid w:val="00810088"/>
    <w:rsid w:val="00813246"/>
    <w:rsid w:val="00832C50"/>
    <w:rsid w:val="00857DDA"/>
    <w:rsid w:val="00865704"/>
    <w:rsid w:val="0087624C"/>
    <w:rsid w:val="008A5CA5"/>
    <w:rsid w:val="008D56D5"/>
    <w:rsid w:val="00957D57"/>
    <w:rsid w:val="009A131A"/>
    <w:rsid w:val="009A14E3"/>
    <w:rsid w:val="009D1D2F"/>
    <w:rsid w:val="00A20DD3"/>
    <w:rsid w:val="00A30808"/>
    <w:rsid w:val="00A74EA5"/>
    <w:rsid w:val="00AA3901"/>
    <w:rsid w:val="00AE61C1"/>
    <w:rsid w:val="00B03556"/>
    <w:rsid w:val="00B03F7A"/>
    <w:rsid w:val="00B2762F"/>
    <w:rsid w:val="00B32912"/>
    <w:rsid w:val="00BA793B"/>
    <w:rsid w:val="00BC27BD"/>
    <w:rsid w:val="00BF5A7F"/>
    <w:rsid w:val="00BF7CDE"/>
    <w:rsid w:val="00C3302E"/>
    <w:rsid w:val="00C67291"/>
    <w:rsid w:val="00CA4499"/>
    <w:rsid w:val="00CC2557"/>
    <w:rsid w:val="00CC2DD5"/>
    <w:rsid w:val="00D1065C"/>
    <w:rsid w:val="00D25049"/>
    <w:rsid w:val="00D556DC"/>
    <w:rsid w:val="00D87371"/>
    <w:rsid w:val="00DC628C"/>
    <w:rsid w:val="00DD4CDD"/>
    <w:rsid w:val="00DF1A94"/>
    <w:rsid w:val="00DF39A5"/>
    <w:rsid w:val="00E058F8"/>
    <w:rsid w:val="00E54204"/>
    <w:rsid w:val="00E724CC"/>
    <w:rsid w:val="00ED176F"/>
    <w:rsid w:val="00ED34C5"/>
    <w:rsid w:val="00F041CE"/>
    <w:rsid w:val="00F2778F"/>
    <w:rsid w:val="00F31B4C"/>
    <w:rsid w:val="00F3534E"/>
    <w:rsid w:val="00F612BF"/>
    <w:rsid w:val="00FC4B1B"/>
    <w:rsid w:val="00FC5459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jboss.org/hibernate/orm/6.1/userguide/html_single/Hibernate_User_Guid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2023-02-24T16:31:00Z</dcterms:created>
  <dcterms:modified xsi:type="dcterms:W3CDTF">2023-03-29T16:35:00Z</dcterms:modified>
</cp:coreProperties>
</file>