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602F" w14:textId="1A1105C8" w:rsidR="006375FC" w:rsidRDefault="0028339A">
      <w:pPr>
        <w:rPr>
          <w:lang w:val="en-US"/>
        </w:rPr>
      </w:pPr>
      <w:r>
        <w:rPr>
          <w:lang w:val="en-US"/>
        </w:rPr>
        <w:t>Core Java Task</w:t>
      </w:r>
    </w:p>
    <w:p w14:paraId="1A1799D5" w14:textId="1675417F" w:rsidR="0028339A" w:rsidRDefault="0028339A">
      <w:pPr>
        <w:rPr>
          <w:lang w:val="en-US"/>
        </w:rPr>
      </w:pPr>
    </w:p>
    <w:p w14:paraId="2B5E52B2" w14:textId="5F19C87F" w:rsidR="0028339A" w:rsidRDefault="0028339A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customer dashboard</w:t>
      </w:r>
    </w:p>
    <w:p w14:paraId="7B2DA180" w14:textId="39CD92E6" w:rsidR="0028339A" w:rsidRPr="003111B6" w:rsidRDefault="003111B6" w:rsidP="003111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customer table in database with following columns and all varchar</w:t>
      </w:r>
      <w:r>
        <w:rPr>
          <w:lang w:val="en-US"/>
        </w:rPr>
        <w:br/>
      </w:r>
      <w:r w:rsidRPr="003111B6">
        <w:rPr>
          <w:lang w:val="en-US"/>
        </w:rPr>
        <w:t>email</w:t>
      </w:r>
      <w:r>
        <w:rPr>
          <w:lang w:val="en-US"/>
        </w:rPr>
        <w:t xml:space="preserve">, </w:t>
      </w:r>
      <w:r w:rsidRPr="003111B6">
        <w:rPr>
          <w:lang w:val="en-US"/>
        </w:rPr>
        <w:t>custname</w:t>
      </w:r>
      <w:r>
        <w:rPr>
          <w:lang w:val="en-US"/>
        </w:rPr>
        <w:t xml:space="preserve">, </w:t>
      </w:r>
      <w:r w:rsidRPr="003111B6">
        <w:rPr>
          <w:lang w:val="en-US"/>
        </w:rPr>
        <w:t>city</w:t>
      </w:r>
      <w:r>
        <w:rPr>
          <w:lang w:val="en-US"/>
        </w:rPr>
        <w:t xml:space="preserve">, </w:t>
      </w:r>
      <w:r w:rsidRPr="003111B6">
        <w:rPr>
          <w:lang w:val="en-US"/>
        </w:rPr>
        <w:t>phone</w:t>
      </w:r>
      <w:r>
        <w:rPr>
          <w:lang w:val="en-US"/>
        </w:rPr>
        <w:t xml:space="preserve">, </w:t>
      </w:r>
      <w:r w:rsidRPr="003111B6">
        <w:rPr>
          <w:lang w:val="en-US"/>
        </w:rPr>
        <w:t xml:space="preserve">password; </w:t>
      </w:r>
    </w:p>
    <w:p w14:paraId="22FBBBC0" w14:textId="27E29089" w:rsidR="003111B6" w:rsidRDefault="00DD4CDD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some dummy customers in customer table</w:t>
      </w:r>
    </w:p>
    <w:p w14:paraId="39CF8DB8" w14:textId="31E46F5B" w:rsidR="00AA3901" w:rsidRDefault="00AA3901" w:rsidP="002833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DbConnection class in CMS java project and make sure it is connected to Db</w:t>
      </w:r>
    </w:p>
    <w:p w14:paraId="2390B91F" w14:textId="2E2D0330" w:rsidR="001A7BF4" w:rsidRDefault="001A7BF4" w:rsidP="001A7BF4">
      <w:pPr>
        <w:rPr>
          <w:lang w:val="en-US"/>
        </w:rPr>
      </w:pPr>
    </w:p>
    <w:p w14:paraId="0FE00AE7" w14:textId="1A6DFAC1" w:rsidR="001A7BF4" w:rsidRDefault="00BA793B" w:rsidP="001A7BF4">
      <w:pPr>
        <w:rPr>
          <w:lang w:val="en-US"/>
        </w:rPr>
      </w:pPr>
      <w:r>
        <w:rPr>
          <w:lang w:val="en-US"/>
        </w:rPr>
        <w:t xml:space="preserve">Hibernate </w:t>
      </w:r>
    </w:p>
    <w:p w14:paraId="083973FE" w14:textId="6AC7DF9A" w:rsidR="00BA793B" w:rsidRDefault="00000000" w:rsidP="001A7BF4">
      <w:pPr>
        <w:rPr>
          <w:lang w:val="en-US"/>
        </w:rPr>
      </w:pPr>
      <w:hyperlink r:id="rId5" w:anchor="architecture" w:history="1">
        <w:r w:rsidR="00462E54" w:rsidRPr="0020136E">
          <w:rPr>
            <w:rStyle w:val="Hyperlink"/>
            <w:lang w:val="en-US"/>
          </w:rPr>
          <w:t>https://docs.jboss.org/hibernate/orm/6.1/userguide/html_single/Hibernate_User_Guide.html#architecture</w:t>
        </w:r>
      </w:hyperlink>
    </w:p>
    <w:p w14:paraId="101906A3" w14:textId="77777777" w:rsidR="00462E54" w:rsidRDefault="00462E54" w:rsidP="001A7BF4">
      <w:pPr>
        <w:rPr>
          <w:lang w:val="en-US"/>
        </w:rPr>
      </w:pPr>
    </w:p>
    <w:p w14:paraId="2F4173EF" w14:textId="622BF483" w:rsidR="00BA793B" w:rsidRDefault="00BA793B" w:rsidP="00BA7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ORM framework =&gt; object relational mapping</w:t>
      </w:r>
    </w:p>
    <w:p w14:paraId="4B5042F2" w14:textId="0D35DCC7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Mapping of java objects to database table</w:t>
      </w:r>
    </w:p>
    <w:p w14:paraId="66637CA2" w14:textId="4C611D51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Mapping of data types -&gt; automatic type conversion [ XXXDialect ] </w:t>
      </w:r>
    </w:p>
    <w:p w14:paraId="44AE806C" w14:textId="53540436" w:rsidR="00BA793B" w:rsidRDefault="00BA793B" w:rsidP="00BA79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Mapping of different types of relationships</w:t>
      </w:r>
    </w:p>
    <w:p w14:paraId="59327557" w14:textId="058E45D3" w:rsidR="00BA793B" w:rsidRDefault="00BA793B" w:rsidP="00BA79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Java -&gt; isa hasa, equals</w:t>
      </w:r>
    </w:p>
    <w:p w14:paraId="096E3C83" w14:textId="5B5B5825" w:rsidR="00BA793B" w:rsidRDefault="00BA793B" w:rsidP="00BA793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DB -&gt; PK, FK, CK, UK, Joins</w:t>
      </w:r>
    </w:p>
    <w:p w14:paraId="5A515FE7" w14:textId="6ECDA159" w:rsidR="0087624C" w:rsidRDefault="008A5CA5" w:rsidP="0087624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Creation of sql queries is taken care </w:t>
      </w:r>
    </w:p>
    <w:p w14:paraId="24E4CB89" w14:textId="5640F604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DB connection, loading driver and executing queries</w:t>
      </w:r>
    </w:p>
    <w:p w14:paraId="152AEC0C" w14:textId="22D029C0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Handing exceptions</w:t>
      </w:r>
    </w:p>
    <w:p w14:paraId="26DE7B4D" w14:textId="739F16D3" w:rsidR="008A5CA5" w:rsidRDefault="008A5CA5" w:rsidP="008A5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default commit false</w:t>
      </w:r>
    </w:p>
    <w:p w14:paraId="393BA27A" w14:textId="26246B93" w:rsidR="00206A1C" w:rsidRDefault="00206A1C" w:rsidP="00206A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a simple hibernate maven project </w:t>
      </w:r>
    </w:p>
    <w:p w14:paraId="7FB92D77" w14:textId="5073B157" w:rsidR="00206A1C" w:rsidRDefault="004834C3" w:rsidP="00206A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a quickstart Maven project</w:t>
      </w:r>
    </w:p>
    <w:p w14:paraId="016723DC" w14:textId="1475DD95" w:rsidR="004834C3" w:rsidRDefault="004834C3" w:rsidP="00206A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dependencies in pom.xml file</w:t>
      </w:r>
    </w:p>
    <w:p w14:paraId="08C25D1F" w14:textId="584E96ED" w:rsidR="004834C3" w:rsidRDefault="004834C3" w:rsidP="004834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Hibernate-core</w:t>
      </w:r>
    </w:p>
    <w:p w14:paraId="5A00D75D" w14:textId="4333440D" w:rsidR="004834C3" w:rsidRDefault="00DC628C" w:rsidP="004834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MYSQL [ DB driver ]</w:t>
      </w:r>
    </w:p>
    <w:p w14:paraId="20C68150" w14:textId="75694DC1" w:rsidR="00DC628C" w:rsidRDefault="00226571" w:rsidP="00DC62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Hibernate configuration file =&gt; hibernate.cfg.xml</w:t>
      </w:r>
      <w:r w:rsidR="00444223">
        <w:rPr>
          <w:lang w:val="en-US"/>
        </w:rPr>
        <w:t xml:space="preserve"> [src/main/resources]</w:t>
      </w:r>
      <w:r>
        <w:rPr>
          <w:lang w:val="en-US"/>
        </w:rPr>
        <w:t xml:space="preserve"> </w:t>
      </w:r>
    </w:p>
    <w:p w14:paraId="5AE1755A" w14:textId="3F7476A1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Connection parameters</w:t>
      </w:r>
    </w:p>
    <w:p w14:paraId="71F7D447" w14:textId="770F180A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Dialect</w:t>
      </w:r>
    </w:p>
    <w:p w14:paraId="191A1E10" w14:textId="2AAF1075" w:rsidR="00226571" w:rsidRDefault="00226571" w:rsidP="0022657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Other DB related configurations</w:t>
      </w:r>
    </w:p>
    <w:p w14:paraId="189DB4C7" w14:textId="1FE99EA8" w:rsidR="00BC27BD" w:rsidRDefault="00BC27BD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entity classes</w:t>
      </w:r>
    </w:p>
    <w:p w14:paraId="607851E6" w14:textId="67BC7210" w:rsidR="00BC27BD" w:rsidRDefault="00BC27BD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map </w:t>
      </w:r>
      <w:r w:rsidR="003D5316">
        <w:rPr>
          <w:lang w:val="en-US"/>
        </w:rPr>
        <w:t xml:space="preserve">java class </w:t>
      </w:r>
      <w:r>
        <w:rPr>
          <w:lang w:val="en-US"/>
        </w:rPr>
        <w:t>with database tables</w:t>
      </w:r>
    </w:p>
    <w:p w14:paraId="0045EBE7" w14:textId="6DFD8015" w:rsidR="00BC27BD" w:rsidRDefault="00BC27BD" w:rsidP="00BC27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XML based configuration</w:t>
      </w:r>
    </w:p>
    <w:p w14:paraId="3127A3E2" w14:textId="6904118E" w:rsidR="00BC27BD" w:rsidRDefault="00BC27BD" w:rsidP="00BC27B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Annotation based configurations</w:t>
      </w:r>
      <w:r w:rsidR="00DF1A94">
        <w:rPr>
          <w:lang w:val="en-US"/>
        </w:rPr>
        <w:br/>
        <w:t>&lt;mapping class=”” or resources=”.xml”&gt;</w:t>
      </w:r>
    </w:p>
    <w:p w14:paraId="74BC928D" w14:textId="6B3C75C3" w:rsidR="00BC27BD" w:rsidRDefault="00BF7CDE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Load the configuration file</w:t>
      </w:r>
    </w:p>
    <w:p w14:paraId="097EB5ED" w14:textId="0FA1F7E7" w:rsidR="00BF7CDE" w:rsidRDefault="00C67291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Tables were created automatically by hibernate =&gt; No</w:t>
      </w:r>
      <w:r>
        <w:rPr>
          <w:lang w:val="en-US"/>
        </w:rPr>
        <w:br/>
        <w:t>DB first approach</w:t>
      </w:r>
    </w:p>
    <w:p w14:paraId="53B02472" w14:textId="197DB4CC" w:rsidR="00C67291" w:rsidRDefault="00CC2557" w:rsidP="00BC27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CRUD operations </w:t>
      </w:r>
    </w:p>
    <w:p w14:paraId="068DB880" w14:textId="67FCD989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Save or persist [IMP] =&gt; insert</w:t>
      </w:r>
    </w:p>
    <w:p w14:paraId="62C26E46" w14:textId="1008C7CB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Merge[IMP] or update  =&gt; update</w:t>
      </w:r>
    </w:p>
    <w:p w14:paraId="3BE57BD5" w14:textId="3190C922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Delete o</w:t>
      </w:r>
      <w:r w:rsidR="00F2778F">
        <w:rPr>
          <w:lang w:val="en-US"/>
        </w:rPr>
        <w:t>r</w:t>
      </w:r>
      <w:r>
        <w:rPr>
          <w:lang w:val="en-US"/>
        </w:rPr>
        <w:t xml:space="preserve"> remove [IMP] =&gt;delete</w:t>
      </w:r>
    </w:p>
    <w:p w14:paraId="32823AED" w14:textId="31BCFFC9" w:rsidR="00CC2557" w:rsidRDefault="00CC2557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Get(&lt;name of the class&gt;, id) or load=&gt; Select by id</w:t>
      </w:r>
    </w:p>
    <w:p w14:paraId="3AAD92DE" w14:textId="741881E2" w:rsidR="005B7110" w:rsidRDefault="005B7110" w:rsidP="00CC255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createQuery(&lt;string&gt;, return type) =&gt; Select all</w:t>
      </w:r>
    </w:p>
    <w:p w14:paraId="6B3BA652" w14:textId="0010E97A" w:rsidR="00AE61C1" w:rsidRDefault="00AE61C1" w:rsidP="00AE61C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HQl queries =&gt; where, order by, group by, having or aggregate functions</w:t>
      </w:r>
    </w:p>
    <w:p w14:paraId="23D9A60B" w14:textId="722C8FF3" w:rsidR="00AE61C1" w:rsidRDefault="00AE61C1" w:rsidP="00AE61C1">
      <w:pPr>
        <w:pStyle w:val="ListParagraph"/>
        <w:ind w:left="1440"/>
        <w:rPr>
          <w:lang w:val="en-US"/>
        </w:rPr>
      </w:pPr>
      <w:r>
        <w:rPr>
          <w:lang w:val="en-US"/>
        </w:rPr>
        <w:t>Or palceholders :id</w:t>
      </w:r>
    </w:p>
    <w:p w14:paraId="329B4DAC" w14:textId="3A469434" w:rsidR="00B03556" w:rsidRDefault="00B03556" w:rsidP="00B035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OneToOne =&gt; 1 User has 1 Vehicle</w:t>
      </w:r>
    </w:p>
    <w:p w14:paraId="40B05D91" w14:textId="2D089410" w:rsidR="00832C50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Unidirectional</w:t>
      </w:r>
    </w:p>
    <w:p w14:paraId="039723AB" w14:textId="6F6E0AE5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Bidirectional =&gt; mappedBy</w:t>
      </w:r>
    </w:p>
    <w:p w14:paraId="6BA4E2C2" w14:textId="31DCD458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</w:t>
      </w:r>
      <w:r w:rsidR="00D1065C">
        <w:rPr>
          <w:lang w:val="en-US"/>
        </w:rPr>
        <w:t xml:space="preserve"> </w:t>
      </w:r>
      <w:r>
        <w:rPr>
          <w:lang w:val="en-US"/>
        </w:rPr>
        <w:t>change the column name : @JoinColumn</w:t>
      </w:r>
    </w:p>
    <w:p w14:paraId="1EB032C7" w14:textId="55E85C03" w:rsidR="00664362" w:rsidRDefault="00664362" w:rsidP="006643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Embeddable (on the class) and Embedded (on the property)</w:t>
      </w:r>
    </w:p>
    <w:p w14:paraId="4E1ECECF" w14:textId="3D2C0C12" w:rsidR="00664362" w:rsidRDefault="00664362" w:rsidP="006643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ElementCollection =&gt; can be used on collections of type primitives</w:t>
      </w:r>
    </w:p>
    <w:p w14:paraId="5DD7E3A8" w14:textId="2EC15DD7" w:rsidR="00664362" w:rsidRDefault="00664362" w:rsidP="0066436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@JoinTable =&gt; to specify the name of the joined table </w:t>
      </w:r>
    </w:p>
    <w:p w14:paraId="09F31CFD" w14:textId="195003A3" w:rsidR="00664362" w:rsidRDefault="00376EC6" w:rsidP="006643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OneToMany =&gt; can be used on collections of type user defined data types [ class ]</w:t>
      </w:r>
    </w:p>
    <w:p w14:paraId="2DA83AD7" w14:textId="7B0D747E" w:rsidR="00251B83" w:rsidRDefault="00251B83" w:rsidP="00251B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default it created a 3</w:t>
      </w:r>
      <w:r w:rsidRPr="00251B83">
        <w:rPr>
          <w:vertAlign w:val="superscript"/>
          <w:lang w:val="en-US"/>
        </w:rPr>
        <w:t>rd</w:t>
      </w:r>
      <w:r>
        <w:rPr>
          <w:lang w:val="en-US"/>
        </w:rPr>
        <w:t xml:space="preserve"> table</w:t>
      </w:r>
    </w:p>
    <w:p w14:paraId="4E3B08AC" w14:textId="0695953A" w:rsidR="00251B83" w:rsidRDefault="00251B83" w:rsidP="00251B8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@JoinColumn -&gt; will not create the 3</w:t>
      </w:r>
      <w:r w:rsidRPr="00251B83">
        <w:rPr>
          <w:vertAlign w:val="superscript"/>
          <w:lang w:val="en-US"/>
        </w:rPr>
        <w:t>rd</w:t>
      </w:r>
      <w:r>
        <w:rPr>
          <w:lang w:val="en-US"/>
        </w:rPr>
        <w:t xml:space="preserve"> table</w:t>
      </w:r>
    </w:p>
    <w:p w14:paraId="338A8446" w14:textId="4B4C787A" w:rsidR="00A20DD3" w:rsidRDefault="00A20DD3" w:rsidP="00A20D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ManyToMany</w:t>
      </w:r>
    </w:p>
    <w:p w14:paraId="4FB6B5BD" w14:textId="0BD008C4" w:rsidR="00A20DD3" w:rsidRDefault="00A20DD3" w:rsidP="00A20D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Inheritance</w:t>
      </w:r>
    </w:p>
    <w:p w14:paraId="463C25E3" w14:textId="4692B2C5" w:rsidR="00D556DC" w:rsidRDefault="00D556DC" w:rsidP="004D7F17">
      <w:pPr>
        <w:rPr>
          <w:lang w:val="en-US"/>
        </w:rPr>
      </w:pPr>
    </w:p>
    <w:p w14:paraId="04E10118" w14:textId="46F39ACF" w:rsidR="004D7F17" w:rsidRDefault="004D7F17" w:rsidP="004D7F17">
      <w:pPr>
        <w:rPr>
          <w:lang w:val="en-US"/>
        </w:rPr>
      </w:pPr>
    </w:p>
    <w:p w14:paraId="41317B4F" w14:textId="31CB9638" w:rsidR="004D7F17" w:rsidRPr="000A24D7" w:rsidRDefault="004D7F17" w:rsidP="004D7F17">
      <w:pPr>
        <w:rPr>
          <w:b/>
          <w:bCs/>
          <w:lang w:val="en-US"/>
        </w:rPr>
      </w:pPr>
      <w:r w:rsidRPr="000A24D7">
        <w:rPr>
          <w:b/>
          <w:bCs/>
          <w:lang w:val="en-US"/>
        </w:rPr>
        <w:t xml:space="preserve"> </w:t>
      </w:r>
      <w:r w:rsidR="002E563F" w:rsidRPr="000A24D7">
        <w:rPr>
          <w:b/>
          <w:bCs/>
          <w:lang w:val="en-US"/>
        </w:rPr>
        <w:t xml:space="preserve">SPRING </w:t>
      </w:r>
      <w:r w:rsidR="000A24D7" w:rsidRPr="000A24D7">
        <w:rPr>
          <w:b/>
          <w:bCs/>
          <w:lang w:val="en-US"/>
        </w:rPr>
        <w:t>CORE</w:t>
      </w:r>
    </w:p>
    <w:p w14:paraId="4C01DB62" w14:textId="7E4A0F72" w:rsidR="002E563F" w:rsidRDefault="002E563F" w:rsidP="004D7F17">
      <w:pPr>
        <w:rPr>
          <w:lang w:val="en-US"/>
        </w:rPr>
      </w:pPr>
    </w:p>
    <w:p w14:paraId="7A3F883D" w14:textId="57A958EA" w:rsidR="002E563F" w:rsidRDefault="00323C0D" w:rsidP="002E56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 Core principles</w:t>
      </w:r>
    </w:p>
    <w:p w14:paraId="16C4E339" w14:textId="67285D7E" w:rsidR="00323C0D" w:rsidRDefault="00323C0D" w:rsidP="00323C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 – Dependency Injection</w:t>
      </w:r>
    </w:p>
    <w:p w14:paraId="12979C71" w14:textId="5A19BB17" w:rsidR="00323C0D" w:rsidRDefault="00323C0D" w:rsidP="00323C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AOP – Aspect Oriented Programming</w:t>
      </w:r>
    </w:p>
    <w:p w14:paraId="282B5832" w14:textId="5F584176" w:rsidR="00323C0D" w:rsidRDefault="00323C0D" w:rsidP="00323C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Abstraction layer</w:t>
      </w:r>
    </w:p>
    <w:p w14:paraId="57D42F98" w14:textId="40D0758A" w:rsidR="00323C0D" w:rsidRDefault="00FC5459" w:rsidP="00323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Steps to create a spring project</w:t>
      </w:r>
      <w:r w:rsidR="009D1D2F">
        <w:rPr>
          <w:lang w:val="en-US"/>
        </w:rPr>
        <w:t xml:space="preserve"> – Quickstart Maven</w:t>
      </w:r>
    </w:p>
    <w:p w14:paraId="3934C9EA" w14:textId="437882A1" w:rsidR="00FC5459" w:rsidRDefault="00B03F7A" w:rsidP="00FC54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dependencies =&gt; spring-context</w:t>
      </w:r>
    </w:p>
    <w:p w14:paraId="01382160" w14:textId="31D6933F" w:rsidR="00B03F7A" w:rsidRDefault="00B03F7A" w:rsidP="00FC54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 class with getters/setters</w:t>
      </w:r>
    </w:p>
    <w:p w14:paraId="0FDBB4CD" w14:textId="7BDDF5AD" w:rsidR="00B03F7A" w:rsidRDefault="00B03F7A" w:rsidP="00FC545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spring configuration file -&gt; spring.xml</w:t>
      </w:r>
    </w:p>
    <w:p w14:paraId="0D26F9E4" w14:textId="3656E31F" w:rsidR="00B03F7A" w:rsidRDefault="00CC2DD5" w:rsidP="00CC2DD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Configure the beans using  &lt;bean&gt;</w:t>
      </w:r>
      <w:r>
        <w:rPr>
          <w:lang w:val="en-US"/>
        </w:rPr>
        <w:br/>
        <w:t>id is optional -&gt; when there is no ambiguity [ only 1 instance of the bean is configured ]</w:t>
      </w:r>
    </w:p>
    <w:p w14:paraId="3E53F98C" w14:textId="37135833" w:rsidR="00CC2DD5" w:rsidRDefault="00586057" w:rsidP="00CC2DD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By default all beans are eagerly loaded -&gt; </w:t>
      </w:r>
      <w:r>
        <w:rPr>
          <w:lang w:val="en-US"/>
        </w:rPr>
        <w:br/>
        <w:t>lazy-init =&gt; to lazily load the beans</w:t>
      </w:r>
    </w:p>
    <w:p w14:paraId="7C2B649B" w14:textId="300FD036" w:rsidR="00586057" w:rsidRDefault="00586057" w:rsidP="00CC2DD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For constructor injection</w:t>
      </w:r>
      <w:r>
        <w:rPr>
          <w:lang w:val="en-US"/>
        </w:rPr>
        <w:br/>
        <w:t xml:space="preserve">&lt;constructor-args name=”propname” value=””&gt; - for primitives value attribute </w:t>
      </w:r>
      <w:r>
        <w:rPr>
          <w:lang w:val="en-US"/>
        </w:rPr>
        <w:br/>
        <w:t>&lt;constructor-args name=”propname” ref=””&gt; - for object types use ref</w:t>
      </w:r>
    </w:p>
    <w:p w14:paraId="4511ECD4" w14:textId="2881004A" w:rsidR="007D26AD" w:rsidRDefault="007D26AD" w:rsidP="007D26A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For setter injection</w:t>
      </w:r>
      <w:r>
        <w:rPr>
          <w:lang w:val="en-US"/>
        </w:rPr>
        <w:br/>
        <w:t xml:space="preserve">&lt;property name=”propname” value=””&gt; - for primitives value attribute </w:t>
      </w:r>
      <w:r>
        <w:rPr>
          <w:lang w:val="en-US"/>
        </w:rPr>
        <w:br/>
        <w:t>&lt;property  name=”propname” ref=””&gt; - for object types use ref</w:t>
      </w:r>
    </w:p>
    <w:p w14:paraId="213FBFE5" w14:textId="34D4622E" w:rsidR="00586057" w:rsidRDefault="0068633B" w:rsidP="0058605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Scope =”singleton” prototype(for factory objects)</w:t>
      </w:r>
    </w:p>
    <w:p w14:paraId="52C74FB5" w14:textId="3F8C90DC" w:rsidR="00DF39A5" w:rsidRDefault="00DF39A5" w:rsidP="00DF39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Load the configuration file</w:t>
      </w:r>
    </w:p>
    <w:p w14:paraId="0E9E2224" w14:textId="48E3CA61" w:rsidR="00DF39A5" w:rsidRDefault="004C2A53" w:rsidP="00DF39A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ApplicationContext context = new ClassPathXmlApplicationContext(“spring.xml”)</w:t>
      </w:r>
    </w:p>
    <w:p w14:paraId="65D7B929" w14:textId="6623C59C" w:rsidR="004C2A53" w:rsidRDefault="004C2A53" w:rsidP="004C2A5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To access the instances created by spring</w:t>
      </w:r>
    </w:p>
    <w:p w14:paraId="0560D734" w14:textId="6BA2AC25" w:rsidR="004C2A53" w:rsidRDefault="006F7ED2" w:rsidP="004C2A5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Context.getBean(“classname.class”)</w:t>
      </w:r>
    </w:p>
    <w:p w14:paraId="2186B346" w14:textId="09D5448C" w:rsidR="006F7ED2" w:rsidRPr="002E563F" w:rsidRDefault="006F7ED2" w:rsidP="006F7ED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Context.getBean(“idvlaue”)</w:t>
      </w:r>
    </w:p>
    <w:p w14:paraId="5AB309AA" w14:textId="370A836C" w:rsidR="006F7ED2" w:rsidRDefault="00E058F8" w:rsidP="00513C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Annotation based configurations</w:t>
      </w:r>
    </w:p>
    <w:p w14:paraId="13A5E1F0" w14:textId="0CEA76A6" w:rsidR="00E058F8" w:rsidRDefault="00E058F8" w:rsidP="00513C1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Property[setter]/ constructor/ field</w:t>
      </w:r>
    </w:p>
    <w:p w14:paraId="29609C1B" w14:textId="4D9CCE5F" w:rsidR="00E058F8" w:rsidRDefault="00E058F8" w:rsidP="00513C1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lastRenderedPageBreak/>
        <w:t>@Value – which injects values of type primitives</w:t>
      </w:r>
    </w:p>
    <w:p w14:paraId="7416EBAD" w14:textId="42D3FB8B" w:rsidR="00E058F8" w:rsidRDefault="00E058F8" w:rsidP="00513C1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@Autowired – which injects dependencies of reference type</w:t>
      </w:r>
    </w:p>
    <w:p w14:paraId="5965CE33" w14:textId="19D648C8" w:rsidR="00E058F8" w:rsidRDefault="00E058F8" w:rsidP="00171F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@Component </w:t>
      </w:r>
      <w:r w:rsidR="00CA4499">
        <w:rPr>
          <w:lang w:val="en-US"/>
        </w:rPr>
        <w:t>–</w:t>
      </w:r>
      <w:r>
        <w:rPr>
          <w:lang w:val="en-US"/>
        </w:rPr>
        <w:t xml:space="preserve"> </w:t>
      </w:r>
      <w:r w:rsidR="00CA4499">
        <w:rPr>
          <w:lang w:val="en-US"/>
        </w:rPr>
        <w:t>which is used on the class which tells spring to load this class and instantiate it</w:t>
      </w:r>
    </w:p>
    <w:p w14:paraId="5BAFEF11" w14:textId="6A56278F" w:rsidR="00D87371" w:rsidRPr="00D87371" w:rsidRDefault="00D87371" w:rsidP="00035F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@Primary – the class that is annotated with this annotation will be the default reference to be autowired</w:t>
      </w:r>
    </w:p>
    <w:p w14:paraId="120527C1" w14:textId="32AB7692" w:rsidR="00D87371" w:rsidRDefault="00D87371" w:rsidP="00035F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@Qualifier – if there are more than 1 bean of same type then to resolve the ambiguity use this annotation</w:t>
      </w:r>
      <w:r w:rsidR="002134D2">
        <w:rPr>
          <w:lang w:val="en-US"/>
        </w:rPr>
        <w:t xml:space="preserve"> and it takes precedence over @Primary</w:t>
      </w:r>
      <w:r w:rsidR="007C2378">
        <w:rPr>
          <w:lang w:val="en-US"/>
        </w:rPr>
        <w:br/>
        <w:t>By default the ids of the classes/ beans are created with camel casing of the bean</w:t>
      </w:r>
      <w:r w:rsidR="005C52E4">
        <w:rPr>
          <w:lang w:val="en-US"/>
        </w:rPr>
        <w:br/>
        <w:t>you can override the default by specifying the name within @Component</w:t>
      </w:r>
    </w:p>
    <w:p w14:paraId="5A6E316E" w14:textId="7A933553" w:rsidR="002134D2" w:rsidRDefault="00F041CE" w:rsidP="00035F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@Configuration – that provides java based configuration and it is annotated on the class that provides with </w:t>
      </w:r>
      <w:r w:rsidR="00F612BF">
        <w:rPr>
          <w:lang w:val="en-US"/>
        </w:rPr>
        <w:t>configurations to your project</w:t>
      </w:r>
      <w:r w:rsidR="00F612BF">
        <w:rPr>
          <w:lang w:val="en-US"/>
        </w:rPr>
        <w:br/>
        <w:t>DB configuration</w:t>
      </w:r>
      <w:r w:rsidR="00F612BF">
        <w:rPr>
          <w:lang w:val="en-US"/>
        </w:rPr>
        <w:br/>
        <w:t>Web configuration</w:t>
      </w:r>
    </w:p>
    <w:p w14:paraId="13B14510" w14:textId="5092A5D3" w:rsidR="00F612BF" w:rsidRDefault="00F612BF" w:rsidP="00035F27">
      <w:pPr>
        <w:pStyle w:val="ListParagraph"/>
        <w:ind w:left="1260"/>
        <w:rPr>
          <w:lang w:val="en-US"/>
        </w:rPr>
      </w:pPr>
      <w:r>
        <w:rPr>
          <w:lang w:val="en-US"/>
        </w:rPr>
        <w:t>Security configuration</w:t>
      </w:r>
    </w:p>
    <w:p w14:paraId="66EE68DB" w14:textId="67C0029B" w:rsidR="00F612BF" w:rsidRDefault="003B380A" w:rsidP="003F5E5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@ComponentScan – is used on the configuration class to tell spring to scan the classes with @Component annotation</w:t>
      </w:r>
      <w:r w:rsidR="007D4F92">
        <w:rPr>
          <w:lang w:val="en-US"/>
        </w:rPr>
        <w:br/>
        <w:t>It looks for the classes in the root package of the configuration class and the sub packages</w:t>
      </w:r>
    </w:p>
    <w:p w14:paraId="3E9CE7E3" w14:textId="0884CC69" w:rsidR="00112A11" w:rsidRDefault="00112A11" w:rsidP="00112A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Lifecycle of spring bean</w:t>
      </w:r>
    </w:p>
    <w:p w14:paraId="451D15B7" w14:textId="77777777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Beans are loaded</w:t>
      </w:r>
    </w:p>
    <w:p w14:paraId="63AB060A" w14:textId="64E742B6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Instantiated -&gt; constructor is invoked</w:t>
      </w:r>
    </w:p>
    <w:p w14:paraId="3968403A" w14:textId="27C53AA1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ApplicationCOntext is set</w:t>
      </w:r>
    </w:p>
    <w:p w14:paraId="0C8DCF84" w14:textId="28423C0D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BeanNameAware -&gt; that assigna an id to the bean</w:t>
      </w:r>
    </w:p>
    <w:p w14:paraId="3482E02E" w14:textId="1832B30C" w:rsidR="006D4446" w:rsidRDefault="006D4446" w:rsidP="006D44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BeanFactory -&gt; where all the beans are registered</w:t>
      </w:r>
    </w:p>
    <w:p w14:paraId="118E2DED" w14:textId="2DE36EB4" w:rsidR="006D4446" w:rsidRDefault="00857DDA" w:rsidP="006D44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Set some initial properties for the bean</w:t>
      </w:r>
    </w:p>
    <w:p w14:paraId="5FCF9A55" w14:textId="543BAC3C" w:rsidR="00857DDA" w:rsidRDefault="00857DDA" w:rsidP="00857D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XML approach init-method, destroy-method</w:t>
      </w:r>
    </w:p>
    <w:p w14:paraId="3569DF2A" w14:textId="103B5ED1" w:rsidR="00857DDA" w:rsidRDefault="00857DDA" w:rsidP="00857D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Interfaces to implement</w:t>
      </w:r>
    </w:p>
    <w:p w14:paraId="3B4D5863" w14:textId="28F03E3B" w:rsidR="00857DDA" w:rsidRDefault="00857DDA" w:rsidP="00857DD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DisposableBean</w:t>
      </w:r>
    </w:p>
    <w:p w14:paraId="6AE2556C" w14:textId="3E23A05C" w:rsidR="00857DDA" w:rsidRDefault="00857DDA" w:rsidP="00857DD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InitializingBean</w:t>
      </w:r>
    </w:p>
    <w:p w14:paraId="63B390AD" w14:textId="1E4DCABC" w:rsidR="00857DDA" w:rsidRPr="00857DDA" w:rsidRDefault="00857DDA" w:rsidP="00857DD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Annotation based approach :</w:t>
      </w:r>
      <w:r>
        <w:rPr>
          <w:lang w:val="en-US"/>
        </w:rPr>
        <w:br/>
      </w:r>
      <w:r w:rsidRPr="00857DDA">
        <w:rPr>
          <w:lang w:val="en-US"/>
        </w:rPr>
        <w:t>&lt;dependency&gt;</w:t>
      </w:r>
    </w:p>
    <w:p w14:paraId="7AC21F00" w14:textId="77777777" w:rsidR="00857DDA" w:rsidRP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ab/>
        <w:t xml:space="preserve">   &lt;groupId&gt;javax.annotation&lt;/groupId&gt;</w:t>
      </w:r>
    </w:p>
    <w:p w14:paraId="042C4142" w14:textId="77777777" w:rsidR="00857DDA" w:rsidRP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ab/>
        <w:t xml:space="preserve">    &lt;artifactId&gt;javax.annotation-api&lt;/artifactId&gt;</w:t>
      </w:r>
    </w:p>
    <w:p w14:paraId="30D03700" w14:textId="77777777" w:rsidR="00857DDA" w:rsidRP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ab/>
        <w:t xml:space="preserve">    &lt;version&gt;1.3.2&lt;/version&gt;</w:t>
      </w:r>
    </w:p>
    <w:p w14:paraId="3EDAD36A" w14:textId="77777777" w:rsidR="00857DDA" w:rsidRDefault="00857DDA" w:rsidP="00857DDA">
      <w:pPr>
        <w:pStyle w:val="ListParagraph"/>
        <w:ind w:left="2160"/>
        <w:rPr>
          <w:lang w:val="en-US"/>
        </w:rPr>
      </w:pPr>
      <w:r w:rsidRPr="00857DDA">
        <w:rPr>
          <w:lang w:val="en-US"/>
        </w:rPr>
        <w:t>&lt;/dependency&gt;</w:t>
      </w:r>
    </w:p>
    <w:p w14:paraId="3F84C62D" w14:textId="77777777" w:rsidR="00857DDA" w:rsidRDefault="00857DDA" w:rsidP="00857DDA">
      <w:pPr>
        <w:pStyle w:val="ListParagraph"/>
        <w:ind w:left="2160"/>
        <w:rPr>
          <w:lang w:val="en-US"/>
        </w:rPr>
      </w:pPr>
    </w:p>
    <w:p w14:paraId="616A8C32" w14:textId="77777777" w:rsidR="0073403F" w:rsidRDefault="0073403F" w:rsidP="00857DD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@PostConstruct</w:t>
      </w:r>
    </w:p>
    <w:p w14:paraId="64F2B974" w14:textId="4EE08F55" w:rsidR="00857DDA" w:rsidRDefault="0073403F" w:rsidP="00857DDA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@PreDestroy</w:t>
      </w:r>
    </w:p>
    <w:p w14:paraId="5D8E284C" w14:textId="2D778F23" w:rsidR="006D4446" w:rsidRDefault="00A74EA5" w:rsidP="00A74E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Event handling in spring beans</w:t>
      </w:r>
    </w:p>
    <w:p w14:paraId="47E82192" w14:textId="64310AFB" w:rsidR="00A74EA5" w:rsidRDefault="00A74EA5" w:rsidP="00A74E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Event -&gt; extends ApplicationEvent</w:t>
      </w:r>
      <w:r>
        <w:rPr>
          <w:lang w:val="en-US"/>
        </w:rPr>
        <w:br/>
        <w:t>the source i.e the publisher that raised the event and any other extra info</w:t>
      </w:r>
    </w:p>
    <w:p w14:paraId="53119D42" w14:textId="05AC6041" w:rsidR="00A74EA5" w:rsidRDefault="00A74EA5" w:rsidP="00A74E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Listener -&gt; implements ApplicationListener or can use @EventListener on the method</w:t>
      </w:r>
    </w:p>
    <w:p w14:paraId="1A20F0CE" w14:textId="17801BCD" w:rsidR="00061DAE" w:rsidRPr="000A24D7" w:rsidRDefault="00061DAE" w:rsidP="00A74E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Publisher -&gt; implements </w:t>
      </w:r>
      <w:r w:rsidRPr="00061DAE">
        <w:rPr>
          <w:lang w:val="en-GB"/>
        </w:rPr>
        <w:t>ApplicationEventPublisherAware</w:t>
      </w:r>
      <w:r>
        <w:rPr>
          <w:lang w:val="en-GB"/>
        </w:rPr>
        <w:t xml:space="preserve"> or can autowire the ApplicationEventPublisher object</w:t>
      </w:r>
      <w:r w:rsidR="007D7AC3">
        <w:rPr>
          <w:lang w:val="en-GB"/>
        </w:rPr>
        <w:t xml:space="preserve"> using which an event can be published and listener handles the event</w:t>
      </w:r>
    </w:p>
    <w:p w14:paraId="16B0E443" w14:textId="77777777" w:rsidR="000A24D7" w:rsidRDefault="000A24D7" w:rsidP="000A24D7">
      <w:pPr>
        <w:rPr>
          <w:lang w:val="en-US"/>
        </w:rPr>
      </w:pPr>
    </w:p>
    <w:p w14:paraId="40F37503" w14:textId="4A605031" w:rsidR="000A24D7" w:rsidRDefault="000A24D7" w:rsidP="000A24D7">
      <w:pPr>
        <w:rPr>
          <w:b/>
          <w:bCs/>
          <w:lang w:val="en-US"/>
        </w:rPr>
      </w:pPr>
      <w:r w:rsidRPr="000A24D7">
        <w:rPr>
          <w:b/>
          <w:bCs/>
          <w:lang w:val="en-US"/>
        </w:rPr>
        <w:t xml:space="preserve">SPRING </w:t>
      </w:r>
      <w:r>
        <w:rPr>
          <w:b/>
          <w:bCs/>
          <w:lang w:val="en-US"/>
        </w:rPr>
        <w:t>JDBC</w:t>
      </w:r>
    </w:p>
    <w:p w14:paraId="22393933" w14:textId="77777777" w:rsidR="000A24D7" w:rsidRDefault="000A24D7" w:rsidP="000A24D7">
      <w:pPr>
        <w:rPr>
          <w:b/>
          <w:bCs/>
          <w:lang w:val="en-US"/>
        </w:rPr>
      </w:pPr>
    </w:p>
    <w:p w14:paraId="05058CB3" w14:textId="4071BF98" w:rsidR="000A24D7" w:rsidRDefault="00187766" w:rsidP="00187766">
      <w:pPr>
        <w:pStyle w:val="ListParagraph"/>
        <w:numPr>
          <w:ilvl w:val="0"/>
          <w:numId w:val="3"/>
        </w:numPr>
        <w:rPr>
          <w:lang w:val="en-US"/>
        </w:rPr>
      </w:pPr>
      <w:r w:rsidRPr="00187766">
        <w:rPr>
          <w:lang w:val="en-US"/>
        </w:rPr>
        <w:t>Create a quickstart maven project</w:t>
      </w:r>
    </w:p>
    <w:p w14:paraId="498D29C2" w14:textId="06510ADB" w:rsidR="00187766" w:rsidRDefault="00187766" w:rsidP="001877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dependencies</w:t>
      </w:r>
    </w:p>
    <w:p w14:paraId="7E523F2D" w14:textId="67B6FA8A" w:rsidR="00187766" w:rsidRDefault="00187766" w:rsidP="001877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configuration clas</w:t>
      </w:r>
      <w:r w:rsidR="00E54204">
        <w:rPr>
          <w:lang w:val="en-US"/>
        </w:rPr>
        <w:t>s</w:t>
      </w:r>
    </w:p>
    <w:p w14:paraId="208A7BDB" w14:textId="0D0A85AD" w:rsidR="00187766" w:rsidRDefault="00E54204" w:rsidP="001877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 DataSource object and provide DB connection parameters</w:t>
      </w:r>
    </w:p>
    <w:p w14:paraId="0B164632" w14:textId="19D15D16" w:rsidR="00E54204" w:rsidRDefault="00E54204" w:rsidP="001877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 JdbcTemplate object</w:t>
      </w:r>
    </w:p>
    <w:p w14:paraId="0CE431F7" w14:textId="7B95015E" w:rsidR="00E54204" w:rsidRDefault="00E54204" w:rsidP="00E542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bean that is mapped with DB table</w:t>
      </w:r>
    </w:p>
    <w:p w14:paraId="321C823C" w14:textId="56B4CA80" w:rsidR="001875E0" w:rsidRDefault="001875E0" w:rsidP="00E542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CustomerDB class and inject the JdbcTemplate object using which sql queries can be executed</w:t>
      </w:r>
    </w:p>
    <w:p w14:paraId="7585EB7D" w14:textId="77777777" w:rsidR="00810088" w:rsidRDefault="00810088" w:rsidP="00810088">
      <w:pPr>
        <w:rPr>
          <w:lang w:val="en-US"/>
        </w:rPr>
      </w:pPr>
    </w:p>
    <w:p w14:paraId="3C7549DB" w14:textId="61AF3893" w:rsidR="00810088" w:rsidRDefault="00FE205F" w:rsidP="00810088">
      <w:pPr>
        <w:rPr>
          <w:lang w:val="en-US"/>
        </w:rPr>
      </w:pPr>
      <w:r>
        <w:rPr>
          <w:lang w:val="en-US"/>
        </w:rPr>
        <w:t>SPRING MVC</w:t>
      </w:r>
    </w:p>
    <w:p w14:paraId="7E5FEB2C" w14:textId="77777777" w:rsidR="00FE205F" w:rsidRDefault="00FE205F" w:rsidP="00810088">
      <w:pPr>
        <w:rPr>
          <w:lang w:val="en-US"/>
        </w:rPr>
      </w:pPr>
    </w:p>
    <w:p w14:paraId="3526E580" w14:textId="0A2CA49A" w:rsidR="00FE205F" w:rsidRDefault="00FE205F" w:rsidP="00810088">
      <w:pPr>
        <w:rPr>
          <w:lang w:val="en-US"/>
        </w:rPr>
      </w:pPr>
      <w:r>
        <w:rPr>
          <w:lang w:val="en-US"/>
        </w:rPr>
        <w:t>Tomcat</w:t>
      </w:r>
      <w:r w:rsidR="00B32912">
        <w:rPr>
          <w:lang w:val="en-US"/>
        </w:rPr>
        <w:t xml:space="preserve"> setup for intellij</w:t>
      </w:r>
    </w:p>
    <w:p w14:paraId="3E6A8E13" w14:textId="77777777" w:rsidR="00B2762F" w:rsidRDefault="00B2762F" w:rsidP="00810088">
      <w:pPr>
        <w:rPr>
          <w:lang w:val="en-US"/>
        </w:rPr>
      </w:pPr>
    </w:p>
    <w:p w14:paraId="64E1FA82" w14:textId="01C6B469" w:rsidR="00B2762F" w:rsidRPr="00B2762F" w:rsidRDefault="00B2762F" w:rsidP="00B2762F">
      <w:pPr>
        <w:pStyle w:val="ListParagraph"/>
        <w:numPr>
          <w:ilvl w:val="0"/>
          <w:numId w:val="4"/>
        </w:numPr>
        <w:rPr>
          <w:lang w:val="en-US"/>
        </w:rPr>
      </w:pPr>
    </w:p>
    <w:p w14:paraId="180E6A25" w14:textId="77777777" w:rsidR="00B32912" w:rsidRDefault="00B32912" w:rsidP="00810088">
      <w:pPr>
        <w:rPr>
          <w:lang w:val="en-US"/>
        </w:rPr>
      </w:pPr>
    </w:p>
    <w:p w14:paraId="3A6BD223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94F5E7" wp14:editId="15BA9B9A">
            <wp:extent cx="1639389" cy="223023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574" cy="2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62F">
        <w:rPr>
          <w:lang w:val="en-US"/>
        </w:rPr>
        <w:t xml:space="preserve">       </w:t>
      </w:r>
      <w:r>
        <w:rPr>
          <w:noProof/>
          <w:lang w:val="en-US"/>
        </w:rPr>
        <w:drawing>
          <wp:inline distT="0" distB="0" distL="0" distR="0" wp14:anchorId="69B47CEE" wp14:editId="15C8BF8C">
            <wp:extent cx="3593191" cy="134565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967" cy="136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0770" w14:textId="77777777" w:rsidR="00957D57" w:rsidRDefault="00957D57" w:rsidP="00810088">
      <w:pPr>
        <w:rPr>
          <w:lang w:val="en-US"/>
        </w:rPr>
      </w:pPr>
    </w:p>
    <w:p w14:paraId="2A62B042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9F6F6B" wp14:editId="257AA17B">
            <wp:extent cx="3135086" cy="1404533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881" cy="141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367D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E01013" wp14:editId="4D4FCCD6">
            <wp:extent cx="3621918" cy="25799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448" cy="260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C0EF" w14:textId="77777777" w:rsidR="00957D57" w:rsidRDefault="00957D57" w:rsidP="00810088">
      <w:pPr>
        <w:rPr>
          <w:lang w:val="en-US"/>
        </w:rPr>
      </w:pPr>
    </w:p>
    <w:p w14:paraId="5F1EA523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0817A4" wp14:editId="243DC264">
            <wp:extent cx="2540557" cy="2651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362" cy="266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45BF" w14:textId="77777777" w:rsidR="00957D57" w:rsidRDefault="00957D57" w:rsidP="00810088">
      <w:pPr>
        <w:rPr>
          <w:lang w:val="en-US"/>
        </w:rPr>
      </w:pPr>
    </w:p>
    <w:p w14:paraId="24A5335B" w14:textId="77777777" w:rsidR="00B2762F" w:rsidRDefault="00A30808" w:rsidP="008100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48246E" wp14:editId="0533464A">
            <wp:extent cx="4008669" cy="2625634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940" cy="264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9FA9" w14:textId="1B1C3836" w:rsidR="00B32912" w:rsidRDefault="00A30808" w:rsidP="0081008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9723D1" wp14:editId="30B3331D">
            <wp:extent cx="1927307" cy="3526971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663" cy="353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C6BE" w14:textId="77777777" w:rsidR="00957D57" w:rsidRPr="00810088" w:rsidRDefault="00957D57" w:rsidP="00810088">
      <w:pPr>
        <w:rPr>
          <w:lang w:val="en-US"/>
        </w:rPr>
      </w:pPr>
    </w:p>
    <w:p w14:paraId="1E0719C5" w14:textId="77777777" w:rsidR="00187766" w:rsidRDefault="00187766" w:rsidP="000A24D7">
      <w:pPr>
        <w:rPr>
          <w:lang w:val="en-US"/>
        </w:rPr>
      </w:pPr>
    </w:p>
    <w:p w14:paraId="7DA376B0" w14:textId="1D832EDB" w:rsidR="00C3302E" w:rsidRDefault="004E60DD" w:rsidP="00C330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maven webapp project</w:t>
      </w:r>
    </w:p>
    <w:p w14:paraId="16E8304D" w14:textId="08B4FDE0" w:rsidR="004E60DD" w:rsidRDefault="004E60DD" w:rsidP="00C330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dependencies in pom.xml</w:t>
      </w:r>
    </w:p>
    <w:p w14:paraId="6B8975D9" w14:textId="77777777" w:rsidR="004E60DD" w:rsidRDefault="004E60DD" w:rsidP="00C330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Eclipse </w:t>
      </w:r>
    </w:p>
    <w:p w14:paraId="122B6808" w14:textId="19B5B911" w:rsidR="004E60DD" w:rsidRDefault="004E60DD" w:rsidP="004E60D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download tomcat server zip file and unzip it.</w:t>
      </w:r>
    </w:p>
    <w:p w14:paraId="6FE00D65" w14:textId="28587F84" w:rsidR="004E60DD" w:rsidRDefault="004E60DD" w:rsidP="004E60D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Project Run As-&gt; Run on server -&gt; select tomcat and browse to the downloaded folder</w:t>
      </w:r>
    </w:p>
    <w:p w14:paraId="11589ADD" w14:textId="56743136" w:rsidR="004E60DD" w:rsidRDefault="004E60DD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Intellij : screenshots above</w:t>
      </w:r>
    </w:p>
    <w:p w14:paraId="4F67E1B8" w14:textId="17042601" w:rsidR="004E60DD" w:rsidRDefault="004E60DD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views folder under webapp/WEB-INF package and add hello.jsp within views folder</w:t>
      </w:r>
    </w:p>
    <w:p w14:paraId="4879A28F" w14:textId="75099EC3" w:rsidR="004E60DD" w:rsidRDefault="004E60DD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2 configuration files to configure DispatcherServlet(</w:t>
      </w:r>
      <w:r w:rsidRPr="004E60DD">
        <w:rPr>
          <w:lang w:val="en-US"/>
        </w:rPr>
        <w:t>ApplicationContextConfig</w:t>
      </w:r>
      <w:r>
        <w:rPr>
          <w:lang w:val="en-US"/>
        </w:rPr>
        <w:t>.java) and ViewResolver(</w:t>
      </w:r>
      <w:r w:rsidRPr="004E60DD">
        <w:rPr>
          <w:lang w:val="en-US"/>
        </w:rPr>
        <w:t>SpringWebAppInitializer</w:t>
      </w:r>
      <w:r>
        <w:rPr>
          <w:lang w:val="en-US"/>
        </w:rPr>
        <w:t>)</w:t>
      </w:r>
    </w:p>
    <w:p w14:paraId="1BB575D9" w14:textId="12715F30" w:rsidR="004E60DD" w:rsidRDefault="004E60DD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controller and configure it to return view</w:t>
      </w:r>
    </w:p>
    <w:p w14:paraId="22B934CB" w14:textId="286ADDF0" w:rsidR="00865704" w:rsidRDefault="00865704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link in index.jsp page</w:t>
      </w:r>
    </w:p>
    <w:p w14:paraId="496D59E9" w14:textId="789CF9C9" w:rsidR="00FC4B1B" w:rsidRDefault="00FC4B1B" w:rsidP="004E60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 ADD STATIC RESOURCES:</w:t>
      </w:r>
    </w:p>
    <w:p w14:paraId="3B1586FE" w14:textId="102940CF" w:rsidR="00FC4B1B" w:rsidRDefault="00FC4B1B" w:rsidP="00FC4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resources folder under webapp/ folder</w:t>
      </w:r>
    </w:p>
    <w:p w14:paraId="5F26720C" w14:textId="6CFB969E" w:rsidR="00FC4B1B" w:rsidRDefault="00FC4B1B" w:rsidP="00FC4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 images, css etc</w:t>
      </w:r>
    </w:p>
    <w:p w14:paraId="21858F0A" w14:textId="6BDA25D3" w:rsidR="00FC4B1B" w:rsidRDefault="00FC4B1B" w:rsidP="00FC4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a configuration class MvcConfig and configure for path to static resources</w:t>
      </w:r>
    </w:p>
    <w:p w14:paraId="6C98F19A" w14:textId="1C765167" w:rsidR="00D25049" w:rsidRDefault="00D25049" w:rsidP="00FC4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To access in JSP file : &lt;img src=’resources/images/pic.jpg’/&gt;</w:t>
      </w:r>
    </w:p>
    <w:p w14:paraId="411EE7BC" w14:textId="5670CA57" w:rsidR="00F31B4C" w:rsidRDefault="00F31B4C" w:rsidP="00F31B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DB configuration</w:t>
      </w:r>
    </w:p>
    <w:p w14:paraId="53B79BAE" w14:textId="56994072" w:rsidR="00F31B4C" w:rsidRDefault="00F31B4C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 spring-orm and hibernate and mysql dependencies</w:t>
      </w:r>
    </w:p>
    <w:p w14:paraId="60EAFAE7" w14:textId="25054747" w:rsidR="00086CF4" w:rsidRDefault="00086CF4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Users and Task entity</w:t>
      </w:r>
      <w:r w:rsidR="00ED34C5">
        <w:rPr>
          <w:lang w:val="en-US"/>
        </w:rPr>
        <w:t xml:space="preserve"> with hibernate ann</w:t>
      </w:r>
      <w:r w:rsidR="005E1D85">
        <w:rPr>
          <w:lang w:val="en-US"/>
        </w:rPr>
        <w:t>ot</w:t>
      </w:r>
      <w:r w:rsidR="00ED34C5">
        <w:rPr>
          <w:lang w:val="en-US"/>
        </w:rPr>
        <w:t>at</w:t>
      </w:r>
      <w:r w:rsidR="008D56D5">
        <w:rPr>
          <w:lang w:val="en-US"/>
        </w:rPr>
        <w:t>i</w:t>
      </w:r>
      <w:r w:rsidR="00ED34C5">
        <w:rPr>
          <w:lang w:val="en-US"/>
        </w:rPr>
        <w:t>ons</w:t>
      </w:r>
    </w:p>
    <w:p w14:paraId="27017FE7" w14:textId="70F074A4" w:rsidR="00F31B4C" w:rsidRDefault="00F31B4C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src/main/resources folder if it does not exist and create db.properties file under this folder</w:t>
      </w:r>
    </w:p>
    <w:p w14:paraId="38D9A66B" w14:textId="65E87974" w:rsidR="00F31B4C" w:rsidRDefault="00F31B4C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Add @PropertySource and give path to properties file on the Appl</w:t>
      </w:r>
      <w:r w:rsidR="00086CF4">
        <w:rPr>
          <w:lang w:val="en-US"/>
        </w:rPr>
        <w:t>i</w:t>
      </w:r>
      <w:r>
        <w:rPr>
          <w:lang w:val="en-US"/>
        </w:rPr>
        <w:t>cat</w:t>
      </w:r>
      <w:r w:rsidR="00086CF4">
        <w:rPr>
          <w:lang w:val="en-US"/>
        </w:rPr>
        <w:t>i</w:t>
      </w:r>
      <w:r>
        <w:rPr>
          <w:lang w:val="en-US"/>
        </w:rPr>
        <w:t>onContextCOnfig class. Also add the db related configurations</w:t>
      </w:r>
      <w:r w:rsidR="00086CF4">
        <w:rPr>
          <w:lang w:val="en-US"/>
        </w:rPr>
        <w:t xml:space="preserve"> and for hibernate provide the package name to the entity</w:t>
      </w:r>
    </w:p>
    <w:p w14:paraId="790E01A0" w14:textId="010ABE60" w:rsidR="009A14E3" w:rsidRDefault="009A14E3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UsersDatabase, USersService classes</w:t>
      </w:r>
    </w:p>
    <w:p w14:paraId="7BAB11B3" w14:textId="491FA1C3" w:rsidR="009A14E3" w:rsidRDefault="009A14E3" w:rsidP="00F31B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Update PostMapping for loginU</w:t>
      </w:r>
      <w:r w:rsidR="005C6672">
        <w:rPr>
          <w:lang w:val="en-US"/>
        </w:rPr>
        <w:t>s</w:t>
      </w:r>
      <w:r>
        <w:rPr>
          <w:lang w:val="en-US"/>
        </w:rPr>
        <w:t>er method in the controller</w:t>
      </w:r>
    </w:p>
    <w:p w14:paraId="6B080E6E" w14:textId="77777777" w:rsidR="00FC4B1B" w:rsidRDefault="00FC4B1B" w:rsidP="00FC4B1B">
      <w:pPr>
        <w:rPr>
          <w:lang w:val="en-US"/>
        </w:rPr>
      </w:pPr>
    </w:p>
    <w:p w14:paraId="4E6D6E59" w14:textId="77777777" w:rsidR="00FC4B1B" w:rsidRDefault="00FC4B1B" w:rsidP="00FC4B1B">
      <w:pPr>
        <w:rPr>
          <w:lang w:val="en-US"/>
        </w:rPr>
      </w:pPr>
    </w:p>
    <w:p w14:paraId="0BF06726" w14:textId="344EB91E" w:rsidR="00192F2F" w:rsidRDefault="00192F2F" w:rsidP="00FC4B1B">
      <w:pPr>
        <w:rPr>
          <w:lang w:val="en-US"/>
        </w:rPr>
      </w:pPr>
      <w:r>
        <w:rPr>
          <w:lang w:val="en-US"/>
        </w:rPr>
        <w:t>Mar 29</w:t>
      </w:r>
    </w:p>
    <w:p w14:paraId="3918B249" w14:textId="77777777" w:rsidR="00192F2F" w:rsidRDefault="00192F2F" w:rsidP="00FC4B1B">
      <w:pPr>
        <w:rPr>
          <w:lang w:val="en-US"/>
        </w:rPr>
      </w:pPr>
    </w:p>
    <w:p w14:paraId="5507E771" w14:textId="6D97EC39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TaskDatabase</w:t>
      </w:r>
      <w:r w:rsidR="006D5002">
        <w:rPr>
          <w:lang w:val="en-US"/>
        </w:rPr>
        <w:t xml:space="preserve"> =&gt; CRUD</w:t>
      </w:r>
    </w:p>
    <w:p w14:paraId="227CF388" w14:textId="0A1A7103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TaskService</w:t>
      </w:r>
      <w:r w:rsidR="006D5002">
        <w:rPr>
          <w:lang w:val="en-US"/>
        </w:rPr>
        <w:t xml:space="preserve"> =&gt; TaskDatabase</w:t>
      </w:r>
    </w:p>
    <w:p w14:paraId="6F369908" w14:textId="6F32CD5D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Modified login method for post mapping to redirect to admin</w:t>
      </w:r>
    </w:p>
    <w:p w14:paraId="31D4DBBB" w14:textId="40F65E17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AdminController</w:t>
      </w:r>
      <w:r w:rsidR="006D5002">
        <w:rPr>
          <w:lang w:val="en-US"/>
        </w:rPr>
        <w:t xml:space="preserve"> =&gt; TaskService</w:t>
      </w:r>
    </w:p>
    <w:p w14:paraId="6A509EC3" w14:textId="6DA165EA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Admin.jsp</w:t>
      </w:r>
      <w:r w:rsidR="006D5002">
        <w:rPr>
          <w:lang w:val="en-US"/>
        </w:rPr>
        <w:t xml:space="preserve"> =&gt; displays all tasks</w:t>
      </w:r>
    </w:p>
    <w:p w14:paraId="362CD1C9" w14:textId="1DF00B73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Taskform.jsp</w:t>
      </w:r>
      <w:r w:rsidR="006D5002">
        <w:rPr>
          <w:lang w:val="en-US"/>
        </w:rPr>
        <w:t xml:space="preserve"> =&gt; displays form to add or edit task</w:t>
      </w:r>
    </w:p>
    <w:p w14:paraId="216B32C4" w14:textId="0325204D" w:rsidR="00192F2F" w:rsidRDefault="00192F2F" w:rsidP="00192F2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Users.jsp</w:t>
      </w:r>
    </w:p>
    <w:p w14:paraId="560AB9A5" w14:textId="31E7FE73" w:rsidR="006D5002" w:rsidRDefault="006D5002" w:rsidP="006D5002">
      <w:pPr>
        <w:rPr>
          <w:lang w:val="en-US"/>
        </w:rPr>
      </w:pPr>
    </w:p>
    <w:p w14:paraId="0E8FDEBE" w14:textId="3AD33BD2" w:rsidR="00D10B3E" w:rsidRDefault="00F7177A" w:rsidP="006D5002">
      <w:pPr>
        <w:rPr>
          <w:lang w:val="en-US"/>
        </w:rPr>
      </w:pPr>
      <w:r>
        <w:rPr>
          <w:lang w:val="en-US"/>
        </w:rPr>
        <w:t>SPRING AOP</w:t>
      </w:r>
    </w:p>
    <w:p w14:paraId="36C574E4" w14:textId="6B567187" w:rsidR="00F7177A" w:rsidRDefault="00102D62" w:rsidP="00F717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Aspect Oriented Programming : That is used to separate the common concerns in your application like security, logging, caching, encryption etc</w:t>
      </w:r>
    </w:p>
    <w:p w14:paraId="49FD443D" w14:textId="6B5FD8B7" w:rsidR="00102D62" w:rsidRDefault="00102D62" w:rsidP="00F717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Terminologies</w:t>
      </w:r>
    </w:p>
    <w:p w14:paraId="2F3B3A7B" w14:textId="2FB9BFA7" w:rsidR="00102D62" w:rsidRDefault="00102D62" w:rsidP="00102D6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Aspect =&gt; any class that is annotated with @Aspect annotation that provides with common functionality to be applied</w:t>
      </w:r>
    </w:p>
    <w:p w14:paraId="3141F7D1" w14:textId="2CD54C34" w:rsidR="00102D62" w:rsidRDefault="00102D62" w:rsidP="00102D6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Advice =&gt; when a particular BL needs to be weaved in</w:t>
      </w:r>
    </w:p>
    <w:p w14:paraId="4BE0DA1B" w14:textId="2EE86590" w:rsidR="00102D62" w:rsidRDefault="00102D62" w:rsidP="00102D6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Before</w:t>
      </w:r>
    </w:p>
    <w:p w14:paraId="53A93B95" w14:textId="3A617422" w:rsidR="00102D62" w:rsidRDefault="00102D62" w:rsidP="00102D6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After</w:t>
      </w:r>
    </w:p>
    <w:p w14:paraId="6F2BCD4A" w14:textId="245B0917" w:rsidR="00102D62" w:rsidRDefault="00102D62" w:rsidP="00102D6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Around</w:t>
      </w:r>
    </w:p>
    <w:p w14:paraId="5161941D" w14:textId="28B21967" w:rsidR="00102D62" w:rsidRDefault="00102D62" w:rsidP="00102D6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AfterThrowing</w:t>
      </w:r>
    </w:p>
    <w:p w14:paraId="3E1C200C" w14:textId="327FFDD5" w:rsidR="00102D62" w:rsidRDefault="00102D62" w:rsidP="00102D6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AfterReturning</w:t>
      </w:r>
    </w:p>
    <w:p w14:paraId="02EF5949" w14:textId="33862158" w:rsidR="00102D62" w:rsidRDefault="00102D62" w:rsidP="00102D6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Pointcut expression =&gt; </w:t>
      </w:r>
      <w:r w:rsidR="00B13C68">
        <w:rPr>
          <w:lang w:val="en-US"/>
        </w:rPr>
        <w:t>where a particular advice needs to be applied. The point of execution</w:t>
      </w:r>
    </w:p>
    <w:p w14:paraId="6A0E8B98" w14:textId="0D891264" w:rsidR="00B13C68" w:rsidRDefault="00B13C68" w:rsidP="00102D6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JoinPoint =&gt; This is used at runtime when the advice is actually weaved in the expression. This provides with information about the target class, method signature etc</w:t>
      </w:r>
    </w:p>
    <w:p w14:paraId="4F6E38E8" w14:textId="028E822C" w:rsidR="00B13C68" w:rsidRDefault="00157CC7" w:rsidP="00102D6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Weaving =&gt; when the advice is actually applied on the target method</w:t>
      </w:r>
    </w:p>
    <w:p w14:paraId="05EF9CB9" w14:textId="24645CE5" w:rsidR="00157CC7" w:rsidRDefault="00E14FF5" w:rsidP="00102D6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Proxy =&gt; </w:t>
      </w:r>
      <w:r w:rsidR="002E35DB">
        <w:rPr>
          <w:lang w:val="en-US"/>
        </w:rPr>
        <w:t>The class that is responsible for applying the advice to the target class</w:t>
      </w:r>
    </w:p>
    <w:p w14:paraId="17968CDB" w14:textId="575CA17E" w:rsidR="002C3070" w:rsidRPr="00F7177A" w:rsidRDefault="002C3070" w:rsidP="002C30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 enable AOP in spring =&gt; @EnableAspectJAutoProxy</w:t>
      </w:r>
    </w:p>
    <w:sectPr w:rsidR="002C3070" w:rsidRPr="00F7177A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5B1E"/>
    <w:multiLevelType w:val="hybridMultilevel"/>
    <w:tmpl w:val="062C0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270EB"/>
    <w:multiLevelType w:val="hybridMultilevel"/>
    <w:tmpl w:val="56929F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C3347"/>
    <w:multiLevelType w:val="hybridMultilevel"/>
    <w:tmpl w:val="5C0483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E1C0E"/>
    <w:multiLevelType w:val="hybridMultilevel"/>
    <w:tmpl w:val="402EA7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57A07"/>
    <w:multiLevelType w:val="hybridMultilevel"/>
    <w:tmpl w:val="5E0692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E4653"/>
    <w:multiLevelType w:val="hybridMultilevel"/>
    <w:tmpl w:val="7BCCC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14C9B"/>
    <w:multiLevelType w:val="hybridMultilevel"/>
    <w:tmpl w:val="00564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122105">
    <w:abstractNumId w:val="3"/>
  </w:num>
  <w:num w:numId="2" w16cid:durableId="1187282668">
    <w:abstractNumId w:val="0"/>
  </w:num>
  <w:num w:numId="3" w16cid:durableId="64375273">
    <w:abstractNumId w:val="5"/>
  </w:num>
  <w:num w:numId="4" w16cid:durableId="855340830">
    <w:abstractNumId w:val="6"/>
  </w:num>
  <w:num w:numId="5" w16cid:durableId="1655527243">
    <w:abstractNumId w:val="4"/>
  </w:num>
  <w:num w:numId="6" w16cid:durableId="1024671815">
    <w:abstractNumId w:val="2"/>
  </w:num>
  <w:num w:numId="7" w16cid:durableId="1493639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46"/>
    <w:rsid w:val="00035F27"/>
    <w:rsid w:val="00061DAE"/>
    <w:rsid w:val="00086CF4"/>
    <w:rsid w:val="000A24D7"/>
    <w:rsid w:val="000A7ACE"/>
    <w:rsid w:val="00102D62"/>
    <w:rsid w:val="00112A11"/>
    <w:rsid w:val="0012624D"/>
    <w:rsid w:val="00157CC7"/>
    <w:rsid w:val="00171F0D"/>
    <w:rsid w:val="00185FF0"/>
    <w:rsid w:val="001875E0"/>
    <w:rsid w:val="00187766"/>
    <w:rsid w:val="00192F2F"/>
    <w:rsid w:val="001A7BF4"/>
    <w:rsid w:val="001B6ABE"/>
    <w:rsid w:val="00206A1C"/>
    <w:rsid w:val="002134D2"/>
    <w:rsid w:val="00226571"/>
    <w:rsid w:val="00251B83"/>
    <w:rsid w:val="0028339A"/>
    <w:rsid w:val="002C3070"/>
    <w:rsid w:val="002E35DB"/>
    <w:rsid w:val="002E563F"/>
    <w:rsid w:val="003111B6"/>
    <w:rsid w:val="00323C0D"/>
    <w:rsid w:val="00376EC6"/>
    <w:rsid w:val="003B380A"/>
    <w:rsid w:val="003D5316"/>
    <w:rsid w:val="003F5E5F"/>
    <w:rsid w:val="00444223"/>
    <w:rsid w:val="00462E54"/>
    <w:rsid w:val="004834C3"/>
    <w:rsid w:val="004C2A53"/>
    <w:rsid w:val="004D7F17"/>
    <w:rsid w:val="004E60DD"/>
    <w:rsid w:val="00513C17"/>
    <w:rsid w:val="00586057"/>
    <w:rsid w:val="005B7110"/>
    <w:rsid w:val="005C52E4"/>
    <w:rsid w:val="005C6672"/>
    <w:rsid w:val="005E1D85"/>
    <w:rsid w:val="00613852"/>
    <w:rsid w:val="006375FC"/>
    <w:rsid w:val="00664362"/>
    <w:rsid w:val="0068633B"/>
    <w:rsid w:val="006D4446"/>
    <w:rsid w:val="006D5002"/>
    <w:rsid w:val="006F7ED2"/>
    <w:rsid w:val="0073403F"/>
    <w:rsid w:val="007C2378"/>
    <w:rsid w:val="007D26AD"/>
    <w:rsid w:val="007D4F92"/>
    <w:rsid w:val="007D7AC3"/>
    <w:rsid w:val="00810088"/>
    <w:rsid w:val="00813246"/>
    <w:rsid w:val="00832C50"/>
    <w:rsid w:val="00857DDA"/>
    <w:rsid w:val="00865704"/>
    <w:rsid w:val="0087624C"/>
    <w:rsid w:val="008A5CA5"/>
    <w:rsid w:val="008D56D5"/>
    <w:rsid w:val="00957D57"/>
    <w:rsid w:val="009A131A"/>
    <w:rsid w:val="009A14E3"/>
    <w:rsid w:val="009D1D2F"/>
    <w:rsid w:val="00A20DD3"/>
    <w:rsid w:val="00A30808"/>
    <w:rsid w:val="00A74EA5"/>
    <w:rsid w:val="00AA3901"/>
    <w:rsid w:val="00AE61C1"/>
    <w:rsid w:val="00B03556"/>
    <w:rsid w:val="00B03F7A"/>
    <w:rsid w:val="00B13C68"/>
    <w:rsid w:val="00B2762F"/>
    <w:rsid w:val="00B32912"/>
    <w:rsid w:val="00BA793B"/>
    <w:rsid w:val="00BC27BD"/>
    <w:rsid w:val="00BF5A7F"/>
    <w:rsid w:val="00BF7CDE"/>
    <w:rsid w:val="00C3302E"/>
    <w:rsid w:val="00C67291"/>
    <w:rsid w:val="00CA4499"/>
    <w:rsid w:val="00CC2557"/>
    <w:rsid w:val="00CC2DD5"/>
    <w:rsid w:val="00D1065C"/>
    <w:rsid w:val="00D10B3E"/>
    <w:rsid w:val="00D25049"/>
    <w:rsid w:val="00D556DC"/>
    <w:rsid w:val="00D87371"/>
    <w:rsid w:val="00DC628C"/>
    <w:rsid w:val="00DD4CDD"/>
    <w:rsid w:val="00DF1A94"/>
    <w:rsid w:val="00DF39A5"/>
    <w:rsid w:val="00E058F8"/>
    <w:rsid w:val="00E14FF5"/>
    <w:rsid w:val="00E54204"/>
    <w:rsid w:val="00E724CC"/>
    <w:rsid w:val="00ED176F"/>
    <w:rsid w:val="00ED34C5"/>
    <w:rsid w:val="00F041CE"/>
    <w:rsid w:val="00F2778F"/>
    <w:rsid w:val="00F31B4C"/>
    <w:rsid w:val="00F3534E"/>
    <w:rsid w:val="00F612BF"/>
    <w:rsid w:val="00F7177A"/>
    <w:rsid w:val="00FC4B1B"/>
    <w:rsid w:val="00FC5459"/>
    <w:rsid w:val="00FE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9F152"/>
  <w15:chartTrackingRefBased/>
  <w15:docId w15:val="{14B33864-FAC9-AA46-B604-14514385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jboss.org/hibernate/orm/6.1/userguide/html_single/Hibernate_User_Guide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104</cp:revision>
  <dcterms:created xsi:type="dcterms:W3CDTF">2023-02-24T16:31:00Z</dcterms:created>
  <dcterms:modified xsi:type="dcterms:W3CDTF">2023-04-02T08:46:00Z</dcterms:modified>
</cp:coreProperties>
</file>