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C368" w14:textId="6C6FA810" w:rsidR="006375FC" w:rsidRDefault="009E3966">
      <w:pPr>
        <w:rPr>
          <w:lang w:val="en-US"/>
        </w:rPr>
      </w:pPr>
      <w:r>
        <w:rPr>
          <w:lang w:val="en-US"/>
        </w:rPr>
        <w:t xml:space="preserve">Links for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to download</w:t>
      </w:r>
    </w:p>
    <w:p w14:paraId="128F6F71" w14:textId="23B2FED2" w:rsidR="009E3966" w:rsidRDefault="009E3966">
      <w:pPr>
        <w:rPr>
          <w:lang w:val="en-US"/>
        </w:rPr>
      </w:pPr>
    </w:p>
    <w:p w14:paraId="24E67DAE" w14:textId="5349C2E8" w:rsidR="009E3966" w:rsidRDefault="009E3966" w:rsidP="009E3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STS</w:t>
      </w:r>
      <w:r>
        <w:rPr>
          <w:lang w:val="en-US"/>
        </w:rPr>
        <w:br/>
      </w:r>
      <w:hyperlink r:id="rId5" w:history="1">
        <w:r w:rsidRPr="001011FB">
          <w:rPr>
            <w:rStyle w:val="Hyperlink"/>
            <w:lang w:val="en-US"/>
          </w:rPr>
          <w:t>https://www.sts-tool.eu/downloads/sts-tool</w:t>
        </w:r>
      </w:hyperlink>
    </w:p>
    <w:p w14:paraId="48D720C1" w14:textId="1F1D2442" w:rsidR="009E3966" w:rsidRDefault="009E3966" w:rsidP="009E39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3C04BD49" w14:textId="77777777" w:rsidR="009E3966" w:rsidRPr="009E3966" w:rsidRDefault="009E3966" w:rsidP="009E3966">
      <w:pPr>
        <w:rPr>
          <w:lang w:val="en-US"/>
        </w:rPr>
      </w:pPr>
    </w:p>
    <w:sectPr w:rsidR="009E3966" w:rsidRPr="009E3966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DCB"/>
    <w:multiLevelType w:val="hybridMultilevel"/>
    <w:tmpl w:val="79289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8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66"/>
    <w:rsid w:val="00185FF0"/>
    <w:rsid w:val="006375FC"/>
    <w:rsid w:val="009A131A"/>
    <w:rsid w:val="009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7A28"/>
  <w15:chartTrackingRefBased/>
  <w15:docId w15:val="{1EB57B53-68A6-ED42-8333-B29E91DD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s-tool.eu/downloads/sts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2023-02-20T14:33:00Z</dcterms:created>
  <dcterms:modified xsi:type="dcterms:W3CDTF">2023-02-20T14:39:00Z</dcterms:modified>
</cp:coreProperties>
</file>