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46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3"/>
        <w:gridCol w:w="612"/>
        <w:gridCol w:w="6364"/>
        <w:gridCol w:w="634"/>
      </w:tblGrid>
      <w:tr w:rsidR="0074738D" w:rsidRPr="00DD76FF" w14:paraId="0697996E" w14:textId="77777777" w:rsidTr="00403ED7">
        <w:trPr>
          <w:trHeight w:val="2380"/>
        </w:trPr>
        <w:tc>
          <w:tcPr>
            <w:tcW w:w="2853" w:type="dxa"/>
          </w:tcPr>
          <w:p w14:paraId="6F4F2FAA" w14:textId="189D2ABF" w:rsidR="0074738D" w:rsidRDefault="00000000">
            <w:pPr>
              <w:pStyle w:val="Avatarcontainer"/>
            </w:pPr>
            <w:r>
              <w:rPr>
                <w:noProof/>
              </w:rPr>
              <w:drawing>
                <wp:inline distT="0" distB="0" distL="0" distR="0" wp14:anchorId="00AE78DD" wp14:editId="18CA0EF3">
                  <wp:extent cx="1828800" cy="1828800"/>
                  <wp:effectExtent l="0" t="0" r="0" b="0"/>
                  <wp:docPr id="76765848" name="Picture 76765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253" cy="183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shd w:val="clear" w:color="auto" w:fill="9AEBFE"/>
          </w:tcPr>
          <w:p w14:paraId="4BE478A7" w14:textId="77777777" w:rsidR="0074738D" w:rsidRDefault="0074738D"/>
        </w:tc>
        <w:tc>
          <w:tcPr>
            <w:tcW w:w="6364" w:type="dxa"/>
            <w:shd w:val="clear" w:color="auto" w:fill="9AEBFE"/>
            <w:tcMar>
              <w:top w:w="292" w:type="dxa"/>
              <w:left w:w="0" w:type="dxa"/>
              <w:bottom w:w="292" w:type="dxa"/>
              <w:right w:w="0" w:type="dxa"/>
            </w:tcMar>
            <w:vAlign w:val="center"/>
          </w:tcPr>
          <w:p w14:paraId="16F58E17" w14:textId="77777777" w:rsidR="0074738D" w:rsidRDefault="00000000">
            <w:pPr>
              <w:pStyle w:val="Heading1"/>
            </w:pPr>
            <w:r>
              <w:t>Mohit Mehral</w:t>
            </w:r>
          </w:p>
          <w:p w14:paraId="6558BFA7" w14:textId="35B44226" w:rsidR="0074738D" w:rsidRDefault="00B67C30">
            <w:pPr>
              <w:pStyle w:val="Heading2"/>
            </w:pPr>
            <w:r>
              <w:t>DevOps</w:t>
            </w:r>
            <w:r w:rsidR="001D62FA">
              <w:t xml:space="preserve"> Architect and Cloud Evangelist</w:t>
            </w:r>
          </w:p>
          <w:p w14:paraId="18BD4575" w14:textId="77777777" w:rsidR="0074738D" w:rsidRDefault="0074738D"/>
          <w:p w14:paraId="301E608A" w14:textId="77777777" w:rsidR="0074738D" w:rsidRPr="001D62FA" w:rsidRDefault="00000000">
            <w:pPr>
              <w:pStyle w:val="ColoredHeaderText"/>
              <w:rPr>
                <w:lang w:val="sv-SE"/>
              </w:rPr>
            </w:pPr>
            <w:r w:rsidRPr="001D62FA">
              <w:rPr>
                <w:lang w:val="sv-SE"/>
              </w:rPr>
              <w:t>Malmö, Sweden</w:t>
            </w:r>
          </w:p>
          <w:p w14:paraId="186A491B" w14:textId="58BC081E" w:rsidR="0074738D" w:rsidRPr="001D62FA" w:rsidRDefault="00000000">
            <w:pPr>
              <w:pStyle w:val="ColoredHeaderText"/>
              <w:rPr>
                <w:lang w:val="sv-SE"/>
              </w:rPr>
            </w:pPr>
            <w:r w:rsidRPr="001D62FA">
              <w:rPr>
                <w:lang w:val="sv-SE"/>
              </w:rPr>
              <w:t xml:space="preserve">+46764491769 • </w:t>
            </w:r>
            <w:hyperlink r:id="rId8" w:history="1">
              <w:r w:rsidR="0074738D" w:rsidRPr="001D62FA">
                <w:rPr>
                  <w:rStyle w:val="Hyperlink"/>
                  <w:lang w:val="sv-SE"/>
                </w:rPr>
                <w:t>mohitmehral@gmail.com</w:t>
              </w:r>
            </w:hyperlink>
          </w:p>
        </w:tc>
        <w:tc>
          <w:tcPr>
            <w:tcW w:w="634" w:type="dxa"/>
            <w:shd w:val="clear" w:color="auto" w:fill="9AEBFE"/>
          </w:tcPr>
          <w:p w14:paraId="40834269" w14:textId="4C57DC00" w:rsidR="0074738D" w:rsidRPr="001D62FA" w:rsidRDefault="0074738D">
            <w:pPr>
              <w:rPr>
                <w:lang w:val="sv-SE"/>
              </w:rPr>
            </w:pPr>
          </w:p>
        </w:tc>
      </w:tr>
      <w:tr w:rsidR="0074738D" w14:paraId="08884C33" w14:textId="77777777" w:rsidTr="00956CCB">
        <w:trPr>
          <w:trHeight w:val="5005"/>
        </w:trPr>
        <w:tc>
          <w:tcPr>
            <w:tcW w:w="2853" w:type="dxa"/>
            <w:tcMar>
              <w:top w:w="640" w:type="dxa"/>
              <w:left w:w="0" w:type="dxa"/>
              <w:bottom w:w="0" w:type="dxa"/>
              <w:right w:w="0" w:type="dxa"/>
            </w:tcMar>
          </w:tcPr>
          <w:p w14:paraId="00E5B7EE" w14:textId="77777777" w:rsidR="0074738D" w:rsidRDefault="00000000">
            <w:r>
              <w:rPr>
                <w:noProof/>
              </w:rPr>
              <w:drawing>
                <wp:inline distT="0" distB="0" distL="0" distR="0" wp14:anchorId="2615FEC6" wp14:editId="34DBCA59">
                  <wp:extent cx="104775" cy="85725"/>
                  <wp:effectExtent l="0" t="0" r="0" b="0"/>
                  <wp:docPr id="1352641151" name="Picture 1352641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r:id="rId10" w:history="1">
              <w:r w:rsidR="0074738D">
                <w:rPr>
                  <w:rStyle w:val="Hyperlink"/>
                </w:rPr>
                <w:t>linkedin</w:t>
              </w:r>
            </w:hyperlink>
            <w:r>
              <w:t xml:space="preserve">, </w:t>
            </w:r>
            <w:hyperlink r:id="rId11" w:history="1">
              <w:r w:rsidR="0074738D">
                <w:rPr>
                  <w:rStyle w:val="Hyperlink"/>
                </w:rPr>
                <w:t>GitHub</w:t>
              </w:r>
            </w:hyperlink>
          </w:p>
          <w:p w14:paraId="07CDC3F6" w14:textId="77777777" w:rsidR="0074738D" w:rsidRDefault="0074738D"/>
          <w:p w14:paraId="7BE36512" w14:textId="77777777" w:rsidR="0074738D" w:rsidRDefault="00000000">
            <w:pPr>
              <w:pStyle w:val="Heading5"/>
            </w:pPr>
            <w:r>
              <w:t>Nationality</w:t>
            </w:r>
          </w:p>
          <w:p w14:paraId="5DA94B6D" w14:textId="77777777" w:rsidR="0074738D" w:rsidRDefault="00000000">
            <w:r>
              <w:t>Swedish</w:t>
            </w:r>
          </w:p>
          <w:p w14:paraId="42BF7BA0" w14:textId="77777777" w:rsidR="0074738D" w:rsidRDefault="0074738D"/>
          <w:p w14:paraId="46F67999" w14:textId="77777777" w:rsidR="0074738D" w:rsidRDefault="00000000">
            <w:pPr>
              <w:pStyle w:val="Heading5"/>
            </w:pPr>
            <w:r>
              <w:t>Skills</w:t>
            </w:r>
          </w:p>
          <w:p w14:paraId="78A3BF91" w14:textId="77777777" w:rsidR="0074738D" w:rsidRDefault="00000000">
            <w:pPr>
              <w:spacing w:before="160"/>
            </w:pPr>
            <w:r>
              <w:t>Teamwork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26BB548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CF9077A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8A0991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41D723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8B3EC5D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297FAF1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916550A" w14:textId="77777777" w:rsidR="0074738D" w:rsidRDefault="00000000">
            <w:pPr>
              <w:spacing w:before="160"/>
            </w:pPr>
            <w:r>
              <w:t>Leadership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15493440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8C917DC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5A5016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632B16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1CC2A4A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307F0E0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46646B4" w14:textId="6D06DFB8" w:rsidR="0074738D" w:rsidRDefault="00000000">
            <w:pPr>
              <w:spacing w:before="160"/>
            </w:pPr>
            <w:r>
              <w:t>DevOps , DevSecOps</w:t>
            </w:r>
            <w:r w:rsidR="0014153B">
              <w:t>, MLOps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856E9D6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2B33DD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158EBED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B5FB61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1DA80A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6685714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955900F" w14:textId="79107418" w:rsidR="0074738D" w:rsidRDefault="00C36C71">
            <w:pPr>
              <w:spacing w:before="160"/>
            </w:pPr>
            <w:r>
              <w:t>AWS - Amazon Web Services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367EF5CA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28456B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9FF2DA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D86451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31567C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173A669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FA82A0A" w14:textId="77777777" w:rsidR="0074738D" w:rsidRDefault="00000000">
            <w:pPr>
              <w:spacing w:before="160"/>
            </w:pPr>
            <w:r>
              <w:t>Microsoft Azure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2A7D20C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1618B7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62F1E4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8AA6F46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D7BC19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2FBDE28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B31E603" w14:textId="5CD404BE" w:rsidR="0074738D" w:rsidRDefault="00000000">
            <w:pPr>
              <w:spacing w:before="160"/>
            </w:pPr>
            <w:r>
              <w:t>Github Enterprise</w:t>
            </w:r>
            <w:r w:rsidR="00DD76FF">
              <w:t>, Github Action, GitOps, GitLab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7258B816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451B7C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E048ACA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F4D290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E2B832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76533D0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509B2AF0" w14:textId="77777777" w:rsidR="0074738D" w:rsidRDefault="00000000">
            <w:pPr>
              <w:spacing w:before="160"/>
            </w:pPr>
            <w:r>
              <w:t>Generative AI,  Azure AI Studio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4C0E01F0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BCB184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96EFC2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1CC9CB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01A500E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32218C3E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506D2A3E" w14:textId="77777777" w:rsidR="0074738D" w:rsidRDefault="00000000">
            <w:pPr>
              <w:spacing w:before="160"/>
            </w:pPr>
            <w:r>
              <w:t>Large Language Models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16207096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6FA6AC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FDF67D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89EFC7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16475F6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4B22EE6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58BE070" w14:textId="77777777" w:rsidR="0074738D" w:rsidRDefault="00000000">
            <w:pPr>
              <w:spacing w:before="160"/>
            </w:pPr>
            <w:r>
              <w:t>Elastic Enterise Cloud Stack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0FAD1EF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22E208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EA1931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793880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1D57B3C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15E583B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5154781E" w14:textId="77777777" w:rsidR="0074738D" w:rsidRDefault="00000000">
            <w:pPr>
              <w:spacing w:before="160"/>
            </w:pPr>
            <w:r>
              <w:t>Kubernetes , AWS EKS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3281F6D2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090FCE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541FF6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FEF1C8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327582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776D2DC6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EE6B3BA" w14:textId="13DF1214" w:rsidR="0074738D" w:rsidRDefault="00000000">
            <w:pPr>
              <w:spacing w:before="160"/>
            </w:pPr>
            <w:r>
              <w:t xml:space="preserve">Linux Kernel and Bash </w:t>
            </w:r>
            <w:r w:rsidR="00C36C71">
              <w:t>scripting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07E12E2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389AD7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3D00E8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FCA7DF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64FC25A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2CDFCB1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FA73B6D" w14:textId="78B08437" w:rsidR="0074738D" w:rsidRDefault="00DD76FF">
            <w:pPr>
              <w:spacing w:before="160"/>
            </w:pPr>
            <w:r>
              <w:t xml:space="preserve">Digital Ocean 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2E3FB58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D9F777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9B7439D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6A98BA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515FEA5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67AE404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F2E30DE" w14:textId="77777777" w:rsidR="0074738D" w:rsidRDefault="00000000">
            <w:pPr>
              <w:spacing w:before="160"/>
            </w:pPr>
            <w:r>
              <w:t>Jenkins CI CD Orchestration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46723416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A157C9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55921FE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779DA2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8B2CB9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5E38DC8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6451D8A" w14:textId="77777777" w:rsidR="0074738D" w:rsidRDefault="00000000">
            <w:pPr>
              <w:spacing w:before="160"/>
            </w:pPr>
            <w:r>
              <w:t>Infrastructure Management, IaC, Terraform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4A8876AB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48B000A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38D4F5C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F2A3A16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2034AA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2353379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03D5DA7" w14:textId="1088374A" w:rsidR="0074738D" w:rsidRDefault="00000000">
            <w:pPr>
              <w:spacing w:before="160"/>
            </w:pPr>
            <w:r>
              <w:t>PLSQL, PostgreSQL, Oracle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FD5250C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D3EC03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B60AAB6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681F2E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24FE88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7E98327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EFB1627" w14:textId="77777777" w:rsidR="0074738D" w:rsidRDefault="00000000">
            <w:pPr>
              <w:spacing w:before="160"/>
            </w:pPr>
            <w:r>
              <w:t>Agile Methodology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B9119F0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18D930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F4DA07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01124C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CBBFD2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32EC3A9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89CC68E" w14:textId="77777777" w:rsidR="0074738D" w:rsidRDefault="00000000">
            <w:pPr>
              <w:spacing w:before="160"/>
            </w:pPr>
            <w:r>
              <w:lastRenderedPageBreak/>
              <w:t>SonarQube Enterprise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15A2EE0F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17A228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58B994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7849C9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577946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178648C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6938147" w14:textId="44B1EB9A" w:rsidR="0074738D" w:rsidRDefault="001D62FA">
            <w:pPr>
              <w:spacing w:before="160"/>
            </w:pPr>
            <w:r>
              <w:t>Python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55F1C996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3D353BE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D40566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840422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2435BE1D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3CCB150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7CF73DB" w14:textId="0FB8B81B" w:rsidR="0074738D" w:rsidRDefault="00000000">
            <w:pPr>
              <w:spacing w:before="160"/>
            </w:pPr>
            <w:r>
              <w:t>Automation</w:t>
            </w:r>
            <w:r w:rsidR="00C36C71">
              <w:t>, MPP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6F828839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C9C75C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95EDEE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79A4A0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51740B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381A999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DB0DB27" w14:textId="77777777" w:rsidR="0074738D" w:rsidRDefault="00000000">
            <w:pPr>
              <w:spacing w:before="160"/>
            </w:pPr>
            <w:r>
              <w:t>Telecommunications USSD GW, SMS GW, SMPP GW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3473F768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4D46F5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4BF2B8C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4F691B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24217D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4C99699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5FE723CD" w14:textId="77777777" w:rsidR="0074738D" w:rsidRDefault="00000000">
            <w:pPr>
              <w:spacing w:before="160"/>
            </w:pPr>
            <w:r>
              <w:t>Redis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75F9DFED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155533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165C2A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7E9C64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1E6784EE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0463713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0E108EB9" w14:textId="7AE71CFB" w:rsidR="0074738D" w:rsidRDefault="00C36C71">
            <w:pPr>
              <w:spacing w:before="160"/>
            </w:pPr>
            <w:r>
              <w:t>Microsoft Data Factory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39661E0F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C3FF9D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D60948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D2E0C2D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1A96091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08E7A30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D9BE91D" w14:textId="77777777" w:rsidR="0074738D" w:rsidRDefault="00000000">
            <w:pPr>
              <w:spacing w:before="160"/>
            </w:pPr>
            <w:r>
              <w:t>BigQuery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3828D6E8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14AB1D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995305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B6C4C0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4AD866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7009846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1C94F63" w14:textId="77777777" w:rsidR="0074738D" w:rsidRDefault="00000000">
            <w:pPr>
              <w:spacing w:before="160"/>
            </w:pPr>
            <w:r>
              <w:t>Machine Learning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5AF5ED37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2F738E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14F72CE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FF3FDD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3E5CD826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0ADCFD8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79A4F64" w14:textId="77777777" w:rsidR="0074738D" w:rsidRDefault="0074738D">
            <w:pPr>
              <w:spacing w:after="200"/>
            </w:pPr>
          </w:p>
          <w:p w14:paraId="65E48532" w14:textId="77777777" w:rsidR="0074738D" w:rsidRDefault="00000000">
            <w:pPr>
              <w:pStyle w:val="Heading5"/>
            </w:pPr>
            <w:r>
              <w:t>Languages</w:t>
            </w:r>
          </w:p>
          <w:p w14:paraId="0AD6AF27" w14:textId="77777777" w:rsidR="0074738D" w:rsidRDefault="00000000">
            <w:pPr>
              <w:spacing w:before="160"/>
            </w:pPr>
            <w:r>
              <w:t>English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A44E603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90A126E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271E6B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6AC014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FB8ABC6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5AA2954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038BD2F" w14:textId="035EE474" w:rsidR="0074738D" w:rsidRDefault="00C36C71">
            <w:pPr>
              <w:spacing w:before="160"/>
            </w:pPr>
            <w:r>
              <w:t>Swedish - Beginner</w:t>
            </w:r>
          </w:p>
          <w:p w14:paraId="5AA0C24E" w14:textId="77777777" w:rsidR="00C36C71" w:rsidRDefault="00C36C71" w:rsidP="00C36C71">
            <w:pPr>
              <w:pStyle w:val="SkillBar"/>
            </w:pPr>
          </w:p>
          <w:p w14:paraId="2E8182E7" w14:textId="77777777" w:rsidR="0074738D" w:rsidRDefault="0074738D">
            <w:pPr>
              <w:spacing w:after="200"/>
            </w:pPr>
          </w:p>
          <w:p w14:paraId="39879DC0" w14:textId="77777777" w:rsidR="0074738D" w:rsidRDefault="00000000">
            <w:pPr>
              <w:pStyle w:val="Heading5"/>
            </w:pPr>
            <w:r>
              <w:t>Hobbies</w:t>
            </w:r>
          </w:p>
          <w:p w14:paraId="4E00E7C2" w14:textId="77777777" w:rsidR="0074738D" w:rsidRDefault="00C36C71">
            <w:r>
              <w:t>Singing, Cooking and Reading</w:t>
            </w:r>
          </w:p>
          <w:p w14:paraId="730C8212" w14:textId="77777777" w:rsidR="008A1681" w:rsidRDefault="008A1681"/>
          <w:p w14:paraId="529F2BFF" w14:textId="77777777" w:rsidR="008A1681" w:rsidRDefault="008A1681"/>
          <w:p w14:paraId="3F67BE89" w14:textId="77777777" w:rsidR="008A1681" w:rsidRPr="00287489" w:rsidRDefault="008A1681" w:rsidP="008A1681">
            <w:pPr>
              <w:rPr>
                <w:b/>
                <w:bCs/>
              </w:rPr>
            </w:pPr>
            <w:r w:rsidRPr="00287489">
              <w:rPr>
                <w:b/>
                <w:bCs/>
              </w:rPr>
              <w:t>Contribution to open source</w:t>
            </w:r>
          </w:p>
          <w:p w14:paraId="0A057300" w14:textId="77777777" w:rsidR="008A1681" w:rsidRDefault="008A1681" w:rsidP="008A1681"/>
          <w:p w14:paraId="0E1989B1" w14:textId="77777777" w:rsidR="008A1681" w:rsidRDefault="008A1681" w:rsidP="008A1681">
            <w:hyperlink r:id="rId12" w:history="1">
              <w:r w:rsidRPr="0093710F">
                <w:rPr>
                  <w:rStyle w:val="Hyperlink"/>
                </w:rPr>
                <w:t>https://copilot-founder.github.io/ai-model-pricing/</w:t>
              </w:r>
            </w:hyperlink>
          </w:p>
          <w:p w14:paraId="04C3F1BE" w14:textId="77777777" w:rsidR="008A1681" w:rsidRDefault="008A1681" w:rsidP="008A1681"/>
          <w:p w14:paraId="6C1DC077" w14:textId="77777777" w:rsidR="008A1681" w:rsidRDefault="008A1681" w:rsidP="008A1681">
            <w:hyperlink r:id="rId13" w:history="1">
              <w:r w:rsidRPr="0093710F">
                <w:rPr>
                  <w:rStyle w:val="Hyperlink"/>
                </w:rPr>
                <w:t>https://copilot-founder.github.io/git-training/</w:t>
              </w:r>
            </w:hyperlink>
          </w:p>
          <w:p w14:paraId="4C6D8925" w14:textId="77777777" w:rsidR="008A1681" w:rsidRDefault="008A1681" w:rsidP="008A1681"/>
          <w:p w14:paraId="21332A48" w14:textId="77777777" w:rsidR="008A1681" w:rsidRDefault="008A1681" w:rsidP="008A1681">
            <w:hyperlink r:id="rId14" w:history="1">
              <w:r w:rsidRPr="0093710F">
                <w:rPr>
                  <w:rStyle w:val="Hyperlink"/>
                </w:rPr>
                <w:t>https://copilot-founder.github.io/gitlearn/</w:t>
              </w:r>
            </w:hyperlink>
          </w:p>
          <w:p w14:paraId="20386777" w14:textId="77777777" w:rsidR="008A1681" w:rsidRDefault="008A1681" w:rsidP="008A1681"/>
          <w:p w14:paraId="4719748C" w14:textId="77777777" w:rsidR="008A1681" w:rsidRDefault="008A1681" w:rsidP="008A1681"/>
          <w:p w14:paraId="2430CC38" w14:textId="77777777" w:rsidR="008A1681" w:rsidRDefault="008A1681" w:rsidP="008A1681"/>
          <w:p w14:paraId="3D3956C4" w14:textId="77777777" w:rsidR="008A1681" w:rsidRDefault="008A1681" w:rsidP="008A1681"/>
          <w:p w14:paraId="4C5849F2" w14:textId="77777777" w:rsidR="008A1681" w:rsidRDefault="008A1681" w:rsidP="008A1681"/>
          <w:p w14:paraId="5E62C251" w14:textId="77777777" w:rsidR="008A1681" w:rsidRDefault="008A1681" w:rsidP="008A1681"/>
          <w:p w14:paraId="6C633307" w14:textId="77777777" w:rsidR="008A1681" w:rsidRDefault="008A1681" w:rsidP="008A1681"/>
          <w:p w14:paraId="651AC039" w14:textId="77777777" w:rsidR="008A1681" w:rsidRDefault="008A1681" w:rsidP="008A1681"/>
          <w:p w14:paraId="151F4A73" w14:textId="77777777" w:rsidR="008A1681" w:rsidRPr="00287489" w:rsidRDefault="008A1681" w:rsidP="008A1681">
            <w:pPr>
              <w:rPr>
                <w:b/>
                <w:bCs/>
              </w:rPr>
            </w:pPr>
            <w:r w:rsidRPr="00287489">
              <w:rPr>
                <w:b/>
                <w:bCs/>
              </w:rPr>
              <w:lastRenderedPageBreak/>
              <w:t>Certificate Badge</w:t>
            </w:r>
          </w:p>
          <w:p w14:paraId="6C77D334" w14:textId="77777777" w:rsidR="008A1681" w:rsidRDefault="008A1681" w:rsidP="008A1681"/>
          <w:p w14:paraId="4BEE4FED" w14:textId="77777777" w:rsidR="008A1681" w:rsidRDefault="008A1681" w:rsidP="008A1681"/>
          <w:p w14:paraId="107D0F71" w14:textId="77777777" w:rsidR="008A1681" w:rsidRDefault="008A1681" w:rsidP="008A1681"/>
          <w:p w14:paraId="0334A15E" w14:textId="28C61B73" w:rsidR="008A1681" w:rsidRDefault="008A1681" w:rsidP="008A1681">
            <w:r>
              <w:fldChar w:fldCharType="begin"/>
            </w:r>
            <w:r>
              <w:instrText xml:space="preserve"> INCLUDEPICTURE "https://images.credly.com/size/340x340/images/0e284c3f-5164-4b21-8660-0d84737941bc/image.png"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317C37F" wp14:editId="51B3CC3B">
                  <wp:extent cx="875323" cy="875323"/>
                  <wp:effectExtent l="0" t="0" r="0" b="1270"/>
                  <wp:docPr id="1508575533" name="Picture 2" descr="AWS Certified Solutions Architect – Associate badge image. Certification. Intermediate level. Issued by Amazon Web Services Training and Certif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WS Certified Solutions Architect – Associate badge image. Certification. Intermediate level. Issued by Amazon Web Services Training and Certific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2098" cy="932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"https://images.credly.com/size/340x340/images/c2a04bd2-62d5-4b12-9188-5280fa77e5d6/image.png"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9AEDF41" wp14:editId="44B7A910">
                  <wp:extent cx="812800" cy="812800"/>
                  <wp:effectExtent l="0" t="0" r="0" b="0"/>
                  <wp:docPr id="1708044911" name="Picture 8" descr="Migration Ambassador Foundations (Business) 2022 badge image. Learning. Issued by Amazon Web Services Training and Certif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Migration Ambassador Foundations (Business) 2022 badge image. Learning. Issued by Amazon Web Services Training and Certific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219" cy="835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"https://tse2.mm.bing.net/th/id/OIP.5H4yh9TlnjGRrIyn4Jr2xgHaHa?w=166&amp;h=180&amp;c=7&amp;r=0&amp;o=7&amp;pid=1.7&amp;rm=3"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4DDAC98" wp14:editId="57331EA1">
                  <wp:extent cx="800740" cy="866042"/>
                  <wp:effectExtent l="0" t="0" r="0" b="0"/>
                  <wp:docPr id="366294149" name="Picture 6" descr="Image result for github-action ba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mage result for github-action bad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1409" cy="910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"https://images.credly.com/size/340x340/images/b870667f-00a3-48d7-b988-9c02b441b883/image.png"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F2AF767" wp14:editId="0E62205C">
                  <wp:extent cx="875324" cy="875324"/>
                  <wp:effectExtent l="0" t="0" r="0" b="0"/>
                  <wp:docPr id="882135679" name="Picture 1" descr="Well-Architected Proficient badge image. Learning. Issued by Amazon Web Services Training and Certif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ell-Architected Proficient badge image. Learning. Issued by Amazon Web Services Training and Certific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4856" cy="964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"https://tse1.mm.bing.net/th/id/OIP.P4kOm4tqrr4-s81LnfstCgHaHa?w=158&amp;h=180&amp;c=7&amp;r=0&amp;o=7&amp;pid=1.7&amp;rm=3"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5801926" wp14:editId="7E51BBB0">
                  <wp:extent cx="763560" cy="867605"/>
                  <wp:effectExtent l="0" t="0" r="0" b="0"/>
                  <wp:docPr id="511686125" name="Picture 5" descr="Image result for github-administration ba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Image result for github-administration bad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911" cy="903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"https://tse4.mm.bing.net/th/id/OIP.xwoRyouflW95xA-haoEgtwHaHa?w=180&amp;h=180&amp;c=7&amp;r=0&amp;o=7&amp;pid=1.7&amp;rm=3"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09A5CEE" wp14:editId="5CEBD207">
                  <wp:extent cx="828480" cy="828480"/>
                  <wp:effectExtent l="0" t="0" r="0" b="0"/>
                  <wp:docPr id="2044742084" name="Picture 7" descr="Image result for safe5 Archit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Image result for safe5 Archit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232" cy="870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2BBB3AE" w14:textId="2C16D024" w:rsidR="008A1681" w:rsidRDefault="008A1681"/>
        </w:tc>
        <w:tc>
          <w:tcPr>
            <w:tcW w:w="612" w:type="dxa"/>
          </w:tcPr>
          <w:p w14:paraId="15E8E764" w14:textId="77777777" w:rsidR="0074738D" w:rsidRDefault="0074738D"/>
        </w:tc>
        <w:tc>
          <w:tcPr>
            <w:tcW w:w="6998" w:type="dxa"/>
            <w:gridSpan w:val="2"/>
            <w:tcMar>
              <w:top w:w="640" w:type="dxa"/>
              <w:left w:w="0" w:type="dxa"/>
              <w:bottom w:w="0" w:type="dxa"/>
              <w:right w:w="0" w:type="dxa"/>
            </w:tcMar>
          </w:tcPr>
          <w:p w14:paraId="23019E41" w14:textId="041357A5" w:rsidR="0074738D" w:rsidRDefault="00000000">
            <w:pPr>
              <w:pStyle w:val="Heading3"/>
            </w:pPr>
            <w:r>
              <w:t>Profile</w:t>
            </w:r>
          </w:p>
          <w:p w14:paraId="26651664" w14:textId="77777777" w:rsidR="008E71B1" w:rsidRPr="00A42765" w:rsidRDefault="008E71B1" w:rsidP="008E71B1">
            <w:pPr>
              <w:autoSpaceDE w:val="0"/>
              <w:autoSpaceDN w:val="0"/>
              <w:adjustRightInd w:val="0"/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en-US"/>
              </w:rPr>
            </w:pPr>
            <w:r w:rsidRPr="00A427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en-US"/>
              </w:rPr>
              <w:t>AWS Architect and DevOps Architect with deep expertise in DevSecOps, secure automation, and scalable cloud platform engineering. Proven track record of guiding large enterprises — including major banks — through cloud modernization and digital transformation journeys.</w:t>
            </w:r>
          </w:p>
          <w:p w14:paraId="1DA69AF4" w14:textId="05151349" w:rsidR="0074738D" w:rsidRPr="00956CCB" w:rsidRDefault="008E71B1" w:rsidP="00956CCB">
            <w:pPr>
              <w:pStyle w:val="Normal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 w:rsidRPr="00A42765">
              <w:rPr>
                <w:rFonts w:ascii="Segoe UI" w:hAnsi="Segoe UI" w:cs="Segoe UI"/>
                <w:sz w:val="21"/>
                <w:szCs w:val="21"/>
              </w:rPr>
              <w:t>Certified across AWS, Azure</w:t>
            </w:r>
            <w:r w:rsidR="00DD76FF">
              <w:rPr>
                <w:rFonts w:ascii="Segoe UI" w:hAnsi="Segoe UI" w:cs="Segoe UI"/>
                <w:sz w:val="21"/>
                <w:szCs w:val="21"/>
              </w:rPr>
              <w:t xml:space="preserve"> and </w:t>
            </w:r>
            <w:r w:rsidRPr="00A42765">
              <w:rPr>
                <w:rFonts w:ascii="Segoe UI" w:hAnsi="Segoe UI" w:cs="Segoe UI"/>
                <w:sz w:val="21"/>
                <w:szCs w:val="21"/>
              </w:rPr>
              <w:t>GitHub Enterprise, I bring strong architectural leadership in building resilient hybrid platforms</w:t>
            </w:r>
            <w:r w:rsidR="00DD76FF">
              <w:rPr>
                <w:rFonts w:ascii="Segoe UI" w:hAnsi="Segoe UI" w:cs="Segoe UI"/>
                <w:sz w:val="21"/>
                <w:szCs w:val="21"/>
              </w:rPr>
              <w:t xml:space="preserve"> on hyperscale (including </w:t>
            </w:r>
            <w:r w:rsidR="00DD76FF">
              <w:rPr>
                <w:rFonts w:ascii="Segoe UI" w:hAnsi="Segoe UI" w:cs="Segoe UI"/>
                <w:sz w:val="21"/>
                <w:szCs w:val="21"/>
              </w:rPr>
              <w:t>Digital Ocean</w:t>
            </w:r>
            <w:r w:rsidR="00DD76FF">
              <w:rPr>
                <w:rFonts w:ascii="Segoe UI" w:hAnsi="Segoe UI" w:cs="Segoe UI"/>
                <w:sz w:val="21"/>
                <w:szCs w:val="21"/>
              </w:rPr>
              <w:t xml:space="preserve">, Megraj) </w:t>
            </w:r>
            <w:r w:rsidRPr="00A42765">
              <w:rPr>
                <w:rFonts w:ascii="Segoe UI" w:hAnsi="Segoe UI" w:cs="Segoe UI"/>
                <w:sz w:val="21"/>
                <w:szCs w:val="21"/>
              </w:rPr>
              <w:t>, advancing DevOps maturity, and integrating generative AI and advanced automation practices to drive operational efficiency and engineering productivity.</w:t>
            </w:r>
          </w:p>
          <w:p w14:paraId="72DBFAB3" w14:textId="77777777" w:rsidR="00287A2E" w:rsidRDefault="00287A2E">
            <w:pPr>
              <w:pStyle w:val="Heading3"/>
            </w:pPr>
          </w:p>
          <w:p w14:paraId="1B9345DB" w14:textId="7418B4C6" w:rsidR="0074738D" w:rsidRDefault="00000000">
            <w:pPr>
              <w:pStyle w:val="Heading3"/>
            </w:pPr>
            <w:r>
              <w:t>Employment History</w:t>
            </w:r>
          </w:p>
          <w:p w14:paraId="7BEB9369" w14:textId="63029EA3" w:rsidR="0074738D" w:rsidRDefault="00E33BA7">
            <w:pPr>
              <w:pStyle w:val="Heading4"/>
            </w:pPr>
            <w:r>
              <w:t>Dev</w:t>
            </w:r>
            <w:r w:rsidR="00956CCB">
              <w:t>Sec</w:t>
            </w:r>
            <w:r>
              <w:t>Ops</w:t>
            </w:r>
            <w:r w:rsidR="001D62FA">
              <w:t xml:space="preserve"> Architect, Capgemini Sverige AB, Malmö, Sweden</w:t>
            </w:r>
          </w:p>
          <w:p w14:paraId="17830D78" w14:textId="77777777" w:rsidR="0074738D" w:rsidRDefault="00000000">
            <w:pPr>
              <w:pStyle w:val="DateRange"/>
            </w:pPr>
            <w:r>
              <w:t>June 2017 — Present</w:t>
            </w:r>
          </w:p>
          <w:p w14:paraId="18BBF345" w14:textId="7D3CE4C8" w:rsidR="00F632DF" w:rsidRDefault="00000000" w:rsidP="00956CCB">
            <w:r>
              <w:t>Work for Client :</w:t>
            </w:r>
            <w:r>
              <w:rPr>
                <w:b/>
                <w:bCs/>
              </w:rPr>
              <w:t xml:space="preserve">Ikano </w:t>
            </w:r>
            <w:r w:rsidR="00287A2E">
              <w:rPr>
                <w:b/>
                <w:bCs/>
              </w:rPr>
              <w:t>Bank, Malmö</w:t>
            </w:r>
            <w:r>
              <w:rPr>
                <w:b/>
                <w:bCs/>
              </w:rPr>
              <w:t>, Sweden</w:t>
            </w:r>
          </w:p>
          <w:p w14:paraId="4783C6F3" w14:textId="06AA0317" w:rsidR="0050680F" w:rsidRPr="0050680F" w:rsidRDefault="0050680F" w:rsidP="008A1681">
            <w:pPr>
              <w:numPr>
                <w:ilvl w:val="0"/>
                <w:numId w:val="7"/>
              </w:numPr>
              <w:spacing w:before="86" w:line="276" w:lineRule="auto"/>
            </w:pPr>
            <w:r w:rsidRPr="0050680F">
              <w:t>As a Architect, led platform teams in defining strategic roadmaps and DevOps maturity models, improving DevSecOps maturity from 0.5 to 4.0 out of 5 and transforming delivery practices from ad hoc to enterprise-grade. Migrated legacy repositories from SVN, GitLab, and CodeCommit to an enterprise GitHub platform.</w:t>
            </w:r>
          </w:p>
          <w:p w14:paraId="201A5184" w14:textId="77777777" w:rsidR="00956CCB" w:rsidRPr="00956CCB" w:rsidRDefault="00956CCB" w:rsidP="008A1681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>Evaluated and onboarded new DevOps toolchain — leading vendor assessment, RFP evaluation, cost-benefit analysis, and seamless integration into existing platform templates and CI/CD workflows.</w:t>
            </w:r>
          </w:p>
          <w:p w14:paraId="2CB607AD" w14:textId="77777777" w:rsidR="00956CCB" w:rsidRPr="00956CCB" w:rsidRDefault="00956CCB" w:rsidP="008A1681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>Governed AWS landing zone post-deployment — conducting regular Well-Architected Framework reviews, AWS Config audits, and Trusted Advisor assessments to enforce compliance and identify optimization opportunities. Drove infrastructure cost reduction by evaluating and adopting serverless, managed, and SaaS-based services across accounts.</w:t>
            </w:r>
          </w:p>
          <w:p w14:paraId="5E513FB4" w14:textId="77777777" w:rsidR="00956CCB" w:rsidRPr="00956CCB" w:rsidRDefault="00956CCB" w:rsidP="008A1681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 xml:space="preserve">Implemented GenAI-driven solutions to enhance AI functionality and trust within the bank, leveraging tools like GitHub enterprise Copilot, Azure AI Studio, and OpenAI. </w:t>
            </w:r>
          </w:p>
          <w:p w14:paraId="6E05BDA5" w14:textId="77777777" w:rsidR="00956CCB" w:rsidRPr="00956CCB" w:rsidRDefault="00956CCB" w:rsidP="008A1681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lastRenderedPageBreak/>
              <w:t>Administered and managed enterprise DevSecOps tools, including GitHub Enterprise Cloud, Elastic Enterprise Cloud, Nexus Enterprise, SonarQube Enterprise, Mend SAST/DSAT Enterprise and ensuring security, scalability, and compliance.</w:t>
            </w:r>
          </w:p>
          <w:p w14:paraId="544D52AF" w14:textId="77777777" w:rsidR="00287A2E" w:rsidRDefault="00287A2E">
            <w:pPr>
              <w:pStyle w:val="Heading4"/>
            </w:pPr>
          </w:p>
          <w:p w14:paraId="3BF51F6F" w14:textId="77777777" w:rsidR="00287A2E" w:rsidRDefault="00287A2E">
            <w:pPr>
              <w:pStyle w:val="Heading4"/>
            </w:pPr>
          </w:p>
          <w:p w14:paraId="5A7D992A" w14:textId="3569EEA6" w:rsidR="0074738D" w:rsidRDefault="00000000">
            <w:pPr>
              <w:pStyle w:val="Heading4"/>
            </w:pPr>
            <w:r>
              <w:t>Solution Architect, Spice Money</w:t>
            </w:r>
          </w:p>
          <w:p w14:paraId="1F69CA6F" w14:textId="77777777" w:rsidR="0074738D" w:rsidRDefault="00000000">
            <w:pPr>
              <w:pStyle w:val="DateRange"/>
            </w:pPr>
            <w:r>
              <w:t>May 2006 — June 2017</w:t>
            </w:r>
          </w:p>
          <w:p w14:paraId="36937A7B" w14:textId="77777777" w:rsidR="00252755" w:rsidRDefault="00252755" w:rsidP="00252755">
            <w:pPr>
              <w:spacing w:before="86" w:line="276" w:lineRule="auto"/>
              <w:ind w:left="420"/>
            </w:pPr>
            <w:r w:rsidRPr="00252755">
              <w:t>Evolving from Engineering to Solution Leadership – 13 Years of Multi</w:t>
            </w:r>
            <w:r w:rsidRPr="00252755">
              <w:rPr>
                <w:rFonts w:ascii="Cambria Math" w:hAnsi="Cambria Math" w:cs="Cambria Math"/>
              </w:rPr>
              <w:t>‑</w:t>
            </w:r>
            <w:r w:rsidRPr="00252755">
              <w:t>Tech and domains Delivery Excellence &amp; 5× Employee of the Year</w:t>
            </w:r>
          </w:p>
          <w:p w14:paraId="255B7CC4" w14:textId="19C50668" w:rsidR="00956CCB" w:rsidRPr="00956CCB" w:rsidRDefault="00956CCB" w:rsidP="008A1681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 xml:space="preserve">Designed backend architectures for </w:t>
            </w:r>
            <w:r w:rsidRPr="00287A2E">
              <w:t>B2B and B2C platforms</w:t>
            </w:r>
            <w:r w:rsidRPr="00956CCB">
              <w:t xml:space="preserve">, </w:t>
            </w:r>
          </w:p>
          <w:p w14:paraId="41CE23B3" w14:textId="09F4BC09" w:rsidR="00956CCB" w:rsidRPr="00956CCB" w:rsidRDefault="00956CCB" w:rsidP="008A1681">
            <w:pPr>
              <w:spacing w:before="86" w:line="276" w:lineRule="auto"/>
              <w:ind w:left="420"/>
            </w:pPr>
            <w:r w:rsidRPr="00956CCB">
              <w:t>https://</w:t>
            </w:r>
            <w:hyperlink r:id="rId21" w:history="1">
              <w:r w:rsidRPr="00956CCB">
                <w:t>www.spicemoney.com</w:t>
              </w:r>
            </w:hyperlink>
            <w:r w:rsidRPr="00956CCB">
              <w:t xml:space="preserve"> (financial services</w:t>
            </w:r>
            <w:r w:rsidR="008A1681">
              <w:t xml:space="preserve"> – B2B and B2C</w:t>
            </w:r>
            <w:r w:rsidRPr="00956CCB">
              <w:t xml:space="preserve">) </w:t>
            </w:r>
          </w:p>
          <w:p w14:paraId="1C3C6238" w14:textId="5AE1E236" w:rsidR="00956CCB" w:rsidRPr="00956CCB" w:rsidRDefault="00956CCB" w:rsidP="008A1681">
            <w:pPr>
              <w:spacing w:before="86" w:line="276" w:lineRule="auto"/>
              <w:ind w:left="420"/>
            </w:pPr>
            <w:r w:rsidRPr="00956CCB">
              <w:t>https://</w:t>
            </w:r>
            <w:hyperlink r:id="rId22" w:history="1">
              <w:r w:rsidRPr="00956CCB">
                <w:t>www.umang.gov.in</w:t>
              </w:r>
            </w:hyperlink>
            <w:r w:rsidRPr="00956CCB">
              <w:t xml:space="preserve"> (Digital India Initiative</w:t>
            </w:r>
            <w:r w:rsidR="008A1681">
              <w:t xml:space="preserve"> –</w:t>
            </w:r>
            <w:r w:rsidR="00252755">
              <w:t xml:space="preserve"> </w:t>
            </w:r>
            <w:r w:rsidR="008A1681">
              <w:t>G2C</w:t>
            </w:r>
            <w:r w:rsidRPr="00956CCB">
              <w:t>)</w:t>
            </w:r>
          </w:p>
          <w:p w14:paraId="5390D02A" w14:textId="64FA6F20" w:rsidR="00956CCB" w:rsidRPr="00956CCB" w:rsidRDefault="00956CCB" w:rsidP="008A1681">
            <w:pPr>
              <w:numPr>
                <w:ilvl w:val="0"/>
                <w:numId w:val="7"/>
              </w:numPr>
              <w:spacing w:before="86" w:line="276" w:lineRule="auto"/>
            </w:pPr>
            <w:r w:rsidRPr="00287A2E">
              <w:t>Embedded DevOps-by-design</w:t>
            </w:r>
            <w:r w:rsidRPr="00956CCB">
              <w:t xml:space="preserve"> principles into platform architecture — standardizing observability, centralized logging, alerting, and analytics as foundational components across all projects, enabling consistent, seamless integration through a unified platform approach</w:t>
            </w:r>
            <w:r w:rsidR="00DD76FF">
              <w:t xml:space="preserve"> in hyperscale</w:t>
            </w:r>
          </w:p>
          <w:p w14:paraId="758EC295" w14:textId="77777777" w:rsidR="00956CCB" w:rsidRPr="00956CCB" w:rsidRDefault="00956CCB" w:rsidP="008A1681">
            <w:pPr>
              <w:numPr>
                <w:ilvl w:val="0"/>
                <w:numId w:val="7"/>
              </w:numPr>
              <w:spacing w:before="86" w:line="276" w:lineRule="auto"/>
            </w:pPr>
            <w:r w:rsidRPr="00287A2E">
              <w:t>Leading PL/SQL developer</w:t>
            </w:r>
            <w:r w:rsidRPr="00956CCB">
              <w:t xml:space="preserve"> team (PostgreSQL and Oracle 12c,), practitioner of data architecture, an information</w:t>
            </w:r>
            <w:r>
              <w:br/>
            </w:r>
            <w:r w:rsidRPr="00956CCB">
              <w:t xml:space="preserve"> technology discipline concerned with designing, creating, deploying, and managing an organization's data</w:t>
            </w:r>
            <w:r>
              <w:br/>
            </w:r>
            <w:r w:rsidRPr="00956CCB">
              <w:t xml:space="preserve"> architecture. Performance tuning and automation of db dev operations.</w:t>
            </w:r>
          </w:p>
          <w:p w14:paraId="22BDA6D3" w14:textId="77777777" w:rsidR="00956CCB" w:rsidRPr="00956CCB" w:rsidRDefault="00956CCB" w:rsidP="008A1681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 xml:space="preserve">Architected and administered </w:t>
            </w:r>
            <w:r w:rsidRPr="00287A2E">
              <w:t>high-availability web server</w:t>
            </w:r>
            <w:r w:rsidRPr="00956CCB">
              <w:t xml:space="preserve"> infrastructure — designing horizontal and vertical clustering topologies across Nginx, Apache, and Tomcat. Performed OS and kernel-level performance tuning (TCP stack, file descriptors, connection pooling), server hardening (CIS benchmarks, SELinux policies), and </w:t>
            </w:r>
            <w:r w:rsidRPr="00287A2E">
              <w:t>managed SSL/TLS certificate</w:t>
            </w:r>
            <w:r w:rsidRPr="00956CCB">
              <w:t xml:space="preserve"> lifecycle including termination, chain validation, and URL rewrite/redirection rules.</w:t>
            </w:r>
          </w:p>
          <w:p w14:paraId="60B5B196" w14:textId="77777777" w:rsidR="00956CCB" w:rsidRPr="00956CCB" w:rsidRDefault="00956CCB" w:rsidP="008A1681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 xml:space="preserve">Developed </w:t>
            </w:r>
            <w:r w:rsidRPr="00287A2E">
              <w:t>high-performance telecom VAS platforms</w:t>
            </w:r>
            <w:r w:rsidRPr="00956CCB">
              <w:t xml:space="preserve"> in C — building GSM-based gateways (USSD, SMS, SMPP) with Oracle and PostgreSQL backends, handling carrier-grade throughput and reliability requirements. Deployed in Major client like Vodafone india, MTN Ghanna, Uninor global, Idea India</w:t>
            </w:r>
          </w:p>
          <w:p w14:paraId="0F03265D" w14:textId="77777777" w:rsidR="0074738D" w:rsidRDefault="0074738D" w:rsidP="00287A2E">
            <w:pPr>
              <w:spacing w:before="86" w:line="240" w:lineRule="exact"/>
              <w:ind w:left="420"/>
            </w:pPr>
          </w:p>
          <w:p w14:paraId="632E989A" w14:textId="77777777" w:rsidR="00DD76FF" w:rsidRDefault="00DD76FF">
            <w:pPr>
              <w:pStyle w:val="Heading3"/>
            </w:pPr>
          </w:p>
          <w:p w14:paraId="06E369B2" w14:textId="0DA127BC" w:rsidR="0074738D" w:rsidRDefault="00000000">
            <w:pPr>
              <w:pStyle w:val="Heading3"/>
            </w:pPr>
            <w:r>
              <w:t>Education</w:t>
            </w:r>
          </w:p>
          <w:p w14:paraId="5D5A9612" w14:textId="675FA13D" w:rsidR="0074738D" w:rsidRDefault="008803AB">
            <w:pPr>
              <w:pStyle w:val="Heading4"/>
            </w:pPr>
            <w:r>
              <w:t>Master’s in computer, Kurukshetra University, Kurukshetra, India</w:t>
            </w:r>
          </w:p>
          <w:p w14:paraId="5A38256E" w14:textId="4F04F5ED" w:rsidR="0074738D" w:rsidRDefault="00000000" w:rsidP="00384135">
            <w:pPr>
              <w:pStyle w:val="DateRange"/>
            </w:pPr>
            <w:r>
              <w:t>2003 — May 2006</w:t>
            </w:r>
          </w:p>
          <w:p w14:paraId="3700C334" w14:textId="77777777" w:rsidR="0074738D" w:rsidRDefault="00000000">
            <w:pPr>
              <w:pStyle w:val="Heading4"/>
            </w:pPr>
            <w:r>
              <w:t>Bachelor of Computer, Himachal Pradesh University, Shimla, India</w:t>
            </w:r>
          </w:p>
          <w:p w14:paraId="601A0697" w14:textId="03D231E6" w:rsidR="0014153B" w:rsidRDefault="00000000" w:rsidP="008803AB">
            <w:pPr>
              <w:pStyle w:val="DateRange"/>
            </w:pPr>
            <w:r>
              <w:t>2000 — January 2003</w:t>
            </w:r>
          </w:p>
          <w:p w14:paraId="664325DF" w14:textId="77777777" w:rsidR="00DD76FF" w:rsidRDefault="00DD76FF" w:rsidP="008803AB">
            <w:pPr>
              <w:pStyle w:val="DateRange"/>
            </w:pPr>
          </w:p>
          <w:p w14:paraId="5392C18B" w14:textId="77777777" w:rsidR="00DD76FF" w:rsidRDefault="00DD76FF" w:rsidP="008803AB">
            <w:pPr>
              <w:pStyle w:val="DateRange"/>
            </w:pPr>
          </w:p>
          <w:p w14:paraId="5D293BDF" w14:textId="14502325" w:rsidR="0074738D" w:rsidRDefault="00C36C71">
            <w:pPr>
              <w:pStyle w:val="Heading3"/>
            </w:pPr>
            <w:r>
              <w:lastRenderedPageBreak/>
              <w:t>Professional Certifications</w:t>
            </w:r>
          </w:p>
          <w:p w14:paraId="68E92711" w14:textId="5F1279C1" w:rsidR="000C2B62" w:rsidRDefault="000C2B62" w:rsidP="000C2B62"/>
          <w:p w14:paraId="56F3E676" w14:textId="56467229" w:rsidR="000C2B62" w:rsidRPr="000C2B62" w:rsidRDefault="000C2B62" w:rsidP="000C2B62"/>
          <w:p w14:paraId="11EAB55A" w14:textId="77777777" w:rsidR="0074738D" w:rsidRDefault="00000000">
            <w:pPr>
              <w:pStyle w:val="Heading4"/>
            </w:pPr>
            <w:r>
              <w:t>AWS Solution Architect Associate</w:t>
            </w:r>
          </w:p>
          <w:p w14:paraId="3D09FADA" w14:textId="4AE2AB19" w:rsidR="0074738D" w:rsidRDefault="00000000" w:rsidP="00384135">
            <w:pPr>
              <w:pStyle w:val="DateRange"/>
            </w:pPr>
            <w:r>
              <w:t>February 2023 — February 2025</w:t>
            </w:r>
          </w:p>
          <w:p w14:paraId="3465DC95" w14:textId="77777777" w:rsidR="008A1681" w:rsidRDefault="008A1681" w:rsidP="008A1681">
            <w:pPr>
              <w:pStyle w:val="DateRange"/>
            </w:pPr>
            <w:r w:rsidRPr="00206008">
              <w:rPr>
                <w:b/>
                <w:bCs/>
              </w:rPr>
              <w:t>AWS Migration Ambassador Foundation</w:t>
            </w:r>
            <w:r>
              <w:t xml:space="preserve"> – 2022</w:t>
            </w:r>
          </w:p>
          <w:p w14:paraId="35DB2D4E" w14:textId="74EF63BD" w:rsidR="008A1681" w:rsidRDefault="008A1681" w:rsidP="00384135">
            <w:pPr>
              <w:pStyle w:val="DateRange"/>
            </w:pPr>
            <w:r>
              <w:t>Partner program hackathon wins with 3</w:t>
            </w:r>
            <w:r w:rsidRPr="00974972">
              <w:rPr>
                <w:vertAlign w:val="superscript"/>
              </w:rPr>
              <w:t>rd</w:t>
            </w:r>
            <w:r>
              <w:t xml:space="preserve"> position.</w:t>
            </w:r>
          </w:p>
          <w:p w14:paraId="42E952FD" w14:textId="77777777" w:rsidR="0074738D" w:rsidRDefault="00000000">
            <w:pPr>
              <w:pStyle w:val="Heading4"/>
            </w:pPr>
            <w:r>
              <w:t>AWS Well-Architected Framework Specialist</w:t>
            </w:r>
          </w:p>
          <w:p w14:paraId="5FB635F8" w14:textId="77777777" w:rsidR="00F632DF" w:rsidRDefault="00F632DF" w:rsidP="00F632DF">
            <w:pPr>
              <w:pStyle w:val="DateRange"/>
            </w:pPr>
            <w:r w:rsidRPr="00A42765">
              <w:t xml:space="preserve">November 2024 </w:t>
            </w:r>
            <w:r>
              <w:t>and Renewed March 2026</w:t>
            </w:r>
          </w:p>
          <w:p w14:paraId="38A04FC9" w14:textId="0C40E8CE" w:rsidR="0074738D" w:rsidRDefault="00000000">
            <w:pPr>
              <w:pStyle w:val="Heading4"/>
            </w:pPr>
            <w:r>
              <w:t>Microsoft GitHub Enterprise Administrator</w:t>
            </w:r>
          </w:p>
          <w:p w14:paraId="19C2A001" w14:textId="48F6F5E6" w:rsidR="0074738D" w:rsidRDefault="00000000" w:rsidP="00384135">
            <w:pPr>
              <w:pStyle w:val="DateRange"/>
            </w:pPr>
            <w:r>
              <w:t>July 2024 — June 2026</w:t>
            </w:r>
          </w:p>
          <w:p w14:paraId="5A810A79" w14:textId="77777777" w:rsidR="0074738D" w:rsidRDefault="00000000">
            <w:pPr>
              <w:pStyle w:val="Heading4"/>
            </w:pPr>
            <w:r>
              <w:t xml:space="preserve">Building Cloud Computing Solutions at Scale, Duke University </w:t>
            </w:r>
          </w:p>
          <w:p w14:paraId="59054569" w14:textId="266D44D9" w:rsidR="0074738D" w:rsidRDefault="00000000" w:rsidP="00384135">
            <w:pPr>
              <w:pStyle w:val="DateRange"/>
            </w:pPr>
            <w:r>
              <w:t>October 2022 — December 2026</w:t>
            </w:r>
          </w:p>
          <w:p w14:paraId="3A44A1D0" w14:textId="59BD54A3" w:rsidR="0074738D" w:rsidRDefault="00000000">
            <w:pPr>
              <w:pStyle w:val="Heading4"/>
            </w:pPr>
            <w:r>
              <w:t>SAFe 5 Architect, SAFe</w:t>
            </w:r>
          </w:p>
          <w:p w14:paraId="314393C2" w14:textId="66E97BB1" w:rsidR="003D7384" w:rsidRDefault="00000000" w:rsidP="00384135">
            <w:pPr>
              <w:pStyle w:val="DateRange"/>
            </w:pPr>
            <w:r>
              <w:t>June 2023 — June 2025</w:t>
            </w:r>
          </w:p>
        </w:tc>
      </w:tr>
      <w:tr w:rsidR="001D62FA" w14:paraId="607A7544" w14:textId="77777777" w:rsidTr="00956CCB">
        <w:trPr>
          <w:trHeight w:val="221"/>
        </w:trPr>
        <w:tc>
          <w:tcPr>
            <w:tcW w:w="2853" w:type="dxa"/>
            <w:tcMar>
              <w:top w:w="640" w:type="dxa"/>
              <w:left w:w="0" w:type="dxa"/>
              <w:bottom w:w="0" w:type="dxa"/>
              <w:right w:w="0" w:type="dxa"/>
            </w:tcMar>
          </w:tcPr>
          <w:p w14:paraId="532769DA" w14:textId="77777777" w:rsidR="001D62FA" w:rsidRDefault="001D62FA">
            <w:pPr>
              <w:rPr>
                <w:noProof/>
              </w:rPr>
            </w:pPr>
          </w:p>
        </w:tc>
        <w:tc>
          <w:tcPr>
            <w:tcW w:w="612" w:type="dxa"/>
          </w:tcPr>
          <w:p w14:paraId="2A14A9D0" w14:textId="77777777" w:rsidR="001D62FA" w:rsidRDefault="001D62FA"/>
        </w:tc>
        <w:tc>
          <w:tcPr>
            <w:tcW w:w="6998" w:type="dxa"/>
            <w:gridSpan w:val="2"/>
            <w:tcMar>
              <w:top w:w="640" w:type="dxa"/>
              <w:left w:w="0" w:type="dxa"/>
              <w:bottom w:w="0" w:type="dxa"/>
              <w:right w:w="0" w:type="dxa"/>
            </w:tcMar>
          </w:tcPr>
          <w:p w14:paraId="75C34D54" w14:textId="77777777" w:rsidR="00956CCB" w:rsidRPr="00956CCB" w:rsidRDefault="00956CCB" w:rsidP="00956CCB"/>
        </w:tc>
      </w:tr>
    </w:tbl>
    <w:p w14:paraId="50136D9F" w14:textId="77777777" w:rsidR="00974972" w:rsidRDefault="00974972"/>
    <w:p w14:paraId="73AA6A6F" w14:textId="77777777" w:rsidR="00974972" w:rsidRDefault="00974972"/>
    <w:p w14:paraId="03855F2E" w14:textId="77777777" w:rsidR="008A1681" w:rsidRDefault="008A1681"/>
    <w:p w14:paraId="729794E5" w14:textId="77777777" w:rsidR="008A1681" w:rsidRDefault="008A1681"/>
    <w:p w14:paraId="4DEFFCFE" w14:textId="77777777" w:rsidR="008A1681" w:rsidRDefault="008A1681"/>
    <w:p w14:paraId="6FA5129B" w14:textId="77777777" w:rsidR="008A1681" w:rsidRDefault="008A1681"/>
    <w:p w14:paraId="4D128407" w14:textId="77777777" w:rsidR="008A1681" w:rsidRDefault="008A1681"/>
    <w:p w14:paraId="2C073F3B" w14:textId="77777777" w:rsidR="008A1681" w:rsidRDefault="008A1681"/>
    <w:p w14:paraId="6FE00862" w14:textId="14614BEC" w:rsidR="00F51204" w:rsidRDefault="003D7384">
      <w:r>
        <w:t>Mohit Mehral</w:t>
      </w:r>
    </w:p>
    <w:p w14:paraId="147C72CE" w14:textId="77777777" w:rsidR="003D7384" w:rsidRDefault="003D7384"/>
    <w:p w14:paraId="28B4A781" w14:textId="7977ACB1" w:rsidR="003D7384" w:rsidRDefault="003D7384">
      <w:r>
        <w:t>(Located: Malmö Sweden)</w:t>
      </w:r>
    </w:p>
    <w:sectPr w:rsidR="003D738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640" w:right="640" w:bottom="640" w:left="6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83FA3" w14:textId="77777777" w:rsidR="00546BB3" w:rsidRDefault="00546BB3">
      <w:pPr>
        <w:spacing w:after="0"/>
      </w:pPr>
      <w:r>
        <w:separator/>
      </w:r>
    </w:p>
  </w:endnote>
  <w:endnote w:type="continuationSeparator" w:id="0">
    <w:p w14:paraId="13172BBA" w14:textId="77777777" w:rsidR="00546BB3" w:rsidRDefault="00546B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42C2" w14:textId="77777777" w:rsidR="003548C4" w:rsidRDefault="003548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25FC0" w14:textId="77777777" w:rsidR="00424157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A788" w14:textId="77777777" w:rsidR="003548C4" w:rsidRDefault="00354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ECE0C" w14:textId="77777777" w:rsidR="00546BB3" w:rsidRDefault="00546BB3">
      <w:pPr>
        <w:spacing w:after="0"/>
      </w:pPr>
      <w:r>
        <w:separator/>
      </w:r>
    </w:p>
  </w:footnote>
  <w:footnote w:type="continuationSeparator" w:id="0">
    <w:p w14:paraId="1E4C5474" w14:textId="77777777" w:rsidR="00546BB3" w:rsidRDefault="00546B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4286" w14:textId="77777777" w:rsidR="003548C4" w:rsidRDefault="003548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F77D7" w14:textId="465E2854" w:rsidR="00424157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030D3" w14:textId="77777777" w:rsidR="003548C4" w:rsidRDefault="003548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B5EB12"/>
    <w:multiLevelType w:val="hybridMultilevel"/>
    <w:tmpl w:val="1E2124FE"/>
    <w:lvl w:ilvl="0" w:tplc="78B88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567A6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F62A73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CF0EEC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8D6E400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980A53A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DB54C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91587C4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EEE443D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" w15:restartNumberingAfterBreak="0">
    <w:nsid w:val="F6B5EB13"/>
    <w:multiLevelType w:val="hybridMultilevel"/>
    <w:tmpl w:val="1E2134FE"/>
    <w:lvl w:ilvl="0" w:tplc="826E1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1C867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C0E352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70C0181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6DE2F0F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C0646E0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45600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8228DDD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E850CDD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2" w15:restartNumberingAfterBreak="0">
    <w:nsid w:val="2DB83030"/>
    <w:multiLevelType w:val="hybridMultilevel"/>
    <w:tmpl w:val="ADAABD1A"/>
    <w:lvl w:ilvl="0" w:tplc="46FA3D4C">
      <w:start w:val="1"/>
      <w:numFmt w:val="bullet"/>
      <w:lvlText w:val="●"/>
      <w:lvlJc w:val="left"/>
      <w:pPr>
        <w:ind w:left="720" w:hanging="360"/>
      </w:pPr>
    </w:lvl>
    <w:lvl w:ilvl="1" w:tplc="E6F86E22">
      <w:start w:val="1"/>
      <w:numFmt w:val="bullet"/>
      <w:lvlText w:val="○"/>
      <w:lvlJc w:val="left"/>
      <w:pPr>
        <w:ind w:left="1440" w:hanging="360"/>
      </w:pPr>
    </w:lvl>
    <w:lvl w:ilvl="2" w:tplc="A588FDE0">
      <w:start w:val="1"/>
      <w:numFmt w:val="bullet"/>
      <w:lvlText w:val="■"/>
      <w:lvlJc w:val="left"/>
      <w:pPr>
        <w:ind w:left="2160" w:hanging="360"/>
      </w:pPr>
    </w:lvl>
    <w:lvl w:ilvl="3" w:tplc="10BC7AE0">
      <w:start w:val="1"/>
      <w:numFmt w:val="bullet"/>
      <w:lvlText w:val="●"/>
      <w:lvlJc w:val="left"/>
      <w:pPr>
        <w:ind w:left="2880" w:hanging="360"/>
      </w:pPr>
    </w:lvl>
    <w:lvl w:ilvl="4" w:tplc="78F01E08">
      <w:start w:val="1"/>
      <w:numFmt w:val="bullet"/>
      <w:lvlText w:val="○"/>
      <w:lvlJc w:val="left"/>
      <w:pPr>
        <w:ind w:left="3600" w:hanging="360"/>
      </w:pPr>
    </w:lvl>
    <w:lvl w:ilvl="5" w:tplc="9FEC8D70">
      <w:start w:val="1"/>
      <w:numFmt w:val="bullet"/>
      <w:lvlText w:val="■"/>
      <w:lvlJc w:val="left"/>
      <w:pPr>
        <w:ind w:left="4320" w:hanging="360"/>
      </w:pPr>
    </w:lvl>
    <w:lvl w:ilvl="6" w:tplc="A15856AE">
      <w:start w:val="1"/>
      <w:numFmt w:val="bullet"/>
      <w:lvlText w:val="●"/>
      <w:lvlJc w:val="left"/>
      <w:pPr>
        <w:ind w:left="5040" w:hanging="360"/>
      </w:pPr>
    </w:lvl>
    <w:lvl w:ilvl="7" w:tplc="D14ABA18">
      <w:start w:val="1"/>
      <w:numFmt w:val="bullet"/>
      <w:lvlText w:val="●"/>
      <w:lvlJc w:val="left"/>
      <w:pPr>
        <w:ind w:left="5760" w:hanging="360"/>
      </w:pPr>
    </w:lvl>
    <w:lvl w:ilvl="8" w:tplc="A658FB3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0933733"/>
    <w:multiLevelType w:val="hybridMultilevel"/>
    <w:tmpl w:val="B978A13C"/>
    <w:lvl w:ilvl="0" w:tplc="1F96492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C31A73A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794A1CA">
      <w:numFmt w:val="decimal"/>
      <w:lvlText w:val=""/>
      <w:lvlJc w:val="left"/>
    </w:lvl>
    <w:lvl w:ilvl="3" w:tplc="4BECF934">
      <w:numFmt w:val="decimal"/>
      <w:lvlText w:val=""/>
      <w:lvlJc w:val="left"/>
    </w:lvl>
    <w:lvl w:ilvl="4" w:tplc="DF102606">
      <w:numFmt w:val="decimal"/>
      <w:lvlText w:val=""/>
      <w:lvlJc w:val="left"/>
    </w:lvl>
    <w:lvl w:ilvl="5" w:tplc="1D20B93E">
      <w:numFmt w:val="decimal"/>
      <w:lvlText w:val=""/>
      <w:lvlJc w:val="left"/>
    </w:lvl>
    <w:lvl w:ilvl="6" w:tplc="F224E8EE">
      <w:numFmt w:val="decimal"/>
      <w:lvlText w:val=""/>
      <w:lvlJc w:val="left"/>
    </w:lvl>
    <w:lvl w:ilvl="7" w:tplc="A02C2A9C">
      <w:numFmt w:val="decimal"/>
      <w:lvlText w:val=""/>
      <w:lvlJc w:val="left"/>
    </w:lvl>
    <w:lvl w:ilvl="8" w:tplc="13540118">
      <w:numFmt w:val="decimal"/>
      <w:lvlText w:val=""/>
      <w:lvlJc w:val="left"/>
    </w:lvl>
  </w:abstractNum>
  <w:abstractNum w:abstractNumId="4" w15:restartNumberingAfterBreak="0">
    <w:nsid w:val="3BE46170"/>
    <w:multiLevelType w:val="hybridMultilevel"/>
    <w:tmpl w:val="91A62D54"/>
    <w:lvl w:ilvl="0" w:tplc="5AA2854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5FC46B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3FEC1AE">
      <w:numFmt w:val="decimal"/>
      <w:lvlText w:val=""/>
      <w:lvlJc w:val="left"/>
    </w:lvl>
    <w:lvl w:ilvl="3" w:tplc="E6B072A6">
      <w:numFmt w:val="decimal"/>
      <w:lvlText w:val=""/>
      <w:lvlJc w:val="left"/>
    </w:lvl>
    <w:lvl w:ilvl="4" w:tplc="C68EAA9C">
      <w:numFmt w:val="decimal"/>
      <w:lvlText w:val=""/>
      <w:lvlJc w:val="left"/>
    </w:lvl>
    <w:lvl w:ilvl="5" w:tplc="91306546">
      <w:numFmt w:val="decimal"/>
      <w:lvlText w:val=""/>
      <w:lvlJc w:val="left"/>
    </w:lvl>
    <w:lvl w:ilvl="6" w:tplc="CEBCA4CE">
      <w:numFmt w:val="decimal"/>
      <w:lvlText w:val=""/>
      <w:lvlJc w:val="left"/>
    </w:lvl>
    <w:lvl w:ilvl="7" w:tplc="E1FE8CF2">
      <w:numFmt w:val="decimal"/>
      <w:lvlText w:val=""/>
      <w:lvlJc w:val="left"/>
    </w:lvl>
    <w:lvl w:ilvl="8" w:tplc="A86EF9E8">
      <w:numFmt w:val="decimal"/>
      <w:lvlText w:val=""/>
      <w:lvlJc w:val="left"/>
    </w:lvl>
  </w:abstractNum>
  <w:abstractNum w:abstractNumId="5" w15:restartNumberingAfterBreak="0">
    <w:nsid w:val="42FE459F"/>
    <w:multiLevelType w:val="hybridMultilevel"/>
    <w:tmpl w:val="62D029DE"/>
    <w:lvl w:ilvl="0" w:tplc="965CE4E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37505FD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0362C2E">
      <w:numFmt w:val="decimal"/>
      <w:lvlText w:val=""/>
      <w:lvlJc w:val="left"/>
    </w:lvl>
    <w:lvl w:ilvl="3" w:tplc="5A780AB0">
      <w:numFmt w:val="decimal"/>
      <w:lvlText w:val=""/>
      <w:lvlJc w:val="left"/>
    </w:lvl>
    <w:lvl w:ilvl="4" w:tplc="841472FC">
      <w:numFmt w:val="decimal"/>
      <w:lvlText w:val=""/>
      <w:lvlJc w:val="left"/>
    </w:lvl>
    <w:lvl w:ilvl="5" w:tplc="AE020FFE">
      <w:numFmt w:val="decimal"/>
      <w:lvlText w:val=""/>
      <w:lvlJc w:val="left"/>
    </w:lvl>
    <w:lvl w:ilvl="6" w:tplc="E0002146">
      <w:numFmt w:val="decimal"/>
      <w:lvlText w:val=""/>
      <w:lvlJc w:val="left"/>
    </w:lvl>
    <w:lvl w:ilvl="7" w:tplc="ECD8A6EE">
      <w:numFmt w:val="decimal"/>
      <w:lvlText w:val=""/>
      <w:lvlJc w:val="left"/>
    </w:lvl>
    <w:lvl w:ilvl="8" w:tplc="8D661462">
      <w:numFmt w:val="decimal"/>
      <w:lvlText w:val=""/>
      <w:lvlJc w:val="left"/>
    </w:lvl>
  </w:abstractNum>
  <w:abstractNum w:abstractNumId="6" w15:restartNumberingAfterBreak="0">
    <w:nsid w:val="46A270BB"/>
    <w:multiLevelType w:val="hybridMultilevel"/>
    <w:tmpl w:val="23806CDE"/>
    <w:lvl w:ilvl="0" w:tplc="DF9CF14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D25EDEA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F58227AE">
      <w:numFmt w:val="decimal"/>
      <w:lvlText w:val=""/>
      <w:lvlJc w:val="left"/>
    </w:lvl>
    <w:lvl w:ilvl="3" w:tplc="8B301A28">
      <w:numFmt w:val="decimal"/>
      <w:lvlText w:val=""/>
      <w:lvlJc w:val="left"/>
    </w:lvl>
    <w:lvl w:ilvl="4" w:tplc="F260D9E2">
      <w:numFmt w:val="decimal"/>
      <w:lvlText w:val=""/>
      <w:lvlJc w:val="left"/>
    </w:lvl>
    <w:lvl w:ilvl="5" w:tplc="4024F2FA">
      <w:numFmt w:val="decimal"/>
      <w:lvlText w:val=""/>
      <w:lvlJc w:val="left"/>
    </w:lvl>
    <w:lvl w:ilvl="6" w:tplc="DFF0BD54">
      <w:numFmt w:val="decimal"/>
      <w:lvlText w:val=""/>
      <w:lvlJc w:val="left"/>
    </w:lvl>
    <w:lvl w:ilvl="7" w:tplc="CED2E170">
      <w:numFmt w:val="decimal"/>
      <w:lvlText w:val=""/>
      <w:lvlJc w:val="left"/>
    </w:lvl>
    <w:lvl w:ilvl="8" w:tplc="36EE9A72">
      <w:numFmt w:val="decimal"/>
      <w:lvlText w:val=""/>
      <w:lvlJc w:val="left"/>
    </w:lvl>
  </w:abstractNum>
  <w:abstractNum w:abstractNumId="7" w15:restartNumberingAfterBreak="0">
    <w:nsid w:val="62715CA7"/>
    <w:multiLevelType w:val="hybridMultilevel"/>
    <w:tmpl w:val="532E7B52"/>
    <w:lvl w:ilvl="0" w:tplc="82B4BA1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394C8A1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DC0A5AC">
      <w:numFmt w:val="decimal"/>
      <w:lvlText w:val=""/>
      <w:lvlJc w:val="left"/>
    </w:lvl>
    <w:lvl w:ilvl="3" w:tplc="4E50E1CE">
      <w:numFmt w:val="decimal"/>
      <w:lvlText w:val=""/>
      <w:lvlJc w:val="left"/>
    </w:lvl>
    <w:lvl w:ilvl="4" w:tplc="5D9EE268">
      <w:numFmt w:val="decimal"/>
      <w:lvlText w:val=""/>
      <w:lvlJc w:val="left"/>
    </w:lvl>
    <w:lvl w:ilvl="5" w:tplc="7248BDA0">
      <w:numFmt w:val="decimal"/>
      <w:lvlText w:val=""/>
      <w:lvlJc w:val="left"/>
    </w:lvl>
    <w:lvl w:ilvl="6" w:tplc="4C583606">
      <w:numFmt w:val="decimal"/>
      <w:lvlText w:val=""/>
      <w:lvlJc w:val="left"/>
    </w:lvl>
    <w:lvl w:ilvl="7" w:tplc="CF9C511C">
      <w:numFmt w:val="decimal"/>
      <w:lvlText w:val=""/>
      <w:lvlJc w:val="left"/>
    </w:lvl>
    <w:lvl w:ilvl="8" w:tplc="0CFC646E">
      <w:numFmt w:val="decimal"/>
      <w:lvlText w:val=""/>
      <w:lvlJc w:val="left"/>
    </w:lvl>
  </w:abstractNum>
  <w:abstractNum w:abstractNumId="8" w15:restartNumberingAfterBreak="0">
    <w:nsid w:val="65EA1878"/>
    <w:multiLevelType w:val="multilevel"/>
    <w:tmpl w:val="D5D8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FD6AE6"/>
    <w:multiLevelType w:val="hybridMultilevel"/>
    <w:tmpl w:val="9B860190"/>
    <w:lvl w:ilvl="0" w:tplc="3222C52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1725D4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7C66FA6">
      <w:numFmt w:val="decimal"/>
      <w:lvlText w:val=""/>
      <w:lvlJc w:val="left"/>
    </w:lvl>
    <w:lvl w:ilvl="3" w:tplc="B6F0C97C">
      <w:numFmt w:val="decimal"/>
      <w:lvlText w:val=""/>
      <w:lvlJc w:val="left"/>
    </w:lvl>
    <w:lvl w:ilvl="4" w:tplc="262E2FCA">
      <w:numFmt w:val="decimal"/>
      <w:lvlText w:val=""/>
      <w:lvlJc w:val="left"/>
    </w:lvl>
    <w:lvl w:ilvl="5" w:tplc="A02EB182">
      <w:numFmt w:val="decimal"/>
      <w:lvlText w:val=""/>
      <w:lvlJc w:val="left"/>
    </w:lvl>
    <w:lvl w:ilvl="6" w:tplc="597C8138">
      <w:numFmt w:val="decimal"/>
      <w:lvlText w:val=""/>
      <w:lvlJc w:val="left"/>
    </w:lvl>
    <w:lvl w:ilvl="7" w:tplc="BBC870E6">
      <w:numFmt w:val="decimal"/>
      <w:lvlText w:val=""/>
      <w:lvlJc w:val="left"/>
    </w:lvl>
    <w:lvl w:ilvl="8" w:tplc="8AA6766E">
      <w:numFmt w:val="decimal"/>
      <w:lvlText w:val=""/>
      <w:lvlJc w:val="left"/>
    </w:lvl>
  </w:abstractNum>
  <w:abstractNum w:abstractNumId="10" w15:restartNumberingAfterBreak="0">
    <w:nsid w:val="69B64B73"/>
    <w:multiLevelType w:val="hybridMultilevel"/>
    <w:tmpl w:val="71B00594"/>
    <w:lvl w:ilvl="0" w:tplc="6A801A9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4D4C95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B0E1644">
      <w:numFmt w:val="decimal"/>
      <w:lvlText w:val=""/>
      <w:lvlJc w:val="left"/>
    </w:lvl>
    <w:lvl w:ilvl="3" w:tplc="A5E2633E">
      <w:numFmt w:val="decimal"/>
      <w:lvlText w:val=""/>
      <w:lvlJc w:val="left"/>
    </w:lvl>
    <w:lvl w:ilvl="4" w:tplc="ADD0848E">
      <w:numFmt w:val="decimal"/>
      <w:lvlText w:val=""/>
      <w:lvlJc w:val="left"/>
    </w:lvl>
    <w:lvl w:ilvl="5" w:tplc="BA562924">
      <w:numFmt w:val="decimal"/>
      <w:lvlText w:val=""/>
      <w:lvlJc w:val="left"/>
    </w:lvl>
    <w:lvl w:ilvl="6" w:tplc="CD143706">
      <w:numFmt w:val="decimal"/>
      <w:lvlText w:val=""/>
      <w:lvlJc w:val="left"/>
    </w:lvl>
    <w:lvl w:ilvl="7" w:tplc="42C29AC6">
      <w:numFmt w:val="decimal"/>
      <w:lvlText w:val=""/>
      <w:lvlJc w:val="left"/>
    </w:lvl>
    <w:lvl w:ilvl="8" w:tplc="313A0AE0">
      <w:numFmt w:val="decimal"/>
      <w:lvlText w:val=""/>
      <w:lvlJc w:val="left"/>
    </w:lvl>
  </w:abstractNum>
  <w:abstractNum w:abstractNumId="11" w15:restartNumberingAfterBreak="0">
    <w:nsid w:val="6C4F58C5"/>
    <w:multiLevelType w:val="hybridMultilevel"/>
    <w:tmpl w:val="954042DA"/>
    <w:lvl w:ilvl="0" w:tplc="165C3A6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E70772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AA169898">
      <w:numFmt w:val="decimal"/>
      <w:lvlText w:val=""/>
      <w:lvlJc w:val="left"/>
    </w:lvl>
    <w:lvl w:ilvl="3" w:tplc="6D48EEAE">
      <w:numFmt w:val="decimal"/>
      <w:lvlText w:val=""/>
      <w:lvlJc w:val="left"/>
    </w:lvl>
    <w:lvl w:ilvl="4" w:tplc="3CE0C3D6">
      <w:numFmt w:val="decimal"/>
      <w:lvlText w:val=""/>
      <w:lvlJc w:val="left"/>
    </w:lvl>
    <w:lvl w:ilvl="5" w:tplc="84C28254">
      <w:numFmt w:val="decimal"/>
      <w:lvlText w:val=""/>
      <w:lvlJc w:val="left"/>
    </w:lvl>
    <w:lvl w:ilvl="6" w:tplc="3192F446">
      <w:numFmt w:val="decimal"/>
      <w:lvlText w:val=""/>
      <w:lvlJc w:val="left"/>
    </w:lvl>
    <w:lvl w:ilvl="7" w:tplc="D278FB92">
      <w:numFmt w:val="decimal"/>
      <w:lvlText w:val=""/>
      <w:lvlJc w:val="left"/>
    </w:lvl>
    <w:lvl w:ilvl="8" w:tplc="9A705A48">
      <w:numFmt w:val="decimal"/>
      <w:lvlText w:val=""/>
      <w:lvlJc w:val="left"/>
    </w:lvl>
  </w:abstractNum>
  <w:abstractNum w:abstractNumId="12" w15:restartNumberingAfterBreak="0">
    <w:nsid w:val="73B23B87"/>
    <w:multiLevelType w:val="hybridMultilevel"/>
    <w:tmpl w:val="D40C7FEC"/>
    <w:lvl w:ilvl="0" w:tplc="08FCE89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E7A09BD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E9B4404E">
      <w:numFmt w:val="decimal"/>
      <w:lvlText w:val=""/>
      <w:lvlJc w:val="left"/>
    </w:lvl>
    <w:lvl w:ilvl="3" w:tplc="7C1A66DE">
      <w:numFmt w:val="decimal"/>
      <w:lvlText w:val=""/>
      <w:lvlJc w:val="left"/>
    </w:lvl>
    <w:lvl w:ilvl="4" w:tplc="BA98D63E">
      <w:numFmt w:val="decimal"/>
      <w:lvlText w:val=""/>
      <w:lvlJc w:val="left"/>
    </w:lvl>
    <w:lvl w:ilvl="5" w:tplc="84FE793C">
      <w:numFmt w:val="decimal"/>
      <w:lvlText w:val=""/>
      <w:lvlJc w:val="left"/>
    </w:lvl>
    <w:lvl w:ilvl="6" w:tplc="5B789660">
      <w:numFmt w:val="decimal"/>
      <w:lvlText w:val=""/>
      <w:lvlJc w:val="left"/>
    </w:lvl>
    <w:lvl w:ilvl="7" w:tplc="5F4C55E2">
      <w:numFmt w:val="decimal"/>
      <w:lvlText w:val=""/>
      <w:lvlJc w:val="left"/>
    </w:lvl>
    <w:lvl w:ilvl="8" w:tplc="4E6C1CEC">
      <w:numFmt w:val="decimal"/>
      <w:lvlText w:val=""/>
      <w:lvlJc w:val="left"/>
    </w:lvl>
  </w:abstractNum>
  <w:abstractNum w:abstractNumId="13" w15:restartNumberingAfterBreak="0">
    <w:nsid w:val="7C7439D9"/>
    <w:multiLevelType w:val="hybridMultilevel"/>
    <w:tmpl w:val="151C43CA"/>
    <w:lvl w:ilvl="0" w:tplc="021C6C0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1ADA8A2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7DC46186">
      <w:numFmt w:val="decimal"/>
      <w:lvlText w:val=""/>
      <w:lvlJc w:val="left"/>
    </w:lvl>
    <w:lvl w:ilvl="3" w:tplc="D4229F86">
      <w:numFmt w:val="decimal"/>
      <w:lvlText w:val=""/>
      <w:lvlJc w:val="left"/>
    </w:lvl>
    <w:lvl w:ilvl="4" w:tplc="88AA5D44">
      <w:numFmt w:val="decimal"/>
      <w:lvlText w:val=""/>
      <w:lvlJc w:val="left"/>
    </w:lvl>
    <w:lvl w:ilvl="5" w:tplc="55DE9660">
      <w:numFmt w:val="decimal"/>
      <w:lvlText w:val=""/>
      <w:lvlJc w:val="left"/>
    </w:lvl>
    <w:lvl w:ilvl="6" w:tplc="468612E0">
      <w:numFmt w:val="decimal"/>
      <w:lvlText w:val=""/>
      <w:lvlJc w:val="left"/>
    </w:lvl>
    <w:lvl w:ilvl="7" w:tplc="68C4B65C">
      <w:numFmt w:val="decimal"/>
      <w:lvlText w:val=""/>
      <w:lvlJc w:val="left"/>
    </w:lvl>
    <w:lvl w:ilvl="8" w:tplc="80ACB706">
      <w:numFmt w:val="decimal"/>
      <w:lvlText w:val=""/>
      <w:lvlJc w:val="left"/>
    </w:lvl>
  </w:abstractNum>
  <w:num w:numId="1" w16cid:durableId="1893033591">
    <w:abstractNumId w:val="2"/>
  </w:num>
  <w:num w:numId="2" w16cid:durableId="2082479163">
    <w:abstractNumId w:val="9"/>
  </w:num>
  <w:num w:numId="3" w16cid:durableId="2004770204">
    <w:abstractNumId w:val="5"/>
  </w:num>
  <w:num w:numId="4" w16cid:durableId="1150828039">
    <w:abstractNumId w:val="11"/>
  </w:num>
  <w:num w:numId="5" w16cid:durableId="246234470">
    <w:abstractNumId w:val="4"/>
  </w:num>
  <w:num w:numId="6" w16cid:durableId="662591760">
    <w:abstractNumId w:val="13"/>
  </w:num>
  <w:num w:numId="7" w16cid:durableId="411005140">
    <w:abstractNumId w:val="7"/>
  </w:num>
  <w:num w:numId="8" w16cid:durableId="1585604949">
    <w:abstractNumId w:val="10"/>
  </w:num>
  <w:num w:numId="9" w16cid:durableId="1794594295">
    <w:abstractNumId w:val="6"/>
  </w:num>
  <w:num w:numId="10" w16cid:durableId="1349063534">
    <w:abstractNumId w:val="12"/>
  </w:num>
  <w:num w:numId="11" w16cid:durableId="20279923">
    <w:abstractNumId w:val="3"/>
  </w:num>
  <w:num w:numId="12" w16cid:durableId="2141610111">
    <w:abstractNumId w:val="8"/>
  </w:num>
  <w:num w:numId="13" w16cid:durableId="765926084">
    <w:abstractNumId w:val="0"/>
  </w:num>
  <w:num w:numId="14" w16cid:durableId="555818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8D"/>
    <w:rsid w:val="00031A78"/>
    <w:rsid w:val="000953E9"/>
    <w:rsid w:val="000C2B62"/>
    <w:rsid w:val="0014153B"/>
    <w:rsid w:val="00187892"/>
    <w:rsid w:val="001D62FA"/>
    <w:rsid w:val="001F2577"/>
    <w:rsid w:val="00206008"/>
    <w:rsid w:val="002327FD"/>
    <w:rsid w:val="00252755"/>
    <w:rsid w:val="00287A2E"/>
    <w:rsid w:val="003367DF"/>
    <w:rsid w:val="003548C4"/>
    <w:rsid w:val="00384135"/>
    <w:rsid w:val="003D7384"/>
    <w:rsid w:val="00403ED7"/>
    <w:rsid w:val="00424157"/>
    <w:rsid w:val="0043213E"/>
    <w:rsid w:val="004F3635"/>
    <w:rsid w:val="0050680F"/>
    <w:rsid w:val="00546BB3"/>
    <w:rsid w:val="005A1344"/>
    <w:rsid w:val="00696863"/>
    <w:rsid w:val="006C0C78"/>
    <w:rsid w:val="006C54DA"/>
    <w:rsid w:val="00726D61"/>
    <w:rsid w:val="0074738D"/>
    <w:rsid w:val="007C75B2"/>
    <w:rsid w:val="008803AB"/>
    <w:rsid w:val="008A1681"/>
    <w:rsid w:val="008E71B1"/>
    <w:rsid w:val="00955FE7"/>
    <w:rsid w:val="00956CCB"/>
    <w:rsid w:val="00974972"/>
    <w:rsid w:val="009E59CB"/>
    <w:rsid w:val="00A00A36"/>
    <w:rsid w:val="00B534A4"/>
    <w:rsid w:val="00B57C0F"/>
    <w:rsid w:val="00B67C30"/>
    <w:rsid w:val="00BA744E"/>
    <w:rsid w:val="00BD1C74"/>
    <w:rsid w:val="00C20393"/>
    <w:rsid w:val="00C32C3A"/>
    <w:rsid w:val="00C36C71"/>
    <w:rsid w:val="00D647B3"/>
    <w:rsid w:val="00DD76FF"/>
    <w:rsid w:val="00E33BA7"/>
    <w:rsid w:val="00EC3CC0"/>
    <w:rsid w:val="00F25549"/>
    <w:rsid w:val="00F51204"/>
    <w:rsid w:val="00F6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F286"/>
  <w15:docId w15:val="{96CE5914-BDC2-F54E-B593-19F67186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IBM Plex Sans" w:eastAsia="IBM Plex Sans" w:hAnsi="IBM Plex Sans" w:cs="IBM Plex Sans"/>
      <w:color w:val="0F141E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ateRange">
    <w:name w:val="Date Range"/>
    <w:basedOn w:val="Normal"/>
  </w:style>
  <w:style w:type="paragraph" w:customStyle="1" w:styleId="ColoredHeaderText">
    <w:name w:val="Colored Header Text"/>
    <w:basedOn w:val="Normal"/>
  </w:style>
  <w:style w:type="paragraph" w:customStyle="1" w:styleId="Avatarcontainer">
    <w:name w:val="Avatar container"/>
    <w:qFormat/>
    <w:pPr>
      <w:spacing w:line="0" w:lineRule="auto"/>
      <w:jc w:val="center"/>
    </w:pPr>
  </w:style>
  <w:style w:type="paragraph" w:customStyle="1" w:styleId="SkillBar">
    <w:name w:val="Skill Bar"/>
    <w:basedOn w:val="Normal"/>
    <w:next w:val="Normal"/>
    <w:qFormat/>
    <w:pPr>
      <w:spacing w:after="0" w:line="48" w:lineRule="auto"/>
    </w:pPr>
  </w:style>
  <w:style w:type="paragraph" w:styleId="Header">
    <w:name w:val="header"/>
    <w:basedOn w:val="Normal"/>
    <w:link w:val="HeaderChar"/>
    <w:uiPriority w:val="99"/>
    <w:unhideWhenUsed/>
    <w:rsid w:val="003548C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548C4"/>
    <w:rPr>
      <w:rFonts w:ascii="IBM Plex Sans" w:eastAsia="IBM Plex Sans" w:hAnsi="IBM Plex Sans" w:cs="IBM Plex Sans"/>
      <w:color w:val="0F141E"/>
    </w:rPr>
  </w:style>
  <w:style w:type="paragraph" w:styleId="Footer">
    <w:name w:val="footer"/>
    <w:basedOn w:val="Normal"/>
    <w:link w:val="FooterChar"/>
    <w:uiPriority w:val="99"/>
    <w:unhideWhenUsed/>
    <w:rsid w:val="003548C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548C4"/>
    <w:rPr>
      <w:rFonts w:ascii="IBM Plex Sans" w:eastAsia="IBM Plex Sans" w:hAnsi="IBM Plex Sans" w:cs="IBM Plex Sans"/>
      <w:color w:val="0F141E"/>
    </w:rPr>
  </w:style>
  <w:style w:type="character" w:styleId="Strong">
    <w:name w:val="Strong"/>
    <w:basedOn w:val="DefaultParagraphFont"/>
    <w:uiPriority w:val="22"/>
    <w:qFormat/>
    <w:rsid w:val="001D62FA"/>
    <w:rPr>
      <w:b/>
      <w:bCs/>
    </w:rPr>
  </w:style>
  <w:style w:type="paragraph" w:styleId="NormalWeb">
    <w:name w:val="Normal (Web)"/>
    <w:basedOn w:val="Normal"/>
    <w:uiPriority w:val="99"/>
    <w:unhideWhenUsed/>
    <w:rsid w:val="00C36C7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56C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itmehral@gmail.com" TargetMode="External"/><Relationship Id="rId13" Type="http://schemas.openxmlformats.org/officeDocument/2006/relationships/hyperlink" Target="https://copilot-founder.github.io/git-training/" TargetMode="External"/><Relationship Id="rId18" Type="http://schemas.openxmlformats.org/officeDocument/2006/relationships/image" Target="media/image6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www.spicemoney.com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copilot-founder.github.io/ai-model-pricing/" TargetMode="External"/><Relationship Id="rId17" Type="http://schemas.openxmlformats.org/officeDocument/2006/relationships/image" Target="media/image5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ohitmehral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www.linkedin.com/in/mohitmehral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copilot-founder.github.io/gitlearn/" TargetMode="External"/><Relationship Id="rId22" Type="http://schemas.openxmlformats.org/officeDocument/2006/relationships/hyperlink" Target="http://www.umang.gov.in/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1022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Mohit Meharal</cp:lastModifiedBy>
  <cp:revision>18</cp:revision>
  <dcterms:created xsi:type="dcterms:W3CDTF">2026-01-19T13:42:00Z</dcterms:created>
  <dcterms:modified xsi:type="dcterms:W3CDTF">2026-04-17T13:09:00Z</dcterms:modified>
</cp:coreProperties>
</file>