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77" w:rsidRDefault="00844EBC" w:rsidP="00F267F2">
      <w:pPr>
        <w:spacing w:line="360" w:lineRule="auto"/>
        <w:jc w:val="center"/>
      </w:pPr>
      <w:r>
        <w:t>Step by Step Guide of Javascript</w:t>
      </w:r>
    </w:p>
    <w:p w:rsidR="00844EBC" w:rsidRDefault="00844EBC" w:rsidP="00F267F2">
      <w:pPr>
        <w:spacing w:line="360" w:lineRule="auto"/>
        <w:jc w:val="both"/>
      </w:pPr>
      <w:r>
        <w:t xml:space="preserve">References: </w:t>
      </w:r>
      <w:hyperlink r:id="rId5" w:history="1">
        <w:r>
          <w:rPr>
            <w:rStyle w:val="Hyperlink"/>
          </w:rPr>
          <w:t>https://developer.mozilla.org/en-US/docs/Web/JavaScript/Guide/Introduction</w:t>
        </w:r>
      </w:hyperlink>
    </w:p>
    <w:p w:rsidR="00844EBC" w:rsidRDefault="00844EBC" w:rsidP="00F267F2">
      <w:pPr>
        <w:pStyle w:val="Heading1"/>
        <w:spacing w:line="360" w:lineRule="auto"/>
      </w:pPr>
      <w:r w:rsidRPr="00844EBC">
        <w:t>What is JavaScript?</w:t>
      </w:r>
    </w:p>
    <w:p w:rsidR="00844EBC" w:rsidRPr="00844EBC" w:rsidRDefault="00844EBC" w:rsidP="00F267F2">
      <w:pPr>
        <w:spacing w:line="360" w:lineRule="auto"/>
        <w:jc w:val="both"/>
        <w:rPr>
          <w:b/>
          <w:sz w:val="26"/>
          <w:szCs w:val="26"/>
        </w:rPr>
      </w:pPr>
      <w:r w:rsidRPr="00844EBC">
        <w:rPr>
          <w:rFonts w:ascii="Arial" w:hAnsi="Arial" w:cs="Arial"/>
          <w:color w:val="333333"/>
          <w:spacing w:val="-1"/>
          <w:shd w:val="clear" w:color="auto" w:fill="FFFFFF"/>
        </w:rPr>
        <w:t>J</w:t>
      </w:r>
      <w:r w:rsidRPr="00844EBC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avaScript is a cross-platform, object-oriented scripting language used to make webpages interactive </w:t>
      </w:r>
      <w:r w:rsidRPr="00844EBC">
        <w:rPr>
          <w:rFonts w:ascii="Arial" w:hAnsi="Arial" w:cs="Arial"/>
          <w:color w:val="333333"/>
          <w:spacing w:val="-1"/>
          <w:shd w:val="clear" w:color="auto" w:fill="FFFFFF"/>
        </w:rPr>
        <w:t>(e.g., having complex animations, clickable buttons, popup menus, etc.).</w:t>
      </w:r>
    </w:p>
    <w:p w:rsidR="00844EBC" w:rsidRPr="00844EBC" w:rsidRDefault="00844EBC" w:rsidP="00F267F2">
      <w:pPr>
        <w:spacing w:line="360" w:lineRule="auto"/>
        <w:jc w:val="both"/>
        <w:rPr>
          <w:b/>
          <w:sz w:val="26"/>
          <w:szCs w:val="26"/>
        </w:rPr>
      </w:pPr>
      <w:r w:rsidRPr="00844EBC">
        <w:rPr>
          <w:rFonts w:ascii="Arial" w:hAnsi="Arial" w:cs="Arial"/>
          <w:color w:val="333333"/>
          <w:spacing w:val="-1"/>
          <w:shd w:val="clear" w:color="auto" w:fill="FFFFFF"/>
        </w:rPr>
        <w:t>There are also more advanced server side versions of JavaScript such as Node.js.</w:t>
      </w:r>
    </w:p>
    <w:p w:rsidR="00844EBC" w:rsidRPr="00844EBC" w:rsidRDefault="00844EBC" w:rsidP="00F267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844EBC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Client-side JavaScript integrate with HTML and respond to events. Such as Mouse click, form input.</w:t>
      </w:r>
    </w:p>
    <w:p w:rsidR="00844EBC" w:rsidRDefault="00844EBC" w:rsidP="00F267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844EBC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Server-side JavaScript allow an application to communicate with a database, provide continuity of information from one invocation to another of the application, or perform file manipulations on.</w:t>
      </w:r>
    </w:p>
    <w:p w:rsidR="00844EBC" w:rsidRDefault="00844EBC" w:rsidP="00F267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JavaScript is not strictly typed language.</w:t>
      </w:r>
    </w:p>
    <w:p w:rsidR="00D0305A" w:rsidRDefault="00496451" w:rsidP="00F267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It supports a runtime system based on a small number of data types representing numeric, Boolean and string values.</w:t>
      </w:r>
    </w:p>
    <w:p w:rsidR="00D0305A" w:rsidRPr="008053CE" w:rsidRDefault="00D0305A" w:rsidP="00F267F2">
      <w:pPr>
        <w:pStyle w:val="Heading1"/>
        <w:spacing w:line="360" w:lineRule="auto"/>
      </w:pPr>
      <w:r w:rsidRPr="008053CE">
        <w:t>Grammer and Types</w:t>
      </w:r>
    </w:p>
    <w:p w:rsidR="00BD2DE8" w:rsidRPr="002F1A21" w:rsidRDefault="002F1A21" w:rsidP="00F267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2F1A21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Case-sensitive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and uses Unicode character set.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For example, the word Früh (which means "early" in German) could be used as a variable name.</w:t>
      </w:r>
    </w:p>
    <w:p w:rsidR="002F1A21" w:rsidRPr="002F1A21" w:rsidRDefault="002F1A21" w:rsidP="00F267F2">
      <w:pPr>
        <w:pStyle w:val="ListParagraph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IN"/>
        </w:rPr>
      </w:pPr>
      <w:r w:rsidRPr="002F1A21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n-IN"/>
        </w:rPr>
        <w:t>let</w:t>
      </w:r>
      <w:r w:rsidRPr="002F1A21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 xml:space="preserve"> Früh </w:t>
      </w:r>
      <w:r w:rsidRPr="002F1A21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n-IN"/>
        </w:rPr>
        <w:t>=</w:t>
      </w:r>
      <w:r w:rsidRPr="002F1A21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 xml:space="preserve"> </w:t>
      </w:r>
      <w:r w:rsidRPr="002F1A21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n-IN"/>
        </w:rPr>
        <w:t>"foobar"</w:t>
      </w:r>
    </w:p>
    <w:p w:rsidR="002F1A21" w:rsidRDefault="002F1A21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F1A21" w:rsidRDefault="002F1A21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But, the variable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früh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is not the same as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Früh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because JavaScript is case sensitive.</w:t>
      </w:r>
    </w:p>
    <w:p w:rsidR="002F1A21" w:rsidRDefault="002F1A2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F267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Statement are separated by semi-colon.</w:t>
      </w:r>
    </w:p>
    <w:p w:rsidR="002F1A21" w:rsidRDefault="002F1A21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F267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2F1A21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Comments</w:t>
      </w:r>
    </w:p>
    <w:p w:rsidR="002F1A21" w:rsidRPr="002F1A21" w:rsidRDefault="002F1A21" w:rsidP="00F267F2">
      <w:pPr>
        <w:pStyle w:val="ListParagraph"/>
        <w:spacing w:line="360" w:lineRule="auto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a one line comment</w:t>
      </w:r>
    </w:p>
    <w:p w:rsidR="002F1A21" w:rsidRDefault="002F1A21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:rsidR="002F1A21" w:rsidRDefault="002F1A21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/* this is a longer, </w:t>
      </w:r>
    </w:p>
    <w:p w:rsidR="002F1A21" w:rsidRDefault="002F1A21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* multi-line comment</w:t>
      </w:r>
    </w:p>
    <w:p w:rsidR="002F1A21" w:rsidRDefault="002F1A21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*/</w:t>
      </w:r>
    </w:p>
    <w:p w:rsidR="002F1A21" w:rsidRDefault="002F1A21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:rsidR="002F1A21" w:rsidRDefault="002F1A21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/* You can't, however, /* nest comments */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SyntaxError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*/</w:t>
      </w:r>
    </w:p>
    <w:p w:rsidR="00C713F9" w:rsidRDefault="00C713F9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Fonts w:ascii="Consolas" w:hAnsi="Consolas"/>
          <w:color w:val="333333"/>
          <w:spacing w:val="-1"/>
          <w:sz w:val="24"/>
          <w:szCs w:val="24"/>
        </w:rPr>
      </w:pPr>
    </w:p>
    <w:p w:rsidR="002F1A21" w:rsidRDefault="002F1A2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496451" w:rsidRDefault="002F1A21" w:rsidP="00F267F2">
      <w:pPr>
        <w:spacing w:line="360" w:lineRule="auto"/>
        <w:ind w:firstLine="72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Comments behave like whitespace, and are discarded during script execution.</w:t>
      </w:r>
    </w:p>
    <w:p w:rsidR="00C713F9" w:rsidRPr="00C713F9" w:rsidRDefault="00BF1A82" w:rsidP="00F267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HashB</w:t>
      </w:r>
      <w:r w:rsidR="00C713F9" w:rsidRPr="00C713F9">
        <w:rPr>
          <w:rFonts w:ascii="Arial" w:hAnsi="Arial" w:cs="Arial"/>
          <w:color w:val="333333"/>
          <w:spacing w:val="-1"/>
          <w:shd w:val="clear" w:color="auto" w:fill="FFFFFF"/>
        </w:rPr>
        <w:t xml:space="preserve">ang comments : </w:t>
      </w:r>
    </w:p>
    <w:p w:rsidR="00C713F9" w:rsidRPr="002F1A21" w:rsidRDefault="00C713F9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#!/usr/bin/env node</w:t>
      </w:r>
    </w:p>
    <w:p w:rsidR="00496451" w:rsidRDefault="00BF1A82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lastRenderedPageBreak/>
        <w:tab/>
        <w:t>This is called HashB</w:t>
      </w:r>
      <w:r w:rsidR="00C713F9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ang comments syntax, and is a special comments used to specify the path to a 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particular JavaScript engine that should execute the script.</w:t>
      </w:r>
    </w:p>
    <w:p w:rsidR="00536C9C" w:rsidRDefault="00536C9C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536C9C" w:rsidRPr="00536C9C" w:rsidRDefault="00536C9C" w:rsidP="00F267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Declaration: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JavaScript has three ki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nds of variable decla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rations.</w:t>
      </w:r>
    </w:p>
    <w:p w:rsidR="00536C9C" w:rsidRDefault="00536C9C" w:rsidP="00F267F2">
      <w:pPr>
        <w:spacing w:line="360" w:lineRule="auto"/>
        <w:ind w:left="108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1. var :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Declares a variable, optionally initializing it to a value.</w:t>
      </w:r>
    </w:p>
    <w:p w:rsidR="00A667A7" w:rsidRDefault="00A667A7" w:rsidP="00F267F2">
      <w:pPr>
        <w:spacing w:line="360" w:lineRule="auto"/>
        <w:ind w:left="1080" w:firstLine="36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var x =15;</w:t>
      </w:r>
    </w:p>
    <w:p w:rsidR="00536C9C" w:rsidRPr="00A667A7" w:rsidRDefault="00536C9C" w:rsidP="00F267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let: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Declares a block-scoped, local variable, optionally initializing it to a value.</w:t>
      </w:r>
    </w:p>
    <w:p w:rsidR="00A667A7" w:rsidRDefault="00A667A7" w:rsidP="00F267F2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A667A7" w:rsidRPr="00A667A7" w:rsidRDefault="00A667A7" w:rsidP="00F267F2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let y = 10;</w:t>
      </w:r>
    </w:p>
    <w:p w:rsidR="00A667A7" w:rsidRPr="00536C9C" w:rsidRDefault="00A667A7" w:rsidP="00F267F2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536C9C" w:rsidRPr="00536C9C" w:rsidRDefault="00536C9C" w:rsidP="00F267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const : Declares a block-scoped, read-only named constant.</w:t>
      </w:r>
    </w:p>
    <w:p w:rsidR="00496451" w:rsidRDefault="00A667A7" w:rsidP="00F267F2">
      <w:pPr>
        <w:spacing w:line="360" w:lineRule="auto"/>
        <w:ind w:left="1440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const z = 10;</w:t>
      </w: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6912F9" w:rsidRDefault="00B20F25" w:rsidP="00F267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Varia</w:t>
      </w:r>
      <w:r w:rsidR="006912F9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ble Hoisting</w:t>
      </w:r>
    </w:p>
    <w:p w:rsidR="006912F9" w:rsidRDefault="006912F9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6912F9" w:rsidRDefault="006912F9" w:rsidP="00F267F2">
      <w:pPr>
        <w:pStyle w:val="NormalWeb"/>
        <w:shd w:val="clear" w:color="auto" w:fill="FFFFFF"/>
        <w:spacing w:before="0" w:beforeAutospacing="0" w:after="360" w:afterAutospacing="0" w:line="360" w:lineRule="auto"/>
        <w:ind w:left="72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Another unusual thing about variables in JavaScript is that you can refer to a variable declared later, without getting an exception.</w:t>
      </w:r>
    </w:p>
    <w:p w:rsidR="006912F9" w:rsidRDefault="006912F9" w:rsidP="00F267F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This concept is known as </w:t>
      </w:r>
      <w:r>
        <w:rPr>
          <w:rStyle w:val="Strong"/>
          <w:rFonts w:ascii="Arial" w:hAnsi="Arial" w:cs="Arial"/>
          <w:color w:val="333333"/>
          <w:spacing w:val="-1"/>
          <w:bdr w:val="none" w:sz="0" w:space="0" w:color="auto" w:frame="1"/>
        </w:rPr>
        <w:t>hoisting.</w:t>
      </w:r>
      <w:r>
        <w:rPr>
          <w:rFonts w:ascii="Arial" w:hAnsi="Arial" w:cs="Arial"/>
          <w:color w:val="333333"/>
          <w:spacing w:val="-1"/>
        </w:rPr>
        <w:t> Variables in JavaScript are, in a sense, "hoisted" (or "lifted") to the top of the functi</w:t>
      </w:r>
      <w:r>
        <w:rPr>
          <w:rFonts w:ascii="Arial" w:hAnsi="Arial" w:cs="Arial"/>
          <w:color w:val="333333"/>
          <w:spacing w:val="-1"/>
          <w:bdr w:val="none" w:sz="0" w:space="0" w:color="auto" w:frame="1"/>
        </w:rPr>
        <w:t>on or statement. However, variables that are hoisted return a value of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undefined</w:t>
      </w:r>
      <w:r>
        <w:rPr>
          <w:rFonts w:ascii="Arial" w:hAnsi="Arial" w:cs="Arial"/>
          <w:color w:val="333333"/>
          <w:spacing w:val="-1"/>
          <w:bdr w:val="none" w:sz="0" w:space="0" w:color="auto" w:frame="1"/>
        </w:rPr>
        <w:t>. So even if </w:t>
      </w:r>
      <w:r>
        <w:rPr>
          <w:rFonts w:ascii="Arial" w:hAnsi="Arial" w:cs="Arial"/>
          <w:color w:val="333333"/>
          <w:spacing w:val="-1"/>
        </w:rPr>
        <w:t>you dec</w:t>
      </w:r>
      <w:r>
        <w:rPr>
          <w:rFonts w:ascii="Arial" w:hAnsi="Arial" w:cs="Arial"/>
          <w:color w:val="333333"/>
          <w:spacing w:val="-1"/>
          <w:bdr w:val="none" w:sz="0" w:space="0" w:color="auto" w:frame="1"/>
        </w:rPr>
        <w:t>lar</w:t>
      </w:r>
      <w:r>
        <w:rPr>
          <w:rFonts w:ascii="Arial" w:hAnsi="Arial" w:cs="Arial"/>
          <w:color w:val="333333"/>
          <w:spacing w:val="-1"/>
        </w:rPr>
        <w:t>e and initialize after you use or refer to this variable, it still returns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undefined</w:t>
      </w:r>
      <w:r>
        <w:rPr>
          <w:rFonts w:ascii="Arial" w:hAnsi="Arial" w:cs="Arial"/>
          <w:color w:val="333333"/>
          <w:spacing w:val="-1"/>
        </w:rPr>
        <w:t>.</w:t>
      </w:r>
    </w:p>
    <w:p w:rsidR="006912F9" w:rsidRDefault="006912F9" w:rsidP="00F267F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Arial" w:hAnsi="Arial" w:cs="Arial"/>
          <w:color w:val="333333"/>
          <w:spacing w:val="-1"/>
        </w:rPr>
      </w:pPr>
    </w:p>
    <w:p w:rsid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 code</w:t>
      </w:r>
    </w:p>
    <w:p w:rsid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6912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2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691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//10 undefined</w:t>
      </w: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6912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Default="006912F9" w:rsidP="00F267F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Arial" w:hAnsi="Arial" w:cs="Arial"/>
          <w:color w:val="333333"/>
          <w:spacing w:val="-1"/>
        </w:rPr>
      </w:pPr>
    </w:p>
    <w:p w:rsidR="006912F9" w:rsidRDefault="006912F9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when we declare any variable then JavaScript lifted it up and declare so, we can use it before initialisation and it return is undefined before initialisation. </w:t>
      </w:r>
    </w:p>
    <w:p w:rsidR="006912F9" w:rsidRDefault="006912F9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 compile code</w:t>
      </w: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6912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2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691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//10 undefined</w:t>
      </w: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6912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Pr="006912F9" w:rsidRDefault="006912F9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86DBB" w:rsidP="00F267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Function Hoisting</w:t>
      </w:r>
    </w:p>
    <w:p w:rsidR="00486DBB" w:rsidRDefault="00486DBB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In the case of functions,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only function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declarations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are hoisted—but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not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the function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expressions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486DBB" w:rsidRDefault="00486DBB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486DBB" w:rsidRDefault="00486DBB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"bar"</w:t>
      </w: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86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86DBB" w:rsidRPr="00486DBB" w:rsidRDefault="00486DBB" w:rsidP="00F267F2">
      <w:pPr>
        <w:shd w:val="clear" w:color="auto" w:fill="1E1E1E"/>
        <w:spacing w:after="24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Function expression */</w:t>
      </w: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baz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TypeError: baz is not a function</w:t>
      </w: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baz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86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86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'bar2'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86DBB" w:rsidRPr="00486DBB" w:rsidRDefault="00486DBB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EE697E" w:rsidP="00F267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Constants </w:t>
      </w:r>
    </w:p>
    <w:p w:rsidR="00EE697E" w:rsidRDefault="00EE697E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FE512D" w:rsidRDefault="00FE512D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You can create a read-only, named constant with the </w:t>
      </w:r>
      <w:hyperlink r:id="rId6" w:history="1"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const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keyword.</w:t>
      </w:r>
    </w:p>
    <w:p w:rsidR="00FE512D" w:rsidRDefault="00FE512D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FE512D" w:rsidRDefault="00FE512D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 constant cannot change value through assignment or be re-declared while the script is running. It must be initialized to a value.</w:t>
      </w:r>
    </w:p>
    <w:p w:rsidR="00FE512D" w:rsidRDefault="00FE512D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EE697E" w:rsidRDefault="00EE697E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EE697E" w:rsidRPr="00EE697E" w:rsidRDefault="00EE697E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 Example 1</w:t>
      </w:r>
    </w:p>
    <w:p w:rsidR="00EE697E" w:rsidRPr="00EE697E" w:rsidRDefault="00EE697E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EE6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697E" w:rsidRPr="00EE697E" w:rsidRDefault="00EE697E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3.14</w:t>
      </w:r>
    </w:p>
    <w:p w:rsidR="00EE697E" w:rsidRPr="00EE697E" w:rsidRDefault="00EE697E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697E" w:rsidRPr="00EE697E" w:rsidRDefault="00EE697E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E6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697E" w:rsidRPr="00EE697E" w:rsidRDefault="00EE697E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(){} </w:t>
      </w:r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SyntaxError: Identifier 'f' has already been declared</w:t>
      </w:r>
    </w:p>
    <w:p w:rsidR="00EE697E" w:rsidRPr="00EE697E" w:rsidRDefault="00EE697E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FE512D" w:rsidRDefault="00FE512D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B20F25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However, the properties of objects assigned to constants are not protected</w:t>
      </w:r>
    </w:p>
    <w:p w:rsidR="00FE512D" w:rsidRPr="00EE697E" w:rsidRDefault="00FE512D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objects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EE6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EE6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'valye'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E512D" w:rsidRPr="00EE697E" w:rsidRDefault="00FE512D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objects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</w:t>
      </w:r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//{ key: 'valye' }</w:t>
      </w:r>
    </w:p>
    <w:p w:rsidR="00FE512D" w:rsidRPr="00EE697E" w:rsidRDefault="00FE512D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objects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E6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 value'</w:t>
      </w:r>
    </w:p>
    <w:p w:rsidR="00FE512D" w:rsidRPr="00EE697E" w:rsidRDefault="00FE512D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objects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</w:t>
      </w:r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 key: 'new value' }</w:t>
      </w:r>
    </w:p>
    <w:p w:rsidR="00FE512D" w:rsidRDefault="00FE512D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FE512D" w:rsidP="00F267F2">
      <w:pPr>
        <w:spacing w:line="360" w:lineRule="auto"/>
        <w:ind w:left="72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 w:rsidRPr="00B20F25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Also, the contents of an array are not protected, so the following statement is executed without problems.</w:t>
      </w: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B20F25" w:rsidRPr="00B20F25" w:rsidRDefault="00B20F25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MY_ARRAY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B20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'CSS'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20F25" w:rsidRPr="00B20F25" w:rsidRDefault="00B20F25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MY_ARRAY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F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'JAVASCRIPT'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20F25" w:rsidRPr="00B20F25" w:rsidRDefault="00B20F25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F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F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MY_ARRAY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B20F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//logs ['HTML','CSS','JAVASCRIPT'];</w:t>
      </w: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8053CE" w:rsidRDefault="008053CE" w:rsidP="00F267F2">
      <w:pPr>
        <w:spacing w:line="360" w:lineRule="auto"/>
        <w:jc w:val="both"/>
        <w:rPr>
          <w:b/>
          <w:sz w:val="26"/>
          <w:szCs w:val="26"/>
        </w:rPr>
      </w:pPr>
    </w:p>
    <w:p w:rsidR="008053CE" w:rsidRDefault="008053CE" w:rsidP="00F267F2">
      <w:pPr>
        <w:pStyle w:val="Heading2"/>
        <w:spacing w:line="360" w:lineRule="auto"/>
      </w:pPr>
      <w:r>
        <w:t>Data Structure</w:t>
      </w:r>
      <w:r w:rsidRPr="00BD2DE8">
        <w:t xml:space="preserve"> and Types</w:t>
      </w:r>
    </w:p>
    <w:p w:rsidR="008053CE" w:rsidRDefault="008053CE" w:rsidP="00F267F2">
      <w:pPr>
        <w:spacing w:line="360" w:lineRule="auto"/>
        <w:jc w:val="both"/>
        <w:rPr>
          <w:b/>
          <w:sz w:val="26"/>
          <w:szCs w:val="26"/>
        </w:rPr>
      </w:pPr>
    </w:p>
    <w:p w:rsidR="008053CE" w:rsidRPr="00B20F25" w:rsidRDefault="008053CE" w:rsidP="00F267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 w:rsidRPr="00B20F25">
        <w:rPr>
          <w:rFonts w:ascii="Arial" w:hAnsi="Arial" w:cs="Arial"/>
          <w:color w:val="333333"/>
          <w:spacing w:val="-1"/>
          <w:shd w:val="clear" w:color="auto" w:fill="FFFFFF"/>
        </w:rPr>
        <w:t>The latest ECMAScript standard defines eight data types:</w:t>
      </w:r>
    </w:p>
    <w:p w:rsidR="008053CE" w:rsidRPr="00B20F25" w:rsidRDefault="00016372" w:rsidP="00F267F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7" w:history="1">
        <w:r w:rsidR="008053CE"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Boolean</w:t>
        </w:r>
      </w:hyperlink>
      <w:r w:rsidR="008053CE"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 </w:t>
      </w:r>
      <w:r w:rsidR="008053CE"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true</w:t>
      </w:r>
      <w:r w:rsidR="008053CE"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and </w:t>
      </w:r>
      <w:r w:rsidR="008053CE"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false</w:t>
      </w:r>
      <w:r w:rsidR="008053CE"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</w:t>
      </w:r>
    </w:p>
    <w:p w:rsidR="008053CE" w:rsidRPr="00B20F25" w:rsidRDefault="00016372" w:rsidP="00F267F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8" w:history="1">
        <w:r w:rsidR="008053CE"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null</w:t>
        </w:r>
      </w:hyperlink>
      <w:r w:rsidR="008053CE"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 A special keyword denoting a null value. (Because JavaScript is case-sensitive, </w:t>
      </w:r>
      <w:r w:rsidR="008053CE"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null</w:t>
      </w:r>
      <w:r w:rsidR="008053CE"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is </w:t>
      </w:r>
      <w:r w:rsidR="008053CE" w:rsidRPr="00B20F25">
        <w:rPr>
          <w:rFonts w:ascii="Arial" w:eastAsia="Times New Roman" w:hAnsi="Arial" w:cs="Arial"/>
          <w:i/>
          <w:iCs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not </w:t>
      </w:r>
      <w:r w:rsidR="008053CE"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the same as </w:t>
      </w:r>
      <w:r w:rsidR="008053CE"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Null</w:t>
      </w:r>
      <w:r w:rsidR="008053CE"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, </w:t>
      </w:r>
      <w:r w:rsidR="008053CE"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NULL</w:t>
      </w:r>
      <w:r w:rsidR="008053CE"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, or any other variant.)</w:t>
      </w:r>
    </w:p>
    <w:p w:rsidR="008053CE" w:rsidRPr="00B20F25" w:rsidRDefault="00016372" w:rsidP="00F267F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9" w:history="1">
        <w:r w:rsidR="008053CE"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undefined</w:t>
        </w:r>
      </w:hyperlink>
      <w:r w:rsidR="008053CE"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 A top-level property whose value is not defined.</w:t>
      </w:r>
    </w:p>
    <w:p w:rsidR="008053CE" w:rsidRPr="00B20F25" w:rsidRDefault="00016372" w:rsidP="00F267F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10" w:history="1">
        <w:r w:rsidR="008053CE"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Number</w:t>
        </w:r>
      </w:hyperlink>
      <w:r w:rsidR="008053CE"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 An integer or floating point number. For example: </w:t>
      </w:r>
      <w:r w:rsidR="008053CE"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42</w:t>
      </w:r>
      <w:r w:rsidR="008053CE"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or </w:t>
      </w:r>
      <w:r w:rsidR="008053CE"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3.14159</w:t>
      </w:r>
      <w:r w:rsidR="008053CE"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</w:t>
      </w:r>
    </w:p>
    <w:p w:rsidR="008053CE" w:rsidRPr="00B20F25" w:rsidRDefault="00016372" w:rsidP="00F267F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11" w:history="1">
        <w:r w:rsidR="008053CE"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BigInt</w:t>
        </w:r>
      </w:hyperlink>
      <w:r w:rsidR="008053CE"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 An integer with arbitrary precision. For example: </w:t>
      </w:r>
      <w:r w:rsidR="008053CE"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9007199254740992n</w:t>
      </w:r>
      <w:r w:rsidR="008053CE"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</w:t>
      </w:r>
    </w:p>
    <w:p w:rsidR="008053CE" w:rsidRPr="00B20F25" w:rsidRDefault="00016372" w:rsidP="00F267F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12" w:history="1">
        <w:r w:rsidR="008053CE"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String</w:t>
        </w:r>
      </w:hyperlink>
      <w:r w:rsidR="008053CE"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 A sequence of characters that represent a text value. For example: "Howdy"</w:t>
      </w:r>
    </w:p>
    <w:p w:rsidR="008053CE" w:rsidRDefault="00016372" w:rsidP="00F267F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13" w:history="1">
        <w:r w:rsidR="008053CE"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Symbol</w:t>
        </w:r>
      </w:hyperlink>
      <w:r w:rsidR="008053CE"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(new in ECMAScript 2015). A data type whose instances are unique and immutable.</w:t>
      </w:r>
    </w:p>
    <w:p w:rsidR="008053CE" w:rsidRDefault="008053CE" w:rsidP="00F267F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</w:p>
    <w:p w:rsidR="008053CE" w:rsidRPr="00B20F25" w:rsidRDefault="008053CE" w:rsidP="00F267F2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r w:rsidRPr="00B20F25">
        <w:rPr>
          <w:rFonts w:ascii="Arial" w:hAnsi="Arial" w:cs="Arial"/>
          <w:color w:val="333333"/>
          <w:spacing w:val="-1"/>
          <w:shd w:val="clear" w:color="auto" w:fill="FFFFFF"/>
        </w:rPr>
        <w:t>and </w:t>
      </w:r>
      <w:hyperlink r:id="rId14" w:history="1">
        <w:r w:rsidRPr="00B20F25">
          <w:rPr>
            <w:rStyle w:val="Hyperlink"/>
            <w:rFonts w:ascii="Arial" w:hAnsi="Arial" w:cs="Arial"/>
            <w:color w:val="3D7E9A"/>
            <w:spacing w:val="-1"/>
            <w:bdr w:val="none" w:sz="0" w:space="0" w:color="auto" w:frame="1"/>
            <w:shd w:val="clear" w:color="auto" w:fill="FFFFFF"/>
          </w:rPr>
          <w:t>Object</w:t>
        </w:r>
      </w:hyperlink>
    </w:p>
    <w:p w:rsidR="00B20F25" w:rsidRDefault="00B20F25" w:rsidP="00F267F2">
      <w:pPr>
        <w:pStyle w:val="Heading1"/>
        <w:spacing w:line="360" w:lineRule="auto"/>
      </w:pPr>
      <w:r w:rsidRPr="008053CE">
        <w:t>Control Flow and Error Handling</w:t>
      </w:r>
    </w:p>
    <w:p w:rsidR="00ED7030" w:rsidRDefault="00ED7030" w:rsidP="00F267F2">
      <w:pPr>
        <w:pStyle w:val="Heading2"/>
        <w:spacing w:line="360" w:lineRule="auto"/>
      </w:pPr>
      <w:r>
        <w:t>Block Statement</w:t>
      </w:r>
    </w:p>
    <w:p w:rsidR="00ED7030" w:rsidRDefault="00ED7030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The most basic statement is a </w:t>
      </w:r>
      <w:r>
        <w:rPr>
          <w:rStyle w:val="HTMLDefinition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block statement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, which is used to group statements. The block is delimited by a pair of curly brack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ets:</w:t>
      </w:r>
    </w:p>
    <w:p w:rsidR="00ED7030" w:rsidRDefault="00ED7030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Block statements are commonly use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d with control flow statements (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if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while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)</w:t>
      </w:r>
    </w:p>
    <w:p w:rsidR="00ED7030" w:rsidRDefault="00ED7030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ED7030" w:rsidRPr="00ED7030" w:rsidRDefault="00ED7030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0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Block scope Declaration</w:t>
      </w:r>
    </w:p>
    <w:p w:rsidR="00ED7030" w:rsidRPr="00ED7030" w:rsidRDefault="00ED7030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7030" w:rsidRPr="00ED7030" w:rsidRDefault="00ED7030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0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7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D7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7030" w:rsidRPr="00ED7030" w:rsidRDefault="00ED7030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D7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ED7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ED7030" w:rsidRPr="00ED7030" w:rsidRDefault="00ED7030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7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0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7030" w:rsidRPr="00ED7030" w:rsidRDefault="00ED7030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7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ED7030" w:rsidRPr="00ED7030" w:rsidRDefault="00ED7030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D7030" w:rsidRDefault="00ED7030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ED7030" w:rsidRDefault="00ED7030" w:rsidP="00F267F2">
      <w:pPr>
        <w:pStyle w:val="Heading2"/>
        <w:spacing w:line="360" w:lineRule="auto"/>
      </w:pPr>
      <w:r w:rsidRPr="00ED7030">
        <w:t>Conditional Statement</w:t>
      </w:r>
    </w:p>
    <w:p w:rsidR="00ED7030" w:rsidRDefault="00ED7030" w:rsidP="00F267F2">
      <w:pPr>
        <w:spacing w:line="360" w:lineRule="auto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conditional statement is a set of commands that executes if a specified condition is true. JavaScript supports two conditional statements: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  <w:shd w:val="clear" w:color="auto" w:fill="FFFFFF"/>
        </w:rPr>
        <w:t>if...else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  <w:shd w:val="clear" w:color="auto" w:fill="FFFFFF"/>
        </w:rPr>
        <w:t>switch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.</w:t>
      </w:r>
    </w:p>
    <w:p w:rsidR="00ED7030" w:rsidRDefault="00ED7030" w:rsidP="00F267F2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If-else statement</w:t>
      </w:r>
    </w:p>
    <w:p w:rsidR="008C3AC6" w:rsidRDefault="008C3AC6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Use the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  <w:shd w:val="clear" w:color="auto" w:fill="FFFFFF"/>
        </w:rPr>
        <w:t>if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statemen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t to execute a statement if a logical condition is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true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 Use the optional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else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clause to execute a statement if the condition is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false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if (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condition_1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) {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statement_1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 else if (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condition_2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) {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 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statement_2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 else if (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condition_n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) {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 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statement_n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lastRenderedPageBreak/>
        <w:t>} else {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 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statement_last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 </w:t>
      </w:r>
    </w:p>
    <w:p w:rsidR="008C3AC6" w:rsidRDefault="008C3AC6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C3AC6" w:rsidRDefault="008C3AC6" w:rsidP="00F267F2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8C3AC6">
        <w:rPr>
          <w:bdr w:val="none" w:sz="0" w:space="0" w:color="auto" w:frame="1"/>
          <w:shd w:val="clear" w:color="auto" w:fill="FFFFFF"/>
        </w:rPr>
        <w:t>Best practises</w:t>
      </w:r>
    </w:p>
    <w:p w:rsidR="008C3AC6" w:rsidRDefault="008C3AC6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In general, it's good practice to always use block statements—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especially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when nesting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if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statements: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if (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condition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) {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statement_1_runs_if_condition_is_true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statement_2_runs_if_condition_is_true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 else {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statement_3_runs_if_condition_is_false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statement_4_runs_if_condition_is_false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</w:t>
      </w:r>
    </w:p>
    <w:p w:rsidR="008C3AC6" w:rsidRDefault="008C3AC6" w:rsidP="00F267F2">
      <w:pPr>
        <w:spacing w:line="360" w:lineRule="auto"/>
      </w:pPr>
    </w:p>
    <w:p w:rsidR="008C3AC6" w:rsidRDefault="008C3AC6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It's unwise to use simple assignments in a conditional expression, because the assignment can be confused with equality when glancing over the code.</w:t>
      </w:r>
    </w:p>
    <w:p w:rsidR="008C3AC6" w:rsidRDefault="008C3AC6" w:rsidP="00F267F2">
      <w:pPr>
        <w:spacing w:line="360" w:lineRule="auto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F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or example, do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not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write code like this:</w:t>
      </w:r>
    </w:p>
    <w:p w:rsidR="008C3AC6" w:rsidRDefault="008C3AC6" w:rsidP="00F267F2">
      <w:pPr>
        <w:pStyle w:val="HTMLPreformatted"/>
        <w:pBdr>
          <w:top w:val="single" w:sz="2" w:space="11" w:color="E66465"/>
          <w:left w:val="single" w:sz="36" w:space="31" w:color="E66465"/>
          <w:bottom w:val="single" w:sz="2" w:space="11" w:color="E66465"/>
          <w:right w:val="single" w:sz="24" w:space="11" w:color="E66465"/>
        </w:pBdr>
        <w:shd w:val="clear" w:color="auto" w:fill="FEF7F7"/>
        <w:spacing w:line="360" w:lineRule="auto"/>
        <w:ind w:left="144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Prone to being misread as "x == y"</w:t>
      </w:r>
    </w:p>
    <w:p w:rsidR="008C3AC6" w:rsidRDefault="008C3AC6" w:rsidP="00F267F2">
      <w:pPr>
        <w:pStyle w:val="HTMLPreformatted"/>
        <w:pBdr>
          <w:top w:val="single" w:sz="2" w:space="11" w:color="E66465"/>
          <w:left w:val="single" w:sz="36" w:space="31" w:color="E66465"/>
          <w:bottom w:val="single" w:sz="2" w:space="11" w:color="E66465"/>
          <w:right w:val="single" w:sz="24" w:space="11" w:color="E66465"/>
        </w:pBdr>
        <w:shd w:val="clear" w:color="auto" w:fill="FEF7F7"/>
        <w:spacing w:line="360" w:lineRule="auto"/>
        <w:ind w:left="144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x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y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8C3AC6" w:rsidRDefault="008C3AC6" w:rsidP="00F267F2">
      <w:pPr>
        <w:pStyle w:val="HTMLPreformatted"/>
        <w:pBdr>
          <w:top w:val="single" w:sz="2" w:space="11" w:color="E66465"/>
          <w:left w:val="single" w:sz="36" w:space="31" w:color="E66465"/>
          <w:bottom w:val="single" w:sz="2" w:space="11" w:color="E66465"/>
          <w:right w:val="single" w:sz="24" w:space="11" w:color="E66465"/>
        </w:pBdr>
        <w:shd w:val="clear" w:color="auto" w:fill="FEF7F7"/>
        <w:spacing w:line="360" w:lineRule="auto"/>
        <w:ind w:left="144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/* statements here */</w:t>
      </w:r>
    </w:p>
    <w:p w:rsidR="008C3AC6" w:rsidRDefault="008C3AC6" w:rsidP="00F267F2">
      <w:pPr>
        <w:pStyle w:val="HTMLPreformatted"/>
        <w:pBdr>
          <w:top w:val="single" w:sz="2" w:space="11" w:color="E66465"/>
          <w:left w:val="single" w:sz="36" w:space="31" w:color="E66465"/>
          <w:bottom w:val="single" w:sz="2" w:space="11" w:color="E66465"/>
          <w:right w:val="single" w:sz="24" w:space="11" w:color="E66465"/>
        </w:pBdr>
        <w:shd w:val="clear" w:color="auto" w:fill="FEF7F7"/>
        <w:spacing w:line="360" w:lineRule="auto"/>
        <w:ind w:left="144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:rsidR="008C3AC6" w:rsidRPr="008C3AC6" w:rsidRDefault="008C3AC6" w:rsidP="00F267F2">
      <w:pPr>
        <w:spacing w:line="360" w:lineRule="auto"/>
      </w:pPr>
    </w:p>
    <w:p w:rsidR="00ED7030" w:rsidRDefault="00ED7030" w:rsidP="00F267F2">
      <w:pPr>
        <w:spacing w:line="360" w:lineRule="auto"/>
      </w:pPr>
    </w:p>
    <w:p w:rsidR="008C3AC6" w:rsidRPr="008C3AC6" w:rsidRDefault="008C3AC6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A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r w:rsidRPr="008C3A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3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3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C3A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9 , 9</w:t>
      </w:r>
    </w:p>
    <w:p w:rsidR="008C3AC6" w:rsidRPr="008C3AC6" w:rsidRDefault="008C3AC6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A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3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C3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8C3A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true</w:t>
      </w:r>
    </w:p>
    <w:p w:rsidR="008C3AC6" w:rsidRPr="008C3AC6" w:rsidRDefault="008C3AC6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3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3A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3A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 second"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C3AC6" w:rsidRPr="008C3AC6" w:rsidRDefault="008C3AC6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3AC6" w:rsidRDefault="008C3AC6" w:rsidP="00F267F2">
      <w:pPr>
        <w:spacing w:line="360" w:lineRule="auto"/>
      </w:pPr>
    </w:p>
    <w:p w:rsidR="008C3AC6" w:rsidRDefault="008C3AC6" w:rsidP="00F267F2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8C3AC6">
        <w:rPr>
          <w:bdr w:val="none" w:sz="0" w:space="0" w:color="auto" w:frame="1"/>
          <w:shd w:val="clear" w:color="auto" w:fill="FFFFFF"/>
        </w:rPr>
        <w:t>Falsy values</w:t>
      </w:r>
    </w:p>
    <w:p w:rsidR="008C3AC6" w:rsidRDefault="008C3AC6" w:rsidP="00F267F2">
      <w:pPr>
        <w:spacing w:line="360" w:lineRule="auto"/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The fo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llowing values evaluate to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false</w:t>
      </w:r>
    </w:p>
    <w:p w:rsidR="008C3AC6" w:rsidRDefault="008C3AC6" w:rsidP="00F267F2">
      <w:pPr>
        <w:pStyle w:val="ListParagraph"/>
        <w:numPr>
          <w:ilvl w:val="0"/>
          <w:numId w:val="5"/>
        </w:numPr>
        <w:spacing w:line="360" w:lineRule="auto"/>
      </w:pPr>
      <w:r>
        <w:t>false</w:t>
      </w:r>
    </w:p>
    <w:p w:rsidR="008C3AC6" w:rsidRDefault="008C3AC6" w:rsidP="00F267F2">
      <w:pPr>
        <w:pStyle w:val="ListParagraph"/>
        <w:numPr>
          <w:ilvl w:val="0"/>
          <w:numId w:val="5"/>
        </w:numPr>
        <w:spacing w:line="360" w:lineRule="auto"/>
      </w:pPr>
      <w:r>
        <w:t>undefined</w:t>
      </w:r>
    </w:p>
    <w:p w:rsidR="008C3AC6" w:rsidRDefault="008C3AC6" w:rsidP="00F267F2">
      <w:pPr>
        <w:pStyle w:val="ListParagraph"/>
        <w:numPr>
          <w:ilvl w:val="0"/>
          <w:numId w:val="5"/>
        </w:numPr>
        <w:spacing w:line="360" w:lineRule="auto"/>
      </w:pPr>
      <w:r>
        <w:t>null</w:t>
      </w:r>
    </w:p>
    <w:p w:rsidR="008C3AC6" w:rsidRDefault="008C3AC6" w:rsidP="00F267F2">
      <w:pPr>
        <w:pStyle w:val="ListParagraph"/>
        <w:numPr>
          <w:ilvl w:val="0"/>
          <w:numId w:val="5"/>
        </w:numPr>
        <w:spacing w:line="360" w:lineRule="auto"/>
      </w:pPr>
      <w:r>
        <w:t>0</w:t>
      </w:r>
    </w:p>
    <w:p w:rsidR="008C3AC6" w:rsidRDefault="008C3AC6" w:rsidP="00F267F2">
      <w:pPr>
        <w:pStyle w:val="ListParagraph"/>
        <w:numPr>
          <w:ilvl w:val="0"/>
          <w:numId w:val="5"/>
        </w:numPr>
        <w:spacing w:line="360" w:lineRule="auto"/>
      </w:pPr>
      <w:r>
        <w:t>Null</w:t>
      </w:r>
    </w:p>
    <w:p w:rsidR="008C3AC6" w:rsidRDefault="008C3AC6" w:rsidP="00F267F2">
      <w:pPr>
        <w:pStyle w:val="ListParagraph"/>
        <w:numPr>
          <w:ilvl w:val="0"/>
          <w:numId w:val="5"/>
        </w:numPr>
        <w:spacing w:line="360" w:lineRule="auto"/>
      </w:pPr>
      <w:r>
        <w:t>the empty string (“”)</w:t>
      </w:r>
    </w:p>
    <w:p w:rsidR="008C3AC6" w:rsidRDefault="008C3AC6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  <w:r w:rsidRPr="00DE5A87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All other values—including all objects—evaluate to </w:t>
      </w:r>
      <w:r w:rsidRPr="00DE5A87"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highlight w:val="yellow"/>
          <w:bdr w:val="none" w:sz="0" w:space="0" w:color="auto" w:frame="1"/>
        </w:rPr>
        <w:t>true</w:t>
      </w:r>
      <w:r w:rsidRPr="00DE5A87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 when passed to a conditional statement.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it is object not prmitive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  // object data type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 true"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this statement will get execute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prmitive data type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"iiiiiii"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this statement will not get execute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https: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//developer.mozilla.org/en-US/docs/Web/JavaScript/Reference/Global_Objects/Boolean</w:t>
      </w:r>
    </w:p>
    <w:p w:rsidR="00DE5A87" w:rsidRPr="008C3AC6" w:rsidRDefault="00DE5A87" w:rsidP="00F267F2">
      <w:pPr>
        <w:spacing w:line="360" w:lineRule="auto"/>
      </w:pPr>
    </w:p>
    <w:p w:rsidR="008C3AC6" w:rsidRDefault="00016372" w:rsidP="00F267F2">
      <w:pPr>
        <w:spacing w:line="360" w:lineRule="auto"/>
      </w:pPr>
      <w:hyperlink r:id="rId15" w:history="1">
        <w:r w:rsidR="00DE5A87">
          <w:rPr>
            <w:rStyle w:val="Hyperlink"/>
          </w:rPr>
          <w:t>https://developer.mozilla.org/en-US/docs/Web/JavaScript/Reference/Global_Objects/Boolean</w:t>
        </w:r>
      </w:hyperlink>
    </w:p>
    <w:p w:rsidR="00DE5A87" w:rsidRDefault="00DE5A87" w:rsidP="00F267F2">
      <w:pPr>
        <w:spacing w:line="360" w:lineRule="auto"/>
      </w:pPr>
    </w:p>
    <w:p w:rsidR="00DE5A87" w:rsidRPr="00DE5A87" w:rsidRDefault="00DE5A87" w:rsidP="00F267F2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DE5A87">
        <w:rPr>
          <w:bdr w:val="none" w:sz="0" w:space="0" w:color="auto" w:frame="1"/>
          <w:shd w:val="clear" w:color="auto" w:fill="FFFFFF"/>
        </w:rPr>
        <w:lastRenderedPageBreak/>
        <w:t>Switch Statement</w:t>
      </w:r>
    </w:p>
    <w:p w:rsidR="00DE5A87" w:rsidRDefault="00DE5A87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switch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 allows a program to evaluate an expression and attempt to match the expression's value to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case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label. If a match is found, the program executes the associated statement.</w:t>
      </w:r>
    </w:p>
    <w:p w:rsidR="00DE5A87" w:rsidRDefault="00DE5A87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switch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 looks like this: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</w:t>
      </w:r>
      <w:r>
        <w:rPr>
          <w:rFonts w:ascii="Consolas" w:hAnsi="Consolas"/>
          <w:color w:val="333333"/>
          <w:spacing w:val="-1"/>
          <w:sz w:val="24"/>
          <w:szCs w:val="24"/>
        </w:rPr>
        <w:t>witch (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expression</w:t>
      </w:r>
      <w:r>
        <w:rPr>
          <w:rFonts w:ascii="Consolas" w:hAnsi="Consolas"/>
          <w:color w:val="333333"/>
          <w:spacing w:val="-1"/>
          <w:sz w:val="24"/>
          <w:szCs w:val="24"/>
        </w:rPr>
        <w:t>) {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case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label_1</w:t>
      </w:r>
      <w:r>
        <w:rPr>
          <w:rFonts w:ascii="Consolas" w:hAnsi="Consolas"/>
          <w:color w:val="333333"/>
          <w:spacing w:val="-1"/>
          <w:sz w:val="24"/>
          <w:szCs w:val="24"/>
        </w:rPr>
        <w:t>: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statements_1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[break;]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case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label_2</w:t>
      </w:r>
      <w:r>
        <w:rPr>
          <w:rFonts w:ascii="Consolas" w:hAnsi="Consolas"/>
          <w:color w:val="333333"/>
          <w:spacing w:val="-1"/>
          <w:sz w:val="24"/>
          <w:szCs w:val="24"/>
        </w:rPr>
        <w:t>: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statements_2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[break;]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…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default: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statements_def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[break;]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>}</w:t>
      </w:r>
    </w:p>
    <w:p w:rsidR="00DE5A87" w:rsidRDefault="00DE5A87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DE5A87" w:rsidRDefault="00DE5A87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The program first looks for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case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clause with a label matching the value of expression and then transfers control to that clause, executing the associated statements.</w:t>
      </w:r>
    </w:p>
    <w:p w:rsidR="00DE5A87" w:rsidRDefault="00DE5A87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if no matching label is found, the program looks for the optional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default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clause: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if default is defined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"Tuesday"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"Wednesday"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"Thursday"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"Saturday"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5A87" w:rsidRDefault="00DE5A87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DE5A87" w:rsidRDefault="00EA7ABD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If no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default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clause is found, the program resumes execution at the statement following the end of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switch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when default conditon is not given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"Transgender"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// undefined</w:t>
      </w:r>
    </w:p>
    <w:p w:rsidR="0003764F" w:rsidRDefault="0003764F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when default conditon is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not in last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"Transgender"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"Transgender"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//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Transgender</w:t>
      </w:r>
    </w:p>
    <w:p w:rsidR="0003764F" w:rsidRDefault="0003764F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43167E" w:rsidP="00F267F2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43167E">
        <w:rPr>
          <w:bdr w:val="none" w:sz="0" w:space="0" w:color="auto" w:frame="1"/>
          <w:shd w:val="clear" w:color="auto" w:fill="FFFFFF"/>
        </w:rPr>
        <w:t>Try Catch Statement</w:t>
      </w:r>
    </w:p>
    <w:p w:rsidR="00F267F2" w:rsidRDefault="00F267F2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F267F2" w:rsidRDefault="00F267F2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I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f any statement within the </w:t>
      </w:r>
      <w:r w:rsidRPr="00F267F2">
        <w:rPr>
          <w:rFonts w:ascii="Arial" w:hAnsi="Arial" w:cs="Arial"/>
        </w:rPr>
        <w:t>try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block (or in a function called from within the </w:t>
      </w:r>
      <w:r w:rsidRPr="00F267F2">
        <w:rPr>
          <w:rFonts w:ascii="Arial" w:hAnsi="Arial" w:cs="Arial"/>
        </w:rPr>
        <w:t>try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block) throws an exception, control </w:t>
      </w:r>
      <w:r w:rsidRPr="00F267F2">
        <w:rPr>
          <w:i/>
          <w:iCs/>
        </w:rPr>
        <w:t>immediately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shifts to the </w:t>
      </w:r>
      <w:r w:rsidRPr="00F267F2">
        <w:rPr>
          <w:rFonts w:ascii="Arial" w:hAnsi="Arial" w:cs="Arial"/>
        </w:rPr>
        <w:t>catch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block. If no exception is thrown in the </w:t>
      </w:r>
      <w:r w:rsidRPr="00F267F2">
        <w:rPr>
          <w:rFonts w:ascii="Arial" w:hAnsi="Arial" w:cs="Arial"/>
        </w:rPr>
        <w:t>try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block, the </w:t>
      </w:r>
      <w:r w:rsidRPr="00F267F2">
        <w:rPr>
          <w:rFonts w:ascii="Arial" w:hAnsi="Arial" w:cs="Arial"/>
        </w:rPr>
        <w:t>catch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block is skipped. The </w:t>
      </w:r>
      <w:r w:rsidRPr="00F267F2">
        <w:rPr>
          <w:rFonts w:ascii="Arial" w:hAnsi="Arial" w:cs="Arial"/>
        </w:rPr>
        <w:t>finally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block executes after the </w:t>
      </w:r>
      <w:r w:rsidRPr="00F267F2">
        <w:rPr>
          <w:rFonts w:ascii="Arial" w:hAnsi="Arial" w:cs="Arial"/>
        </w:rPr>
        <w:t>try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and </w:t>
      </w:r>
      <w:r w:rsidRPr="00F267F2">
        <w:rPr>
          <w:rFonts w:ascii="Arial" w:hAnsi="Arial" w:cs="Arial"/>
        </w:rPr>
        <w:t>catch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blocks execute but before the statements following the </w:t>
      </w:r>
      <w:r w:rsidRPr="00F267F2">
        <w:rPr>
          <w:rFonts w:ascii="Arial" w:hAnsi="Arial" w:cs="Arial"/>
        </w:rPr>
        <w:t>try...catch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statement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67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getMonthName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F267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267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Adjust month number for array index (1 = Jan, 12 = Dec)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67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'Jan'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'Feb'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'Apr'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'May'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'Jun'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'Jul'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'Aug'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'Sep'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'Oct'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'Nov'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'Dec'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{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months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'InvalidMonthNo'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267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throw keyword is used here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F267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statements to try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monthName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267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getMonthName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myMonth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F267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function could throw exception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monthName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'unknown'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67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267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pass exception object to error handler (i.e. your own function)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67F2" w:rsidRPr="00F267F2" w:rsidRDefault="00F267F2" w:rsidP="00F267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getMonthName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67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67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//throw 'InvalidMonthNo'; // throw keyword is used here</w:t>
      </w:r>
    </w:p>
    <w:p w:rsidR="00F267F2" w:rsidRDefault="00F267F2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F267F2" w:rsidRDefault="00F267F2" w:rsidP="00F267F2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C</w:t>
      </w:r>
      <w:r w:rsidRPr="00F267F2">
        <w:rPr>
          <w:bdr w:val="none" w:sz="0" w:space="0" w:color="auto" w:frame="1"/>
          <w:shd w:val="clear" w:color="auto" w:fill="FFFFFF"/>
        </w:rPr>
        <w:t>atch Block</w:t>
      </w:r>
    </w:p>
    <w:p w:rsidR="00F267F2" w:rsidRDefault="00F267F2" w:rsidP="00F267F2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You can use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catch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block to handle all exceptions that may be generated in 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try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block.</w:t>
      </w:r>
    </w:p>
    <w:p w:rsidR="00F267F2" w:rsidRDefault="00F267F2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catch (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catchID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) {</w:t>
      </w:r>
    </w:p>
    <w:p w:rsidR="00F267F2" w:rsidRDefault="00F267F2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statements</w:t>
      </w:r>
    </w:p>
    <w:p w:rsidR="00F267F2" w:rsidRDefault="00F267F2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</w:t>
      </w:r>
    </w:p>
    <w:p w:rsidR="00F267F2" w:rsidRPr="00F267F2" w:rsidRDefault="00F267F2" w:rsidP="00F267F2"/>
    <w:p w:rsidR="00F267F2" w:rsidRPr="00F267F2" w:rsidRDefault="00F267F2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'testing'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67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3167E" w:rsidRDefault="0043167E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F267F2" w:rsidRDefault="00F267F2" w:rsidP="00324125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324125">
        <w:rPr>
          <w:bdr w:val="none" w:sz="0" w:space="0" w:color="auto" w:frame="1"/>
          <w:shd w:val="clear" w:color="auto" w:fill="FFFFFF"/>
        </w:rPr>
        <w:t>Best Practise</w:t>
      </w:r>
      <w:r w:rsidR="00324125" w:rsidRPr="00324125">
        <w:rPr>
          <w:bdr w:val="none" w:sz="0" w:space="0" w:color="auto" w:frame="1"/>
          <w:shd w:val="clear" w:color="auto" w:fill="FFFFFF"/>
        </w:rPr>
        <w:t xml:space="preserve"> for catch </w:t>
      </w:r>
      <w:r w:rsidR="00324125">
        <w:rPr>
          <w:bdr w:val="none" w:sz="0" w:space="0" w:color="auto" w:frame="1"/>
          <w:shd w:val="clear" w:color="auto" w:fill="FFFFFF"/>
        </w:rPr>
        <w:t>Block</w:t>
      </w:r>
    </w:p>
    <w:p w:rsidR="00324125" w:rsidRDefault="00324125" w:rsidP="00324125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When logging errors to the console inside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catch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block, using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console.error()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rather than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console.log()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is advised for debugging. It formats the message as an error, and adds it to the list of error messages generated by the page. </w:t>
      </w:r>
    </w:p>
    <w:p w:rsidR="00324125" w:rsidRDefault="00324125" w:rsidP="00324125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324125">
        <w:rPr>
          <w:bdr w:val="none" w:sz="0" w:space="0" w:color="auto" w:frame="1"/>
          <w:shd w:val="clear" w:color="auto" w:fill="FFFFFF"/>
        </w:rPr>
        <w:t>Finally Block</w:t>
      </w:r>
    </w:p>
    <w:p w:rsidR="00324125" w:rsidRDefault="00324125" w:rsidP="00324125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finally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block contains statements to be executed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after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try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catch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blocks execute. Additionally, 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finally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block executes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before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the code that follows 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try…catch…finally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</w:t>
      </w:r>
    </w:p>
    <w:p w:rsidR="00324125" w:rsidRDefault="00324125" w:rsidP="00324125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It is also important to note that 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finally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block will execute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whether or not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an exception is thrown. If an exception is thrown, however, the statements in 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finally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block execute even if no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catch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block handles the exception that was thrown.</w:t>
      </w:r>
    </w:p>
    <w:p w:rsidR="00324125" w:rsidRDefault="00324125" w:rsidP="00324125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You can use 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finally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block to 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make yo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ur script fail gracefully when an exception occurs. For example, you may need to release a resource that your script has tied up.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f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try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throw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'bogus'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catch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true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this return statement is suspended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             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until finally block has completed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not reachable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finally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lastRenderedPageBreak/>
        <w:t xml:space="preserve">    </w:t>
      </w: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false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overwrites the previous "return"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not reachable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// "return false" is executed now  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not reachable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f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());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:rsidR="00324125" w:rsidRPr="00324125" w:rsidRDefault="00324125" w:rsidP="00324125"/>
    <w:p w:rsidR="00324125" w:rsidRPr="00324125" w:rsidRDefault="00324125" w:rsidP="00324125"/>
    <w:p w:rsidR="00B20F25" w:rsidRDefault="001E22B4" w:rsidP="00C45424">
      <w:pPr>
        <w:pStyle w:val="Heading1"/>
        <w:spacing w:line="360" w:lineRule="auto"/>
      </w:pPr>
      <w:r w:rsidRPr="00C45424">
        <w:t>Loops and Iteration</w:t>
      </w:r>
    </w:p>
    <w:p w:rsidR="00C45424" w:rsidRDefault="00C45424" w:rsidP="00C45424">
      <w:pP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L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oops offer a quick and easy way to do something repeatedly.</w:t>
      </w:r>
    </w:p>
    <w:p w:rsidR="00C45424" w:rsidRDefault="00C45424" w:rsidP="00C4542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There are many different kinds of loops, but they all essentially do the same thing: they repeat an action some number of times.</w:t>
      </w:r>
    </w:p>
    <w:p w:rsidR="00675D3C" w:rsidRDefault="00675D3C" w:rsidP="00C45424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675D3C" w:rsidRDefault="00675D3C" w:rsidP="00675D3C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675D3C">
        <w:rPr>
          <w:bdr w:val="none" w:sz="0" w:space="0" w:color="auto" w:frame="1"/>
          <w:shd w:val="clear" w:color="auto" w:fill="FFFFFF"/>
        </w:rPr>
        <w:t>for statement</w:t>
      </w:r>
    </w:p>
    <w:p w:rsidR="00675D3C" w:rsidRDefault="00675D3C" w:rsidP="00675D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A </w:t>
      </w:r>
      <w:hyperlink r:id="rId16" w:history="1">
        <w:r>
          <w:rPr>
            <w:rStyle w:val="HTMLCode"/>
            <w:rFonts w:ascii="Consolas" w:hAnsi="Consolas"/>
            <w:color w:val="3D7E9A"/>
            <w:spacing w:val="-1"/>
            <w:bdr w:val="none" w:sz="0" w:space="0" w:color="auto" w:frame="1"/>
          </w:rPr>
          <w:t>for</w:t>
        </w:r>
      </w:hyperlink>
      <w:r>
        <w:rPr>
          <w:rFonts w:ascii="Arial" w:hAnsi="Arial" w:cs="Arial"/>
          <w:color w:val="333333"/>
          <w:spacing w:val="-1"/>
        </w:rPr>
        <w:t> loop repeats until a specified condition evaluates to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false</w:t>
      </w:r>
      <w:r>
        <w:rPr>
          <w:rFonts w:ascii="Arial" w:hAnsi="Arial" w:cs="Arial"/>
          <w:color w:val="333333"/>
          <w:spacing w:val="-1"/>
        </w:rPr>
        <w:t>. The JavaScript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-1"/>
        </w:rPr>
        <w:t> loop is similar to the Java and C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-1"/>
        </w:rPr>
        <w:t> loop.</w:t>
      </w:r>
    </w:p>
    <w:p w:rsidR="00675D3C" w:rsidRDefault="00675D3C" w:rsidP="00675D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A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-1"/>
        </w:rPr>
        <w:t> statement looks as follows:</w:t>
      </w:r>
    </w:p>
    <w:p w:rsidR="00BA0A55" w:rsidRDefault="00BA0A55" w:rsidP="00675D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675D3C" w:rsidRDefault="00675D3C" w:rsidP="00675D3C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after="300"/>
        <w:ind w:left="72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>for ([initialExpression]; [condition]; [incrementExpression])</w:t>
      </w:r>
    </w:p>
    <w:p w:rsidR="00675D3C" w:rsidRDefault="00675D3C" w:rsidP="00675D3C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after="300"/>
        <w:ind w:left="72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statement</w:t>
      </w:r>
    </w:p>
    <w:p w:rsidR="00675D3C" w:rsidRDefault="00675D3C" w:rsidP="00675D3C"/>
    <w:p w:rsidR="00BA0A55" w:rsidRPr="00BA0A55" w:rsidRDefault="00BA0A55" w:rsidP="00BA0A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A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A0A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A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A0A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0A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0A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0A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0A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r w:rsidRPr="00BA0A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0A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A0A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A0A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A0A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0A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BA0A55" w:rsidRPr="00BA0A55" w:rsidRDefault="00BA0A55" w:rsidP="00BA0A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A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0A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0A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A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0A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A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0A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0A55" w:rsidRPr="00BA0A55" w:rsidRDefault="00BA0A55" w:rsidP="00BA0A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A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5D3C" w:rsidRDefault="00675D3C" w:rsidP="00675D3C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675D3C">
        <w:rPr>
          <w:bdr w:val="none" w:sz="0" w:space="0" w:color="auto" w:frame="1"/>
          <w:shd w:val="clear" w:color="auto" w:fill="FFFFFF"/>
        </w:rPr>
        <w:t>do…while statement</w:t>
      </w:r>
    </w:p>
    <w:p w:rsidR="00675D3C" w:rsidRDefault="00675D3C" w:rsidP="00675D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The </w:t>
      </w:r>
      <w:hyperlink r:id="rId17" w:history="1">
        <w:r>
          <w:rPr>
            <w:rStyle w:val="HTMLCode"/>
            <w:rFonts w:ascii="Consolas" w:hAnsi="Consolas"/>
            <w:color w:val="3D7E9A"/>
            <w:spacing w:val="-1"/>
            <w:bdr w:val="none" w:sz="0" w:space="0" w:color="auto" w:frame="1"/>
          </w:rPr>
          <w:t>do...while</w:t>
        </w:r>
      </w:hyperlink>
      <w:r>
        <w:rPr>
          <w:rFonts w:ascii="Arial" w:hAnsi="Arial" w:cs="Arial"/>
          <w:color w:val="333333"/>
          <w:spacing w:val="-1"/>
        </w:rPr>
        <w:t> statement repeats until a specified condition evaluates to false.</w:t>
      </w:r>
    </w:p>
    <w:p w:rsidR="00675D3C" w:rsidRDefault="00675D3C" w:rsidP="00675D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A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do...while</w:t>
      </w:r>
      <w:r>
        <w:rPr>
          <w:rFonts w:ascii="Arial" w:hAnsi="Arial" w:cs="Arial"/>
          <w:color w:val="333333"/>
          <w:spacing w:val="-1"/>
        </w:rPr>
        <w:t> statement looks as follows:</w:t>
      </w:r>
    </w:p>
    <w:p w:rsidR="00675D3C" w:rsidRDefault="00675D3C" w:rsidP="00675D3C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HTMLCode"/>
          <w:rFonts w:ascii="Consolas" w:eastAsiaTheme="minorHAnsi" w:hAnsi="Consolas"/>
          <w:i/>
          <w:iCs/>
          <w:color w:val="333333"/>
          <w:spacing w:val="-1"/>
          <w:bdr w:val="none" w:sz="0" w:space="0" w:color="auto" w:frame="1"/>
          <w:shd w:val="clear" w:color="auto" w:fill="FFFFFF"/>
        </w:rPr>
        <w:t>statement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is always executed once before the condition is checked.</w:t>
      </w:r>
    </w:p>
    <w:p w:rsidR="00675D3C" w:rsidRDefault="00675D3C" w:rsidP="00271E93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do</w:t>
      </w:r>
    </w:p>
    <w:p w:rsidR="00675D3C" w:rsidRDefault="00675D3C" w:rsidP="00271E93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</w:t>
      </w:r>
    </w:p>
    <w:p w:rsidR="00675D3C" w:rsidRDefault="00675D3C" w:rsidP="00271E93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while (condition);</w:t>
      </w:r>
    </w:p>
    <w:p w:rsidR="00675D3C" w:rsidRPr="00675D3C" w:rsidRDefault="00675D3C" w:rsidP="00675D3C"/>
    <w:p w:rsidR="00675D3C" w:rsidRDefault="00675D3C" w:rsidP="00271E9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i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:rsidR="00675D3C" w:rsidRDefault="00675D3C" w:rsidP="00271E9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lastRenderedPageBreak/>
        <w:t>do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675D3C" w:rsidRDefault="00675D3C" w:rsidP="00271E9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i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+=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:rsidR="00675D3C" w:rsidRDefault="00675D3C" w:rsidP="00271E9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i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675D3C" w:rsidRDefault="00675D3C" w:rsidP="00271E9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while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i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A0A55" w:rsidP="00BA0A55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BA0A55">
        <w:rPr>
          <w:bdr w:val="none" w:sz="0" w:space="0" w:color="auto" w:frame="1"/>
          <w:shd w:val="clear" w:color="auto" w:fill="FFFFFF"/>
        </w:rPr>
        <w:t>While Statement</w:t>
      </w:r>
    </w:p>
    <w:p w:rsidR="00BA0A55" w:rsidRDefault="00271E93" w:rsidP="00BA0A55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 </w:t>
      </w:r>
      <w:hyperlink r:id="rId18" w:history="1"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while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statement executes its statements as long as a specified condition evaluates to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true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while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 looks as follows:</w:t>
      </w:r>
    </w:p>
    <w:p w:rsidR="00271E93" w:rsidRPr="00BA0A55" w:rsidRDefault="00271E93" w:rsidP="00BA0A55"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The condition test occurs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before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  <w:shd w:val="clear" w:color="auto" w:fill="FFFFFF"/>
        </w:rPr>
        <w:t>statement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in the loop is executed. If the condition returns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  <w:shd w:val="clear" w:color="auto" w:fill="FFFFFF"/>
        </w:rPr>
        <w:t>true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  <w:shd w:val="clear" w:color="auto" w:fill="FFFFFF"/>
        </w:rPr>
        <w:t>statement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is executed and the </w:t>
      </w:r>
      <w:r>
        <w:rPr>
          <w:rStyle w:val="HTMLCode"/>
          <w:rFonts w:ascii="Consolas" w:eastAsiaTheme="minorHAnsi" w:hAnsi="Consolas"/>
          <w:i/>
          <w:iCs/>
          <w:color w:val="333333"/>
          <w:spacing w:val="-1"/>
          <w:bdr w:val="none" w:sz="0" w:space="0" w:color="auto" w:frame="1"/>
          <w:shd w:val="clear" w:color="auto" w:fill="FFFFFF"/>
        </w:rPr>
        <w:t>condition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is tested again. If the condition returns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  <w:shd w:val="clear" w:color="auto" w:fill="FFFFFF"/>
        </w:rPr>
        <w:t>false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, execution sto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ps, and control is passed to the statement following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while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271E93" w:rsidRDefault="00271E93" w:rsidP="00271E93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>while (</w:t>
      </w:r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condition</w:t>
      </w:r>
      <w:r>
        <w:rPr>
          <w:rFonts w:ascii="Consolas" w:hAnsi="Consolas"/>
          <w:color w:val="333333"/>
          <w:spacing w:val="-1"/>
          <w:sz w:val="24"/>
          <w:szCs w:val="24"/>
        </w:rPr>
        <w:t>)</w:t>
      </w:r>
    </w:p>
    <w:p w:rsidR="00271E93" w:rsidRDefault="00271E93" w:rsidP="00271E93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</w:t>
      </w:r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</w:t>
      </w:r>
    </w:p>
    <w:p w:rsidR="00271E93" w:rsidRDefault="00271E93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71E93" w:rsidRPr="00271E93" w:rsidRDefault="00271E93" w:rsidP="00271E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71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E93" w:rsidRPr="00271E93" w:rsidRDefault="00271E93" w:rsidP="00271E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71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E93" w:rsidRPr="00271E93" w:rsidRDefault="00271E93" w:rsidP="00271E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7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271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71E93" w:rsidRPr="00271E93" w:rsidRDefault="00271E93" w:rsidP="00271E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7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271E93" w:rsidRPr="00271E93" w:rsidRDefault="00271E93" w:rsidP="00271E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7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27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E93" w:rsidRPr="00271E93" w:rsidRDefault="00271E93" w:rsidP="00271E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7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E93" w:rsidRPr="00271E93" w:rsidRDefault="00271E93" w:rsidP="00271E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71E93" w:rsidRDefault="00271E93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271E93" w:rsidP="00271E93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271E93">
        <w:rPr>
          <w:bdr w:val="none" w:sz="0" w:space="0" w:color="auto" w:frame="1"/>
          <w:shd w:val="clear" w:color="auto" w:fill="FFFFFF"/>
        </w:rPr>
        <w:t>Labeld Statement</w:t>
      </w:r>
    </w:p>
    <w:p w:rsidR="00271E93" w:rsidRDefault="00271E93" w:rsidP="00271E93">
      <w:pP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</w:t>
      </w:r>
      <w:hyperlink r:id="rId19" w:history="1"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label</w:t>
        </w:r>
      </w:hyperlink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provides a statement with an identifier that lets you refer to it elsewhere in your program. For example</w:t>
      </w:r>
      <w:r w:rsidRPr="00271E93">
        <w:rPr>
          <w:rFonts w:ascii="Arial" w:hAnsi="Arial" w:cs="Arial"/>
          <w:color w:val="333333"/>
          <w:spacing w:val="-1"/>
          <w:highlight w:val="yellow"/>
          <w:bdr w:val="none" w:sz="0" w:space="0" w:color="auto" w:frame="1"/>
          <w:shd w:val="clear" w:color="auto" w:fill="FFFFFF"/>
        </w:rPr>
        <w:t>, you can use a label to identify a loop, and then use the </w:t>
      </w:r>
      <w:r w:rsidRPr="00271E93">
        <w:rPr>
          <w:rStyle w:val="HTMLCode"/>
          <w:rFonts w:ascii="Consolas" w:eastAsiaTheme="minorHAnsi" w:hAnsi="Consolas"/>
          <w:color w:val="333333"/>
          <w:spacing w:val="-1"/>
          <w:highlight w:val="yellow"/>
          <w:bdr w:val="none" w:sz="0" w:space="0" w:color="auto" w:frame="1"/>
          <w:shd w:val="clear" w:color="auto" w:fill="FFFFFF"/>
        </w:rPr>
        <w:t>break</w:t>
      </w:r>
      <w:r w:rsidRPr="00271E93">
        <w:rPr>
          <w:rFonts w:ascii="Arial" w:hAnsi="Arial" w:cs="Arial"/>
          <w:color w:val="333333"/>
          <w:spacing w:val="-1"/>
          <w:highlight w:val="yellow"/>
          <w:bdr w:val="none" w:sz="0" w:space="0" w:color="auto" w:frame="1"/>
          <w:shd w:val="clear" w:color="auto" w:fill="FFFFFF"/>
        </w:rPr>
        <w:t> or </w:t>
      </w:r>
      <w:r w:rsidRPr="00271E93">
        <w:rPr>
          <w:rStyle w:val="HTMLCode"/>
          <w:rFonts w:ascii="Consolas" w:eastAsiaTheme="minorHAnsi" w:hAnsi="Consolas"/>
          <w:color w:val="333333"/>
          <w:spacing w:val="-1"/>
          <w:highlight w:val="yellow"/>
          <w:bdr w:val="none" w:sz="0" w:space="0" w:color="auto" w:frame="1"/>
          <w:shd w:val="clear" w:color="auto" w:fill="FFFFFF"/>
        </w:rPr>
        <w:t>continue</w:t>
      </w:r>
      <w:r w:rsidRPr="00271E93">
        <w:rPr>
          <w:rFonts w:ascii="Arial" w:hAnsi="Arial" w:cs="Arial"/>
          <w:color w:val="333333"/>
          <w:spacing w:val="-1"/>
          <w:highlight w:val="yellow"/>
          <w:bdr w:val="none" w:sz="0" w:space="0" w:color="auto" w:frame="1"/>
          <w:shd w:val="clear" w:color="auto" w:fill="FFFFFF"/>
        </w:rPr>
        <w:t> statements to indicate whether a program should interrupt the loop or continue its execution.</w:t>
      </w:r>
    </w:p>
    <w:p w:rsidR="00271E93" w:rsidRDefault="00271E93" w:rsidP="00271E93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label :</w:t>
      </w:r>
    </w:p>
    <w:p w:rsidR="00271E93" w:rsidRDefault="00271E93" w:rsidP="00271E93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statement</w:t>
      </w:r>
    </w:p>
    <w:p w:rsidR="00271E93" w:rsidRDefault="00271E93" w:rsidP="00271E93"/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markLoop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4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markLoop;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74D3F" w:rsidRDefault="00274D3F" w:rsidP="00271E93"/>
    <w:p w:rsidR="00271E93" w:rsidRDefault="00271E93" w:rsidP="00271E93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271E93">
        <w:rPr>
          <w:bdr w:val="none" w:sz="0" w:space="0" w:color="auto" w:frame="1"/>
          <w:shd w:val="clear" w:color="auto" w:fill="FFFFFF"/>
        </w:rPr>
        <w:t>Break Statement</w:t>
      </w:r>
    </w:p>
    <w:p w:rsidR="00274D3F" w:rsidRDefault="00274D3F" w:rsidP="00274D3F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Use the </w:t>
      </w:r>
      <w:hyperlink r:id="rId20" w:history="1"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break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statement to terminate a loop,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switch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or in conjunction with a labeled statement.</w:t>
      </w:r>
    </w:p>
    <w:p w:rsidR="00274D3F" w:rsidRPr="00274D3F" w:rsidRDefault="00274D3F" w:rsidP="00274D3F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333333"/>
          <w:spacing w:val="-1"/>
          <w:shd w:val="clear" w:color="auto" w:fill="FFFFFF"/>
        </w:rPr>
        <w:t>When you use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break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without a label, it terminates the innermost enclosing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while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do-while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or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switch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immediately and transfers control to the following statement.</w:t>
      </w:r>
    </w:p>
    <w:p w:rsidR="00274D3F" w:rsidRPr="00274D3F" w:rsidRDefault="00274D3F" w:rsidP="00274D3F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333333"/>
          <w:spacing w:val="-1"/>
          <w:shd w:val="clear" w:color="auto" w:fill="FFFFFF"/>
        </w:rPr>
        <w:t>When you use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break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with a label, it terminates the specified labeled statement.</w:t>
      </w:r>
    </w:p>
    <w:p w:rsidR="00274D3F" w:rsidRDefault="00274D3F" w:rsidP="00274D3F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break;</w:t>
      </w:r>
    </w:p>
    <w:p w:rsidR="00274D3F" w:rsidRDefault="00274D3F" w:rsidP="00274D3F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break [</w:t>
      </w:r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label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];</w:t>
      </w:r>
    </w:p>
    <w:p w:rsidR="00274D3F" w:rsidRDefault="00274D3F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ab/>
      </w:r>
    </w:p>
    <w:p w:rsidR="00B20F25" w:rsidRDefault="00274D3F" w:rsidP="00274D3F">
      <w:pPr>
        <w:spacing w:line="360" w:lineRule="auto"/>
        <w:ind w:firstLine="720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Example 1: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theValue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74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a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===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theValue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274D3F" w:rsidRDefault="00274D3F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ab/>
        <w:t>Example 2: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labelCancelLoops: </w:t>
      </w:r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74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4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'Outer loops: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4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74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4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'Inner loops: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4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labelCancelLoops;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Outer loops: 0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Inner loops: 1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Inner loops: 2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Inner loops: 3   // break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Outer loops: 1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Inner loops: 1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Inner loops: 2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Inner loops: 3   // break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Outer loops: 2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Inner loops: 1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Inner loops: 2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Inner loops: 3   // break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Outer loops: 3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Inner loops: 1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Inner loops: 2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Inner loops: 3   // break labelCancelLoops</w:t>
      </w:r>
    </w:p>
    <w:p w:rsidR="00274D3F" w:rsidRDefault="00274D3F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74D3F" w:rsidRDefault="00274D3F" w:rsidP="00274D3F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274D3F">
        <w:rPr>
          <w:bdr w:val="none" w:sz="0" w:space="0" w:color="auto" w:frame="1"/>
          <w:shd w:val="clear" w:color="auto" w:fill="FFFFFF"/>
        </w:rPr>
        <w:t>Continue Statement</w:t>
      </w:r>
    </w:p>
    <w:p w:rsidR="00274D3F" w:rsidRDefault="00274D3F" w:rsidP="00274D3F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The </w:t>
      </w:r>
      <w:hyperlink r:id="rId21" w:history="1"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continue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statement can be used to restart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while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do-while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or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label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statement.</w:t>
      </w:r>
    </w:p>
    <w:p w:rsidR="00A80FEC" w:rsidRPr="00A80FEC" w:rsidRDefault="00A80FEC" w:rsidP="00A80FEC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333333"/>
          <w:spacing w:val="-1"/>
          <w:shd w:val="clear" w:color="auto" w:fill="FFFFFF"/>
        </w:rPr>
        <w:t>When you use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continue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without a label, it terminates the current iteration of the innermost enclosing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while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do-while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or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 and continues execution of the loop with the next iteration. In contrast to 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break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continue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does not terminate the execution of the loop entirely. In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while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loop, it jumps back to the condition. In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loop, it jumps to 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increment-expression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A80FEC" w:rsidRPr="00A80FEC" w:rsidRDefault="00A80FEC" w:rsidP="00A80FEC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333333"/>
          <w:spacing w:val="-1"/>
          <w:shd w:val="clear" w:color="auto" w:fill="FFFFFF"/>
        </w:rPr>
        <w:t>When you use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continue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with a label, it applies to the looping statement identified with that label</w:t>
      </w:r>
    </w:p>
    <w:p w:rsidR="00A80FEC" w:rsidRDefault="00A80FEC" w:rsidP="00A80FEC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continue [</w:t>
      </w:r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label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];</w:t>
      </w:r>
    </w:p>
    <w:p w:rsidR="00A80FEC" w:rsidRDefault="00A80FEC" w:rsidP="00A80FEC">
      <w:pPr>
        <w:pStyle w:val="ListParagraph"/>
      </w:pPr>
    </w:p>
    <w:p w:rsidR="00A80FEC" w:rsidRPr="00274D3F" w:rsidRDefault="00A80FEC" w:rsidP="00A80FEC">
      <w:pPr>
        <w:pStyle w:val="ListParagraph"/>
      </w:pPr>
      <w:r>
        <w:t>Example 1: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80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80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80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80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A80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0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1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 2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4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5</w:t>
      </w:r>
    </w:p>
    <w:p w:rsidR="00274D3F" w:rsidRDefault="00274D3F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A80FEC" w:rsidP="00A80FEC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A80FEC">
        <w:rPr>
          <w:bdr w:val="none" w:sz="0" w:space="0" w:color="auto" w:frame="1"/>
          <w:shd w:val="clear" w:color="auto" w:fill="FFFFFF"/>
        </w:rPr>
        <w:tab/>
        <w:t>For. . . in statement</w:t>
      </w:r>
    </w:p>
    <w:p w:rsidR="00A80FEC" w:rsidRPr="00A80FEC" w:rsidRDefault="00A80FEC" w:rsidP="00A80FEC">
      <w:pPr>
        <w:ind w:left="720"/>
      </w:pPr>
      <w:r>
        <w:rPr>
          <w:rFonts w:ascii="Arial" w:hAnsi="Arial" w:cs="Arial"/>
          <w:color w:val="333333"/>
          <w:spacing w:val="-1"/>
          <w:shd w:val="clear" w:color="auto" w:fill="FFFFFF"/>
        </w:rPr>
        <w:t>The </w:t>
      </w:r>
      <w:hyperlink r:id="rId22" w:history="1"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for...in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statement iterates a specified variable over all the enumerable properties of an object. For each distinct property, JavaScript executes the specified statements.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for...in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 looks as follows</w:t>
      </w:r>
    </w:p>
    <w:p w:rsidR="00A80FEC" w:rsidRDefault="00A80FEC" w:rsidP="00A80FEC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 w:firstLine="19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for (variable in object)</w:t>
      </w:r>
    </w:p>
    <w:p w:rsidR="00A80FEC" w:rsidRDefault="00A80FEC" w:rsidP="00A80FEC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statement</w:t>
      </w:r>
    </w:p>
    <w:p w:rsidR="00A80FEC" w:rsidRPr="00A80FEC" w:rsidRDefault="00A80FEC" w:rsidP="00A80FEC"/>
    <w:p w:rsidR="00A80FEC" w:rsidRPr="00A80FEC" w:rsidRDefault="00A80FEC" w:rsidP="00A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80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"mohit jain"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0FEC" w:rsidRPr="00A80FEC" w:rsidRDefault="00A80FEC" w:rsidP="00A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for in loop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0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 </w:t>
      </w:r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  </w:t>
      </w:r>
      <w:r w:rsidRPr="00A80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here i is index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 </w:t>
      </w:r>
      <w:r w:rsidRPr="00A80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print character using index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016372" w:rsidP="00A80FEC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f</w:t>
      </w:r>
      <w:bookmarkStart w:id="0" w:name="_GoBack"/>
      <w:bookmarkEnd w:id="0"/>
      <w:r w:rsidR="00A80FEC" w:rsidRPr="00A80FEC">
        <w:rPr>
          <w:bdr w:val="none" w:sz="0" w:space="0" w:color="auto" w:frame="1"/>
          <w:shd w:val="clear" w:color="auto" w:fill="FFFFFF"/>
        </w:rPr>
        <w:t>or…of Statement</w:t>
      </w:r>
    </w:p>
    <w:p w:rsidR="00A80FEC" w:rsidRDefault="00F826C7" w:rsidP="00A80FEC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The </w:t>
      </w:r>
      <w:hyperlink r:id="rId23" w:history="1"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for...of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statement creates a loop Iterating over </w:t>
      </w:r>
      <w:hyperlink r:id="rId24" w:history="1">
        <w:r>
          <w:rPr>
            <w:rStyle w:val="Hyperlink"/>
            <w:rFonts w:ascii="Arial" w:hAnsi="Arial" w:cs="Arial"/>
            <w:color w:val="3D7E9A"/>
            <w:spacing w:val="-1"/>
            <w:bdr w:val="none" w:sz="0" w:space="0" w:color="auto" w:frame="1"/>
            <w:shd w:val="clear" w:color="auto" w:fill="FFFFFF"/>
          </w:rPr>
          <w:t>iterable objects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(including </w:t>
      </w:r>
      <w:hyperlink r:id="rId25" w:history="1"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Array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hyperlink r:id="rId26" w:history="1"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Map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hyperlink r:id="rId27" w:history="1"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Set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hyperlink r:id="rId28" w:history="1"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arguments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object and so on), invoking a custom iteration hook with statements to be executed for the value of each distinct property.</w:t>
      </w:r>
    </w:p>
    <w:p w:rsidR="00F826C7" w:rsidRDefault="00F826C7" w:rsidP="00F826C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>for (</w:t>
      </w:r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variable</w:t>
      </w:r>
      <w:r>
        <w:rPr>
          <w:rFonts w:ascii="Consolas" w:hAnsi="Consolas"/>
          <w:color w:val="333333"/>
          <w:spacing w:val="-1"/>
          <w:sz w:val="24"/>
          <w:szCs w:val="24"/>
        </w:rPr>
        <w:t xml:space="preserve"> of </w:t>
      </w:r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object</w:t>
      </w:r>
      <w:r>
        <w:rPr>
          <w:rFonts w:ascii="Consolas" w:hAnsi="Consolas"/>
          <w:color w:val="333333"/>
          <w:spacing w:val="-1"/>
          <w:sz w:val="24"/>
          <w:szCs w:val="24"/>
        </w:rPr>
        <w:t>)</w:t>
      </w:r>
    </w:p>
    <w:p w:rsidR="00F826C7" w:rsidRDefault="00F826C7" w:rsidP="00F826C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</w:t>
      </w:r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</w:t>
      </w:r>
    </w:p>
    <w:p w:rsidR="00F826C7" w:rsidRDefault="00F826C7" w:rsidP="00A80FEC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The following example shows the difference between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for...of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loop and a </w:t>
      </w:r>
      <w:hyperlink r:id="rId29" w:history="1"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for...in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loop. While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for...in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iterates over property names,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for...of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iterates over property values:</w:t>
      </w:r>
    </w:p>
    <w:p w:rsidR="00F826C7" w:rsidRPr="00F826C7" w:rsidRDefault="00F826C7" w:rsidP="00F82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82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26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r w:rsidRPr="00F82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F826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82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26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82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26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82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826C7" w:rsidRPr="00F826C7" w:rsidRDefault="00F826C7" w:rsidP="00F82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6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r w:rsidRPr="00F82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2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</w:t>
      </w:r>
      <w:r w:rsidRPr="00F82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2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F82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26C7" w:rsidRPr="00F826C7" w:rsidRDefault="00F826C7" w:rsidP="00F82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826C7" w:rsidRPr="00F826C7" w:rsidRDefault="00F826C7" w:rsidP="00F82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6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2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82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82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2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2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 </w:t>
      </w:r>
      <w:r w:rsidRPr="00F826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r w:rsidRPr="00F82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826C7" w:rsidRPr="00F826C7" w:rsidRDefault="00F826C7" w:rsidP="00F82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82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82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26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82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26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2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F826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logs "0", "1", "2", "foo"</w:t>
      </w:r>
    </w:p>
    <w:p w:rsidR="00F826C7" w:rsidRPr="00F826C7" w:rsidRDefault="00F826C7" w:rsidP="00F82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826C7" w:rsidRPr="00A80FEC" w:rsidRDefault="00F826C7" w:rsidP="00A80FEC"/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What to Study Later:</w:t>
      </w:r>
    </w:p>
    <w:p w:rsidR="00496451" w:rsidRDefault="00496451" w:rsidP="00F267F2">
      <w:pPr>
        <w:spacing w:line="360" w:lineRule="auto"/>
        <w:jc w:val="both"/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Functions: </w:t>
      </w:r>
      <w:hyperlink r:id="rId30" w:history="1">
        <w:r>
          <w:rPr>
            <w:rStyle w:val="Hyperlink"/>
          </w:rPr>
          <w:t>https://developer.mozilla.org/en-US/docs/Glossary/IIFE</w:t>
        </w:r>
      </w:hyperlink>
    </w:p>
    <w:p w:rsidR="002F1A21" w:rsidRDefault="002F1A21" w:rsidP="00F267F2">
      <w:pPr>
        <w:spacing w:line="360" w:lineRule="auto"/>
        <w:jc w:val="both"/>
      </w:pPr>
      <w:r>
        <w:t>Hashbang comments:</w:t>
      </w:r>
    </w:p>
    <w:p w:rsidR="002F1A21" w:rsidRDefault="00016372" w:rsidP="00F267F2">
      <w:pPr>
        <w:spacing w:line="360" w:lineRule="auto"/>
        <w:jc w:val="both"/>
      </w:pPr>
      <w:hyperlink r:id="rId31" w:anchor="Hashbang_comments" w:history="1">
        <w:r w:rsidR="002F1A21" w:rsidRPr="00EF7CA3">
          <w:rPr>
            <w:rStyle w:val="Hyperlink"/>
          </w:rPr>
          <w:t>https://developer.mozilla.org/en-US/docs/Web/JavaScript/Reference/Lexical_grammar#Hashbang_comments</w:t>
        </w:r>
      </w:hyperlink>
    </w:p>
    <w:p w:rsidR="00B20F25" w:rsidRDefault="00B20F25" w:rsidP="00F267F2">
      <w:pPr>
        <w:spacing w:line="360" w:lineRule="auto"/>
        <w:jc w:val="both"/>
      </w:pPr>
      <w:r>
        <w:t xml:space="preserve">All below Literals: </w:t>
      </w:r>
    </w:p>
    <w:p w:rsidR="00B20F25" w:rsidRPr="00496451" w:rsidRDefault="00016372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hyperlink r:id="rId32" w:anchor="Array_literals" w:history="1">
        <w:r w:rsidR="00B20F25">
          <w:rPr>
            <w:rStyle w:val="Hyperlink"/>
          </w:rPr>
          <w:t>https://developer.mozilla.org/en-US/docs/Web/JavaScript/Guide/Grammar_and_types#Array_literals</w:t>
        </w:r>
      </w:hyperlink>
    </w:p>
    <w:p w:rsidR="00844EBC" w:rsidRDefault="00844EBC" w:rsidP="00F267F2">
      <w:pPr>
        <w:spacing w:line="360" w:lineRule="auto"/>
        <w:ind w:left="360"/>
        <w:jc w:val="both"/>
      </w:pPr>
    </w:p>
    <w:sectPr w:rsidR="00844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F04"/>
    <w:multiLevelType w:val="multilevel"/>
    <w:tmpl w:val="8D2C6B52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1" w15:restartNumberingAfterBreak="0">
    <w:nsid w:val="23EC4343"/>
    <w:multiLevelType w:val="hybridMultilevel"/>
    <w:tmpl w:val="6B841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65704"/>
    <w:multiLevelType w:val="hybridMultilevel"/>
    <w:tmpl w:val="F202E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27B01"/>
    <w:multiLevelType w:val="multilevel"/>
    <w:tmpl w:val="8D2C6B52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760"/>
        </w:tabs>
        <w:ind w:left="5760" w:hanging="360"/>
      </w:pPr>
    </w:lvl>
    <w:lvl w:ilvl="2" w:tentative="1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 w:tentative="1">
      <w:start w:val="1"/>
      <w:numFmt w:val="decimal"/>
      <w:lvlText w:val="%4."/>
      <w:lvlJc w:val="left"/>
      <w:pPr>
        <w:tabs>
          <w:tab w:val="num" w:pos="7200"/>
        </w:tabs>
        <w:ind w:left="7200" w:hanging="360"/>
      </w:pPr>
    </w:lvl>
    <w:lvl w:ilvl="4" w:tentative="1">
      <w:start w:val="1"/>
      <w:numFmt w:val="decimal"/>
      <w:lvlText w:val="%5."/>
      <w:lvlJc w:val="left"/>
      <w:pPr>
        <w:tabs>
          <w:tab w:val="num" w:pos="7920"/>
        </w:tabs>
        <w:ind w:left="7920" w:hanging="360"/>
      </w:pPr>
    </w:lvl>
    <w:lvl w:ilvl="5" w:tentative="1">
      <w:start w:val="1"/>
      <w:numFmt w:val="decimal"/>
      <w:lvlText w:val="%6."/>
      <w:lvlJc w:val="left"/>
      <w:pPr>
        <w:tabs>
          <w:tab w:val="num" w:pos="8640"/>
        </w:tabs>
        <w:ind w:left="8640" w:hanging="360"/>
      </w:pPr>
    </w:lvl>
    <w:lvl w:ilvl="6" w:tentative="1">
      <w:start w:val="1"/>
      <w:numFmt w:val="decimal"/>
      <w:lvlText w:val="%7."/>
      <w:lvlJc w:val="left"/>
      <w:pPr>
        <w:tabs>
          <w:tab w:val="num" w:pos="9360"/>
        </w:tabs>
        <w:ind w:left="9360" w:hanging="360"/>
      </w:pPr>
    </w:lvl>
    <w:lvl w:ilvl="7" w:tentative="1">
      <w:start w:val="1"/>
      <w:numFmt w:val="decimal"/>
      <w:lvlText w:val="%8."/>
      <w:lvlJc w:val="left"/>
      <w:pPr>
        <w:tabs>
          <w:tab w:val="num" w:pos="10080"/>
        </w:tabs>
        <w:ind w:left="10080" w:hanging="360"/>
      </w:pPr>
    </w:lvl>
    <w:lvl w:ilvl="8" w:tentative="1">
      <w:start w:val="1"/>
      <w:numFmt w:val="decimal"/>
      <w:lvlText w:val="%9."/>
      <w:lvlJc w:val="left"/>
      <w:pPr>
        <w:tabs>
          <w:tab w:val="num" w:pos="10800"/>
        </w:tabs>
        <w:ind w:left="10800" w:hanging="360"/>
      </w:pPr>
    </w:lvl>
  </w:abstractNum>
  <w:abstractNum w:abstractNumId="4" w15:restartNumberingAfterBreak="0">
    <w:nsid w:val="625525CF"/>
    <w:multiLevelType w:val="hybridMultilevel"/>
    <w:tmpl w:val="BB682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477C5"/>
    <w:multiLevelType w:val="hybridMultilevel"/>
    <w:tmpl w:val="CD70EC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605A0"/>
    <w:multiLevelType w:val="hybridMultilevel"/>
    <w:tmpl w:val="E9F880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AC5AA8"/>
    <w:multiLevelType w:val="hybridMultilevel"/>
    <w:tmpl w:val="6F405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F0C94"/>
    <w:multiLevelType w:val="hybridMultilevel"/>
    <w:tmpl w:val="52F29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05362"/>
    <w:multiLevelType w:val="hybridMultilevel"/>
    <w:tmpl w:val="140C8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BC"/>
    <w:rsid w:val="00016372"/>
    <w:rsid w:val="00033FBE"/>
    <w:rsid w:val="0003764F"/>
    <w:rsid w:val="000F4777"/>
    <w:rsid w:val="001E22B4"/>
    <w:rsid w:val="00271E93"/>
    <w:rsid w:val="00274D3F"/>
    <w:rsid w:val="00296225"/>
    <w:rsid w:val="002F1A21"/>
    <w:rsid w:val="00307FD0"/>
    <w:rsid w:val="00324125"/>
    <w:rsid w:val="00412B5E"/>
    <w:rsid w:val="0043167E"/>
    <w:rsid w:val="00446C11"/>
    <w:rsid w:val="00486DBB"/>
    <w:rsid w:val="00496451"/>
    <w:rsid w:val="00536C9C"/>
    <w:rsid w:val="006059E0"/>
    <w:rsid w:val="00675D3C"/>
    <w:rsid w:val="006912F9"/>
    <w:rsid w:val="00727EE0"/>
    <w:rsid w:val="007434AB"/>
    <w:rsid w:val="008053CE"/>
    <w:rsid w:val="00844EBC"/>
    <w:rsid w:val="008C3AC6"/>
    <w:rsid w:val="008E4A55"/>
    <w:rsid w:val="00912822"/>
    <w:rsid w:val="0095297B"/>
    <w:rsid w:val="00955A47"/>
    <w:rsid w:val="00961011"/>
    <w:rsid w:val="00A16004"/>
    <w:rsid w:val="00A667A7"/>
    <w:rsid w:val="00A80FEC"/>
    <w:rsid w:val="00B03A69"/>
    <w:rsid w:val="00B20F25"/>
    <w:rsid w:val="00B96FDC"/>
    <w:rsid w:val="00BA0A55"/>
    <w:rsid w:val="00BD2DE8"/>
    <w:rsid w:val="00BF1A82"/>
    <w:rsid w:val="00C01E3A"/>
    <w:rsid w:val="00C45424"/>
    <w:rsid w:val="00C713F9"/>
    <w:rsid w:val="00C91516"/>
    <w:rsid w:val="00D0305A"/>
    <w:rsid w:val="00D041DD"/>
    <w:rsid w:val="00DA453A"/>
    <w:rsid w:val="00DE5A87"/>
    <w:rsid w:val="00E072EF"/>
    <w:rsid w:val="00E2411A"/>
    <w:rsid w:val="00EA7ABD"/>
    <w:rsid w:val="00ED7030"/>
    <w:rsid w:val="00EE697E"/>
    <w:rsid w:val="00F267F2"/>
    <w:rsid w:val="00F64E53"/>
    <w:rsid w:val="00F826C7"/>
    <w:rsid w:val="00FE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6BAF"/>
  <w15:chartTrackingRefBased/>
  <w15:docId w15:val="{120B1CC1-A681-4F47-AAA8-3215F554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0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E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4E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F1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1A2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1A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F1A21"/>
  </w:style>
  <w:style w:type="character" w:styleId="Strong">
    <w:name w:val="Strong"/>
    <w:basedOn w:val="DefaultParagraphFont"/>
    <w:uiPriority w:val="22"/>
    <w:qFormat/>
    <w:rsid w:val="00C713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1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86DB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05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41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Definition">
    <w:name w:val="HTML Definition"/>
    <w:basedOn w:val="DefaultParagraphFont"/>
    <w:uiPriority w:val="99"/>
    <w:semiHidden/>
    <w:unhideWhenUsed/>
    <w:rsid w:val="00ED703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D70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8C3AC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AC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Glossary/Symbol" TargetMode="External"/><Relationship Id="rId18" Type="http://schemas.openxmlformats.org/officeDocument/2006/relationships/hyperlink" Target="https://developer.mozilla.org/en-US/docs/Web/JavaScript/Reference/statements/while" TargetMode="External"/><Relationship Id="rId26" Type="http://schemas.openxmlformats.org/officeDocument/2006/relationships/hyperlink" Target="https://developer.mozilla.org/en-US/docs/Web/JavaScript/Reference/Global_Objects/Ma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JavaScript/Reference/statements/continu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eveloper.mozilla.org/en-US/docs/Glossary/Boolean" TargetMode="External"/><Relationship Id="rId12" Type="http://schemas.openxmlformats.org/officeDocument/2006/relationships/hyperlink" Target="https://developer.mozilla.org/en-US/docs/Glossary/String" TargetMode="External"/><Relationship Id="rId17" Type="http://schemas.openxmlformats.org/officeDocument/2006/relationships/hyperlink" Target="https://developer.mozilla.org/en-US/docs/Web/JavaScript/Reference/statements/do...while" TargetMode="External"/><Relationship Id="rId25" Type="http://schemas.openxmlformats.org/officeDocument/2006/relationships/hyperlink" Target="https://developer.mozilla.org/en-US/docs/Web/JavaScript/Reference/Global_Objects/Array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statements/for" TargetMode="External"/><Relationship Id="rId20" Type="http://schemas.openxmlformats.org/officeDocument/2006/relationships/hyperlink" Target="https://developer.mozilla.org/en-US/docs/Web/JavaScript/Reference/statements/break" TargetMode="External"/><Relationship Id="rId29" Type="http://schemas.openxmlformats.org/officeDocument/2006/relationships/hyperlink" Target="https://developer.mozilla.org/en-US/docs/Web/JavaScript/Reference/statements/for...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Statements/const" TargetMode="External"/><Relationship Id="rId11" Type="http://schemas.openxmlformats.org/officeDocument/2006/relationships/hyperlink" Target="https://developer.mozilla.org/en-US/docs/Glossary/BigInt" TargetMode="External"/><Relationship Id="rId24" Type="http://schemas.openxmlformats.org/officeDocument/2006/relationships/hyperlink" Target="https://developer.mozilla.org/en-US/docs/Web/JavaScript/Guide/iterable" TargetMode="External"/><Relationship Id="rId32" Type="http://schemas.openxmlformats.org/officeDocument/2006/relationships/hyperlink" Target="https://developer.mozilla.org/en-US/docs/Web/JavaScript/Guide/Grammar_and_types" TargetMode="External"/><Relationship Id="rId5" Type="http://schemas.openxmlformats.org/officeDocument/2006/relationships/hyperlink" Target="https://developer.mozilla.org/en-US/docs/Web/JavaScript/Guide/Introduction" TargetMode="External"/><Relationship Id="rId15" Type="http://schemas.openxmlformats.org/officeDocument/2006/relationships/hyperlink" Target="https://developer.mozilla.org/en-US/docs/Web/JavaScript/Reference/Global_Objects/Boolean" TargetMode="External"/><Relationship Id="rId23" Type="http://schemas.openxmlformats.org/officeDocument/2006/relationships/hyperlink" Target="https://developer.mozilla.org/en-US/docs/Web/JavaScript/Reference/statements/for...of" TargetMode="External"/><Relationship Id="rId28" Type="http://schemas.openxmlformats.org/officeDocument/2006/relationships/hyperlink" Target="https://developer.mozilla.org/en-US/docs/Web/JavaScript/Reference/functions/arguments" TargetMode="External"/><Relationship Id="rId10" Type="http://schemas.openxmlformats.org/officeDocument/2006/relationships/hyperlink" Target="https://developer.mozilla.org/en-US/docs/Glossary/Number" TargetMode="External"/><Relationship Id="rId19" Type="http://schemas.openxmlformats.org/officeDocument/2006/relationships/hyperlink" Target="https://developer.mozilla.org/en-US/docs/Web/JavaScript/Reference/statements/label" TargetMode="External"/><Relationship Id="rId31" Type="http://schemas.openxmlformats.org/officeDocument/2006/relationships/hyperlink" Target="https://developer.mozilla.org/en-US/docs/Web/JavaScript/Reference/Lexical_gramm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undefined" TargetMode="External"/><Relationship Id="rId14" Type="http://schemas.openxmlformats.org/officeDocument/2006/relationships/hyperlink" Target="https://developer.mozilla.org/en-US/docs/Glossary/Object" TargetMode="External"/><Relationship Id="rId22" Type="http://schemas.openxmlformats.org/officeDocument/2006/relationships/hyperlink" Target="https://developer.mozilla.org/en-US/docs/Web/JavaScript/Reference/statements/for...in" TargetMode="External"/><Relationship Id="rId27" Type="http://schemas.openxmlformats.org/officeDocument/2006/relationships/hyperlink" Target="https://developer.mozilla.org/en-US/docs/Web/JavaScript/Reference/Global_Objects/Set" TargetMode="External"/><Relationship Id="rId30" Type="http://schemas.openxmlformats.org/officeDocument/2006/relationships/hyperlink" Target="https://developer.mozilla.org/en-US/docs/Glossary/IIFE" TargetMode="External"/><Relationship Id="rId8" Type="http://schemas.openxmlformats.org/officeDocument/2006/relationships/hyperlink" Target="https://developer.mozilla.org/en-US/docs/Glossary/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2793</Words>
  <Characters>15921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</Company>
  <LinksUpToDate>false</LinksUpToDate>
  <CharactersWithSpaces>18677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 (MIND)</dc:creator>
  <cp:keywords>owner;Mohit jain</cp:keywords>
  <dc:description/>
  <cp:lastModifiedBy>Jain, Mohit (MIND)</cp:lastModifiedBy>
  <cp:revision>3</cp:revision>
  <dcterms:created xsi:type="dcterms:W3CDTF">2020-07-02T03:14:00Z</dcterms:created>
  <dcterms:modified xsi:type="dcterms:W3CDTF">2020-07-02T03:16:00Z</dcterms:modified>
</cp:coreProperties>
</file>