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A3D8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PRODUCT REQUIREMENT DOCUMENT (PRD)</w:t>
      </w:r>
    </w:p>
    <w:p w14:paraId="31DF863D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AI Tool for Marathi → English Text Conversion (MSSQL Based)</w:t>
      </w:r>
    </w:p>
    <w:p w14:paraId="672D93CC" w14:textId="77777777" w:rsidR="005C1798" w:rsidRPr="005C1798" w:rsidRDefault="005C1798" w:rsidP="005C1798">
      <w:r w:rsidRPr="005C1798">
        <w:pict w14:anchorId="2C355B0B">
          <v:rect id="_x0000_i1127" style="width:0;height:1.5pt" o:hralign="center" o:hrstd="t" o:hr="t" fillcolor="#a0a0a0" stroked="f"/>
        </w:pict>
      </w:r>
    </w:p>
    <w:p w14:paraId="5A8BD771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1. Product Overview</w:t>
      </w:r>
    </w:p>
    <w:p w14:paraId="41D4FE31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Product Name</w:t>
      </w:r>
    </w:p>
    <w:p w14:paraId="2328661C" w14:textId="77777777" w:rsidR="005C1798" w:rsidRPr="005C1798" w:rsidRDefault="005C1798" w:rsidP="005C1798">
      <w:r w:rsidRPr="005C1798">
        <w:rPr>
          <w:b/>
          <w:bCs/>
        </w:rPr>
        <w:t>Marathi to English AI Translation Engine</w:t>
      </w:r>
    </w:p>
    <w:p w14:paraId="5FE1FE83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Objective</w:t>
      </w:r>
    </w:p>
    <w:p w14:paraId="7BEDC639" w14:textId="77777777" w:rsidR="005C1798" w:rsidRPr="005C1798" w:rsidRDefault="005C1798" w:rsidP="005C1798">
      <w:r w:rsidRPr="005C1798">
        <w:t xml:space="preserve">Develop a </w:t>
      </w:r>
      <w:r w:rsidRPr="005C1798">
        <w:rPr>
          <w:b/>
          <w:bCs/>
        </w:rPr>
        <w:t>high-performance AI-based translation system</w:t>
      </w:r>
      <w:r w:rsidRPr="005C1798">
        <w:t xml:space="preserve"> that converts </w:t>
      </w:r>
      <w:r w:rsidRPr="005C1798">
        <w:rPr>
          <w:b/>
          <w:bCs/>
        </w:rPr>
        <w:t>Marathi text stored in an MSSQL database</w:t>
      </w:r>
      <w:r w:rsidRPr="005C1798">
        <w:t xml:space="preserve"> into </w:t>
      </w:r>
      <w:r w:rsidRPr="005C1798">
        <w:rPr>
          <w:b/>
          <w:bCs/>
        </w:rPr>
        <w:t>accurate English text</w:t>
      </w:r>
      <w:r w:rsidRPr="005C1798">
        <w:t xml:space="preserve">, using sample-aligned translation rules, and </w:t>
      </w:r>
      <w:r w:rsidRPr="005C1798">
        <w:rPr>
          <w:b/>
          <w:bCs/>
        </w:rPr>
        <w:t>stores the output back into the same SQL Server table</w:t>
      </w:r>
      <w:r w:rsidRPr="005C1798">
        <w:t>.</w:t>
      </w:r>
    </w:p>
    <w:p w14:paraId="33FC1B65" w14:textId="77777777" w:rsidR="005C1798" w:rsidRPr="005C1798" w:rsidRDefault="005C1798" w:rsidP="005C1798">
      <w:r w:rsidRPr="005C1798">
        <w:pict w14:anchorId="15F2748A">
          <v:rect id="_x0000_i1128" style="width:0;height:1.5pt" o:hralign="center" o:hrstd="t" o:hr="t" fillcolor="#a0a0a0" stroked="f"/>
        </w:pict>
      </w:r>
    </w:p>
    <w:p w14:paraId="69B3BF8A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2. Business Problem</w:t>
      </w:r>
    </w:p>
    <w:p w14:paraId="2FC806C6" w14:textId="77777777" w:rsidR="005C1798" w:rsidRPr="005C1798" w:rsidRDefault="005C1798" w:rsidP="005C1798">
      <w:r w:rsidRPr="005C1798">
        <w:t>Large volumes of Marathi text exist in databases and must be converted to English for:</w:t>
      </w:r>
    </w:p>
    <w:p w14:paraId="27B89427" w14:textId="77777777" w:rsidR="005C1798" w:rsidRPr="005C1798" w:rsidRDefault="005C1798" w:rsidP="005C1798">
      <w:pPr>
        <w:numPr>
          <w:ilvl w:val="0"/>
          <w:numId w:val="1"/>
        </w:numPr>
      </w:pPr>
      <w:r w:rsidRPr="005C1798">
        <w:t>Regulatory compliance</w:t>
      </w:r>
    </w:p>
    <w:p w14:paraId="6F1854D0" w14:textId="77777777" w:rsidR="005C1798" w:rsidRPr="005C1798" w:rsidRDefault="005C1798" w:rsidP="005C1798">
      <w:pPr>
        <w:numPr>
          <w:ilvl w:val="0"/>
          <w:numId w:val="1"/>
        </w:numPr>
      </w:pPr>
      <w:r w:rsidRPr="005C1798">
        <w:t>Reporting</w:t>
      </w:r>
    </w:p>
    <w:p w14:paraId="137A95B1" w14:textId="77777777" w:rsidR="005C1798" w:rsidRPr="005C1798" w:rsidRDefault="005C1798" w:rsidP="005C1798">
      <w:pPr>
        <w:numPr>
          <w:ilvl w:val="0"/>
          <w:numId w:val="1"/>
        </w:numPr>
      </w:pPr>
      <w:r w:rsidRPr="005C1798">
        <w:t>Analytics</w:t>
      </w:r>
    </w:p>
    <w:p w14:paraId="60CD70F4" w14:textId="77777777" w:rsidR="005C1798" w:rsidRPr="005C1798" w:rsidRDefault="005C1798" w:rsidP="005C1798">
      <w:pPr>
        <w:numPr>
          <w:ilvl w:val="0"/>
          <w:numId w:val="1"/>
        </w:numPr>
      </w:pPr>
      <w:r w:rsidRPr="005C1798">
        <w:t>Cross-language processing</w:t>
      </w:r>
    </w:p>
    <w:p w14:paraId="44732FAF" w14:textId="77777777" w:rsidR="005C1798" w:rsidRPr="005C1798" w:rsidRDefault="005C1798" w:rsidP="005C1798">
      <w:r w:rsidRPr="005C1798">
        <w:t>Manual translation is slow, expensive, and inconsistent. Existing tools do not provide:</w:t>
      </w:r>
    </w:p>
    <w:p w14:paraId="11F92DC2" w14:textId="77777777" w:rsidR="005C1798" w:rsidRPr="005C1798" w:rsidRDefault="005C1798" w:rsidP="005C1798">
      <w:pPr>
        <w:numPr>
          <w:ilvl w:val="0"/>
          <w:numId w:val="2"/>
        </w:numPr>
      </w:pPr>
      <w:r w:rsidRPr="005C1798">
        <w:t>Direct MSSQL integration</w:t>
      </w:r>
    </w:p>
    <w:p w14:paraId="1F5D3582" w14:textId="77777777" w:rsidR="005C1798" w:rsidRPr="005C1798" w:rsidRDefault="005C1798" w:rsidP="005C1798">
      <w:pPr>
        <w:numPr>
          <w:ilvl w:val="0"/>
          <w:numId w:val="2"/>
        </w:numPr>
      </w:pPr>
      <w:r w:rsidRPr="005C1798">
        <w:t>Batch + resumable processing</w:t>
      </w:r>
    </w:p>
    <w:p w14:paraId="55DA8162" w14:textId="77777777" w:rsidR="005C1798" w:rsidRPr="005C1798" w:rsidRDefault="005C1798" w:rsidP="005C1798">
      <w:pPr>
        <w:numPr>
          <w:ilvl w:val="0"/>
          <w:numId w:val="2"/>
        </w:numPr>
      </w:pPr>
      <w:r w:rsidRPr="005C1798">
        <w:t>High throughput (≥5,000 chars/min)</w:t>
      </w:r>
    </w:p>
    <w:p w14:paraId="3AA27F8B" w14:textId="77777777" w:rsidR="005C1798" w:rsidRPr="005C1798" w:rsidRDefault="005C1798" w:rsidP="005C1798">
      <w:pPr>
        <w:numPr>
          <w:ilvl w:val="0"/>
          <w:numId w:val="2"/>
        </w:numPr>
      </w:pPr>
      <w:r w:rsidRPr="005C1798">
        <w:t>Sample-controlled output consistency</w:t>
      </w:r>
    </w:p>
    <w:p w14:paraId="0703C367" w14:textId="77777777" w:rsidR="005C1798" w:rsidRPr="005C1798" w:rsidRDefault="005C1798" w:rsidP="005C1798">
      <w:r w:rsidRPr="005C1798">
        <w:pict w14:anchorId="116D86D0">
          <v:rect id="_x0000_i1129" style="width:0;height:1.5pt" o:hralign="center" o:hrstd="t" o:hr="t" fillcolor="#a0a0a0" stroked="f"/>
        </w:pict>
      </w:r>
    </w:p>
    <w:p w14:paraId="366BF9F8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3. Goals &amp; Success Criteria</w:t>
      </w:r>
    </w:p>
    <w:p w14:paraId="676177BB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Primary Goals</w:t>
      </w:r>
    </w:p>
    <w:p w14:paraId="213B3C91" w14:textId="77777777" w:rsidR="005C1798" w:rsidRPr="005C1798" w:rsidRDefault="005C1798" w:rsidP="005C1798">
      <w:pPr>
        <w:numPr>
          <w:ilvl w:val="0"/>
          <w:numId w:val="3"/>
        </w:numPr>
      </w:pPr>
      <w:r w:rsidRPr="005C1798">
        <w:t>Marathi → English AI translation</w:t>
      </w:r>
    </w:p>
    <w:p w14:paraId="788F5546" w14:textId="77777777" w:rsidR="005C1798" w:rsidRPr="005C1798" w:rsidRDefault="005C1798" w:rsidP="005C1798">
      <w:pPr>
        <w:numPr>
          <w:ilvl w:val="0"/>
          <w:numId w:val="3"/>
        </w:numPr>
      </w:pPr>
      <w:r w:rsidRPr="005C1798">
        <w:t>MSSQL → MSSQL (same table)</w:t>
      </w:r>
    </w:p>
    <w:p w14:paraId="2DC74D06" w14:textId="77777777" w:rsidR="005C1798" w:rsidRPr="005C1798" w:rsidRDefault="005C1798" w:rsidP="005C1798">
      <w:pPr>
        <w:numPr>
          <w:ilvl w:val="0"/>
          <w:numId w:val="3"/>
        </w:numPr>
      </w:pPr>
      <w:r w:rsidRPr="005C1798">
        <w:lastRenderedPageBreak/>
        <w:t>High-speed processing</w:t>
      </w:r>
    </w:p>
    <w:p w14:paraId="51E2BCEA" w14:textId="77777777" w:rsidR="005C1798" w:rsidRPr="005C1798" w:rsidRDefault="005C1798" w:rsidP="005C1798">
      <w:pPr>
        <w:numPr>
          <w:ilvl w:val="0"/>
          <w:numId w:val="3"/>
        </w:numPr>
      </w:pPr>
      <w:r w:rsidRPr="005C1798">
        <w:t>Sample-aligned accuracy</w:t>
      </w:r>
    </w:p>
    <w:p w14:paraId="02763FC4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324"/>
      </w:tblGrid>
      <w:tr w:rsidR="005C1798" w:rsidRPr="005C1798" w14:paraId="26AA3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9051E" w14:textId="77777777" w:rsidR="005C1798" w:rsidRPr="005C1798" w:rsidRDefault="005C1798" w:rsidP="005C1798">
            <w:pPr>
              <w:rPr>
                <w:b/>
                <w:bCs/>
              </w:rPr>
            </w:pPr>
            <w:r w:rsidRPr="005C179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6C60B3E" w14:textId="77777777" w:rsidR="005C1798" w:rsidRPr="005C1798" w:rsidRDefault="005C1798" w:rsidP="005C1798">
            <w:pPr>
              <w:rPr>
                <w:b/>
                <w:bCs/>
              </w:rPr>
            </w:pPr>
            <w:r w:rsidRPr="005C1798">
              <w:rPr>
                <w:b/>
                <w:bCs/>
              </w:rPr>
              <w:t>Target</w:t>
            </w:r>
          </w:p>
        </w:tc>
      </w:tr>
      <w:tr w:rsidR="005C1798" w:rsidRPr="005C1798" w14:paraId="68620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FA37" w14:textId="77777777" w:rsidR="005C1798" w:rsidRPr="005C1798" w:rsidRDefault="005C1798" w:rsidP="005C1798">
            <w:r w:rsidRPr="005C1798">
              <w:t>Translation Speed</w:t>
            </w:r>
          </w:p>
        </w:tc>
        <w:tc>
          <w:tcPr>
            <w:tcW w:w="0" w:type="auto"/>
            <w:vAlign w:val="center"/>
            <w:hideMark/>
          </w:tcPr>
          <w:p w14:paraId="3B91EDF1" w14:textId="77777777" w:rsidR="005C1798" w:rsidRPr="005C1798" w:rsidRDefault="005C1798" w:rsidP="005C1798">
            <w:r w:rsidRPr="005C1798">
              <w:t>≥ 5,000 characters/min</w:t>
            </w:r>
          </w:p>
        </w:tc>
      </w:tr>
      <w:tr w:rsidR="005C1798" w:rsidRPr="005C1798" w14:paraId="3755F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ECBF" w14:textId="77777777" w:rsidR="005C1798" w:rsidRPr="005C1798" w:rsidRDefault="005C1798" w:rsidP="005C1798">
            <w:r w:rsidRPr="005C1798">
              <w:t>Accuracy (vs sample)</w:t>
            </w:r>
          </w:p>
        </w:tc>
        <w:tc>
          <w:tcPr>
            <w:tcW w:w="0" w:type="auto"/>
            <w:vAlign w:val="center"/>
            <w:hideMark/>
          </w:tcPr>
          <w:p w14:paraId="442E17DB" w14:textId="77777777" w:rsidR="005C1798" w:rsidRPr="005C1798" w:rsidRDefault="005C1798" w:rsidP="005C1798">
            <w:r w:rsidRPr="005C1798">
              <w:t>≥ 95%</w:t>
            </w:r>
          </w:p>
        </w:tc>
      </w:tr>
      <w:tr w:rsidR="005C1798" w:rsidRPr="005C1798" w14:paraId="6F6E5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0445" w14:textId="77777777" w:rsidR="005C1798" w:rsidRPr="005C1798" w:rsidRDefault="005C1798" w:rsidP="005C1798">
            <w:r w:rsidRPr="005C1798">
              <w:t>Failed Records</w:t>
            </w:r>
          </w:p>
        </w:tc>
        <w:tc>
          <w:tcPr>
            <w:tcW w:w="0" w:type="auto"/>
            <w:vAlign w:val="center"/>
            <w:hideMark/>
          </w:tcPr>
          <w:p w14:paraId="4E9CC63F" w14:textId="77777777" w:rsidR="005C1798" w:rsidRPr="005C1798" w:rsidRDefault="005C1798" w:rsidP="005C1798">
            <w:r w:rsidRPr="005C1798">
              <w:t>&lt; 0.5%</w:t>
            </w:r>
          </w:p>
        </w:tc>
      </w:tr>
      <w:tr w:rsidR="005C1798" w:rsidRPr="005C1798" w14:paraId="2B2C6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605F" w14:textId="77777777" w:rsidR="005C1798" w:rsidRPr="005C1798" w:rsidRDefault="005C1798" w:rsidP="005C1798">
            <w:r w:rsidRPr="005C1798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6F11E83" w14:textId="77777777" w:rsidR="005C1798" w:rsidRPr="005C1798" w:rsidRDefault="005C1798" w:rsidP="005C1798">
            <w:r w:rsidRPr="005C1798">
              <w:t>100%</w:t>
            </w:r>
          </w:p>
        </w:tc>
      </w:tr>
      <w:tr w:rsidR="005C1798" w:rsidRPr="005C1798" w14:paraId="4A7AE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00CD" w14:textId="77777777" w:rsidR="005C1798" w:rsidRPr="005C1798" w:rsidRDefault="005C1798" w:rsidP="005C1798">
            <w:r w:rsidRPr="005C1798">
              <w:t>Auto Resume</w:t>
            </w:r>
          </w:p>
        </w:tc>
        <w:tc>
          <w:tcPr>
            <w:tcW w:w="0" w:type="auto"/>
            <w:vAlign w:val="center"/>
            <w:hideMark/>
          </w:tcPr>
          <w:p w14:paraId="1394B1EF" w14:textId="77777777" w:rsidR="005C1798" w:rsidRPr="005C1798" w:rsidRDefault="005C1798" w:rsidP="005C1798">
            <w:r w:rsidRPr="005C1798">
              <w:t>Yes</w:t>
            </w:r>
          </w:p>
        </w:tc>
      </w:tr>
    </w:tbl>
    <w:p w14:paraId="67430B8B" w14:textId="77777777" w:rsidR="005C1798" w:rsidRPr="005C1798" w:rsidRDefault="005C1798" w:rsidP="005C1798">
      <w:r w:rsidRPr="005C1798">
        <w:pict w14:anchorId="31D98147">
          <v:rect id="_x0000_i1130" style="width:0;height:1.5pt" o:hralign="center" o:hrstd="t" o:hr="t" fillcolor="#a0a0a0" stroked="f"/>
        </w:pict>
      </w:r>
    </w:p>
    <w:p w14:paraId="121ECCBC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4. Scope</w:t>
      </w:r>
    </w:p>
    <w:p w14:paraId="42A0F7BA" w14:textId="77777777" w:rsidR="005C1798" w:rsidRPr="005C1798" w:rsidRDefault="005C1798" w:rsidP="005C1798">
      <w:pPr>
        <w:rPr>
          <w:b/>
          <w:bCs/>
        </w:rPr>
      </w:pPr>
      <w:r w:rsidRPr="005C1798">
        <w:rPr>
          <w:rFonts w:ascii="Segoe UI Emoji" w:hAnsi="Segoe UI Emoji" w:cs="Segoe UI Emoji"/>
          <w:b/>
          <w:bCs/>
        </w:rPr>
        <w:t>✅</w:t>
      </w:r>
      <w:r w:rsidRPr="005C1798">
        <w:rPr>
          <w:b/>
          <w:bCs/>
        </w:rPr>
        <w:t xml:space="preserve"> In Scope</w:t>
      </w:r>
    </w:p>
    <w:p w14:paraId="344C7396" w14:textId="77777777" w:rsidR="005C1798" w:rsidRPr="005C1798" w:rsidRDefault="005C1798" w:rsidP="005C1798">
      <w:pPr>
        <w:numPr>
          <w:ilvl w:val="0"/>
          <w:numId w:val="4"/>
        </w:numPr>
      </w:pPr>
      <w:r w:rsidRPr="005C1798">
        <w:t xml:space="preserve">Marathi </w:t>
      </w:r>
      <w:r w:rsidRPr="005C1798">
        <w:rPr>
          <w:b/>
          <w:bCs/>
        </w:rPr>
        <w:t>text</w:t>
      </w:r>
      <w:r w:rsidRPr="005C1798">
        <w:t xml:space="preserve"> translation</w:t>
      </w:r>
    </w:p>
    <w:p w14:paraId="73FB133C" w14:textId="77777777" w:rsidR="005C1798" w:rsidRPr="005C1798" w:rsidRDefault="005C1798" w:rsidP="005C1798">
      <w:pPr>
        <w:numPr>
          <w:ilvl w:val="0"/>
          <w:numId w:val="4"/>
        </w:numPr>
      </w:pPr>
      <w:r w:rsidRPr="005C1798">
        <w:t>MSSQL read &amp; write</w:t>
      </w:r>
    </w:p>
    <w:p w14:paraId="021DEB86" w14:textId="77777777" w:rsidR="005C1798" w:rsidRPr="005C1798" w:rsidRDefault="005C1798" w:rsidP="005C1798">
      <w:pPr>
        <w:numPr>
          <w:ilvl w:val="0"/>
          <w:numId w:val="4"/>
        </w:numPr>
      </w:pPr>
      <w:r w:rsidRPr="005C1798">
        <w:t>Batch processing</w:t>
      </w:r>
    </w:p>
    <w:p w14:paraId="50E11792" w14:textId="77777777" w:rsidR="005C1798" w:rsidRPr="005C1798" w:rsidRDefault="005C1798" w:rsidP="005C1798">
      <w:pPr>
        <w:numPr>
          <w:ilvl w:val="0"/>
          <w:numId w:val="4"/>
        </w:numPr>
      </w:pPr>
      <w:r w:rsidRPr="005C1798">
        <w:t>Parallel execution</w:t>
      </w:r>
    </w:p>
    <w:p w14:paraId="6652161A" w14:textId="77777777" w:rsidR="005C1798" w:rsidRPr="005C1798" w:rsidRDefault="005C1798" w:rsidP="005C1798">
      <w:pPr>
        <w:numPr>
          <w:ilvl w:val="0"/>
          <w:numId w:val="4"/>
        </w:numPr>
      </w:pPr>
      <w:r w:rsidRPr="005C1798">
        <w:t>Error handling &amp; logging</w:t>
      </w:r>
    </w:p>
    <w:p w14:paraId="7626E106" w14:textId="77777777" w:rsidR="005C1798" w:rsidRPr="005C1798" w:rsidRDefault="005C1798" w:rsidP="005C1798">
      <w:pPr>
        <w:numPr>
          <w:ilvl w:val="0"/>
          <w:numId w:val="4"/>
        </w:numPr>
      </w:pPr>
      <w:r w:rsidRPr="005C1798">
        <w:t>Resume on failure</w:t>
      </w:r>
    </w:p>
    <w:p w14:paraId="4C938D81" w14:textId="77777777" w:rsidR="005C1798" w:rsidRPr="005C1798" w:rsidRDefault="005C1798" w:rsidP="005C1798">
      <w:pPr>
        <w:rPr>
          <w:b/>
          <w:bCs/>
        </w:rPr>
      </w:pPr>
      <w:r w:rsidRPr="005C1798">
        <w:rPr>
          <w:rFonts w:ascii="Segoe UI Emoji" w:hAnsi="Segoe UI Emoji" w:cs="Segoe UI Emoji"/>
          <w:b/>
          <w:bCs/>
        </w:rPr>
        <w:t>❌</w:t>
      </w:r>
      <w:r w:rsidRPr="005C1798">
        <w:rPr>
          <w:b/>
          <w:bCs/>
        </w:rPr>
        <w:t xml:space="preserve"> Out of Scope</w:t>
      </w:r>
    </w:p>
    <w:p w14:paraId="53A85E1C" w14:textId="77777777" w:rsidR="005C1798" w:rsidRPr="005C1798" w:rsidRDefault="005C1798" w:rsidP="005C1798">
      <w:pPr>
        <w:numPr>
          <w:ilvl w:val="0"/>
          <w:numId w:val="5"/>
        </w:numPr>
      </w:pPr>
      <w:r w:rsidRPr="005C1798">
        <w:t>OCR</w:t>
      </w:r>
    </w:p>
    <w:p w14:paraId="7D2F469D" w14:textId="77777777" w:rsidR="005C1798" w:rsidRPr="005C1798" w:rsidRDefault="005C1798" w:rsidP="005C1798">
      <w:pPr>
        <w:numPr>
          <w:ilvl w:val="0"/>
          <w:numId w:val="5"/>
        </w:numPr>
      </w:pPr>
      <w:r w:rsidRPr="005C1798">
        <w:t>Image/PDF processing</w:t>
      </w:r>
    </w:p>
    <w:p w14:paraId="19B4EB33" w14:textId="77777777" w:rsidR="005C1798" w:rsidRPr="005C1798" w:rsidRDefault="005C1798" w:rsidP="005C1798">
      <w:pPr>
        <w:numPr>
          <w:ilvl w:val="0"/>
          <w:numId w:val="5"/>
        </w:numPr>
      </w:pPr>
      <w:r w:rsidRPr="005C1798">
        <w:t>UI (future phase)</w:t>
      </w:r>
    </w:p>
    <w:p w14:paraId="4CAFC83C" w14:textId="77777777" w:rsidR="005C1798" w:rsidRPr="005C1798" w:rsidRDefault="005C1798" w:rsidP="005C1798">
      <w:pPr>
        <w:numPr>
          <w:ilvl w:val="0"/>
          <w:numId w:val="5"/>
        </w:numPr>
      </w:pPr>
      <w:r w:rsidRPr="005C1798">
        <w:t>Multi-language support (Phase 1 only Marathi)</w:t>
      </w:r>
    </w:p>
    <w:p w14:paraId="0EA1954B" w14:textId="77777777" w:rsidR="005C1798" w:rsidRPr="005C1798" w:rsidRDefault="005C1798" w:rsidP="005C1798">
      <w:r w:rsidRPr="005C1798">
        <w:pict w14:anchorId="00413E9D">
          <v:rect id="_x0000_i1131" style="width:0;height:1.5pt" o:hralign="center" o:hrstd="t" o:hr="t" fillcolor="#a0a0a0" stroked="f"/>
        </w:pict>
      </w:r>
    </w:p>
    <w:p w14:paraId="67E91C82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5. Functional Requirements</w:t>
      </w:r>
    </w:p>
    <w:p w14:paraId="74F7A541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lastRenderedPageBreak/>
        <w:t>5.1 Database Requirements</w:t>
      </w:r>
    </w:p>
    <w:p w14:paraId="5B8B9C62" w14:textId="77777777" w:rsidR="005C1798" w:rsidRPr="005C1798" w:rsidRDefault="005C1798" w:rsidP="005C1798">
      <w:r w:rsidRPr="005C1798">
        <w:rPr>
          <w:b/>
          <w:bCs/>
        </w:rPr>
        <w:t>Source &amp; Destination:</w:t>
      </w:r>
      <w:r w:rsidRPr="005C1798">
        <w:t xml:space="preserve"> Microsoft SQL Server</w:t>
      </w:r>
      <w:r w:rsidRPr="005C1798">
        <w:br/>
      </w:r>
      <w:r w:rsidRPr="005C1798">
        <w:rPr>
          <w:b/>
          <w:bCs/>
        </w:rPr>
        <w:t>Same table will be updated</w:t>
      </w:r>
    </w:p>
    <w:p w14:paraId="15FB397D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Example Table Structure</w:t>
      </w:r>
    </w:p>
    <w:p w14:paraId="61D93ABD" w14:textId="77777777" w:rsidR="005C1798" w:rsidRPr="005C1798" w:rsidRDefault="005C1798" w:rsidP="005C1798">
      <w:r w:rsidRPr="005C1798">
        <w:t xml:space="preserve">CREATE TABLE </w:t>
      </w:r>
      <w:proofErr w:type="spellStart"/>
      <w:r w:rsidRPr="005C1798">
        <w:t>Marathi_Data</w:t>
      </w:r>
      <w:proofErr w:type="spellEnd"/>
      <w:r w:rsidRPr="005C1798">
        <w:t xml:space="preserve"> (</w:t>
      </w:r>
    </w:p>
    <w:p w14:paraId="65AF45B1" w14:textId="77777777" w:rsidR="005C1798" w:rsidRPr="005C1798" w:rsidRDefault="005C1798" w:rsidP="005C1798">
      <w:r w:rsidRPr="005C1798">
        <w:t xml:space="preserve">    Id INT IDENTITY PRIMARY KEY,</w:t>
      </w:r>
    </w:p>
    <w:p w14:paraId="101179C3" w14:textId="77777777" w:rsidR="005C1798" w:rsidRPr="005C1798" w:rsidRDefault="005C1798" w:rsidP="005C1798">
      <w:r w:rsidRPr="005C1798">
        <w:t xml:space="preserve">    </w:t>
      </w:r>
      <w:proofErr w:type="spellStart"/>
      <w:r w:rsidRPr="005C1798">
        <w:t>Marathi_Text</w:t>
      </w:r>
      <w:proofErr w:type="spellEnd"/>
      <w:r w:rsidRPr="005C1798">
        <w:t xml:space="preserve"> NVARCHAR(MAX) NOT NULL,</w:t>
      </w:r>
    </w:p>
    <w:p w14:paraId="0978D4E2" w14:textId="77777777" w:rsidR="005C1798" w:rsidRPr="005C1798" w:rsidRDefault="005C1798" w:rsidP="005C1798">
      <w:r w:rsidRPr="005C1798">
        <w:t xml:space="preserve">    </w:t>
      </w:r>
      <w:proofErr w:type="spellStart"/>
      <w:r w:rsidRPr="005C1798">
        <w:t>English_Text</w:t>
      </w:r>
      <w:proofErr w:type="spellEnd"/>
      <w:r w:rsidRPr="005C1798">
        <w:t xml:space="preserve"> NVARCHAR(MAX) NULL,</w:t>
      </w:r>
    </w:p>
    <w:p w14:paraId="7B8B8790" w14:textId="77777777" w:rsidR="005C1798" w:rsidRPr="005C1798" w:rsidRDefault="005C1798" w:rsidP="005C1798">
      <w:r w:rsidRPr="005C1798">
        <w:t xml:space="preserve">    Status </w:t>
      </w:r>
      <w:proofErr w:type="gramStart"/>
      <w:r w:rsidRPr="005C1798">
        <w:t>VARCHAR(</w:t>
      </w:r>
      <w:proofErr w:type="gramEnd"/>
      <w:r w:rsidRPr="005C1798">
        <w:t>20) DEFAULT 'PENDING',</w:t>
      </w:r>
    </w:p>
    <w:p w14:paraId="32DC989F" w14:textId="77777777" w:rsidR="005C1798" w:rsidRPr="005C1798" w:rsidRDefault="005C1798" w:rsidP="005C1798">
      <w:r w:rsidRPr="005C1798">
        <w:t xml:space="preserve">    </w:t>
      </w:r>
      <w:proofErr w:type="spellStart"/>
      <w:r w:rsidRPr="005C1798">
        <w:t>Last_Processed</w:t>
      </w:r>
      <w:proofErr w:type="spellEnd"/>
      <w:r w:rsidRPr="005C1798">
        <w:t xml:space="preserve"> DATETIME NULL</w:t>
      </w:r>
    </w:p>
    <w:p w14:paraId="53D7E899" w14:textId="77777777" w:rsidR="005C1798" w:rsidRPr="005C1798" w:rsidRDefault="005C1798" w:rsidP="005C1798">
      <w:r w:rsidRPr="005C1798">
        <w:t>);</w:t>
      </w:r>
    </w:p>
    <w:p w14:paraId="1D031172" w14:textId="77777777" w:rsidR="005C1798" w:rsidRPr="005C1798" w:rsidRDefault="005C1798" w:rsidP="005C1798">
      <w:r w:rsidRPr="005C1798">
        <w:pict w14:anchorId="620BBAE4">
          <v:rect id="_x0000_i1132" style="width:0;height:1.5pt" o:hralign="center" o:hrstd="t" o:hr="t" fillcolor="#a0a0a0" stroked="f"/>
        </w:pict>
      </w:r>
    </w:p>
    <w:p w14:paraId="19C1106B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5.2 Data Selection Rules</w:t>
      </w:r>
    </w:p>
    <w:p w14:paraId="1E9F8FB9" w14:textId="77777777" w:rsidR="005C1798" w:rsidRPr="005C1798" w:rsidRDefault="005C1798" w:rsidP="005C1798">
      <w:r w:rsidRPr="005C1798">
        <w:t>Records eligible for translation:</w:t>
      </w:r>
    </w:p>
    <w:p w14:paraId="6A595E2F" w14:textId="77777777" w:rsidR="005C1798" w:rsidRPr="005C1798" w:rsidRDefault="005C1798" w:rsidP="005C1798">
      <w:r w:rsidRPr="005C1798">
        <w:t xml:space="preserve">WHERE </w:t>
      </w:r>
      <w:proofErr w:type="spellStart"/>
      <w:r w:rsidRPr="005C1798">
        <w:t>English_Text</w:t>
      </w:r>
      <w:proofErr w:type="spellEnd"/>
      <w:r w:rsidRPr="005C1798">
        <w:t xml:space="preserve"> IS NULL</w:t>
      </w:r>
    </w:p>
    <w:p w14:paraId="017F10D6" w14:textId="77777777" w:rsidR="005C1798" w:rsidRPr="005C1798" w:rsidRDefault="005C1798" w:rsidP="005C1798">
      <w:r w:rsidRPr="005C1798">
        <w:t xml:space="preserve">   OR Status = 'PENDING'</w:t>
      </w:r>
    </w:p>
    <w:p w14:paraId="02B59A78" w14:textId="77777777" w:rsidR="005C1798" w:rsidRPr="005C1798" w:rsidRDefault="005C1798" w:rsidP="005C1798">
      <w:r w:rsidRPr="005C1798">
        <w:pict w14:anchorId="770D9CF6">
          <v:rect id="_x0000_i1133" style="width:0;height:1.5pt" o:hralign="center" o:hrstd="t" o:hr="t" fillcolor="#a0a0a0" stroked="f"/>
        </w:pict>
      </w:r>
    </w:p>
    <w:p w14:paraId="0BF38DF8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5.3 Translation Process</w:t>
      </w:r>
    </w:p>
    <w:p w14:paraId="199A0DB1" w14:textId="77777777" w:rsidR="005C1798" w:rsidRPr="005C1798" w:rsidRDefault="005C1798" w:rsidP="005C1798">
      <w:pPr>
        <w:numPr>
          <w:ilvl w:val="0"/>
          <w:numId w:val="6"/>
        </w:numPr>
      </w:pPr>
      <w:r w:rsidRPr="005C1798">
        <w:t>Read Marathi text from MSSQL</w:t>
      </w:r>
    </w:p>
    <w:p w14:paraId="460BF90B" w14:textId="77777777" w:rsidR="005C1798" w:rsidRPr="005C1798" w:rsidRDefault="005C1798" w:rsidP="005C1798">
      <w:pPr>
        <w:numPr>
          <w:ilvl w:val="0"/>
          <w:numId w:val="6"/>
        </w:numPr>
      </w:pPr>
      <w:r w:rsidRPr="005C1798">
        <w:t>Validate Unicode content</w:t>
      </w:r>
    </w:p>
    <w:p w14:paraId="545DEF24" w14:textId="77777777" w:rsidR="005C1798" w:rsidRPr="005C1798" w:rsidRDefault="005C1798" w:rsidP="005C1798">
      <w:pPr>
        <w:numPr>
          <w:ilvl w:val="0"/>
          <w:numId w:val="6"/>
        </w:numPr>
      </w:pPr>
      <w:r w:rsidRPr="005C1798">
        <w:t>Translate using AI model</w:t>
      </w:r>
    </w:p>
    <w:p w14:paraId="32AC113E" w14:textId="77777777" w:rsidR="005C1798" w:rsidRPr="005C1798" w:rsidRDefault="005C1798" w:rsidP="005C1798">
      <w:pPr>
        <w:numPr>
          <w:ilvl w:val="0"/>
          <w:numId w:val="6"/>
        </w:numPr>
      </w:pPr>
      <w:r w:rsidRPr="005C1798">
        <w:t>Match output style with provided sample</w:t>
      </w:r>
    </w:p>
    <w:p w14:paraId="0E1E5736" w14:textId="77777777" w:rsidR="005C1798" w:rsidRPr="005C1798" w:rsidRDefault="005C1798" w:rsidP="005C1798">
      <w:pPr>
        <w:numPr>
          <w:ilvl w:val="0"/>
          <w:numId w:val="6"/>
        </w:numPr>
      </w:pPr>
      <w:r w:rsidRPr="005C1798">
        <w:t>Save English text back to same row</w:t>
      </w:r>
    </w:p>
    <w:p w14:paraId="3D04645F" w14:textId="77777777" w:rsidR="005C1798" w:rsidRPr="005C1798" w:rsidRDefault="005C1798" w:rsidP="005C1798">
      <w:pPr>
        <w:numPr>
          <w:ilvl w:val="0"/>
          <w:numId w:val="6"/>
        </w:numPr>
      </w:pPr>
      <w:r w:rsidRPr="005C1798">
        <w:t>Update status and timestamp</w:t>
      </w:r>
    </w:p>
    <w:p w14:paraId="6C8B5B5D" w14:textId="77777777" w:rsidR="005C1798" w:rsidRPr="005C1798" w:rsidRDefault="005C1798" w:rsidP="005C1798">
      <w:r w:rsidRPr="005C1798">
        <w:pict w14:anchorId="604B7350">
          <v:rect id="_x0000_i1134" style="width:0;height:1.5pt" o:hralign="center" o:hrstd="t" o:hr="t" fillcolor="#a0a0a0" stroked="f"/>
        </w:pict>
      </w:r>
    </w:p>
    <w:p w14:paraId="393CEA3C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5.4 Sample-Based Translation Control</w:t>
      </w:r>
    </w:p>
    <w:p w14:paraId="70F2C58D" w14:textId="77777777" w:rsidR="005C1798" w:rsidRPr="005C1798" w:rsidRDefault="005C1798" w:rsidP="005C1798">
      <w:pPr>
        <w:numPr>
          <w:ilvl w:val="0"/>
          <w:numId w:val="7"/>
        </w:numPr>
      </w:pPr>
      <w:r w:rsidRPr="005C1798">
        <w:lastRenderedPageBreak/>
        <w:t xml:space="preserve">AI must follow </w:t>
      </w:r>
      <w:r w:rsidRPr="005C1798">
        <w:rPr>
          <w:b/>
          <w:bCs/>
        </w:rPr>
        <w:t>linguistic style</w:t>
      </w:r>
      <w:r w:rsidRPr="005C1798">
        <w:t xml:space="preserve"> of provided Marathi → English samples</w:t>
      </w:r>
    </w:p>
    <w:p w14:paraId="2C91B68C" w14:textId="77777777" w:rsidR="005C1798" w:rsidRPr="005C1798" w:rsidRDefault="005C1798" w:rsidP="005C1798">
      <w:pPr>
        <w:numPr>
          <w:ilvl w:val="0"/>
          <w:numId w:val="7"/>
        </w:numPr>
      </w:pPr>
      <w:r w:rsidRPr="005C1798">
        <w:t>Legal/financial terminology consistency required</w:t>
      </w:r>
    </w:p>
    <w:p w14:paraId="6D14EA4E" w14:textId="77777777" w:rsidR="005C1798" w:rsidRPr="005C1798" w:rsidRDefault="005C1798" w:rsidP="005C1798">
      <w:pPr>
        <w:numPr>
          <w:ilvl w:val="0"/>
          <w:numId w:val="7"/>
        </w:numPr>
      </w:pPr>
      <w:r w:rsidRPr="005C1798">
        <w:t>Custom glossary and prompt examples applied</w:t>
      </w:r>
    </w:p>
    <w:p w14:paraId="566D9D2F" w14:textId="77777777" w:rsidR="005C1798" w:rsidRPr="005C1798" w:rsidRDefault="005C1798" w:rsidP="005C1798">
      <w:r w:rsidRPr="005C1798">
        <w:pict w14:anchorId="4993BE45">
          <v:rect id="_x0000_i1135" style="width:0;height:1.5pt" o:hralign="center" o:hrstd="t" o:hr="t" fillcolor="#a0a0a0" stroked="f"/>
        </w:pict>
      </w:r>
    </w:p>
    <w:p w14:paraId="4633EED0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6.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832"/>
      </w:tblGrid>
      <w:tr w:rsidR="005C1798" w:rsidRPr="005C1798" w14:paraId="7E817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D7A21" w14:textId="77777777" w:rsidR="005C1798" w:rsidRPr="005C1798" w:rsidRDefault="005C1798" w:rsidP="005C1798">
            <w:pPr>
              <w:rPr>
                <w:b/>
                <w:bCs/>
              </w:rPr>
            </w:pPr>
            <w:r w:rsidRPr="005C179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A23124B" w14:textId="77777777" w:rsidR="005C1798" w:rsidRPr="005C1798" w:rsidRDefault="005C1798" w:rsidP="005C1798">
            <w:pPr>
              <w:rPr>
                <w:b/>
                <w:bCs/>
              </w:rPr>
            </w:pPr>
            <w:r w:rsidRPr="005C1798">
              <w:rPr>
                <w:b/>
                <w:bCs/>
              </w:rPr>
              <w:t>Value</w:t>
            </w:r>
          </w:p>
        </w:tc>
      </w:tr>
      <w:tr w:rsidR="005C1798" w:rsidRPr="005C1798" w14:paraId="0FC14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C92A" w14:textId="77777777" w:rsidR="005C1798" w:rsidRPr="005C1798" w:rsidRDefault="005C1798" w:rsidP="005C1798">
            <w:r w:rsidRPr="005C1798">
              <w:t>Minimum Speed</w:t>
            </w:r>
          </w:p>
        </w:tc>
        <w:tc>
          <w:tcPr>
            <w:tcW w:w="0" w:type="auto"/>
            <w:vAlign w:val="center"/>
            <w:hideMark/>
          </w:tcPr>
          <w:p w14:paraId="01FE3198" w14:textId="77777777" w:rsidR="005C1798" w:rsidRPr="005C1798" w:rsidRDefault="005C1798" w:rsidP="005C1798">
            <w:r w:rsidRPr="005C1798">
              <w:t>≥ 5,000 chars/min</w:t>
            </w:r>
          </w:p>
        </w:tc>
      </w:tr>
      <w:tr w:rsidR="005C1798" w:rsidRPr="005C1798" w14:paraId="45AB5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6C93" w14:textId="77777777" w:rsidR="005C1798" w:rsidRPr="005C1798" w:rsidRDefault="005C1798" w:rsidP="005C1798">
            <w:r w:rsidRPr="005C1798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972015F" w14:textId="77777777" w:rsidR="005C1798" w:rsidRPr="005C1798" w:rsidRDefault="005C1798" w:rsidP="005C1798">
            <w:r w:rsidRPr="005C1798">
              <w:t>500–1,000 rows</w:t>
            </w:r>
          </w:p>
        </w:tc>
      </w:tr>
      <w:tr w:rsidR="005C1798" w:rsidRPr="005C1798" w14:paraId="4549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693A" w14:textId="77777777" w:rsidR="005C1798" w:rsidRPr="005C1798" w:rsidRDefault="005C1798" w:rsidP="005C1798">
            <w:r w:rsidRPr="005C1798">
              <w:t>Parallel Workers</w:t>
            </w:r>
          </w:p>
        </w:tc>
        <w:tc>
          <w:tcPr>
            <w:tcW w:w="0" w:type="auto"/>
            <w:vAlign w:val="center"/>
            <w:hideMark/>
          </w:tcPr>
          <w:p w14:paraId="3375B262" w14:textId="77777777" w:rsidR="005C1798" w:rsidRPr="005C1798" w:rsidRDefault="005C1798" w:rsidP="005C1798">
            <w:r w:rsidRPr="005C1798">
              <w:t>Configurable</w:t>
            </w:r>
          </w:p>
        </w:tc>
      </w:tr>
      <w:tr w:rsidR="005C1798" w:rsidRPr="005C1798" w14:paraId="218B6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5636" w14:textId="77777777" w:rsidR="005C1798" w:rsidRPr="005C1798" w:rsidRDefault="005C1798" w:rsidP="005C1798">
            <w:r w:rsidRPr="005C1798">
              <w:t>Timeout per batch</w:t>
            </w:r>
          </w:p>
        </w:tc>
        <w:tc>
          <w:tcPr>
            <w:tcW w:w="0" w:type="auto"/>
            <w:vAlign w:val="center"/>
            <w:hideMark/>
          </w:tcPr>
          <w:p w14:paraId="1EC909D8" w14:textId="77777777" w:rsidR="005C1798" w:rsidRPr="005C1798" w:rsidRDefault="005C1798" w:rsidP="005C1798">
            <w:r w:rsidRPr="005C1798">
              <w:t>&lt; 10 seconds</w:t>
            </w:r>
          </w:p>
        </w:tc>
      </w:tr>
      <w:tr w:rsidR="005C1798" w:rsidRPr="005C1798" w14:paraId="5665C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8B9F" w14:textId="77777777" w:rsidR="005C1798" w:rsidRPr="005C1798" w:rsidRDefault="005C1798" w:rsidP="005C1798">
            <w:r w:rsidRPr="005C1798">
              <w:t>Database Locking</w:t>
            </w:r>
          </w:p>
        </w:tc>
        <w:tc>
          <w:tcPr>
            <w:tcW w:w="0" w:type="auto"/>
            <w:vAlign w:val="center"/>
            <w:hideMark/>
          </w:tcPr>
          <w:p w14:paraId="3EF84B19" w14:textId="77777777" w:rsidR="005C1798" w:rsidRPr="005C1798" w:rsidRDefault="005C1798" w:rsidP="005C1798">
            <w:r w:rsidRPr="005C1798">
              <w:t>Minimal</w:t>
            </w:r>
          </w:p>
        </w:tc>
      </w:tr>
    </w:tbl>
    <w:p w14:paraId="1A7B5D08" w14:textId="77777777" w:rsidR="005C1798" w:rsidRPr="005C1798" w:rsidRDefault="005C1798" w:rsidP="005C1798">
      <w:r w:rsidRPr="005C1798">
        <w:pict w14:anchorId="43F740B9">
          <v:rect id="_x0000_i1136" style="width:0;height:1.5pt" o:hralign="center" o:hrstd="t" o:hr="t" fillcolor="#a0a0a0" stroked="f"/>
        </w:pict>
      </w:r>
    </w:p>
    <w:p w14:paraId="09ACC0EB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7. Non-Functional Requirements</w:t>
      </w:r>
    </w:p>
    <w:p w14:paraId="4371B603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Performance</w:t>
      </w:r>
    </w:p>
    <w:p w14:paraId="7C60653B" w14:textId="77777777" w:rsidR="005C1798" w:rsidRPr="005C1798" w:rsidRDefault="005C1798" w:rsidP="005C1798">
      <w:pPr>
        <w:numPr>
          <w:ilvl w:val="0"/>
          <w:numId w:val="8"/>
        </w:numPr>
      </w:pPr>
      <w:r w:rsidRPr="005C1798">
        <w:t>Async / multiprocessing translation</w:t>
      </w:r>
    </w:p>
    <w:p w14:paraId="191887F7" w14:textId="77777777" w:rsidR="005C1798" w:rsidRPr="005C1798" w:rsidRDefault="005C1798" w:rsidP="005C1798">
      <w:pPr>
        <w:numPr>
          <w:ilvl w:val="0"/>
          <w:numId w:val="8"/>
        </w:numPr>
      </w:pPr>
      <w:r w:rsidRPr="005C1798">
        <w:t>Connection pooling</w:t>
      </w:r>
    </w:p>
    <w:p w14:paraId="5D24C833" w14:textId="77777777" w:rsidR="005C1798" w:rsidRPr="005C1798" w:rsidRDefault="005C1798" w:rsidP="005C1798">
      <w:pPr>
        <w:numPr>
          <w:ilvl w:val="0"/>
          <w:numId w:val="8"/>
        </w:numPr>
      </w:pPr>
      <w:r w:rsidRPr="005C1798">
        <w:t>Text chunking for long records</w:t>
      </w:r>
    </w:p>
    <w:p w14:paraId="67213294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Reliability</w:t>
      </w:r>
    </w:p>
    <w:p w14:paraId="7F9E40BD" w14:textId="77777777" w:rsidR="005C1798" w:rsidRPr="005C1798" w:rsidRDefault="005C1798" w:rsidP="005C1798">
      <w:pPr>
        <w:numPr>
          <w:ilvl w:val="0"/>
          <w:numId w:val="9"/>
        </w:numPr>
      </w:pPr>
      <w:r w:rsidRPr="005C1798">
        <w:t>Retry failed records (3 attempts)</w:t>
      </w:r>
    </w:p>
    <w:p w14:paraId="75267EDB" w14:textId="77777777" w:rsidR="005C1798" w:rsidRPr="005C1798" w:rsidRDefault="005C1798" w:rsidP="005C1798">
      <w:pPr>
        <w:numPr>
          <w:ilvl w:val="0"/>
          <w:numId w:val="9"/>
        </w:numPr>
      </w:pPr>
      <w:r w:rsidRPr="005C1798">
        <w:t>Resume from last processed ID</w:t>
      </w:r>
    </w:p>
    <w:p w14:paraId="60DD7C7C" w14:textId="77777777" w:rsidR="005C1798" w:rsidRPr="005C1798" w:rsidRDefault="005C1798" w:rsidP="005C1798">
      <w:pPr>
        <w:numPr>
          <w:ilvl w:val="0"/>
          <w:numId w:val="9"/>
        </w:numPr>
      </w:pPr>
      <w:r w:rsidRPr="005C1798">
        <w:t>Partial failure isolation</w:t>
      </w:r>
    </w:p>
    <w:p w14:paraId="2BFD94AA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Security</w:t>
      </w:r>
    </w:p>
    <w:p w14:paraId="3A3CFBA6" w14:textId="77777777" w:rsidR="005C1798" w:rsidRPr="005C1798" w:rsidRDefault="005C1798" w:rsidP="005C1798">
      <w:pPr>
        <w:numPr>
          <w:ilvl w:val="0"/>
          <w:numId w:val="10"/>
        </w:numPr>
      </w:pPr>
      <w:r w:rsidRPr="005C1798">
        <w:t>Encrypted DB credentials</w:t>
      </w:r>
    </w:p>
    <w:p w14:paraId="508EEA7E" w14:textId="77777777" w:rsidR="005C1798" w:rsidRPr="005C1798" w:rsidRDefault="005C1798" w:rsidP="005C1798">
      <w:pPr>
        <w:numPr>
          <w:ilvl w:val="0"/>
          <w:numId w:val="10"/>
        </w:numPr>
      </w:pPr>
      <w:r w:rsidRPr="005C1798">
        <w:t>No plaintext sensitive logs</w:t>
      </w:r>
    </w:p>
    <w:p w14:paraId="15C6BFCA" w14:textId="77777777" w:rsidR="005C1798" w:rsidRPr="005C1798" w:rsidRDefault="005C1798" w:rsidP="005C1798">
      <w:pPr>
        <w:numPr>
          <w:ilvl w:val="0"/>
          <w:numId w:val="10"/>
        </w:numPr>
      </w:pPr>
      <w:r w:rsidRPr="005C1798">
        <w:t>Controlled DB permissions</w:t>
      </w:r>
    </w:p>
    <w:p w14:paraId="04B85DF6" w14:textId="77777777" w:rsidR="005C1798" w:rsidRPr="005C1798" w:rsidRDefault="005C1798" w:rsidP="005C1798">
      <w:r w:rsidRPr="005C1798">
        <w:lastRenderedPageBreak/>
        <w:pict w14:anchorId="7F7AC302">
          <v:rect id="_x0000_i1137" style="width:0;height:1.5pt" o:hralign="center" o:hrstd="t" o:hr="t" fillcolor="#a0a0a0" stroked="f"/>
        </w:pict>
      </w:r>
    </w:p>
    <w:p w14:paraId="2FF954F9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8. System Architecture</w:t>
      </w:r>
    </w:p>
    <w:p w14:paraId="0B3DAD8D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High-Level Flow</w:t>
      </w:r>
    </w:p>
    <w:p w14:paraId="5837AC93" w14:textId="77777777" w:rsidR="005C1798" w:rsidRPr="005C1798" w:rsidRDefault="005C1798" w:rsidP="005C1798">
      <w:r w:rsidRPr="005C1798">
        <w:t>MSSQL (</w:t>
      </w:r>
      <w:proofErr w:type="spellStart"/>
      <w:r w:rsidRPr="005C1798">
        <w:t>Marathi_Text</w:t>
      </w:r>
      <w:proofErr w:type="spellEnd"/>
      <w:r w:rsidRPr="005C1798">
        <w:t>)</w:t>
      </w:r>
    </w:p>
    <w:p w14:paraId="6AE45FA3" w14:textId="77777777" w:rsidR="005C1798" w:rsidRPr="005C1798" w:rsidRDefault="005C1798" w:rsidP="005C1798">
      <w:r w:rsidRPr="005C1798">
        <w:t xml:space="preserve">      ↓</w:t>
      </w:r>
    </w:p>
    <w:p w14:paraId="5635E10E" w14:textId="77777777" w:rsidR="005C1798" w:rsidRPr="005C1798" w:rsidRDefault="005C1798" w:rsidP="005C1798">
      <w:r w:rsidRPr="005C1798">
        <w:t>Batch Fetch (Python)</w:t>
      </w:r>
    </w:p>
    <w:p w14:paraId="6C07C534" w14:textId="77777777" w:rsidR="005C1798" w:rsidRPr="005C1798" w:rsidRDefault="005C1798" w:rsidP="005C1798">
      <w:r w:rsidRPr="005C1798">
        <w:t xml:space="preserve">      ↓</w:t>
      </w:r>
    </w:p>
    <w:p w14:paraId="0125440C" w14:textId="77777777" w:rsidR="005C1798" w:rsidRPr="005C1798" w:rsidRDefault="005C1798" w:rsidP="005C1798">
      <w:r w:rsidRPr="005C1798">
        <w:t>AI Translation Engine</w:t>
      </w:r>
    </w:p>
    <w:p w14:paraId="0DB0200F" w14:textId="77777777" w:rsidR="005C1798" w:rsidRPr="005C1798" w:rsidRDefault="005C1798" w:rsidP="005C1798">
      <w:r w:rsidRPr="005C1798">
        <w:t xml:space="preserve">      ↓</w:t>
      </w:r>
    </w:p>
    <w:p w14:paraId="38CA8C8F" w14:textId="77777777" w:rsidR="005C1798" w:rsidRPr="005C1798" w:rsidRDefault="005C1798" w:rsidP="005C1798">
      <w:r w:rsidRPr="005C1798">
        <w:t>Post-Processing &amp; Validation</w:t>
      </w:r>
    </w:p>
    <w:p w14:paraId="4D7F1643" w14:textId="77777777" w:rsidR="005C1798" w:rsidRPr="005C1798" w:rsidRDefault="005C1798" w:rsidP="005C1798">
      <w:r w:rsidRPr="005C1798">
        <w:t xml:space="preserve">      ↓</w:t>
      </w:r>
    </w:p>
    <w:p w14:paraId="1F85F570" w14:textId="77777777" w:rsidR="005C1798" w:rsidRPr="005C1798" w:rsidRDefault="005C1798" w:rsidP="005C1798">
      <w:r w:rsidRPr="005C1798">
        <w:t>MSSQL (</w:t>
      </w:r>
      <w:proofErr w:type="spellStart"/>
      <w:r w:rsidRPr="005C1798">
        <w:t>English_Text</w:t>
      </w:r>
      <w:proofErr w:type="spellEnd"/>
      <w:r w:rsidRPr="005C1798">
        <w:t>)</w:t>
      </w:r>
    </w:p>
    <w:p w14:paraId="71258F25" w14:textId="77777777" w:rsidR="005C1798" w:rsidRPr="005C1798" w:rsidRDefault="005C1798" w:rsidP="005C1798">
      <w:r w:rsidRPr="005C1798">
        <w:pict w14:anchorId="239820B6">
          <v:rect id="_x0000_i1138" style="width:0;height:1.5pt" o:hralign="center" o:hrstd="t" o:hr="t" fillcolor="#a0a0a0" stroked="f"/>
        </w:pict>
      </w:r>
    </w:p>
    <w:p w14:paraId="48F166E4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9. Technology Stack</w:t>
      </w:r>
    </w:p>
    <w:p w14:paraId="70051AC2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Backend</w:t>
      </w:r>
    </w:p>
    <w:p w14:paraId="0EE06DD4" w14:textId="77777777" w:rsidR="005C1798" w:rsidRPr="005C1798" w:rsidRDefault="005C1798" w:rsidP="005C1798">
      <w:pPr>
        <w:numPr>
          <w:ilvl w:val="0"/>
          <w:numId w:val="11"/>
        </w:numPr>
      </w:pPr>
      <w:r w:rsidRPr="005C1798">
        <w:t>Python 3.10+</w:t>
      </w:r>
    </w:p>
    <w:p w14:paraId="52E2207A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Database</w:t>
      </w:r>
    </w:p>
    <w:p w14:paraId="4804C694" w14:textId="77777777" w:rsidR="005C1798" w:rsidRPr="005C1798" w:rsidRDefault="005C1798" w:rsidP="005C1798">
      <w:pPr>
        <w:numPr>
          <w:ilvl w:val="0"/>
          <w:numId w:val="12"/>
        </w:numPr>
      </w:pPr>
      <w:r w:rsidRPr="005C1798">
        <w:t>Microsoft SQL Server</w:t>
      </w:r>
    </w:p>
    <w:p w14:paraId="7A4308EF" w14:textId="77777777" w:rsidR="005C1798" w:rsidRPr="005C1798" w:rsidRDefault="005C1798" w:rsidP="005C1798">
      <w:pPr>
        <w:numPr>
          <w:ilvl w:val="0"/>
          <w:numId w:val="12"/>
        </w:numPr>
      </w:pPr>
      <w:proofErr w:type="spellStart"/>
      <w:r w:rsidRPr="005C1798">
        <w:t>pyodbc</w:t>
      </w:r>
      <w:proofErr w:type="spellEnd"/>
      <w:r w:rsidRPr="005C1798">
        <w:t xml:space="preserve"> / </w:t>
      </w:r>
      <w:proofErr w:type="spellStart"/>
      <w:r w:rsidRPr="005C1798">
        <w:t>SQLAlchemy</w:t>
      </w:r>
      <w:proofErr w:type="spellEnd"/>
    </w:p>
    <w:p w14:paraId="78BAAB9C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AI Translation</w:t>
      </w:r>
    </w:p>
    <w:p w14:paraId="2C568A5E" w14:textId="77777777" w:rsidR="005C1798" w:rsidRPr="005C1798" w:rsidRDefault="005C1798" w:rsidP="005C1798">
      <w:pPr>
        <w:numPr>
          <w:ilvl w:val="0"/>
          <w:numId w:val="13"/>
        </w:numPr>
      </w:pPr>
      <w:r w:rsidRPr="005C1798">
        <w:t>Transformer-based Marathi → English model</w:t>
      </w:r>
    </w:p>
    <w:p w14:paraId="0F06F405" w14:textId="77777777" w:rsidR="005C1798" w:rsidRPr="005C1798" w:rsidRDefault="005C1798" w:rsidP="005C1798">
      <w:pPr>
        <w:numPr>
          <w:ilvl w:val="0"/>
          <w:numId w:val="13"/>
        </w:numPr>
      </w:pPr>
      <w:r w:rsidRPr="005C1798">
        <w:t>CPU or GPU supported</w:t>
      </w:r>
    </w:p>
    <w:p w14:paraId="18CC1C51" w14:textId="77777777" w:rsidR="005C1798" w:rsidRPr="005C1798" w:rsidRDefault="005C1798" w:rsidP="005C1798">
      <w:pPr>
        <w:numPr>
          <w:ilvl w:val="0"/>
          <w:numId w:val="13"/>
        </w:numPr>
      </w:pPr>
      <w:r w:rsidRPr="005C1798">
        <w:t>Local or API-based (configurable)</w:t>
      </w:r>
    </w:p>
    <w:p w14:paraId="69670140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Concurrency</w:t>
      </w:r>
    </w:p>
    <w:p w14:paraId="2FA7EC70" w14:textId="77777777" w:rsidR="005C1798" w:rsidRPr="005C1798" w:rsidRDefault="005C1798" w:rsidP="005C1798">
      <w:pPr>
        <w:numPr>
          <w:ilvl w:val="0"/>
          <w:numId w:val="14"/>
        </w:numPr>
      </w:pPr>
      <w:proofErr w:type="spellStart"/>
      <w:r w:rsidRPr="005C1798">
        <w:t>asyncio</w:t>
      </w:r>
      <w:proofErr w:type="spellEnd"/>
      <w:r w:rsidRPr="005C1798">
        <w:t xml:space="preserve"> / multiprocessing</w:t>
      </w:r>
    </w:p>
    <w:p w14:paraId="582645A6" w14:textId="77777777" w:rsidR="005C1798" w:rsidRPr="005C1798" w:rsidRDefault="005C1798" w:rsidP="005C1798">
      <w:pPr>
        <w:numPr>
          <w:ilvl w:val="0"/>
          <w:numId w:val="14"/>
        </w:numPr>
      </w:pPr>
      <w:r w:rsidRPr="005C1798">
        <w:t>Thread-safe DB updates</w:t>
      </w:r>
    </w:p>
    <w:p w14:paraId="4F4ADDA6" w14:textId="77777777" w:rsidR="005C1798" w:rsidRPr="005C1798" w:rsidRDefault="005C1798" w:rsidP="005C1798">
      <w:r w:rsidRPr="005C1798">
        <w:lastRenderedPageBreak/>
        <w:pict w14:anchorId="1E2B98B2">
          <v:rect id="_x0000_i1139" style="width:0;height:1.5pt" o:hralign="center" o:hrstd="t" o:hr="t" fillcolor="#a0a0a0" stroked="f"/>
        </w:pict>
      </w:r>
    </w:p>
    <w:p w14:paraId="06261C2C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10. Error Handling &amp; Logging</w:t>
      </w:r>
    </w:p>
    <w:p w14:paraId="7F1388EA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Error Scenarios</w:t>
      </w:r>
    </w:p>
    <w:p w14:paraId="2B787D68" w14:textId="77777777" w:rsidR="005C1798" w:rsidRPr="005C1798" w:rsidRDefault="005C1798" w:rsidP="005C1798">
      <w:pPr>
        <w:numPr>
          <w:ilvl w:val="0"/>
          <w:numId w:val="15"/>
        </w:numPr>
      </w:pPr>
      <w:r w:rsidRPr="005C1798">
        <w:t>DB connectivity issues</w:t>
      </w:r>
    </w:p>
    <w:p w14:paraId="486FD71F" w14:textId="77777777" w:rsidR="005C1798" w:rsidRPr="005C1798" w:rsidRDefault="005C1798" w:rsidP="005C1798">
      <w:pPr>
        <w:numPr>
          <w:ilvl w:val="0"/>
          <w:numId w:val="15"/>
        </w:numPr>
      </w:pPr>
      <w:r w:rsidRPr="005C1798">
        <w:t>AI timeout/failure</w:t>
      </w:r>
    </w:p>
    <w:p w14:paraId="059CA006" w14:textId="77777777" w:rsidR="005C1798" w:rsidRPr="005C1798" w:rsidRDefault="005C1798" w:rsidP="005C1798">
      <w:pPr>
        <w:numPr>
          <w:ilvl w:val="0"/>
          <w:numId w:val="15"/>
        </w:numPr>
      </w:pPr>
      <w:r w:rsidRPr="005C1798">
        <w:t>Invalid Unicode</w:t>
      </w:r>
    </w:p>
    <w:p w14:paraId="64B3BEE6" w14:textId="77777777" w:rsidR="005C1798" w:rsidRPr="005C1798" w:rsidRDefault="005C1798" w:rsidP="005C1798">
      <w:pPr>
        <w:numPr>
          <w:ilvl w:val="0"/>
          <w:numId w:val="15"/>
        </w:numPr>
      </w:pPr>
      <w:r w:rsidRPr="005C1798">
        <w:t>Partial translation failure</w:t>
      </w:r>
    </w:p>
    <w:p w14:paraId="5EAF6AA6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Logging Table</w:t>
      </w:r>
    </w:p>
    <w:p w14:paraId="0A9B4E21" w14:textId="77777777" w:rsidR="005C1798" w:rsidRPr="005C1798" w:rsidRDefault="005C1798" w:rsidP="005C1798">
      <w:r w:rsidRPr="005C1798">
        <w:t xml:space="preserve">CREATE TABLE </w:t>
      </w:r>
      <w:proofErr w:type="spellStart"/>
      <w:r w:rsidRPr="005C1798">
        <w:t>Translation_Logs</w:t>
      </w:r>
      <w:proofErr w:type="spellEnd"/>
      <w:r w:rsidRPr="005C1798">
        <w:t xml:space="preserve"> (</w:t>
      </w:r>
    </w:p>
    <w:p w14:paraId="03110A14" w14:textId="77777777" w:rsidR="005C1798" w:rsidRPr="005C1798" w:rsidRDefault="005C1798" w:rsidP="005C1798">
      <w:r w:rsidRPr="005C1798">
        <w:t xml:space="preserve">    Id INT IDENTITY PRIMARY KEY,</w:t>
      </w:r>
    </w:p>
    <w:p w14:paraId="3FBC5CAF" w14:textId="77777777" w:rsidR="005C1798" w:rsidRPr="005C1798" w:rsidRDefault="005C1798" w:rsidP="005C1798">
      <w:r w:rsidRPr="005C1798">
        <w:t xml:space="preserve">    </w:t>
      </w:r>
      <w:proofErr w:type="spellStart"/>
      <w:r w:rsidRPr="005C1798">
        <w:t>Record_Id</w:t>
      </w:r>
      <w:proofErr w:type="spellEnd"/>
      <w:r w:rsidRPr="005C1798">
        <w:t xml:space="preserve"> INT,</w:t>
      </w:r>
    </w:p>
    <w:p w14:paraId="383C80FD" w14:textId="77777777" w:rsidR="005C1798" w:rsidRPr="005C1798" w:rsidRDefault="005C1798" w:rsidP="005C1798">
      <w:r w:rsidRPr="005C1798">
        <w:t xml:space="preserve">    </w:t>
      </w:r>
      <w:proofErr w:type="spellStart"/>
      <w:r w:rsidRPr="005C1798">
        <w:t>Error_Message</w:t>
      </w:r>
      <w:proofErr w:type="spellEnd"/>
      <w:r w:rsidRPr="005C1798">
        <w:t xml:space="preserve"> NVARCHAR(MAX),</w:t>
      </w:r>
    </w:p>
    <w:p w14:paraId="042D4B79" w14:textId="77777777" w:rsidR="005C1798" w:rsidRPr="005C1798" w:rsidRDefault="005C1798" w:rsidP="005C1798">
      <w:r w:rsidRPr="005C1798">
        <w:t xml:space="preserve">    </w:t>
      </w:r>
      <w:proofErr w:type="spellStart"/>
      <w:r w:rsidRPr="005C1798">
        <w:t>Created_On</w:t>
      </w:r>
      <w:proofErr w:type="spellEnd"/>
      <w:r w:rsidRPr="005C1798">
        <w:t xml:space="preserve"> DATETIME DEFAULT </w:t>
      </w:r>
      <w:proofErr w:type="gramStart"/>
      <w:r w:rsidRPr="005C1798">
        <w:t>GETDATE(</w:t>
      </w:r>
      <w:proofErr w:type="gramEnd"/>
      <w:r w:rsidRPr="005C1798">
        <w:t>)</w:t>
      </w:r>
    </w:p>
    <w:p w14:paraId="58B5011A" w14:textId="77777777" w:rsidR="005C1798" w:rsidRPr="005C1798" w:rsidRDefault="005C1798" w:rsidP="005C1798">
      <w:r w:rsidRPr="005C1798">
        <w:t>);</w:t>
      </w:r>
    </w:p>
    <w:p w14:paraId="32F8195D" w14:textId="77777777" w:rsidR="005C1798" w:rsidRPr="005C1798" w:rsidRDefault="005C1798" w:rsidP="005C1798">
      <w:r w:rsidRPr="005C1798">
        <w:pict w14:anchorId="098DAF72">
          <v:rect id="_x0000_i1140" style="width:0;height:1.5pt" o:hralign="center" o:hrstd="t" o:hr="t" fillcolor="#a0a0a0" stroked="f"/>
        </w:pict>
      </w:r>
    </w:p>
    <w:p w14:paraId="72F1D33B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11. Configuration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248"/>
      </w:tblGrid>
      <w:tr w:rsidR="005C1798" w:rsidRPr="005C1798" w14:paraId="1369B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18574" w14:textId="77777777" w:rsidR="005C1798" w:rsidRPr="005C1798" w:rsidRDefault="005C1798" w:rsidP="005C1798">
            <w:pPr>
              <w:rPr>
                <w:b/>
                <w:bCs/>
              </w:rPr>
            </w:pPr>
            <w:r w:rsidRPr="005C179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A99944" w14:textId="77777777" w:rsidR="005C1798" w:rsidRPr="005C1798" w:rsidRDefault="005C1798" w:rsidP="005C1798">
            <w:pPr>
              <w:rPr>
                <w:b/>
                <w:bCs/>
              </w:rPr>
            </w:pPr>
            <w:r w:rsidRPr="005C1798">
              <w:rPr>
                <w:b/>
                <w:bCs/>
              </w:rPr>
              <w:t>Description</w:t>
            </w:r>
          </w:p>
        </w:tc>
      </w:tr>
      <w:tr w:rsidR="005C1798" w:rsidRPr="005C1798" w14:paraId="0C635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6304" w14:textId="77777777" w:rsidR="005C1798" w:rsidRPr="005C1798" w:rsidRDefault="005C1798" w:rsidP="005C1798">
            <w:r w:rsidRPr="005C1798">
              <w:t>BATCH_SIZE</w:t>
            </w:r>
          </w:p>
        </w:tc>
        <w:tc>
          <w:tcPr>
            <w:tcW w:w="0" w:type="auto"/>
            <w:vAlign w:val="center"/>
            <w:hideMark/>
          </w:tcPr>
          <w:p w14:paraId="616575C1" w14:textId="77777777" w:rsidR="005C1798" w:rsidRPr="005C1798" w:rsidRDefault="005C1798" w:rsidP="005C1798">
            <w:r w:rsidRPr="005C1798">
              <w:t>Records per run</w:t>
            </w:r>
          </w:p>
        </w:tc>
      </w:tr>
      <w:tr w:rsidR="005C1798" w:rsidRPr="005C1798" w14:paraId="5EE4F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AA08" w14:textId="77777777" w:rsidR="005C1798" w:rsidRPr="005C1798" w:rsidRDefault="005C1798" w:rsidP="005C1798">
            <w:r w:rsidRPr="005C1798">
              <w:t>MAX_CHARS</w:t>
            </w:r>
          </w:p>
        </w:tc>
        <w:tc>
          <w:tcPr>
            <w:tcW w:w="0" w:type="auto"/>
            <w:vAlign w:val="center"/>
            <w:hideMark/>
          </w:tcPr>
          <w:p w14:paraId="109FD617" w14:textId="77777777" w:rsidR="005C1798" w:rsidRPr="005C1798" w:rsidRDefault="005C1798" w:rsidP="005C1798">
            <w:r w:rsidRPr="005C1798">
              <w:t>Max chars per request</w:t>
            </w:r>
          </w:p>
        </w:tc>
      </w:tr>
      <w:tr w:rsidR="005C1798" w:rsidRPr="005C1798" w14:paraId="27ED6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6D20" w14:textId="77777777" w:rsidR="005C1798" w:rsidRPr="005C1798" w:rsidRDefault="005C1798" w:rsidP="005C1798">
            <w:r w:rsidRPr="005C1798">
              <w:t>THREAD_COUNT</w:t>
            </w:r>
          </w:p>
        </w:tc>
        <w:tc>
          <w:tcPr>
            <w:tcW w:w="0" w:type="auto"/>
            <w:vAlign w:val="center"/>
            <w:hideMark/>
          </w:tcPr>
          <w:p w14:paraId="21753134" w14:textId="77777777" w:rsidR="005C1798" w:rsidRPr="005C1798" w:rsidRDefault="005C1798" w:rsidP="005C1798">
            <w:r w:rsidRPr="005C1798">
              <w:t>Parallel workers</w:t>
            </w:r>
          </w:p>
        </w:tc>
      </w:tr>
      <w:tr w:rsidR="005C1798" w:rsidRPr="005C1798" w14:paraId="3A594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3CA9" w14:textId="77777777" w:rsidR="005C1798" w:rsidRPr="005C1798" w:rsidRDefault="005C1798" w:rsidP="005C1798">
            <w:r w:rsidRPr="005C1798">
              <w:t>RETRY_LIMIT</w:t>
            </w:r>
          </w:p>
        </w:tc>
        <w:tc>
          <w:tcPr>
            <w:tcW w:w="0" w:type="auto"/>
            <w:vAlign w:val="center"/>
            <w:hideMark/>
          </w:tcPr>
          <w:p w14:paraId="5E95F808" w14:textId="77777777" w:rsidR="005C1798" w:rsidRPr="005C1798" w:rsidRDefault="005C1798" w:rsidP="005C1798">
            <w:r w:rsidRPr="005C1798">
              <w:t>Retry attempts</w:t>
            </w:r>
          </w:p>
        </w:tc>
      </w:tr>
      <w:tr w:rsidR="005C1798" w:rsidRPr="005C1798" w14:paraId="2B7E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EABC" w14:textId="77777777" w:rsidR="005C1798" w:rsidRPr="005C1798" w:rsidRDefault="005C1798" w:rsidP="005C1798">
            <w:r w:rsidRPr="005C1798">
              <w:t>MODEL_TYPE</w:t>
            </w:r>
          </w:p>
        </w:tc>
        <w:tc>
          <w:tcPr>
            <w:tcW w:w="0" w:type="auto"/>
            <w:vAlign w:val="center"/>
            <w:hideMark/>
          </w:tcPr>
          <w:p w14:paraId="6180F687" w14:textId="77777777" w:rsidR="005C1798" w:rsidRPr="005C1798" w:rsidRDefault="005C1798" w:rsidP="005C1798">
            <w:r w:rsidRPr="005C1798">
              <w:t>AI model selection</w:t>
            </w:r>
          </w:p>
        </w:tc>
      </w:tr>
    </w:tbl>
    <w:p w14:paraId="2D9F930D" w14:textId="77777777" w:rsidR="005C1798" w:rsidRPr="005C1798" w:rsidRDefault="005C1798" w:rsidP="005C1798">
      <w:r w:rsidRPr="005C1798">
        <w:pict w14:anchorId="1B906688">
          <v:rect id="_x0000_i1141" style="width:0;height:1.5pt" o:hralign="center" o:hrstd="t" o:hr="t" fillcolor="#a0a0a0" stroked="f"/>
        </w:pict>
      </w:r>
    </w:p>
    <w:p w14:paraId="5DD91CA2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12. Deployment</w:t>
      </w:r>
    </w:p>
    <w:p w14:paraId="6D2C548E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Supported Deployment Modes</w:t>
      </w:r>
    </w:p>
    <w:p w14:paraId="58B4C664" w14:textId="77777777" w:rsidR="005C1798" w:rsidRPr="005C1798" w:rsidRDefault="005C1798" w:rsidP="005C1798">
      <w:pPr>
        <w:numPr>
          <w:ilvl w:val="0"/>
          <w:numId w:val="16"/>
        </w:numPr>
      </w:pPr>
      <w:r w:rsidRPr="005C1798">
        <w:lastRenderedPageBreak/>
        <w:t>Standalone Python service</w:t>
      </w:r>
    </w:p>
    <w:p w14:paraId="2A2BDF71" w14:textId="77777777" w:rsidR="005C1798" w:rsidRPr="005C1798" w:rsidRDefault="005C1798" w:rsidP="005C1798">
      <w:pPr>
        <w:numPr>
          <w:ilvl w:val="0"/>
          <w:numId w:val="16"/>
        </w:numPr>
      </w:pPr>
      <w:r w:rsidRPr="005C1798">
        <w:t>Windows Scheduled Task</w:t>
      </w:r>
    </w:p>
    <w:p w14:paraId="7027C837" w14:textId="77777777" w:rsidR="005C1798" w:rsidRPr="005C1798" w:rsidRDefault="005C1798" w:rsidP="005C1798">
      <w:pPr>
        <w:numPr>
          <w:ilvl w:val="0"/>
          <w:numId w:val="16"/>
        </w:numPr>
      </w:pPr>
      <w:r w:rsidRPr="005C1798">
        <w:t>Docker container</w:t>
      </w:r>
    </w:p>
    <w:p w14:paraId="4138E1D6" w14:textId="77777777" w:rsidR="005C1798" w:rsidRPr="005C1798" w:rsidRDefault="005C1798" w:rsidP="005C1798">
      <w:pPr>
        <w:numPr>
          <w:ilvl w:val="0"/>
          <w:numId w:val="16"/>
        </w:numPr>
      </w:pPr>
      <w:r w:rsidRPr="005C1798">
        <w:t>On-prem server execution</w:t>
      </w:r>
    </w:p>
    <w:p w14:paraId="3E3CB253" w14:textId="77777777" w:rsidR="005C1798" w:rsidRPr="005C1798" w:rsidRDefault="005C1798" w:rsidP="005C1798">
      <w:r w:rsidRPr="005C1798">
        <w:pict w14:anchorId="0DBA3924">
          <v:rect id="_x0000_i1142" style="width:0;height:1.5pt" o:hralign="center" o:hrstd="t" o:hr="t" fillcolor="#a0a0a0" stroked="f"/>
        </w:pict>
      </w:r>
    </w:p>
    <w:p w14:paraId="3991DCFD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13. Acceptance Criteria</w:t>
      </w:r>
    </w:p>
    <w:p w14:paraId="0CA0A8E0" w14:textId="77777777" w:rsidR="005C1798" w:rsidRPr="005C1798" w:rsidRDefault="005C1798" w:rsidP="005C1798">
      <w:pPr>
        <w:numPr>
          <w:ilvl w:val="0"/>
          <w:numId w:val="17"/>
        </w:numPr>
      </w:pPr>
      <w:r w:rsidRPr="005C1798">
        <w:rPr>
          <w:rFonts w:ascii="Segoe UI Emoji" w:hAnsi="Segoe UI Emoji" w:cs="Segoe UI Emoji"/>
        </w:rPr>
        <w:t>✅</w:t>
      </w:r>
      <w:r w:rsidRPr="005C1798">
        <w:t xml:space="preserve"> Marathi text read directly from MSSQL</w:t>
      </w:r>
    </w:p>
    <w:p w14:paraId="0A7B4151" w14:textId="77777777" w:rsidR="005C1798" w:rsidRPr="005C1798" w:rsidRDefault="005C1798" w:rsidP="005C1798">
      <w:pPr>
        <w:numPr>
          <w:ilvl w:val="0"/>
          <w:numId w:val="17"/>
        </w:numPr>
      </w:pPr>
      <w:r w:rsidRPr="005C1798">
        <w:rPr>
          <w:rFonts w:ascii="Segoe UI Emoji" w:hAnsi="Segoe UI Emoji" w:cs="Segoe UI Emoji"/>
        </w:rPr>
        <w:t>✅</w:t>
      </w:r>
      <w:r w:rsidRPr="005C1798">
        <w:t xml:space="preserve"> English text saved in same table</w:t>
      </w:r>
    </w:p>
    <w:p w14:paraId="35856CC9" w14:textId="77777777" w:rsidR="005C1798" w:rsidRPr="005C1798" w:rsidRDefault="005C1798" w:rsidP="005C1798">
      <w:pPr>
        <w:numPr>
          <w:ilvl w:val="0"/>
          <w:numId w:val="17"/>
        </w:numPr>
      </w:pPr>
      <w:r w:rsidRPr="005C1798">
        <w:rPr>
          <w:rFonts w:ascii="Segoe UI Emoji" w:hAnsi="Segoe UI Emoji" w:cs="Segoe UI Emoji"/>
        </w:rPr>
        <w:t>✅</w:t>
      </w:r>
      <w:r w:rsidRPr="005C1798">
        <w:t xml:space="preserve"> ≥ 5,000 characters/min achieved</w:t>
      </w:r>
    </w:p>
    <w:p w14:paraId="5AAB22E0" w14:textId="77777777" w:rsidR="005C1798" w:rsidRPr="005C1798" w:rsidRDefault="005C1798" w:rsidP="005C1798">
      <w:pPr>
        <w:numPr>
          <w:ilvl w:val="0"/>
          <w:numId w:val="17"/>
        </w:numPr>
      </w:pPr>
      <w:r w:rsidRPr="005C1798">
        <w:rPr>
          <w:rFonts w:ascii="Segoe UI Emoji" w:hAnsi="Segoe UI Emoji" w:cs="Segoe UI Emoji"/>
        </w:rPr>
        <w:t>✅</w:t>
      </w:r>
      <w:r w:rsidRPr="005C1798">
        <w:t xml:space="preserve"> Failed records logged and retried</w:t>
      </w:r>
    </w:p>
    <w:p w14:paraId="7265CCA1" w14:textId="77777777" w:rsidR="005C1798" w:rsidRPr="005C1798" w:rsidRDefault="005C1798" w:rsidP="005C1798">
      <w:pPr>
        <w:numPr>
          <w:ilvl w:val="0"/>
          <w:numId w:val="17"/>
        </w:numPr>
      </w:pPr>
      <w:r w:rsidRPr="005C1798">
        <w:rPr>
          <w:rFonts w:ascii="Segoe UI Emoji" w:hAnsi="Segoe UI Emoji" w:cs="Segoe UI Emoji"/>
        </w:rPr>
        <w:t>✅</w:t>
      </w:r>
      <w:r w:rsidRPr="005C1798">
        <w:t xml:space="preserve"> Data integrity maintained</w:t>
      </w:r>
    </w:p>
    <w:p w14:paraId="466833D9" w14:textId="77777777" w:rsidR="005C1798" w:rsidRPr="005C1798" w:rsidRDefault="005C1798" w:rsidP="005C1798">
      <w:r w:rsidRPr="005C1798">
        <w:pict w14:anchorId="3C2EC35D">
          <v:rect id="_x0000_i1143" style="width:0;height:1.5pt" o:hralign="center" o:hrstd="t" o:hr="t" fillcolor="#a0a0a0" stroked="f"/>
        </w:pict>
      </w:r>
    </w:p>
    <w:p w14:paraId="2699F34F" w14:textId="77777777" w:rsidR="005C1798" w:rsidRPr="005C1798" w:rsidRDefault="005C1798" w:rsidP="005C1798">
      <w:pPr>
        <w:rPr>
          <w:b/>
          <w:bCs/>
        </w:rPr>
      </w:pPr>
      <w:r w:rsidRPr="005C1798">
        <w:rPr>
          <w:b/>
          <w:bCs/>
        </w:rPr>
        <w:t>14. Future Enhancements (Optional)</w:t>
      </w:r>
    </w:p>
    <w:p w14:paraId="7B17F19E" w14:textId="77777777" w:rsidR="005C1798" w:rsidRPr="005C1798" w:rsidRDefault="005C1798" w:rsidP="005C1798">
      <w:pPr>
        <w:numPr>
          <w:ilvl w:val="0"/>
          <w:numId w:val="18"/>
        </w:numPr>
      </w:pPr>
      <w:r w:rsidRPr="005C1798">
        <w:t>UI dashboard</w:t>
      </w:r>
    </w:p>
    <w:p w14:paraId="609D2505" w14:textId="77777777" w:rsidR="005C1798" w:rsidRPr="005C1798" w:rsidRDefault="005C1798" w:rsidP="005C1798">
      <w:pPr>
        <w:numPr>
          <w:ilvl w:val="0"/>
          <w:numId w:val="18"/>
        </w:numPr>
      </w:pPr>
      <w:r w:rsidRPr="005C1798">
        <w:t>Confidence score per translation</w:t>
      </w:r>
    </w:p>
    <w:p w14:paraId="07A21CF1" w14:textId="77777777" w:rsidR="005C1798" w:rsidRPr="005C1798" w:rsidRDefault="005C1798" w:rsidP="005C1798">
      <w:pPr>
        <w:numPr>
          <w:ilvl w:val="0"/>
          <w:numId w:val="18"/>
        </w:numPr>
      </w:pPr>
      <w:r w:rsidRPr="005C1798">
        <w:t>Human review workflow</w:t>
      </w:r>
    </w:p>
    <w:p w14:paraId="713D0125" w14:textId="77777777" w:rsidR="005C1798" w:rsidRPr="005C1798" w:rsidRDefault="005C1798" w:rsidP="005C1798">
      <w:pPr>
        <w:numPr>
          <w:ilvl w:val="0"/>
          <w:numId w:val="18"/>
        </w:numPr>
      </w:pPr>
      <w:r w:rsidRPr="005C1798">
        <w:t>Multi-language support</w:t>
      </w:r>
    </w:p>
    <w:p w14:paraId="4C61E01A" w14:textId="77777777" w:rsidR="005C1798" w:rsidRPr="005C1798" w:rsidRDefault="005C1798" w:rsidP="005C1798">
      <w:pPr>
        <w:numPr>
          <w:ilvl w:val="0"/>
          <w:numId w:val="18"/>
        </w:numPr>
      </w:pPr>
      <w:r w:rsidRPr="005C1798">
        <w:t>Full audit trail</w:t>
      </w:r>
    </w:p>
    <w:p w14:paraId="0821FBD9" w14:textId="77777777" w:rsidR="005C1798" w:rsidRDefault="005C1798"/>
    <w:sectPr w:rsidR="005C1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3505"/>
    <w:multiLevelType w:val="multilevel"/>
    <w:tmpl w:val="9F7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139AB"/>
    <w:multiLevelType w:val="multilevel"/>
    <w:tmpl w:val="1226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8514B"/>
    <w:multiLevelType w:val="multilevel"/>
    <w:tmpl w:val="C66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500FF"/>
    <w:multiLevelType w:val="multilevel"/>
    <w:tmpl w:val="A98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A7D8F"/>
    <w:multiLevelType w:val="multilevel"/>
    <w:tmpl w:val="6B7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F74C4"/>
    <w:multiLevelType w:val="multilevel"/>
    <w:tmpl w:val="9CB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A5F48"/>
    <w:multiLevelType w:val="multilevel"/>
    <w:tmpl w:val="487E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C2AD3"/>
    <w:multiLevelType w:val="multilevel"/>
    <w:tmpl w:val="533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535EC"/>
    <w:multiLevelType w:val="multilevel"/>
    <w:tmpl w:val="C12A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36494"/>
    <w:multiLevelType w:val="multilevel"/>
    <w:tmpl w:val="AADC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F2841"/>
    <w:multiLevelType w:val="multilevel"/>
    <w:tmpl w:val="18F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72BB8"/>
    <w:multiLevelType w:val="multilevel"/>
    <w:tmpl w:val="E26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0713B"/>
    <w:multiLevelType w:val="multilevel"/>
    <w:tmpl w:val="799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C1A1F"/>
    <w:multiLevelType w:val="multilevel"/>
    <w:tmpl w:val="7B8C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278C9"/>
    <w:multiLevelType w:val="multilevel"/>
    <w:tmpl w:val="349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17748"/>
    <w:multiLevelType w:val="multilevel"/>
    <w:tmpl w:val="A75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3029B"/>
    <w:multiLevelType w:val="multilevel"/>
    <w:tmpl w:val="6AFA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23639"/>
    <w:multiLevelType w:val="multilevel"/>
    <w:tmpl w:val="E22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539206">
    <w:abstractNumId w:val="6"/>
  </w:num>
  <w:num w:numId="2" w16cid:durableId="2072074659">
    <w:abstractNumId w:val="0"/>
  </w:num>
  <w:num w:numId="3" w16cid:durableId="2118404934">
    <w:abstractNumId w:val="3"/>
  </w:num>
  <w:num w:numId="4" w16cid:durableId="1652562390">
    <w:abstractNumId w:val="13"/>
  </w:num>
  <w:num w:numId="5" w16cid:durableId="423768520">
    <w:abstractNumId w:val="14"/>
  </w:num>
  <w:num w:numId="6" w16cid:durableId="194000176">
    <w:abstractNumId w:val="1"/>
  </w:num>
  <w:num w:numId="7" w16cid:durableId="958532540">
    <w:abstractNumId w:val="5"/>
  </w:num>
  <w:num w:numId="8" w16cid:durableId="484979496">
    <w:abstractNumId w:val="16"/>
  </w:num>
  <w:num w:numId="9" w16cid:durableId="1894806556">
    <w:abstractNumId w:val="10"/>
  </w:num>
  <w:num w:numId="10" w16cid:durableId="551044376">
    <w:abstractNumId w:val="4"/>
  </w:num>
  <w:num w:numId="11" w16cid:durableId="1908563337">
    <w:abstractNumId w:val="17"/>
  </w:num>
  <w:num w:numId="12" w16cid:durableId="1591961362">
    <w:abstractNumId w:val="2"/>
  </w:num>
  <w:num w:numId="13" w16cid:durableId="2039307331">
    <w:abstractNumId w:val="15"/>
  </w:num>
  <w:num w:numId="14" w16cid:durableId="719355494">
    <w:abstractNumId w:val="9"/>
  </w:num>
  <w:num w:numId="15" w16cid:durableId="2082215428">
    <w:abstractNumId w:val="12"/>
  </w:num>
  <w:num w:numId="16" w16cid:durableId="668409328">
    <w:abstractNumId w:val="11"/>
  </w:num>
  <w:num w:numId="17" w16cid:durableId="176386126">
    <w:abstractNumId w:val="7"/>
  </w:num>
  <w:num w:numId="18" w16cid:durableId="1514757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98"/>
    <w:rsid w:val="001909CF"/>
    <w:rsid w:val="005C1798"/>
    <w:rsid w:val="0071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E8C1"/>
  <w15:chartTrackingRefBased/>
  <w15:docId w15:val="{5D6ADB70-BFFA-498C-AEFE-D08436E0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M.</dc:creator>
  <cp:keywords/>
  <dc:description/>
  <cp:lastModifiedBy>Sandeep M.</cp:lastModifiedBy>
  <cp:revision>1</cp:revision>
  <dcterms:created xsi:type="dcterms:W3CDTF">2026-02-02T16:14:00Z</dcterms:created>
  <dcterms:modified xsi:type="dcterms:W3CDTF">2026-02-02T16:57:00Z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c3a85389-b7d1-499b-868f-e0df0f6d5863</vt:lpwstr>
  </property>
</Properties>
</file>