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96D7" w14:textId="377D4B88" w:rsidR="00AC59AA" w:rsidRDefault="00054D41" w:rsidP="00054D41">
      <w:pPr>
        <w:jc w:val="center"/>
        <w:rPr>
          <w:b/>
          <w:bCs/>
          <w:sz w:val="40"/>
          <w:szCs w:val="40"/>
          <w:u w:val="single"/>
        </w:rPr>
      </w:pPr>
      <w:r w:rsidRPr="00054D41">
        <w:rPr>
          <w:b/>
          <w:bCs/>
          <w:sz w:val="40"/>
          <w:szCs w:val="40"/>
          <w:u w:val="single"/>
        </w:rPr>
        <w:t>WEEK - 8</w:t>
      </w:r>
    </w:p>
    <w:p w14:paraId="6C58ECAB" w14:textId="0259DBD7" w:rsidR="00054D41" w:rsidRDefault="00054D41" w:rsidP="00054D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Day-1 : 04 March 2024</w:t>
      </w:r>
    </w:p>
    <w:p w14:paraId="3830E7B6" w14:textId="02E7B148" w:rsidR="00054D41" w:rsidRDefault="00054D41" w:rsidP="00054D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React props + map</w:t>
      </w:r>
    </w:p>
    <w:p w14:paraId="0504416B" w14:textId="0E9F3372" w:rsidR="00054D41" w:rsidRDefault="00054D41" w:rsidP="00054D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Example-1:</w:t>
      </w:r>
    </w:p>
    <w:p w14:paraId="5314C30F" w14:textId="66FBC6AD" w:rsidR="00054D41" w:rsidRDefault="00054D41" w:rsidP="00054D41">
      <w:pPr>
        <w:rPr>
          <w:b/>
          <w:bCs/>
          <w:sz w:val="32"/>
          <w:szCs w:val="32"/>
        </w:rPr>
      </w:pPr>
      <w:r w:rsidRPr="00054D41">
        <w:rPr>
          <w:b/>
          <w:bCs/>
          <w:sz w:val="32"/>
          <w:szCs w:val="32"/>
        </w:rPr>
        <w:drawing>
          <wp:inline distT="0" distB="0" distL="0" distR="0" wp14:anchorId="6401D979" wp14:editId="19E8B491">
            <wp:extent cx="6645910" cy="3249295"/>
            <wp:effectExtent l="0" t="0" r="2540" b="8255"/>
            <wp:docPr id="14797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7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63A7" w14:textId="0EE30629" w:rsidR="00054D41" w:rsidRDefault="00054D41" w:rsidP="00054D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: </w:t>
      </w:r>
    </w:p>
    <w:p w14:paraId="03093947" w14:textId="40AD56FE" w:rsidR="00054D41" w:rsidRDefault="00054D41" w:rsidP="00054D41">
      <w:pPr>
        <w:rPr>
          <w:b/>
          <w:bCs/>
          <w:sz w:val="32"/>
          <w:szCs w:val="32"/>
        </w:rPr>
      </w:pPr>
      <w:r w:rsidRPr="00054D41">
        <w:rPr>
          <w:b/>
          <w:bCs/>
          <w:sz w:val="32"/>
          <w:szCs w:val="32"/>
        </w:rPr>
        <w:drawing>
          <wp:inline distT="0" distB="0" distL="0" distR="0" wp14:anchorId="54EF300E" wp14:editId="3973C65C">
            <wp:extent cx="6645910" cy="842010"/>
            <wp:effectExtent l="0" t="0" r="2540" b="0"/>
            <wp:docPr id="141638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82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A40F" w14:textId="77777777" w:rsidR="00054D41" w:rsidRDefault="00054D41" w:rsidP="00054D41">
      <w:pPr>
        <w:rPr>
          <w:b/>
          <w:bCs/>
          <w:sz w:val="32"/>
          <w:szCs w:val="32"/>
        </w:rPr>
      </w:pPr>
    </w:p>
    <w:p w14:paraId="37B81AF7" w14:textId="1AD5E6B7" w:rsidR="00054D41" w:rsidRDefault="00054D41" w:rsidP="00054D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Example-2:</w:t>
      </w:r>
    </w:p>
    <w:p w14:paraId="04E798A0" w14:textId="398C89C1" w:rsidR="00054D41" w:rsidRDefault="00054D41" w:rsidP="00054D41">
      <w:pPr>
        <w:rPr>
          <w:b/>
          <w:bCs/>
          <w:sz w:val="32"/>
          <w:szCs w:val="32"/>
        </w:rPr>
      </w:pPr>
      <w:r w:rsidRPr="00054D41">
        <w:rPr>
          <w:b/>
          <w:bCs/>
          <w:sz w:val="32"/>
          <w:szCs w:val="32"/>
        </w:rPr>
        <w:lastRenderedPageBreak/>
        <w:drawing>
          <wp:inline distT="0" distB="0" distL="0" distR="0" wp14:anchorId="5F8D92F8" wp14:editId="1384F063">
            <wp:extent cx="6645910" cy="4109720"/>
            <wp:effectExtent l="0" t="0" r="2540" b="5080"/>
            <wp:docPr id="49874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45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2A9B" w14:textId="3529C69F" w:rsidR="00054D41" w:rsidRDefault="00054D41" w:rsidP="00054D41">
      <w:pPr>
        <w:rPr>
          <w:b/>
          <w:bCs/>
          <w:sz w:val="32"/>
          <w:szCs w:val="32"/>
        </w:rPr>
      </w:pPr>
      <w:r w:rsidRPr="00054D41">
        <w:rPr>
          <w:b/>
          <w:bCs/>
          <w:sz w:val="32"/>
          <w:szCs w:val="32"/>
        </w:rPr>
        <w:drawing>
          <wp:inline distT="0" distB="0" distL="0" distR="0" wp14:anchorId="1EB58520" wp14:editId="2FF6EABA">
            <wp:extent cx="6645910" cy="2530475"/>
            <wp:effectExtent l="0" t="0" r="2540" b="3175"/>
            <wp:docPr id="212684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46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0BD2" w14:textId="432587CD" w:rsidR="00054D41" w:rsidRDefault="00054D41" w:rsidP="00054D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14:paraId="14F087EA" w14:textId="338AF970" w:rsidR="00054D41" w:rsidRPr="00054D41" w:rsidRDefault="00054D41" w:rsidP="00054D41">
      <w:pPr>
        <w:rPr>
          <w:b/>
          <w:bCs/>
          <w:sz w:val="32"/>
          <w:szCs w:val="32"/>
        </w:rPr>
      </w:pPr>
      <w:r w:rsidRPr="00054D41">
        <w:rPr>
          <w:b/>
          <w:bCs/>
          <w:sz w:val="32"/>
          <w:szCs w:val="32"/>
        </w:rPr>
        <w:drawing>
          <wp:inline distT="0" distB="0" distL="0" distR="0" wp14:anchorId="75901B92" wp14:editId="347EA0BB">
            <wp:extent cx="4420217" cy="1886213"/>
            <wp:effectExtent l="0" t="0" r="0" b="0"/>
            <wp:docPr id="193289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96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D41" w:rsidRPr="00054D41" w:rsidSect="00625A12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B1"/>
    <w:rsid w:val="00054D41"/>
    <w:rsid w:val="005B2BE3"/>
    <w:rsid w:val="00625A12"/>
    <w:rsid w:val="006B7D9D"/>
    <w:rsid w:val="00824644"/>
    <w:rsid w:val="00AC59AA"/>
    <w:rsid w:val="00BF7F5C"/>
    <w:rsid w:val="00C7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22F9"/>
  <w15:chartTrackingRefBased/>
  <w15:docId w15:val="{82650E3F-8EA7-46B3-A804-54BA639B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govinda</dc:creator>
  <cp:keywords/>
  <dc:description/>
  <cp:lastModifiedBy>mohit govinda</cp:lastModifiedBy>
  <cp:revision>2</cp:revision>
  <dcterms:created xsi:type="dcterms:W3CDTF">2024-03-04T12:49:00Z</dcterms:created>
  <dcterms:modified xsi:type="dcterms:W3CDTF">2024-03-04T12:52:00Z</dcterms:modified>
</cp:coreProperties>
</file>