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13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Js inside react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JS : Basically entire react is js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For example : App.js , Index.js , Custom.js, xyz.js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the code you write in this file consider as js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code you return could be html code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</w:t>
      </w:r>
      <w:r w:rsidDel="00000000" w:rsidR="00000000" w:rsidRPr="00000000">
        <w:rPr>
          <w:rtl w:val="0"/>
        </w:rPr>
        <w:t xml:space="preserve">: code , variables etc that could be used in particular component only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App.js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Global </w:t>
      </w:r>
      <w:r w:rsidDel="00000000" w:rsidR="00000000" w:rsidRPr="00000000">
        <w:rPr>
          <w:rtl w:val="0"/>
        </w:rPr>
        <w:t xml:space="preserve">: code , variables etc that could be used in any components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App.js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cities are :  print all cities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