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SOLUTIONS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SR NO | NAME | PHOTO (ROUNDED CIRCLE ) | PHY | CHEM | MATH | TOTAL | PER | RESULT ( BADGE PASS GREEN FAIL RED )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// DEVELOP ONE API WITH REF OF ABOVE API INCLUDE PATH OF PHOTO IN  API AND STORE IMAGE IN SOME FOLDER  =&gt; 3 Images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39"/>
          <w:szCs w:val="39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39"/>
          <w:szCs w:val="39"/>
          <w:rtl w:val="0"/>
        </w:rPr>
        <w:t xml:space="preserve">REACT PROPS + MAP</w:t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datamap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[{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"emp_name"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"Ravi"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"emp_tech"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"Python"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"emp_exp"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"2 years"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"emp_name"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"Nayan"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"emp_tech"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"Flutter"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"emp_exp"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"3 years"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}];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Print above data inside simple h1 tag 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 [{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"ravi"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"physics"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"chemistry"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"maths"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"pic"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"a.png"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"nayan"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"physics"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"chemistry"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"maths"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"pic"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"b.jpg"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}];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Print above data inside table : 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SR NO | NAME | PHYSICS | CHEMISTRY | MATHS | IMAGE </w:t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5"/>
          <w:szCs w:val="25"/>
          <w:rtl w:val="0"/>
        </w:rPr>
        <w:t xml:space="preserve">APPLY PROPS + MAP INSIDE TEMPLATE 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</w:rPr>
        <w:drawing>
          <wp:inline distB="114300" distT="114300" distL="114300" distR="114300">
            <wp:extent cx="5943600" cy="3416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b3b3b"/>
          <w:sz w:val="21"/>
          <w:szCs w:val="21"/>
          <w:rtl w:val="0"/>
        </w:rPr>
        <w:t xml:space="preserve">Create variable of Image, Title, Description and print above data using props and maps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