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Create a new react project : webtemplate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We will use a template which we had already used in assignment 3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hyperlink r:id="rId7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CLICK HERE TO DOWNLOAD TEMPLATE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Extract above template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Copy and Paste CSS / Js / Asset folder in public.html of our react project.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Above template to 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→ </w:t>
      </w:r>
      <w:r w:rsidDel="00000000" w:rsidR="00000000" w:rsidRPr="00000000">
        <w:rPr>
          <w:rtl w:val="0"/>
        </w:rPr>
        <w:t xml:space="preserve">public folder of our react project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233863" cy="2707229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707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Open code of index.html and include all css and js from head and bottom of the template in index.html of our project ( in public folder 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 Include all the css and js file from head and from bottom of the template.  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Create folder pages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1366838" cy="334907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6838" cy="3349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329245" cy="175528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245" cy="1755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Import it in App.js and use it.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4862513" cy="268840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688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OUTPUT ON REACT SERVER :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LOAD ALL PAGES ON BY ONE AND CHECK THE OUTPUT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It will take time initially, after practice it will be a normal and faster process.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2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drive.google.com/file/d/1sD0E5xfboMCRQWdI65k493yLZ3sJ5kmX/view?usp=sharing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