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26" w:rsidRDefault="00705126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Object-</w:t>
      </w:r>
      <w:r>
        <w:rPr>
          <w:rFonts w:cstheme="minorHAnsi"/>
          <w:sz w:val="28"/>
          <w:szCs w:val="28"/>
        </w:rPr>
        <w:t xml:space="preserve">  To study RDBMS and DBMS</w:t>
      </w:r>
    </w:p>
    <w:tbl>
      <w:tblPr>
        <w:tblW w:w="100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9"/>
        <w:gridCol w:w="3711"/>
      </w:tblGrid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b/>
                <w:bCs/>
                <w:color w:val="444444"/>
                <w:sz w:val="21"/>
              </w:rPr>
              <w:t>RDBMS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b/>
                <w:bCs/>
                <w:color w:val="444444"/>
                <w:sz w:val="21"/>
              </w:rPr>
              <w:t>DBMS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Data stored is in table format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Data stored is in the file format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Multiple data elements are accessible together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Individual access of data elements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Data in the form of a table are linked together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 connection between data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Normalisation</w:t>
            </w:r>
            <w:proofErr w:type="spellEnd"/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is not achievable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There is </w:t>
            </w:r>
            <w:proofErr w:type="spellStart"/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normalisation</w:t>
            </w:r>
            <w:proofErr w:type="spellEnd"/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Support distributed database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 support for distributed database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Data is stored in a large amount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Data stored is a small quantity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Here, redundancy of data is reduced with the help of key and indexes in RDBMS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Data redundancy is common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RDBMS supports multiple users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DBMS supports a single user</w:t>
            </w:r>
          </w:p>
        </w:tc>
      </w:tr>
      <w:tr w:rsidR="00705126" w:rsidRPr="00705126" w:rsidTr="00705126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 features multiple layers of security while handling data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705126" w:rsidRPr="00705126" w:rsidRDefault="00705126" w:rsidP="00705126">
            <w:pPr>
              <w:spacing w:after="30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705126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There is only low security while handling data</w:t>
            </w:r>
          </w:p>
        </w:tc>
      </w:tr>
    </w:tbl>
    <w:p w:rsidR="00E658A8" w:rsidRPr="00705126" w:rsidRDefault="009C5058">
      <w:pPr>
        <w:rPr>
          <w:rFonts w:cstheme="minorHAnsi"/>
          <w:sz w:val="28"/>
          <w:szCs w:val="28"/>
        </w:rPr>
      </w:pPr>
    </w:p>
    <w:sectPr w:rsidR="00E658A8" w:rsidRPr="00705126" w:rsidSect="003B1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126"/>
    <w:rsid w:val="003B1729"/>
    <w:rsid w:val="003B62D8"/>
    <w:rsid w:val="00657062"/>
    <w:rsid w:val="00705126"/>
    <w:rsid w:val="009C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51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2024-03-13T10:16:00Z</dcterms:created>
  <dcterms:modified xsi:type="dcterms:W3CDTF">2024-03-13T10:34:00Z</dcterms:modified>
</cp:coreProperties>
</file>