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65" w:rsidRDefault="007176DB">
      <w:r>
        <w:t xml:space="preserve">Hello all good </w:t>
      </w:r>
      <w:proofErr w:type="spellStart"/>
      <w:r>
        <w:t>evining</w:t>
      </w:r>
      <w:proofErr w:type="spellEnd"/>
      <w:r>
        <w:t>!</w:t>
      </w:r>
    </w:p>
    <w:p w:rsidR="007176DB" w:rsidRDefault="007176DB">
      <w:bookmarkStart w:id="0" w:name="_GoBack"/>
      <w:bookmarkEnd w:id="0"/>
    </w:p>
    <w:sectPr w:rsidR="0071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5C"/>
    <w:rsid w:val="007176DB"/>
    <w:rsid w:val="0076095C"/>
    <w:rsid w:val="008117C4"/>
    <w:rsid w:val="00A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8A53"/>
  <w15:chartTrackingRefBased/>
  <w15:docId w15:val="{4686BDDE-0F0D-4622-B6F0-3954654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2022-11-08T10:07:00Z</dcterms:created>
  <dcterms:modified xsi:type="dcterms:W3CDTF">2022-11-08T10:50:00Z</dcterms:modified>
</cp:coreProperties>
</file>