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65" w:rsidRDefault="007176DB">
      <w:r>
        <w:t xml:space="preserve">Hello all good </w:t>
      </w:r>
      <w:r w:rsidR="006463DA">
        <w:t>evening</w:t>
      </w:r>
      <w:r>
        <w:t>!</w:t>
      </w:r>
      <w:r w:rsidR="006463DA">
        <w:t xml:space="preserve"> Broun fox jumps over the lazy dog.</w:t>
      </w:r>
      <w:bookmarkStart w:id="0" w:name="_GoBack"/>
      <w:bookmarkEnd w:id="0"/>
    </w:p>
    <w:p w:rsidR="007176DB" w:rsidRDefault="007176DB"/>
    <w:sectPr w:rsidR="0071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5C"/>
    <w:rsid w:val="006463DA"/>
    <w:rsid w:val="007176DB"/>
    <w:rsid w:val="0076095C"/>
    <w:rsid w:val="008117C4"/>
    <w:rsid w:val="00A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412A"/>
  <w15:chartTrackingRefBased/>
  <w15:docId w15:val="{4686BDDE-0F0D-4622-B6F0-3954654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2022-11-08T10:07:00Z</dcterms:created>
  <dcterms:modified xsi:type="dcterms:W3CDTF">2022-11-08T13:06:00Z</dcterms:modified>
</cp:coreProperties>
</file>